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15" w:rsidRPr="000B5215" w:rsidRDefault="000B5215" w:rsidP="000B5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</w:t>
      </w:r>
    </w:p>
    <w:p w:rsidR="000B5215" w:rsidRPr="000B5215" w:rsidRDefault="000B5215" w:rsidP="000B5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ОБРАЗОВАТЕЛЬНОЕ УЧРЕЖДЕНИЕ </w:t>
      </w:r>
    </w:p>
    <w:p w:rsidR="000B5215" w:rsidRPr="000B5215" w:rsidRDefault="000B5215" w:rsidP="000B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«ГАГАРИНСКИЙ МНОГОПРОФИЛЬНЫЙ  КОЛЛЕДЖ»</w:t>
      </w:r>
    </w:p>
    <w:p w:rsidR="007355CA" w:rsidRDefault="007355CA" w:rsidP="00614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5CA" w:rsidRDefault="007355CA" w:rsidP="00735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55CA" w:rsidRDefault="007355CA" w:rsidP="00735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089">
        <w:rPr>
          <w:rFonts w:ascii="Times New Roman" w:hAnsi="Times New Roman" w:cs="Times New Roman"/>
          <w:b/>
          <w:sz w:val="32"/>
          <w:szCs w:val="32"/>
        </w:rPr>
        <w:t>РАБОЧАЯ     ПРОГРАММА</w:t>
      </w: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 дисциплины   </w:t>
      </w:r>
      <w:r w:rsidRPr="00196089">
        <w:rPr>
          <w:rFonts w:ascii="Times New Roman" w:hAnsi="Times New Roman" w:cs="Times New Roman"/>
          <w:b/>
          <w:sz w:val="28"/>
          <w:szCs w:val="28"/>
        </w:rPr>
        <w:t>Иностранный  язык (английский)</w:t>
      </w:r>
    </w:p>
    <w:p w:rsidR="007355CA" w:rsidRPr="00776F09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специальности   </w:t>
      </w:r>
      <w:r w:rsidR="00BD12E9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.02.01. </w:t>
      </w:r>
      <w:r w:rsidR="00776F09">
        <w:rPr>
          <w:rFonts w:ascii="Times New Roman" w:hAnsi="Times New Roman" w:cs="Times New Roman"/>
          <w:sz w:val="28"/>
          <w:szCs w:val="28"/>
        </w:rPr>
        <w:t>Ветеринария</w:t>
      </w: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Гагарин</w:t>
      </w:r>
    </w:p>
    <w:p w:rsidR="007355CA" w:rsidRDefault="000B5215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7355C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55CA" w:rsidRDefault="007355CA" w:rsidP="00735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0F4" w:rsidRPr="00F720F9" w:rsidRDefault="00EF30F4" w:rsidP="00EF30F4">
      <w:pPr>
        <w:widowControl w:val="0"/>
        <w:autoSpaceDE w:val="0"/>
        <w:autoSpaceDN w:val="0"/>
        <w:adjustRightInd w:val="0"/>
        <w:spacing w:after="0" w:line="237" w:lineRule="auto"/>
        <w:jc w:val="both"/>
      </w:pPr>
    </w:p>
    <w:p w:rsidR="007355CA" w:rsidRPr="007149E2" w:rsidRDefault="007149E2" w:rsidP="007149E2">
      <w:pPr>
        <w:widowControl w:val="0"/>
        <w:autoSpaceDE w:val="0"/>
        <w:autoSpaceDN w:val="0"/>
        <w:adjustRightInd w:val="0"/>
        <w:spacing w:line="237" w:lineRule="auto"/>
        <w:jc w:val="both"/>
      </w:pPr>
      <w:r w:rsidRPr="007149E2">
        <w:rPr>
          <w:noProof/>
          <w:lang w:eastAsia="ru-RU"/>
        </w:rPr>
        <w:drawing>
          <wp:inline distT="0" distB="0" distL="0" distR="0">
            <wp:extent cx="5940425" cy="8231417"/>
            <wp:effectExtent l="0" t="0" r="0" b="0"/>
            <wp:docPr id="2" name="Рисунок 2" descr="C:\Users\Пользователь\Desktop\РАБОЧИЕ ПРОГРАММЫ\РП ИНОСТРАННЫЙ ЯЗЫК ( АНГЛИЙСКИ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ЧИЕ ПРОГРАММЫ\РП ИНОСТРАННЫЙ ЯЗЫК ( АНГЛИЙСКИЙ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215" w:rsidRPr="000B5215" w:rsidRDefault="000B5215" w:rsidP="000B52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0B5215" w:rsidRPr="000B5215" w:rsidRDefault="000B5215" w:rsidP="000B5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B5215" w:rsidRPr="000B5215" w:rsidTr="005743BB">
        <w:tc>
          <w:tcPr>
            <w:tcW w:w="7668" w:type="dxa"/>
            <w:shd w:val="clear" w:color="auto" w:fill="auto"/>
          </w:tcPr>
          <w:p w:rsidR="000B5215" w:rsidRPr="000B5215" w:rsidRDefault="000B5215" w:rsidP="000B521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B5215" w:rsidRPr="000B5215" w:rsidRDefault="000B5215" w:rsidP="000B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0B5215" w:rsidRPr="000B5215" w:rsidTr="005743BB">
        <w:tc>
          <w:tcPr>
            <w:tcW w:w="7668" w:type="dxa"/>
            <w:shd w:val="clear" w:color="auto" w:fill="auto"/>
          </w:tcPr>
          <w:p w:rsidR="000B5215" w:rsidRPr="000B5215" w:rsidRDefault="000B5215" w:rsidP="000B5215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0B5215" w:rsidRPr="000B5215" w:rsidRDefault="000B5215" w:rsidP="000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B5215" w:rsidRPr="000B5215" w:rsidRDefault="000B5215" w:rsidP="000B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5215" w:rsidRPr="000B5215" w:rsidTr="005743BB">
        <w:tc>
          <w:tcPr>
            <w:tcW w:w="7668" w:type="dxa"/>
            <w:shd w:val="clear" w:color="auto" w:fill="auto"/>
          </w:tcPr>
          <w:p w:rsidR="000B5215" w:rsidRPr="000B5215" w:rsidRDefault="000B5215" w:rsidP="000B5215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0B5215" w:rsidRPr="000B5215" w:rsidRDefault="000B5215" w:rsidP="000B521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B5215" w:rsidRPr="000B5215" w:rsidRDefault="00D6308E" w:rsidP="000B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B5215" w:rsidRPr="000B5215" w:rsidTr="005743BB">
        <w:trPr>
          <w:trHeight w:val="670"/>
        </w:trPr>
        <w:tc>
          <w:tcPr>
            <w:tcW w:w="7668" w:type="dxa"/>
            <w:shd w:val="clear" w:color="auto" w:fill="auto"/>
          </w:tcPr>
          <w:p w:rsidR="000B5215" w:rsidRPr="000B5215" w:rsidRDefault="000B5215" w:rsidP="000B5215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0B5215" w:rsidRPr="000B5215" w:rsidRDefault="000B5215" w:rsidP="000B5215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B5215" w:rsidRPr="000B5215" w:rsidRDefault="000B5215" w:rsidP="00D6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63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5215" w:rsidRPr="000B5215" w:rsidTr="005743BB">
        <w:tc>
          <w:tcPr>
            <w:tcW w:w="7668" w:type="dxa"/>
            <w:shd w:val="clear" w:color="auto" w:fill="auto"/>
          </w:tcPr>
          <w:p w:rsidR="000B5215" w:rsidRPr="000B5215" w:rsidRDefault="000B5215" w:rsidP="000B5215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0B5215" w:rsidRPr="000B5215" w:rsidRDefault="000B5215" w:rsidP="000B521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B5215" w:rsidRPr="000B5215" w:rsidRDefault="00D6308E" w:rsidP="000B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4D1CD0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B5215" w:rsidRPr="00C536A8" w:rsidRDefault="000B5215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355CA" w:rsidRDefault="007355CA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5CA" w:rsidRPr="000B5215" w:rsidRDefault="007355CA" w:rsidP="007355C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15">
        <w:rPr>
          <w:rFonts w:ascii="Times New Roman" w:hAnsi="Times New Roman" w:cs="Times New Roman"/>
          <w:b/>
          <w:sz w:val="24"/>
          <w:szCs w:val="24"/>
        </w:rPr>
        <w:t>ПАСПОРТ РАБОЧЕЙ ПРОГРАММЫ УЧЕБНОЙ ДИСЦИПЛИНЫ</w:t>
      </w:r>
    </w:p>
    <w:p w:rsidR="007355CA" w:rsidRPr="000B5215" w:rsidRDefault="007355CA" w:rsidP="007355CA">
      <w:pPr>
        <w:pStyle w:val="a3"/>
        <w:spacing w:after="0" w:line="240" w:lineRule="auto"/>
        <w:ind w:left="5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5CA" w:rsidRPr="000B5215" w:rsidRDefault="006142DD" w:rsidP="006142DD">
      <w:pPr>
        <w:pStyle w:val="a3"/>
        <w:spacing w:after="0" w:line="240" w:lineRule="auto"/>
        <w:ind w:left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15">
        <w:rPr>
          <w:rFonts w:ascii="Times New Roman" w:hAnsi="Times New Roman" w:cs="Times New Roman"/>
          <w:b/>
          <w:sz w:val="24"/>
          <w:szCs w:val="24"/>
        </w:rPr>
        <w:t>ОУД. 03</w:t>
      </w:r>
      <w:r w:rsidR="007355CA" w:rsidRPr="000B5215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0B5215">
        <w:rPr>
          <w:rFonts w:ascii="Times New Roman" w:hAnsi="Times New Roman" w:cs="Times New Roman"/>
          <w:b/>
          <w:sz w:val="24"/>
          <w:szCs w:val="24"/>
        </w:rPr>
        <w:t>Иностранный язык (английский)</w:t>
      </w:r>
    </w:p>
    <w:p w:rsidR="007355CA" w:rsidRPr="000B5215" w:rsidRDefault="007355CA" w:rsidP="007355CA">
      <w:pPr>
        <w:pStyle w:val="a3"/>
        <w:spacing w:after="0" w:line="240" w:lineRule="auto"/>
        <w:ind w:left="5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215" w:rsidRPr="000B5215" w:rsidRDefault="000B5215" w:rsidP="000B5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0B5215" w:rsidRPr="000B5215" w:rsidRDefault="000B5215" w:rsidP="000B5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 w:rsidRPr="000B52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36.02.01 Ветеринария</w:t>
      </w:r>
    </w:p>
    <w:p w:rsidR="000B5215" w:rsidRPr="000B5215" w:rsidRDefault="000B5215" w:rsidP="000B5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программы: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Общеобразовательный цикл.</w:t>
      </w:r>
    </w:p>
    <w:p w:rsidR="000B5215" w:rsidRPr="000B5215" w:rsidRDefault="000B5215" w:rsidP="000B5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Требования к результатам освоения учебной дисциплины:</w:t>
      </w:r>
    </w:p>
    <w:p w:rsidR="007355CA" w:rsidRPr="000B5215" w:rsidRDefault="007355CA" w:rsidP="007355CA">
      <w:pPr>
        <w:tabs>
          <w:tab w:val="left" w:pos="571"/>
        </w:tabs>
        <w:autoSpaceDE w:val="0"/>
        <w:autoSpaceDN w:val="0"/>
        <w:adjustRightInd w:val="0"/>
        <w:spacing w:before="110" w:after="0" w:line="240" w:lineRule="auto"/>
        <w:ind w:left="29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•</w:t>
      </w:r>
      <w:r w:rsidRPr="000B5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личностных:</w:t>
      </w:r>
    </w:p>
    <w:p w:rsidR="007355CA" w:rsidRPr="000B5215" w:rsidRDefault="007355CA" w:rsidP="007355CA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сформированность ценностного отношения к языку как культурному фено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мену и средству отображения развития общества, его истории и духовнойкультуры;</w:t>
      </w:r>
    </w:p>
    <w:p w:rsidR="007355CA" w:rsidRPr="000B5215" w:rsidRDefault="007355CA" w:rsidP="007355CA">
      <w:pPr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широкого представления о достижениях национальных культур, о роли английского языка и культуры в развитии мировой куль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туры;</w:t>
      </w:r>
    </w:p>
    <w:p w:rsidR="007355CA" w:rsidRPr="000B5215" w:rsidRDefault="007355CA" w:rsidP="007355CA">
      <w:pPr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и способности к наблюдению за иным способом мировидения;</w:t>
      </w:r>
    </w:p>
    <w:p w:rsidR="007355CA" w:rsidRPr="000B5215" w:rsidRDefault="007355CA" w:rsidP="007355CA">
      <w:pPr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7355CA" w:rsidRPr="000B5215" w:rsidRDefault="007355CA" w:rsidP="007355CA">
      <w:pPr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непрерывному образованию, включая самооб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разование, как в профессиональной области с использованием английского языка, так и в сфере английского языка;</w:t>
      </w:r>
    </w:p>
    <w:p w:rsidR="007355CA" w:rsidRPr="000B5215" w:rsidRDefault="007355CA" w:rsidP="007355CA">
      <w:pPr>
        <w:tabs>
          <w:tab w:val="left" w:pos="571"/>
        </w:tabs>
        <w:autoSpaceDE w:val="0"/>
        <w:autoSpaceDN w:val="0"/>
        <w:adjustRightInd w:val="0"/>
        <w:spacing w:before="110" w:after="0" w:line="240" w:lineRule="auto"/>
        <w:ind w:left="29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•</w:t>
      </w:r>
      <w:r w:rsidRPr="000B5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метапредметных:</w:t>
      </w:r>
    </w:p>
    <w:p w:rsidR="007355CA" w:rsidRPr="000B5215" w:rsidRDefault="007355CA" w:rsidP="007355CA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выбирать успешные коммуникативные стратегии в различных ситуациях общения;</w:t>
      </w:r>
    </w:p>
    <w:p w:rsidR="007355CA" w:rsidRPr="000B5215" w:rsidRDefault="007355CA" w:rsidP="007355CA">
      <w:pPr>
        <w:widowControl w:val="0"/>
        <w:numPr>
          <w:ilvl w:val="0"/>
          <w:numId w:val="4"/>
        </w:numPr>
        <w:tabs>
          <w:tab w:val="left" w:pos="854"/>
        </w:tabs>
        <w:autoSpaceDE w:val="0"/>
        <w:autoSpaceDN w:val="0"/>
        <w:adjustRightInd w:val="0"/>
        <w:spacing w:before="43" w:after="0" w:line="240" w:lineRule="auto"/>
        <w:ind w:left="85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проектной деятельности, моделирующей реальные си</w:t>
      </w: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туации межкультурной коммуникации;</w:t>
      </w:r>
    </w:p>
    <w:p w:rsidR="007355CA" w:rsidRPr="000B5215" w:rsidRDefault="007355CA" w:rsidP="007355CA">
      <w:pPr>
        <w:widowControl w:val="0"/>
        <w:numPr>
          <w:ilvl w:val="0"/>
          <w:numId w:val="4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7355CA" w:rsidRPr="000B5215" w:rsidRDefault="007355CA" w:rsidP="007355CA">
      <w:pPr>
        <w:pStyle w:val="Style41"/>
        <w:widowControl/>
        <w:numPr>
          <w:ilvl w:val="0"/>
          <w:numId w:val="4"/>
        </w:numPr>
        <w:tabs>
          <w:tab w:val="left" w:pos="854"/>
        </w:tabs>
        <w:spacing w:line="240" w:lineRule="auto"/>
        <w:ind w:left="854"/>
        <w:rPr>
          <w:rStyle w:val="FontStyle61"/>
          <w:rFonts w:ascii="Times New Roman" w:hAnsi="Times New Roman" w:cs="Times New Roman"/>
          <w:sz w:val="24"/>
          <w:szCs w:val="24"/>
        </w:rPr>
      </w:pP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>умение ясно, логично и точно излагать свою точку зрения, используя адек</w:t>
      </w:r>
      <w:r w:rsidRPr="000B5215">
        <w:rPr>
          <w:rStyle w:val="FontStyle61"/>
          <w:rFonts w:ascii="Times New Roman" w:hAnsi="Times New Roman" w:cs="Times New Roman"/>
          <w:sz w:val="24"/>
          <w:szCs w:val="24"/>
        </w:rPr>
        <w:softHyphen/>
        <w:t>ватные языковые средства;</w:t>
      </w:r>
    </w:p>
    <w:p w:rsidR="007355CA" w:rsidRPr="000B5215" w:rsidRDefault="007355CA" w:rsidP="007355CA">
      <w:pPr>
        <w:pStyle w:val="Style40"/>
        <w:widowControl/>
        <w:spacing w:before="110"/>
        <w:ind w:left="288"/>
        <w:rPr>
          <w:rStyle w:val="FontStyle53"/>
          <w:rFonts w:ascii="Times New Roman" w:hAnsi="Times New Roman" w:cs="Times New Roman"/>
          <w:sz w:val="24"/>
          <w:szCs w:val="24"/>
        </w:rPr>
      </w:pPr>
      <w:r w:rsidRPr="000B5215">
        <w:rPr>
          <w:rStyle w:val="FontStyle53"/>
          <w:rFonts w:ascii="Times New Roman" w:hAnsi="Times New Roman" w:cs="Times New Roman"/>
          <w:sz w:val="24"/>
          <w:szCs w:val="24"/>
        </w:rPr>
        <w:t>•   предметных:</w:t>
      </w:r>
    </w:p>
    <w:p w:rsidR="007355CA" w:rsidRPr="000B5215" w:rsidRDefault="007355CA" w:rsidP="007355CA">
      <w:pPr>
        <w:pStyle w:val="Style41"/>
        <w:widowControl/>
        <w:numPr>
          <w:ilvl w:val="0"/>
          <w:numId w:val="4"/>
        </w:numPr>
        <w:tabs>
          <w:tab w:val="left" w:pos="854"/>
        </w:tabs>
        <w:spacing w:line="240" w:lineRule="auto"/>
        <w:ind w:left="854"/>
        <w:rPr>
          <w:rStyle w:val="FontStyle61"/>
          <w:rFonts w:ascii="Times New Roman" w:hAnsi="Times New Roman" w:cs="Times New Roman"/>
          <w:sz w:val="24"/>
          <w:szCs w:val="24"/>
        </w:rPr>
      </w:pP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>сформированность коммуникативной иноязычной компетенции, необхо</w:t>
      </w:r>
      <w:r w:rsidRPr="000B5215">
        <w:rPr>
          <w:rStyle w:val="FontStyle61"/>
          <w:rFonts w:ascii="Times New Roman" w:hAnsi="Times New Roman" w:cs="Times New Roman"/>
          <w:sz w:val="24"/>
          <w:szCs w:val="24"/>
        </w:rPr>
        <w:softHyphen/>
        <w:t>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355CA" w:rsidRPr="000B5215" w:rsidRDefault="007355CA" w:rsidP="007355CA">
      <w:pPr>
        <w:pStyle w:val="Style41"/>
        <w:widowControl/>
        <w:numPr>
          <w:ilvl w:val="0"/>
          <w:numId w:val="4"/>
        </w:numPr>
        <w:tabs>
          <w:tab w:val="left" w:pos="854"/>
        </w:tabs>
        <w:spacing w:line="240" w:lineRule="auto"/>
        <w:ind w:left="854"/>
        <w:rPr>
          <w:rStyle w:val="FontStyle61"/>
          <w:rFonts w:ascii="Times New Roman" w:hAnsi="Times New Roman" w:cs="Times New Roman"/>
          <w:sz w:val="24"/>
          <w:szCs w:val="24"/>
        </w:rPr>
      </w:pP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</w:t>
      </w:r>
      <w:r w:rsidRPr="000B5215">
        <w:rPr>
          <w:rStyle w:val="FontStyle61"/>
          <w:rFonts w:ascii="Times New Roman" w:hAnsi="Times New Roman" w:cs="Times New Roman"/>
          <w:sz w:val="24"/>
          <w:szCs w:val="24"/>
        </w:rPr>
        <w:softHyphen/>
        <w:t>рящих стран;</w:t>
      </w:r>
    </w:p>
    <w:p w:rsidR="007355CA" w:rsidRPr="000B5215" w:rsidRDefault="007355CA" w:rsidP="007355CA">
      <w:pPr>
        <w:pStyle w:val="Style41"/>
        <w:widowControl/>
        <w:numPr>
          <w:ilvl w:val="0"/>
          <w:numId w:val="4"/>
        </w:numPr>
        <w:tabs>
          <w:tab w:val="left" w:pos="854"/>
        </w:tabs>
        <w:spacing w:line="240" w:lineRule="auto"/>
        <w:ind w:left="854"/>
        <w:rPr>
          <w:rStyle w:val="FontStyle61"/>
          <w:rFonts w:ascii="Times New Roman" w:hAnsi="Times New Roman" w:cs="Times New Roman"/>
          <w:sz w:val="24"/>
          <w:szCs w:val="24"/>
        </w:rPr>
      </w:pP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7355CA" w:rsidRPr="000B5215" w:rsidRDefault="007355CA" w:rsidP="007355CA">
      <w:pPr>
        <w:pStyle w:val="Style41"/>
        <w:widowControl/>
        <w:numPr>
          <w:ilvl w:val="0"/>
          <w:numId w:val="4"/>
        </w:numPr>
        <w:tabs>
          <w:tab w:val="left" w:pos="854"/>
        </w:tabs>
        <w:spacing w:line="240" w:lineRule="auto"/>
        <w:ind w:left="854"/>
        <w:rPr>
          <w:rStyle w:val="FontStyle61"/>
          <w:rFonts w:ascii="Times New Roman" w:hAnsi="Times New Roman" w:cs="Times New Roman"/>
          <w:sz w:val="24"/>
          <w:szCs w:val="24"/>
        </w:rPr>
      </w:pP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7355CA" w:rsidRPr="000B5215" w:rsidRDefault="000B5215" w:rsidP="000B5215">
      <w:pPr>
        <w:pStyle w:val="Style41"/>
        <w:widowControl/>
        <w:tabs>
          <w:tab w:val="left" w:pos="854"/>
        </w:tabs>
        <w:spacing w:line="240" w:lineRule="auto"/>
        <w:ind w:left="210" w:firstLine="0"/>
        <w:rPr>
          <w:rStyle w:val="FontStyle61"/>
          <w:rFonts w:ascii="Times New Roman" w:hAnsi="Times New Roman" w:cs="Times New Roman"/>
          <w:b/>
          <w:sz w:val="24"/>
          <w:szCs w:val="24"/>
        </w:rPr>
      </w:pPr>
      <w:r>
        <w:rPr>
          <w:rStyle w:val="FontStyle61"/>
          <w:rFonts w:ascii="Times New Roman" w:hAnsi="Times New Roman" w:cs="Times New Roman"/>
          <w:b/>
          <w:sz w:val="24"/>
          <w:szCs w:val="24"/>
        </w:rPr>
        <w:lastRenderedPageBreak/>
        <w:t xml:space="preserve">1.4. </w:t>
      </w:r>
      <w:r w:rsidR="007355CA" w:rsidRPr="000B5215">
        <w:rPr>
          <w:rStyle w:val="FontStyle61"/>
          <w:rFonts w:ascii="Times New Roman" w:hAnsi="Times New Roman" w:cs="Times New Roman"/>
          <w:b/>
          <w:sz w:val="24"/>
          <w:szCs w:val="24"/>
        </w:rPr>
        <w:t xml:space="preserve"> Рекомендуемое количество часов на освоение программы дисциплины:</w:t>
      </w:r>
    </w:p>
    <w:p w:rsidR="007355CA" w:rsidRPr="000B5215" w:rsidRDefault="007355CA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4"/>
          <w:szCs w:val="24"/>
        </w:rPr>
      </w:pP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>Максимальной у</w:t>
      </w:r>
      <w:r w:rsidR="00CF608D" w:rsidRPr="000B5215">
        <w:rPr>
          <w:rStyle w:val="FontStyle61"/>
          <w:rFonts w:ascii="Times New Roman" w:hAnsi="Times New Roman" w:cs="Times New Roman"/>
          <w:sz w:val="24"/>
          <w:szCs w:val="24"/>
        </w:rPr>
        <w:t>чебной нагрузки обучающегося 175</w:t>
      </w: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 xml:space="preserve"> часов, в том числе: обязательной аудиторной учебной нагрузки обучающегося  117 часов; самост</w:t>
      </w:r>
      <w:r w:rsidR="00CF608D" w:rsidRPr="000B5215">
        <w:rPr>
          <w:rStyle w:val="FontStyle61"/>
          <w:rFonts w:ascii="Times New Roman" w:hAnsi="Times New Roman" w:cs="Times New Roman"/>
          <w:sz w:val="24"/>
          <w:szCs w:val="24"/>
        </w:rPr>
        <w:t>оятельной работы обучающегося 58</w:t>
      </w:r>
      <w:r w:rsidRPr="000B5215">
        <w:rPr>
          <w:rStyle w:val="FontStyle61"/>
          <w:rFonts w:ascii="Times New Roman" w:hAnsi="Times New Roman" w:cs="Times New Roman"/>
          <w:sz w:val="24"/>
          <w:szCs w:val="24"/>
        </w:rPr>
        <w:t xml:space="preserve"> часов.</w:t>
      </w:r>
    </w:p>
    <w:p w:rsidR="007355CA" w:rsidRDefault="007355CA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0B5215" w:rsidRDefault="000B5215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7355CA" w:rsidRPr="000B5215" w:rsidRDefault="007355CA" w:rsidP="000B5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15">
        <w:rPr>
          <w:rFonts w:ascii="Times New Roman" w:hAnsi="Times New Roman" w:cs="Times New Roman"/>
          <w:b/>
          <w:sz w:val="24"/>
          <w:szCs w:val="24"/>
        </w:rPr>
        <w:lastRenderedPageBreak/>
        <w:t>2.  СТРУКТУРА  И  СОДЕРЖАНИЕ  УЧЕБНОЙ  ДИСЦИПЛИНЫ</w:t>
      </w:r>
    </w:p>
    <w:p w:rsidR="000B5215" w:rsidRDefault="007355CA" w:rsidP="00735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21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7355CA" w:rsidRPr="000B5215" w:rsidRDefault="007355CA" w:rsidP="000B5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15">
        <w:rPr>
          <w:rFonts w:ascii="Times New Roman" w:hAnsi="Times New Roman" w:cs="Times New Roman"/>
          <w:b/>
          <w:sz w:val="24"/>
          <w:szCs w:val="24"/>
        </w:rPr>
        <w:t>2.1.  Объем учебной дисциплины и виды учебной 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7355CA" w:rsidRPr="000B5215" w:rsidTr="00816D9A">
        <w:tc>
          <w:tcPr>
            <w:tcW w:w="7621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Вид  учебной  работы</w:t>
            </w:r>
          </w:p>
        </w:tc>
        <w:tc>
          <w:tcPr>
            <w:tcW w:w="1950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355CA" w:rsidRPr="000B5215" w:rsidTr="00816D9A">
        <w:tc>
          <w:tcPr>
            <w:tcW w:w="7621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Максимальная учебная нагрузка (всего)</w:t>
            </w:r>
          </w:p>
        </w:tc>
        <w:tc>
          <w:tcPr>
            <w:tcW w:w="1950" w:type="dxa"/>
          </w:tcPr>
          <w:p w:rsidR="007355CA" w:rsidRPr="000B5215" w:rsidRDefault="000B5215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175</w:t>
            </w:r>
            <w:r w:rsidR="007355CA"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</w:tr>
      <w:tr w:rsidR="007355CA" w:rsidRPr="000B5215" w:rsidTr="00816D9A">
        <w:tc>
          <w:tcPr>
            <w:tcW w:w="7621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Обязательная аудиторная учебная нагрузка (всего)</w:t>
            </w:r>
          </w:p>
        </w:tc>
        <w:tc>
          <w:tcPr>
            <w:tcW w:w="1950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</w:t>
            </w:r>
            <w:r w:rsidR="000B52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</w:tr>
      <w:tr w:rsidR="007355CA" w:rsidRPr="000B5215" w:rsidTr="00816D9A">
        <w:tc>
          <w:tcPr>
            <w:tcW w:w="7621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50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5CA" w:rsidRPr="000B5215" w:rsidTr="00816D9A">
        <w:tc>
          <w:tcPr>
            <w:tcW w:w="7621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0" w:type="dxa"/>
          </w:tcPr>
          <w:p w:rsidR="007355CA" w:rsidRPr="000B5215" w:rsidRDefault="000B5215" w:rsidP="000B5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117</w:t>
            </w:r>
            <w:r w:rsidR="007355CA"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</w:tr>
      <w:tr w:rsidR="007355CA" w:rsidRPr="000B5215" w:rsidTr="00816D9A">
        <w:tc>
          <w:tcPr>
            <w:tcW w:w="7621" w:type="dxa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Самостоятельная работа обучающегося (всего)</w:t>
            </w:r>
          </w:p>
        </w:tc>
        <w:tc>
          <w:tcPr>
            <w:tcW w:w="1950" w:type="dxa"/>
          </w:tcPr>
          <w:p w:rsidR="007355CA" w:rsidRPr="000B5215" w:rsidRDefault="000B5215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  <w:r w:rsidR="00CF608D"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355CA"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</w:tr>
      <w:tr w:rsidR="007355CA" w:rsidRPr="000B5215" w:rsidTr="00816D9A">
        <w:tc>
          <w:tcPr>
            <w:tcW w:w="9571" w:type="dxa"/>
            <w:gridSpan w:val="2"/>
          </w:tcPr>
          <w:p w:rsidR="007355CA" w:rsidRPr="000B5215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7355CA" w:rsidRPr="003668EB" w:rsidRDefault="007355CA" w:rsidP="007355CA">
      <w:pPr>
        <w:pStyle w:val="Style41"/>
        <w:widowControl/>
        <w:tabs>
          <w:tab w:val="left" w:pos="854"/>
        </w:tabs>
        <w:spacing w:line="240" w:lineRule="auto"/>
        <w:ind w:left="930" w:firstLine="0"/>
        <w:jc w:val="left"/>
        <w:rPr>
          <w:rStyle w:val="FontStyle61"/>
          <w:rFonts w:ascii="Times New Roman" w:hAnsi="Times New Roman" w:cs="Times New Roman"/>
          <w:sz w:val="28"/>
          <w:szCs w:val="28"/>
        </w:rPr>
      </w:pPr>
    </w:p>
    <w:p w:rsidR="007355CA" w:rsidRDefault="007355CA" w:rsidP="007355CA">
      <w:pPr>
        <w:sectPr w:rsidR="007355CA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55CA" w:rsidRPr="00C536A8" w:rsidRDefault="007355CA" w:rsidP="007355CA">
      <w:pPr>
        <w:rPr>
          <w:rFonts w:ascii="Times New Roman" w:hAnsi="Times New Roman" w:cs="Times New Roman"/>
        </w:rPr>
      </w:pPr>
      <w:r w:rsidRPr="00C536A8">
        <w:rPr>
          <w:rFonts w:ascii="Times New Roman" w:hAnsi="Times New Roman" w:cs="Times New Roman"/>
        </w:rPr>
        <w:lastRenderedPageBreak/>
        <w:t>2.2.1.                                                 Тематический план и соде</w:t>
      </w:r>
      <w:r w:rsidR="006142DD" w:rsidRPr="00C536A8">
        <w:rPr>
          <w:rFonts w:ascii="Times New Roman" w:hAnsi="Times New Roman" w:cs="Times New Roman"/>
        </w:rPr>
        <w:t>ржание учебной дисциплины ОУД.03</w:t>
      </w:r>
      <w:r w:rsidRPr="00C536A8">
        <w:rPr>
          <w:rFonts w:ascii="Times New Roman" w:hAnsi="Times New Roman" w:cs="Times New Roman"/>
        </w:rPr>
        <w:t xml:space="preserve">.  </w:t>
      </w:r>
      <w:r w:rsidR="00664F47">
        <w:rPr>
          <w:rFonts w:ascii="Times New Roman" w:hAnsi="Times New Roman" w:cs="Times New Roman"/>
        </w:rPr>
        <w:t>Иностранный язык (</w:t>
      </w:r>
      <w:r w:rsidRPr="00C536A8">
        <w:rPr>
          <w:rFonts w:ascii="Times New Roman" w:hAnsi="Times New Roman" w:cs="Times New Roman"/>
        </w:rPr>
        <w:t>Английский  язык</w:t>
      </w:r>
      <w:r w:rsidR="00664F47">
        <w:rPr>
          <w:rFonts w:ascii="Times New Roman" w:hAnsi="Times New Roman" w:cs="Times New Roman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0"/>
        <w:gridCol w:w="8394"/>
        <w:gridCol w:w="1911"/>
        <w:gridCol w:w="1735"/>
      </w:tblGrid>
      <w:tr w:rsidR="007355CA" w:rsidRPr="00C536A8" w:rsidTr="00160C40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Объем часов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Уровень освоения</w:t>
            </w:r>
          </w:p>
        </w:tc>
      </w:tr>
      <w:tr w:rsidR="007355CA" w:rsidRPr="00C536A8" w:rsidTr="00160C40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55CA" w:rsidRPr="001841B9" w:rsidRDefault="00160C40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b/>
              </w:rPr>
              <w:t>Раздел 1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b/>
              </w:rPr>
            </w:pPr>
            <w:r w:rsidRPr="001841B9">
              <w:rPr>
                <w:rFonts w:ascii="Times New Roman" w:hAnsi="Times New Roman" w:cs="Times New Roman"/>
                <w:b/>
              </w:rPr>
              <w:t>Вводно-коррективный фонетический курс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12" w:space="0" w:color="auto"/>
            </w:tcBorders>
          </w:tcPr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55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1.1.</w:t>
            </w:r>
          </w:p>
          <w:p w:rsidR="007355CA" w:rsidRPr="001841B9" w:rsidRDefault="00816D9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Моя работа</w:t>
            </w: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35" w:type="dxa"/>
            <w:vMerge w:val="restart"/>
            <w:tcBorders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53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vMerge w:val="restart"/>
            <w:tcBorders>
              <w:top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Ф О Н Е Т И К 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816D9A" w:rsidRPr="001841B9">
              <w:rPr>
                <w:rFonts w:ascii="Times New Roman" w:hAnsi="Times New Roman" w:cs="Times New Roman"/>
              </w:rPr>
              <w:t>Вводный тест-квиз по изученному в школе материалу</w:t>
            </w:r>
            <w:r w:rsidRPr="001841B9">
              <w:rPr>
                <w:rFonts w:ascii="Times New Roman" w:hAnsi="Times New Roman" w:cs="Times New Roman"/>
              </w:rPr>
              <w:t>.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816D9A" w:rsidRPr="001841B9">
              <w:rPr>
                <w:rFonts w:ascii="Times New Roman" w:hAnsi="Times New Roman" w:cs="Times New Roman"/>
              </w:rPr>
              <w:t>Правила чтения гласных в разных типах слога. Повторение</w:t>
            </w:r>
          </w:p>
          <w:p w:rsidR="007355CA" w:rsidRPr="001841B9" w:rsidRDefault="007355CA" w:rsidP="00E12A19">
            <w:pPr>
              <w:tabs>
                <w:tab w:val="left" w:pos="5234"/>
              </w:tabs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816D9A" w:rsidRPr="001841B9">
              <w:rPr>
                <w:rFonts w:ascii="Times New Roman" w:hAnsi="Times New Roman" w:cs="Times New Roman"/>
              </w:rPr>
              <w:t>Фразовое ударение. Интонация.</w:t>
            </w:r>
            <w:r w:rsidR="00E12A19">
              <w:rPr>
                <w:rFonts w:ascii="Times New Roman" w:hAnsi="Times New Roman" w:cs="Times New Roman"/>
              </w:rPr>
              <w:tab/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 Р А М М А Т И К 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Глагол </w:t>
            </w:r>
            <w:r w:rsidRPr="001841B9">
              <w:rPr>
                <w:rFonts w:ascii="Times New Roman" w:hAnsi="Times New Roman" w:cs="Times New Roman"/>
                <w:i/>
                <w:lang w:val="en-US"/>
              </w:rPr>
              <w:t>tobe</w:t>
            </w:r>
            <w:r w:rsidR="000B5215">
              <w:rPr>
                <w:rFonts w:ascii="Times New Roman" w:hAnsi="Times New Roman" w:cs="Times New Roman"/>
                <w:i/>
              </w:rPr>
              <w:t xml:space="preserve"> </w:t>
            </w:r>
            <w:r w:rsidRPr="001841B9">
              <w:rPr>
                <w:rFonts w:ascii="Times New Roman" w:hAnsi="Times New Roman" w:cs="Times New Roman"/>
              </w:rPr>
              <w:t>в простом настоящем времени;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Личные, притяжательные, указательные местоимения;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 Е К С И К А</w:t>
            </w:r>
          </w:p>
          <w:p w:rsidR="007355CA" w:rsidRPr="001841B9" w:rsidRDefault="007355CA" w:rsidP="00160C40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Формулы приветствия, прощания, благодарности. </w:t>
            </w:r>
            <w:r w:rsidR="00160C40" w:rsidRPr="001841B9">
              <w:rPr>
                <w:rFonts w:ascii="Times New Roman" w:hAnsi="Times New Roman" w:cs="Times New Roman"/>
              </w:rPr>
              <w:t>Текст «Моя работа – Ветеринар»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 w:rsidRPr="00D76CBE">
              <w:rPr>
                <w:rFonts w:ascii="Times New Roman" w:hAnsi="Times New Roman" w:cs="Times New Roman"/>
              </w:rPr>
              <w:t>12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D76CBE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D7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385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vMerge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tcBorders>
              <w:bottom w:val="single" w:sz="4" w:space="0" w:color="000000" w:themeColor="text1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 занятия</w:t>
            </w:r>
            <w:r w:rsidRPr="001841B9">
              <w:rPr>
                <w:rFonts w:ascii="Times New Roman" w:hAnsi="Times New Roman" w:cs="Times New Roman"/>
              </w:rPr>
              <w:t>.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332"/>
        </w:trPr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12" w:space="0" w:color="auto"/>
            </w:tcBorders>
          </w:tcPr>
          <w:p w:rsidR="007355CA" w:rsidRPr="001841B9" w:rsidRDefault="007355CA" w:rsidP="00160C40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 работа  обучающихся.</w:t>
            </w:r>
            <w:r w:rsidR="00160C40" w:rsidRPr="001841B9">
              <w:rPr>
                <w:rFonts w:ascii="Times New Roman" w:hAnsi="Times New Roman" w:cs="Times New Roman"/>
              </w:rPr>
              <w:t xml:space="preserve"> Составление диалога изучения иностранного языка в моей профессии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7355CA" w:rsidRPr="001841B9" w:rsidRDefault="00160C40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1.2.</w:t>
            </w:r>
          </w:p>
          <w:p w:rsidR="007355CA" w:rsidRPr="001841B9" w:rsidRDefault="000E578B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8394" w:type="dxa"/>
            <w:tcBorders>
              <w:top w:val="single" w:sz="12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D76CBE">
        <w:trPr>
          <w:trHeight w:val="70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 Р А М М А Т И К 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Глагол </w:t>
            </w:r>
            <w:r w:rsidRPr="001841B9">
              <w:rPr>
                <w:rFonts w:ascii="Times New Roman" w:hAnsi="Times New Roman" w:cs="Times New Roman"/>
                <w:i/>
                <w:lang w:val="en-US"/>
              </w:rPr>
              <w:t>tohave</w:t>
            </w:r>
            <w:r w:rsidRPr="001841B9">
              <w:rPr>
                <w:rFonts w:ascii="Times New Roman" w:hAnsi="Times New Roman" w:cs="Times New Roman"/>
              </w:rPr>
              <w:t xml:space="preserve"> в настоящем простом времени; 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0E578B" w:rsidRPr="001841B9">
              <w:rPr>
                <w:rFonts w:ascii="Times New Roman" w:hAnsi="Times New Roman" w:cs="Times New Roman"/>
              </w:rPr>
              <w:t>Простое настоящее время. Тренировка лексических упражнений по изученному материалу</w:t>
            </w:r>
            <w:r w:rsidRPr="001841B9">
              <w:rPr>
                <w:rFonts w:ascii="Times New Roman" w:hAnsi="Times New Roman" w:cs="Times New Roman"/>
              </w:rPr>
              <w:t xml:space="preserve">; 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0E578B" w:rsidRPr="001841B9">
              <w:rPr>
                <w:rFonts w:ascii="Times New Roman" w:hAnsi="Times New Roman" w:cs="Times New Roman"/>
              </w:rPr>
              <w:t>Повторение изученной грамматики;</w:t>
            </w:r>
          </w:p>
          <w:p w:rsidR="000E578B" w:rsidRPr="001841B9" w:rsidRDefault="000E578B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Контрольная работа по изученной грамматике</w:t>
            </w:r>
          </w:p>
          <w:p w:rsidR="007355CA" w:rsidRPr="001841B9" w:rsidRDefault="00E12A19" w:rsidP="00E12A19">
            <w:pPr>
              <w:tabs>
                <w:tab w:val="left" w:pos="24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7355CA" w:rsidRPr="00C536A8" w:rsidTr="000E578B">
        <w:trPr>
          <w:trHeight w:val="864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7355CA" w:rsidRPr="001841B9" w:rsidRDefault="007355CA" w:rsidP="00920E2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занятия</w:t>
            </w:r>
            <w:r w:rsidRPr="001841B9">
              <w:rPr>
                <w:rFonts w:ascii="Times New Roman" w:hAnsi="Times New Roman" w:cs="Times New Roman"/>
              </w:rPr>
              <w:t>.</w:t>
            </w:r>
            <w:r w:rsidR="00AB56E5">
              <w:rPr>
                <w:rFonts w:ascii="Times New Roman" w:hAnsi="Times New Roman" w:cs="Times New Roman"/>
              </w:rPr>
              <w:t xml:space="preserve"> </w:t>
            </w:r>
            <w:r w:rsidR="00920E29" w:rsidRPr="001841B9">
              <w:rPr>
                <w:rFonts w:ascii="Times New Roman" w:hAnsi="Times New Roman" w:cs="Times New Roman"/>
              </w:rPr>
              <w:t>А</w:t>
            </w:r>
            <w:r w:rsidRPr="001841B9">
              <w:rPr>
                <w:rFonts w:ascii="Times New Roman" w:hAnsi="Times New Roman" w:cs="Times New Roman"/>
              </w:rPr>
              <w:t>удирование и чтение текста и диалогов по теме</w:t>
            </w:r>
            <w:r w:rsidR="00920E29" w:rsidRPr="001841B9">
              <w:rPr>
                <w:rFonts w:ascii="Times New Roman" w:hAnsi="Times New Roman" w:cs="Times New Roman"/>
              </w:rPr>
              <w:t xml:space="preserve"> «Ветеринария»</w:t>
            </w:r>
            <w:r w:rsidRPr="001841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1" w:type="dxa"/>
            <w:vMerge/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1B9">
              <w:rPr>
                <w:rFonts w:ascii="Times New Roman" w:hAnsi="Times New Roman" w:cs="Times New Roman"/>
                <w:b/>
              </w:rPr>
              <w:t>Раздел 2.</w:t>
            </w:r>
          </w:p>
        </w:tc>
        <w:tc>
          <w:tcPr>
            <w:tcW w:w="8394" w:type="dxa"/>
            <w:tcBorders>
              <w:top w:val="single" w:sz="12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b/>
              </w:rPr>
            </w:pPr>
            <w:r w:rsidRPr="001841B9">
              <w:rPr>
                <w:rFonts w:ascii="Times New Roman" w:hAnsi="Times New Roman" w:cs="Times New Roman"/>
                <w:b/>
              </w:rPr>
              <w:t>Человек  и  общество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300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2.1.</w:t>
            </w:r>
          </w:p>
          <w:p w:rsidR="007355CA" w:rsidRPr="001841B9" w:rsidRDefault="00136D2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Моя профессия - Ветеринар</w:t>
            </w: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3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66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Предлоги места, направления</w:t>
            </w:r>
          </w:p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Введение </w:t>
            </w:r>
            <w:r w:rsidRPr="001841B9">
              <w:rPr>
                <w:rFonts w:ascii="Times New Roman" w:hAnsi="Times New Roman" w:cs="Times New Roman"/>
                <w:lang w:val="en-US"/>
              </w:rPr>
              <w:t>PastSimple</w:t>
            </w:r>
          </w:p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Спец. Вопрос для </w:t>
            </w:r>
            <w:r w:rsidRPr="001841B9">
              <w:rPr>
                <w:rFonts w:ascii="Times New Roman" w:hAnsi="Times New Roman" w:cs="Times New Roman"/>
                <w:lang w:val="en-US"/>
              </w:rPr>
              <w:t>PastSimple</w:t>
            </w:r>
          </w:p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Тренировка лексических упражнений на </w:t>
            </w:r>
            <w:r w:rsidRPr="001841B9">
              <w:rPr>
                <w:rFonts w:ascii="Times New Roman" w:hAnsi="Times New Roman" w:cs="Times New Roman"/>
                <w:lang w:val="en-US"/>
              </w:rPr>
              <w:t>PastSimple</w:t>
            </w:r>
          </w:p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Словообразование, префиксы в английском языке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 занятия</w:t>
            </w:r>
            <w:r w:rsidRPr="001841B9">
              <w:rPr>
                <w:rFonts w:ascii="Times New Roman" w:hAnsi="Times New Roman" w:cs="Times New Roman"/>
              </w:rPr>
              <w:t>. Упражнения, аудированиеичтениетекстовдиалогов по теме.</w:t>
            </w:r>
          </w:p>
        </w:tc>
        <w:tc>
          <w:tcPr>
            <w:tcW w:w="1911" w:type="dxa"/>
            <w:vMerge/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12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работа обучающихся</w:t>
            </w:r>
            <w:r w:rsidRPr="001841B9">
              <w:rPr>
                <w:rFonts w:ascii="Times New Roman" w:hAnsi="Times New Roman" w:cs="Times New Roman"/>
              </w:rPr>
              <w:t xml:space="preserve">. </w:t>
            </w:r>
            <w:r w:rsidR="00136D26" w:rsidRPr="001841B9">
              <w:rPr>
                <w:rFonts w:ascii="Times New Roman" w:hAnsi="Times New Roman" w:cs="Times New Roman"/>
              </w:rPr>
              <w:t>Составление  презентации студентам на тему «Я – ветеринар»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2.2.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12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136D26" w:rsidP="00816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41B9">
              <w:rPr>
                <w:rFonts w:ascii="Times New Roman" w:hAnsi="Times New Roman" w:cs="Times New Roman"/>
              </w:rPr>
              <w:t>1</w:t>
            </w:r>
            <w:r w:rsidR="006B595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121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136D26" w:rsidRPr="001841B9">
              <w:rPr>
                <w:rFonts w:ascii="Times New Roman" w:hAnsi="Times New Roman" w:cs="Times New Roman"/>
              </w:rPr>
              <w:t xml:space="preserve">Настоящее длительное время </w:t>
            </w:r>
            <w:r w:rsidR="00136D26" w:rsidRPr="001841B9">
              <w:rPr>
                <w:rFonts w:ascii="Times New Roman" w:hAnsi="Times New Roman" w:cs="Times New Roman"/>
                <w:lang w:val="en-US"/>
              </w:rPr>
              <w:t>PastContinious</w:t>
            </w:r>
          </w:p>
          <w:p w:rsidR="00136D26" w:rsidRPr="001841B9" w:rsidRDefault="00136D26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Тренировка лексических упражнений</w:t>
            </w:r>
          </w:p>
          <w:p w:rsidR="00136D26" w:rsidRPr="001841B9" w:rsidRDefault="00136D26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Контрольная письменная работа</w:t>
            </w:r>
          </w:p>
          <w:p w:rsidR="00136D26" w:rsidRPr="00407E7C" w:rsidRDefault="00136D26" w:rsidP="00816D9A">
            <w:pPr>
              <w:rPr>
                <w:rFonts w:ascii="Times New Roman" w:hAnsi="Times New Roman" w:cs="Times New Roman"/>
              </w:rPr>
            </w:pPr>
            <w:r w:rsidRPr="00407E7C">
              <w:rPr>
                <w:rFonts w:ascii="Times New Roman" w:hAnsi="Times New Roman" w:cs="Times New Roman"/>
              </w:rPr>
              <w:t xml:space="preserve">- </w:t>
            </w:r>
            <w:r w:rsidRPr="001841B9">
              <w:rPr>
                <w:rFonts w:ascii="Times New Roman" w:hAnsi="Times New Roman" w:cs="Times New Roman"/>
              </w:rPr>
              <w:t>Введениеместоимений</w:t>
            </w:r>
            <w:r w:rsidRPr="001841B9">
              <w:rPr>
                <w:rFonts w:ascii="Times New Roman" w:hAnsi="Times New Roman" w:cs="Times New Roman"/>
                <w:lang w:val="en-US"/>
              </w:rPr>
              <w:t>some</w:t>
            </w:r>
            <w:r w:rsidRPr="00407E7C">
              <w:rPr>
                <w:rFonts w:ascii="Times New Roman" w:hAnsi="Times New Roman" w:cs="Times New Roman"/>
              </w:rPr>
              <w:t>/</w:t>
            </w:r>
            <w:r w:rsidRPr="001841B9">
              <w:rPr>
                <w:rFonts w:ascii="Times New Roman" w:hAnsi="Times New Roman" w:cs="Times New Roman"/>
                <w:lang w:val="en-US"/>
              </w:rPr>
              <w:t>any</w:t>
            </w:r>
          </w:p>
          <w:p w:rsidR="00136D26" w:rsidRPr="00407E7C" w:rsidRDefault="00136D26" w:rsidP="00816D9A">
            <w:pPr>
              <w:rPr>
                <w:rFonts w:ascii="Times New Roman" w:hAnsi="Times New Roman" w:cs="Times New Roman"/>
              </w:rPr>
            </w:pPr>
            <w:r w:rsidRPr="00407E7C">
              <w:rPr>
                <w:rFonts w:ascii="Times New Roman" w:hAnsi="Times New Roman" w:cs="Times New Roman"/>
              </w:rPr>
              <w:t xml:space="preserve">- </w:t>
            </w:r>
            <w:r w:rsidRPr="001841B9">
              <w:rPr>
                <w:rFonts w:ascii="Times New Roman" w:hAnsi="Times New Roman" w:cs="Times New Roman"/>
                <w:lang w:val="en-US"/>
              </w:rPr>
              <w:t>Much</w:t>
            </w:r>
            <w:r w:rsidRPr="00407E7C">
              <w:rPr>
                <w:rFonts w:ascii="Times New Roman" w:hAnsi="Times New Roman" w:cs="Times New Roman"/>
              </w:rPr>
              <w:t xml:space="preserve">, </w:t>
            </w:r>
            <w:r w:rsidRPr="001841B9">
              <w:rPr>
                <w:rFonts w:ascii="Times New Roman" w:hAnsi="Times New Roman" w:cs="Times New Roman"/>
                <w:lang w:val="en-US"/>
              </w:rPr>
              <w:t>many</w:t>
            </w:r>
            <w:r w:rsidRPr="00407E7C">
              <w:rPr>
                <w:rFonts w:ascii="Times New Roman" w:hAnsi="Times New Roman" w:cs="Times New Roman"/>
              </w:rPr>
              <w:t xml:space="preserve">, </w:t>
            </w:r>
            <w:r w:rsidRPr="001841B9">
              <w:rPr>
                <w:rFonts w:ascii="Times New Roman" w:hAnsi="Times New Roman" w:cs="Times New Roman"/>
                <w:lang w:val="en-US"/>
              </w:rPr>
              <w:t>little</w:t>
            </w:r>
            <w:r w:rsidRPr="00407E7C">
              <w:rPr>
                <w:rFonts w:ascii="Times New Roman" w:hAnsi="Times New Roman" w:cs="Times New Roman"/>
              </w:rPr>
              <w:t xml:space="preserve">, </w:t>
            </w:r>
            <w:r w:rsidRPr="001841B9">
              <w:rPr>
                <w:rFonts w:ascii="Times New Roman" w:hAnsi="Times New Roman" w:cs="Times New Roman"/>
                <w:lang w:val="en-US"/>
              </w:rPr>
              <w:t>few</w:t>
            </w:r>
          </w:p>
          <w:p w:rsidR="007355CA" w:rsidRPr="00407E7C" w:rsidRDefault="007355CA" w:rsidP="00816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407E7C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407E7C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407E7C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355CA" w:rsidRPr="00407E7C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180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 занятия</w:t>
            </w:r>
            <w:r w:rsidRPr="001841B9">
              <w:rPr>
                <w:rFonts w:ascii="Times New Roman" w:hAnsi="Times New Roman" w:cs="Times New Roman"/>
              </w:rPr>
              <w:t>.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12" w:space="0" w:color="auto"/>
            </w:tcBorders>
          </w:tcPr>
          <w:p w:rsidR="007355CA" w:rsidRPr="001841B9" w:rsidRDefault="007355CA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 работа обучающихся</w:t>
            </w:r>
            <w:r w:rsidR="00136D26" w:rsidRPr="001841B9">
              <w:rPr>
                <w:rFonts w:ascii="Times New Roman" w:hAnsi="Times New Roman" w:cs="Times New Roman"/>
              </w:rPr>
              <w:t>. Составление ежедневника на неделю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2.3.</w:t>
            </w:r>
          </w:p>
          <w:p w:rsidR="007355CA" w:rsidRPr="001841B9" w:rsidRDefault="00136D2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«</w:t>
            </w:r>
            <w:r w:rsidRPr="001841B9">
              <w:rPr>
                <w:rFonts w:ascii="Times New Roman" w:hAnsi="Times New Roman" w:cs="Times New Roman"/>
                <w:lang w:val="en-US"/>
              </w:rPr>
              <w:t>My farmed animals</w:t>
            </w:r>
            <w:r w:rsidRPr="001841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94" w:type="dxa"/>
            <w:tcBorders>
              <w:top w:val="single" w:sz="12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учебного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03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</w:tcPr>
          <w:p w:rsidR="007355CA" w:rsidRPr="00BD12E9" w:rsidRDefault="007355CA" w:rsidP="00816D9A">
            <w:pPr>
              <w:rPr>
                <w:rFonts w:ascii="Times New Roman" w:hAnsi="Times New Roman" w:cs="Times New Roman"/>
                <w:lang w:val="en-US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BD12E9" w:rsidRDefault="007355CA" w:rsidP="00816D9A">
            <w:pPr>
              <w:rPr>
                <w:rFonts w:ascii="Times New Roman" w:hAnsi="Times New Roman" w:cs="Times New Roman"/>
                <w:lang w:val="en-US"/>
              </w:rPr>
            </w:pPr>
            <w:r w:rsidRPr="00BD12E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136D26" w:rsidRPr="001841B9">
              <w:rPr>
                <w:rFonts w:ascii="Times New Roman" w:hAnsi="Times New Roman" w:cs="Times New Roman"/>
              </w:rPr>
              <w:t>Повторениевремёнгруппы</w:t>
            </w:r>
            <w:r w:rsidR="00136D26" w:rsidRPr="001841B9">
              <w:rPr>
                <w:rFonts w:ascii="Times New Roman" w:hAnsi="Times New Roman" w:cs="Times New Roman"/>
                <w:lang w:val="en-US"/>
              </w:rPr>
              <w:t>Simple</w:t>
            </w:r>
          </w:p>
          <w:p w:rsidR="00136D26" w:rsidRPr="001841B9" w:rsidRDefault="00136D26" w:rsidP="00816D9A">
            <w:pPr>
              <w:rPr>
                <w:rFonts w:ascii="Times New Roman" w:hAnsi="Times New Roman" w:cs="Times New Roman"/>
                <w:lang w:val="en-US"/>
              </w:rPr>
            </w:pPr>
            <w:r w:rsidRPr="00BD12E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1841B9">
              <w:rPr>
                <w:rFonts w:ascii="Times New Roman" w:hAnsi="Times New Roman" w:cs="Times New Roman"/>
                <w:lang w:val="en-US"/>
              </w:rPr>
              <w:t>Past Simple + Past Continious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ЛЕКСИКА</w:t>
            </w:r>
          </w:p>
          <w:p w:rsidR="007355CA" w:rsidRPr="001841B9" w:rsidRDefault="007355CA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136D26" w:rsidRPr="001841B9">
              <w:rPr>
                <w:rFonts w:ascii="Times New Roman" w:hAnsi="Times New Roman" w:cs="Times New Roman"/>
              </w:rPr>
              <w:t>Типы животных</w:t>
            </w:r>
          </w:p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B0156B" w:rsidRPr="001841B9">
              <w:rPr>
                <w:rFonts w:ascii="Times New Roman" w:hAnsi="Times New Roman" w:cs="Times New Roman"/>
              </w:rPr>
              <w:t>Их к</w:t>
            </w:r>
            <w:r w:rsidRPr="001841B9">
              <w:rPr>
                <w:rFonts w:ascii="Times New Roman" w:hAnsi="Times New Roman" w:cs="Times New Roman"/>
              </w:rPr>
              <w:t xml:space="preserve">лассификация </w:t>
            </w:r>
          </w:p>
          <w:p w:rsidR="00136D26" w:rsidRPr="001841B9" w:rsidRDefault="00136D26" w:rsidP="00136D2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Жизнь животных на ферме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25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 занятия.</w:t>
            </w:r>
            <w:r w:rsidRPr="001841B9">
              <w:rPr>
                <w:rFonts w:ascii="Times New Roman" w:hAnsi="Times New Roman" w:cs="Times New Roman"/>
              </w:rPr>
              <w:t xml:space="preserve">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12" w:space="0" w:color="auto"/>
            </w:tcBorders>
          </w:tcPr>
          <w:p w:rsidR="007355CA" w:rsidRPr="001841B9" w:rsidRDefault="007355CA" w:rsidP="00B0156B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работа обучающихся</w:t>
            </w:r>
            <w:r w:rsidRPr="001841B9">
              <w:rPr>
                <w:rFonts w:ascii="Times New Roman" w:hAnsi="Times New Roman" w:cs="Times New Roman"/>
              </w:rPr>
              <w:t xml:space="preserve">. </w:t>
            </w:r>
            <w:r w:rsidR="00B0156B" w:rsidRPr="001841B9">
              <w:rPr>
                <w:rFonts w:ascii="Times New Roman" w:hAnsi="Times New Roman" w:cs="Times New Roman"/>
              </w:rPr>
              <w:t>Составление коллажа «</w:t>
            </w:r>
            <w:r w:rsidR="00B0156B" w:rsidRPr="001841B9">
              <w:rPr>
                <w:rFonts w:ascii="Times New Roman" w:hAnsi="Times New Roman" w:cs="Times New Roman"/>
                <w:lang w:val="en-US"/>
              </w:rPr>
              <w:t>AHouseoffarmedanimals</w:t>
            </w:r>
            <w:r w:rsidR="00B0156B" w:rsidRPr="001841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B0156B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2.4</w:t>
            </w:r>
            <w:r w:rsidR="007355CA" w:rsidRPr="001841B9">
              <w:rPr>
                <w:rFonts w:ascii="Times New Roman" w:hAnsi="Times New Roman" w:cs="Times New Roman"/>
              </w:rPr>
              <w:t>.</w:t>
            </w:r>
          </w:p>
          <w:p w:rsidR="007355CA" w:rsidRPr="001841B9" w:rsidRDefault="00B0156B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Мой город</w:t>
            </w:r>
            <w:r w:rsidRPr="001841B9">
              <w:rPr>
                <w:rFonts w:ascii="Times New Roman" w:hAnsi="Times New Roman" w:cs="Times New Roman"/>
                <w:lang w:val="en-US"/>
              </w:rPr>
              <w:t>/</w:t>
            </w:r>
            <w:r w:rsidRPr="001841B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02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BD12E9" w:rsidRDefault="007355CA" w:rsidP="00816D9A">
            <w:pPr>
              <w:rPr>
                <w:rFonts w:ascii="Times New Roman" w:hAnsi="Times New Roman" w:cs="Times New Roman"/>
                <w:lang w:val="en-US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  <w:lang w:val="en-US"/>
              </w:rPr>
            </w:pPr>
            <w:r w:rsidRPr="001841B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B0156B" w:rsidRPr="001841B9">
              <w:rPr>
                <w:rFonts w:ascii="Times New Roman" w:hAnsi="Times New Roman" w:cs="Times New Roman"/>
              </w:rPr>
              <w:t>Конструкция</w:t>
            </w:r>
            <w:r w:rsidR="00B0156B" w:rsidRPr="001841B9">
              <w:rPr>
                <w:rFonts w:ascii="Times New Roman" w:hAnsi="Times New Roman" w:cs="Times New Roman"/>
                <w:lang w:val="en-US"/>
              </w:rPr>
              <w:t xml:space="preserve"> Past Continious + Past Continious</w:t>
            </w:r>
          </w:p>
          <w:p w:rsidR="00B0156B" w:rsidRPr="001841B9" w:rsidRDefault="00B0156B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Тренировка лексических упражнений (на контрольную)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ЛЕКСИКА</w:t>
            </w:r>
          </w:p>
          <w:p w:rsidR="00B0156B" w:rsidRPr="001841B9" w:rsidRDefault="00B0156B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Городские объекты ( Москва – столица России. Текст)</w:t>
            </w:r>
          </w:p>
          <w:p w:rsidR="00B0156B" w:rsidRPr="001841B9" w:rsidRDefault="00B0156B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Достопримечательности</w:t>
            </w:r>
          </w:p>
          <w:p w:rsidR="007355CA" w:rsidRPr="001841B9" w:rsidRDefault="007355CA" w:rsidP="00B0156B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B0156B" w:rsidRPr="001841B9">
              <w:rPr>
                <w:rFonts w:ascii="Times New Roman" w:hAnsi="Times New Roman" w:cs="Times New Roman"/>
              </w:rPr>
              <w:t>Виды национальных символов</w:t>
            </w:r>
          </w:p>
        </w:tc>
        <w:tc>
          <w:tcPr>
            <w:tcW w:w="1911" w:type="dxa"/>
            <w:vMerge w:val="restart"/>
            <w:tcBorders>
              <w:top w:val="nil"/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49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 занятия</w:t>
            </w:r>
            <w:r w:rsidRPr="001841B9">
              <w:rPr>
                <w:rFonts w:ascii="Times New Roman" w:hAnsi="Times New Roman" w:cs="Times New Roman"/>
              </w:rPr>
              <w:t>.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12" w:space="0" w:color="auto"/>
            </w:tcBorders>
          </w:tcPr>
          <w:p w:rsidR="007355CA" w:rsidRPr="001841B9" w:rsidRDefault="007355CA" w:rsidP="00B0156B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работа обучающихся</w:t>
            </w:r>
            <w:r w:rsidR="00B0156B" w:rsidRPr="001841B9">
              <w:rPr>
                <w:rFonts w:ascii="Times New Roman" w:hAnsi="Times New Roman" w:cs="Times New Roman"/>
              </w:rPr>
              <w:t>. Составление путеводителя, карты, экскурсии по городу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B0156B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2.5</w:t>
            </w:r>
            <w:r w:rsidR="007355CA" w:rsidRPr="001841B9">
              <w:rPr>
                <w:rFonts w:ascii="Times New Roman" w:hAnsi="Times New Roman" w:cs="Times New Roman"/>
              </w:rPr>
              <w:t>.</w:t>
            </w:r>
          </w:p>
          <w:p w:rsidR="007355CA" w:rsidRPr="001841B9" w:rsidRDefault="00B0156B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Устройство государства</w:t>
            </w:r>
          </w:p>
        </w:tc>
        <w:tc>
          <w:tcPr>
            <w:tcW w:w="8394" w:type="dxa"/>
            <w:tcBorders>
              <w:top w:val="single" w:sz="12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5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099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B0156B" w:rsidRPr="001841B9">
              <w:rPr>
                <w:rFonts w:ascii="Times New Roman" w:hAnsi="Times New Roman" w:cs="Times New Roman"/>
              </w:rPr>
              <w:t xml:space="preserve">Повторение времён группы </w:t>
            </w:r>
            <w:r w:rsidR="00B0156B" w:rsidRPr="001841B9">
              <w:rPr>
                <w:rFonts w:ascii="Times New Roman" w:hAnsi="Times New Roman" w:cs="Times New Roman"/>
                <w:lang w:val="en-US"/>
              </w:rPr>
              <w:t>Continious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ЛЕКСИКА</w:t>
            </w:r>
          </w:p>
          <w:p w:rsidR="007355CA" w:rsidRPr="001841B9" w:rsidRDefault="007355CA" w:rsidP="00B0156B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B0156B" w:rsidRPr="001841B9">
              <w:rPr>
                <w:rFonts w:ascii="Times New Roman" w:hAnsi="Times New Roman" w:cs="Times New Roman"/>
              </w:rPr>
              <w:t>Англоговорящие страны</w:t>
            </w:r>
          </w:p>
          <w:p w:rsidR="00B0156B" w:rsidRPr="001841B9" w:rsidRDefault="00B0156B" w:rsidP="00B0156B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Государственное и политическое устройство страны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31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 занятия</w:t>
            </w:r>
            <w:r w:rsidRPr="001841B9">
              <w:rPr>
                <w:rFonts w:ascii="Times New Roman" w:hAnsi="Times New Roman" w:cs="Times New Roman"/>
              </w:rPr>
              <w:t>.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bottom w:val="single" w:sz="12" w:space="0" w:color="auto"/>
            </w:tcBorders>
          </w:tcPr>
          <w:p w:rsidR="007355CA" w:rsidRPr="001841B9" w:rsidRDefault="007355CA" w:rsidP="00B0156B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 работа обучающихся</w:t>
            </w:r>
            <w:r w:rsidRPr="001841B9">
              <w:rPr>
                <w:rFonts w:ascii="Times New Roman" w:hAnsi="Times New Roman" w:cs="Times New Roman"/>
              </w:rPr>
              <w:t xml:space="preserve">. Составление </w:t>
            </w:r>
            <w:r w:rsidR="00FB0AC6" w:rsidRPr="001841B9">
              <w:rPr>
                <w:rFonts w:ascii="Times New Roman" w:hAnsi="Times New Roman" w:cs="Times New Roman"/>
              </w:rPr>
              <w:t>мультимедийной презе</w:t>
            </w:r>
            <w:r w:rsidR="00B0156B" w:rsidRPr="001841B9">
              <w:rPr>
                <w:rFonts w:ascii="Times New Roman" w:hAnsi="Times New Roman" w:cs="Times New Roman"/>
              </w:rPr>
              <w:t>нтации</w:t>
            </w:r>
            <w:r w:rsidR="00FB0AC6" w:rsidRPr="001841B9">
              <w:rPr>
                <w:rFonts w:ascii="Times New Roman" w:hAnsi="Times New Roman" w:cs="Times New Roman"/>
              </w:rPr>
              <w:t xml:space="preserve"> «Англий. Страна изучаемого языка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4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1B9">
              <w:rPr>
                <w:rFonts w:ascii="Times New Roman" w:hAnsi="Times New Roman" w:cs="Times New Roman"/>
                <w:b/>
              </w:rPr>
              <w:t>Раздел 3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12" w:space="0" w:color="auto"/>
            </w:tcBorders>
          </w:tcPr>
          <w:p w:rsidR="007355CA" w:rsidRPr="001841B9" w:rsidRDefault="00FB0AC6" w:rsidP="00FB0AC6">
            <w:pPr>
              <w:rPr>
                <w:rFonts w:ascii="Times New Roman" w:hAnsi="Times New Roman" w:cs="Times New Roman"/>
                <w:b/>
              </w:rPr>
            </w:pPr>
            <w:r w:rsidRPr="001841B9">
              <w:rPr>
                <w:rFonts w:ascii="Times New Roman" w:hAnsi="Times New Roman" w:cs="Times New Roman"/>
                <w:b/>
              </w:rPr>
              <w:t xml:space="preserve">Свободное время 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12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55"/>
        </w:trPr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3</w:t>
            </w:r>
            <w:r w:rsidR="007355CA" w:rsidRPr="001841B9">
              <w:rPr>
                <w:rFonts w:ascii="Times New Roman" w:hAnsi="Times New Roman" w:cs="Times New Roman"/>
              </w:rPr>
              <w:t>.1.</w:t>
            </w:r>
          </w:p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Книги в жизни ветеринара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124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FB0AC6" w:rsidRPr="001841B9">
              <w:rPr>
                <w:rFonts w:ascii="Times New Roman" w:hAnsi="Times New Roman" w:cs="Times New Roman"/>
              </w:rPr>
              <w:t>Прошедшее и будущее длительное время</w:t>
            </w:r>
          </w:p>
          <w:p w:rsidR="00FB0AC6" w:rsidRPr="001841B9" w:rsidRDefault="00FB0AC6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Модальные глаголы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FB0AC6" w:rsidRPr="001841B9">
              <w:rPr>
                <w:rFonts w:ascii="Times New Roman" w:hAnsi="Times New Roman" w:cs="Times New Roman"/>
              </w:rPr>
              <w:t>Сложносочинённые предложения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ЛЕКСИКА</w:t>
            </w:r>
          </w:p>
          <w:p w:rsidR="007355CA" w:rsidRPr="001841B9" w:rsidRDefault="007355CA" w:rsidP="00FB0AC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FB0AC6" w:rsidRPr="001841B9">
              <w:rPr>
                <w:rFonts w:ascii="Times New Roman" w:hAnsi="Times New Roman" w:cs="Times New Roman"/>
              </w:rPr>
              <w:t>Виды книг</w:t>
            </w:r>
          </w:p>
          <w:p w:rsidR="00FB0AC6" w:rsidRPr="001841B9" w:rsidRDefault="00FB0AC6" w:rsidP="00FB0AC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lastRenderedPageBreak/>
              <w:t>- Специальная литература по профилю</w:t>
            </w:r>
          </w:p>
          <w:p w:rsidR="00FB0AC6" w:rsidRPr="001841B9" w:rsidRDefault="00FB0AC6" w:rsidP="00FB0AC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Известные писатели в профиле – «ветеринара»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25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занятия.</w:t>
            </w:r>
            <w:r w:rsidRPr="001841B9">
              <w:rPr>
                <w:rFonts w:ascii="Times New Roman" w:hAnsi="Times New Roman" w:cs="Times New Roman"/>
              </w:rPr>
              <w:t xml:space="preserve">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79"/>
        </w:trPr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12" w:space="0" w:color="auto"/>
            </w:tcBorders>
          </w:tcPr>
          <w:p w:rsidR="007355CA" w:rsidRPr="001841B9" w:rsidRDefault="007355CA" w:rsidP="00FB0AC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работа обучающихся.</w:t>
            </w:r>
            <w:r w:rsidR="00FB0AC6" w:rsidRPr="001841B9">
              <w:rPr>
                <w:rFonts w:ascii="Times New Roman" w:hAnsi="Times New Roman" w:cs="Times New Roman"/>
              </w:rPr>
              <w:t xml:space="preserve"> Составление каталога «домашней библиотеки ветеринара»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12" w:space="0" w:color="auto"/>
            </w:tcBorders>
          </w:tcPr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383"/>
        </w:trPr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3</w:t>
            </w:r>
            <w:r w:rsidR="007355CA" w:rsidRPr="001841B9">
              <w:rPr>
                <w:rFonts w:ascii="Times New Roman" w:hAnsi="Times New Roman" w:cs="Times New Roman"/>
              </w:rPr>
              <w:t>.2.</w:t>
            </w:r>
          </w:p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Средства массовой информации в работе по профилю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8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020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BD12E9">
              <w:rPr>
                <w:rFonts w:ascii="Times New Roman" w:hAnsi="Times New Roman" w:cs="Times New Roman"/>
              </w:rPr>
              <w:t>Настояще</w:t>
            </w:r>
            <w:r w:rsidR="00FB0AC6" w:rsidRPr="001841B9">
              <w:rPr>
                <w:rFonts w:ascii="Times New Roman" w:hAnsi="Times New Roman" w:cs="Times New Roman"/>
              </w:rPr>
              <w:t>есовершённое время</w:t>
            </w:r>
          </w:p>
          <w:p w:rsidR="00FB0AC6" w:rsidRPr="001841B9" w:rsidRDefault="00FB0AC6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Сложноподчинённое предложение</w:t>
            </w:r>
          </w:p>
          <w:p w:rsidR="00FB0AC6" w:rsidRPr="001841B9" w:rsidRDefault="00FB0AC6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Словообразование (суффиксы)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ЛЕКСИКА</w:t>
            </w:r>
          </w:p>
          <w:p w:rsidR="00FB0AC6" w:rsidRPr="001841B9" w:rsidRDefault="00BD12E9" w:rsidP="00FB0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Аудирование, и в</w:t>
            </w:r>
            <w:r w:rsidR="00FB0AC6" w:rsidRPr="001841B9">
              <w:rPr>
                <w:rFonts w:ascii="Times New Roman" w:hAnsi="Times New Roman" w:cs="Times New Roman"/>
              </w:rPr>
              <w:t>идео по профилю</w:t>
            </w:r>
          </w:p>
          <w:p w:rsidR="00FB0AC6" w:rsidRPr="001841B9" w:rsidRDefault="00FB0AC6" w:rsidP="00FB0AC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Пресса в работе ветеринара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28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 xml:space="preserve">Практические занятия. </w:t>
            </w:r>
            <w:r w:rsidRPr="001841B9">
              <w:rPr>
                <w:rFonts w:ascii="Times New Roman" w:hAnsi="Times New Roman" w:cs="Times New Roman"/>
              </w:rPr>
              <w:t>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25"/>
        </w:trPr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12" w:space="0" w:color="auto"/>
            </w:tcBorders>
          </w:tcPr>
          <w:p w:rsidR="007355CA" w:rsidRPr="001841B9" w:rsidRDefault="007355CA" w:rsidP="00FB0AC6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работа обучающихся.</w:t>
            </w:r>
            <w:r w:rsidRPr="001841B9">
              <w:rPr>
                <w:rFonts w:ascii="Times New Roman" w:hAnsi="Times New Roman" w:cs="Times New Roman"/>
              </w:rPr>
              <w:t xml:space="preserve"> Составление </w:t>
            </w:r>
            <w:r w:rsidR="00FB0AC6" w:rsidRPr="001841B9">
              <w:rPr>
                <w:rFonts w:ascii="Times New Roman" w:hAnsi="Times New Roman" w:cs="Times New Roman"/>
              </w:rPr>
              <w:t xml:space="preserve">программы видео-обзора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12" w:space="0" w:color="auto"/>
            </w:tcBorders>
          </w:tcPr>
          <w:p w:rsidR="007355CA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6CBE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50"/>
        </w:trPr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Тема 3</w:t>
            </w:r>
            <w:r w:rsidR="007355CA" w:rsidRPr="001841B9">
              <w:rPr>
                <w:rFonts w:ascii="Times New Roman" w:hAnsi="Times New Roman" w:cs="Times New Roman"/>
              </w:rPr>
              <w:t>.3.</w:t>
            </w:r>
          </w:p>
          <w:p w:rsidR="007355CA" w:rsidRPr="001841B9" w:rsidRDefault="00FB0AC6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Ветеринария и защита животных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D76CBE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3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303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FB0AC6" w:rsidRPr="001841B9">
              <w:rPr>
                <w:rFonts w:ascii="Times New Roman" w:hAnsi="Times New Roman" w:cs="Times New Roman"/>
              </w:rPr>
              <w:t>Прошедшее и будущее совершённое время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1841B9" w:rsidRPr="001841B9">
              <w:rPr>
                <w:rFonts w:ascii="Times New Roman" w:hAnsi="Times New Roman" w:cs="Times New Roman"/>
              </w:rPr>
              <w:t>Словообразование (префиксы прилагательных)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ЛЕКСИКА</w:t>
            </w:r>
          </w:p>
          <w:p w:rsidR="007355CA" w:rsidRPr="001841B9" w:rsidRDefault="007355CA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1841B9" w:rsidRPr="001841B9">
              <w:rPr>
                <w:rFonts w:ascii="Times New Roman" w:hAnsi="Times New Roman" w:cs="Times New Roman"/>
              </w:rPr>
              <w:t>Животные. Их классификация</w:t>
            </w:r>
          </w:p>
          <w:p w:rsidR="001841B9" w:rsidRPr="001841B9" w:rsidRDefault="001841B9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Фермерские животные</w:t>
            </w:r>
          </w:p>
          <w:p w:rsidR="001841B9" w:rsidRPr="001841B9" w:rsidRDefault="001841B9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Скрябин о животных</w:t>
            </w:r>
          </w:p>
          <w:p w:rsidR="001841B9" w:rsidRPr="001841B9" w:rsidRDefault="001841B9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Питание у животных</w:t>
            </w:r>
          </w:p>
          <w:p w:rsidR="001841B9" w:rsidRPr="001841B9" w:rsidRDefault="001841B9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Отдых после работы, физическая культура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22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 занятия</w:t>
            </w:r>
            <w:r w:rsidRPr="001841B9">
              <w:rPr>
                <w:rFonts w:ascii="Times New Roman" w:hAnsi="Times New Roman" w:cs="Times New Roman"/>
              </w:rPr>
              <w:t>.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285"/>
        </w:trPr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12" w:space="0" w:color="auto"/>
            </w:tcBorders>
          </w:tcPr>
          <w:p w:rsidR="007355CA" w:rsidRPr="001841B9" w:rsidRDefault="007355CA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работа обучающихся</w:t>
            </w:r>
            <w:r w:rsidRPr="001841B9">
              <w:rPr>
                <w:rFonts w:ascii="Times New Roman" w:hAnsi="Times New Roman" w:cs="Times New Roman"/>
              </w:rPr>
              <w:t xml:space="preserve">. </w:t>
            </w:r>
            <w:r w:rsidR="001841B9" w:rsidRPr="001841B9">
              <w:rPr>
                <w:rFonts w:ascii="Times New Roman" w:hAnsi="Times New Roman" w:cs="Times New Roman"/>
              </w:rPr>
              <w:t xml:space="preserve">Составление программы здорового образа </w:t>
            </w:r>
            <w:r w:rsidR="001841B9" w:rsidRPr="001841B9">
              <w:rPr>
                <w:rFonts w:ascii="Times New Roman" w:hAnsi="Times New Roman" w:cs="Times New Roman"/>
              </w:rPr>
              <w:lastRenderedPageBreak/>
              <w:t>жизни студента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12" w:space="0" w:color="auto"/>
            </w:tcBorders>
          </w:tcPr>
          <w:p w:rsidR="007355CA" w:rsidRPr="001841B9" w:rsidRDefault="001841B9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300"/>
        </w:trPr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Тема </w:t>
            </w:r>
            <w:r w:rsidR="001841B9" w:rsidRPr="001841B9">
              <w:rPr>
                <w:rFonts w:ascii="Times New Roman" w:hAnsi="Times New Roman" w:cs="Times New Roman"/>
              </w:rPr>
              <w:t>3</w:t>
            </w:r>
            <w:r w:rsidRPr="001841B9">
              <w:rPr>
                <w:rFonts w:ascii="Times New Roman" w:hAnsi="Times New Roman" w:cs="Times New Roman"/>
              </w:rPr>
              <w:t>.4.</w:t>
            </w:r>
          </w:p>
          <w:p w:rsidR="007355CA" w:rsidRPr="001841B9" w:rsidRDefault="001841B9" w:rsidP="00816D9A">
            <w:pPr>
              <w:jc w:val="center"/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Путешествие на фермы и в сельскую местность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  <w:i/>
              </w:rPr>
            </w:pPr>
            <w:r w:rsidRPr="001841B9">
              <w:rPr>
                <w:rFonts w:ascii="Times New Roman" w:hAnsi="Times New Roman" w:cs="Times New Roman"/>
                <w:i/>
              </w:rPr>
              <w:t>Содержание  учебного  материала</w:t>
            </w:r>
          </w:p>
        </w:tc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3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160C40">
        <w:trPr>
          <w:trHeight w:val="1220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4" w:space="0" w:color="auto"/>
              <w:bottom w:val="single" w:sz="4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ГРАММАТИКА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1841B9" w:rsidRPr="001841B9">
              <w:rPr>
                <w:rFonts w:ascii="Times New Roman" w:hAnsi="Times New Roman" w:cs="Times New Roman"/>
              </w:rPr>
              <w:t>Система времён глагола настоящего, прошедшего и будущего времени</w:t>
            </w:r>
          </w:p>
          <w:p w:rsidR="001841B9" w:rsidRPr="001841B9" w:rsidRDefault="001841B9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Согласование времён</w:t>
            </w:r>
          </w:p>
          <w:p w:rsidR="001841B9" w:rsidRPr="001841B9" w:rsidRDefault="001841B9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Словообразование (префиксы глаголов и наречий)</w:t>
            </w:r>
          </w:p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ЛЕКСИКА</w:t>
            </w:r>
          </w:p>
          <w:p w:rsidR="007355CA" w:rsidRPr="001841B9" w:rsidRDefault="007355CA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 xml:space="preserve">- </w:t>
            </w:r>
            <w:r w:rsidR="001841B9" w:rsidRPr="001841B9">
              <w:rPr>
                <w:rFonts w:ascii="Times New Roman" w:hAnsi="Times New Roman" w:cs="Times New Roman"/>
              </w:rPr>
              <w:t>Путешествие студентов на фермы</w:t>
            </w:r>
          </w:p>
          <w:p w:rsidR="001841B9" w:rsidRPr="001841B9" w:rsidRDefault="001841B9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Преимущество и недостатки разных видов животных (для лечения)</w:t>
            </w:r>
          </w:p>
          <w:p w:rsidR="001841B9" w:rsidRPr="001841B9" w:rsidRDefault="001841B9" w:rsidP="001841B9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</w:rPr>
              <w:t>- Популярные места в селе (для работы)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  <w:p w:rsidR="007355CA" w:rsidRPr="001841B9" w:rsidRDefault="007355CA" w:rsidP="00D7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  <w:r w:rsidRPr="00C536A8">
              <w:rPr>
                <w:rFonts w:ascii="Times New Roman" w:hAnsi="Times New Roman" w:cs="Times New Roman"/>
              </w:rPr>
              <w:t>2</w:t>
            </w:r>
          </w:p>
        </w:tc>
      </w:tr>
      <w:tr w:rsidR="007355CA" w:rsidRPr="00C536A8" w:rsidTr="00160C40">
        <w:trPr>
          <w:trHeight w:val="240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8" w:space="0" w:color="auto"/>
              <w:bottom w:val="single" w:sz="8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Практические занятия.</w:t>
            </w:r>
            <w:r w:rsidRPr="001841B9">
              <w:rPr>
                <w:rFonts w:ascii="Times New Roman" w:hAnsi="Times New Roman" w:cs="Times New Roman"/>
              </w:rPr>
              <w:t xml:space="preserve"> Упражнения, аудирование и чтение текста и диалогов по теме.</w:t>
            </w:r>
          </w:p>
        </w:tc>
        <w:tc>
          <w:tcPr>
            <w:tcW w:w="1911" w:type="dxa"/>
            <w:vMerge/>
            <w:tcBorders>
              <w:bottom w:val="single" w:sz="8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CA" w:rsidRPr="00C536A8" w:rsidTr="006B5950">
        <w:trPr>
          <w:trHeight w:val="50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:rsidR="007355CA" w:rsidRPr="001841B9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8" w:space="0" w:color="auto"/>
              <w:bottom w:val="single" w:sz="8" w:space="0" w:color="auto"/>
            </w:tcBorders>
          </w:tcPr>
          <w:p w:rsidR="007355CA" w:rsidRPr="001841B9" w:rsidRDefault="007355CA" w:rsidP="00816D9A">
            <w:pPr>
              <w:rPr>
                <w:rFonts w:ascii="Times New Roman" w:hAnsi="Times New Roman" w:cs="Times New Roman"/>
              </w:rPr>
            </w:pPr>
            <w:r w:rsidRPr="001841B9">
              <w:rPr>
                <w:rFonts w:ascii="Times New Roman" w:hAnsi="Times New Roman" w:cs="Times New Roman"/>
                <w:i/>
              </w:rPr>
              <w:t>Самостоятельная работа обучающихся</w:t>
            </w:r>
            <w:r w:rsidR="001841B9" w:rsidRPr="001841B9">
              <w:rPr>
                <w:rFonts w:ascii="Times New Roman" w:hAnsi="Times New Roman" w:cs="Times New Roman"/>
              </w:rPr>
              <w:t>. Составление маршрута похода на ферму</w:t>
            </w:r>
            <w:r w:rsidR="00D76CBE">
              <w:rPr>
                <w:rFonts w:ascii="Times New Roman" w:hAnsi="Times New Roman" w:cs="Times New Roman"/>
                <w:i/>
              </w:rPr>
              <w:t xml:space="preserve"> Мульти-коллаж Отдых после работы ветеринара</w:t>
            </w:r>
            <w:r w:rsidR="00D76CB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11" w:type="dxa"/>
            <w:tcBorders>
              <w:top w:val="single" w:sz="8" w:space="0" w:color="auto"/>
              <w:bottom w:val="single" w:sz="8" w:space="0" w:color="auto"/>
            </w:tcBorders>
          </w:tcPr>
          <w:p w:rsidR="007355CA" w:rsidRPr="001841B9" w:rsidRDefault="006B5950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5CA" w:rsidRPr="00C536A8" w:rsidRDefault="007355CA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6E5" w:rsidRPr="00C536A8" w:rsidTr="00160C40">
        <w:trPr>
          <w:trHeight w:val="135"/>
        </w:trPr>
        <w:tc>
          <w:tcPr>
            <w:tcW w:w="2510" w:type="dxa"/>
            <w:tcBorders>
              <w:left w:val="single" w:sz="12" w:space="0" w:color="auto"/>
              <w:bottom w:val="single" w:sz="8" w:space="0" w:color="auto"/>
            </w:tcBorders>
          </w:tcPr>
          <w:p w:rsidR="00AB56E5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tcBorders>
              <w:top w:val="single" w:sz="8" w:space="0" w:color="auto"/>
              <w:bottom w:val="single" w:sz="8" w:space="0" w:color="auto"/>
            </w:tcBorders>
          </w:tcPr>
          <w:p w:rsidR="00AB56E5" w:rsidRPr="001841B9" w:rsidRDefault="00AB56E5" w:rsidP="00816D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Дифференцированный зачет</w:t>
            </w:r>
          </w:p>
        </w:tc>
        <w:tc>
          <w:tcPr>
            <w:tcW w:w="1911" w:type="dxa"/>
            <w:tcBorders>
              <w:top w:val="single" w:sz="8" w:space="0" w:color="auto"/>
              <w:bottom w:val="single" w:sz="8" w:space="0" w:color="auto"/>
            </w:tcBorders>
          </w:tcPr>
          <w:p w:rsidR="00AB56E5" w:rsidRPr="001841B9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B56E5" w:rsidRPr="00C536A8" w:rsidRDefault="00AB56E5" w:rsidP="0081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55CA" w:rsidRDefault="007355CA" w:rsidP="007355CA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7355CA" w:rsidSect="007355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F30F4" w:rsidRPr="006B5950" w:rsidRDefault="00EF30F4" w:rsidP="00EF30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6B5950">
        <w:rPr>
          <w:b/>
          <w:caps/>
        </w:rPr>
        <w:lastRenderedPageBreak/>
        <w:t>3. условия реализации программы дисциплины</w:t>
      </w:r>
    </w:p>
    <w:p w:rsidR="00EF30F4" w:rsidRPr="006B5950" w:rsidRDefault="00EF30F4" w:rsidP="00EF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950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EF30F4" w:rsidRPr="006B5950" w:rsidRDefault="00EF30F4" w:rsidP="00EF30F4">
      <w:pPr>
        <w:pStyle w:val="Style32"/>
        <w:widowControl/>
        <w:jc w:val="both"/>
        <w:rPr>
          <w:rStyle w:val="FontStyle76"/>
          <w:sz w:val="24"/>
          <w:szCs w:val="24"/>
        </w:rPr>
      </w:pPr>
      <w:r w:rsidRPr="006B595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Реализация учебной дисциплины требует наличия учебного кабинета </w:t>
      </w:r>
      <w:r w:rsidRPr="006B5950">
        <w:rPr>
          <w:rStyle w:val="FontStyle76"/>
          <w:sz w:val="24"/>
          <w:szCs w:val="24"/>
        </w:rPr>
        <w:t>«</w:t>
      </w:r>
      <w:r w:rsidRPr="006B595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Иностранный язык </w:t>
      </w:r>
      <w:r w:rsidRPr="006B5950">
        <w:rPr>
          <w:rStyle w:val="FontStyle76"/>
          <w:sz w:val="24"/>
          <w:szCs w:val="24"/>
        </w:rPr>
        <w:t>».</w:t>
      </w:r>
    </w:p>
    <w:p w:rsidR="00EF30F4" w:rsidRPr="006B5950" w:rsidRDefault="00EF30F4" w:rsidP="00EF30F4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B5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Кабинет должен быть оснащен мебелью для</w:t>
      </w:r>
    </w:p>
    <w:p w:rsidR="00EF30F4" w:rsidRPr="006B5950" w:rsidRDefault="00EF30F4" w:rsidP="00EF30F4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B5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-организации рабочего места преподавателя;</w:t>
      </w:r>
    </w:p>
    <w:p w:rsidR="00EF30F4" w:rsidRPr="006B5950" w:rsidRDefault="00EF30F4" w:rsidP="00EF30F4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B5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-организации рабочих мест обучающихся;</w:t>
      </w:r>
    </w:p>
    <w:p w:rsidR="00EF30F4" w:rsidRPr="006B5950" w:rsidRDefault="00EF30F4" w:rsidP="00EF30F4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B5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рационального размещения и хранения учебного оборудования:</w:t>
      </w:r>
    </w:p>
    <w:p w:rsidR="00EF30F4" w:rsidRPr="006B5950" w:rsidRDefault="00EF30F4" w:rsidP="00EF30F4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B5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организации использования аппаратуры.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5950">
        <w:rPr>
          <w:rFonts w:ascii="Times New Roman" w:hAnsi="Times New Roman" w:cs="Times New Roman"/>
          <w:b/>
          <w:sz w:val="24"/>
          <w:szCs w:val="24"/>
        </w:rPr>
        <w:t>3.2.  Информационное обеспечение обучения. Перечень учебных изданий, Интернет-ресурсов, дополнительной литературы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5950">
        <w:rPr>
          <w:rFonts w:ascii="Times New Roman" w:hAnsi="Times New Roman" w:cs="Times New Roman"/>
          <w:i/>
          <w:sz w:val="24"/>
          <w:szCs w:val="24"/>
          <w:u w:val="single"/>
        </w:rPr>
        <w:t>Основные  источники: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1.   Голубев А.П., Балюк Н.В. Английский язык: Учебное пособие для студ.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      сред.проф. учеб.</w:t>
      </w:r>
      <w:r w:rsidR="00407E7C" w:rsidRPr="006B5950">
        <w:rPr>
          <w:rFonts w:ascii="Times New Roman" w:hAnsi="Times New Roman" w:cs="Times New Roman"/>
          <w:sz w:val="24"/>
          <w:szCs w:val="24"/>
        </w:rPr>
        <w:t xml:space="preserve"> заведений. - М.: Академия, 2019</w:t>
      </w:r>
      <w:r w:rsidRPr="006B5950">
        <w:rPr>
          <w:rFonts w:ascii="Times New Roman" w:hAnsi="Times New Roman" w:cs="Times New Roman"/>
          <w:sz w:val="24"/>
          <w:szCs w:val="24"/>
        </w:rPr>
        <w:t xml:space="preserve"> г. - 336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2.   Баженова Е.А., Гренлунд А.Ю. Английский язык для физкультурных</w:t>
      </w:r>
      <w:r w:rsidR="00664F47" w:rsidRPr="006B5950">
        <w:rPr>
          <w:rFonts w:ascii="Times New Roman" w:hAnsi="Times New Roman" w:cs="Times New Roman"/>
          <w:sz w:val="24"/>
          <w:szCs w:val="24"/>
        </w:rPr>
        <w:t xml:space="preserve"> </w:t>
      </w:r>
      <w:r w:rsidRPr="006B5950">
        <w:rPr>
          <w:rFonts w:ascii="Times New Roman" w:hAnsi="Times New Roman" w:cs="Times New Roman"/>
          <w:sz w:val="24"/>
          <w:szCs w:val="24"/>
        </w:rPr>
        <w:t>спе-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циальностей. - 3-е изд., испр. и доп. - М</w:t>
      </w:r>
      <w:r w:rsidR="00407E7C" w:rsidRPr="006B5950">
        <w:rPr>
          <w:rFonts w:ascii="Times New Roman" w:hAnsi="Times New Roman" w:cs="Times New Roman"/>
          <w:sz w:val="24"/>
          <w:szCs w:val="24"/>
        </w:rPr>
        <w:t>.: Издат. центр "Академия", 2017</w:t>
      </w:r>
      <w:r w:rsidRPr="006B5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      г. - 352 с.  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3.   Мюллер В.К. Англо-ру</w:t>
      </w:r>
      <w:r w:rsidR="00407E7C" w:rsidRPr="006B5950">
        <w:rPr>
          <w:rFonts w:ascii="Times New Roman" w:hAnsi="Times New Roman" w:cs="Times New Roman"/>
          <w:sz w:val="24"/>
          <w:szCs w:val="24"/>
        </w:rPr>
        <w:t>сский словарь. - М.: Эксмо, 2018</w:t>
      </w:r>
      <w:r w:rsidRPr="006B5950">
        <w:rPr>
          <w:rFonts w:ascii="Times New Roman" w:hAnsi="Times New Roman" w:cs="Times New Roman"/>
          <w:sz w:val="24"/>
          <w:szCs w:val="24"/>
        </w:rPr>
        <w:t xml:space="preserve"> г. - 895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5950">
        <w:rPr>
          <w:rFonts w:ascii="Times New Roman" w:hAnsi="Times New Roman" w:cs="Times New Roman"/>
          <w:i/>
          <w:sz w:val="24"/>
          <w:szCs w:val="24"/>
          <w:u w:val="single"/>
        </w:rPr>
        <w:t>Дополнительные источники: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1.   Аракин В.Д. Практический курс англ. языка. - М.: Гуманит. изд. центр</w:t>
      </w:r>
    </w:p>
    <w:p w:rsidR="007355CA" w:rsidRPr="006B5950" w:rsidRDefault="00407E7C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      ВЛАДОС, 2019</w:t>
      </w:r>
      <w:r w:rsidR="007355CA" w:rsidRPr="006B5950">
        <w:rPr>
          <w:rFonts w:ascii="Times New Roman" w:hAnsi="Times New Roman" w:cs="Times New Roman"/>
          <w:sz w:val="24"/>
          <w:szCs w:val="24"/>
        </w:rPr>
        <w:t xml:space="preserve"> г. - 544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2.   Бонк Н.А., Котий Г.А., Лукьянова Н.А. Учебник английского языка в 2-х</w:t>
      </w:r>
    </w:p>
    <w:p w:rsidR="007355CA" w:rsidRPr="006B5950" w:rsidRDefault="00407E7C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частях. - М.: "ДЕКОНТ+", 2021</w:t>
      </w:r>
      <w:r w:rsidR="007355CA" w:rsidRPr="006B5950">
        <w:rPr>
          <w:rFonts w:ascii="Times New Roman" w:hAnsi="Times New Roman" w:cs="Times New Roman"/>
          <w:sz w:val="24"/>
          <w:szCs w:val="24"/>
        </w:rPr>
        <w:t xml:space="preserve"> г. - 637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3.   Голицынский Ю.Б. Английский язык. Грамматика. Сборник упражнений.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      Учебное п</w:t>
      </w:r>
      <w:r w:rsidR="00407E7C" w:rsidRPr="006B5950">
        <w:rPr>
          <w:rFonts w:ascii="Times New Roman" w:hAnsi="Times New Roman" w:cs="Times New Roman"/>
          <w:sz w:val="24"/>
          <w:szCs w:val="24"/>
        </w:rPr>
        <w:t>особие. Издательство: Каро, 2017</w:t>
      </w:r>
      <w:r w:rsidRPr="006B5950">
        <w:rPr>
          <w:rFonts w:ascii="Times New Roman" w:hAnsi="Times New Roman" w:cs="Times New Roman"/>
          <w:sz w:val="24"/>
          <w:szCs w:val="24"/>
        </w:rPr>
        <w:t xml:space="preserve"> г. - 544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4.   Дроздова Т.Ю., Берестова А.И., Маилова В.Г. 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EnglishGrammar</w:t>
      </w:r>
      <w:r w:rsidRPr="006B5950">
        <w:rPr>
          <w:rFonts w:ascii="Times New Roman" w:hAnsi="Times New Roman" w:cs="Times New Roman"/>
          <w:sz w:val="24"/>
          <w:szCs w:val="24"/>
        </w:rPr>
        <w:t xml:space="preserve">: 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Reference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>andPractice</w:t>
      </w:r>
      <w:r w:rsidRPr="006B5950">
        <w:rPr>
          <w:rFonts w:ascii="Times New Roman" w:hAnsi="Times New Roman" w:cs="Times New Roman"/>
          <w:sz w:val="24"/>
          <w:szCs w:val="24"/>
        </w:rPr>
        <w:t>: Учебное пособие. - Издание десятое, исправленное и допол-</w:t>
      </w:r>
    </w:p>
    <w:p w:rsidR="007355CA" w:rsidRPr="006B5950" w:rsidRDefault="00407E7C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ненное. - СПб.: Антология, 2018</w:t>
      </w:r>
      <w:r w:rsidR="007355CA" w:rsidRPr="006B5950">
        <w:rPr>
          <w:rFonts w:ascii="Times New Roman" w:hAnsi="Times New Roman" w:cs="Times New Roman"/>
          <w:sz w:val="24"/>
          <w:szCs w:val="24"/>
        </w:rPr>
        <w:t xml:space="preserve"> г. - 464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5.   Кравцова Л.И. Английский язык для средних специальных учебных заве-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дений. У</w:t>
      </w:r>
      <w:r w:rsidR="00407E7C" w:rsidRPr="006B5950">
        <w:rPr>
          <w:rFonts w:ascii="Times New Roman" w:hAnsi="Times New Roman" w:cs="Times New Roman"/>
          <w:sz w:val="24"/>
          <w:szCs w:val="24"/>
        </w:rPr>
        <w:t>чебник. - М.: Высшая школа, 2019</w:t>
      </w:r>
      <w:r w:rsidRPr="006B5950">
        <w:rPr>
          <w:rFonts w:ascii="Times New Roman" w:hAnsi="Times New Roman" w:cs="Times New Roman"/>
          <w:sz w:val="24"/>
          <w:szCs w:val="24"/>
        </w:rPr>
        <w:t xml:space="preserve"> г. - 438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6.   Лапидус Б.А., Неускина М.М. Тренируйте английский самостоятельно.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      Учебное п</w:t>
      </w:r>
      <w:r w:rsidR="00407E7C" w:rsidRPr="006B5950">
        <w:rPr>
          <w:rFonts w:ascii="Times New Roman" w:hAnsi="Times New Roman" w:cs="Times New Roman"/>
          <w:sz w:val="24"/>
          <w:szCs w:val="24"/>
        </w:rPr>
        <w:t>особие. - М.: Высшая школа, 2020</w:t>
      </w:r>
      <w:r w:rsidRPr="006B5950">
        <w:rPr>
          <w:rFonts w:ascii="Times New Roman" w:hAnsi="Times New Roman" w:cs="Times New Roman"/>
          <w:sz w:val="24"/>
          <w:szCs w:val="24"/>
        </w:rPr>
        <w:t xml:space="preserve"> г. - 157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7.   Сикорская Н.П. Учебник английского языка. - М.: Дом Русской книги,</w:t>
      </w:r>
    </w:p>
    <w:p w:rsidR="007355CA" w:rsidRPr="006B5950" w:rsidRDefault="00407E7C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>2021</w:t>
      </w:r>
      <w:r w:rsidR="007355CA" w:rsidRPr="006B5950">
        <w:rPr>
          <w:rFonts w:ascii="Times New Roman" w:hAnsi="Times New Roman" w:cs="Times New Roman"/>
          <w:sz w:val="24"/>
          <w:szCs w:val="24"/>
        </w:rPr>
        <w:t xml:space="preserve"> г. - 253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8.   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Barry</w:t>
      </w:r>
      <w:r w:rsidRPr="006B5950">
        <w:rPr>
          <w:rFonts w:ascii="Times New Roman" w:hAnsi="Times New Roman" w:cs="Times New Roman"/>
          <w:sz w:val="24"/>
          <w:szCs w:val="24"/>
        </w:rPr>
        <w:t xml:space="preserve"> 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Tomalin</w:t>
      </w:r>
      <w:r w:rsidRPr="006B5950">
        <w:rPr>
          <w:rFonts w:ascii="Times New Roman" w:hAnsi="Times New Roman" w:cs="Times New Roman"/>
          <w:sz w:val="24"/>
          <w:szCs w:val="24"/>
        </w:rPr>
        <w:t xml:space="preserve">. 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WestminsterEnglish</w:t>
      </w:r>
      <w:r w:rsidRPr="006B5950">
        <w:rPr>
          <w:rFonts w:ascii="Times New Roman" w:hAnsi="Times New Roman" w:cs="Times New Roman"/>
          <w:sz w:val="24"/>
          <w:szCs w:val="24"/>
        </w:rPr>
        <w:t>.Курс разговорного английского языка.</w:t>
      </w:r>
    </w:p>
    <w:p w:rsidR="007355CA" w:rsidRPr="006B5950" w:rsidRDefault="00407E7C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</w:rPr>
        <w:t xml:space="preserve">      М.: Мир книги, 2018</w:t>
      </w:r>
      <w:r w:rsidR="007355CA" w:rsidRPr="006B5950">
        <w:rPr>
          <w:rFonts w:ascii="Times New Roman" w:hAnsi="Times New Roman" w:cs="Times New Roman"/>
          <w:sz w:val="24"/>
          <w:szCs w:val="24"/>
        </w:rPr>
        <w:t xml:space="preserve"> г. - 240 с.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 xml:space="preserve">9.   Mann, Malcolm; Taylore-Knowles, Steve Exam Skills for Russia: Speaking </w:t>
      </w:r>
    </w:p>
    <w:p w:rsidR="007355CA" w:rsidRPr="006B5950" w:rsidRDefault="00407E7C" w:rsidP="0073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>and Listening. - Macmillan, 2017</w:t>
      </w:r>
      <w:r w:rsidR="007355CA" w:rsidRPr="006B5950">
        <w:rPr>
          <w:rFonts w:ascii="Times New Roman" w:hAnsi="Times New Roman" w:cs="Times New Roman"/>
          <w:sz w:val="24"/>
          <w:szCs w:val="24"/>
          <w:lang w:val="en-US"/>
        </w:rPr>
        <w:t>. - 167 p.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>10. Mann, Malcolm; Taylore-Knowles, Steve Exam Skills for Russia: Reading and</w:t>
      </w:r>
    </w:p>
    <w:p w:rsidR="007355CA" w:rsidRPr="007149E2" w:rsidRDefault="007355CA" w:rsidP="0073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7149E2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Macmillan</w:t>
      </w:r>
      <w:r w:rsidR="00407E7C" w:rsidRPr="007149E2">
        <w:rPr>
          <w:rFonts w:ascii="Times New Roman" w:hAnsi="Times New Roman" w:cs="Times New Roman"/>
          <w:sz w:val="24"/>
          <w:szCs w:val="24"/>
          <w:lang w:val="en-US"/>
        </w:rPr>
        <w:t>, 2020</w:t>
      </w:r>
      <w:r w:rsidRPr="007149E2">
        <w:rPr>
          <w:rFonts w:ascii="Times New Roman" w:hAnsi="Times New Roman" w:cs="Times New Roman"/>
          <w:sz w:val="24"/>
          <w:szCs w:val="24"/>
          <w:lang w:val="en-US"/>
        </w:rPr>
        <w:t xml:space="preserve">. - 223 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149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55CA" w:rsidRPr="007149E2" w:rsidRDefault="007355CA" w:rsidP="0073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5950">
        <w:rPr>
          <w:rFonts w:ascii="Times New Roman" w:hAnsi="Times New Roman" w:cs="Times New Roman"/>
          <w:i/>
          <w:sz w:val="24"/>
          <w:szCs w:val="24"/>
          <w:u w:val="single"/>
        </w:rPr>
        <w:t>Ресурсы</w:t>
      </w:r>
      <w:r w:rsidRPr="006B595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Internet</w:t>
      </w:r>
    </w:p>
    <w:p w:rsidR="007355CA" w:rsidRPr="007149E2" w:rsidRDefault="007355CA" w:rsidP="007355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149E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149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megabook</w:t>
      </w:r>
      <w:r w:rsidRPr="007149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149E2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Pr="006B5950">
        <w:rPr>
          <w:rFonts w:ascii="Times New Roman" w:hAnsi="Times New Roman" w:cs="Times New Roman"/>
          <w:sz w:val="24"/>
          <w:szCs w:val="24"/>
        </w:rPr>
        <w:t>мегаэнциклопедияКириллиМефодий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B5950">
        <w:rPr>
          <w:rFonts w:ascii="Times New Roman" w:hAnsi="Times New Roman" w:cs="Times New Roman"/>
          <w:sz w:val="24"/>
          <w:szCs w:val="24"/>
        </w:rPr>
        <w:t>://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B5950">
        <w:rPr>
          <w:rFonts w:ascii="Times New Roman" w:hAnsi="Times New Roman" w:cs="Times New Roman"/>
          <w:sz w:val="24"/>
          <w:szCs w:val="24"/>
        </w:rPr>
        <w:t>.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vscool</w:t>
      </w:r>
      <w:r w:rsidRPr="006B5950">
        <w:rPr>
          <w:rFonts w:ascii="Times New Roman" w:hAnsi="Times New Roman" w:cs="Times New Roman"/>
          <w:sz w:val="24"/>
          <w:szCs w:val="24"/>
        </w:rPr>
        <w:t>.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6B5950">
        <w:rPr>
          <w:rFonts w:ascii="Times New Roman" w:hAnsi="Times New Roman" w:cs="Times New Roman"/>
          <w:sz w:val="24"/>
          <w:szCs w:val="24"/>
        </w:rPr>
        <w:t>.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B5950">
        <w:rPr>
          <w:rFonts w:ascii="Times New Roman" w:hAnsi="Times New Roman" w:cs="Times New Roman"/>
          <w:sz w:val="24"/>
          <w:szCs w:val="24"/>
        </w:rPr>
        <w:t xml:space="preserve"> - виртуальная школа Кирилл и Мефодий</w:t>
      </w:r>
    </w:p>
    <w:p w:rsidR="007355CA" w:rsidRPr="006B5950" w:rsidRDefault="007355CA" w:rsidP="0073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5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B5950">
        <w:rPr>
          <w:rFonts w:ascii="Times New Roman" w:hAnsi="Times New Roman" w:cs="Times New Roman"/>
          <w:sz w:val="24"/>
          <w:szCs w:val="24"/>
        </w:rPr>
        <w:t>://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encourse</w:t>
      </w:r>
      <w:r w:rsidRPr="006B5950">
        <w:rPr>
          <w:rFonts w:ascii="Times New Roman" w:hAnsi="Times New Roman" w:cs="Times New Roman"/>
          <w:sz w:val="24"/>
          <w:szCs w:val="24"/>
        </w:rPr>
        <w:t>.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B5950">
        <w:rPr>
          <w:rFonts w:ascii="Times New Roman" w:hAnsi="Times New Roman" w:cs="Times New Roman"/>
          <w:sz w:val="24"/>
          <w:szCs w:val="24"/>
        </w:rPr>
        <w:t xml:space="preserve"> - 3.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B5950">
        <w:rPr>
          <w:rFonts w:ascii="Times New Roman" w:hAnsi="Times New Roman" w:cs="Times New Roman"/>
          <w:sz w:val="24"/>
          <w:szCs w:val="24"/>
        </w:rPr>
        <w:t>/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links</w:t>
      </w:r>
      <w:r w:rsidRPr="006B5950">
        <w:rPr>
          <w:rFonts w:ascii="Times New Roman" w:hAnsi="Times New Roman" w:cs="Times New Roman"/>
          <w:sz w:val="24"/>
          <w:szCs w:val="24"/>
        </w:rPr>
        <w:t>/</w:t>
      </w:r>
      <w:r w:rsidRPr="006B5950">
        <w:rPr>
          <w:rFonts w:ascii="Times New Roman" w:hAnsi="Times New Roman" w:cs="Times New Roman"/>
          <w:sz w:val="24"/>
          <w:szCs w:val="24"/>
          <w:lang w:val="en-US"/>
        </w:rPr>
        <w:t>portals</w:t>
      </w:r>
      <w:r w:rsidRPr="006B5950">
        <w:rPr>
          <w:rFonts w:ascii="Times New Roman" w:hAnsi="Times New Roman" w:cs="Times New Roman"/>
          <w:sz w:val="24"/>
          <w:szCs w:val="24"/>
        </w:rPr>
        <w:t>/ - Изучение английского языка</w:t>
      </w:r>
    </w:p>
    <w:p w:rsidR="007355CA" w:rsidRDefault="007355CA" w:rsidP="007355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5CA" w:rsidRPr="006B5950" w:rsidRDefault="007355CA" w:rsidP="006B59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950">
        <w:rPr>
          <w:rFonts w:ascii="Times New Roman" w:hAnsi="Times New Roman" w:cs="Times New Roman"/>
          <w:b/>
          <w:sz w:val="24"/>
          <w:szCs w:val="24"/>
        </w:rPr>
        <w:t xml:space="preserve">4.  КОНТРОЛЬ   И   ОЦЕНКА    РЕЗУЛЬТАТОВ </w:t>
      </w:r>
      <w:r w:rsidR="006B5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950">
        <w:rPr>
          <w:rFonts w:ascii="Times New Roman" w:hAnsi="Times New Roman" w:cs="Times New Roman"/>
          <w:b/>
          <w:sz w:val="24"/>
          <w:szCs w:val="24"/>
        </w:rPr>
        <w:t>ОСВОЕНИЯ       ДИСЦИПЛИНЫ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55CA" w:rsidTr="006B5950">
        <w:tc>
          <w:tcPr>
            <w:tcW w:w="4785" w:type="dxa"/>
          </w:tcPr>
          <w:p w:rsidR="007355CA" w:rsidRPr="006B5950" w:rsidRDefault="007355CA" w:rsidP="006B5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4785" w:type="dxa"/>
          </w:tcPr>
          <w:p w:rsidR="007355CA" w:rsidRPr="006B5950" w:rsidRDefault="007355CA" w:rsidP="0081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5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355CA" w:rsidTr="006B5950">
        <w:tc>
          <w:tcPr>
            <w:tcW w:w="4785" w:type="dxa"/>
          </w:tcPr>
          <w:p w:rsidR="006B5950" w:rsidRPr="000B5215" w:rsidRDefault="006B5950" w:rsidP="006B595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10"/>
              <w:ind w:firstLine="29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>личностные</w:t>
            </w:r>
            <w:r w:rsidRPr="000B52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B5950" w:rsidRPr="000B5215" w:rsidRDefault="006B5950" w:rsidP="006B5950">
            <w:pPr>
              <w:tabs>
                <w:tab w:val="left" w:pos="0"/>
                <w:tab w:val="left" w:pos="859"/>
              </w:tabs>
              <w:autoSpaceDE w:val="0"/>
              <w:autoSpaceDN w:val="0"/>
              <w:adjustRightInd w:val="0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сформированность ценностного отношения к языку как культурному фено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мену и средству отображения развития общества, его истории и духовной</w:t>
            </w:r>
            <w:r w:rsidR="00D63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культуры;</w:t>
            </w:r>
          </w:p>
          <w:p w:rsidR="006B5950" w:rsidRPr="000B5215" w:rsidRDefault="006B5950" w:rsidP="006B595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859"/>
              </w:tabs>
              <w:autoSpaceDE w:val="0"/>
              <w:autoSpaceDN w:val="0"/>
              <w:adjustRightInd w:val="0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широкого представления о достижениях национальных культур, о роли английского языка и культуры в развитии мировой куль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туры;</w:t>
            </w:r>
          </w:p>
          <w:p w:rsidR="006B5950" w:rsidRPr="000B5215" w:rsidRDefault="006B5950" w:rsidP="006B595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859"/>
              </w:tabs>
              <w:autoSpaceDE w:val="0"/>
              <w:autoSpaceDN w:val="0"/>
              <w:adjustRightInd w:val="0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и способности к наблюдению за иным способом мировидения;</w:t>
            </w:r>
          </w:p>
          <w:p w:rsidR="006B5950" w:rsidRPr="000B5215" w:rsidRDefault="006B5950" w:rsidP="006B595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859"/>
              </w:tabs>
              <w:autoSpaceDE w:val="0"/>
              <w:autoSpaceDN w:val="0"/>
              <w:adjustRightInd w:val="0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  <w:p w:rsidR="006B5950" w:rsidRPr="000B5215" w:rsidRDefault="006B5950" w:rsidP="006B595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859"/>
              </w:tabs>
              <w:autoSpaceDE w:val="0"/>
              <w:autoSpaceDN w:val="0"/>
              <w:adjustRightInd w:val="0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непрерывному образованию, включая самооб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разование, как в профессиональной области с использованием английского языка, так и в сфере английского языка;</w:t>
            </w:r>
          </w:p>
          <w:p w:rsidR="006B5950" w:rsidRPr="000B5215" w:rsidRDefault="006B5950" w:rsidP="006B595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10"/>
              <w:ind w:firstLine="29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>метапредметные</w:t>
            </w:r>
            <w:r w:rsidRPr="000B52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B5950" w:rsidRPr="000B5215" w:rsidRDefault="006B5950" w:rsidP="006B5950">
            <w:pPr>
              <w:tabs>
                <w:tab w:val="left" w:pos="0"/>
                <w:tab w:val="left" w:pos="859"/>
              </w:tabs>
              <w:autoSpaceDE w:val="0"/>
              <w:autoSpaceDN w:val="0"/>
              <w:adjustRightInd w:val="0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умение самостоятельно выбирать успешные коммуникативные стратегии в различных ситуациях общения;</w:t>
            </w:r>
          </w:p>
          <w:p w:rsidR="006B5950" w:rsidRPr="000B5215" w:rsidRDefault="006B5950" w:rsidP="006B595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854"/>
              </w:tabs>
              <w:autoSpaceDE w:val="0"/>
              <w:autoSpaceDN w:val="0"/>
              <w:adjustRightInd w:val="0"/>
              <w:spacing w:before="43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проектной деятельности, моделирующей реальные си</w:t>
            </w: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туации межкультурной коммуникации;</w:t>
            </w:r>
          </w:p>
          <w:p w:rsidR="006B5950" w:rsidRPr="000B5215" w:rsidRDefault="006B5950" w:rsidP="006B595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854"/>
              </w:tabs>
              <w:autoSpaceDE w:val="0"/>
              <w:autoSpaceDN w:val="0"/>
              <w:adjustRightInd w:val="0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6B5950" w:rsidRPr="000B5215" w:rsidRDefault="006B5950" w:rsidP="006B5950">
            <w:pPr>
              <w:pStyle w:val="Style41"/>
              <w:widowControl/>
              <w:numPr>
                <w:ilvl w:val="0"/>
                <w:numId w:val="4"/>
              </w:numPr>
              <w:tabs>
                <w:tab w:val="left" w:pos="0"/>
                <w:tab w:val="left" w:pos="854"/>
              </w:tabs>
              <w:spacing w:line="240" w:lineRule="auto"/>
              <w:ind w:firstLine="293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умение ясно, логично и точно излагать свою точку зрения, используя адек</w:t>
            </w: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ватные языковые средства;</w:t>
            </w:r>
          </w:p>
          <w:p w:rsidR="006B5950" w:rsidRPr="000B5215" w:rsidRDefault="006B5950" w:rsidP="006B5950">
            <w:pPr>
              <w:pStyle w:val="Style40"/>
              <w:widowControl/>
              <w:tabs>
                <w:tab w:val="left" w:pos="0"/>
              </w:tabs>
              <w:spacing w:before="110"/>
              <w:ind w:firstLine="293"/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•   предметные</w:t>
            </w:r>
            <w:r w:rsidRPr="000B5215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5950" w:rsidRPr="000B5215" w:rsidRDefault="006B5950" w:rsidP="006B5950">
            <w:pPr>
              <w:pStyle w:val="Style41"/>
              <w:widowControl/>
              <w:numPr>
                <w:ilvl w:val="0"/>
                <w:numId w:val="4"/>
              </w:numPr>
              <w:tabs>
                <w:tab w:val="left" w:pos="0"/>
                <w:tab w:val="left" w:pos="854"/>
              </w:tabs>
              <w:spacing w:line="240" w:lineRule="auto"/>
              <w:ind w:firstLine="293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сформированность коммуникативной </w:t>
            </w: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иноязычной компетенции, необхо</w:t>
            </w: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6B5950" w:rsidRPr="000B5215" w:rsidRDefault="006B5950" w:rsidP="006B5950">
            <w:pPr>
              <w:pStyle w:val="Style41"/>
              <w:widowControl/>
              <w:numPr>
                <w:ilvl w:val="0"/>
                <w:numId w:val="4"/>
              </w:numPr>
              <w:tabs>
                <w:tab w:val="left" w:pos="0"/>
                <w:tab w:val="left" w:pos="854"/>
              </w:tabs>
              <w:spacing w:line="240" w:lineRule="auto"/>
              <w:ind w:firstLine="293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</w:t>
            </w: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рящих стран;</w:t>
            </w:r>
          </w:p>
          <w:p w:rsidR="006B5950" w:rsidRPr="000B5215" w:rsidRDefault="006B5950" w:rsidP="006B5950">
            <w:pPr>
              <w:pStyle w:val="Style41"/>
              <w:widowControl/>
              <w:numPr>
                <w:ilvl w:val="0"/>
                <w:numId w:val="4"/>
              </w:numPr>
              <w:tabs>
                <w:tab w:val="left" w:pos="0"/>
                <w:tab w:val="left" w:pos="854"/>
              </w:tabs>
              <w:spacing w:line="240" w:lineRule="auto"/>
              <w:ind w:firstLine="293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  <w:p w:rsidR="006B5950" w:rsidRPr="000B5215" w:rsidRDefault="006B5950" w:rsidP="006B5950">
            <w:pPr>
              <w:pStyle w:val="Style41"/>
              <w:widowControl/>
              <w:numPr>
                <w:ilvl w:val="0"/>
                <w:numId w:val="4"/>
              </w:numPr>
              <w:tabs>
                <w:tab w:val="left" w:pos="0"/>
                <w:tab w:val="left" w:pos="854"/>
              </w:tabs>
              <w:spacing w:line="240" w:lineRule="auto"/>
              <w:ind w:firstLine="293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B52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  <w:p w:rsidR="007355CA" w:rsidRDefault="007355CA" w:rsidP="00816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55CA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опрос</w:t>
            </w:r>
          </w:p>
          <w:p w:rsidR="00D6308E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  <w:p w:rsidR="00D6308E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</w:t>
            </w:r>
          </w:p>
          <w:p w:rsidR="00D6308E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6308E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D6308E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  <w:p w:rsidR="00D6308E" w:rsidRPr="00D6308E" w:rsidRDefault="00D6308E" w:rsidP="00D6308E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30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обучающимися на аудиторных занятиях.</w:t>
            </w:r>
          </w:p>
          <w:p w:rsidR="00D6308E" w:rsidRPr="00D6308E" w:rsidRDefault="00D6308E" w:rsidP="00D6308E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Наблюдение и </w:t>
            </w:r>
            <w:r w:rsidRPr="00D630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оценка результатов деятельности обучающихся на практических занятиях </w:t>
            </w:r>
          </w:p>
          <w:p w:rsidR="00D6308E" w:rsidRPr="00D6308E" w:rsidRDefault="00D6308E" w:rsidP="00D6308E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30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Взаимопроверка и взаимооценка обучающихся  на практических занятиях; самопроверка и самооценка выполненных заданий.</w:t>
            </w:r>
          </w:p>
          <w:p w:rsidR="00D6308E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8E" w:rsidRPr="00D6308E" w:rsidRDefault="00D6308E" w:rsidP="0081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55CA" w:rsidSect="007355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5CA" w:rsidRDefault="007355CA" w:rsidP="007355CA">
      <w:pPr>
        <w:jc w:val="center"/>
      </w:pPr>
    </w:p>
    <w:p w:rsidR="007355CA" w:rsidRDefault="007355CA" w:rsidP="007355CA">
      <w:pPr>
        <w:jc w:val="center"/>
      </w:pPr>
    </w:p>
    <w:p w:rsidR="007355CA" w:rsidRDefault="007355CA" w:rsidP="007355CA">
      <w:pPr>
        <w:jc w:val="center"/>
      </w:pPr>
    </w:p>
    <w:p w:rsidR="007355CA" w:rsidRDefault="007355CA" w:rsidP="007355CA">
      <w:pPr>
        <w:jc w:val="center"/>
      </w:pPr>
    </w:p>
    <w:p w:rsidR="007355CA" w:rsidRDefault="007355CA">
      <w:pPr>
        <w:sectPr w:rsidR="007355CA" w:rsidSect="007355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E7FB1" w:rsidRDefault="007E7FB1"/>
    <w:sectPr w:rsidR="007E7FB1" w:rsidSect="00CD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C9" w:rsidRDefault="00C80FC9" w:rsidP="00D6308E">
      <w:pPr>
        <w:spacing w:after="0" w:line="240" w:lineRule="auto"/>
      </w:pPr>
      <w:r>
        <w:separator/>
      </w:r>
    </w:p>
  </w:endnote>
  <w:endnote w:type="continuationSeparator" w:id="0">
    <w:p w:rsidR="00C80FC9" w:rsidRDefault="00C80FC9" w:rsidP="00D6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3943"/>
      <w:docPartObj>
        <w:docPartGallery w:val="Page Numbers (Bottom of Page)"/>
        <w:docPartUnique/>
      </w:docPartObj>
    </w:sdtPr>
    <w:sdtEndPr/>
    <w:sdtContent>
      <w:p w:rsidR="00D6308E" w:rsidRDefault="00D630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9E2">
          <w:rPr>
            <w:noProof/>
          </w:rPr>
          <w:t>2</w:t>
        </w:r>
        <w:r>
          <w:fldChar w:fldCharType="end"/>
        </w:r>
      </w:p>
    </w:sdtContent>
  </w:sdt>
  <w:p w:rsidR="00D6308E" w:rsidRDefault="00D63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C9" w:rsidRDefault="00C80FC9" w:rsidP="00D6308E">
      <w:pPr>
        <w:spacing w:after="0" w:line="240" w:lineRule="auto"/>
      </w:pPr>
      <w:r>
        <w:separator/>
      </w:r>
    </w:p>
  </w:footnote>
  <w:footnote w:type="continuationSeparator" w:id="0">
    <w:p w:rsidR="00C80FC9" w:rsidRDefault="00C80FC9" w:rsidP="00D63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9A9F46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64D0850"/>
    <w:multiLevelType w:val="multilevel"/>
    <w:tmpl w:val="47E44CD8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2160"/>
      </w:pPr>
      <w:rPr>
        <w:rFonts w:hint="default"/>
      </w:rPr>
    </w:lvl>
  </w:abstractNum>
  <w:abstractNum w:abstractNumId="3" w15:restartNumberingAfterBreak="0">
    <w:nsid w:val="4D212796"/>
    <w:multiLevelType w:val="hybridMultilevel"/>
    <w:tmpl w:val="FC84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Century Schoolbook" w:hAnsi="Century Schoolbook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5CA"/>
    <w:rsid w:val="000B5215"/>
    <w:rsid w:val="000E578B"/>
    <w:rsid w:val="00135918"/>
    <w:rsid w:val="00136D26"/>
    <w:rsid w:val="00160C40"/>
    <w:rsid w:val="001841B9"/>
    <w:rsid w:val="00386149"/>
    <w:rsid w:val="0039609A"/>
    <w:rsid w:val="00407E7C"/>
    <w:rsid w:val="0041366B"/>
    <w:rsid w:val="0053312C"/>
    <w:rsid w:val="00582325"/>
    <w:rsid w:val="006142DD"/>
    <w:rsid w:val="00664F47"/>
    <w:rsid w:val="006B5950"/>
    <w:rsid w:val="006C42C1"/>
    <w:rsid w:val="007149E2"/>
    <w:rsid w:val="007355CA"/>
    <w:rsid w:val="00776F09"/>
    <w:rsid w:val="007E7FB1"/>
    <w:rsid w:val="00816D9A"/>
    <w:rsid w:val="008C1648"/>
    <w:rsid w:val="00920E29"/>
    <w:rsid w:val="00AB56E5"/>
    <w:rsid w:val="00B0156B"/>
    <w:rsid w:val="00BD12E9"/>
    <w:rsid w:val="00C536A8"/>
    <w:rsid w:val="00C80FC9"/>
    <w:rsid w:val="00CD1D5A"/>
    <w:rsid w:val="00CF608D"/>
    <w:rsid w:val="00D6308E"/>
    <w:rsid w:val="00D76CBE"/>
    <w:rsid w:val="00E12A19"/>
    <w:rsid w:val="00EA7CD3"/>
    <w:rsid w:val="00EF30F4"/>
    <w:rsid w:val="00F85809"/>
    <w:rsid w:val="00FB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F4AD"/>
  <w15:docId w15:val="{3550CC7D-9132-41AB-8F22-DFEE1682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5CA"/>
  </w:style>
  <w:style w:type="paragraph" w:styleId="1">
    <w:name w:val="heading 1"/>
    <w:basedOn w:val="a"/>
    <w:next w:val="a"/>
    <w:link w:val="10"/>
    <w:qFormat/>
    <w:rsid w:val="00EF30F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5CA"/>
    <w:pPr>
      <w:ind w:left="720"/>
      <w:contextualSpacing/>
    </w:pPr>
  </w:style>
  <w:style w:type="paragraph" w:customStyle="1" w:styleId="Style24">
    <w:name w:val="Style24"/>
    <w:basedOn w:val="a"/>
    <w:rsid w:val="007355CA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7355CA"/>
    <w:rPr>
      <w:rFonts w:ascii="Century Schoolbook" w:hAnsi="Century Schoolbook" w:cs="Century Schoolbook"/>
      <w:sz w:val="18"/>
      <w:szCs w:val="18"/>
    </w:rPr>
  </w:style>
  <w:style w:type="paragraph" w:customStyle="1" w:styleId="Style25">
    <w:name w:val="Style25"/>
    <w:basedOn w:val="a"/>
    <w:rsid w:val="007355CA"/>
    <w:pPr>
      <w:widowControl w:val="0"/>
      <w:autoSpaceDE w:val="0"/>
      <w:autoSpaceDN w:val="0"/>
      <w:adjustRightInd w:val="0"/>
      <w:spacing w:after="0" w:line="233" w:lineRule="exact"/>
      <w:ind w:hanging="27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7355CA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40">
    <w:name w:val="Style40"/>
    <w:basedOn w:val="a"/>
    <w:rsid w:val="007355C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7355CA"/>
    <w:pPr>
      <w:widowControl w:val="0"/>
      <w:autoSpaceDE w:val="0"/>
      <w:autoSpaceDN w:val="0"/>
      <w:adjustRightInd w:val="0"/>
      <w:spacing w:after="0" w:line="230" w:lineRule="exact"/>
      <w:ind w:hanging="283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7355CA"/>
    <w:rPr>
      <w:rFonts w:ascii="Century Schoolbook" w:hAnsi="Century Schoolbook" w:cs="Century Schoolbook"/>
      <w:b/>
      <w:bCs/>
      <w:i/>
      <w:iCs/>
      <w:sz w:val="18"/>
      <w:szCs w:val="18"/>
    </w:rPr>
  </w:style>
  <w:style w:type="table" w:styleId="a4">
    <w:name w:val="Table Grid"/>
    <w:basedOn w:val="a1"/>
    <w:uiPriority w:val="59"/>
    <w:rsid w:val="007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3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EF30F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Book" w:eastAsia="Times New Roman" w:hAnsi="Franklin Gothic Book" w:cs="Franklin Gothic Book"/>
      <w:sz w:val="24"/>
      <w:szCs w:val="24"/>
      <w:lang w:eastAsia="ru-RU"/>
    </w:rPr>
  </w:style>
  <w:style w:type="character" w:customStyle="1" w:styleId="FontStyle76">
    <w:name w:val="Font Style76"/>
    <w:uiPriority w:val="99"/>
    <w:rsid w:val="00EF30F4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63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08E"/>
  </w:style>
  <w:style w:type="paragraph" w:styleId="a7">
    <w:name w:val="footer"/>
    <w:basedOn w:val="a"/>
    <w:link w:val="a8"/>
    <w:uiPriority w:val="99"/>
    <w:unhideWhenUsed/>
    <w:rsid w:val="00D63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308E"/>
  </w:style>
  <w:style w:type="paragraph" w:styleId="a9">
    <w:name w:val="Balloon Text"/>
    <w:basedOn w:val="a"/>
    <w:link w:val="aa"/>
    <w:uiPriority w:val="99"/>
    <w:semiHidden/>
    <w:unhideWhenUsed/>
    <w:rsid w:val="00D63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3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16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2022-06-17T08:00:00Z</cp:lastPrinted>
  <dcterms:created xsi:type="dcterms:W3CDTF">2016-03-03T11:12:00Z</dcterms:created>
  <dcterms:modified xsi:type="dcterms:W3CDTF">2022-06-23T15:00:00Z</dcterms:modified>
</cp:coreProperties>
</file>