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2E" w:rsidRDefault="007D6057">
      <w:pPr>
        <w:pStyle w:val="a4"/>
        <w:spacing w:line="276" w:lineRule="auto"/>
      </w:pPr>
      <w:bookmarkStart w:id="0" w:name="Результаты_опроса_педагогических_работни"/>
      <w:bookmarkEnd w:id="0"/>
      <w:r>
        <w:t xml:space="preserve">Результаты опроса педагогических работников </w:t>
      </w:r>
      <w:r w:rsidR="00E859CF" w:rsidRPr="00E859CF">
        <w:t>СОГБПОУ «Гагаринский многопрофильный колледж»</w:t>
      </w:r>
      <w:r w:rsidR="00E859CF">
        <w:t xml:space="preserve"> </w:t>
      </w:r>
      <w:r>
        <w:t>об удовлетворенности</w:t>
      </w:r>
      <w:r>
        <w:rPr>
          <w:spacing w:val="1"/>
        </w:rPr>
        <w:t xml:space="preserve"> </w:t>
      </w:r>
      <w:r>
        <w:t>условиями и организацией образовательной деятельности в 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202</w:t>
      </w:r>
      <w:r>
        <w:rPr>
          <w:b w:val="0"/>
        </w:rPr>
        <w:t>2</w:t>
      </w:r>
      <w:r>
        <w:t>-202</w:t>
      </w:r>
      <w:r>
        <w:rPr>
          <w:b w:val="0"/>
        </w:rPr>
        <w:t>3</w:t>
      </w:r>
      <w:r>
        <w:rPr>
          <w:b w:val="0"/>
          <w:spacing w:val="2"/>
        </w:rPr>
        <w:t xml:space="preserve"> </w:t>
      </w:r>
      <w:r>
        <w:t>учебный год</w:t>
      </w:r>
    </w:p>
    <w:p w:rsidR="00E70C2E" w:rsidRDefault="00E70C2E">
      <w:pPr>
        <w:pStyle w:val="a3"/>
        <w:spacing w:before="2"/>
        <w:rPr>
          <w:b/>
          <w:sz w:val="26"/>
        </w:rPr>
      </w:pPr>
    </w:p>
    <w:p w:rsidR="00E70C2E" w:rsidRPr="00E859CF" w:rsidRDefault="007D6057">
      <w:pPr>
        <w:pStyle w:val="a3"/>
        <w:spacing w:line="276" w:lineRule="auto"/>
        <w:ind w:left="114" w:firstLine="710"/>
        <w:rPr>
          <w:sz w:val="24"/>
          <w:szCs w:val="24"/>
        </w:rPr>
      </w:pPr>
      <w:r w:rsidRPr="00E859CF">
        <w:rPr>
          <w:sz w:val="24"/>
          <w:szCs w:val="24"/>
        </w:rPr>
        <w:t>Опрос</w:t>
      </w:r>
      <w:r w:rsidRPr="00E859CF">
        <w:rPr>
          <w:spacing w:val="54"/>
          <w:sz w:val="24"/>
          <w:szCs w:val="24"/>
        </w:rPr>
        <w:t xml:space="preserve"> </w:t>
      </w:r>
      <w:r w:rsidRPr="00E859CF">
        <w:rPr>
          <w:sz w:val="24"/>
          <w:szCs w:val="24"/>
        </w:rPr>
        <w:t>был</w:t>
      </w:r>
      <w:r w:rsidRPr="00E859CF">
        <w:rPr>
          <w:spacing w:val="53"/>
          <w:sz w:val="24"/>
          <w:szCs w:val="24"/>
        </w:rPr>
        <w:t xml:space="preserve"> </w:t>
      </w:r>
      <w:r w:rsidRPr="00E859CF">
        <w:rPr>
          <w:sz w:val="24"/>
          <w:szCs w:val="24"/>
        </w:rPr>
        <w:t>проведён</w:t>
      </w:r>
      <w:r w:rsidRPr="00E859CF">
        <w:rPr>
          <w:spacing w:val="51"/>
          <w:sz w:val="24"/>
          <w:szCs w:val="24"/>
        </w:rPr>
        <w:t xml:space="preserve"> </w:t>
      </w:r>
      <w:r w:rsidRPr="00E859CF">
        <w:rPr>
          <w:sz w:val="24"/>
          <w:szCs w:val="24"/>
        </w:rPr>
        <w:t>в</w:t>
      </w:r>
      <w:r w:rsidRPr="00E859CF"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сентябре 2023 года</w:t>
      </w:r>
      <w:r w:rsidRPr="00E859CF">
        <w:rPr>
          <w:spacing w:val="54"/>
          <w:sz w:val="24"/>
          <w:szCs w:val="24"/>
        </w:rPr>
        <w:t xml:space="preserve"> </w:t>
      </w:r>
      <w:r w:rsidRPr="00E859CF">
        <w:rPr>
          <w:sz w:val="24"/>
          <w:szCs w:val="24"/>
        </w:rPr>
        <w:t>по</w:t>
      </w:r>
      <w:r w:rsidRPr="00E859CF">
        <w:rPr>
          <w:spacing w:val="52"/>
          <w:sz w:val="24"/>
          <w:szCs w:val="24"/>
        </w:rPr>
        <w:t xml:space="preserve"> </w:t>
      </w:r>
      <w:r w:rsidRPr="00E859CF">
        <w:rPr>
          <w:sz w:val="24"/>
          <w:szCs w:val="24"/>
        </w:rPr>
        <w:t>результатам</w:t>
      </w:r>
      <w:r>
        <w:rPr>
          <w:sz w:val="24"/>
          <w:szCs w:val="24"/>
        </w:rPr>
        <w:t xml:space="preserve"> </w:t>
      </w:r>
      <w:r w:rsidRPr="00E859CF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</w:t>
      </w:r>
      <w:r w:rsidRPr="00E859CF">
        <w:rPr>
          <w:sz w:val="24"/>
          <w:szCs w:val="24"/>
        </w:rPr>
        <w:t>работы за</w:t>
      </w:r>
      <w:r w:rsidRPr="00E859CF">
        <w:rPr>
          <w:spacing w:val="3"/>
          <w:sz w:val="24"/>
          <w:szCs w:val="24"/>
        </w:rPr>
        <w:t xml:space="preserve"> </w:t>
      </w:r>
      <w:r w:rsidRPr="00E859CF">
        <w:rPr>
          <w:sz w:val="24"/>
          <w:szCs w:val="24"/>
        </w:rPr>
        <w:t>2022-2023</w:t>
      </w:r>
      <w:r w:rsidRPr="00E859CF">
        <w:rPr>
          <w:spacing w:val="7"/>
          <w:sz w:val="24"/>
          <w:szCs w:val="24"/>
        </w:rPr>
        <w:t xml:space="preserve"> </w:t>
      </w:r>
      <w:r w:rsidRPr="00E859CF">
        <w:rPr>
          <w:sz w:val="24"/>
          <w:szCs w:val="24"/>
        </w:rPr>
        <w:t>учебный</w:t>
      </w:r>
      <w:r w:rsidRPr="00E859CF">
        <w:rPr>
          <w:spacing w:val="3"/>
          <w:sz w:val="24"/>
          <w:szCs w:val="24"/>
        </w:rPr>
        <w:t xml:space="preserve"> </w:t>
      </w:r>
      <w:r w:rsidRPr="00E859CF">
        <w:rPr>
          <w:sz w:val="24"/>
          <w:szCs w:val="24"/>
        </w:rPr>
        <w:t>год.</w:t>
      </w:r>
    </w:p>
    <w:p w:rsidR="00E70C2E" w:rsidRPr="00E859CF" w:rsidRDefault="007D6057" w:rsidP="00E859CF">
      <w:pPr>
        <w:pStyle w:val="a3"/>
        <w:spacing w:before="187"/>
        <w:ind w:left="354"/>
        <w:rPr>
          <w:sz w:val="24"/>
          <w:szCs w:val="24"/>
        </w:rPr>
      </w:pPr>
      <w:r w:rsidRPr="00E859CF">
        <w:rPr>
          <w:sz w:val="24"/>
          <w:szCs w:val="24"/>
        </w:rPr>
        <w:t>Преподавателям</w:t>
      </w:r>
      <w:r w:rsidRPr="00E859CF">
        <w:rPr>
          <w:spacing w:val="-5"/>
          <w:sz w:val="24"/>
          <w:szCs w:val="24"/>
        </w:rPr>
        <w:t xml:space="preserve"> </w:t>
      </w:r>
      <w:r w:rsidRPr="00E859CF">
        <w:rPr>
          <w:sz w:val="24"/>
          <w:szCs w:val="24"/>
        </w:rPr>
        <w:t>был</w:t>
      </w:r>
      <w:r w:rsidRPr="00E859CF">
        <w:rPr>
          <w:spacing w:val="-3"/>
          <w:sz w:val="24"/>
          <w:szCs w:val="24"/>
        </w:rPr>
        <w:t xml:space="preserve"> </w:t>
      </w:r>
      <w:r w:rsidRPr="00E859CF">
        <w:rPr>
          <w:sz w:val="24"/>
          <w:szCs w:val="24"/>
        </w:rPr>
        <w:t>предложен</w:t>
      </w:r>
      <w:r w:rsidRPr="00E859CF">
        <w:rPr>
          <w:spacing w:val="-3"/>
          <w:sz w:val="24"/>
          <w:szCs w:val="24"/>
        </w:rPr>
        <w:t xml:space="preserve"> </w:t>
      </w:r>
      <w:r w:rsidRPr="00E859CF">
        <w:rPr>
          <w:sz w:val="24"/>
          <w:szCs w:val="24"/>
        </w:rPr>
        <w:t>следующий</w:t>
      </w:r>
      <w:r w:rsidRPr="00E859CF">
        <w:rPr>
          <w:spacing w:val="-5"/>
          <w:sz w:val="24"/>
          <w:szCs w:val="24"/>
        </w:rPr>
        <w:t xml:space="preserve"> </w:t>
      </w:r>
      <w:r w:rsidRPr="00E859CF">
        <w:rPr>
          <w:sz w:val="24"/>
          <w:szCs w:val="24"/>
        </w:rPr>
        <w:t>опрос.</w:t>
      </w:r>
    </w:p>
    <w:p w:rsidR="00E70C2E" w:rsidRDefault="00E70C2E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852"/>
        <w:gridCol w:w="1148"/>
        <w:gridCol w:w="1148"/>
        <w:gridCol w:w="1144"/>
        <w:gridCol w:w="1187"/>
        <w:gridCol w:w="1086"/>
      </w:tblGrid>
      <w:tr w:rsidR="00E70C2E" w:rsidRPr="00E859CF">
        <w:trPr>
          <w:trHeight w:val="277"/>
        </w:trPr>
        <w:tc>
          <w:tcPr>
            <w:tcW w:w="384" w:type="dxa"/>
            <w:vMerge w:val="restart"/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3852" w:type="dxa"/>
            <w:vMerge w:val="restart"/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Утверждение</w:t>
            </w:r>
          </w:p>
        </w:tc>
        <w:tc>
          <w:tcPr>
            <w:tcW w:w="5713" w:type="dxa"/>
            <w:gridSpan w:val="5"/>
          </w:tcPr>
          <w:p w:rsidR="00E70C2E" w:rsidRPr="00E859CF" w:rsidRDefault="007D6057" w:rsidP="00E859CF">
            <w:pPr>
              <w:pStyle w:val="a3"/>
              <w:jc w:val="center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Ответ</w:t>
            </w:r>
            <w:r w:rsidR="00E859CF">
              <w:rPr>
                <w:sz w:val="24"/>
                <w:szCs w:val="24"/>
              </w:rPr>
              <w:t xml:space="preserve"> в %</w:t>
            </w:r>
          </w:p>
        </w:tc>
      </w:tr>
      <w:tr w:rsidR="00E70C2E" w:rsidRPr="00E859CF">
        <w:trPr>
          <w:trHeight w:val="552"/>
        </w:trPr>
        <w:tc>
          <w:tcPr>
            <w:tcW w:w="384" w:type="dxa"/>
            <w:vMerge/>
            <w:tcBorders>
              <w:top w:val="nil"/>
            </w:tcBorders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nil"/>
            </w:tcBorders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E70C2E" w:rsidRPr="00E859CF" w:rsidRDefault="007D6057" w:rsidP="00E859CF">
            <w:pPr>
              <w:pStyle w:val="a3"/>
              <w:rPr>
                <w:sz w:val="18"/>
                <w:szCs w:val="18"/>
              </w:rPr>
            </w:pPr>
            <w:r w:rsidRPr="00E859CF">
              <w:rPr>
                <w:sz w:val="18"/>
                <w:szCs w:val="18"/>
              </w:rPr>
              <w:t>полностью</w:t>
            </w:r>
            <w:r w:rsidRPr="00E859CF">
              <w:rPr>
                <w:spacing w:val="1"/>
                <w:sz w:val="18"/>
                <w:szCs w:val="18"/>
              </w:rPr>
              <w:t xml:space="preserve"> </w:t>
            </w:r>
            <w:r w:rsidRPr="00E859CF">
              <w:rPr>
                <w:spacing w:val="-2"/>
                <w:sz w:val="18"/>
                <w:szCs w:val="18"/>
              </w:rPr>
              <w:t>удовлетворён</w:t>
            </w:r>
          </w:p>
        </w:tc>
        <w:tc>
          <w:tcPr>
            <w:tcW w:w="1148" w:type="dxa"/>
          </w:tcPr>
          <w:p w:rsidR="00E70C2E" w:rsidRPr="00E859CF" w:rsidRDefault="007D6057" w:rsidP="00E859CF">
            <w:pPr>
              <w:pStyle w:val="a3"/>
              <w:rPr>
                <w:sz w:val="18"/>
                <w:szCs w:val="18"/>
              </w:rPr>
            </w:pPr>
            <w:r w:rsidRPr="00E859CF">
              <w:rPr>
                <w:sz w:val="18"/>
                <w:szCs w:val="18"/>
              </w:rPr>
              <w:t>скорее</w:t>
            </w:r>
            <w:r w:rsidRPr="00E859CF">
              <w:rPr>
                <w:spacing w:val="1"/>
                <w:sz w:val="18"/>
                <w:szCs w:val="18"/>
              </w:rPr>
              <w:t xml:space="preserve"> </w:t>
            </w:r>
            <w:r w:rsidRPr="00E859CF">
              <w:rPr>
                <w:spacing w:val="-2"/>
                <w:sz w:val="18"/>
                <w:szCs w:val="18"/>
              </w:rPr>
              <w:t>удовлетворён</w:t>
            </w:r>
          </w:p>
        </w:tc>
        <w:tc>
          <w:tcPr>
            <w:tcW w:w="1144" w:type="dxa"/>
          </w:tcPr>
          <w:p w:rsidR="00E70C2E" w:rsidRPr="00E859CF" w:rsidRDefault="007D6057" w:rsidP="00E859CF">
            <w:pPr>
              <w:pStyle w:val="a3"/>
              <w:rPr>
                <w:sz w:val="18"/>
                <w:szCs w:val="18"/>
              </w:rPr>
            </w:pPr>
            <w:r w:rsidRPr="00E859CF">
              <w:rPr>
                <w:sz w:val="18"/>
                <w:szCs w:val="18"/>
              </w:rPr>
              <w:t>скорее не</w:t>
            </w:r>
            <w:r w:rsidRPr="00E859CF">
              <w:rPr>
                <w:spacing w:val="1"/>
                <w:sz w:val="18"/>
                <w:szCs w:val="18"/>
              </w:rPr>
              <w:t xml:space="preserve"> </w:t>
            </w:r>
            <w:r w:rsidRPr="00E859CF">
              <w:rPr>
                <w:spacing w:val="-2"/>
                <w:sz w:val="18"/>
                <w:szCs w:val="18"/>
              </w:rPr>
              <w:t>удовлетворён</w:t>
            </w:r>
          </w:p>
        </w:tc>
        <w:tc>
          <w:tcPr>
            <w:tcW w:w="1187" w:type="dxa"/>
          </w:tcPr>
          <w:p w:rsidR="00E70C2E" w:rsidRPr="00E859CF" w:rsidRDefault="007D6057" w:rsidP="00E859CF">
            <w:pPr>
              <w:pStyle w:val="a3"/>
              <w:rPr>
                <w:sz w:val="18"/>
                <w:szCs w:val="18"/>
              </w:rPr>
            </w:pPr>
            <w:r w:rsidRPr="00E859CF">
              <w:rPr>
                <w:spacing w:val="-1"/>
                <w:sz w:val="18"/>
                <w:szCs w:val="18"/>
              </w:rPr>
              <w:t>полностью</w:t>
            </w:r>
            <w:r w:rsidRPr="00E859CF">
              <w:rPr>
                <w:spacing w:val="-37"/>
                <w:sz w:val="18"/>
                <w:szCs w:val="18"/>
              </w:rPr>
              <w:t xml:space="preserve"> </w:t>
            </w:r>
            <w:r w:rsidRPr="00E859CF">
              <w:rPr>
                <w:sz w:val="18"/>
                <w:szCs w:val="18"/>
              </w:rPr>
              <w:t>не</w:t>
            </w:r>
          </w:p>
          <w:p w:rsidR="00E70C2E" w:rsidRPr="00E859CF" w:rsidRDefault="007D6057" w:rsidP="00E859CF">
            <w:pPr>
              <w:pStyle w:val="a3"/>
              <w:rPr>
                <w:sz w:val="18"/>
                <w:szCs w:val="18"/>
              </w:rPr>
            </w:pPr>
            <w:r w:rsidRPr="00E859CF">
              <w:rPr>
                <w:sz w:val="18"/>
                <w:szCs w:val="18"/>
              </w:rPr>
              <w:t>удовлетворён</w:t>
            </w:r>
          </w:p>
        </w:tc>
        <w:tc>
          <w:tcPr>
            <w:tcW w:w="1086" w:type="dxa"/>
          </w:tcPr>
          <w:p w:rsidR="00E70C2E" w:rsidRPr="00E859CF" w:rsidRDefault="007D6057" w:rsidP="00E859CF">
            <w:pPr>
              <w:pStyle w:val="a3"/>
              <w:rPr>
                <w:sz w:val="18"/>
                <w:szCs w:val="18"/>
              </w:rPr>
            </w:pPr>
            <w:r w:rsidRPr="00E859CF">
              <w:rPr>
                <w:spacing w:val="-1"/>
                <w:sz w:val="18"/>
                <w:szCs w:val="18"/>
              </w:rPr>
              <w:t>затрудняюсь</w:t>
            </w:r>
            <w:r w:rsidRPr="00E859CF">
              <w:rPr>
                <w:spacing w:val="-37"/>
                <w:sz w:val="18"/>
                <w:szCs w:val="18"/>
              </w:rPr>
              <w:t xml:space="preserve"> </w:t>
            </w:r>
            <w:r w:rsidRPr="00E859CF">
              <w:rPr>
                <w:sz w:val="18"/>
                <w:szCs w:val="18"/>
              </w:rPr>
              <w:t>ответить</w:t>
            </w:r>
          </w:p>
        </w:tc>
      </w:tr>
      <w:tr w:rsidR="00E70C2E" w:rsidRPr="00E859CF">
        <w:trPr>
          <w:trHeight w:val="393"/>
        </w:trPr>
        <w:tc>
          <w:tcPr>
            <w:tcW w:w="384" w:type="dxa"/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565" w:type="dxa"/>
            <w:gridSpan w:val="6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5"/>
                <w:sz w:val="24"/>
                <w:szCs w:val="24"/>
              </w:rPr>
              <w:t>Удовлетворены</w:t>
            </w:r>
            <w:r w:rsidRPr="00E859CF">
              <w:rPr>
                <w:spacing w:val="35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ли</w:t>
            </w:r>
            <w:r w:rsidRPr="00E859CF">
              <w:rPr>
                <w:spacing w:val="27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вы</w:t>
            </w:r>
            <w:r w:rsidRPr="00E859CF">
              <w:rPr>
                <w:spacing w:val="3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организацией</w:t>
            </w:r>
            <w:r w:rsidR="00E859CF">
              <w:rPr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образовательного</w:t>
            </w:r>
            <w:r w:rsidRPr="00E859CF">
              <w:rPr>
                <w:spacing w:val="32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процесса?</w:t>
            </w:r>
          </w:p>
        </w:tc>
      </w:tr>
      <w:tr w:rsidR="00E70C2E" w:rsidRPr="00E859CF">
        <w:trPr>
          <w:trHeight w:val="273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5"/>
                <w:sz w:val="24"/>
                <w:szCs w:val="24"/>
              </w:rPr>
              <w:t>Санитарно-гигиеническим</w:t>
            </w:r>
            <w:r w:rsidRPr="00E859CF">
              <w:rPr>
                <w:spacing w:val="46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состоянием</w:t>
            </w:r>
            <w:r w:rsidRPr="00E859CF">
              <w:rPr>
                <w:spacing w:val="37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помещений?</w:t>
            </w:r>
          </w:p>
        </w:tc>
        <w:tc>
          <w:tcPr>
            <w:tcW w:w="1148" w:type="dxa"/>
          </w:tcPr>
          <w:p w:rsidR="00E70C2E" w:rsidRPr="00E859CF" w:rsidRDefault="00E859CF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48" w:type="dxa"/>
          </w:tcPr>
          <w:p w:rsidR="00E70C2E" w:rsidRPr="00E859CF" w:rsidRDefault="00E859CF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44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7" w:type="dxa"/>
          </w:tcPr>
          <w:p w:rsidR="00E70C2E" w:rsidRPr="00E859CF" w:rsidRDefault="00E859CF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86" w:type="dxa"/>
          </w:tcPr>
          <w:p w:rsidR="00E70C2E" w:rsidRPr="00E859CF" w:rsidRDefault="00E70C2E" w:rsidP="00E859CF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278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5"/>
                <w:sz w:val="24"/>
                <w:szCs w:val="24"/>
              </w:rPr>
              <w:t>Материально-техническим</w:t>
            </w:r>
            <w:r w:rsidRPr="00E859CF">
              <w:rPr>
                <w:spacing w:val="52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оснащением?</w:t>
            </w:r>
          </w:p>
        </w:tc>
        <w:tc>
          <w:tcPr>
            <w:tcW w:w="1148" w:type="dxa"/>
          </w:tcPr>
          <w:p w:rsidR="00E70C2E" w:rsidRPr="00E859CF" w:rsidRDefault="007D6057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48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44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87" w:type="dxa"/>
          </w:tcPr>
          <w:p w:rsidR="00E70C2E" w:rsidRPr="00E859CF" w:rsidRDefault="007D6057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86" w:type="dxa"/>
          </w:tcPr>
          <w:p w:rsidR="00E70C2E" w:rsidRPr="00E859CF" w:rsidRDefault="00E70C2E" w:rsidP="00E859CF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273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pacing w:val="-1"/>
                <w:sz w:val="24"/>
                <w:szCs w:val="24"/>
              </w:rPr>
              <w:t>Оформлением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помещений?</w:t>
            </w:r>
          </w:p>
        </w:tc>
        <w:tc>
          <w:tcPr>
            <w:tcW w:w="1148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48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44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7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6" w:type="dxa"/>
          </w:tcPr>
          <w:p w:rsidR="00E70C2E" w:rsidRPr="00E859CF" w:rsidRDefault="00E70C2E" w:rsidP="00E859CF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273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pacing w:val="-1"/>
                <w:sz w:val="24"/>
                <w:szCs w:val="24"/>
              </w:rPr>
              <w:t>Обеспечением</w:t>
            </w:r>
            <w:r w:rsidRPr="00E859CF">
              <w:rPr>
                <w:spacing w:val="-9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безопасности?</w:t>
            </w:r>
          </w:p>
        </w:tc>
        <w:tc>
          <w:tcPr>
            <w:tcW w:w="1148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48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44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7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6" w:type="dxa"/>
          </w:tcPr>
          <w:p w:rsidR="00E70C2E" w:rsidRPr="00E859CF" w:rsidRDefault="00E70C2E" w:rsidP="00E859CF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666"/>
        </w:trPr>
        <w:tc>
          <w:tcPr>
            <w:tcW w:w="384" w:type="dxa"/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Образовательный процесс соответствует</w:t>
            </w:r>
            <w:r w:rsidRPr="00E859CF">
              <w:rPr>
                <w:spacing w:val="1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образовательной программе и полностью</w:t>
            </w:r>
            <w:r w:rsidRPr="00E859CF">
              <w:rPr>
                <w:spacing w:val="-3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выполняется?</w:t>
            </w:r>
          </w:p>
        </w:tc>
        <w:tc>
          <w:tcPr>
            <w:tcW w:w="1148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48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7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6" w:type="dxa"/>
          </w:tcPr>
          <w:p w:rsidR="00E70C2E" w:rsidRPr="00E859CF" w:rsidRDefault="00E70C2E" w:rsidP="00E859CF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388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Удовлетворены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ли</w:t>
            </w:r>
            <w:r w:rsidRPr="00E859CF">
              <w:rPr>
                <w:spacing w:val="-9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Вы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содержанием</w:t>
            </w:r>
            <w:r w:rsidRPr="00E859CF">
              <w:rPr>
                <w:spacing w:val="-3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образовательной</w:t>
            </w:r>
            <w:r w:rsidRPr="00E859CF">
              <w:rPr>
                <w:spacing w:val="-6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программой?</w:t>
            </w:r>
          </w:p>
        </w:tc>
        <w:tc>
          <w:tcPr>
            <w:tcW w:w="1148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48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44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7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6" w:type="dxa"/>
          </w:tcPr>
          <w:p w:rsidR="00E70C2E" w:rsidRPr="00E859CF" w:rsidRDefault="00E70C2E" w:rsidP="00E859CF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388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3852" w:type="dxa"/>
          </w:tcPr>
          <w:p w:rsidR="00E70C2E" w:rsidRPr="00E859CF" w:rsidRDefault="007D6057" w:rsidP="003A25F0">
            <w:pPr>
              <w:pStyle w:val="a3"/>
              <w:rPr>
                <w:sz w:val="24"/>
                <w:szCs w:val="24"/>
              </w:rPr>
            </w:pPr>
            <w:r w:rsidRPr="00E859CF">
              <w:rPr>
                <w:spacing w:val="-1"/>
                <w:sz w:val="24"/>
                <w:szCs w:val="24"/>
              </w:rPr>
              <w:t>Удовлетворены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ли</w:t>
            </w:r>
            <w:r w:rsidRPr="00E859CF">
              <w:rPr>
                <w:spacing w:val="-9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Вы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системой</w:t>
            </w:r>
            <w:r w:rsidRPr="00E859CF">
              <w:rPr>
                <w:spacing w:val="-8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внутреннего</w:t>
            </w:r>
            <w:r w:rsidR="003A25F0">
              <w:rPr>
                <w:sz w:val="24"/>
                <w:szCs w:val="24"/>
              </w:rPr>
              <w:t xml:space="preserve"> к</w:t>
            </w:r>
            <w:r w:rsidRPr="00E859CF">
              <w:rPr>
                <w:sz w:val="24"/>
                <w:szCs w:val="24"/>
              </w:rPr>
              <w:t>онтроля</w:t>
            </w:r>
            <w:r w:rsidRPr="00E859CF">
              <w:rPr>
                <w:spacing w:val="-6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знаний?</w:t>
            </w:r>
          </w:p>
        </w:tc>
        <w:tc>
          <w:tcPr>
            <w:tcW w:w="1148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148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44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7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6" w:type="dxa"/>
          </w:tcPr>
          <w:p w:rsidR="00E70C2E" w:rsidRPr="00E859CF" w:rsidRDefault="00E70C2E" w:rsidP="00E859CF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556"/>
        </w:trPr>
        <w:tc>
          <w:tcPr>
            <w:tcW w:w="384" w:type="dxa"/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Удовлетворены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ли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Вы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обеспечением</w:t>
            </w:r>
            <w:r w:rsidRPr="00E859CF">
              <w:rPr>
                <w:spacing w:val="-3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условий</w:t>
            </w:r>
            <w:r w:rsidRPr="00E859CF">
              <w:rPr>
                <w:spacing w:val="-8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для</w:t>
            </w:r>
            <w:r w:rsidRPr="00E859CF">
              <w:rPr>
                <w:spacing w:val="-3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формирования</w:t>
            </w:r>
            <w:r w:rsidRPr="00E859CF">
              <w:rPr>
                <w:spacing w:val="-3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у</w:t>
            </w:r>
            <w:r w:rsidRPr="00E859CF">
              <w:rPr>
                <w:spacing w:val="-4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обучающихся</w:t>
            </w:r>
            <w:r w:rsidRPr="00E859CF">
              <w:rPr>
                <w:spacing w:val="-3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ключевых</w:t>
            </w:r>
          </w:p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компетенций?</w:t>
            </w:r>
          </w:p>
        </w:tc>
        <w:tc>
          <w:tcPr>
            <w:tcW w:w="1148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148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44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7" w:type="dxa"/>
          </w:tcPr>
          <w:p w:rsidR="00E70C2E" w:rsidRPr="00E859CF" w:rsidRDefault="003A25F0" w:rsidP="00E859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86" w:type="dxa"/>
          </w:tcPr>
          <w:p w:rsidR="00E70C2E" w:rsidRPr="00E859CF" w:rsidRDefault="00E70C2E" w:rsidP="00E859CF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393"/>
        </w:trPr>
        <w:tc>
          <w:tcPr>
            <w:tcW w:w="384" w:type="dxa"/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565" w:type="dxa"/>
            <w:gridSpan w:val="6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5"/>
                <w:sz w:val="24"/>
                <w:szCs w:val="24"/>
              </w:rPr>
              <w:t>Удовлетворены</w:t>
            </w:r>
            <w:r w:rsidRPr="00E859CF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ли</w:t>
            </w:r>
            <w:r w:rsidRPr="00E859CF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вы</w:t>
            </w:r>
            <w:r w:rsidRPr="00E859CF">
              <w:rPr>
                <w:spacing w:val="32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организацией</w:t>
            </w:r>
            <w:r w:rsidRPr="00E859CF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воспитательного</w:t>
            </w:r>
            <w:r w:rsidR="00E859CF">
              <w:rPr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процесса?</w:t>
            </w:r>
          </w:p>
        </w:tc>
      </w:tr>
      <w:tr w:rsidR="00E70C2E" w:rsidRPr="00E859CF">
        <w:trPr>
          <w:trHeight w:val="556"/>
        </w:trPr>
        <w:tc>
          <w:tcPr>
            <w:tcW w:w="384" w:type="dxa"/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5"/>
                <w:sz w:val="24"/>
                <w:szCs w:val="24"/>
              </w:rPr>
              <w:t>Проводимыми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внеурочными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мероприятиями,</w:t>
            </w:r>
            <w:r w:rsidRPr="00E859CF">
              <w:rPr>
                <w:spacing w:val="-35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которые интересны и полезны педагогам,</w:t>
            </w:r>
            <w:r w:rsidRPr="00E859CF">
              <w:rPr>
                <w:spacing w:val="1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обучающимся,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родителям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обучающихся?</w:t>
            </w:r>
          </w:p>
        </w:tc>
        <w:tc>
          <w:tcPr>
            <w:tcW w:w="1148" w:type="dxa"/>
          </w:tcPr>
          <w:p w:rsidR="00E70C2E" w:rsidRPr="00E859CF" w:rsidRDefault="003A25F0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148" w:type="dxa"/>
          </w:tcPr>
          <w:p w:rsidR="00E70C2E" w:rsidRPr="00E859CF" w:rsidRDefault="003A25F0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4" w:type="dxa"/>
          </w:tcPr>
          <w:p w:rsidR="00E70C2E" w:rsidRPr="00E859CF" w:rsidRDefault="003A25F0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7" w:type="dxa"/>
          </w:tcPr>
          <w:p w:rsidR="00E70C2E" w:rsidRPr="00E859CF" w:rsidRDefault="003A25F0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86" w:type="dxa"/>
          </w:tcPr>
          <w:p w:rsidR="00E70C2E" w:rsidRPr="00E859CF" w:rsidRDefault="003A25F0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70C2E" w:rsidRPr="00E859CF">
        <w:trPr>
          <w:trHeight w:val="388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852" w:type="dxa"/>
          </w:tcPr>
          <w:p w:rsidR="00E70C2E" w:rsidRPr="00E859CF" w:rsidRDefault="007D6057" w:rsidP="003A25F0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Содержанием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и</w:t>
            </w:r>
            <w:r w:rsidRPr="00E859CF">
              <w:rPr>
                <w:spacing w:val="-6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качеством</w:t>
            </w:r>
            <w:r w:rsidRPr="00E859CF">
              <w:rPr>
                <w:spacing w:val="-6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проводимых</w:t>
            </w:r>
            <w:r w:rsidR="003A25F0">
              <w:rPr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мероприятий?</w:t>
            </w:r>
          </w:p>
        </w:tc>
        <w:tc>
          <w:tcPr>
            <w:tcW w:w="1148" w:type="dxa"/>
          </w:tcPr>
          <w:p w:rsidR="00E70C2E" w:rsidRPr="00E859CF" w:rsidRDefault="003A25F0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48" w:type="dxa"/>
          </w:tcPr>
          <w:p w:rsidR="00E70C2E" w:rsidRPr="00E859CF" w:rsidRDefault="003A25F0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:rsidR="00E70C2E" w:rsidRPr="00E859CF" w:rsidRDefault="003A25F0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7" w:type="dxa"/>
          </w:tcPr>
          <w:p w:rsidR="00E70C2E" w:rsidRPr="00E859CF" w:rsidRDefault="003A25F0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1" w:name="_GoBack"/>
            <w:bookmarkEnd w:id="1"/>
            <w:r>
              <w:rPr>
                <w:sz w:val="24"/>
                <w:szCs w:val="24"/>
              </w:rPr>
              <w:t>2</w:t>
            </w:r>
          </w:p>
        </w:tc>
        <w:tc>
          <w:tcPr>
            <w:tcW w:w="1086" w:type="dxa"/>
          </w:tcPr>
          <w:p w:rsidR="00E70C2E" w:rsidRPr="00E859CF" w:rsidRDefault="003A25F0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E70C2E" w:rsidRPr="00E859CF" w:rsidRDefault="00E70C2E" w:rsidP="00E859CF">
      <w:pPr>
        <w:pStyle w:val="a3"/>
        <w:rPr>
          <w:sz w:val="24"/>
          <w:szCs w:val="24"/>
        </w:rPr>
        <w:sectPr w:rsidR="00E70C2E" w:rsidRPr="00E859CF">
          <w:type w:val="continuous"/>
          <w:pgSz w:w="11900" w:h="16850"/>
          <w:pgMar w:top="900" w:right="2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852"/>
        <w:gridCol w:w="1148"/>
        <w:gridCol w:w="1148"/>
        <w:gridCol w:w="1144"/>
        <w:gridCol w:w="1187"/>
        <w:gridCol w:w="1086"/>
      </w:tblGrid>
      <w:tr w:rsidR="00E70C2E" w:rsidRPr="00E859CF">
        <w:trPr>
          <w:trHeight w:val="287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Организацией</w:t>
            </w:r>
            <w:r w:rsidRPr="00E859CF">
              <w:rPr>
                <w:spacing w:val="-8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работы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кружков,</w:t>
            </w:r>
            <w:r w:rsidRPr="00E859CF">
              <w:rPr>
                <w:spacing w:val="-8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клубов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и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секций?</w:t>
            </w:r>
          </w:p>
        </w:tc>
        <w:tc>
          <w:tcPr>
            <w:tcW w:w="1148" w:type="dxa"/>
          </w:tcPr>
          <w:p w:rsidR="00E70C2E" w:rsidRPr="00E859CF" w:rsidRDefault="003A25F0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48" w:type="dxa"/>
          </w:tcPr>
          <w:p w:rsidR="00E70C2E" w:rsidRPr="00E859CF" w:rsidRDefault="003A25F0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44" w:type="dxa"/>
          </w:tcPr>
          <w:p w:rsidR="00E70C2E" w:rsidRPr="00E859CF" w:rsidRDefault="00E70C2E" w:rsidP="003A25F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70C2E" w:rsidRPr="00E859CF" w:rsidRDefault="003A25F0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86" w:type="dxa"/>
          </w:tcPr>
          <w:p w:rsidR="00E70C2E" w:rsidRPr="00E859CF" w:rsidRDefault="00E70C2E" w:rsidP="003A25F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388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Уровнем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культуры</w:t>
            </w:r>
            <w:r w:rsidRPr="00E859CF">
              <w:rPr>
                <w:spacing w:val="-6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общения,</w:t>
            </w:r>
            <w:r w:rsidRPr="00E859CF">
              <w:rPr>
                <w:spacing w:val="-6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взаимодействия</w:t>
            </w:r>
            <w:r w:rsidRPr="00E859CF">
              <w:rPr>
                <w:spacing w:val="-6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с</w:t>
            </w:r>
            <w:r w:rsidRPr="00E859CF">
              <w:rPr>
                <w:spacing w:val="-3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коллегами,</w:t>
            </w:r>
            <w:r w:rsidRPr="00E859CF">
              <w:rPr>
                <w:spacing w:val="-4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администрацией?</w:t>
            </w:r>
          </w:p>
        </w:tc>
        <w:tc>
          <w:tcPr>
            <w:tcW w:w="1148" w:type="dxa"/>
          </w:tcPr>
          <w:p w:rsidR="00E70C2E" w:rsidRPr="00E859CF" w:rsidRDefault="00763D6B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48" w:type="dxa"/>
          </w:tcPr>
          <w:p w:rsidR="00E70C2E" w:rsidRPr="00E859CF" w:rsidRDefault="00763D6B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44" w:type="dxa"/>
          </w:tcPr>
          <w:p w:rsidR="00E70C2E" w:rsidRPr="00E859CF" w:rsidRDefault="00E70C2E" w:rsidP="003A25F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70C2E" w:rsidRPr="00E859CF" w:rsidRDefault="00E70C2E" w:rsidP="003A25F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2E" w:rsidRPr="00E859CF" w:rsidRDefault="00E70C2E" w:rsidP="003A25F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388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Уровнем</w:t>
            </w:r>
            <w:r w:rsidRPr="00E859CF">
              <w:rPr>
                <w:spacing w:val="-4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культуры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общения,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взаимодействия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с</w:t>
            </w:r>
          </w:p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родителями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обучающихся?</w:t>
            </w:r>
          </w:p>
        </w:tc>
        <w:tc>
          <w:tcPr>
            <w:tcW w:w="1148" w:type="dxa"/>
          </w:tcPr>
          <w:p w:rsidR="00E70C2E" w:rsidRPr="00E859CF" w:rsidRDefault="00763D6B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48" w:type="dxa"/>
          </w:tcPr>
          <w:p w:rsidR="00E70C2E" w:rsidRPr="00E859CF" w:rsidRDefault="00763D6B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44" w:type="dxa"/>
          </w:tcPr>
          <w:p w:rsidR="00E70C2E" w:rsidRPr="00E859CF" w:rsidRDefault="00763D6B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7" w:type="dxa"/>
          </w:tcPr>
          <w:p w:rsidR="00E70C2E" w:rsidRPr="00E859CF" w:rsidRDefault="00E70C2E" w:rsidP="003A25F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2E" w:rsidRPr="00E859CF" w:rsidRDefault="00E70C2E" w:rsidP="003A25F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383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3852" w:type="dxa"/>
          </w:tcPr>
          <w:p w:rsidR="00E70C2E" w:rsidRPr="00E859CF" w:rsidRDefault="007D6057" w:rsidP="00763D6B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Уровнем</w:t>
            </w:r>
            <w:r w:rsidRPr="00E859CF">
              <w:rPr>
                <w:spacing w:val="-4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культуры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общения,</w:t>
            </w:r>
            <w:r w:rsidRPr="00E859CF">
              <w:rPr>
                <w:spacing w:val="-2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взаимодействия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с</w:t>
            </w:r>
            <w:r w:rsidR="00763D6B">
              <w:rPr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обучающимися?</w:t>
            </w:r>
          </w:p>
        </w:tc>
        <w:tc>
          <w:tcPr>
            <w:tcW w:w="1148" w:type="dxa"/>
          </w:tcPr>
          <w:p w:rsidR="00E70C2E" w:rsidRPr="00E859CF" w:rsidRDefault="00763D6B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48" w:type="dxa"/>
          </w:tcPr>
          <w:p w:rsidR="00E70C2E" w:rsidRPr="00E859CF" w:rsidRDefault="00763D6B" w:rsidP="003A25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44" w:type="dxa"/>
          </w:tcPr>
          <w:p w:rsidR="00E70C2E" w:rsidRPr="00E859CF" w:rsidRDefault="00E70C2E" w:rsidP="003A25F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70C2E" w:rsidRPr="00E859CF" w:rsidRDefault="00E70C2E" w:rsidP="003A25F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2E" w:rsidRPr="00E859CF" w:rsidRDefault="00E70C2E" w:rsidP="003A25F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489"/>
        </w:trPr>
        <w:tc>
          <w:tcPr>
            <w:tcW w:w="384" w:type="dxa"/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565" w:type="dxa"/>
            <w:gridSpan w:val="6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pacing w:val="-1"/>
                <w:sz w:val="24"/>
                <w:szCs w:val="24"/>
              </w:rPr>
              <w:t>Удовлетворены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ли</w:t>
            </w:r>
            <w:r w:rsidRPr="00E859CF">
              <w:rPr>
                <w:spacing w:val="-6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вы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своей</w:t>
            </w:r>
            <w:r w:rsidRPr="00E859CF">
              <w:rPr>
                <w:spacing w:val="-3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профессиональной</w:t>
            </w:r>
            <w:r w:rsidRPr="00E859CF">
              <w:rPr>
                <w:spacing w:val="-1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деятельностью,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результатами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своей</w:t>
            </w:r>
            <w:r w:rsidRPr="00E859CF">
              <w:rPr>
                <w:spacing w:val="1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профессиональной</w:t>
            </w:r>
            <w:r w:rsidRPr="00E859CF">
              <w:rPr>
                <w:spacing w:val="-8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деятельности,</w:t>
            </w:r>
            <w:r w:rsidRPr="00E859CF">
              <w:rPr>
                <w:spacing w:val="-8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готовностью</w:t>
            </w:r>
            <w:r w:rsidRPr="00E859CF">
              <w:rPr>
                <w:spacing w:val="-9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к</w:t>
            </w:r>
            <w:r w:rsidRPr="00E859CF">
              <w:rPr>
                <w:spacing w:val="1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инновационной</w:t>
            </w:r>
            <w:r w:rsidRPr="00E859CF">
              <w:rPr>
                <w:spacing w:val="-4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деятельности?</w:t>
            </w:r>
          </w:p>
        </w:tc>
      </w:tr>
      <w:tr w:rsidR="00E70C2E" w:rsidRPr="00E859CF">
        <w:trPr>
          <w:trHeight w:val="287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pacing w:val="-1"/>
                <w:sz w:val="24"/>
                <w:szCs w:val="24"/>
              </w:rPr>
              <w:t>Профессиональная</w:t>
            </w:r>
            <w:r w:rsidRPr="00E859CF">
              <w:rPr>
                <w:spacing w:val="-8"/>
                <w:sz w:val="24"/>
                <w:szCs w:val="24"/>
              </w:rPr>
              <w:t xml:space="preserve"> </w:t>
            </w:r>
            <w:r w:rsidRPr="00E859CF">
              <w:rPr>
                <w:spacing w:val="-1"/>
                <w:sz w:val="24"/>
                <w:szCs w:val="24"/>
              </w:rPr>
              <w:t>деятельность</w:t>
            </w:r>
            <w:r w:rsidRPr="00E859CF">
              <w:rPr>
                <w:spacing w:val="-2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приносит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радость?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388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Вам</w:t>
            </w:r>
            <w:r w:rsidRPr="00E859CF">
              <w:rPr>
                <w:spacing w:val="-8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предоставлена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возможность</w:t>
            </w:r>
            <w:r w:rsidRPr="00E859CF">
              <w:rPr>
                <w:spacing w:val="-8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проявлять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свои</w:t>
            </w:r>
            <w:r w:rsidRPr="00E859CF">
              <w:rPr>
                <w:spacing w:val="-3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знания,</w:t>
            </w:r>
            <w:r w:rsidRPr="00E859CF">
              <w:rPr>
                <w:spacing w:val="-3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умения,</w:t>
            </w:r>
            <w:r w:rsidRPr="00E859CF">
              <w:rPr>
                <w:spacing w:val="6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способности?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48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556"/>
        </w:trPr>
        <w:tc>
          <w:tcPr>
            <w:tcW w:w="384" w:type="dxa"/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Используемые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Вами</w:t>
            </w:r>
            <w:r w:rsidRPr="00E859CF">
              <w:rPr>
                <w:spacing w:val="-6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методы</w:t>
            </w:r>
            <w:r w:rsidRPr="00E859CF">
              <w:rPr>
                <w:spacing w:val="-4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обучения</w:t>
            </w:r>
            <w:r w:rsidRPr="00E859CF">
              <w:rPr>
                <w:spacing w:val="-4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обеспечивают</w:t>
            </w:r>
          </w:p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5"/>
                <w:sz w:val="24"/>
                <w:szCs w:val="24"/>
              </w:rPr>
              <w:t>успешное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решение задач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образовательного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процесса,</w:t>
            </w:r>
            <w:r w:rsidRPr="00E859CF">
              <w:rPr>
                <w:spacing w:val="-35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хороший результат?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556"/>
        </w:trPr>
        <w:tc>
          <w:tcPr>
            <w:tcW w:w="384" w:type="dxa"/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852" w:type="dxa"/>
          </w:tcPr>
          <w:p w:rsidR="00E70C2E" w:rsidRPr="00E859CF" w:rsidRDefault="007D6057" w:rsidP="00763D6B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Вы</w:t>
            </w:r>
            <w:r w:rsidRPr="00E859CF">
              <w:rPr>
                <w:spacing w:val="-6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имеете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возможность</w:t>
            </w:r>
            <w:r w:rsidRPr="00E859CF">
              <w:rPr>
                <w:spacing w:val="-4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</w:t>
            </w:r>
            <w:r w:rsidRPr="00E859CF">
              <w:rPr>
                <w:spacing w:val="-3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процессе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педагогической</w:t>
            </w:r>
            <w:r w:rsidR="00763D6B">
              <w:rPr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деятельности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повышать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свой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профессиональный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уровень?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48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840"/>
        </w:trPr>
        <w:tc>
          <w:tcPr>
            <w:tcW w:w="384" w:type="dxa"/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5"/>
                <w:sz w:val="24"/>
                <w:szCs w:val="24"/>
              </w:rPr>
              <w:t>Вы постоянно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следите за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передовым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педагогическим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опытом, стремитесь внедрить его с учетом</w:t>
            </w:r>
            <w:r w:rsidRPr="00E859CF">
              <w:rPr>
                <w:spacing w:val="1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изменяющихся образовательных потребностей</w:t>
            </w:r>
            <w:r w:rsidRPr="00E859CF">
              <w:rPr>
                <w:spacing w:val="1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обучающихся?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397"/>
        </w:trPr>
        <w:tc>
          <w:tcPr>
            <w:tcW w:w="384" w:type="dxa"/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565" w:type="dxa"/>
            <w:gridSpan w:val="6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Удовлетворены</w:t>
            </w:r>
            <w:r w:rsidRPr="00E859CF">
              <w:rPr>
                <w:spacing w:val="-2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ли</w:t>
            </w:r>
            <w:r w:rsidRPr="00E859CF">
              <w:rPr>
                <w:spacing w:val="-4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Вы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помощью,</w:t>
            </w:r>
            <w:r w:rsidRPr="00E859CF">
              <w:rPr>
                <w:spacing w:val="2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оказываемой</w:t>
            </w:r>
            <w:r w:rsidRPr="00E859CF">
              <w:rPr>
                <w:spacing w:val="36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администрацией,</w:t>
            </w:r>
            <w:r w:rsidRPr="00E859CF">
              <w:rPr>
                <w:spacing w:val="-6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оценкой</w:t>
            </w:r>
            <w:r w:rsidRPr="00E859CF">
              <w:rPr>
                <w:spacing w:val="28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Вашего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труда?</w:t>
            </w:r>
          </w:p>
        </w:tc>
      </w:tr>
      <w:tr w:rsidR="00E70C2E" w:rsidRPr="00E859CF">
        <w:trPr>
          <w:trHeight w:val="383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852" w:type="dxa"/>
          </w:tcPr>
          <w:p w:rsidR="00E70C2E" w:rsidRPr="00E859CF" w:rsidRDefault="007D6057" w:rsidP="00763D6B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Удовлетворены</w:t>
            </w:r>
            <w:r w:rsidRPr="00E859CF">
              <w:rPr>
                <w:spacing w:val="-3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ли</w:t>
            </w:r>
            <w:r w:rsidRPr="00E859CF">
              <w:rPr>
                <w:spacing w:val="-4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Вы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помощью,</w:t>
            </w:r>
            <w:r w:rsidRPr="00E859CF">
              <w:rPr>
                <w:spacing w:val="-4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оказываемой</w:t>
            </w:r>
            <w:r w:rsidR="00763D6B">
              <w:rPr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Вам</w:t>
            </w:r>
            <w:r w:rsidRPr="00E859CF">
              <w:rPr>
                <w:spacing w:val="-6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директором,</w:t>
            </w:r>
            <w:r w:rsidRPr="00E859CF">
              <w:rPr>
                <w:spacing w:val="1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его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заместителями?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388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Удовлетворены</w:t>
            </w:r>
            <w:r w:rsidRPr="00E859CF">
              <w:rPr>
                <w:spacing w:val="-3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ли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Вы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качеством</w:t>
            </w:r>
          </w:p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методической</w:t>
            </w:r>
            <w:r w:rsidR="00763D6B">
              <w:rPr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помощи?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0C2E" w:rsidRPr="00E859CF">
        <w:trPr>
          <w:trHeight w:val="292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pacing w:val="-1"/>
                <w:sz w:val="24"/>
                <w:szCs w:val="24"/>
              </w:rPr>
              <w:t>Удовлетворены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ли</w:t>
            </w:r>
            <w:r w:rsidRPr="00E859CF">
              <w:rPr>
                <w:spacing w:val="-4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Вы</w:t>
            </w:r>
            <w:r w:rsidRPr="00E859CF">
              <w:rPr>
                <w:spacing w:val="-6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оценкой</w:t>
            </w:r>
            <w:r w:rsidRPr="00E859CF">
              <w:rPr>
                <w:spacing w:val="-8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вашего</w:t>
            </w:r>
            <w:r w:rsidRPr="00E859CF">
              <w:rPr>
                <w:spacing w:val="-2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труда?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70C2E" w:rsidRPr="00E859CF">
        <w:trPr>
          <w:trHeight w:val="282"/>
        </w:trPr>
        <w:tc>
          <w:tcPr>
            <w:tcW w:w="384" w:type="dxa"/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565" w:type="dxa"/>
            <w:gridSpan w:val="6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Удовлетворены</w:t>
            </w:r>
            <w:r w:rsidRPr="00E859CF">
              <w:rPr>
                <w:spacing w:val="-8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ли</w:t>
            </w:r>
            <w:r w:rsidRPr="00E859CF">
              <w:rPr>
                <w:spacing w:val="1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Вы</w:t>
            </w:r>
            <w:r w:rsidRPr="00E859CF">
              <w:rPr>
                <w:spacing w:val="-9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организационной</w:t>
            </w:r>
            <w:r w:rsidRPr="00E859CF">
              <w:rPr>
                <w:spacing w:val="-9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структурой?</w:t>
            </w:r>
          </w:p>
        </w:tc>
      </w:tr>
      <w:tr w:rsidR="00E70C2E" w:rsidRPr="00E859CF">
        <w:trPr>
          <w:trHeight w:val="388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5"/>
                <w:sz w:val="24"/>
                <w:szCs w:val="24"/>
              </w:rPr>
              <w:t>Информация,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необходимая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для эффективной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работы,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доводится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до</w:t>
            </w:r>
            <w:r w:rsidRPr="00E859CF">
              <w:rPr>
                <w:spacing w:val="1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сведения</w:t>
            </w:r>
            <w:r w:rsidRPr="00E859CF">
              <w:rPr>
                <w:spacing w:val="-4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педагогов</w:t>
            </w:r>
            <w:r w:rsidRPr="00E859CF">
              <w:rPr>
                <w:spacing w:val="-1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вовремя?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44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287"/>
        </w:trPr>
        <w:tc>
          <w:tcPr>
            <w:tcW w:w="384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pacing w:val="-1"/>
                <w:sz w:val="24"/>
                <w:szCs w:val="24"/>
              </w:rPr>
              <w:t>Организацией</w:t>
            </w:r>
            <w:r w:rsidRPr="00E859CF">
              <w:rPr>
                <w:spacing w:val="-6"/>
                <w:sz w:val="24"/>
                <w:szCs w:val="24"/>
              </w:rPr>
              <w:t xml:space="preserve"> </w:t>
            </w:r>
            <w:r w:rsidRPr="00E859CF">
              <w:rPr>
                <w:spacing w:val="-1"/>
                <w:sz w:val="24"/>
                <w:szCs w:val="24"/>
              </w:rPr>
              <w:t>педагогических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совещаний,</w:t>
            </w:r>
            <w:r w:rsidRPr="00E859CF">
              <w:rPr>
                <w:spacing w:val="-8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советов?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7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383"/>
        </w:trPr>
        <w:tc>
          <w:tcPr>
            <w:tcW w:w="384" w:type="dxa"/>
          </w:tcPr>
          <w:p w:rsidR="00E70C2E" w:rsidRPr="00E859CF" w:rsidRDefault="00763D6B" w:rsidP="00E859CF">
            <w:pPr>
              <w:pStyle w:val="a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pacing w:val="-1"/>
                <w:sz w:val="24"/>
                <w:szCs w:val="24"/>
              </w:rPr>
              <w:t xml:space="preserve">Контроль </w:t>
            </w:r>
            <w:r w:rsidRPr="00E859CF">
              <w:rPr>
                <w:sz w:val="24"/>
                <w:szCs w:val="24"/>
              </w:rPr>
              <w:t>за реализацией образовательного процесса</w:t>
            </w:r>
            <w:r w:rsidRPr="00E859CF">
              <w:rPr>
                <w:spacing w:val="-3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систематичен,</w:t>
            </w:r>
            <w:r w:rsidRPr="00E859CF">
              <w:rPr>
                <w:spacing w:val="-4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осуществляется</w:t>
            </w:r>
            <w:r w:rsidRPr="00E859CF">
              <w:rPr>
                <w:spacing w:val="-4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демократично?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70C2E" w:rsidRPr="00E859CF">
        <w:trPr>
          <w:trHeight w:val="556"/>
        </w:trPr>
        <w:tc>
          <w:tcPr>
            <w:tcW w:w="384" w:type="dxa"/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  <w:p w:rsidR="00E70C2E" w:rsidRPr="00E859CF" w:rsidRDefault="00763D6B" w:rsidP="00E859CF">
            <w:pPr>
              <w:pStyle w:val="a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852" w:type="dxa"/>
          </w:tcPr>
          <w:p w:rsidR="00E70C2E" w:rsidRPr="00E859CF" w:rsidRDefault="007D6057" w:rsidP="00763D6B">
            <w:pPr>
              <w:pStyle w:val="a3"/>
              <w:rPr>
                <w:sz w:val="24"/>
                <w:szCs w:val="24"/>
              </w:rPr>
            </w:pPr>
            <w:r w:rsidRPr="00E859CF">
              <w:rPr>
                <w:spacing w:val="-1"/>
                <w:sz w:val="24"/>
                <w:szCs w:val="24"/>
              </w:rPr>
              <w:t>Преподавателям</w:t>
            </w:r>
            <w:r w:rsidRPr="00E859CF">
              <w:rPr>
                <w:spacing w:val="-6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предоставлено</w:t>
            </w:r>
            <w:r w:rsidRPr="00E859CF">
              <w:rPr>
                <w:spacing w:val="-8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право</w:t>
            </w:r>
            <w:r w:rsidRPr="00E859CF">
              <w:rPr>
                <w:spacing w:val="-3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участвовать</w:t>
            </w:r>
            <w:r w:rsidRPr="00E859CF">
              <w:rPr>
                <w:spacing w:val="-2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</w:t>
            </w:r>
            <w:r w:rsidR="00763D6B">
              <w:rPr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выработке и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принятии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управленческих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решений,</w:t>
            </w:r>
            <w:r w:rsidRPr="00E859C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касающихся</w:t>
            </w:r>
            <w:r w:rsidRPr="00E859CF">
              <w:rPr>
                <w:spacing w:val="31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развития</w:t>
            </w:r>
            <w:r w:rsidRPr="00E859CF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образовательного</w:t>
            </w:r>
            <w:r w:rsidRPr="00E859CF">
              <w:rPr>
                <w:spacing w:val="29"/>
                <w:w w:val="95"/>
                <w:sz w:val="24"/>
                <w:szCs w:val="24"/>
              </w:rPr>
              <w:t xml:space="preserve"> </w:t>
            </w:r>
            <w:r w:rsidRPr="00E859CF">
              <w:rPr>
                <w:w w:val="95"/>
                <w:sz w:val="24"/>
                <w:szCs w:val="24"/>
              </w:rPr>
              <w:t>процесса?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4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70C2E" w:rsidRPr="00E859CF">
        <w:trPr>
          <w:trHeight w:val="556"/>
        </w:trPr>
        <w:tc>
          <w:tcPr>
            <w:tcW w:w="384" w:type="dxa"/>
          </w:tcPr>
          <w:p w:rsidR="00E70C2E" w:rsidRPr="00E859CF" w:rsidRDefault="00E70C2E" w:rsidP="00E859CF">
            <w:pPr>
              <w:pStyle w:val="a3"/>
              <w:rPr>
                <w:sz w:val="24"/>
                <w:szCs w:val="24"/>
              </w:rPr>
            </w:pPr>
          </w:p>
          <w:p w:rsidR="00E70C2E" w:rsidRPr="00E859CF" w:rsidRDefault="00763D6B" w:rsidP="00E859CF">
            <w:pPr>
              <w:pStyle w:val="a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3852" w:type="dxa"/>
          </w:tcPr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t>Администрация</w:t>
            </w:r>
            <w:r w:rsidRPr="00E859CF">
              <w:rPr>
                <w:spacing w:val="-7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делает</w:t>
            </w:r>
            <w:r w:rsidRPr="00E859CF">
              <w:rPr>
                <w:spacing w:val="-3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все</w:t>
            </w:r>
            <w:r w:rsidRPr="00E859CF">
              <w:rPr>
                <w:spacing w:val="-8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необходимое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для</w:t>
            </w:r>
            <w:r w:rsidRPr="00E859CF">
              <w:rPr>
                <w:spacing w:val="-2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охраны</w:t>
            </w:r>
          </w:p>
          <w:p w:rsidR="00E70C2E" w:rsidRPr="00E859CF" w:rsidRDefault="007D6057" w:rsidP="00E859CF">
            <w:pPr>
              <w:pStyle w:val="a3"/>
              <w:rPr>
                <w:sz w:val="24"/>
                <w:szCs w:val="24"/>
              </w:rPr>
            </w:pPr>
            <w:r w:rsidRPr="00E859CF">
              <w:rPr>
                <w:sz w:val="24"/>
                <w:szCs w:val="24"/>
              </w:rPr>
              <w:lastRenderedPageBreak/>
              <w:t>здоровья</w:t>
            </w:r>
            <w:r w:rsidRPr="00E859CF">
              <w:rPr>
                <w:spacing w:val="-4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и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труда</w:t>
            </w:r>
            <w:r w:rsidRPr="00E859CF">
              <w:rPr>
                <w:spacing w:val="-5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педагогического</w:t>
            </w:r>
            <w:r w:rsidRPr="00E859CF">
              <w:rPr>
                <w:spacing w:val="-9"/>
                <w:sz w:val="24"/>
                <w:szCs w:val="24"/>
              </w:rPr>
              <w:t xml:space="preserve"> </w:t>
            </w:r>
            <w:r w:rsidRPr="00E859CF">
              <w:rPr>
                <w:sz w:val="24"/>
                <w:szCs w:val="24"/>
              </w:rPr>
              <w:t>коллектива?</w:t>
            </w:r>
          </w:p>
        </w:tc>
        <w:tc>
          <w:tcPr>
            <w:tcW w:w="1148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148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70C2E" w:rsidRPr="00E859CF" w:rsidRDefault="00E70C2E" w:rsidP="00763D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2E" w:rsidRPr="00E859CF" w:rsidRDefault="00763D6B" w:rsidP="00763D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E70C2E" w:rsidRPr="00E859CF" w:rsidRDefault="00E70C2E" w:rsidP="00E859CF">
      <w:pPr>
        <w:pStyle w:val="a3"/>
        <w:rPr>
          <w:sz w:val="24"/>
          <w:szCs w:val="24"/>
        </w:rPr>
      </w:pPr>
    </w:p>
    <w:p w:rsidR="007D6057" w:rsidRPr="007D6057" w:rsidRDefault="007D6057" w:rsidP="007D6057">
      <w:pPr>
        <w:spacing w:before="92" w:line="237" w:lineRule="auto"/>
        <w:ind w:left="657" w:firstLine="360"/>
        <w:rPr>
          <w:sz w:val="24"/>
        </w:rPr>
      </w:pPr>
      <w:bookmarkStart w:id="2" w:name="По_итогам_проведенного_опроса_81,6_%__пе"/>
      <w:bookmarkEnd w:id="2"/>
      <w:r w:rsidRPr="007D6057">
        <w:rPr>
          <w:sz w:val="24"/>
        </w:rPr>
        <w:t>По</w:t>
      </w:r>
      <w:r w:rsidRPr="007D6057">
        <w:rPr>
          <w:spacing w:val="-5"/>
          <w:sz w:val="24"/>
        </w:rPr>
        <w:t xml:space="preserve"> </w:t>
      </w:r>
      <w:r w:rsidRPr="007D6057">
        <w:rPr>
          <w:sz w:val="24"/>
        </w:rPr>
        <w:t>итогам</w:t>
      </w:r>
      <w:r w:rsidRPr="007D6057">
        <w:rPr>
          <w:spacing w:val="-10"/>
          <w:sz w:val="24"/>
        </w:rPr>
        <w:t xml:space="preserve"> </w:t>
      </w:r>
      <w:r w:rsidRPr="007D6057">
        <w:rPr>
          <w:sz w:val="24"/>
        </w:rPr>
        <w:t>проведенного</w:t>
      </w:r>
      <w:r w:rsidRPr="007D6057">
        <w:rPr>
          <w:spacing w:val="-4"/>
          <w:sz w:val="24"/>
        </w:rPr>
        <w:t xml:space="preserve"> </w:t>
      </w:r>
      <w:r w:rsidRPr="007D6057">
        <w:rPr>
          <w:sz w:val="24"/>
        </w:rPr>
        <w:t>опроса</w:t>
      </w:r>
      <w:r w:rsidRPr="007D6057">
        <w:rPr>
          <w:spacing w:val="-1"/>
          <w:sz w:val="24"/>
        </w:rPr>
        <w:t xml:space="preserve"> </w:t>
      </w:r>
      <w:r w:rsidRPr="007D6057">
        <w:rPr>
          <w:sz w:val="24"/>
        </w:rPr>
        <w:t>77,4</w:t>
      </w:r>
      <w:r w:rsidRPr="007D6057">
        <w:rPr>
          <w:spacing w:val="-5"/>
          <w:sz w:val="24"/>
        </w:rPr>
        <w:t xml:space="preserve"> </w:t>
      </w:r>
      <w:r w:rsidRPr="007D6057">
        <w:rPr>
          <w:sz w:val="24"/>
        </w:rPr>
        <w:t>%</w:t>
      </w:r>
      <w:r w:rsidRPr="007D6057">
        <w:rPr>
          <w:spacing w:val="53"/>
          <w:sz w:val="24"/>
        </w:rPr>
        <w:t xml:space="preserve"> </w:t>
      </w:r>
      <w:r w:rsidRPr="007D6057">
        <w:rPr>
          <w:sz w:val="24"/>
        </w:rPr>
        <w:t>педагогического</w:t>
      </w:r>
      <w:r w:rsidRPr="007D6057">
        <w:rPr>
          <w:spacing w:val="-1"/>
          <w:sz w:val="24"/>
        </w:rPr>
        <w:t xml:space="preserve"> </w:t>
      </w:r>
      <w:r w:rsidRPr="007D6057">
        <w:rPr>
          <w:sz w:val="24"/>
        </w:rPr>
        <w:t>коллектива</w:t>
      </w:r>
      <w:r w:rsidRPr="007D6057">
        <w:rPr>
          <w:spacing w:val="3"/>
          <w:sz w:val="24"/>
        </w:rPr>
        <w:t xml:space="preserve"> </w:t>
      </w:r>
      <w:r w:rsidRPr="007D6057">
        <w:rPr>
          <w:sz w:val="24"/>
        </w:rPr>
        <w:t>удовлетворены</w:t>
      </w:r>
      <w:r w:rsidRPr="007D6057">
        <w:rPr>
          <w:spacing w:val="-5"/>
          <w:sz w:val="24"/>
        </w:rPr>
        <w:t xml:space="preserve"> </w:t>
      </w:r>
      <w:proofErr w:type="gramStart"/>
      <w:r w:rsidRPr="007D6057">
        <w:rPr>
          <w:sz w:val="24"/>
        </w:rPr>
        <w:t>работой</w:t>
      </w:r>
      <w:r w:rsidRPr="007D6057">
        <w:rPr>
          <w:spacing w:val="-57"/>
          <w:sz w:val="24"/>
        </w:rPr>
        <w:t xml:space="preserve"> </w:t>
      </w:r>
      <w:r w:rsidRPr="007D6057">
        <w:rPr>
          <w:sz w:val="24"/>
        </w:rPr>
        <w:t xml:space="preserve"> СОГБПОУ</w:t>
      </w:r>
      <w:proofErr w:type="gramEnd"/>
      <w:r w:rsidRPr="007D6057">
        <w:rPr>
          <w:sz w:val="24"/>
        </w:rPr>
        <w:t xml:space="preserve"> «Гагаринский многопрофильный колледж»</w:t>
      </w:r>
    </w:p>
    <w:p w:rsidR="00E70C2E" w:rsidRPr="007D6057" w:rsidRDefault="00E70C2E" w:rsidP="007D6057">
      <w:pPr>
        <w:spacing w:before="92" w:line="237" w:lineRule="auto"/>
        <w:ind w:left="657" w:firstLine="360"/>
        <w:rPr>
          <w:sz w:val="24"/>
        </w:rPr>
      </w:pPr>
    </w:p>
    <w:sectPr w:rsidR="00E70C2E" w:rsidRPr="007D6057">
      <w:pgSz w:w="11900" w:h="16850"/>
      <w:pgMar w:top="560" w:right="2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61BEF"/>
    <w:multiLevelType w:val="hybridMultilevel"/>
    <w:tmpl w:val="BADAD0DC"/>
    <w:lvl w:ilvl="0" w:tplc="FDA89BA4">
      <w:numFmt w:val="bullet"/>
      <w:lvlText w:val="-"/>
      <w:lvlJc w:val="left"/>
      <w:pPr>
        <w:ind w:left="834" w:hanging="1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7A25C0">
      <w:numFmt w:val="bullet"/>
      <w:lvlText w:val="•"/>
      <w:lvlJc w:val="left"/>
      <w:pPr>
        <w:ind w:left="1883" w:hanging="159"/>
      </w:pPr>
      <w:rPr>
        <w:rFonts w:hint="default"/>
        <w:lang w:val="ru-RU" w:eastAsia="en-US" w:bidi="ar-SA"/>
      </w:rPr>
    </w:lvl>
    <w:lvl w:ilvl="2" w:tplc="7A187E20">
      <w:numFmt w:val="bullet"/>
      <w:lvlText w:val="•"/>
      <w:lvlJc w:val="left"/>
      <w:pPr>
        <w:ind w:left="2927" w:hanging="159"/>
      </w:pPr>
      <w:rPr>
        <w:rFonts w:hint="default"/>
        <w:lang w:val="ru-RU" w:eastAsia="en-US" w:bidi="ar-SA"/>
      </w:rPr>
    </w:lvl>
    <w:lvl w:ilvl="3" w:tplc="FD90109A">
      <w:numFmt w:val="bullet"/>
      <w:lvlText w:val="•"/>
      <w:lvlJc w:val="left"/>
      <w:pPr>
        <w:ind w:left="3971" w:hanging="159"/>
      </w:pPr>
      <w:rPr>
        <w:rFonts w:hint="default"/>
        <w:lang w:val="ru-RU" w:eastAsia="en-US" w:bidi="ar-SA"/>
      </w:rPr>
    </w:lvl>
    <w:lvl w:ilvl="4" w:tplc="2812AA3C">
      <w:numFmt w:val="bullet"/>
      <w:lvlText w:val="•"/>
      <w:lvlJc w:val="left"/>
      <w:pPr>
        <w:ind w:left="5015" w:hanging="159"/>
      </w:pPr>
      <w:rPr>
        <w:rFonts w:hint="default"/>
        <w:lang w:val="ru-RU" w:eastAsia="en-US" w:bidi="ar-SA"/>
      </w:rPr>
    </w:lvl>
    <w:lvl w:ilvl="5" w:tplc="4E8CE37C">
      <w:numFmt w:val="bullet"/>
      <w:lvlText w:val="•"/>
      <w:lvlJc w:val="left"/>
      <w:pPr>
        <w:ind w:left="6059" w:hanging="159"/>
      </w:pPr>
      <w:rPr>
        <w:rFonts w:hint="default"/>
        <w:lang w:val="ru-RU" w:eastAsia="en-US" w:bidi="ar-SA"/>
      </w:rPr>
    </w:lvl>
    <w:lvl w:ilvl="6" w:tplc="AE826120">
      <w:numFmt w:val="bullet"/>
      <w:lvlText w:val="•"/>
      <w:lvlJc w:val="left"/>
      <w:pPr>
        <w:ind w:left="7103" w:hanging="159"/>
      </w:pPr>
      <w:rPr>
        <w:rFonts w:hint="default"/>
        <w:lang w:val="ru-RU" w:eastAsia="en-US" w:bidi="ar-SA"/>
      </w:rPr>
    </w:lvl>
    <w:lvl w:ilvl="7" w:tplc="7D7EC884">
      <w:numFmt w:val="bullet"/>
      <w:lvlText w:val="•"/>
      <w:lvlJc w:val="left"/>
      <w:pPr>
        <w:ind w:left="8147" w:hanging="159"/>
      </w:pPr>
      <w:rPr>
        <w:rFonts w:hint="default"/>
        <w:lang w:val="ru-RU" w:eastAsia="en-US" w:bidi="ar-SA"/>
      </w:rPr>
    </w:lvl>
    <w:lvl w:ilvl="8" w:tplc="F1388AC8">
      <w:numFmt w:val="bullet"/>
      <w:lvlText w:val="•"/>
      <w:lvlJc w:val="left"/>
      <w:pPr>
        <w:ind w:left="9191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0C2E"/>
    <w:rsid w:val="003A25F0"/>
    <w:rsid w:val="00763D6B"/>
    <w:rsid w:val="007D6057"/>
    <w:rsid w:val="00E70C2E"/>
    <w:rsid w:val="00E8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47EE"/>
  <w15:docId w15:val="{D139BAA5-9A41-42AC-9620-93ABC11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9"/>
      <w:ind w:left="921" w:right="1382" w:hanging="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8"/>
      <w:ind w:left="993" w:hanging="160"/>
    </w:pPr>
  </w:style>
  <w:style w:type="paragraph" w:customStyle="1" w:styleId="TableParagraph">
    <w:name w:val="Table Paragraph"/>
    <w:basedOn w:val="a"/>
    <w:uiPriority w:val="1"/>
    <w:qFormat/>
    <w:pPr>
      <w:spacing w:before="70"/>
      <w:ind w:left="1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2023-10-12T16:34:00Z</dcterms:created>
  <dcterms:modified xsi:type="dcterms:W3CDTF">2023-10-12T17:46:00Z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