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64" w:rsidRPr="004171BB" w:rsidRDefault="00CB5D64" w:rsidP="00CB5D64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Информационно-образовательные </w:t>
      </w:r>
      <w:r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ресурсы </w:t>
      </w:r>
    </w:p>
    <w:p w:rsidR="00423D13" w:rsidRDefault="00423D13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71BB">
        <w:rPr>
          <w:rFonts w:ascii="Times New Roman" w:hAnsi="Times New Roman" w:cs="Times New Roman"/>
          <w:b/>
          <w:bCs/>
          <w:sz w:val="24"/>
          <w:szCs w:val="24"/>
        </w:rPr>
        <w:t>по специальности 4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171BB">
        <w:rPr>
          <w:rFonts w:ascii="Times New Roman" w:hAnsi="Times New Roman" w:cs="Times New Roman"/>
          <w:b/>
          <w:bCs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sz w:val="24"/>
          <w:szCs w:val="24"/>
        </w:rPr>
        <w:t>1 Физическая культура</w:t>
      </w:r>
    </w:p>
    <w:p w:rsidR="00423D13" w:rsidRDefault="00423D13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2519"/>
        <w:gridCol w:w="6373"/>
      </w:tblGrid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www.gramota.ru/class/coach/tbgramota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www.ruscorpora.ru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ациональный корпус русского языка — информационно-справочная система, основанная на собрании русских текстов в электронной форме.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www.russkiyjazik.ru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 «Языкознание».</w:t>
            </w:r>
          </w:p>
          <w:p w:rsidR="000C7FD9" w:rsidRPr="00A94313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www.etymolog.ruslang.ru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Этим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ология и история русского языка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7FD9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www.rus.1september.ru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версия газеты «Русский язык».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www.Ucheba.com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Образовательный портал «Учеба»: «Уроки» (www.uroki.ru) </w:t>
            </w:r>
            <w:hyperlink r:id="rId11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www.metodiki.ru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Методики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www.posobie.ru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www.prosv.ru/umk/konkurs/info.aspx?ob_no=12267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победителей конкурса «Учитель — учителю» издательства «Просвещение».</w:t>
            </w:r>
          </w:p>
          <w:p w:rsidR="000C7FD9" w:rsidRPr="00A94313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 slovari.ru/dictsearch</w:t>
            </w:r>
            <w:r w:rsidRP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Словари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ру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0C7FD9" w:rsidRPr="00A94313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6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www.gramota.ru/class/coach/tbgramota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грамоты.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www.gramota.ru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служба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www.gramma.ru/EXM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Экзамены. Нормативные документы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www.krugosvet.ru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универсальная научно-популярная онлайн-энцикл</w:t>
            </w:r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>опедия «Энциклопедия Кругосвет»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www.school-collection.edu.ru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сайт «Единая коллекция цифровых образовательных ресурсов».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www.spravka.gramota.ru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сайт «Спра</w:t>
            </w:r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>вочная служба русского языка».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www.agendaweb.org</w:t>
              </w:r>
            </w:hyperlink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грамматические упражнения</w:t>
            </w:r>
          </w:p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www.esl-lounge.com</w:t>
              </w:r>
            </w:hyperlink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фонетические упражнения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www.englishclub.com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фонетические упражнения </w:t>
            </w:r>
            <w:hyperlink r:id="rId23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http://www.correctenglish.ru/theory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Вся теория английского языка: грамматика, правописание, произношение, статьи, методики изучения языка, часто совершаемые ошибки и многое другое... </w:t>
            </w:r>
            <w:hyperlink r:id="rId24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http://www.correctenglish.ru/exercises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Разнообразные бесплатные уроки и упражнения английского языка разных уровней сложности на развитие всех основных навыков.</w:t>
            </w:r>
          </w:p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http://www.correctenglish.ru/theory/grammar</w:t>
              </w:r>
            </w:hyperlink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Все грамматические правила изложены очень понятным языком. Как начинающие изучать английский язык, так и продолжающие, найдут здесь для себя много полезной информации.</w:t>
            </w:r>
          </w:p>
          <w:p w:rsidR="000C7FD9" w:rsidRPr="00A94313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6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https://study-english.info/vocabulary-family.php -Study-English.info</w:t>
              </w:r>
            </w:hyperlink>
            <w:r w:rsidR="000C7FD9"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cайт для изучающих английский язык, студентов, преподавателей и переводчиков.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https://skyeng.ru/articles/rasskazhite-o-seme-na-anglijskom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лексика для изучающих английский язык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http://zanimatika.narod.ru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копилка учителя, воспитателя, родителя</w:t>
            </w:r>
          </w:p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https://study-english.info/lyrics.php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на английском языке с текстами, cайт для изучающих английский язык, студентов, преподавателей и переводчиков.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https://pedlib.ru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педагогическая библиотека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https://pandia.ru/text/80/410/35.php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https://resh.edu.ru/subject/51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https://tilda.cc/ru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бесплатный конструктор сайтов Тильда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https://урокцифры.рф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УРОК ЦИФРЫ —всероссийский образовательный проект в сфере информационных технологий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https://yandex.ru/tutor/uroki/klass-10/informatika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Информатика 10 класс. Видеоуроки – Яндекс</w:t>
            </w:r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Репетитор</w:t>
            </w:r>
          </w:p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https://ai-academy.ru/training/lessons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Академия искусственного интеллекта для школьников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http://www.ixbt.com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содержит достоверную и полную информацию об аппаратном обеспечении компьютера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http://www.osp.ru/pcworld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«Мир ПК». Компьютерная пресса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http://www.firststeps.ru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ые шаги: уроки программирования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информатики и ИКТ. - URL: </w:t>
            </w:r>
            <w:hyperlink r:id="rId40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http://www.klyaksa.net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Мир информатики.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URL: </w:t>
            </w:r>
            <w:hyperlink r:id="rId41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http://jgk.ucoz.ru/dir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https://learningapps.org/index.php?overview&amp;s=&amp;category=0&amp;tool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http://physics03.narod.ru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http://www.all-fizika.com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http://www.fizika.ru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http://interfizika.narod.ru/index.html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http://class-fizika.ru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http://elkin52.narod.ru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373" w:type="dxa"/>
          </w:tcPr>
          <w:p w:rsidR="000C7FD9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АЛХИМИК. Электронный журнал для преподавателей, школьников и студентов, изучающих химию. Включает методические рекомендации для учителей химии, справочники, биографии великих химиков, разделы "Веселая химия", "Химия на каждый день" и много другой интересной и полезной информации - </w:t>
            </w:r>
            <w:hyperlink r:id="rId51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http://www.alhimik.ru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 химии. Содержит химические справочники, историю создания и развития периодической системыэлементов (ссылка "Музей"), описание химических опытов с различными элементами, сведения из основных областей химии (ограническая, агрохимия, геохимия, экохимия, аналитическая химия, фотохимия, термохимия, нефтехимия), раздел химических новостей, ссылки на полезные ресурсы Интернета и т.д. - </w:t>
            </w:r>
            <w:hyperlink r:id="rId52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http://www.chemistry.narod.ru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Химия. Образовательный сайт для школьников и студентов. Электронный учебник по химии для средней школы, пригодный для использования как в обычных, так и в специализированных классах, а также для повторения материала в выпускном классе и для подготовки к экзаменам. На сайте опубликован ряд приложений: таблица Менделеева, таблица электроотрицательностей элементов, электронные конфигурации элементов и др., а также задачи для самостоятельного решения </w:t>
            </w:r>
          </w:p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http://hemi.wallst.ru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Единая коллекция цифровых образовательных ресурсов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http://school-collection.edu.ru/catalog/search/?text=%E3%E5%EE%E3%F0%E0%F4%E8%FF%2011&amp;context=all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Справочник "Биофизики России" включает в себя материалы, собранные при создании Базы Знаний "БИОФ" и Информационных Систем "Российская биофизика" и «Динамические модели в биологии». Сайт создан на кафедре биофизики Московского государственного университета. Включает биографическую базу данных "Учёные-биофизики", программы курсов, учебные пособия и др. </w:t>
            </w:r>
            <w:hyperlink r:id="rId55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http://www.bpr.biophys.msu.ru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«Наука и жизнь» - </w:t>
            </w:r>
            <w:hyperlink r:id="rId56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http://nauka.relis.ru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Вся биология - научно-образовательный проект, посвящённый биологии и родственным наукам. Основная идея портала заключается в создании большого информационного ресурса, главная цель которого: предоставление информации по всем разделам биологии в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максимально доступной форме для обычного читателя. - </w:t>
            </w:r>
            <w:hyperlink r:id="rId57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http://www.sbio.info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Дарвиновский 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ей- </w:t>
            </w:r>
            <w:hyperlink r:id="rId58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http://www.darwin.museum.ru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  <w:p w:rsidR="000C7FD9" w:rsidRPr="003D1CAD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Лекции по обществознанию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http://toonsitli.ucoz.ru/index/lekcii_po_obshhestvoznaniju/0-31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Учебное пособие по обществознанию А.М. Арбузкин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https://edu.cnppm.ru/pluginfile.php/499/mod_resource/content/1/arbuz_1.pdf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 лекций по дисциплине «обществознание» для специальностей среднего профессионального образования </w:t>
            </w:r>
            <w:hyperlink r:id="rId61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https://nsportal.ru/npo-spo/sotsialnye-nauki/library/2015/03/04/kratkiy-kurs-lektsiy-po-distsipline-obshchestvoznanie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7FD9" w:rsidRDefault="000C7FD9" w:rsidP="005C7914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373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Портал фильмов Русского географического общества - подборка «Уроки географии» </w:t>
            </w:r>
            <w:hyperlink r:id="rId62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https://kino.rgo.ru/category/5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"ГЕОЭКОНОМИКА. ГЕОПОЛИТИКА. ГЕОКУЛЬТУРА" </w:t>
            </w:r>
            <w:hyperlink r:id="rId63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http://school-collection.edu.ru/catalog/rubr/f944f0a6-31ab-4cf5-8f14-d1e857d6b9f5/?interface=pupil&amp;class[]=53&amp;subject[]=28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ОБЩЕСТВЕННАЯ ГЕОГРАФИЯ СОВРЕМЕННОГО МИРА?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http://school-collection.edu.ru/catalog/rubr/e89f9c43-a79d-11db-abbd-0800200c9a66/?interface=pupil&amp;class[]=53&amp;subject[]=28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Цифровая тематическая 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с книгами и статьями о Земле </w:t>
            </w:r>
            <w:hyperlink r:id="rId65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http://www.geoman.ru/books/index.shtml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 по изучению проблем народонаселения экономического факультета МГУ Информационный веб-узел Центра по изучению проблем народонаселения, содержащий демографические показатели и информацию о движении населения. </w:t>
            </w:r>
            <w:hyperlink r:id="rId66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http://dmo.econ.msu.ru/demografia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как система. Вэб атлас Интерактивны вэб-учебник. Общая информация, аналитический материал, картосхемы, приложения. - </w:t>
            </w:r>
            <w:hyperlink r:id="rId67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http://www.sci.aha.ru/RUS/waa__.htm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373" w:type="dxa"/>
          </w:tcPr>
          <w:p w:rsidR="000C7FD9" w:rsidRPr="003D1CAD" w:rsidRDefault="002E0461" w:rsidP="000C7FD9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https://fk12.ru/books/fizicheskaya-kultura-10-11-klassy-lyah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373" w:type="dxa"/>
          </w:tcPr>
          <w:p w:rsidR="000C7FD9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http://kuhta.clan.su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«Основы безопасности жизнедеятельности»</w:t>
            </w:r>
          </w:p>
          <w:p w:rsidR="000C7FD9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0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http://www.school-obz.org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безопасности жизнедеятельности. Сайт Баграмян Э.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http://anty-crim.boxmail.biz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Искусство выживания </w:t>
            </w:r>
            <w:hyperlink r:id="rId72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http://www.goodlife.narod.ru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о пожарной безопасности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http://www.0-1.ru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Охрана труда. Промышленная и пожарная безопасность. Предупреждение чрезвычайных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ситуаций </w:t>
            </w:r>
            <w:hyperlink r:id="rId74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http://www.meduhod.ru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FD9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 без наркотиков </w:t>
            </w:r>
            <w:hyperlink r:id="rId75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http://www.znakcomplect.ru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RPr="00A94313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http://scholar.urc.ac.ru/courses/Technology/index.html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педагогические технологии: обучение в сотрудничестве; метод проектов. Курс дистанционного обучения для учителей профессора Е.С. Полат.</w:t>
            </w:r>
          </w:p>
          <w:p w:rsidR="000C7FD9" w:rsidRPr="00E0666F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nsportal</w:t>
            </w:r>
            <w:r w:rsidRPr="00E066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E0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0C7FD9" w:rsidRPr="002F02BA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43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pandia.ru</w:t>
            </w:r>
            <w:r w:rsidRP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C7FD9" w:rsidRPr="002F02BA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ipk74.ru</w:t>
            </w:r>
            <w:r w:rsidRPr="002F0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ind w:firstLine="11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http://www.gramota.ru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http://www.ruscorpora.ru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XVIII столетии: общество и память. Исследования по социальной истории и исторической памяти </w:t>
            </w:r>
            <w:hyperlink r:id="rId79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https://www.litres.ru/book/aleksandr-kamenskiy/rossiya-v-xviii-stoletii-obschestvo-i-pamyat-issledova-24607081/chitat-onlayn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«Россия на рубеже XX–XXI веков» </w:t>
            </w:r>
            <w:hyperlink r:id="rId80" w:history="1">
              <w:r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http://toglht.ru/files/distancionnoe/licey/35.01.23/2_kurs/05.05.21/Istoriya_05.05.21.pdf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7FD9" w:rsidRPr="003D1CAD" w:rsidRDefault="000C7FD9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 с древнейших времен до наших дней</w:t>
            </w:r>
          </w:p>
          <w:p w:rsidR="000C7FD9" w:rsidRPr="003D1CAD" w:rsidRDefault="002E0461" w:rsidP="005C7914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r w:rsidR="000C7FD9" w:rsidRPr="00F42CF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https://www.litres.ru/book/ludmila-evgenevna-moro/istoriya-rossii-s-drevneyshih-vremen-do-nashih-dney-21996600/?lfrom=205462191</w:t>
              </w:r>
            </w:hyperlink>
            <w:r w:rsidR="000C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7FD9" w:rsidTr="000C7FD9">
        <w:trPr>
          <w:trHeight w:val="588"/>
        </w:trPr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Единое содержание общего образования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https://edsoo.ru/</w:t>
              </w:r>
            </w:hyperlink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журнал “Физическая культура: воспитание, образование, тренировка”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http://www.teoriya.ru/fkvot/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Научно-теоретический журнал “Теория и практика физической культуры”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http://www.teoriya.ru/journals/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Научный портал «Теория. Ру»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http://www.teoriya.ru/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3D1CAD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Национальная информационная сеть «Спортивная Россия»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http://www.infosport.ru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156E95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Юрайт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E0666F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Онлайн-курсы Образовательного центра Сириус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anchor="/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https://edu.sirius.online/#/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3D1CAD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Педагогическая периодика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http://periodika.websib.ru/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3D1CAD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Российская Спортивная Энциклопедия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http://www.libsport.ru/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3D1CAD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E0666F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Учительская газета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https://ug.ru/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3D1CAD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Центральная отраслевая библиотека по физической культуре и спорту Российского государственного университета физической культуры и спорта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http://lib.sportedu.ru/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FD9" w:rsidRPr="003D1CAD" w:rsidTr="005C7914">
        <w:tc>
          <w:tcPr>
            <w:tcW w:w="453" w:type="dxa"/>
          </w:tcPr>
          <w:p w:rsidR="000C7FD9" w:rsidRPr="00464216" w:rsidRDefault="000C7FD9" w:rsidP="000C7FD9">
            <w:pPr>
              <w:pStyle w:val="a3"/>
              <w:numPr>
                <w:ilvl w:val="0"/>
                <w:numId w:val="3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0C7FD9" w:rsidRPr="000C7FD9" w:rsidRDefault="000C7FD9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Электронный периодический журнал «Вестник Образования»</w:t>
            </w:r>
          </w:p>
        </w:tc>
        <w:tc>
          <w:tcPr>
            <w:tcW w:w="6373" w:type="dxa"/>
          </w:tcPr>
          <w:p w:rsidR="000C7FD9" w:rsidRPr="000C7FD9" w:rsidRDefault="002E0461" w:rsidP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0C7FD9" w:rsidRPr="00F42C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https://vestnik.edu.ru/</w:t>
              </w:r>
            </w:hyperlink>
            <w:r w:rsidR="000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717D6" w:rsidRDefault="001717D6" w:rsidP="001717D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Электронные учебники</w:t>
      </w:r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5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Анатомия и физиология человека / М.Р.Сапин, В.И.Сивоглазов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96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Анатомия и физиология человека / Н.И.Федюкевич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97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Анатомия и физиология человека с осоновами общей паталогии / А.А.Швырев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98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Анатомия и физиология человека учеб. для студ. учреждений сред.проф. образования  И. В. Гайворонский, Г. И. Ничипорук, А. И. Гайворонский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99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Безопасность жизнедеятельности  / Ю.Г.Сапронов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0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Безопасность жизнедеятельности / В.Ю.Микрюков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1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Безопасность жизнедеятельности / Смирнов А.Т., Шахраманьян М.А., Дурнев Р.А., Крючек Н.А.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2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Биомеханика.Познание телесно-двигательного упражнения. Учебное пособие  / В.Н.Курысь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3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Биомеханика / В.И. Дубровский, В.Н. Федорова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4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Введение в педагогическую деятельность  / В.А. Мижериков, М.Н. Ермоленко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5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Гигиена физического воспитания и спорта:Учеб. пособие / Я.С. Вайнбаум, В.И. Коваль, T.А.Родионова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6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Гигиена физической культуры и спорта  под ред. В.А.Маргазина, О.Н.Семеновой, Е.Е.Ачкасова</w:t>
        </w:r>
      </w:hyperlink>
    </w:p>
    <w:p w:rsidR="001717D6" w:rsidRPr="00A02E08" w:rsidRDefault="001717D6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hyperlink r:id="rId10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Здоровье и физическая культура студента / В.А.Бароненко, Л.А.Рапопорт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8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Интегративные подходы к формированию здорового образа жизни у школьников / О.С.Кабаян</w:t>
        </w:r>
      </w:hyperlink>
      <w:r w:rsidR="001717D6"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9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История физической культуры и спорта / В.Р.Голощапов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0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Лекции по психологии / Е.Л.Рогов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1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Лечебная физическая культура и врачебный контроль / В. А. Епифанов, Г. Л. Апанасенко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2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Общая биомеханика / А.И.Навойчик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3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Общая психология / Ю.В Щербатых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4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Педагогика / Сластенин В.А, Исаев И.Ф, Шиянов Е.Н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5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Педагогика. Курс лекций / Лихачев Б.Т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6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Педагогическая психология /  под ред Н.В Клюевой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7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Педагогика физической культуры и спорта  / Г.А.Ямалетдинова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8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Правовое обеспечение профессиональной деятельности : учебник  А.И.Тыщенко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9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Правовое обеспечение профессиональной деятельности в сфере физической культуры и спорта  / И.Г. Лазарева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0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Правовые основы в области обеспечения деятельности физической культуры и спорта / В.В.Корольков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1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Правовые основы профессиональной деятельности в спорте  / С.В.Алексеев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2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  / Р.С. Немов Книга1.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3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  / Р.С. Немов Книга2.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4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  / Р.С. Немов Книга3.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5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Психология: курс лекций / Макарова И.В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6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и педагогика  / А.М.Столяренко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7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спорта / Л.Н.Акимова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8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спорта / Е.П.Ильин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9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физической культуры и спорта / Бабушкин  Г.Д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0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физической культуры и спорта / Родионов А.В.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1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Спортивная медицина / В.И.Дубровский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2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Спортивная медицина / Г.А.Макарова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3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Спортивное право / Гусов К.Н., Шевченко О.А.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4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физической культуры и спорта / Гелецкий В.М</w:t>
        </w:r>
      </w:hyperlink>
    </w:p>
    <w:p w:rsidR="001717D6" w:rsidRPr="00A02E08" w:rsidRDefault="002E0461" w:rsidP="001717D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5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Физиология физического воспитания и спорта / Смирнов В.М., Дубровский В.И</w:t>
        </w:r>
      </w:hyperlink>
    </w:p>
    <w:p w:rsidR="000C7FD9" w:rsidRPr="002E0461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6" w:tgtFrame="_blank" w:history="1">
        <w:r w:rsidR="001717D6"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Физиология спорта и двигательной активности/ Д.Уилмор., Д. Костилл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Всеобщая история / Н.В.Загладин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8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История / под ред. П.С.Самыгина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9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История: учебник для СПО / Артемов В.В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0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Немецкий язык для колледжей/ Басова Н.В.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1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общения / Г.Р.Чернова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2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Английский язык / И. П. Агабекян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3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Всемирная история. XX век / Н.В.Загладин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4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Всемирная история. Учебник для СПО / М.Лафасов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5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История (уч. для ссузов) / Артемов В.В, Лубченков Ю.Н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6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История: учебник для СПО / Самыгин П.С, Беликов К.С, Бережной С.Е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Основы философии  / П.С.Гуревич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8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Психология общения в спорте / А.Г.Фадина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9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Социальная философия. Учебник / под редакцией И.А. Гобозова.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0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Философия / Н,Ф. Бучило, А.Н Чумаков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1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Философия в схемах и комментариях / Никитин Г.М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2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Философия учебное пособие / Е.А Тюгашев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3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Философия. Элементарный курс / О.С.Соина, В.Ш.Сабиров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4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Философия.Учебное пособие  В.С.Степин и др.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5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Философия: введение в основы дисциплины / С.В.Смирнов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2E08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​</w:t>
      </w:r>
      <w:r w:rsidRPr="00A02E08">
        <w:rPr>
          <w:rFonts w:ascii="Arial" w:eastAsia="Times New Roman" w:hAnsi="Arial" w:cs="Arial"/>
          <w:color w:val="0000FF"/>
          <w:sz w:val="21"/>
          <w:szCs w:val="21"/>
          <w:bdr w:val="none" w:sz="0" w:space="0" w:color="auto" w:frame="1"/>
          <w:lang w:eastAsia="ru-RU"/>
        </w:rPr>
        <w:t>​</w:t>
      </w:r>
      <w:hyperlink r:id="rId156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120 уроков баскетбола / Ю.Д.Железняк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5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Баскетбол : Теория и методика /Д. И. Нестеровский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58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Гимнастика / М.Л.Журавин, О.В.Загрядская, Н.В.Казакевич и др.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9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Курс лекций по спортивной метрологии / Сост. О.С.Красникова.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60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Легкая атлетика: Учеб. пособие для студ. пед. учеб. заведений / А.И.Жилкин, В.С.Кузьмин, Е.В.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1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Лечебная физическая культура / В.И.Дубровский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62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Лыжный спорт / Н.М. Бутин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63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Менеджмент физической культуры и спорта / Золотое М.И, Кузин В.В, Кутепов М.Е, Сейранов С.Г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64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Методика преподавания гимнастики в школе / П.К.Петров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5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Научно-практические и методические основы физического воспитания молодежи / В.П.Губа, О.С.Морозов, В.В.Парфенков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6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Основы научно-методической деятельности / Л.В.Капилевич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Основы научно-методической деятельности в физической культуре и спорте / Железняк Ю. Д., Петров П. К.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68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Основы спортивной тренировки / В.В. РУДЕНИК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69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Основы теории и методики физической культуры /  под ред. А. А. Гужаловского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70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Основы теории и методики физической культуры и спорта / О.П.Кокоулина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71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Познакомьтесь — плавание / Н.Ж. Булгакова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72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Спортивные игры: Техника, тактика, методика обучения / Ю.Д.Железняк, Ю.М.Портнов, В.П.Савин, А.В.Лексаков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73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Теоретические основы дисциплины «Физическая культура» / Зайнетдинов М.А., Валеев Д.З.,Козлов Г.Д., и др.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74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и  методики  физического воспитания /Б. А. Ашмарин, Ю. А. Виноградов, 3. Н. Вяткина   и   др.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75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и методика обучения предмету «Физическая культура» / Ю.Д.Железняк, В. М. Минбулатов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6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и методика физического воспитания детей дошкольного возраста  / В.Н.Шебеко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7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и методика физического воспитания и развития ребенка / Э.Я. Степаненкова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8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и методика физического воспитания и спорта  / Ж.К. Холодов, В.С. Кузнецов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79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Теория и методика физической культуры / Л.П.Матвеев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80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Физическая культура:  основы знаний / В.П.Лукьяненко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81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Физическая культура / под ред. В.Д.Дашинорбоева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82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Физическая культура и здоровый образ жизни студенческой молодежи / В.В. Чешихина, В.Н. Кулаков, С.И. Филимонова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83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Физическая культура студента / Под ред. В.И. Ильинича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184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Физические качества спортсмена  / В.М.Зациорский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5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Физическое воспитание дошкольников / А.А. Зайцев, Е.В. Конеева,Н.К. Полещук, С.А. Соллогуб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86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Физкультурно-спортивная работа с населением на пороге XXI столетия: проблемы и пути их решения / В. И. Столяров, Н. В. Кудрявцева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Функциональная подготовка спортсменов / Солопов И.Н., Шамардин А.И.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88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Футбол: Учебник для институтов физической культуры. /  под ред. Полишкиса М.С., Выжгина В.А.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  <w:hyperlink r:id="rId189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Социология физической культуры и спорта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0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Химия (для СПО) / Ерохин Ю.М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1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Экология. 10-11 классы / Алексеев С.В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2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Концепции современного естествознания / Аруцев А.А, Ермолаев Б.В и др.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3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Концепции современного естествознания / В.А.Стародубцев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4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Технология трудоустройства М. М. Дудина, С. Л. Семенова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5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Настольная книга практикующего педагога / Кузнецов И.Н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6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Физика. Задачник. 10-11 кл: пособие для общеобразоват.учреждений / А.П.Рымкевич</w:t>
        </w:r>
      </w:hyperlink>
      <w:r w:rsidRPr="00A02E08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br/>
      </w:r>
      <w:hyperlink r:id="rId197" w:tgtFrame="_blank" w:history="1">
        <w:r w:rsidRPr="00A02E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Физика: Учеб. для 10кл./А.К.Кикоин, И.К.Кикоин и др.</w:t>
        </w:r>
      </w:hyperlink>
    </w:p>
    <w:p w:rsidR="002E0461" w:rsidRPr="00A02E08" w:rsidRDefault="002E0461" w:rsidP="002E04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2E0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423D1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7FD9" w:rsidRDefault="000C7FD9" w:rsidP="000C7FD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C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468"/>
    <w:multiLevelType w:val="hybridMultilevel"/>
    <w:tmpl w:val="746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563D8"/>
    <w:multiLevelType w:val="hybridMultilevel"/>
    <w:tmpl w:val="9A542F54"/>
    <w:lvl w:ilvl="0" w:tplc="1B0605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244EF3"/>
    <w:multiLevelType w:val="hybridMultilevel"/>
    <w:tmpl w:val="25F4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72"/>
    <w:rsid w:val="000C7FD9"/>
    <w:rsid w:val="001717D6"/>
    <w:rsid w:val="002E0461"/>
    <w:rsid w:val="00423D13"/>
    <w:rsid w:val="00677E8A"/>
    <w:rsid w:val="00BF6272"/>
    <w:rsid w:val="00CB5D64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BB37"/>
  <w15:chartTrackingRefBased/>
  <w15:docId w15:val="{140F7F27-639D-485F-BF7A-F6EF0277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7FD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C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qFormat/>
    <w:rsid w:val="000C7FD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qFormat/>
    <w:rsid w:val="000C7FD9"/>
    <w:pPr>
      <w:widowControl w:val="0"/>
      <w:shd w:val="clear" w:color="auto" w:fill="FFFFFF"/>
      <w:suppressAutoHyphens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">
    <w:name w:val="Основной текст + 11 pt;Не полужирный"/>
    <w:basedOn w:val="a0"/>
    <w:qFormat/>
    <w:rsid w:val="000C7FD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c3">
    <w:name w:val="c3"/>
    <w:basedOn w:val="a0"/>
    <w:rsid w:val="000C7FD9"/>
  </w:style>
  <w:style w:type="character" w:customStyle="1" w:styleId="c17">
    <w:name w:val="c17"/>
    <w:basedOn w:val="a0"/>
    <w:rsid w:val="000C7FD9"/>
  </w:style>
  <w:style w:type="paragraph" w:customStyle="1" w:styleId="Default">
    <w:name w:val="Default"/>
    <w:rsid w:val="000C7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7214846-895e-4315-8883-b57db0032c66.filesusr.com/ugd/1664f8_61b0012195f943f79ca4d3e912e25db0.pdf" TargetMode="External"/><Relationship Id="rId21" Type="http://schemas.openxmlformats.org/officeDocument/2006/relationships/hyperlink" Target="http://www.esl-lounge.com" TargetMode="External"/><Relationship Id="rId42" Type="http://schemas.openxmlformats.org/officeDocument/2006/relationships/hyperlink" Target="https://learningapps.org/index.php?overview&amp;s=&amp;category=0&amp;tool" TargetMode="External"/><Relationship Id="rId63" Type="http://schemas.openxmlformats.org/officeDocument/2006/relationships/hyperlink" Target="http://school-collection.edu.ru/catalog/rubr/f944f0a6-31ab-4cf5-8f14-d1e857d6b9f5/?interface=pupil&amp;class%5b%5d=53&amp;subject%5b%5d=28" TargetMode="External"/><Relationship Id="rId84" Type="http://schemas.openxmlformats.org/officeDocument/2006/relationships/hyperlink" Target="http://www.teoriya.ru/journals/" TargetMode="External"/><Relationship Id="rId138" Type="http://schemas.openxmlformats.org/officeDocument/2006/relationships/hyperlink" Target="https://d7214846-895e-4315-8883-b57db0032c66.filesusr.com/ugd/1664f8_3b665a381ce24bf98e53dfd6f3a5f17e.doc?dn=%D0%98%D1%81%D1%82%D0%BE%D1%80%D0%B8%D1%8F%20%D0%A1%D0%B0%D0%BC%D1%8B%D0%B3%D0%B8%D0%BD%20%D0%9F.%D0%A1%2C%20%D0%91%D0%B5%D0%BB%D0%B8%D0%BA%D0%BE%D0%B2%20%D0%9A.%D0%A1%2C%20%D0%91%D0%B5%D1%80%D0%B5%D0%B6%D0%BD%D0%BE%D0%B9%20%D0%A1.%D0%95.doc" TargetMode="External"/><Relationship Id="rId159" Type="http://schemas.openxmlformats.org/officeDocument/2006/relationships/hyperlink" Target="https://d7214846-895e-4315-8883-b57db0032c66.filesusr.com/ugd/1664f8_0d47b1b56e7c471389bb46c074dc7f30.doc?dn=%D0%93%D0%B8%D0%BC%D0%BD%D0%B0%D1%81%D1%82%D0%B8%D0%BA%D0%B0.%20%D0%96%D1%83%D1%80%D0%B0%D0%B2%D0%B8%D0%BD.doc" TargetMode="External"/><Relationship Id="rId170" Type="http://schemas.openxmlformats.org/officeDocument/2006/relationships/hyperlink" Target="https://d7214846-895e-4315-8883-b57db0032c66.filesusr.com/ugd/1664f8_8ff0fb8d02114aebbf7f9b4273d870a6.pdf" TargetMode="External"/><Relationship Id="rId191" Type="http://schemas.openxmlformats.org/officeDocument/2006/relationships/hyperlink" Target="https://d7214846-895e-4315-8883-b57db0032c66.filesusr.com/ugd/1664f8_7c6698e019e7422c9e1307509d9cffd4.pdf" TargetMode="External"/><Relationship Id="rId107" Type="http://schemas.openxmlformats.org/officeDocument/2006/relationships/hyperlink" Target="https://d7214846-895e-4315-8883-b57db0032c66.filesusr.com/ugd/1664f8_ca48e8c134894b9f95f7374705d392fb.pdf" TargetMode="External"/><Relationship Id="rId11" Type="http://schemas.openxmlformats.org/officeDocument/2006/relationships/hyperlink" Target="http://www.metodiki.ru" TargetMode="External"/><Relationship Id="rId32" Type="http://schemas.openxmlformats.org/officeDocument/2006/relationships/hyperlink" Target="https://resh.edu.ru/subject/51" TargetMode="External"/><Relationship Id="rId53" Type="http://schemas.openxmlformats.org/officeDocument/2006/relationships/hyperlink" Target="http://hemi.wallst.ru" TargetMode="External"/><Relationship Id="rId74" Type="http://schemas.openxmlformats.org/officeDocument/2006/relationships/hyperlink" Target="http://www.meduhod.ru" TargetMode="External"/><Relationship Id="rId128" Type="http://schemas.openxmlformats.org/officeDocument/2006/relationships/hyperlink" Target="https://d7214846-895e-4315-8883-b57db0032c66.filesusr.com/ugd/1664f8_af4c2a989bbd4c508bf0cfd013769056.doc?dn=%D0%9F%D1%81%D0%B8%D1%85%D0%BE%D0%BB%D0%BE%D0%B3%D0%B8%D1%8F%20%D1%81%D0%BF%D0%BE%D1%80%D1%82%D0%B0%20%D0%98%D0%BB%D1%8C%D0%B8%D0%BD.doc" TargetMode="External"/><Relationship Id="rId149" Type="http://schemas.openxmlformats.org/officeDocument/2006/relationships/hyperlink" Target="https://d7214846-895e-4315-8883-b57db0032c66.filesusr.com/ugd/1664f8_83d68a3949074e2baa005c69f622de3a.pdf" TargetMode="External"/><Relationship Id="rId5" Type="http://schemas.openxmlformats.org/officeDocument/2006/relationships/hyperlink" Target="http://www.gramota.ru/class/coach/tbgramota" TargetMode="External"/><Relationship Id="rId95" Type="http://schemas.openxmlformats.org/officeDocument/2006/relationships/hyperlink" Target="https://d7214846-895e-4315-8883-b57db0032c66.filesusr.com/ugd/1664f8_1569cddae36d41c4a96130076cfb6987.pdf" TargetMode="External"/><Relationship Id="rId160" Type="http://schemas.openxmlformats.org/officeDocument/2006/relationships/hyperlink" Target="https://d7214846-895e-4315-8883-b57db0032c66.filesusr.com/ugd/1664f8_557892e4ce2c4649ab4b48cfdd8943ad.doc?dn=%D0%9B%D0%B5%D0%B3%D0%BA%D0%B0%D1%8F%20%D0%B0%D1%82%D0%BB%D0%B5%D1%82%D0%B8%D0%BA%D0%B0.%20%D0%96%D0%B8%D0%BB%D0%BA%D0%B8%D0%BD.doc" TargetMode="External"/><Relationship Id="rId181" Type="http://schemas.openxmlformats.org/officeDocument/2006/relationships/hyperlink" Target="https://d7214846-895e-4315-8883-b57db0032c66.filesusr.com/ugd/1664f8_2976801e4c9f463faed03d38b40cd133.pdf" TargetMode="External"/><Relationship Id="rId22" Type="http://schemas.openxmlformats.org/officeDocument/2006/relationships/hyperlink" Target="http://www.englishclub.com" TargetMode="External"/><Relationship Id="rId43" Type="http://schemas.openxmlformats.org/officeDocument/2006/relationships/hyperlink" Target="http://physics03.narod.ru" TargetMode="External"/><Relationship Id="rId64" Type="http://schemas.openxmlformats.org/officeDocument/2006/relationships/hyperlink" Target="http://school-collection.edu.ru/catalog/rubr/e89f9c43-a79d-11db-abbd-0800200c9a66/?interface=pupil&amp;class%5b%5d=53&amp;subject%5b%5d=28" TargetMode="External"/><Relationship Id="rId118" Type="http://schemas.openxmlformats.org/officeDocument/2006/relationships/hyperlink" Target="https://d7214846-895e-4315-8883-b57db0032c66.filesusr.com/ugd/1664f8_7cb92c87dae74e43a608f6251a4eebc7.pdf" TargetMode="External"/><Relationship Id="rId139" Type="http://schemas.openxmlformats.org/officeDocument/2006/relationships/hyperlink" Target="https://d7214846-895e-4315-8883-b57db0032c66.filesusr.com/ugd/1664f8_7246f854f5a84ac19d6ce5db7cecb328.docx?dn=%D0%98%D1%81%D1%82%D0%BE%D1%80%D0%B8%D1%8F%20%D1%83%D1%87%D0%B5%D0%B1%D0%BD%D0%B8%D0%BA%20%D0%B4%D0%BB%D1%8F%20%D1%81%D0%BF%D0%BE%20%20%D0%92.%D0%92.%20%D0%90%D1%80%D1%82%D0%B5%D0%BC%D0%BE%D0%B2_.docx" TargetMode="External"/><Relationship Id="rId85" Type="http://schemas.openxmlformats.org/officeDocument/2006/relationships/hyperlink" Target="http://www.teoriya.ru/" TargetMode="External"/><Relationship Id="rId150" Type="http://schemas.openxmlformats.org/officeDocument/2006/relationships/hyperlink" Target="https://d7214846-895e-4315-8883-b57db0032c66.filesusr.com/ugd/1664f8_c7718bde55a2498098e36120453497a1.pdf" TargetMode="External"/><Relationship Id="rId171" Type="http://schemas.openxmlformats.org/officeDocument/2006/relationships/hyperlink" Target="https://d7214846-895e-4315-8883-b57db0032c66.filesusr.com/ugd/1664f8_89204737950443668ac4de0a64c0b201.pdf" TargetMode="External"/><Relationship Id="rId192" Type="http://schemas.openxmlformats.org/officeDocument/2006/relationships/hyperlink" Target="https://d7214846-895e-4315-8883-b57db0032c66.filesusr.com/ugd/1664f8_eeb31f1aaa4b4321b628520eb6e94720.doc?dn=%D0%9A%D0%BE%D0%BD%D1%86%D0%B5%D0%BF%D1%86%D0%B8%D0%B8%20%D1%81%D0%BE%D0%B2%D1%80%D0%B5%D0%BC%D0%B5%D0%BD%D0%BD%D0%BE%D0%B3%D0%BE%20%D0%B5%D1%81%D1%82%D0%B5%D1%81%D1%82%D0%B2%D0%BE%D0%B7%D0%BD%D0%B0%D0%BD%D0%B8%D1%8F%20%D0%90%D1%80%D1%83%D1%86%D0%B5%D0%B2%20%D0%90.%D0%90.doc" TargetMode="External"/><Relationship Id="rId12" Type="http://schemas.openxmlformats.org/officeDocument/2006/relationships/hyperlink" Target="http://www.posobie.ru" TargetMode="External"/><Relationship Id="rId33" Type="http://schemas.openxmlformats.org/officeDocument/2006/relationships/hyperlink" Target="https://tilda.cc/ru" TargetMode="External"/><Relationship Id="rId108" Type="http://schemas.openxmlformats.org/officeDocument/2006/relationships/hyperlink" Target="https://d7214846-895e-4315-8883-b57db0032c66.filesusr.com/ugd/1664f8_c0db3615175e4f80ab321affc759e164.pdf" TargetMode="External"/><Relationship Id="rId129" Type="http://schemas.openxmlformats.org/officeDocument/2006/relationships/hyperlink" Target="https://d7214846-895e-4315-8883-b57db0032c66.filesusr.com/ugd/1664f8_3df51736aea949c09496f9add326ba95.doc?dn=%D0%91%D0%B0%D0%B1%D1%83%D1%88%D0%BA%D0%B8%D0%BD%20%D0%93.%D0%94.%20%D0%9F%D1%81%D0%B8%D1%85%D0%BE%D0%BB%D0%BE%D0%B3%D0%B8%D1%8F%20%D1%84%D0%B8%D0%B7%D0%B8%D1%87%D0%B5%D1%81%D0%BA%D0%BE%D0%B9%20%D0%BA%D1%83%D0%BB%D1%8C%D1%82%D1%83%D1%80%D1%8B%20%D0%B8%20%D1%81%D0%BF%D0%BE%D1%80%D1%82%D0%B0.doc" TargetMode="External"/><Relationship Id="rId54" Type="http://schemas.openxmlformats.org/officeDocument/2006/relationships/hyperlink" Target="http://school-collection.edu.ru/catalog/search/?text=%E3%E5%EE%E3%F0%E0%F4%E8%FF%2011&amp;context=all" TargetMode="External"/><Relationship Id="rId75" Type="http://schemas.openxmlformats.org/officeDocument/2006/relationships/hyperlink" Target="http://www.znakcomplect.ru" TargetMode="External"/><Relationship Id="rId96" Type="http://schemas.openxmlformats.org/officeDocument/2006/relationships/hyperlink" Target="https://d7214846-895e-4315-8883-b57db0032c66.filesusr.com/ugd/1664f8_d88e01b377904e4893082767c96ad049.doc?dn=%D0%90%D0%BD%D0%B0%D1%82%D0%BE%D0%BC%D0%B8%D1%8F%20%D0%B8%20%D1%84%D0%B8%D0%B7%D0%B8%D0%BE%D0%BB%D0%BE%D0%B3%D0%B8%D1%8F%20%D1%87%D0%B5%D0%BB%D0%BE%D0%B2%D0%B5%D0%BA%D0%B0%20%20%D0%9D.%D0%98.%D0%A4%D0%B5%D0%B4%D1%8E%D0%BA%D0%B5%D0%B2%D0%B8%D1%87.doc" TargetMode="External"/><Relationship Id="rId140" Type="http://schemas.openxmlformats.org/officeDocument/2006/relationships/hyperlink" Target="https://d7214846-895e-4315-8883-b57db0032c66.filesusr.com/ugd/1664f8_a6e7a3dddd4b4a2383cce165e8b4de4e.pdf" TargetMode="External"/><Relationship Id="rId161" Type="http://schemas.openxmlformats.org/officeDocument/2006/relationships/hyperlink" Target="https://d7214846-895e-4315-8883-b57db0032c66.filesusr.com/ugd/1664f8_68ea33c6eeee4157aac00feb7ecbcf49.doc?dn=%D0%9B%D0%B5%D1%87%D0%B5%D0%B1%D0%BD%D0%B0%D1%8F%20%D1%84%D0%B8%D0%B7%D0%B8%D1%87%D0%B5%D1%81%D0%BA%D0%B0%D1%8F%20%D0%BA%D1%83%D0%BB%D1%8C%D1%82%D1%83%D1%80%D0%B0.%20%D0%94%D1%83%D0%B1%D1%80%D0%BE%D0%B2%D1%81%D0%BA%D0%B8%D0%B9.doc" TargetMode="External"/><Relationship Id="rId182" Type="http://schemas.openxmlformats.org/officeDocument/2006/relationships/hyperlink" Target="https://d7214846-895e-4315-8883-b57db0032c66.filesusr.com/ugd/1664f8_0aea2a4545ed46eeac5ee31ca4a2cfed.doc?dn=%D0%A4%D0%B8%D0%B7%D0%B8%D1%87%D0%B5%D1%81%D0%BA%D0%B0%D1%8F%20%D0%BA%D1%83%D0%BB%D1%8C%D1%82%D1%83%D1%80%D0%B0%20%D0%B8%20%D0%B7%D0%B4%D0%BE%D1%80.%20%D0%BE%D0%B1%D1%80%D0%B0%D0%B7.%20%D0%B6%D0%B8%D0%B7%D0%BD%D0%B8%20%D1%81%D1%82%D1%83%D0%B4.%20%D0%BC%D0%BE%D0%BB%D0%BE%D0%B4.%20(%D0%A3%D1%87%D0%B5%D0%B1%D0%BD%D0%BE%D0%B5%20%D0%BF%D0%BE%D1%81%D0%BE%D0%B1%D0%B8%D0%B5).%D0%A7%D0%B5%D1%88%D0%B8%D1%85%D0%B8%D0%BD%D0%B0..doc" TargetMode="External"/><Relationship Id="rId6" Type="http://schemas.openxmlformats.org/officeDocument/2006/relationships/hyperlink" Target="http://www.ruscorpora.ru" TargetMode="External"/><Relationship Id="rId23" Type="http://schemas.openxmlformats.org/officeDocument/2006/relationships/hyperlink" Target="http://www.correctenglish.ru/theory" TargetMode="External"/><Relationship Id="rId119" Type="http://schemas.openxmlformats.org/officeDocument/2006/relationships/hyperlink" Target="https://d7214846-895e-4315-8883-b57db0032c66.filesusr.com/ugd/1664f8_3ad31bf47323450bad34bd49fc9c55cc.docx?dn=%D0%9F%D1%80%D0%B0%D0%B2%D0%BE%D0%B2%D0%BE%D0%B5%20%D0%BE%D0%B1%D0%B5%D1%81%D0%BF%D0%B5%D1%87%D0%B5%D0%BD%D0%B8%D0%B5%20%D0%BF%D1%80%D0%BE%D1%84%D0%B5%D1%81%D1%81%D0%B8%D0%BE%D0%BD%D0%B0%D0%BB%D1%8C%D0%BD%D0%BE%D0%B9%20%D0%B4%D0%B5%D1%8F%D1%82%D0%B5%D0%BB%D1%8C%D0%BD%D0%BE%D1%81%D1%82%D0%B8%20%D0%B2%20%D1%81%D1%84%D0%B5%D1%80%D0%B5%20%D1%84%D0%B8%D0%B7%D0%B8%D1%87%D0%B5%D1%81%D0%BA%D0%BE%D0%B9%20%D0%BA%D1%83%D0%BB%D1%8C%D1%82%D1%83%D1%80%D1%8B%20%D0%B8%20%D1%81%D0%BF%D0%BE%D1%80%D1%82%D0%B0%20%20%20%D0%98.%D0%93.%20%D0%9B%D0%B0%D0%B7%D0%B0%D1%80%D0%B5%D0%B2%D0%B0.docx" TargetMode="External"/><Relationship Id="rId44" Type="http://schemas.openxmlformats.org/officeDocument/2006/relationships/hyperlink" Target="http://www.all-fizika.com" TargetMode="External"/><Relationship Id="rId65" Type="http://schemas.openxmlformats.org/officeDocument/2006/relationships/hyperlink" Target="http://www.geoman.ru/books/index.shtml" TargetMode="External"/><Relationship Id="rId86" Type="http://schemas.openxmlformats.org/officeDocument/2006/relationships/hyperlink" Target="http://www.infosport.ru" TargetMode="External"/><Relationship Id="rId130" Type="http://schemas.openxmlformats.org/officeDocument/2006/relationships/hyperlink" Target="https://d7214846-895e-4315-8883-b57db0032c66.filesusr.com/ugd/1664f8_3d0adf4b9a474e4d9788e4cd8bf0ff60.doc?dn=%D0%A0%D0%BE%D0%B4%D0%B8%D0%BE%D0%BD%D0%BE%D0%B2%20%D0%90.%D0%92.%20%D0%9F%D1%81%D0%B8%D1%85%D0%BE%D0%BB%D0%BE%D0%B3%D0%B8%D1%8F%20%D1%84%D0%B8%D0%B7%D0%B8%D1%87%D0%B5%D1%81%D0%BA%D0%BE%D0%B9%20%D0%BA%D1%83%D0%BB%D1%8C%D1%82%D1%83%D1%80%D1%8B%20%D0%B8%20%D1%81%D0%BF%D0%BE%D1%80%D1%82%D0%B0.doc" TargetMode="External"/><Relationship Id="rId151" Type="http://schemas.openxmlformats.org/officeDocument/2006/relationships/hyperlink" Target="https://d7214846-895e-4315-8883-b57db0032c66.filesusr.com/ugd/1664f8_606e10453d0640ef8b1e6f11a7f42a81.pdf" TargetMode="External"/><Relationship Id="rId172" Type="http://schemas.openxmlformats.org/officeDocument/2006/relationships/hyperlink" Target="https://d7214846-895e-4315-8883-b57db0032c66.filesusr.com/ugd/1664f8_a183b7bde0be4e3e8d2333f7d182133c.doc?dn=%D0%A1%D0%BF%D0%BE%D1%80%D1%82%D0%B8%D0%B2%D0%BD%D1%8B%D0%B5%20%D0%B8%D0%B3%D1%80%D1%8B.%D0%96%D0%B5%D0%BB%D0%B5%D0%B7%D0%BD%D1%8F%D0%BA.doc" TargetMode="External"/><Relationship Id="rId193" Type="http://schemas.openxmlformats.org/officeDocument/2006/relationships/hyperlink" Target="https://d7214846-895e-4315-8883-b57db0032c66.filesusr.com/ugd/1664f8_007866fd88584a6baf87ce1fb7f7870d.pdf" TargetMode="External"/><Relationship Id="rId13" Type="http://schemas.openxmlformats.org/officeDocument/2006/relationships/hyperlink" Target="http://www.prosv.ru/umk/konkurs/info.aspx?ob_no=12267" TargetMode="External"/><Relationship Id="rId109" Type="http://schemas.openxmlformats.org/officeDocument/2006/relationships/hyperlink" Target="https://d7214846-895e-4315-8883-b57db0032c66.filesusr.com/ugd/1664f8_96fbfc51cdce4ba4ab620202676af2d4.doc?dn=%D0%98%D1%81%D1%82%D0%BE%D1%80%D0%B8%D1%8F%20%D1%84%D0%B8%D0%B7%D0%B8%D1%87%D0%B5%D1%81%D0%BA%D0%BE%D0%B9%20%D0%BA%D1%83%D0%BB%D1%8C%D1%82%D1%83%D1%80%D1%8B%20%D0%B8%20%D1%81%D0%BF%D0%BE%D1%80%D1%82%D0%B0%20%20%D0%92.%D0%A0.%D0%93%D0%BE%D0%BB%D0%BE%D1%89%D0%B0%D0%BF%D0%BE%D0%B2.doc" TargetMode="External"/><Relationship Id="rId34" Type="http://schemas.openxmlformats.org/officeDocument/2006/relationships/hyperlink" Target="https://&#1091;&#1088;&#1086;&#1082;&#1094;&#1080;&#1092;&#1088;&#1099;.&#1088;&#1092;" TargetMode="External"/><Relationship Id="rId55" Type="http://schemas.openxmlformats.org/officeDocument/2006/relationships/hyperlink" Target="http://www.bpr.biophys.msu.ru" TargetMode="External"/><Relationship Id="rId76" Type="http://schemas.openxmlformats.org/officeDocument/2006/relationships/hyperlink" Target="http://scholar.urc.ac.ru/courses/Technology/index.html" TargetMode="External"/><Relationship Id="rId97" Type="http://schemas.openxmlformats.org/officeDocument/2006/relationships/hyperlink" Target="https://d7214846-895e-4315-8883-b57db0032c66.filesusr.com/ugd/1664f8_baa50752a97a4720aff27ad584836e11.pdf" TargetMode="External"/><Relationship Id="rId120" Type="http://schemas.openxmlformats.org/officeDocument/2006/relationships/hyperlink" Target="https://d7214846-895e-4315-8883-b57db0032c66.filesusr.com/ugd/1664f8_d239981e0ae7412fb82ab57a158d1340.pdf" TargetMode="External"/><Relationship Id="rId141" Type="http://schemas.openxmlformats.org/officeDocument/2006/relationships/hyperlink" Target="https://d7214846-895e-4315-8883-b57db0032c66.filesusr.com/ugd/1664f8_a68e6b52d87749c1bd5365b2d198a07c.pdf" TargetMode="External"/><Relationship Id="rId7" Type="http://schemas.openxmlformats.org/officeDocument/2006/relationships/hyperlink" Target="http://www.russkiyjazik.ru" TargetMode="External"/><Relationship Id="rId71" Type="http://schemas.openxmlformats.org/officeDocument/2006/relationships/hyperlink" Target="http://anty-crim.boxmail.biz" TargetMode="External"/><Relationship Id="rId92" Type="http://schemas.openxmlformats.org/officeDocument/2006/relationships/hyperlink" Target="https://ug.ru/" TargetMode="External"/><Relationship Id="rId162" Type="http://schemas.openxmlformats.org/officeDocument/2006/relationships/hyperlink" Target="https://d7214846-895e-4315-8883-b57db0032c66.filesusr.com/ugd/1664f8_484872ce44d84fe79b6178abd29c129b.doc?dn=%D0%9B%D1%8B%D0%B6%D0%BD%D1%8B%D0%B9%20%D1%81%D0%BF%D0%BE%D1%80%D1%82.doc" TargetMode="External"/><Relationship Id="rId183" Type="http://schemas.openxmlformats.org/officeDocument/2006/relationships/hyperlink" Target="https://d7214846-895e-4315-8883-b57db0032c66.filesusr.com/ugd/1664f8_3ece4d4daef84de184a6f3eb04491a37.doc?dn=%D0%A4%D0%B8%D0%B7%D0%B8%D1%87%D0%B5%D1%81%D0%BA%D0%B0%D1%8F%20%D0%BA%D1%83%D0%BB%D1%8C%D1%82%D1%83%D1%80%D0%B0%20%D1%81%D1%82%D1%83%D0%B4%D0%B5%D0%BD%D1%82%D0%B0.%20%D0%9F%D0%BE%D0%B4%20%D1%80%D0%B5%D0%B4.%20%D0%92.%D0%98.%20%D0%98%D0%BB%D1%8C%D0%B8%D0%BD%D0%B8%D1%87%D0%B0.%20%D0%9C.%2C%20%D0%93%D0%B0%D1%80%D0%B4%D0%B0%D1%80%D0%B8%D0%BA%D0%B8.doc" TargetMode="External"/><Relationship Id="rId2" Type="http://schemas.openxmlformats.org/officeDocument/2006/relationships/styles" Target="styles.xml"/><Relationship Id="rId29" Type="http://schemas.openxmlformats.org/officeDocument/2006/relationships/hyperlink" Target="https://study-english.info/lyrics.php" TargetMode="External"/><Relationship Id="rId24" Type="http://schemas.openxmlformats.org/officeDocument/2006/relationships/hyperlink" Target="http://www.correctenglish.ru/exercises" TargetMode="External"/><Relationship Id="rId40" Type="http://schemas.openxmlformats.org/officeDocument/2006/relationships/hyperlink" Target="http://www.klyaksa.net" TargetMode="External"/><Relationship Id="rId45" Type="http://schemas.openxmlformats.org/officeDocument/2006/relationships/hyperlink" Target="http://www.fizika.ru" TargetMode="External"/><Relationship Id="rId66" Type="http://schemas.openxmlformats.org/officeDocument/2006/relationships/hyperlink" Target="http://dmo.econ.msu.ru/demografia" TargetMode="External"/><Relationship Id="rId87" Type="http://schemas.openxmlformats.org/officeDocument/2006/relationships/hyperlink" Target="https://urait.ru/" TargetMode="External"/><Relationship Id="rId110" Type="http://schemas.openxmlformats.org/officeDocument/2006/relationships/hyperlink" Target="https://d7214846-895e-4315-8883-b57db0032c66.filesusr.com/ugd/1664f8_33f281e40c204ffba17ae6767f718c50.doc?dn=%D0%9B%D0%B5%D0%BA%D1%86%D0%B8%D0%B8%20%D0%BF%D0%BE%20%D0%BF%D1%81%D0%B8%D1%85%D0%BE%D0%BB%D0%BE%D0%B3%D0%B8%D0%B8%20%D0%A0%D0%BE%D0%B3%D0%BE%D0%B2.doc" TargetMode="External"/><Relationship Id="rId115" Type="http://schemas.openxmlformats.org/officeDocument/2006/relationships/hyperlink" Target="https://d7214846-895e-4315-8883-b57db0032c66.filesusr.com/ugd/1664f8_16f8f809b9144c3cb231da20700f5ad6.doc?dn=%D0%9F%D0%B5%D0%B4%D0%B0%D0%B3%D0%BE%D0%B3%D0%B8%D0%BA%D0%B0.%20%D0%9A%D1%83%D1%80%D1%81%20%D0%BB%D0%B5%D0%BA%D1%86%D0%B8%D0%B9_%D0%9B%D0%B8%D1%85%D0%B0%D1%87%D0%B5%D0%B2%20%D0%91.%D0%A2.doc" TargetMode="External"/><Relationship Id="rId131" Type="http://schemas.openxmlformats.org/officeDocument/2006/relationships/hyperlink" Target="https://d7214846-895e-4315-8883-b57db0032c66.filesusr.com/ugd/1664f8_83d68a3949074e2baa005c69f622de3a.pdf" TargetMode="External"/><Relationship Id="rId136" Type="http://schemas.openxmlformats.org/officeDocument/2006/relationships/hyperlink" Target="https://d7214846-895e-4315-8883-b57db0032c66.filesusr.com/ugd/1664f8_9f5068e9fbc04700bf1b314cc5763d3d.pdf" TargetMode="External"/><Relationship Id="rId157" Type="http://schemas.openxmlformats.org/officeDocument/2006/relationships/hyperlink" Target="https://d7214846-895e-4315-8883-b57db0032c66.filesusr.com/ugd/1664f8_f053888f58c049d9b3e86e5c17b817af.pdf" TargetMode="External"/><Relationship Id="rId178" Type="http://schemas.openxmlformats.org/officeDocument/2006/relationships/hyperlink" Target="https://d7214846-895e-4315-8883-b57db0032c66.filesusr.com/ugd/1664f8_800ecad1efd24325b9468dc115849d41.doc?dn=%D1%82%D0%B5%D0%BE%D1%80%D0%B8%D1%8F%20%D0%B8%20%D0%BC%D0%B5%D1%82%D0%BE%D0%B4%D0%B8%D0%BA%D0%B0%20%D1%84%D0%B8%D0%B7%D0%B8%D1%87%D0%B5%D1%81%D0%BA%D0%BE%D0%B3%D0%BE%20%D0%B2%D0%BE%D1%81%D0%BF%D0%B8%D1%82%D0%B0%D0%BD%D0%B8%D1%8F%20%D0%B8%20%D1%81%D0%BF%D0%BE%D1%80%D1%82%D0%B0%20%D0%A5%D0%BE%D0%BB%D0%BE%D0%B4%D0%BE%D0%B2%20%D0%9A%D1%83%D0%B7%D0%BD%D0%B5%D1%86%D0%BE%D0%B2.doc" TargetMode="External"/><Relationship Id="rId61" Type="http://schemas.openxmlformats.org/officeDocument/2006/relationships/hyperlink" Target="https://nsportal.ru/npo-spo/sotsialnye-nauki/library/2015/03/04/kratkiy-kurs-lektsiy-po-distsipline-obshchestvoznanie" TargetMode="External"/><Relationship Id="rId82" Type="http://schemas.openxmlformats.org/officeDocument/2006/relationships/hyperlink" Target="https://edsoo.ru/" TargetMode="External"/><Relationship Id="rId152" Type="http://schemas.openxmlformats.org/officeDocument/2006/relationships/hyperlink" Target="https://d7214846-895e-4315-8883-b57db0032c66.filesusr.com/ugd/1664f8_0bdf7f29b0a64412b61c37e02ff68ff0.pdf" TargetMode="External"/><Relationship Id="rId173" Type="http://schemas.openxmlformats.org/officeDocument/2006/relationships/hyperlink" Target="https://d7214846-895e-4315-8883-b57db0032c66.filesusr.com/ugd/1664f8_9cda24c8cb0341bcb684598036a2b0b3.doc?dn=%D0%9B%D0%B5%D0%BA%D1%86%D0%B8%D0%BE%D0%BD%D0%BD%D1%8B%D0%B9%20%D0%BA%D1%83%D1%80%D1%81.%D0%A2%D0%B5%D0%BE%D1%80%D0%B5%D1%82.%D0%BE%D1%81%D0%BD%D0%BE%D0%B2%D1%8B%20%D0%BF%D1%80%D0%B5%D0%B4%D0%BC%D0%B5%D1%82%D0%B0%20%D0%A4%D0%9A.%D0%97%D0%B0%D0%B9%D0%BD%D0%B5%D1%82%D0%B4%D0%B8%D0%BD%D0%BE%D0%B2..doc" TargetMode="External"/><Relationship Id="rId194" Type="http://schemas.openxmlformats.org/officeDocument/2006/relationships/hyperlink" Target="https://d7214846-895e-4315-8883-b57db0032c66.filesusr.com/ugd/1664f8_a7a7a4183a0447f09ec8b58602938dcd.pdf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://www.spravka.gramota.ru" TargetMode="External"/><Relationship Id="rId14" Type="http://schemas.openxmlformats.org/officeDocument/2006/relationships/hyperlink" Target="http://www.gramota.ru/class/coach/tbgramota" TargetMode="External"/><Relationship Id="rId30" Type="http://schemas.openxmlformats.org/officeDocument/2006/relationships/hyperlink" Target="https://pedlib.ru" TargetMode="External"/><Relationship Id="rId35" Type="http://schemas.openxmlformats.org/officeDocument/2006/relationships/hyperlink" Target="https://yandex.ru/tutor/uroki/klass-10/informatika" TargetMode="External"/><Relationship Id="rId56" Type="http://schemas.openxmlformats.org/officeDocument/2006/relationships/hyperlink" Target="http://nauka.relis.ru" TargetMode="External"/><Relationship Id="rId77" Type="http://schemas.openxmlformats.org/officeDocument/2006/relationships/hyperlink" Target="http://www.gramota.ru" TargetMode="External"/><Relationship Id="rId100" Type="http://schemas.openxmlformats.org/officeDocument/2006/relationships/hyperlink" Target="https://d7214846-895e-4315-8883-b57db0032c66.filesusr.com/ugd/1664f8_0f46353f7c3f4ffe87d84e6efa2ba6f4.pdf" TargetMode="External"/><Relationship Id="rId105" Type="http://schemas.openxmlformats.org/officeDocument/2006/relationships/hyperlink" Target="https://d7214846-895e-4315-8883-b57db0032c66.filesusr.com/ugd/1664f8_149f35ffab764e46bbb00370d42c7157.doc?dn=%D0%93%D0%B8%D0%B3%D0%B8%D0%B5%D0%BD%D0%B0%20%D1%84%D0%B8%D0%B7%D0%B8%D1%87%D0%B5%D1%81%D0%BA%D0%BE%D0%B3%D0%BE%20%D0%B2%D0%BE%D1%81%D0%BF%D0%B8%D1%82%D0%B0%D0%BD%D0%B8%D1%8F%20%D0%B8%20%D1%81%D0%BF%D0%BE%D1%80%D1%82%D0%B0_%D0%A3%D1%87%D0%B5%D0%B1.%20%D0%BF%D0%BE%D1%81%D0%BE%D0%B1%D0%B8%D0%B5%20%20%D0%AF.%D0%A1.%20%D0%92%D0%B0%D0%B9%D0%BD%D0%B1%D0%B0%D1%83%D0%BC%2C%20%D0%92.%D0%98.%20%D0%9A%D0%BE%D0%B2%D0%B0%D0%BB%D1%8C%2C%20T.%D0%90.%D0%A0%D0%BE%D0%B4%D0%B8%D0%BE%D0%BD%D0%BE%D0%B2%D0%B0.doc" TargetMode="External"/><Relationship Id="rId126" Type="http://schemas.openxmlformats.org/officeDocument/2006/relationships/hyperlink" Target="https://d7214846-895e-4315-8883-b57db0032c66.filesusr.com/ugd/1664f8_fb441b0486ca4becaa20191f11d224af.pdf" TargetMode="External"/><Relationship Id="rId147" Type="http://schemas.openxmlformats.org/officeDocument/2006/relationships/hyperlink" Target="https://d7214846-895e-4315-8883-b57db0032c66.filesusr.com/ugd/1664f8_f93ee79d49e541b6a70d4f4c353c977b.pdf" TargetMode="External"/><Relationship Id="rId168" Type="http://schemas.openxmlformats.org/officeDocument/2006/relationships/hyperlink" Target="https://d7214846-895e-4315-8883-b57db0032c66.filesusr.com/ugd/1664f8_d032386d37a44d05a5ba1a1774f394b0.pdf" TargetMode="External"/><Relationship Id="rId8" Type="http://schemas.openxmlformats.org/officeDocument/2006/relationships/hyperlink" Target="http://www.etymolog.ruslang.ru" TargetMode="External"/><Relationship Id="rId51" Type="http://schemas.openxmlformats.org/officeDocument/2006/relationships/hyperlink" Target="http://www.alhimik.ru" TargetMode="External"/><Relationship Id="rId72" Type="http://schemas.openxmlformats.org/officeDocument/2006/relationships/hyperlink" Target="http://www.goodlife.narod.ru" TargetMode="External"/><Relationship Id="rId93" Type="http://schemas.openxmlformats.org/officeDocument/2006/relationships/hyperlink" Target="http://lib.sportedu.ru/" TargetMode="External"/><Relationship Id="rId98" Type="http://schemas.openxmlformats.org/officeDocument/2006/relationships/hyperlink" Target="https://d7214846-895e-4315-8883-b57db0032c66.filesusr.com/ugd/1664f8_18a1eabeeb3240c3b2d33fb2a5e04033.pdf" TargetMode="External"/><Relationship Id="rId121" Type="http://schemas.openxmlformats.org/officeDocument/2006/relationships/hyperlink" Target="https://d7214846-895e-4315-8883-b57db0032c66.filesusr.com/ugd/1664f8_f8ba140be4ca4ca8817e0a8bbfe0ca50.pdf" TargetMode="External"/><Relationship Id="rId142" Type="http://schemas.openxmlformats.org/officeDocument/2006/relationships/hyperlink" Target="https://d7214846-895e-4315-8883-b57db0032c66.filesusr.com/ugd/1664f8_1fa6102ab42a458b9c7d97f775049865.pdf" TargetMode="External"/><Relationship Id="rId163" Type="http://schemas.openxmlformats.org/officeDocument/2006/relationships/hyperlink" Target="https://d7214846-895e-4315-8883-b57db0032c66.filesusr.com/ugd/1664f8_c86f54f314a346208bb05fcd9e43c0bd.doc?dn=%D0%9C%D0%B5%D0%BD%D0%B5%D0%B4%D0%B6%D0%BC%D0%B5%D0%BD%D1%82%20%D1%84%D0%B8%D0%B7%20%D0%BA%D1%83%D0%BB%D1%8C%D1%82%D1%83%D1%80%D1%8B%20%D0%B8%20%D1%81%D0%BF%D0%BE%D1%80%D1%82%D0%B0%20%D1%83%D1%87%D0%B5%D0%B1%D0%BD%D0%B8%D0%BA.doc" TargetMode="External"/><Relationship Id="rId184" Type="http://schemas.openxmlformats.org/officeDocument/2006/relationships/hyperlink" Target="https://d7214846-895e-4315-8883-b57db0032c66.filesusr.com/ugd/1664f8_abac179cd41f40c9a79394a3cff6428a.pdf" TargetMode="External"/><Relationship Id="rId189" Type="http://schemas.openxmlformats.org/officeDocument/2006/relationships/hyperlink" Target="https://d7214846-895e-4315-8883-b57db0032c66.filesusr.com/ugd/1664f8_7d1faa77a91a4dcaac795b3b89f9205a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rrectenglish.ru/theory/grammar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://www.sci.aha.ru/RUS/waa__.htm" TargetMode="External"/><Relationship Id="rId116" Type="http://schemas.openxmlformats.org/officeDocument/2006/relationships/hyperlink" Target="https://d7214846-895e-4315-8883-b57db0032c66.filesusr.com/ugd/1664f8_eb1217ac0fbc49ae93b80bc1178d1a85.doc?dn=%D0%9F%D0%B5%D0%B4%D0%B0%D0%B3%D0%BE%D0%B3%D0%B8%D1%87%D0%B5%D1%81%D0%BA%D0%B0%D1%8F%20%D0%BF%D1%81%D0%B8%D1%85%D0%BE%D0%BB%D0%BE%D0%B3%D0%B8%D1%8F%20%D0%BF%D0%BE%D0%B4%20%D1%80%D0%B5%D0%B4%20%D0%9D.%D0%92%20%D0%9A%D0%BB%D1%8E%D0%B5%D0%B2%D0%BE%D0%B9.doc" TargetMode="External"/><Relationship Id="rId137" Type="http://schemas.openxmlformats.org/officeDocument/2006/relationships/hyperlink" Target="https://d7214846-895e-4315-8883-b57db0032c66.filesusr.com/ugd/1664f8_df5dd8961c364d64962450130827a6fb.pdf" TargetMode="External"/><Relationship Id="rId158" Type="http://schemas.openxmlformats.org/officeDocument/2006/relationships/hyperlink" Target="https://d7214846-895e-4315-8883-b57db0032c66.filesusr.com/ugd/1664f8_0d47b1b56e7c471389bb46c074dc7f30.doc?dn=%D0%93%D0%B8%D0%BC%D0%BD%D0%B0%D1%81%D1%82%D0%B8%D0%BA%D0%B0.%20%D0%96%D1%83%D1%80%D0%B0%D0%B2%D0%B8%D0%BD.doc" TargetMode="External"/><Relationship Id="rId20" Type="http://schemas.openxmlformats.org/officeDocument/2006/relationships/hyperlink" Target="http://www.agendaweb.org" TargetMode="External"/><Relationship Id="rId41" Type="http://schemas.openxmlformats.org/officeDocument/2006/relationships/hyperlink" Target="http://jgk.ucoz.ru/dir" TargetMode="External"/><Relationship Id="rId62" Type="http://schemas.openxmlformats.org/officeDocument/2006/relationships/hyperlink" Target="https://kino.rgo.ru/category/5" TargetMode="External"/><Relationship Id="rId83" Type="http://schemas.openxmlformats.org/officeDocument/2006/relationships/hyperlink" Target="http://www.teoriya.ru/fkvot/" TargetMode="External"/><Relationship Id="rId88" Type="http://schemas.openxmlformats.org/officeDocument/2006/relationships/hyperlink" Target="https://edu.sirius.online/" TargetMode="External"/><Relationship Id="rId111" Type="http://schemas.openxmlformats.org/officeDocument/2006/relationships/hyperlink" Target="https://d7214846-895e-4315-8883-b57db0032c66.filesusr.com/ugd/1664f8_92c89328ca0149ffa379ffbb09a6efb2.pdf" TargetMode="External"/><Relationship Id="rId132" Type="http://schemas.openxmlformats.org/officeDocument/2006/relationships/hyperlink" Target="https://d7214846-895e-4315-8883-b57db0032c66.filesusr.com/ugd/1664f8_61fd82b8996d4ad397b81efe4b635e1f.pdf" TargetMode="External"/><Relationship Id="rId153" Type="http://schemas.openxmlformats.org/officeDocument/2006/relationships/hyperlink" Target="https://d7214846-895e-4315-8883-b57db0032c66.filesusr.com/ugd/1664f8_885b02d152e94b54b9c5a0f251c78b08.pdf" TargetMode="External"/><Relationship Id="rId174" Type="http://schemas.openxmlformats.org/officeDocument/2006/relationships/hyperlink" Target="https://d7214846-895e-4315-8883-b57db0032c66.filesusr.com/ugd/1664f8_24aa4218aa5948aa956193cb4e2c78b9.doc?dn=%D0%A2%D0%B5%D0%BE%D1%80%D0%B8%D1%8F%20%D0%B8%20%D0%BC%D0%B5%D1%82%D0%BE%D0%B4%D0%B8%D0%BA%D0%B0%20%D1%84%D0%B8%D0%B7%D0%B8%D1%87%D0%B5%D1%81%D0%BA%D0%BE%D0%B3%D0%BE%20%D0%B2%D0%BE%D1%81%D0%BF%D0%B8%D1%82%D0%B0%D0%BD%D0%B8%D1%8F%27.%20%D0%90%D1%88%D0%BC%D0%B0%D1%80%D0%B8%D0%BD.doc" TargetMode="External"/><Relationship Id="rId179" Type="http://schemas.openxmlformats.org/officeDocument/2006/relationships/hyperlink" Target="https://d7214846-895e-4315-8883-b57db0032c66.filesusr.com/ugd/1664f8_6465f0c00d6d4a78ae8db9f00c90c49d.doc?dn=%D0%A2%D0%B5%D0%BE%D1%80.%D0%BC%D0%B5%D1%82%D0%BE%D0%B4.%D0%A4%D0%9A%D0%B8%D0%A1.%20%D0%9C%D0%B0%D1%82%D0%B2%D0%B5%D0%B5%D0%B2.doc" TargetMode="External"/><Relationship Id="rId195" Type="http://schemas.openxmlformats.org/officeDocument/2006/relationships/hyperlink" Target="https://d7214846-895e-4315-8883-b57db0032c66.filesusr.com/ugd/1664f8_11eacae9c0f947a8a6d82fbe9730c43c.doc?dn=%D0%9A%D1%83%D0%B7%D0%BD%D0%B5%D1%86%D0%BE%D0%B2%20%D0%98.%D0%9D.%2C%20%D0%9D%D0%B0%D1%81%D1%82%D0%BE%D0%BB%D1%8C%D0%BD%D0%B0%D1%8F%20%D0%BA%D0%BD%D0%B8%D0%B3%D0%B0%20%D0%BF%D1%80%D0%B0%D0%BA%D1%82%D0%B8%D0%BA%D1%83%D1%8E%D1%89%D0%B5%D0%B3%D0%BE%20%D0%BF%D0%B5%D0%B4%D0%B0%D0%B3%D0%BE%D0%B3%D0%B0.doc" TargetMode="External"/><Relationship Id="rId190" Type="http://schemas.openxmlformats.org/officeDocument/2006/relationships/hyperlink" Target="https://d7214846-895e-4315-8883-b57db0032c66.filesusr.com/ugd/1664f8_376f03af71f641289e4d62a3087e3f1a.pdf" TargetMode="External"/><Relationship Id="rId15" Type="http://schemas.openxmlformats.org/officeDocument/2006/relationships/hyperlink" Target="http://www.gramota.ru" TargetMode="External"/><Relationship Id="rId36" Type="http://schemas.openxmlformats.org/officeDocument/2006/relationships/hyperlink" Target="https://ai-academy.ru/training/lessons" TargetMode="External"/><Relationship Id="rId57" Type="http://schemas.openxmlformats.org/officeDocument/2006/relationships/hyperlink" Target="http://www.sbio.info" TargetMode="External"/><Relationship Id="rId106" Type="http://schemas.openxmlformats.org/officeDocument/2006/relationships/hyperlink" Target="https://d7214846-895e-4315-8883-b57db0032c66.filesusr.com/ugd/1664f8_8507bb294f1e457da9fa3a824bff6a5c.docx?dn=%D0%93%D0%B8%D0%B3%D0%B8%D0%B5%D0%BD%D0%B0%20%D1%84%D0%B8%D0%B7%D0%B8%D1%87%D0%B5%D1%81%D0%BA%D0%BE%D0%B9%20%D0%BA%D1%83%D0%BB%D1%8C%D1%82%D1%83%D1%80%D1%8B%20%D0%B8%20%D1%81%D0%BF%D0%BE%D1%80%D1%82%D0%B0%20%20%D0%BF%D0%BE%D0%B4%20%D1%80%D0%B5%D0%B4.%20%D0%92.%D0%90.%D0%9C%D0%B0%D1%80%D0%B3%D0%B0%D0%B7%D0%B8%D0%BD%D0%B0%2C%20%D0%9E.%D0%9D.%D0%A1%D0%B5%D0%BC%D0%B5%D0%BD%D0%BE%D0%B2%D0%BE%D0%B9%2C%20%D0%95.%D0%95.%D0%90%D1%87%D0%BA%D0%B0%D1%81%D0%BE%D0%B2%D0%B0.docx" TargetMode="External"/><Relationship Id="rId127" Type="http://schemas.openxmlformats.org/officeDocument/2006/relationships/hyperlink" Target="https://d7214846-895e-4315-8883-b57db0032c66.filesusr.com/ugd/1664f8_673fee1abcf14a6194aa386491bad941.pdf" TargetMode="External"/><Relationship Id="rId10" Type="http://schemas.openxmlformats.org/officeDocument/2006/relationships/hyperlink" Target="http://www.Ucheba.com" TargetMode="External"/><Relationship Id="rId31" Type="http://schemas.openxmlformats.org/officeDocument/2006/relationships/hyperlink" Target="https://pandia.ru/text/80/410/35.php" TargetMode="External"/><Relationship Id="rId52" Type="http://schemas.openxmlformats.org/officeDocument/2006/relationships/hyperlink" Target="http://www.chemistry.narod.ru" TargetMode="External"/><Relationship Id="rId73" Type="http://schemas.openxmlformats.org/officeDocument/2006/relationships/hyperlink" Target="http://www.0-1.ru" TargetMode="External"/><Relationship Id="rId78" Type="http://schemas.openxmlformats.org/officeDocument/2006/relationships/hyperlink" Target="http://www.ruscorpora.ru" TargetMode="External"/><Relationship Id="rId94" Type="http://schemas.openxmlformats.org/officeDocument/2006/relationships/hyperlink" Target="https://vestnik.edu.ru/" TargetMode="External"/><Relationship Id="rId99" Type="http://schemas.openxmlformats.org/officeDocument/2006/relationships/hyperlink" Target="https://d7214846-895e-4315-8883-b57db0032c66.filesusr.com/ugd/1664f8_dedc378372e24fd4a4a331ddc1a8bc64.pdf" TargetMode="External"/><Relationship Id="rId101" Type="http://schemas.openxmlformats.org/officeDocument/2006/relationships/hyperlink" Target="https://d7214846-895e-4315-8883-b57db0032c66.filesusr.com/ugd/1664f8_21cf7de5865d46cebcb059d209efb2f6.doc?dn=%D0%91%D0%B5%D0%B7%D0%BE%D0%BF%D0%B0%D1%81%D0%BD%D0%BE%D1%81%D1%82%D1%8C%20%D0%B6%D0%B8%D0%B7%D0%BD%D0%B5%D0%B4%D0%B5%D1%8F%D1%82%D0%B5%D0%BB%D1%8C%D0%BD%D0%BE%D1%81%D1%82%D0%B8%20%20%D0%A1%D0%BC%D0%B8%D1%80%D0%BD%D0%BE%D0%B2%20%D0%90.%D0%A2.%2C%20%D0%A8%D0%B0%D1%85%D1%80%D0%B0%D0%BC%D0%B0%D0%BD%D1%8C%D1%8F%D0%BD%20%D0%9C.%D0%90.%2C%20%D0%94%D1%83%D1%80%D0%BD%D0%B5%D0%B2%20%D0%A0.%D0%90.%2C%20%D0%9A%D1%80%D1%8E%D1%87%D0%B5%D0%BA%20%D0%9D.%D0%90..doc" TargetMode="External"/><Relationship Id="rId122" Type="http://schemas.openxmlformats.org/officeDocument/2006/relationships/hyperlink" Target="https://d7214846-895e-4315-8883-b57db0032c66.filesusr.com/ugd/1664f8_90902fca57e9444eb9e5b03da1fad94b.doc?dn=%D0%9F%D1%81%D0%B8%D1%85%D0%BE%D0%BB%D0%BE%D0%B3%D0%B8%D1%8F_%D0%9D%D0%B5%D0%BC%D0%BE%D0%B2%20%D0%A0.%D0%A1_%D0%9A%D0%BD%201_%D0%9E%D0%B1%D1%89%D0%B8%D0%B5%20%D0%BE%D1%81%D0%BD%D0%BE%D0%B2%D1%8B%20%D0%BF%D1%81%D0%B8%D1%85%D0%BE%D0%BB%D0%BE%D0%B3%D0%B8%D0%B8_2003%204-%D0%B5%20%D0%B8%D0%B7%D0%B4%20-688%D1%81.doc" TargetMode="External"/><Relationship Id="rId143" Type="http://schemas.openxmlformats.org/officeDocument/2006/relationships/hyperlink" Target="https://d7214846-895e-4315-8883-b57db0032c66.filesusr.com/ugd/1664f8_c10f2ef5382642ce9d6508e133acc521.doc?dn=%D0%92%D1%81%D0%B5%D0%BC%D0%B8%D1%80%D0%BD%D0%B0%D1%8F%20%D0%B8%D1%81%D1%82%D0%BE%D1%80%D0%B8%D1%8F.%2010-11%20%D0%BA%D0%BB.%20%20%D0%9D.%D0%92.%D0%97%D0%B0%D0%B3%D0%BB%D0%B0%D0%B4%D0%B8%D0%BD.DOC" TargetMode="External"/><Relationship Id="rId148" Type="http://schemas.openxmlformats.org/officeDocument/2006/relationships/hyperlink" Target="https://d7214846-895e-4315-8883-b57db0032c66.filesusr.com/ugd/1664f8_da8a25eadc8b46139fcdc7d68c84df7d.pdf" TargetMode="External"/><Relationship Id="rId164" Type="http://schemas.openxmlformats.org/officeDocument/2006/relationships/hyperlink" Target="https://d7214846-895e-4315-8883-b57db0032c66.filesusr.com/ugd/1664f8_9cba2070aaba426faa27fed27f70046c.doc?dn=%D0%9C%D0%B5%D1%82%D0%BE%D0%B4.%D0%BF%D1%80%D0%B5%D0%BF%D0%BE%D0%B4%D0%B0%D0%B2%D0%B0%D0%BD%D0%B8%D1%8F%20%D0%B3%D0%B8%D0%BC%D0%BD%D0%B0%D1%81%D1%82%D0%B8%D0%BA%D0%B8%20%D0%B2%20%D1%88%D0%BA%D0%BE%D0%BB%D0%B5.%D0%9F%D0%B5%D1%82%D1%80%D0%BE%D0%B2..doc" TargetMode="External"/><Relationship Id="rId169" Type="http://schemas.openxmlformats.org/officeDocument/2006/relationships/hyperlink" Target="https://d7214846-895e-4315-8883-b57db0032c66.filesusr.com/ugd/1664f8_3023f7f0e47f4441a8edc3b294a8bc55.doc?dn=%D0%9E%D1%81%D0%BD%D0%BE%D0%B2%D1%8B%20%D1%82%D0%B5%D0%BE%D1%80.%D0%B8%20%D0%BC%D0%B5%D1%82%D0%BE%D0%B4.%D0%A4%D0%9A%D0%B8%D0%A1.%D1%83%D1%87-%D0%BA%20%D0%B4%D0%BB%D1%8F%20%D1%82%D0%B5%D1%85%D0%BD%D0%B8%D0%BA%D1%83%D0%BC%D0%BE%D0%B2.doc" TargetMode="External"/><Relationship Id="rId185" Type="http://schemas.openxmlformats.org/officeDocument/2006/relationships/hyperlink" Target="https://d7214846-895e-4315-8883-b57db0032c66.filesusr.com/ugd/1664f8_b4804106094f427795c911e99c43418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.1september.ru" TargetMode="External"/><Relationship Id="rId180" Type="http://schemas.openxmlformats.org/officeDocument/2006/relationships/hyperlink" Target="https://d7214846-895e-4315-8883-b57db0032c66.filesusr.com/ugd/1664f8_08868e5650c347f6a859d34d0e900472.doc?dn=%D0%A3%D1%87.%D0%BF%D0%BE%D1%81%D0%BE%D0%B1%D0%B8%D0%B5.%20%D0%A4%D0%98%D0%97%D0%98%D0%A7%D0%95%D0%A1%D0%9A%D0%90%D0%AF%20%20%D0%9A%D0%A3%D0%9B%D0%AC%D0%A2%D0%A3%D0%A0%D0%90%20%20%D0%9E%D0%A1%D0%9D%D0%9E%D0%92%D0%AB%20%20%D0%97%D0%9D%D0%90%D0%9D%D0%98%D0%99.%D0%9B%D1%83%D0%BA%D1%8C%D1%8F%D0%BD%D0%B5%D0%BD%D0%BA%D0%BE..doc" TargetMode="External"/><Relationship Id="rId26" Type="http://schemas.openxmlformats.org/officeDocument/2006/relationships/hyperlink" Target="https://study-english.info/vocabulary-family.php%20-Study-English.info" TargetMode="External"/><Relationship Id="rId47" Type="http://schemas.openxmlformats.org/officeDocument/2006/relationships/hyperlink" Target="http://interfizika.narod.ru/index.html" TargetMode="External"/><Relationship Id="rId68" Type="http://schemas.openxmlformats.org/officeDocument/2006/relationships/hyperlink" Target="https://fk12.ru/books/fizicheskaya-kultura-10-11-klassy-lyah" TargetMode="External"/><Relationship Id="rId89" Type="http://schemas.openxmlformats.org/officeDocument/2006/relationships/hyperlink" Target="http://periodika.websib.ru/" TargetMode="External"/><Relationship Id="rId112" Type="http://schemas.openxmlformats.org/officeDocument/2006/relationships/hyperlink" Target="https://d7214846-895e-4315-8883-b57db0032c66.filesusr.com/ugd/1664f8_a428ca94ff424c73bd8f2a6b43838e4c.pdf" TargetMode="External"/><Relationship Id="rId133" Type="http://schemas.openxmlformats.org/officeDocument/2006/relationships/hyperlink" Target="https://d7214846-895e-4315-8883-b57db0032c66.filesusr.com/ugd/1664f8_eb104e3893d243c18df74b9f9e5ddc72.doc?dn=%D0%A1%D0%BF%D0%BE%D1%80%D1%82%D0%B8%D0%B2%D0%BD%D0%BE%D0%B5%20%D0%BF%D1%80%D0%B0%D0%B2%D0%BE.doc" TargetMode="External"/><Relationship Id="rId154" Type="http://schemas.openxmlformats.org/officeDocument/2006/relationships/hyperlink" Target="https://d7214846-895e-4315-8883-b57db0032c66.filesusr.com/ugd/1664f8_3200138b0b4d438d8c4ab0955155ac4f.pdf" TargetMode="External"/><Relationship Id="rId175" Type="http://schemas.openxmlformats.org/officeDocument/2006/relationships/hyperlink" Target="https://d7214846-895e-4315-8883-b57db0032c66.filesusr.com/ugd/1664f8_654064b01a154d25a09ab678402b60f4.doc?dn=%D0%A2%D0%B5%D0%BE%D1%80.%20%D0%B8%20%D0%BC%D0%B5%D1%82%D0%BE%D0%B4.%D0%BE%D0%B1%D1%83%D1%87%D0%B5%D0%BD%D0%B8%D1%8F%20%D0%BF%D1%80%D0%B5%D0%B4%D0%BC%D0%B5%D1%82%D0%B0%20%D0%A4%D0%9A.%D0%96%D0%B5%D0%BB%D0%B5%D0%B7%D0%BD%D1%8F%D0%BA.doc" TargetMode="External"/><Relationship Id="rId196" Type="http://schemas.openxmlformats.org/officeDocument/2006/relationships/hyperlink" Target="https://d7214846-895e-4315-8883-b57db0032c66.filesusr.com/ugd/1664f8_9e3f3ca9097f48d3a0ebfa96fe0f6e78.pdf" TargetMode="External"/><Relationship Id="rId16" Type="http://schemas.openxmlformats.org/officeDocument/2006/relationships/hyperlink" Target="http://www.gramma.ru/EXM" TargetMode="External"/><Relationship Id="rId37" Type="http://schemas.openxmlformats.org/officeDocument/2006/relationships/hyperlink" Target="http://www.ixbt.com" TargetMode="External"/><Relationship Id="rId58" Type="http://schemas.openxmlformats.org/officeDocument/2006/relationships/hyperlink" Target="http://www.darwin.museum.ru" TargetMode="External"/><Relationship Id="rId79" Type="http://schemas.openxmlformats.org/officeDocument/2006/relationships/hyperlink" Target="https://www.litres.ru/book/aleksandr-kamenskiy/rossiya-v-xviii-stoletii-obschestvo-i-pamyat-issledova-24607081/chitat-onlayn" TargetMode="External"/><Relationship Id="rId102" Type="http://schemas.openxmlformats.org/officeDocument/2006/relationships/hyperlink" Target="https://d7214846-895e-4315-8883-b57db0032c66.filesusr.com/ugd/1664f8_0451aaed22a440f380a5537df932fd56.pdf" TargetMode="External"/><Relationship Id="rId123" Type="http://schemas.openxmlformats.org/officeDocument/2006/relationships/hyperlink" Target="https://d7214846-895e-4315-8883-b57db0032c66.filesusr.com/ugd/1664f8_66343affcee243258d8647346abab4a9.doc?dn=%D0%9F%D1%81%D0%B8%D1%85%D0%BE%D0%BB%D0%BE%D0%B3%D0%B8%D1%8F_%D0%9D%D0%B5%D0%BC%D0%BE%D0%B2%20%D0%A0.%D0%A1_%D0%9A%D0%BD%202_%D0%9F%D1%81%D0%B8%D1%85%D0%BE%D0%BB%D0%BE%D0%B3%D0%B8%D1%8F%20%D0%BE%D0%B1%D1%80%D0%B0%D0%B7%D0%BE%D0%B2%D0%B0%D0%BD%D0%B8%D1%8F_1995%202-%D0%B5%20%D0%B8%D0%B7%D0%B4%20-496%D1%81.doc" TargetMode="External"/><Relationship Id="rId144" Type="http://schemas.openxmlformats.org/officeDocument/2006/relationships/hyperlink" Target="https://d7214846-895e-4315-8883-b57db0032c66.filesusr.com/ugd/1664f8_fbe4745bf410446d9737626b2d5eb676.pdf" TargetMode="External"/><Relationship Id="rId90" Type="http://schemas.openxmlformats.org/officeDocument/2006/relationships/hyperlink" Target="http://www.libsport.ru/" TargetMode="External"/><Relationship Id="rId165" Type="http://schemas.openxmlformats.org/officeDocument/2006/relationships/hyperlink" Target="https://d7214846-895e-4315-8883-b57db0032c66.filesusr.com/ugd/1664f8_5fc9fb4e511347f9a51a51ca6ced4d36.pdf" TargetMode="External"/><Relationship Id="rId186" Type="http://schemas.openxmlformats.org/officeDocument/2006/relationships/hyperlink" Target="https://d7214846-895e-4315-8883-b57db0032c66.filesusr.com/ugd/1664f8_d644613f9b2a440ea9e092c66b44079f.doc?dn=%D0%A4%D0%B8%D0%B7%D0%BA%D1%83%D0%BB%D1%8C%D1%82%D1%83%D1%80%D0%BD%D0%BE-%D1%81%D0%BF%D0%BE%D1%80%D1%82%D0%B8%D0%B2%D0%BD%D0%B0%D1%8F%20%D1%80%D0%B0%D0%B1%D0%BE%D1%82%D0%B0%20%D1%81%20%D0%BD%D0%B0%D1%81%D0%B5%D0%BB%D0%B5%D0%BD%D0%B8%D0%B5%D0%BC.doc" TargetMode="External"/><Relationship Id="rId27" Type="http://schemas.openxmlformats.org/officeDocument/2006/relationships/hyperlink" Target="https://skyeng.ru/articles/rasskazhite-o-seme-na-anglijskom" TargetMode="External"/><Relationship Id="rId48" Type="http://schemas.openxmlformats.org/officeDocument/2006/relationships/hyperlink" Target="http://class-fizika.ru" TargetMode="External"/><Relationship Id="rId69" Type="http://schemas.openxmlformats.org/officeDocument/2006/relationships/hyperlink" Target="http://kuhta.clan.su" TargetMode="External"/><Relationship Id="rId113" Type="http://schemas.openxmlformats.org/officeDocument/2006/relationships/hyperlink" Target="https://d7214846-895e-4315-8883-b57db0032c66.filesusr.com/ugd/1664f8_9d99f6dde79842aaa43ba9cbd5d09226.pdf" TargetMode="External"/><Relationship Id="rId134" Type="http://schemas.openxmlformats.org/officeDocument/2006/relationships/hyperlink" Target="https://d7214846-895e-4315-8883-b57db0032c66.filesusr.com/ugd/1664f8_8021df5bf5ff415ab29ec8693b488df8.pdf" TargetMode="External"/><Relationship Id="rId80" Type="http://schemas.openxmlformats.org/officeDocument/2006/relationships/hyperlink" Target="http://toglht.ru/files/distancionnoe/licey/35.01.23/2_kurs/05.05.21/Istoriya_05.05.21.pdf" TargetMode="External"/><Relationship Id="rId155" Type="http://schemas.openxmlformats.org/officeDocument/2006/relationships/hyperlink" Target="https://d7214846-895e-4315-8883-b57db0032c66.filesusr.com/ugd/1664f8_51dfe49f772b40d2acb224af55834c5e.pdf" TargetMode="External"/><Relationship Id="rId176" Type="http://schemas.openxmlformats.org/officeDocument/2006/relationships/hyperlink" Target="https://d7214846-895e-4315-8883-b57db0032c66.filesusr.com/ugd/1664f8_c3993deac0be4f9e94cb92ede6783c0f.pdf" TargetMode="External"/><Relationship Id="rId197" Type="http://schemas.openxmlformats.org/officeDocument/2006/relationships/hyperlink" Target="https://yadi.sk/i/nOs3POCg_gWg9g" TargetMode="External"/><Relationship Id="rId17" Type="http://schemas.openxmlformats.org/officeDocument/2006/relationships/hyperlink" Target="http://www.krugosvet.ru" TargetMode="External"/><Relationship Id="rId38" Type="http://schemas.openxmlformats.org/officeDocument/2006/relationships/hyperlink" Target="http://www.osp.ru/pcworld" TargetMode="External"/><Relationship Id="rId59" Type="http://schemas.openxmlformats.org/officeDocument/2006/relationships/hyperlink" Target="http://toonsitli.ucoz.ru/index/lekcii_po_obshhestvoznaniju/0-31" TargetMode="External"/><Relationship Id="rId103" Type="http://schemas.openxmlformats.org/officeDocument/2006/relationships/hyperlink" Target="https://d7214846-895e-4315-8883-b57db0032c66.filesusr.com/ugd/1664f8_9e1b4fe33be24df48827db4e93c0a280.doc?dn=%D0%91%D0%B8%D0%BE%D0%BC%D0%B5%D1%85%D0%B0%D0%BD%D0%B8%D0%BA%D0%B0%20%20%D0%92.%D0%98.%20%D0%94%D1%83%D0%B1%D1%80%D0%BE%D0%B2%D1%81%D0%BA%D0%B8%D0%B9%2C%20%D0%92.%D0%9D.%20%D0%A4%D0%B5%D0%B4%D0%BE%D1%80%D0%BE%D0%B2%D0%B0.doc" TargetMode="External"/><Relationship Id="rId124" Type="http://schemas.openxmlformats.org/officeDocument/2006/relationships/hyperlink" Target="https://d7214846-895e-4315-8883-b57db0032c66.filesusr.com/ugd/1664f8_a2866d2926b34aef92788c66adb29779.doc?dn=%D0%9F%D1%81%D0%B8%D1%85%D0%BE%D0%BB%D0%BE%D0%B3%D0%B8%D1%8F_%D0%9D%D0%B5%D0%BC%D0%BE%D0%B2%20%D0%A0.%D0%A1_%D0%9A%D0%BD%203_%D0%9F%D1%81%D0%B8%D1%85%D0%BE%D0%B4%D0%B8%D0%B0%D0%B3%D0%BD%D0%BE%D1%81%D1%82%D0%B8%D0%BA%D0%B0_2001%204-%D0%B5%20%D0%B8%D0%B7%D0%B4%20-640%D1%81.doc" TargetMode="External"/><Relationship Id="rId70" Type="http://schemas.openxmlformats.org/officeDocument/2006/relationships/hyperlink" Target="http://www.school-obz.org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d7214846-895e-4315-8883-b57db0032c66.filesusr.com/ugd/1664f8_e624cc97e7f5482c9c08a1b1c205c919.pdf" TargetMode="External"/><Relationship Id="rId166" Type="http://schemas.openxmlformats.org/officeDocument/2006/relationships/hyperlink" Target="https://d7214846-895e-4315-8883-b57db0032c66.filesusr.com/ugd/1664f8_6c02df059559408b9117eeebef633d5f.pdf" TargetMode="External"/><Relationship Id="rId187" Type="http://schemas.openxmlformats.org/officeDocument/2006/relationships/hyperlink" Target="https://d7214846-895e-4315-8883-b57db0032c66.filesusr.com/ugd/1664f8_1ba6de27ba7b4d1c8f3f6e1139dab7ec.pd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zanimatika.narod.ru" TargetMode="External"/><Relationship Id="rId49" Type="http://schemas.openxmlformats.org/officeDocument/2006/relationships/hyperlink" Target="http://elkin52.narod.ru" TargetMode="External"/><Relationship Id="rId114" Type="http://schemas.openxmlformats.org/officeDocument/2006/relationships/hyperlink" Target="https://d7214846-895e-4315-8883-b57db0032c66.filesusr.com/ugd/1664f8_f1cc93439073481fab972a6cfc99ea31.doc?dn=%D0%9F%D0%B5%D0%B4%D0%B0%D0%B3%D0%BE%D0%B3%D0%B8%D0%BA%D0%B0_%D0%A1%D0%BB%D0%B0%D1%81%D1%82%D0%B5%D0%BD%D0%B8%D0%BD%20%D0%92.%D0%90%2C%20%D0%98%D1%81%D0%B0%D0%B5%D0%B2%20%D0%98.%D0%A4%2C%20%D0%A8%D0%B8%D1%8F%D0%BD%D0%BE%D0%B2%20%D0%95.%D0%9D.doc" TargetMode="External"/><Relationship Id="rId60" Type="http://schemas.openxmlformats.org/officeDocument/2006/relationships/hyperlink" Target="https://edu.cnppm.ru/pluginfile.php/499/mod_resource/content/1/arbuz_1.pdf" TargetMode="External"/><Relationship Id="rId81" Type="http://schemas.openxmlformats.org/officeDocument/2006/relationships/hyperlink" Target="https://www.litres.ru/book/ludmila-evgenevna-moro/istoriya-rossii-s-drevneyshih-vremen-do-nashih-dney-21996600/?lfrom=205462191" TargetMode="External"/><Relationship Id="rId135" Type="http://schemas.openxmlformats.org/officeDocument/2006/relationships/hyperlink" Target="https://d7214846-895e-4315-8883-b57db0032c66.filesusr.com/ugd/1664f8_50e81ec1807644108a4bd26799b14eec.pdf" TargetMode="External"/><Relationship Id="rId156" Type="http://schemas.openxmlformats.org/officeDocument/2006/relationships/hyperlink" Target="https://d7214846-895e-4315-8883-b57db0032c66.filesusr.com/ugd/1664f8_251155783c6443fc841cfa60c264b527.doc?dn=120%20%D1%83%D1%80%D0%BE%D0%BA%D0%BE%D0%B2%20%D0%BF%D0%BE%20%D0%B1%D0%B0%D1%81%D0%BA%D0%B5%D1%82%D0%B1%D0%BE%D0%BB%D1%83.%D0%96%D0%B5%D0%BB%D0%B5%D0%B7%D0%BD%D1%8F%D0%BA.doc" TargetMode="External"/><Relationship Id="rId177" Type="http://schemas.openxmlformats.org/officeDocument/2006/relationships/hyperlink" Target="https://d7214846-895e-4315-8883-b57db0032c66.filesusr.com/ugd/1664f8_609c820fda8b470eb97f3e27b16ab7d8.doc?dn=%D0%A2%D0%B5%D0%BE%D1%80%D0%B8%D1%8F%20%D0%B8%20%D0%BC%D0%B5%D1%82%D0%BE%D0%B4%D0%B8%D0%BA%D0%B0%20%D1%84%D0%B8%D0%B7%D0%B8%D1%87%D0%B5%D1%81%D0%BA%D0%BE%D0%B3%D0%BE%20%D0%B2%D0%BE%D1%81%D0%BF%D0%B8%D1%82%D0%B0%D0%BD%D0%B8%D1%8F%20%D0%B8%20%D1%80%D0%B0%D0%B7%D0%B2%D0%B8%D1%82%D0%B8%D1%8F%20%D1%80%D0%B5%D0%B1%D0%B5%D0%BD%D0%BA%D0%B0.doc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://www.school-collection.edu.ru" TargetMode="External"/><Relationship Id="rId39" Type="http://schemas.openxmlformats.org/officeDocument/2006/relationships/hyperlink" Target="http://www.firststeps.ru" TargetMode="External"/><Relationship Id="rId50" Type="http://schemas.openxmlformats.org/officeDocument/2006/relationships/hyperlink" Target="http://school-collection.edu.ru" TargetMode="External"/><Relationship Id="rId104" Type="http://schemas.openxmlformats.org/officeDocument/2006/relationships/hyperlink" Target="https://d7214846-895e-4315-8883-b57db0032c66.filesusr.com/ugd/1664f8_ef3acda78165470bacc045d687f5430a.doc?dn=%D0%92%D0%B2%D0%B5%D0%B4%D0%B5%D0%BD%D0%B8%D0%B5%20%D0%B2%20%D0%BF%D0%B5%D0%B4%D0%B0%D0%B3%D0%BE%D0%B3%D0%B8%D1%87%D0%B5%D1%81%D0%BA%D1%83%D1%8E%20%D0%B4%D0%B5%D1%8F%D1%82%D0%B5%D0%BB%D1%8C%D0%BD%D0%BE%D1%81%D1%82%D1%8C_%D0%9C%D0%B8%D0%B6%D0%B5%D1%80%D0%B8%D0%BA%D0%BE%D0%B2%20%D0%92.%D0%90%2C%20%D0%95%D1%80%D0%BC%D0%BE%D0%BB%D0%B5%D0%BD%D0%BA%D0%BE%20%D0%9C.%D0%9D_2002%20-268%D1%81.doc" TargetMode="External"/><Relationship Id="rId125" Type="http://schemas.openxmlformats.org/officeDocument/2006/relationships/hyperlink" Target="https://d7214846-895e-4315-8883-b57db0032c66.filesusr.com/ugd/1664f8_cf732dd7c8ee4e40862749c2d5c2dbcb.pdf" TargetMode="External"/><Relationship Id="rId146" Type="http://schemas.openxmlformats.org/officeDocument/2006/relationships/hyperlink" Target="https://d7214846-895e-4315-8883-b57db0032c66.filesusr.com/ugd/1664f8_3b665a381ce24bf98e53dfd6f3a5f17e.doc?dn=%D0%98%D1%81%D1%82%D0%BE%D1%80%D0%B8%D1%8F%20%D0%A1%D0%B0%D0%BC%D1%8B%D0%B3%D0%B8%D0%BD%20%D0%9F.%D0%A1%2C%20%D0%91%D0%B5%D0%BB%D0%B8%D0%BA%D0%BE%D0%B2%20%D0%9A.%D0%A1%2C%20%D0%91%D0%B5%D1%80%D0%B5%D0%B6%D0%BD%D0%BE%D0%B9%20%D0%A1.%D0%95.doc" TargetMode="External"/><Relationship Id="rId167" Type="http://schemas.openxmlformats.org/officeDocument/2006/relationships/hyperlink" Target="https://d7214846-895e-4315-8883-b57db0032c66.filesusr.com/ugd/1664f8_8a19e27680694ea3b8b29ecfeddbd2ac.doc?dn=%D0%9E%D1%81%D0%BD%D0%BE%D0%B2%D1%8B%20%D0%BD%D0%B0%D1%83%D1%87%D0%BD%D0%BE-%D0%BC%D0%B5%D1%82%D0%BE%D0%B4%D0%B8%D1%87%D0%B5%D1%81%D0%BA%D0%BE%D0%B9%20%D0%B4%D0%B5%D1%8F%D1%82%D0%B5%D0%BB%D1%8C%D0%BD%D0%BE%D1%81%D1%82%D0%B8%20%D0%B2%20%D1%84%D0%B8%D0%B7%D0%B8%D1%87%D0%B5%D1%81%D0%BA%D0%BE%D0%B9%20%D0%BA%D1%83%D0%BB%D1%8C%D1%82%D1%83%D1%80%D0%B5%20%D0%B8%20%D1%81%D0%BF%D0%BE%D1%80%D1%82%D0%B5%20%20%D0%96%D0%B5%D0%BB%D0%B5%D0%B7%D0%BD%D1%8F%D0%BA%20%D0%AE.%20%D0%94.%2C%20%D0%9F%D0%B5%D1%82%D1%80%D0%BE%D0%B2%20%D0%9F.%20%D0%9A.doc" TargetMode="External"/><Relationship Id="rId188" Type="http://schemas.openxmlformats.org/officeDocument/2006/relationships/hyperlink" Target="https://d7214846-895e-4315-8883-b57db0032c66.filesusr.com/ugd/1664f8_440e705aadc34a1ab05ef0936c1affd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7005</Words>
  <Characters>39933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2023-10-18T08:55:00Z</dcterms:created>
  <dcterms:modified xsi:type="dcterms:W3CDTF">2023-10-18T10:18:00Z</dcterms:modified>
</cp:coreProperties>
</file>