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06" w:rsidRPr="004171BB" w:rsidRDefault="00464216" w:rsidP="00981606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Информационно-</w:t>
      </w:r>
      <w:r w:rsidR="00500CEC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="00500CEC" w:rsidRPr="004171BB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="00981606"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18AE" w:rsidRPr="007D18AE" w:rsidRDefault="00981606" w:rsidP="007D18AE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171BB">
        <w:rPr>
          <w:rFonts w:ascii="Times New Roman" w:hAnsi="Times New Roman" w:cs="Times New Roman"/>
          <w:b/>
          <w:bCs/>
          <w:sz w:val="24"/>
          <w:szCs w:val="24"/>
        </w:rPr>
        <w:t>по специальности 44.02.0</w:t>
      </w:r>
      <w:r w:rsidR="00500C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CEC">
        <w:rPr>
          <w:rFonts w:ascii="Times New Roman" w:hAnsi="Times New Roman" w:cs="Times New Roman"/>
          <w:b/>
          <w:bCs/>
          <w:sz w:val="24"/>
          <w:szCs w:val="24"/>
        </w:rPr>
        <w:t>Дошкольное образование</w:t>
      </w:r>
    </w:p>
    <w:p w:rsidR="00500CEC" w:rsidRDefault="00500CEC" w:rsidP="003D1CA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Русский язык https://multiurok.ru/files/russkii-iazyk-10-11-klassy-bazovyi-urovien-v-2-ch.html </w:t>
      </w:r>
      <w:hyperlink r:id="rId5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https://multiurok.ru/files/russkii-iazyk-10-11-klassy-bazovyi-urovien-v-2-c-1.html</w:t>
        </w:r>
      </w:hyperlink>
      <w:r w:rsidRPr="00500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Литература https://avidreaders.ru/read-book/literatura-10-klass-bazovyy-uroven-chast.html https://avidreaders.ru/read-book/literatura-10-klass-bazovyy-uroven-chast-1.html 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hyperlink r:id="rId6" w:history="1">
        <w:r w:rsidRPr="00500CEC">
          <w:rPr>
            <w:rStyle w:val="a3"/>
            <w:rFonts w:ascii="Times New Roman" w:hAnsi="Times New Roman" w:cs="Times New Roman"/>
            <w:sz w:val="28"/>
            <w:szCs w:val="28"/>
          </w:rPr>
          <w:t>https://rabochaya-tetrad-i-uchebnik.com/j-0771x/tet0771.html#prettyPhoto/0/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>Информатика https://drive.google.com/file/d/0B2G_la2JomQXaGJQNm9ibGRoMW8/view?resourcekey=0- lvi1naW73YYynTxK-JHxjA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Математика http://tayurs.bget.ru/uhebniki/алгебра%20и%20начала%20анализа.pdf </w:t>
      </w:r>
      <w:hyperlink r:id="rId7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https://irgen-2008.ucoz.ru/matematiki/geometrija-uchebnik_dlja_10-kl_atanasjan_l.s-i_dr_.pdf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00CEC">
        <w:rPr>
          <w:rFonts w:ascii="Times New Roman" w:hAnsi="Times New Roman" w:cs="Times New Roman"/>
          <w:sz w:val="28"/>
          <w:szCs w:val="28"/>
          <w:lang w:val="en-US"/>
        </w:rPr>
        <w:t xml:space="preserve">https://uchebnik-i-tetrad.com/1716_Chitat_onlajn_uchebnik_po_istorii_Rossii_nachalo_20_- </w:t>
      </w:r>
      <w:proofErr w:type="gramStart"/>
      <w:r w:rsidRPr="00500CEC">
        <w:rPr>
          <w:rFonts w:ascii="Times New Roman" w:hAnsi="Times New Roman" w:cs="Times New Roman"/>
          <w:sz w:val="28"/>
          <w:szCs w:val="28"/>
          <w:lang w:val="en-US"/>
        </w:rPr>
        <w:t>_nachalo_21_veka_za_10_klass_Volobuev_Karpachev_Romanov/index.html?ysclid</w:t>
      </w:r>
      <w:proofErr w:type="gramEnd"/>
      <w:r w:rsidRPr="00500CEC">
        <w:rPr>
          <w:rFonts w:ascii="Times New Roman" w:hAnsi="Times New Roman" w:cs="Times New Roman"/>
          <w:sz w:val="28"/>
          <w:szCs w:val="28"/>
          <w:lang w:val="en-US"/>
        </w:rPr>
        <w:t>=lmk7l4wtt8905674651 #</w:t>
      </w:r>
      <w:proofErr w:type="spellStart"/>
      <w:r w:rsidRPr="00500CEC">
        <w:rPr>
          <w:rFonts w:ascii="Times New Roman" w:hAnsi="Times New Roman" w:cs="Times New Roman"/>
          <w:sz w:val="28"/>
          <w:szCs w:val="28"/>
          <w:lang w:val="en-US"/>
        </w:rPr>
        <w:t>prettyPhoto</w:t>
      </w:r>
      <w:proofErr w:type="spellEnd"/>
      <w:r w:rsidRPr="00500CEC">
        <w:rPr>
          <w:rFonts w:ascii="Times New Roman" w:hAnsi="Times New Roman" w:cs="Times New Roman"/>
          <w:sz w:val="28"/>
          <w:szCs w:val="28"/>
          <w:lang w:val="en-US"/>
        </w:rPr>
        <w:t>/18/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>Обществознание http://nzdr.ru/data/media/biblio/edu/school/10- класс/Право/Л.Н.%20Боголюбов%20(Профиль)%202007г/10_Bogomolov_Prof.pdf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00CEC">
        <w:rPr>
          <w:rFonts w:ascii="Times New Roman" w:hAnsi="Times New Roman" w:cs="Times New Roman"/>
          <w:sz w:val="28"/>
          <w:szCs w:val="28"/>
          <w:lang w:val="en-US"/>
        </w:rPr>
        <w:t>http://nzdr.ru/data/media/biblio/edu/school/11</w:t>
      </w:r>
      <w:r w:rsidRPr="00500CEC">
        <w:rPr>
          <w:rFonts w:ascii="Times New Roman" w:hAnsi="Times New Roman" w:cs="Times New Roman"/>
          <w:sz w:val="28"/>
          <w:szCs w:val="28"/>
        </w:rPr>
        <w:t>класс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500CEC">
        <w:rPr>
          <w:rFonts w:ascii="Times New Roman" w:hAnsi="Times New Roman" w:cs="Times New Roman"/>
          <w:sz w:val="28"/>
          <w:szCs w:val="28"/>
        </w:rPr>
        <w:t>Обществознание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500CEC">
        <w:rPr>
          <w:rFonts w:ascii="Times New Roman" w:hAnsi="Times New Roman" w:cs="Times New Roman"/>
          <w:sz w:val="28"/>
          <w:szCs w:val="28"/>
        </w:rPr>
        <w:t>Боголюбов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%20</w:t>
      </w:r>
      <w:r w:rsidRPr="00500CEC">
        <w:rPr>
          <w:rFonts w:ascii="Times New Roman" w:hAnsi="Times New Roman" w:cs="Times New Roman"/>
          <w:sz w:val="28"/>
          <w:szCs w:val="28"/>
        </w:rPr>
        <w:t>Л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00CEC">
        <w:rPr>
          <w:rFonts w:ascii="Times New Roman" w:hAnsi="Times New Roman" w:cs="Times New Roman"/>
          <w:sz w:val="28"/>
          <w:szCs w:val="28"/>
        </w:rPr>
        <w:t>Н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.,%20</w:t>
      </w:r>
      <w:proofErr w:type="spellStart"/>
      <w:r w:rsidRPr="00500CEC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Pr="00500CEC">
        <w:rPr>
          <w:rFonts w:ascii="Times New Roman" w:hAnsi="Times New Roman" w:cs="Times New Roman"/>
          <w:sz w:val="28"/>
          <w:szCs w:val="28"/>
          <w:lang w:val="en-US"/>
        </w:rPr>
        <w:t>%20</w:t>
      </w:r>
      <w:r w:rsidRPr="00500CEC">
        <w:rPr>
          <w:rFonts w:ascii="Times New Roman" w:hAnsi="Times New Roman" w:cs="Times New Roman"/>
          <w:sz w:val="28"/>
          <w:szCs w:val="28"/>
        </w:rPr>
        <w:t>А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00CEC">
        <w:rPr>
          <w:rFonts w:ascii="Times New Roman" w:hAnsi="Times New Roman" w:cs="Times New Roman"/>
          <w:sz w:val="28"/>
          <w:szCs w:val="28"/>
        </w:rPr>
        <w:t>Ю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.%20,%20</w:t>
      </w:r>
      <w:proofErr w:type="spellStart"/>
      <w:r w:rsidRPr="00500CEC">
        <w:rPr>
          <w:rFonts w:ascii="Times New Roman" w:hAnsi="Times New Roman" w:cs="Times New Roman"/>
          <w:sz w:val="28"/>
          <w:szCs w:val="28"/>
        </w:rPr>
        <w:t>Кинкулькин</w:t>
      </w:r>
      <w:proofErr w:type="spellEnd"/>
      <w:r w:rsidRPr="00500CEC">
        <w:rPr>
          <w:rFonts w:ascii="Times New Roman" w:hAnsi="Times New Roman" w:cs="Times New Roman"/>
          <w:sz w:val="28"/>
          <w:szCs w:val="28"/>
          <w:lang w:val="en-US"/>
        </w:rPr>
        <w:t>%20</w:t>
      </w:r>
      <w:r w:rsidRPr="00500CEC">
        <w:rPr>
          <w:rFonts w:ascii="Times New Roman" w:hAnsi="Times New Roman" w:cs="Times New Roman"/>
          <w:sz w:val="28"/>
          <w:szCs w:val="28"/>
        </w:rPr>
        <w:t>А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00CEC">
        <w:rPr>
          <w:rFonts w:ascii="Times New Roman" w:hAnsi="Times New Roman" w:cs="Times New Roman"/>
          <w:sz w:val="28"/>
          <w:szCs w:val="28"/>
        </w:rPr>
        <w:t>Т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% 202008</w:t>
      </w:r>
      <w:r w:rsidRPr="00500CEC">
        <w:rPr>
          <w:rFonts w:ascii="Times New Roman" w:hAnsi="Times New Roman" w:cs="Times New Roman"/>
          <w:sz w:val="28"/>
          <w:szCs w:val="28"/>
        </w:rPr>
        <w:t>г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>/obshestvo-11.pdf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География </w:t>
      </w:r>
      <w:hyperlink r:id="rId8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https://kartgeobyru.ru/photo/205-maksakovskiy-v-geografiya-10-11-klass-uchebnik---2019-415s-chitatonlayn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00CEC">
        <w:rPr>
          <w:rFonts w:ascii="Times New Roman" w:hAnsi="Times New Roman" w:cs="Times New Roman"/>
          <w:sz w:val="28"/>
          <w:szCs w:val="28"/>
        </w:rPr>
        <w:t>Химия</w:t>
      </w:r>
      <w:r w:rsidRPr="00500C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https://agraruorda.irk.eduru.ru/media/2023/03/27/1276787201/Ximiya_11_klass_Gabrielyan_O.S._2014g._c ompressed.pdf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Физика </w:t>
      </w:r>
      <w:hyperlink r:id="rId10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https://m.wtfgdz.xyz/grade/10/subject/physics/book/885/?p=2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Биология </w:t>
      </w:r>
      <w:hyperlink r:id="rId11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https://nat.uch-lit.ru/biologiya/belyaev-d-k-i-dr-obshhaya-biologiya-10-11-klassyi-onlayn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Экология </w:t>
      </w:r>
      <w:hyperlink r:id="rId12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https://agraruorda.irk.eduru.ru/media/2023/03/27/1276788322/E_kologiya_10- 11_kl_Mirkin_B.M._2019g.pdf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hyperlink r:id="rId13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http://maloohtcollege.ru/wp-content/uploads/2021/10/ljah-v.i.-fizkultura-10-11-klass.pdf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lastRenderedPageBreak/>
        <w:t xml:space="preserve">Основы безопасности жизнедеятельности </w:t>
      </w:r>
      <w:hyperlink r:id="rId14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https://drive.google.com/file/d/1FI59ZSYe3WcicGtHiaa3TX4094h9Dfpb/view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Основы философии </w:t>
      </w:r>
      <w:hyperlink r:id="rId15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https://szr-coll-isk.ru/Shkola%20Iskustv/Горелов%20А.А.,%20Основы%20философии.pdf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Психология общения </w:t>
      </w:r>
      <w:hyperlink r:id="rId16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https://referat.co/ref/425473/read?p=1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История </w:t>
      </w:r>
      <w:hyperlink r:id="rId17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http://lib.sibsport.ru/www/libsport.nsf/0/2ea8e23c0bd62d59472581a60030c773/$FILE/Фортунатов.pdf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hyperlink r:id="rId18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https://azon.market/image/catalog/v_1/product/pdf/341/3401850.pdf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hyperlink r:id="rId19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http://maloohtcollege.ru/wp-content/uploads/2021/10/ljah-v.i.-fizkultura-10-11-klass.pdf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Русский язык и культура речи https://mydocx.ru/10-87037.html 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Детская литература </w:t>
      </w:r>
      <w:hyperlink r:id="rId20" w:anchor="v=onepage&amp;q&amp;f=false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https://books.google.ru/books?id=Oh8kEAAAQBAJ&amp;printsec=frontcover&amp;hl=ru#v=onepage&amp;q&amp;f=false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Математика </w:t>
      </w:r>
      <w:hyperlink r:id="rId21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https://jasulib.org.kg/wp-content/uploads/2022/07/3.-Математика-СПО_Пехлецкий-И.Д_2014- 320с.pdf5f76b71faa729.pdf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Педагогика </w:t>
      </w:r>
      <w:hyperlink r:id="rId22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http://ijevanlib.ysu.am/wp-content/uploads/2017/12/1002967149-подласый.pdf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Психология </w:t>
      </w:r>
      <w:hyperlink r:id="rId23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https://szr-coll-isk.ru/Shkola%20Iskustv/Бороздина%20Г.В.Психология%20общения.pdf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Возрастная анатомия, физиология, гигиена </w:t>
      </w:r>
      <w:hyperlink r:id="rId24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https://jasulib.org.kg/wp-content/uploads/2023/02/Сапин-М.Р.-Анатомия-и-физиология-человека.pdf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Правовое обеспечение профессиональной деятельности </w:t>
      </w:r>
      <w:hyperlink r:id="rId25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https://avidreaders.ru/read-book/pravovoe-obespechenie-professionalnoy-deyatelnosti-uchebnoeposobie.html?ysclid=lmkciojn26368521121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основы дошкольного образования </w:t>
      </w:r>
      <w:hyperlink r:id="rId26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http://www.eduportal44.ru/Kostroma_EDU/detsad_43/DocLib7/козлова%20дошкольная%20педагогика.pdf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 </w:t>
      </w:r>
      <w:hyperlink r:id="rId27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https://uristinfo.net/obzhd/175-bezopasnost-zhiznedejatelnosti-at-smirnov.html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Медико-биологические и социальные основы здоровья </w:t>
      </w:r>
      <w:hyperlink r:id="rId28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https://book.bsmi.uz/web/kitoblar/152371102.pdf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основы физического воспитания и развития детей раннего и дошкольного возраста </w:t>
      </w:r>
      <w:hyperlink r:id="rId29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https://azon.market/image/catalog/v_1/product/pdf/357/3568213.pdf</w:t>
        </w:r>
      </w:hyperlink>
      <w:r w:rsidRPr="00500CEC">
        <w:rPr>
          <w:rFonts w:ascii="Times New Roman" w:hAnsi="Times New Roman" w:cs="Times New Roman"/>
          <w:sz w:val="28"/>
          <w:szCs w:val="28"/>
        </w:rPr>
        <w:t xml:space="preserve">Практикум по совершенствованию двигательных умений и навыков </w:t>
      </w:r>
      <w:hyperlink r:id="rId30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https://azon.market/image/catalog/v_1/product/pdf/308/3076411.pdf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Теоретические и методические основы организации игровой деятельности детей раннего и дошкольного возраста </w:t>
      </w:r>
      <w:hyperlink r:id="rId31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https://azon.market/image/catalog/v_1/product/pdf/377/3769886.pdf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основы организации трудовой деятельности дошкольников </w:t>
      </w:r>
      <w:hyperlink r:id="rId32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https://azon.market/image/catalog/v_1/product/pdf/277/2769229.pdf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основы организации продуктивных видов деятельности детей дошкольного возраста </w:t>
      </w:r>
      <w:hyperlink r:id="rId33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https://azon.market/image/catalog/v_1/product/pdf/308/3076411.pdf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Практикум по художественной обработке материалов и изобразительному искусству </w:t>
      </w:r>
      <w:hyperlink r:id="rId34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https://specialitet.ru/lekcyi/pedagog/izobrazitelnaja_dejatelnost_detej_do.pdf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Теория и методика музыкального воспитания с практикумом </w:t>
      </w:r>
      <w:hyperlink r:id="rId35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http://www.dou20ugansk.ru/storage/app/media/1o-p-radynova-l-n-komissarova-teoriya-i-metodikamuzykalnogo-vospitaniya.pdf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Психолого-педагогические основы организации общения детей дошкольного возраста </w:t>
      </w:r>
      <w:hyperlink r:id="rId36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https://urss.ru/images/add_ru/204785-1.pdf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основы организации обучения в разных возрастных группах </w:t>
      </w:r>
      <w:hyperlink r:id="rId37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https://azon.market/image/catalog/v_1/product/pdf/308/3076411.pdf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Теория и методика развития речи у детей </w:t>
      </w:r>
      <w:hyperlink r:id="rId38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https://nashydety.com/wp-content/uploads/books/CHeremoshkina--Razvitie-pamjati-u-detej.pdf</w:t>
        </w:r>
      </w:hyperlink>
      <w:r w:rsidRPr="00500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Теория и методика экологического образования дошкольников </w:t>
      </w:r>
      <w:hyperlink r:id="rId39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https://aldebaran.ru/author/fedorovna_kozina_elena/kniga_teoriya_i_metodika_yekologicheskogo_vosp/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Теория и методика математического развития </w:t>
      </w:r>
      <w:hyperlink r:id="rId40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https://detskiisad29.ru/f/nifreylakh_metodika_matematicheskogo_razvitiya.pdf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основы взаимодействия воспитателя с родителями и сотрудниками дошкольного образовательного учреждения </w:t>
      </w:r>
      <w:hyperlink r:id="rId41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https://azon.market/image/catalog/v_1/product/pdf/349/3483049.pdf</w:t>
        </w:r>
      </w:hyperlink>
    </w:p>
    <w:p w:rsidR="00500CEC" w:rsidRPr="00500CEC" w:rsidRDefault="00500CEC" w:rsidP="00500CEC">
      <w:pPr>
        <w:pStyle w:val="a6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00CEC">
        <w:rPr>
          <w:rFonts w:ascii="Times New Roman" w:hAnsi="Times New Roman" w:cs="Times New Roman"/>
          <w:sz w:val="28"/>
          <w:szCs w:val="28"/>
        </w:rPr>
        <w:t xml:space="preserve">Теоретические и прикладные аспекты методической работы воспитателя детей дошкольного возраста </w:t>
      </w:r>
      <w:hyperlink r:id="rId42" w:history="1">
        <w:r w:rsidRPr="00500CE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https://dou24.ru/182/images/21-22/doc/obr/innovacionnaya_programma__ot_rozhdeniya_do_shkoly.pdf</w:t>
        </w:r>
      </w:hyperlink>
    </w:p>
    <w:p w:rsidR="00500CEC" w:rsidRDefault="00500CEC" w:rsidP="00E2594A">
      <w:pPr>
        <w:pStyle w:val="a6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2594A" w:rsidRDefault="00E2594A" w:rsidP="00E2594A">
      <w:pPr>
        <w:pStyle w:val="a6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2594A" w:rsidRDefault="00E2594A" w:rsidP="00E2594A">
      <w:pPr>
        <w:pStyle w:val="a6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2594A" w:rsidRDefault="00E2594A" w:rsidP="00E2594A">
      <w:pPr>
        <w:pStyle w:val="a6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2594A" w:rsidRPr="00500CEC" w:rsidRDefault="00E2594A" w:rsidP="00E2594A">
      <w:pPr>
        <w:pStyle w:val="a6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00CEC" w:rsidRDefault="00500CEC" w:rsidP="00500CE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6039"/>
      </w:tblGrid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//www.doshped.ru/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01504" wp14:editId="64530275">
                  <wp:extent cx="2066925" cy="619125"/>
                  <wp:effectExtent l="0" t="0" r="9525" b="9525"/>
                  <wp:docPr id="12" name="Рисунок 1" descr="Products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s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Журнал «Дошкольная педагогика»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Журнал ориентирован на профессиональные информационные потребности работников дошкольного образования.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//www.resobr.ru/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9231B2" wp14:editId="068968C9">
                  <wp:extent cx="1019175" cy="1114425"/>
                  <wp:effectExtent l="0" t="0" r="9525" b="9525"/>
                  <wp:docPr id="13" name="Рисунок 13" descr="https://sun9-1.userapi.com/impg/JE7qEnuxj8wjMVpDxKHjkl9nFL3WRUJ1Nf2pCw/VqgAcLkdvGk.jpg?size=809x879&amp;quality=95&amp;sign=a05742332d47d7a4b5876644074cbde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1.userapi.com/impg/JE7qEnuxj8wjMVpDxKHjkl9nFL3WRUJ1Nf2pCw/VqgAcLkdvGk.jpg?size=809x879&amp;quality=95&amp;sign=a05742332d47d7a4b5876644074cbde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Портал информационной поддержки специалистов дошкольных учреждений «Ресурсы образования»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Портал Ресурсы образования создан для тех, кто уже является профессионалом в сфере дошкольного образования, и для тех, кто только собирается им стать.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//www.gallery-projects.com/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85A8CE" wp14:editId="02A9D31D">
                  <wp:extent cx="1000125" cy="1390650"/>
                  <wp:effectExtent l="0" t="0" r="9525" b="0"/>
                  <wp:docPr id="14" name="Рисунок 14" descr="https://www.gallery-projects.com/wp-content/uploads/2020/02/-1-e1580775421335-406x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allery-projects.com/wp-content/uploads/2020/02/-1-e1580775421335-406x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Журнал «Детский сад будущего»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Журнал включает:</w:t>
            </w: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опыт педагогов, педагогических коллективов и управленцев ДОУ по реализации творческих проектов;</w:t>
            </w: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набор готовых проектов по взаимодействию с детьми, их семьями, с сотрудниками и различными партнёрами ДОУ;</w:t>
            </w: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разъяснение теоретических основ проектного обучения и воспитания с позиций практиков;</w:t>
            </w: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новые идеи и интересные находки.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//doshkolnik.ru/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49EB5" wp14:editId="5A194ECF">
                  <wp:extent cx="1771650" cy="514350"/>
                  <wp:effectExtent l="0" t="0" r="0" b="0"/>
                  <wp:docPr id="15" name="Рисунок 15" descr="https://belpedcol.ru/wp-content/uploads/2023/10/%D0%B4%D0%BE-300x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elpedcol.ru/wp-content/uploads/2023/10/%D0%B4%D0%BE-300x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Журнал «</w:t>
              </w:r>
              <w:proofErr w:type="spellStart"/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Дошкольник.рф</w:t>
              </w:r>
              <w:proofErr w:type="spellEnd"/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ценнейший опыт лучших ДОУ;</w:t>
            </w: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val="en-US" w:eastAsia="ru-RU"/>
                </w:rPr>
                <w:t>//deti-club.ru/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56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val="en-US" w:eastAsia="ru-RU"/>
                </w:rPr>
                <w:t>//vk.com/</w:t>
              </w:r>
              <w:proofErr w:type="spellStart"/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val="en-US" w:eastAsia="ru-RU"/>
                </w:rPr>
                <w:t>rebenokvdetsad</w:t>
              </w:r>
              <w:proofErr w:type="spellEnd"/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F14FDE" wp14:editId="1F91A402">
                  <wp:extent cx="952500" cy="1247775"/>
                  <wp:effectExtent l="0" t="0" r="0" b="9525"/>
                  <wp:docPr id="16" name="Рисунок 16" descr="https://sun9-26.userapi.com/impg/n3AsGddVbpKujF8wmQoqmdxUwDOL_UcHPpwWuA/4baS8E4Jq8M.jpg?size=519x678&amp;quality=96&amp;sign=43a3a49c5ed07e1af381eb3ed5f7775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26.userapi.com/impg/n3AsGddVbpKujF8wmQoqmdxUwDOL_UcHPpwWuA/4baS8E4Jq8M.jpg?size=519x678&amp;quality=96&amp;sign=43a3a49c5ed07e1af381eb3ed5f7775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Информационный портал о государственных и частных детских садах «Детский сад и ребёнок»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консультации, статьи, новости, фото, конкурсы, поделки, конспекты – всё, что нужно будущему воспитателю.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//dovosp.ru/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4DA896" wp14:editId="0B493D64">
                  <wp:extent cx="1247775" cy="1200150"/>
                  <wp:effectExtent l="0" t="0" r="9525" b="0"/>
                  <wp:docPr id="17" name="Рисунок 17" descr="https://dovosp.ru/wp-content/uploads/2018/09/dovosp-autumn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vosp.ru/wp-content/uploads/2018/09/dovosp-autumn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Издательский дом «Воспитание дошкольника»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Выпускает книги, пособия и диски в помощь педагогам дошкольных образовательных учреждений.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//doshvozrast.ru/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4CFF7" wp14:editId="006AF7C6">
                  <wp:extent cx="1771650" cy="1095375"/>
                  <wp:effectExtent l="0" t="0" r="0" b="9525"/>
                  <wp:docPr id="18" name="Рисунок 18" descr="https://gas-kvas.com/uploads/posts/2023-02/1676515163_gas-kvas-com-p-risunki-dlya-detskogo-razvitiya-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s-kvas.com/uploads/posts/2023-02/1676515163_gas-kvas-com-p-risunki-dlya-detskogo-razvitiya-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детей дошкольного возраста в детском саду (отличный сайт по организации деятельности ДОУ)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val="en-US" w:eastAsia="ru-RU"/>
                </w:rPr>
                <w:t>//detskiy-mir.net/</w:t>
              </w:r>
              <w:proofErr w:type="spellStart"/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val="en-US" w:eastAsia="ru-RU"/>
                </w:rPr>
                <w:t>rating.php</w:t>
              </w:r>
              <w:proofErr w:type="spellEnd"/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00D85" wp14:editId="57036FB2">
                  <wp:extent cx="1638300" cy="628650"/>
                  <wp:effectExtent l="0" t="0" r="0" b="0"/>
                  <wp:docPr id="19" name="Рисунок 19" descr="https://belpedcol.ru/wp-content/uploads/2023/10/%D0%94%D0%9C%D0%B8%D1%80-300x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elpedcol.ru/wp-content/uploads/2023/10/%D0%94%D0%9C%D0%B8%D1%80-300x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мир. Каталог детских ресурсов. Все сайты детской тематики.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//www.studentlibrary.ru/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9E0F6D7" wp14:editId="066A58F2">
                      <wp:extent cx="561975" cy="876300"/>
                      <wp:effectExtent l="0" t="0" r="0" b="0"/>
                      <wp:docPr id="1" name="AutoShape 9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1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03885D" id="AutoShape 9" o:spid="_x0000_s1026" alt="logo" style="width:44.2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Студенческая библиотека онлайн.</w:t>
            </w: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Комплексный интерактивный ресурс каталожного типа, предназначенный для всестороннего удовлетворения потребностей российского студенчества и молодежи в разнообразной текстовой информации.</w:t>
            </w:r>
          </w:p>
        </w:tc>
      </w:tr>
      <w:tr w:rsidR="00E2594A" w:rsidRPr="00E2594A" w:rsidTr="001B6F08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r w:rsidRPr="00E2594A">
                <w:rPr>
                  <w:rFonts w:ascii="Times New Roman" w:eastAsia="Times New Roman" w:hAnsi="Times New Roman" w:cs="Times New Roman"/>
                  <w:color w:val="078DAA"/>
                  <w:sz w:val="24"/>
                  <w:szCs w:val="24"/>
                  <w:u w:val="single"/>
                  <w:lang w:eastAsia="ru-RU"/>
                </w:rPr>
                <w:t>//agakids.ru/</w:t>
              </w:r>
            </w:hyperlink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E2F04A" wp14:editId="75291F72">
                  <wp:extent cx="1905000" cy="800100"/>
                  <wp:effectExtent l="0" t="0" r="0" b="0"/>
                  <wp:docPr id="20" name="Рисунок 20" descr="https://belpedcol.ru/wp-content/uploads/2023/10/%D0%91%D0%9F-300x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elpedcol.ru/wp-content/uploads/2023/10/%D0%91%D0%9F-300x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594A" w:rsidRPr="00E2594A" w:rsidRDefault="00E2594A" w:rsidP="00E2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детских сайтов. В каталоге представлены сайты только с детской тематикой. Безопасная детская поисковая система АГА.</w:t>
            </w:r>
          </w:p>
        </w:tc>
      </w:tr>
    </w:tbl>
    <w:p w:rsidR="000C6A0B" w:rsidRDefault="000C6A0B" w:rsidP="00E2594A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D86"/>
    <w:multiLevelType w:val="hybridMultilevel"/>
    <w:tmpl w:val="051A1DE6"/>
    <w:lvl w:ilvl="0" w:tplc="4FC469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563D8"/>
    <w:multiLevelType w:val="hybridMultilevel"/>
    <w:tmpl w:val="9A542F54"/>
    <w:lvl w:ilvl="0" w:tplc="1B0605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244EF3"/>
    <w:multiLevelType w:val="hybridMultilevel"/>
    <w:tmpl w:val="25F4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88"/>
    <w:rsid w:val="000C6A0B"/>
    <w:rsid w:val="000E7788"/>
    <w:rsid w:val="00156E95"/>
    <w:rsid w:val="002F02BA"/>
    <w:rsid w:val="003D1CAD"/>
    <w:rsid w:val="00464216"/>
    <w:rsid w:val="004871B5"/>
    <w:rsid w:val="00500CEC"/>
    <w:rsid w:val="00677E8A"/>
    <w:rsid w:val="007D18AE"/>
    <w:rsid w:val="00883C30"/>
    <w:rsid w:val="00981606"/>
    <w:rsid w:val="00A94313"/>
    <w:rsid w:val="00E0666F"/>
    <w:rsid w:val="00E2594A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C6B8"/>
  <w15:chartTrackingRefBased/>
  <w15:docId w15:val="{323FA3DE-90FC-4D41-8623-8264541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6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qFormat/>
    <w:rsid w:val="00981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981606"/>
    <w:pPr>
      <w:widowControl w:val="0"/>
      <w:shd w:val="clear" w:color="auto" w:fill="FFFFFF"/>
      <w:suppressAutoHyphens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">
    <w:name w:val="Основной текст + 11 pt;Не полужирный"/>
    <w:basedOn w:val="a0"/>
    <w:qFormat/>
    <w:rsid w:val="0098160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c3">
    <w:name w:val="c3"/>
    <w:basedOn w:val="a0"/>
    <w:rsid w:val="00981606"/>
  </w:style>
  <w:style w:type="character" w:customStyle="1" w:styleId="c17">
    <w:name w:val="c17"/>
    <w:basedOn w:val="a0"/>
    <w:rsid w:val="00981606"/>
  </w:style>
  <w:style w:type="paragraph" w:styleId="a6">
    <w:name w:val="List Paragraph"/>
    <w:basedOn w:val="a"/>
    <w:uiPriority w:val="34"/>
    <w:qFormat/>
    <w:rsid w:val="007D18AE"/>
    <w:pPr>
      <w:ind w:left="720"/>
      <w:contextualSpacing/>
    </w:pPr>
  </w:style>
  <w:style w:type="paragraph" w:customStyle="1" w:styleId="Default">
    <w:name w:val="Default"/>
    <w:rsid w:val="00E066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portal44.ru/Kostroma_EDU/detsad_43/DocLib7/&#1082;&#1086;&#1079;&#1083;&#1086;&#1074;&#1072;%20&#1076;&#1086;&#1096;&#1082;&#1086;&#1083;&#1100;&#1085;&#1072;&#1103;%20&#1087;&#1077;&#1076;&#1072;&#1075;&#1086;&#1075;&#1080;&#1082;&#1072;.pdf" TargetMode="External"/><Relationship Id="rId21" Type="http://schemas.openxmlformats.org/officeDocument/2006/relationships/hyperlink" Target="https://jasulib.org.kg/wp-content/uploads/2022/07/3.-&#1052;&#1072;&#1090;&#1077;&#1084;&#1072;&#1090;&#1080;&#1082;&#1072;-&#1057;&#1055;&#1054;_&#1055;&#1077;&#1093;&#1083;&#1077;&#1094;&#1082;&#1080;&#1081;-&#1048;.&#1044;_2014-%20320&#1089;.pdf5f76b71faa729.pdf" TargetMode="External"/><Relationship Id="rId42" Type="http://schemas.openxmlformats.org/officeDocument/2006/relationships/hyperlink" Target="https://dou24.ru/182/images/21-22/doc/obr/innovacionnaya_programma__ot_rozhdeniya_do_shkoly.pdf" TargetMode="External"/><Relationship Id="rId47" Type="http://schemas.openxmlformats.org/officeDocument/2006/relationships/image" Target="media/image2.jpeg"/><Relationship Id="rId63" Type="http://schemas.openxmlformats.org/officeDocument/2006/relationships/image" Target="media/image7.jpeg"/><Relationship Id="rId68" Type="http://schemas.openxmlformats.org/officeDocument/2006/relationships/image" Target="media/image9.jpeg"/><Relationship Id="rId7" Type="http://schemas.openxmlformats.org/officeDocument/2006/relationships/hyperlink" Target="https://irgen-2008.ucoz.ru/matematiki/geometrija-uchebnik_dlja_10-kl_atanasjan_l.s-i_dr_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erat.co/ref/425473/read?p=1" TargetMode="External"/><Relationship Id="rId29" Type="http://schemas.openxmlformats.org/officeDocument/2006/relationships/hyperlink" Target="https://azon.market/image/catalog/v_1/product/pdf/357/3568213.pdf" TargetMode="External"/><Relationship Id="rId11" Type="http://schemas.openxmlformats.org/officeDocument/2006/relationships/hyperlink" Target="https://nat.uch-lit.ru/biologiya/belyaev-d-k-i-dr-obshhaya-biologiya-10-11-klassyi-onlayn" TargetMode="External"/><Relationship Id="rId24" Type="http://schemas.openxmlformats.org/officeDocument/2006/relationships/hyperlink" Target="https://jasulib.org.kg/wp-content/uploads/2023/02/&#1057;&#1072;&#1087;&#1080;&#1085;-&#1052;.&#1056;.-&#1040;&#1085;&#1072;&#1090;&#1086;&#1084;&#1080;&#1103;-&#1080;-&#1092;&#1080;&#1079;&#1080;&#1086;&#1083;&#1086;&#1075;&#1080;&#1103;-&#1095;&#1077;&#1083;&#1086;&#1074;&#1077;&#1082;&#1072;.pdf" TargetMode="External"/><Relationship Id="rId32" Type="http://schemas.openxmlformats.org/officeDocument/2006/relationships/hyperlink" Target="https://azon.market/image/catalog/v_1/product/pdf/277/2769229.pdf" TargetMode="External"/><Relationship Id="rId37" Type="http://schemas.openxmlformats.org/officeDocument/2006/relationships/hyperlink" Target="https://azon.market/image/catalog/v_1/product/pdf/308/3076411.pdf" TargetMode="External"/><Relationship Id="rId40" Type="http://schemas.openxmlformats.org/officeDocument/2006/relationships/hyperlink" Target="https://detskiisad29.ru/f/nifreylakh_metodika_matematicheskogo_razvitiya.pdf" TargetMode="External"/><Relationship Id="rId45" Type="http://schemas.openxmlformats.org/officeDocument/2006/relationships/hyperlink" Target="https://www.doshped.ru/" TargetMode="External"/><Relationship Id="rId53" Type="http://schemas.openxmlformats.org/officeDocument/2006/relationships/image" Target="media/image4.jpeg"/><Relationship Id="rId58" Type="http://schemas.openxmlformats.org/officeDocument/2006/relationships/hyperlink" Target="https://deti-club.ru/" TargetMode="External"/><Relationship Id="rId66" Type="http://schemas.openxmlformats.org/officeDocument/2006/relationships/hyperlink" Target="https://www.studentlibrary.ru/" TargetMode="External"/><Relationship Id="rId5" Type="http://schemas.openxmlformats.org/officeDocument/2006/relationships/hyperlink" Target="https://multiurok.ru/files/russkii-iazyk-10-11-klassy-bazovyi-urovien-v-2-c-1.html" TargetMode="External"/><Relationship Id="rId61" Type="http://schemas.openxmlformats.org/officeDocument/2006/relationships/hyperlink" Target="https://dovosp.ru/" TargetMode="External"/><Relationship Id="rId19" Type="http://schemas.openxmlformats.org/officeDocument/2006/relationships/hyperlink" Target="http://maloohtcollege.ru/wp-content/uploads/2021/10/ljah-v.i.-fizkultura-10-11-klass.pdf" TargetMode="External"/><Relationship Id="rId14" Type="http://schemas.openxmlformats.org/officeDocument/2006/relationships/hyperlink" Target="https://drive.google.com/file/d/1FI59ZSYe3WcicGtHiaa3TX4094h9Dfpb/view" TargetMode="External"/><Relationship Id="rId22" Type="http://schemas.openxmlformats.org/officeDocument/2006/relationships/hyperlink" Target="http://ijevanlib.ysu.am/wp-content/uploads/2017/12/1002967149-&#1087;&#1086;&#1076;&#1083;&#1072;&#1089;&#1099;&#1081;.pdf" TargetMode="External"/><Relationship Id="rId27" Type="http://schemas.openxmlformats.org/officeDocument/2006/relationships/hyperlink" Target="https://uristinfo.net/obzhd/175-bezopasnost-zhiznedejatelnosti-at-smirnov.html" TargetMode="External"/><Relationship Id="rId30" Type="http://schemas.openxmlformats.org/officeDocument/2006/relationships/hyperlink" Target="https://azon.market/image/catalog/v_1/product/pdf/308/3076411.pdf" TargetMode="External"/><Relationship Id="rId35" Type="http://schemas.openxmlformats.org/officeDocument/2006/relationships/hyperlink" Target="http://www.dou20ugansk.ru/storage/app/media/1o-p-radynova-l-n-komissarova-teoriya-i-metodikamuzykalnogo-vospitaniya.pdf" TargetMode="External"/><Relationship Id="rId43" Type="http://schemas.openxmlformats.org/officeDocument/2006/relationships/hyperlink" Target="https://www.doshped.ru/" TargetMode="External"/><Relationship Id="rId48" Type="http://schemas.openxmlformats.org/officeDocument/2006/relationships/hyperlink" Target="https://www.resobr.ru/" TargetMode="External"/><Relationship Id="rId56" Type="http://schemas.openxmlformats.org/officeDocument/2006/relationships/hyperlink" Target="https://vk.com/rebenokvdetsad" TargetMode="External"/><Relationship Id="rId64" Type="http://schemas.openxmlformats.org/officeDocument/2006/relationships/hyperlink" Target="https://detskiy-mir.net/rating.php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kartgeobyru.ru/photo/205-maksakovskiy-v-geografiya-10-11-klass-uchebnik---2019-415s-chitatonlayn" TargetMode="External"/><Relationship Id="rId51" Type="http://schemas.openxmlformats.org/officeDocument/2006/relationships/hyperlink" Target="https://www.gallery-project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graruorda.irk.eduru.ru/media/2023/03/27/1276788322/E_kologiya_10-%2011_kl_Mirkin_B.M._2019g.pdf" TargetMode="External"/><Relationship Id="rId17" Type="http://schemas.openxmlformats.org/officeDocument/2006/relationships/hyperlink" Target="http://lib.sibsport.ru/www/libsport.nsf/0/2ea8e23c0bd62d59472581a60030c773/$FILE/&#1060;&#1086;&#1088;&#1090;&#1091;&#1085;&#1072;&#1090;&#1086;&#1074;.pdf" TargetMode="External"/><Relationship Id="rId25" Type="http://schemas.openxmlformats.org/officeDocument/2006/relationships/hyperlink" Target="https://avidreaders.ru/read-book/pravovoe-obespechenie-professionalnoy-deyatelnosti-uchebnoeposobie.html?ysclid=lmkciojn26368521121" TargetMode="External"/><Relationship Id="rId33" Type="http://schemas.openxmlformats.org/officeDocument/2006/relationships/hyperlink" Target="https://azon.market/image/catalog/v_1/product/pdf/308/3076411.pdf" TargetMode="External"/><Relationship Id="rId38" Type="http://schemas.openxmlformats.org/officeDocument/2006/relationships/hyperlink" Target="https://nashydety.com/wp-content/uploads/books/CHeremoshkina--Razvitie-pamjati-u-detej.pdf" TargetMode="External"/><Relationship Id="rId46" Type="http://schemas.openxmlformats.org/officeDocument/2006/relationships/hyperlink" Target="https://www.resobr.ru/" TargetMode="External"/><Relationship Id="rId59" Type="http://schemas.openxmlformats.org/officeDocument/2006/relationships/hyperlink" Target="https://dovosp.ru/" TargetMode="External"/><Relationship Id="rId67" Type="http://schemas.openxmlformats.org/officeDocument/2006/relationships/hyperlink" Target="https://agakids.ru/" TargetMode="External"/><Relationship Id="rId20" Type="http://schemas.openxmlformats.org/officeDocument/2006/relationships/hyperlink" Target="https://books.google.ru/books?id=Oh8kEAAAQBAJ&amp;printsec=frontcover&amp;hl=ru" TargetMode="External"/><Relationship Id="rId41" Type="http://schemas.openxmlformats.org/officeDocument/2006/relationships/hyperlink" Target="https://azon.market/image/catalog/v_1/product/pdf/349/3483049.pdf" TargetMode="External"/><Relationship Id="rId54" Type="http://schemas.openxmlformats.org/officeDocument/2006/relationships/hyperlink" Target="https://doshkolnik.ru/" TargetMode="External"/><Relationship Id="rId62" Type="http://schemas.openxmlformats.org/officeDocument/2006/relationships/hyperlink" Target="https://doshvozrast.ru/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bochaya-tetrad-i-uchebnik.com/j-0771x/tet0771.html#prettyPhoto/0/" TargetMode="External"/><Relationship Id="rId15" Type="http://schemas.openxmlformats.org/officeDocument/2006/relationships/hyperlink" Target="https://szr-coll-isk.ru/Shkola%20Iskustv/&#1043;&#1086;&#1088;&#1077;&#1083;&#1086;&#1074;%20&#1040;.&#1040;.,%20&#1054;&#1089;&#1085;&#1086;&#1074;&#1099;%20&#1092;&#1080;&#1083;&#1086;&#1089;&#1086;&#1092;&#1080;&#1080;.pdf" TargetMode="External"/><Relationship Id="rId23" Type="http://schemas.openxmlformats.org/officeDocument/2006/relationships/hyperlink" Target="https://szr-coll-isk.ru/Shkola%20Iskustv/&#1041;&#1086;&#1088;&#1086;&#1079;&#1076;&#1080;&#1085;&#1072;%20&#1043;.&#1042;.&#1055;&#1089;&#1080;&#1093;&#1086;&#1083;&#1086;&#1075;&#1080;&#1103;%20&#1086;&#1073;&#1097;&#1077;&#1085;&#1080;&#1103;.pdf" TargetMode="External"/><Relationship Id="rId28" Type="http://schemas.openxmlformats.org/officeDocument/2006/relationships/hyperlink" Target="https://book.bsmi.uz/web/kitoblar/152371102.pdf" TargetMode="External"/><Relationship Id="rId36" Type="http://schemas.openxmlformats.org/officeDocument/2006/relationships/hyperlink" Target="https://urss.ru/images/add_ru/204785-1.pdf" TargetMode="External"/><Relationship Id="rId49" Type="http://schemas.openxmlformats.org/officeDocument/2006/relationships/hyperlink" Target="https://www.gallery-projects.com/" TargetMode="External"/><Relationship Id="rId57" Type="http://schemas.openxmlformats.org/officeDocument/2006/relationships/image" Target="media/image5.jpeg"/><Relationship Id="rId10" Type="http://schemas.openxmlformats.org/officeDocument/2006/relationships/hyperlink" Target="https://m.wtfgdz.xyz/grade/10/subject/physics/book/885/?p=2" TargetMode="External"/><Relationship Id="rId31" Type="http://schemas.openxmlformats.org/officeDocument/2006/relationships/hyperlink" Target="https://azon.market/image/catalog/v_1/product/pdf/377/3769886.pdf" TargetMode="External"/><Relationship Id="rId44" Type="http://schemas.openxmlformats.org/officeDocument/2006/relationships/image" Target="media/image1.jpeg"/><Relationship Id="rId52" Type="http://schemas.openxmlformats.org/officeDocument/2006/relationships/hyperlink" Target="https://doshkolnik.ru/" TargetMode="External"/><Relationship Id="rId60" Type="http://schemas.openxmlformats.org/officeDocument/2006/relationships/image" Target="media/image6.jpeg"/><Relationship Id="rId65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agraruorda.irk.eduru.ru/media/2023/03/27/1276787201/Ximiya_11_klass_Gabrielyan_O.S._2014g._c%20ompressed.pdf" TargetMode="External"/><Relationship Id="rId13" Type="http://schemas.openxmlformats.org/officeDocument/2006/relationships/hyperlink" Target="http://maloohtcollege.ru/wp-content/uploads/2021/10/ljah-v.i.-fizkultura-10-11-klass.pdf" TargetMode="External"/><Relationship Id="rId18" Type="http://schemas.openxmlformats.org/officeDocument/2006/relationships/hyperlink" Target="https://azon.market/image/catalog/v_1/product/pdf/341/3401850.pdf" TargetMode="External"/><Relationship Id="rId39" Type="http://schemas.openxmlformats.org/officeDocument/2006/relationships/hyperlink" Target="https://aldebaran.ru/author/fedorovna_kozina_elena/kniga_teoriya_i_metodika_yekologicheskogo_vosp/" TargetMode="External"/><Relationship Id="rId34" Type="http://schemas.openxmlformats.org/officeDocument/2006/relationships/hyperlink" Target="https://specialitet.ru/lekcyi/pedagog/izobrazitelnaja_dejatelnost_detej_do.pdf" TargetMode="External"/><Relationship Id="rId50" Type="http://schemas.openxmlformats.org/officeDocument/2006/relationships/image" Target="media/image3.jpeg"/><Relationship Id="rId55" Type="http://schemas.openxmlformats.org/officeDocument/2006/relationships/hyperlink" Target="https://deti-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2023-10-18T08:22:00Z</dcterms:created>
  <dcterms:modified xsi:type="dcterms:W3CDTF">2023-10-18T12:59:00Z</dcterms:modified>
</cp:coreProperties>
</file>