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09D4">
        <w:rPr>
          <w:rFonts w:ascii="Times New Roman" w:eastAsia="Times New Roman" w:hAnsi="Times New Roman" w:cs="Times New Roman"/>
          <w:sz w:val="24"/>
          <w:szCs w:val="24"/>
        </w:rPr>
        <w:t>Смоленское областное государственное бюджетное</w:t>
      </w: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09D4">
        <w:rPr>
          <w:rFonts w:ascii="Times New Roman" w:eastAsia="Times New Roman" w:hAnsi="Times New Roman" w:cs="Times New Roman"/>
          <w:sz w:val="24"/>
          <w:szCs w:val="24"/>
        </w:rPr>
        <w:t>профессиональное образовательное учреждение</w:t>
      </w: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09D4">
        <w:rPr>
          <w:rFonts w:ascii="Times New Roman" w:eastAsia="Times New Roman" w:hAnsi="Times New Roman" w:cs="Times New Roman"/>
          <w:sz w:val="24"/>
          <w:szCs w:val="24"/>
        </w:rPr>
        <w:t>«Гагаринский многопрофильный колледж»</w:t>
      </w: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ind w:left="934" w:right="9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9D4">
        <w:rPr>
          <w:rFonts w:ascii="Times New Roman" w:eastAsia="Times New Roman" w:hAnsi="Times New Roman" w:cs="Times New Roman"/>
          <w:b/>
          <w:sz w:val="24"/>
          <w:szCs w:val="24"/>
        </w:rPr>
        <w:t>РАБОЧАЯ</w:t>
      </w:r>
      <w:r w:rsidRPr="000409D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0409D4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:rsidR="007C0A4D" w:rsidRPr="000409D4" w:rsidRDefault="007C0A4D" w:rsidP="007C0A4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before="1" w:after="0" w:line="240" w:lineRule="auto"/>
        <w:ind w:left="940" w:right="9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9D4">
        <w:rPr>
          <w:rFonts w:ascii="Times New Roman" w:eastAsia="Times New Roman" w:hAnsi="Times New Roman" w:cs="Times New Roman"/>
          <w:b/>
          <w:sz w:val="24"/>
          <w:szCs w:val="24"/>
        </w:rPr>
        <w:t>МДК</w:t>
      </w:r>
      <w:r w:rsidRPr="000409D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409D4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Pr="000409D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409D4">
        <w:rPr>
          <w:rFonts w:ascii="Times New Roman" w:eastAsia="Times New Roman" w:hAnsi="Times New Roman" w:cs="Times New Roman"/>
          <w:b/>
          <w:sz w:val="24"/>
          <w:szCs w:val="24"/>
        </w:rPr>
        <w:t>РУССКИЙ</w:t>
      </w:r>
      <w:r w:rsidRPr="000409D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409D4">
        <w:rPr>
          <w:rFonts w:ascii="Times New Roman" w:eastAsia="Times New Roman" w:hAnsi="Times New Roman" w:cs="Times New Roman"/>
          <w:b/>
          <w:sz w:val="24"/>
          <w:szCs w:val="24"/>
        </w:rPr>
        <w:t>ЯЗЫК</w:t>
      </w:r>
      <w:r w:rsidRPr="000409D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409D4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0409D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409D4">
        <w:rPr>
          <w:rFonts w:ascii="Times New Roman" w:eastAsia="Times New Roman" w:hAnsi="Times New Roman" w:cs="Times New Roman"/>
          <w:b/>
          <w:sz w:val="24"/>
          <w:szCs w:val="24"/>
        </w:rPr>
        <w:t>МЕТОДИКОЙ</w:t>
      </w:r>
      <w:r w:rsidRPr="000409D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409D4">
        <w:rPr>
          <w:rFonts w:ascii="Times New Roman" w:eastAsia="Times New Roman" w:hAnsi="Times New Roman" w:cs="Times New Roman"/>
          <w:b/>
          <w:sz w:val="24"/>
          <w:szCs w:val="24"/>
        </w:rPr>
        <w:t>ПРЕПОДАВАНИЯ</w:t>
      </w:r>
    </w:p>
    <w:p w:rsidR="007C0A4D" w:rsidRPr="000409D4" w:rsidRDefault="007C0A4D" w:rsidP="007C0A4D">
      <w:pPr>
        <w:widowControl w:val="0"/>
        <w:autoSpaceDE w:val="0"/>
        <w:autoSpaceDN w:val="0"/>
        <w:spacing w:before="1" w:after="0" w:line="240" w:lineRule="auto"/>
        <w:ind w:left="938" w:right="90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09D4">
        <w:rPr>
          <w:rFonts w:ascii="Times New Roman" w:eastAsia="Times New Roman" w:hAnsi="Times New Roman" w:cs="Times New Roman"/>
          <w:b/>
          <w:bCs/>
          <w:sz w:val="24"/>
          <w:szCs w:val="24"/>
        </w:rPr>
        <w:t>(44.02.02 Преподавание в начальных классах)</w:t>
      </w: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09D4">
        <w:rPr>
          <w:rFonts w:ascii="Times New Roman" w:eastAsia="Times New Roman" w:hAnsi="Times New Roman" w:cs="Times New Roman"/>
          <w:sz w:val="24"/>
          <w:szCs w:val="24"/>
        </w:rPr>
        <w:t>г. Гагарин</w:t>
      </w: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09D4">
        <w:rPr>
          <w:rFonts w:ascii="Times New Roman" w:eastAsia="Times New Roman" w:hAnsi="Times New Roman" w:cs="Times New Roman"/>
          <w:sz w:val="24"/>
          <w:szCs w:val="24"/>
        </w:rPr>
        <w:t>2023 г.</w:t>
      </w: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7C0A4D" w:rsidRPr="000409D4" w:rsidSect="007C0A4D">
          <w:pgSz w:w="11910" w:h="16840"/>
          <w:pgMar w:top="1040" w:right="360" w:bottom="280" w:left="1180" w:header="720" w:footer="720" w:gutter="0"/>
          <w:cols w:space="720"/>
        </w:sectPr>
      </w:pPr>
    </w:p>
    <w:p w:rsidR="007C0A4D" w:rsidRPr="000409D4" w:rsidRDefault="00924B15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9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Настоящая рабочая образовательная программа по специальности среднего профессионального образования (далее – ПОП СПО) разработана на основе федерального государственного образовательного стандарта среднего профессионального образования </w:t>
      </w:r>
      <w:r w:rsidR="004A04A4" w:rsidRPr="000409D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409D4">
        <w:rPr>
          <w:rFonts w:ascii="Times New Roman" w:eastAsia="Times New Roman" w:hAnsi="Times New Roman" w:cs="Times New Roman"/>
          <w:sz w:val="24"/>
          <w:szCs w:val="24"/>
        </w:rPr>
        <w:t>о специальности 44.02.02 Преподавание в начальных классах, утвержденного Приказом Мин</w:t>
      </w:r>
      <w:r w:rsidR="00B148A6" w:rsidRPr="000409D4">
        <w:rPr>
          <w:rFonts w:ascii="Times New Roman" w:eastAsia="Times New Roman" w:hAnsi="Times New Roman" w:cs="Times New Roman"/>
          <w:sz w:val="24"/>
          <w:szCs w:val="24"/>
        </w:rPr>
        <w:t xml:space="preserve">истерства </w:t>
      </w:r>
      <w:r w:rsidRPr="000409D4">
        <w:rPr>
          <w:rFonts w:ascii="Times New Roman" w:eastAsia="Times New Roman" w:hAnsi="Times New Roman" w:cs="Times New Roman"/>
          <w:sz w:val="24"/>
          <w:szCs w:val="24"/>
        </w:rPr>
        <w:t>просвещения России от 17 августа 2022 г. № 742</w:t>
      </w:r>
      <w:r w:rsidR="007C0A4D" w:rsidRPr="000409D4">
        <w:rPr>
          <w:rFonts w:ascii="Times New Roman" w:eastAsia="Times New Roman" w:hAnsi="Times New Roman" w:cs="Times New Roman"/>
          <w:sz w:val="24"/>
          <w:szCs w:val="24"/>
        </w:rPr>
        <w:t>, Основной профессиональной образовательной программы СОГБПОУ «Гагаринский многопрофильный колледж» для специальности 44.02.02 Преподавание в начальных классах</w:t>
      </w: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9D4">
        <w:rPr>
          <w:rFonts w:ascii="Times New Roman" w:eastAsia="Times New Roman" w:hAnsi="Times New Roman" w:cs="Times New Roman"/>
          <w:sz w:val="24"/>
          <w:szCs w:val="24"/>
        </w:rPr>
        <w:t xml:space="preserve">Составитель: Петрова Т.Е., преподаватель СОГБПОУ «Гагаринский многопрофильный колледж» </w:t>
      </w: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7C0A4D" w:rsidRPr="000409D4" w:rsidTr="00D14EEB">
        <w:tc>
          <w:tcPr>
            <w:tcW w:w="5529" w:type="dxa"/>
          </w:tcPr>
          <w:p w:rsidR="007C0A4D" w:rsidRPr="000409D4" w:rsidRDefault="007C0A4D" w:rsidP="007C0A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Одобрена предметно-цикловой комиссией преподавателей педагогических специальностей</w:t>
            </w:r>
          </w:p>
          <w:p w:rsidR="007C0A4D" w:rsidRPr="000409D4" w:rsidRDefault="007C0A4D" w:rsidP="007C0A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__________</w:t>
            </w:r>
          </w:p>
          <w:p w:rsidR="007C0A4D" w:rsidRPr="000409D4" w:rsidRDefault="007C0A4D" w:rsidP="007C0A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«______» ______________ 2023 г.</w:t>
            </w:r>
          </w:p>
          <w:p w:rsidR="007C0A4D" w:rsidRPr="000409D4" w:rsidRDefault="007C0A4D" w:rsidP="007C0A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A4D" w:rsidRPr="000409D4" w:rsidRDefault="007C0A4D" w:rsidP="007C0A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предметно-цикловой комиссии</w:t>
            </w:r>
          </w:p>
          <w:p w:rsidR="007C0A4D" w:rsidRPr="000409D4" w:rsidRDefault="007C0A4D" w:rsidP="007C0A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Т.Е./</w:t>
            </w:r>
          </w:p>
          <w:p w:rsidR="007C0A4D" w:rsidRPr="000409D4" w:rsidRDefault="007C0A4D" w:rsidP="007C0A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C0A4D" w:rsidRPr="000409D4" w:rsidRDefault="007C0A4D" w:rsidP="007C0A4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7C0A4D" w:rsidRPr="000409D4" w:rsidRDefault="007C0A4D" w:rsidP="007C0A4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СОГБПОУ</w:t>
            </w:r>
          </w:p>
          <w:p w:rsidR="007C0A4D" w:rsidRPr="000409D4" w:rsidRDefault="007C0A4D" w:rsidP="007C0A4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</w:rPr>
              <w:t>«Гагаринский многопрофильный колледж»</w:t>
            </w:r>
          </w:p>
          <w:p w:rsidR="007C0A4D" w:rsidRPr="000409D4" w:rsidRDefault="007C0A4D" w:rsidP="007C0A4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В.М. Мельников</w:t>
            </w:r>
          </w:p>
          <w:p w:rsidR="007C0A4D" w:rsidRPr="000409D4" w:rsidRDefault="007C0A4D" w:rsidP="007C0A4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</w:rPr>
              <w:t>«____</w:t>
            </w:r>
            <w:proofErr w:type="gramStart"/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2023</w:t>
            </w:r>
          </w:p>
          <w:p w:rsidR="007C0A4D" w:rsidRPr="000409D4" w:rsidRDefault="007C0A4D" w:rsidP="007C0A4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A4D" w:rsidRPr="000409D4" w:rsidRDefault="007C0A4D" w:rsidP="007C0A4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15" w:rsidRPr="000409D4" w:rsidRDefault="00924B15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15" w:rsidRPr="000409D4" w:rsidRDefault="00924B15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15" w:rsidRPr="000409D4" w:rsidRDefault="00924B15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15" w:rsidRPr="000409D4" w:rsidRDefault="00924B15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15" w:rsidRPr="000409D4" w:rsidRDefault="00924B15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15" w:rsidRPr="000409D4" w:rsidRDefault="00924B15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15" w:rsidRPr="000409D4" w:rsidRDefault="00924B15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15" w:rsidRPr="000409D4" w:rsidRDefault="00924B15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15" w:rsidRPr="000409D4" w:rsidRDefault="00924B15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15" w:rsidRPr="000409D4" w:rsidRDefault="00924B15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15" w:rsidRPr="000409D4" w:rsidRDefault="00924B15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15" w:rsidRPr="000409D4" w:rsidRDefault="00924B15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15" w:rsidRPr="000409D4" w:rsidRDefault="00924B15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15" w:rsidRPr="000409D4" w:rsidRDefault="00924B15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15" w:rsidRPr="000409D4" w:rsidRDefault="00924B15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15" w:rsidRPr="000409D4" w:rsidRDefault="00924B15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15" w:rsidRPr="000409D4" w:rsidRDefault="00924B15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EEB" w:rsidRPr="000409D4" w:rsidRDefault="00D14EEB" w:rsidP="007C0A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4B15" w:rsidRPr="000409D4" w:rsidRDefault="00924B15" w:rsidP="00924B15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0409D4">
        <w:rPr>
          <w:rFonts w:ascii="Times New Roman" w:hAnsi="Times New Roman" w:cs="Times New Roman"/>
          <w:b/>
          <w:i/>
          <w:sz w:val="24"/>
          <w:szCs w:val="24"/>
        </w:rPr>
        <w:lastRenderedPageBreak/>
        <w:t>СОДЕРЖАНИЕ</w:t>
      </w:r>
    </w:p>
    <w:p w:rsidR="00924B15" w:rsidRPr="000409D4" w:rsidRDefault="00924B15" w:rsidP="00924B15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57"/>
        <w:gridCol w:w="1481"/>
      </w:tblGrid>
      <w:tr w:rsidR="00924B15" w:rsidRPr="000409D4" w:rsidTr="00D14EEB">
        <w:tc>
          <w:tcPr>
            <w:tcW w:w="8330" w:type="dxa"/>
            <w:hideMark/>
          </w:tcPr>
          <w:p w:rsidR="00924B15" w:rsidRPr="000409D4" w:rsidRDefault="00924B15" w:rsidP="00924B15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РАБОЧЕЙ ПРОГРАММЫ </w:t>
            </w:r>
          </w:p>
          <w:p w:rsidR="00924B15" w:rsidRPr="000409D4" w:rsidRDefault="00924B15" w:rsidP="00924B15">
            <w:pPr>
              <w:spacing w:after="0" w:line="240" w:lineRule="auto"/>
              <w:ind w:left="6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B15" w:rsidRPr="000409D4" w:rsidTr="00D14EEB">
        <w:tc>
          <w:tcPr>
            <w:tcW w:w="8330" w:type="dxa"/>
          </w:tcPr>
          <w:p w:rsidR="00924B15" w:rsidRPr="000409D4" w:rsidRDefault="00924B15" w:rsidP="00924B1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</w:p>
          <w:p w:rsidR="00924B15" w:rsidRPr="000409D4" w:rsidRDefault="00924B15" w:rsidP="00924B15">
            <w:pPr>
              <w:spacing w:after="0" w:line="240" w:lineRule="auto"/>
              <w:ind w:left="6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B15" w:rsidRPr="000409D4" w:rsidTr="00D14EEB">
        <w:tc>
          <w:tcPr>
            <w:tcW w:w="8330" w:type="dxa"/>
            <w:hideMark/>
          </w:tcPr>
          <w:p w:rsidR="00924B15" w:rsidRPr="000409D4" w:rsidRDefault="00924B15" w:rsidP="00924B1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</w:t>
            </w:r>
          </w:p>
          <w:p w:rsidR="00924B15" w:rsidRPr="000409D4" w:rsidRDefault="00924B15" w:rsidP="00924B15">
            <w:pPr>
              <w:spacing w:after="0" w:line="240" w:lineRule="auto"/>
              <w:ind w:left="6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B15" w:rsidRPr="000409D4" w:rsidTr="00D14EEB">
        <w:tc>
          <w:tcPr>
            <w:tcW w:w="8330" w:type="dxa"/>
          </w:tcPr>
          <w:p w:rsidR="00924B15" w:rsidRPr="000409D4" w:rsidRDefault="00924B15" w:rsidP="00924B1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B15" w:rsidRPr="000409D4" w:rsidRDefault="00924B15" w:rsidP="00924B15">
            <w:pPr>
              <w:pStyle w:val="a3"/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4B15" w:rsidRPr="000409D4" w:rsidRDefault="00924B15" w:rsidP="00924B15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  <w:sectPr w:rsidR="00924B15" w:rsidRPr="000409D4">
          <w:pgSz w:w="11907" w:h="16840"/>
          <w:pgMar w:top="1134" w:right="851" w:bottom="992" w:left="1418" w:header="709" w:footer="709" w:gutter="0"/>
          <w:cols w:space="720"/>
        </w:sectPr>
      </w:pPr>
    </w:p>
    <w:p w:rsidR="00924B15" w:rsidRPr="000409D4" w:rsidRDefault="00924B15" w:rsidP="00924B1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09D4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РАБОЧЕЙ ПРОГРАММЫ</w:t>
      </w:r>
    </w:p>
    <w:p w:rsidR="00D14EEB" w:rsidRPr="000409D4" w:rsidRDefault="00D14EEB" w:rsidP="00924B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24B15" w:rsidRPr="000409D4" w:rsidRDefault="00924B15" w:rsidP="00D14EEB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09D4">
        <w:rPr>
          <w:rFonts w:ascii="Times New Roman" w:hAnsi="Times New Roman" w:cs="Times New Roman"/>
          <w:b/>
          <w:sz w:val="24"/>
          <w:szCs w:val="24"/>
        </w:rPr>
        <w:t>Цель и планируемые результаты освоения программы</w:t>
      </w:r>
    </w:p>
    <w:p w:rsidR="00D14EEB" w:rsidRPr="000409D4" w:rsidRDefault="00D14EEB" w:rsidP="00D1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9D4">
        <w:rPr>
          <w:rFonts w:ascii="Times New Roman" w:hAnsi="Times New Roman" w:cs="Times New Roman"/>
          <w:sz w:val="24"/>
          <w:szCs w:val="24"/>
        </w:rPr>
        <w:t>Программа МДК 01.02 Русский язык с методикой преподавания является частью профессионального модуля ПМ.01 Преподавание по программам начального общего образования (далее программа). Данная программа является частью основной профессиональной образовательной программы в соответствии с ФГОС по специальности</w:t>
      </w:r>
    </w:p>
    <w:p w:rsidR="00D14EEB" w:rsidRPr="000409D4" w:rsidRDefault="00D14EEB" w:rsidP="00D1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9D4">
        <w:rPr>
          <w:rFonts w:ascii="Times New Roman" w:hAnsi="Times New Roman" w:cs="Times New Roman"/>
          <w:sz w:val="24"/>
          <w:szCs w:val="24"/>
        </w:rPr>
        <w:t>44.02.02 Преподавание в начальных классах по программе углубленной подготовки в части освоения основного вида профессиональной деятельности (ВПД)</w:t>
      </w:r>
    </w:p>
    <w:p w:rsidR="00D14EEB" w:rsidRPr="000409D4" w:rsidRDefault="00D14EEB" w:rsidP="00D1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B15" w:rsidRPr="000409D4" w:rsidRDefault="00924B15" w:rsidP="00924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09D4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обучающийся должен освоить основной вид деятельности «педагогическая деятельность по проектированию и реализации процесса обучения в начальном общем образовании» и соответствующие ему общие компетенции</w:t>
      </w:r>
      <w:r w:rsidR="00D14EEB" w:rsidRPr="000409D4">
        <w:rPr>
          <w:rFonts w:ascii="Times New Roman" w:hAnsi="Times New Roman" w:cs="Times New Roman"/>
          <w:sz w:val="24"/>
          <w:szCs w:val="24"/>
        </w:rPr>
        <w:t xml:space="preserve"> и профессиональные компетенции.</w:t>
      </w:r>
    </w:p>
    <w:p w:rsidR="00924B15" w:rsidRPr="000409D4" w:rsidRDefault="00924B15" w:rsidP="00924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09D4">
        <w:rPr>
          <w:rFonts w:ascii="Times New Roman" w:hAnsi="Times New Roman" w:cs="Times New Roman"/>
          <w:sz w:val="24"/>
          <w:szCs w:val="24"/>
        </w:rPr>
        <w:t>1.1.1. Перечень общих компетенций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3353"/>
      </w:tblGrid>
      <w:tr w:rsidR="00924B15" w:rsidRPr="000409D4" w:rsidTr="00017C70">
        <w:tc>
          <w:tcPr>
            <w:tcW w:w="1101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13353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0" w:name="_Toc118714863"/>
            <w:r w:rsidRPr="000409D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Наименование общих компетенций</w:t>
            </w:r>
            <w:bookmarkEnd w:id="0"/>
          </w:p>
        </w:tc>
      </w:tr>
      <w:tr w:rsidR="00924B15" w:rsidRPr="000409D4" w:rsidTr="00017C70">
        <w:tc>
          <w:tcPr>
            <w:tcW w:w="1101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13353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118714864"/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1"/>
          </w:p>
        </w:tc>
      </w:tr>
      <w:tr w:rsidR="00924B15" w:rsidRPr="000409D4" w:rsidTr="00017C70">
        <w:tc>
          <w:tcPr>
            <w:tcW w:w="1101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 xml:space="preserve">ОК 02 </w:t>
            </w:r>
          </w:p>
        </w:tc>
        <w:tc>
          <w:tcPr>
            <w:tcW w:w="13353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2" w:name="_Toc118714865"/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2"/>
          </w:p>
        </w:tc>
      </w:tr>
      <w:tr w:rsidR="00924B15" w:rsidRPr="000409D4" w:rsidTr="00017C70">
        <w:tc>
          <w:tcPr>
            <w:tcW w:w="1101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3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3" w:name="_Toc118714866"/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bookmarkEnd w:id="3"/>
          </w:p>
        </w:tc>
      </w:tr>
      <w:tr w:rsidR="00924B15" w:rsidRPr="000409D4" w:rsidTr="00017C70">
        <w:tc>
          <w:tcPr>
            <w:tcW w:w="1101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13353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4" w:name="_Toc118714867"/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4"/>
          </w:p>
        </w:tc>
      </w:tr>
      <w:tr w:rsidR="00924B15" w:rsidRPr="000409D4" w:rsidTr="00017C70">
        <w:tc>
          <w:tcPr>
            <w:tcW w:w="1101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13353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24B15" w:rsidRPr="000409D4" w:rsidTr="00017C70">
        <w:tc>
          <w:tcPr>
            <w:tcW w:w="1101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13353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924B15" w:rsidRPr="000409D4" w:rsidTr="00017C70">
        <w:tc>
          <w:tcPr>
            <w:tcW w:w="1101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13353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924B15" w:rsidRPr="000409D4" w:rsidTr="00017C70">
        <w:tc>
          <w:tcPr>
            <w:tcW w:w="1101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  <w:tc>
          <w:tcPr>
            <w:tcW w:w="13353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924B15" w:rsidRPr="000409D4" w:rsidTr="00017C70">
        <w:tc>
          <w:tcPr>
            <w:tcW w:w="1101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13353" w:type="dxa"/>
            <w:shd w:val="clear" w:color="auto" w:fill="auto"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924B15" w:rsidRPr="000409D4" w:rsidRDefault="00924B15" w:rsidP="00924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4B15" w:rsidRPr="000409D4" w:rsidRDefault="00924B15" w:rsidP="00924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5" w:name="_Toc118714868"/>
      <w:r w:rsidRPr="000409D4">
        <w:rPr>
          <w:rFonts w:ascii="Times New Roman" w:hAnsi="Times New Roman" w:cs="Times New Roman"/>
          <w:sz w:val="24"/>
          <w:szCs w:val="24"/>
        </w:rPr>
        <w:t>1.1.2. Перечень профессиональных компетенций</w:t>
      </w:r>
      <w:bookmarkEnd w:id="5"/>
      <w:r w:rsidRPr="000409D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3353"/>
      </w:tblGrid>
      <w:tr w:rsidR="00924B15" w:rsidRPr="000409D4" w:rsidTr="00017C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1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bookmarkStart w:id="6" w:name="_Toc118714869"/>
            <w:r w:rsidRPr="000409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  <w:bookmarkEnd w:id="6"/>
          </w:p>
        </w:tc>
      </w:tr>
      <w:tr w:rsidR="00924B15" w:rsidRPr="000409D4" w:rsidTr="00017C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 1</w:t>
            </w:r>
          </w:p>
        </w:tc>
        <w:tc>
          <w:tcPr>
            <w:tcW w:w="1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_Toc118714870"/>
            <w:r w:rsidRPr="000409D4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Педагогическая деятельность по проектированию, реализации и анализу процесса обучения в  начальном общем образовании</w:t>
            </w:r>
            <w:bookmarkEnd w:id="7"/>
          </w:p>
        </w:tc>
      </w:tr>
      <w:tr w:rsidR="00924B15" w:rsidRPr="000409D4" w:rsidTr="00017C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1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8" w:name="_Toc118714871"/>
            <w:r w:rsidRPr="000409D4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  <w:bookmarkEnd w:id="8"/>
          </w:p>
        </w:tc>
      </w:tr>
      <w:tr w:rsidR="00924B15" w:rsidRPr="000409D4" w:rsidTr="00017C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ПК.1.2</w:t>
            </w:r>
          </w:p>
        </w:tc>
        <w:tc>
          <w:tcPr>
            <w:tcW w:w="1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9" w:name="_Toc118714872"/>
            <w:r w:rsidRPr="000409D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процесс обучения обучающихся в соответствии с санитарными нормами и правилами</w:t>
            </w:r>
            <w:bookmarkEnd w:id="9"/>
          </w:p>
        </w:tc>
      </w:tr>
      <w:tr w:rsidR="00924B15" w:rsidRPr="000409D4" w:rsidTr="00017C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ПК.1.3</w:t>
            </w:r>
          </w:p>
        </w:tc>
        <w:tc>
          <w:tcPr>
            <w:tcW w:w="1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0" w:name="_Toc118714873"/>
            <w:r w:rsidRPr="000409D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 и корректировать процесс обучения, оценивать результат обучения обучающихся</w:t>
            </w:r>
            <w:bookmarkEnd w:id="10"/>
          </w:p>
        </w:tc>
      </w:tr>
      <w:tr w:rsidR="00924B15" w:rsidRPr="000409D4" w:rsidTr="00017C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ПК.1.4</w:t>
            </w:r>
          </w:p>
        </w:tc>
        <w:tc>
          <w:tcPr>
            <w:tcW w:w="1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1" w:name="_Toc118714874"/>
            <w:r w:rsidRPr="000409D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процесс и результаты обучения обучающихся</w:t>
            </w:r>
            <w:bookmarkEnd w:id="11"/>
          </w:p>
        </w:tc>
      </w:tr>
      <w:tr w:rsidR="00924B15" w:rsidRPr="000409D4" w:rsidTr="00017C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П.К.1.5</w:t>
            </w:r>
          </w:p>
        </w:tc>
        <w:tc>
          <w:tcPr>
            <w:tcW w:w="1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2" w:name="_Toc118714875"/>
            <w:r w:rsidRPr="000409D4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  <w:bookmarkEnd w:id="12"/>
          </w:p>
        </w:tc>
      </w:tr>
      <w:tr w:rsidR="00924B15" w:rsidRPr="000409D4" w:rsidTr="00017C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ПК.1.6</w:t>
            </w:r>
          </w:p>
        </w:tc>
        <w:tc>
          <w:tcPr>
            <w:tcW w:w="1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3" w:name="_Toc118714876"/>
            <w:r w:rsidRPr="000409D4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      </w:r>
            <w:bookmarkEnd w:id="13"/>
          </w:p>
        </w:tc>
      </w:tr>
      <w:tr w:rsidR="00924B15" w:rsidRPr="000409D4" w:rsidTr="00017C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ПК.1.7</w:t>
            </w:r>
          </w:p>
        </w:tc>
        <w:tc>
          <w:tcPr>
            <w:tcW w:w="1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4" w:name="_Toc118714877"/>
            <w:r w:rsidRPr="000409D4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Выстраивать траекторию профессионального роста на основе результатов анализа процесса обучения и самоанализа деятельности</w:t>
            </w:r>
            <w:bookmarkEnd w:id="14"/>
          </w:p>
        </w:tc>
      </w:tr>
      <w:tr w:rsidR="00924B15" w:rsidRPr="000409D4" w:rsidTr="00017C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ПК.1.8</w:t>
            </w:r>
          </w:p>
        </w:tc>
        <w:tc>
          <w:tcPr>
            <w:tcW w:w="1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5" w:name="_Toc118714878"/>
            <w:r w:rsidRPr="000409D4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  <w:bookmarkEnd w:id="15"/>
          </w:p>
        </w:tc>
      </w:tr>
    </w:tbl>
    <w:p w:rsidR="00924B15" w:rsidRPr="000409D4" w:rsidRDefault="00924B15" w:rsidP="00924B15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924B15" w:rsidRPr="000409D4" w:rsidRDefault="00924B15" w:rsidP="00924B15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409D4">
        <w:rPr>
          <w:rFonts w:ascii="Times New Roman" w:hAnsi="Times New Roman" w:cs="Times New Roman"/>
          <w:bCs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786"/>
      </w:tblGrid>
      <w:tr w:rsidR="00924B15" w:rsidRPr="000409D4" w:rsidTr="00017C7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проектирования (определения цели и задач, подбор содержания урока, определения методов, приемов и </w:t>
            </w:r>
            <w:proofErr w:type="gramStart"/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средств для достижения поставленной цели</w:t>
            </w:r>
            <w:proofErr w:type="gramEnd"/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реализации задач) урока в соответствии с требованиями, предъявляемыми к современному уроку;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формирования универсальных учебных действий (познавательных, регулятивных, коммуникативных); 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организации проектно-исследовательской деятельности обучающихся;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организации учебного процесса с учетом своеобразия социальной ситуации развития первоклассника;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регулирования поведения обучающихся для обеспечения безопасной образовательной среды на учебных занятиях;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соблюдения правовых, нравственных и этических норм, требований профессиональной этики на учебных занятиях; 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применения методов и приемов развития мотивации учебно-познавательной деятельности на уроках по всем предметам;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организации обучающей деятельности учителя;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организации познавательной деятельности обучающихся, в том числе экспериментальной, исследовательской, проектной;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организации различных форм учебных занятий;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соблюдения правил техники безопасности и санитарно-эпидемиологических требований при проведении учебных занятий;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диагностики универсальных учебных действий (познавательных, регулятивных, коммуникативных);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диагностики предметных результатов;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организации и осуществления контроля и оценки учебных достижений обучающихся, текущих и итоговых результатов освоения основной образовательной программы обучающимися;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наблюдения, анализа уроков, обсуждения отдельных уроков в диалоге с сокурсниками, руководителем педагогической практики, учителями начальных классов;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разработки предложений по совершенствованию и коррекции процесса обучения;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анализа образовательных программ начального общего образования;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применения учебно-методических материалов для реализации образовательных программ; 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разработки 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ведения документации, обеспечивающей организацию процесса обучения;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анализа передового педагогического опыта, методов, приемов и технологий обучения обучающихся;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систематизации педагогического опыта в области обучения обучающихся;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оценки эффективности применения образовательных технологий в обучении обучающихся;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построения траектории профессионального роста на основе результатов анализа эффективности процесса обучения обучающихся и самоанализа деятельности;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проведения диагностики и оценки</w:t>
            </w: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достижений обучающихся с учетом их особенностей;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составления индивидуальной педагогической характеристики обучающегося;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организации образовательного процесса на основе непосредственного общения с каждым ребёнком с учётом его особых образовательных потребностей;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применения современных личностно-ориентированных технологий в процессе обучения</w:t>
            </w:r>
          </w:p>
        </w:tc>
      </w:tr>
      <w:tr w:rsidR="00924B15" w:rsidRPr="000409D4" w:rsidTr="00017C7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цели и задачи урока, планировать его с учетом особенностей методики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методическими, санитарно-гигиеническими нормами);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проектировать процесс</w:t>
            </w:r>
            <w:r w:rsidRPr="000409D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обучения на основе федерального государственного образовательного стандарта начального общего образования</w:t>
            </w: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, примерных образовательных программ</w:t>
            </w:r>
            <w:r w:rsidRPr="000409D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проектировать программы развития универсальных учебных действий;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проектировать проектно-исследовательскую деятельность в начальной школе;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проектировать процесс обучения с учетом преемственности между уровнями образования;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проектировать процесс обучения с учетом индивидуальных особенностей обучающихся;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проводить учебные занятия на основе системно-деятельностного подхода;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различные средства, методы и формы организации учебной деятельности, обучающихся на уроках с учетом особенностей учебного предмета, возраста и уровня подготовленности обучающихся;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приемы страховки и самостраховки при выполнении физических упражнений;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создавать педагогически целесообразную атмосферу на уроке (система взаимоотношений, общее настроение);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проводить педагогический контроль на учебных занятиях;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отбор контрольно-измерительных материалов;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применять различные формы и методы диагностики результатов обучения; 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образовательные результаты;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анализировать учебные занятия; 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анализировать и интерпретировать результаты диагностики </w:t>
            </w:r>
            <w:proofErr w:type="gramStart"/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учебных достижений</w:t>
            </w:r>
            <w:proofErr w:type="gramEnd"/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обучающихся;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разрабатывать и реализовывать рабочие программы учебных предметов, курсов на основе федерального государственного образовательного стандарта начального общего образования;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и анализировать методическую   литературу, ресурсы сетевой (цифровой) образовательной среды, необходимые для</w:t>
            </w:r>
            <w:r w:rsidRPr="000409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организации образовательного процесса;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качество учебно-методических материалов для организации образовательного процесса с точки зрения их целесообразности, соответствия программному содержанию и возрасту обучающихся;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разрабатывать учебно-методические материалы для проведения учебного занятия;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разрабатывать и оформлять в бумажном и электронном виде планирующую и отчетную документацию в области обучения;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систематизировать полученные знания в ходе изучения передового педагогического опыта в организации обучения обучающихся;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и оценивать эффективность</w:t>
            </w: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технологий, используемых в начальной школе в процессе обучения обучающихся;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анализировать эффективность процесса обучения; 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самоанализ при организации образовательного процесса;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обучающихся;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проектировать траекторию профессионального роста;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 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планировать и организовывать учебно-познавательную деятельность обучающихся с особыми потребностями в образовании;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педагогическое сопровождение и педагогическую поддержку детей с особыми образовательными потребностями;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(совместно с психологом) мониторинг личностных характеристик;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понимать документацию специалистов (психологов, дефектологов, логопедов и т.д.);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освоения основных общеобразовательных программ начального общего образования</w:t>
            </w:r>
          </w:p>
        </w:tc>
      </w:tr>
      <w:tr w:rsidR="00924B15" w:rsidRPr="000409D4" w:rsidTr="00017C7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1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федерального государственного образовательного стандарта начального общего образования,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сущность и виды учебных задач, обобщённых способов деятельности;  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преемственные образовательные программы дошкольного, начального общего и основного общего образования;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содержание основных учебных предметов начального общего образования в пределах требований федерального государственного образовательного стандарта</w:t>
            </w:r>
            <w:r w:rsidRPr="000409D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и основной общеобразовательной программы</w:t>
            </w: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методик преподавания учебных предметов начального общего образования;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принципы деятельностного подхода, виды и приемы современных педагогических технологий;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способы достижения планируемых результатов освоения программы начального общего образования;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способы выявления и развития способностей, обучающихся через урочную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</w:t>
            </w:r>
            <w:r w:rsidRPr="000409D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образовательной деятельности, предусмотренных программой начального общего образования;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специфика обучения детей с особыми образовательными потребностями;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способы организации проектно-исследовательской деятельности обучающихся;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принципы деятельностного подхода;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правила техники безопасности и санитарно-эпидемиологические требования при организации процесса обучения; правила охраны труда и требования </w:t>
            </w: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к безопасности образовательной среды;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дидактика начального общего образования;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</w:t>
            </w: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а также основы их психодиагностики;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современные образовательные технологии, в том числе информационно- коммуникационные;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организации учебной проектно-исследовательской деятельности в начальной школе;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контрольно-оценочной деятельности учителя начальных классов;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критерии оценивания и виды учета успеваемости обучающихся;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к учебным занятиям;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требования к результатам обучения обучающихся;  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пути достижения образовательных результатов; 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педагогические и гигиенические требования к организации обучения на учебных занятиях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структура рабочих программ учебных предметов и учебно-методических комплектов для осуществления образовательного процесса по основным образовательным программам начального общего образования;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к структуре, содержанию и оформлению планирующей и отчетной документации, обеспечивающей преподавание в начальных классах.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к учебно-методическим</w:t>
            </w: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материалам, применяемым в начальной школе для организации обучения;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способы систематизации и оценки педагогического опыта с позиции эффективности его применения в процессе обучения обучающихся;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способы анализа и оценки эффективности образовательных технологий в процессе обучения обучающихся;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критерии эффективности применения педагогического опыта и образовательных технологий в обучении обучающихся;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способы анализа и самоанализа профессиональной обучающей деятельности;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способы проектирования траектории профессионального роста;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способы осуществления деятельности в соответствии с выстроенной траекторией профессионального роста;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образовательные запросы общества и государства в области обучения обучающихся;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психодидактики, поликультурного образования, закономерности поведения в мире виртуальной реальности и социальных сетях;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построения коррекционно-</w:t>
            </w: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развивающей работы с детьми, имеющими </w:t>
            </w: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трудности в обучении;</w:t>
            </w:r>
          </w:p>
          <w:p w:rsidR="00924B15" w:rsidRPr="000409D4" w:rsidRDefault="00924B15" w:rsidP="00924B1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9D4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особенности психических познавательных процессов и учебной деятельности обучающихся с особыми образовательными потребностями</w:t>
            </w:r>
          </w:p>
        </w:tc>
      </w:tr>
    </w:tbl>
    <w:p w:rsidR="00924B15" w:rsidRPr="000409D4" w:rsidRDefault="00924B15" w:rsidP="00924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F09B8" w:rsidRPr="000409D4" w:rsidRDefault="00BF09B8" w:rsidP="00924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09D4"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обучающийся должен освоить следующие </w:t>
      </w:r>
      <w:r w:rsidRPr="000409D4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0409D4">
        <w:rPr>
          <w:rFonts w:ascii="Times New Roman" w:hAnsi="Times New Roman" w:cs="Times New Roman"/>
          <w:sz w:val="24"/>
          <w:szCs w:val="24"/>
        </w:rPr>
        <w:t xml:space="preserve"> программы воспитания:</w:t>
      </w:r>
    </w:p>
    <w:p w:rsidR="00BF09B8" w:rsidRPr="000409D4" w:rsidRDefault="00BF09B8" w:rsidP="00924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F09B8" w:rsidRPr="000409D4" w:rsidRDefault="00BF09B8" w:rsidP="00BF09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09D4">
        <w:rPr>
          <w:rFonts w:ascii="Times New Roman" w:hAnsi="Times New Roman" w:cs="Times New Roman"/>
          <w:sz w:val="24"/>
          <w:szCs w:val="24"/>
        </w:rPr>
        <w:t xml:space="preserve">ЛР 14. Стремящийся находить и демонстрировать ценностный аспект учебного знания и информации и обеспечивать его понимание и переживание обучающимися. </w:t>
      </w:r>
    </w:p>
    <w:p w:rsidR="00BF09B8" w:rsidRPr="000409D4" w:rsidRDefault="00BF09B8" w:rsidP="00BF09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09D4">
        <w:rPr>
          <w:rFonts w:ascii="Times New Roman" w:hAnsi="Times New Roman" w:cs="Times New Roman"/>
          <w:sz w:val="24"/>
          <w:szCs w:val="24"/>
        </w:rPr>
        <w:t xml:space="preserve">ЛР 16. 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 ЛР18. Готовый соответствовать ожиданиям работодателей: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целей. </w:t>
      </w:r>
    </w:p>
    <w:p w:rsidR="00BF09B8" w:rsidRPr="000409D4" w:rsidRDefault="00BF09B8" w:rsidP="00BF09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09D4">
        <w:rPr>
          <w:rFonts w:ascii="Times New Roman" w:hAnsi="Times New Roman" w:cs="Times New Roman"/>
          <w:sz w:val="24"/>
          <w:szCs w:val="24"/>
        </w:rPr>
        <w:t xml:space="preserve">ЛР 19. Сохраняющий традиции и поддерживающий имидж колледжа. </w:t>
      </w:r>
    </w:p>
    <w:p w:rsidR="00BF09B8" w:rsidRPr="000409D4" w:rsidRDefault="00BF09B8" w:rsidP="00BF09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09D4">
        <w:rPr>
          <w:rFonts w:ascii="Times New Roman" w:hAnsi="Times New Roman" w:cs="Times New Roman"/>
          <w:sz w:val="24"/>
          <w:szCs w:val="24"/>
        </w:rPr>
        <w:t xml:space="preserve">ЛР 21. Умеющий эффективно взаимодействовать в коллективе и команде, брать ответственность за результат выполнения заданий. </w:t>
      </w:r>
    </w:p>
    <w:p w:rsidR="00BF09B8" w:rsidRPr="000409D4" w:rsidRDefault="00BF09B8" w:rsidP="00BF09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09D4">
        <w:rPr>
          <w:rFonts w:ascii="Times New Roman" w:hAnsi="Times New Roman" w:cs="Times New Roman"/>
          <w:sz w:val="24"/>
          <w:szCs w:val="24"/>
        </w:rPr>
        <w:t xml:space="preserve">ЛР 22. Развивающий творческие способности, способный креативно мыслить. </w:t>
      </w:r>
    </w:p>
    <w:p w:rsidR="00BF09B8" w:rsidRPr="000409D4" w:rsidRDefault="00BF09B8" w:rsidP="00BF09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09D4">
        <w:rPr>
          <w:rFonts w:ascii="Times New Roman" w:hAnsi="Times New Roman" w:cs="Times New Roman"/>
          <w:sz w:val="24"/>
          <w:szCs w:val="24"/>
        </w:rPr>
        <w:t xml:space="preserve">ЛР 23. Способный к трудовой профессиональной деятельности как к возможности участия в решении личных, общественных, государственных, общенациональных проблем.  </w:t>
      </w:r>
    </w:p>
    <w:p w:rsidR="00BF09B8" w:rsidRPr="000409D4" w:rsidRDefault="00BF09B8" w:rsidP="00924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4B15" w:rsidRPr="000409D4" w:rsidRDefault="00924B15" w:rsidP="00924B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409D4">
        <w:rPr>
          <w:rFonts w:ascii="Times New Roman" w:hAnsi="Times New Roman" w:cs="Times New Roman"/>
          <w:b/>
          <w:sz w:val="24"/>
          <w:szCs w:val="24"/>
        </w:rPr>
        <w:t xml:space="preserve">1.2. Количество часов, отводимое на освоение </w:t>
      </w:r>
      <w:r w:rsidR="00D14EEB" w:rsidRPr="000409D4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</w:p>
    <w:p w:rsidR="00924B15" w:rsidRPr="000409D4" w:rsidRDefault="00924B15" w:rsidP="00924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409D4">
        <w:rPr>
          <w:rFonts w:ascii="Times New Roman" w:hAnsi="Times New Roman" w:cs="Times New Roman"/>
          <w:sz w:val="24"/>
          <w:szCs w:val="24"/>
        </w:rPr>
        <w:t xml:space="preserve">Всего часов </w:t>
      </w:r>
      <w:r w:rsidR="00B2188B">
        <w:rPr>
          <w:rFonts w:ascii="Times New Roman" w:hAnsi="Times New Roman" w:cs="Times New Roman"/>
          <w:sz w:val="24"/>
          <w:szCs w:val="24"/>
          <w:u w:val="single"/>
        </w:rPr>
        <w:t>217</w:t>
      </w:r>
    </w:p>
    <w:p w:rsidR="00924B15" w:rsidRPr="000409D4" w:rsidRDefault="00924B15" w:rsidP="00924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09D4">
        <w:rPr>
          <w:rFonts w:ascii="Times New Roman" w:hAnsi="Times New Roman" w:cs="Times New Roman"/>
          <w:sz w:val="24"/>
          <w:szCs w:val="24"/>
        </w:rPr>
        <w:t xml:space="preserve">в том числе в форме практической подготовки </w:t>
      </w:r>
      <w:r w:rsidR="00D14EEB" w:rsidRPr="000409D4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924B15" w:rsidRPr="000409D4" w:rsidRDefault="00924B15" w:rsidP="00924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4B15" w:rsidRPr="000409D4" w:rsidRDefault="00924B15" w:rsidP="00924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09D4">
        <w:rPr>
          <w:rFonts w:ascii="Times New Roman" w:hAnsi="Times New Roman" w:cs="Times New Roman"/>
          <w:sz w:val="24"/>
          <w:szCs w:val="24"/>
        </w:rPr>
        <w:t>Из них на освоение МДК</w:t>
      </w:r>
      <w:r w:rsidRPr="000409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14EEB" w:rsidRPr="000409D4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924B15" w:rsidRPr="000409D4" w:rsidRDefault="00924B15" w:rsidP="00924B15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409D4">
        <w:rPr>
          <w:rFonts w:ascii="Times New Roman" w:hAnsi="Times New Roman" w:cs="Times New Roman"/>
          <w:sz w:val="24"/>
          <w:szCs w:val="24"/>
        </w:rPr>
        <w:t xml:space="preserve">в том числе самостоятельная работа </w:t>
      </w:r>
      <w:r w:rsidR="00D14EEB" w:rsidRPr="000409D4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924B15" w:rsidRPr="000409D4" w:rsidRDefault="00924B15" w:rsidP="00924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409D4">
        <w:rPr>
          <w:rFonts w:ascii="Times New Roman" w:hAnsi="Times New Roman" w:cs="Times New Roman"/>
          <w:sz w:val="24"/>
          <w:szCs w:val="24"/>
        </w:rPr>
        <w:t xml:space="preserve">практики, в том числе </w:t>
      </w:r>
      <w:proofErr w:type="gramStart"/>
      <w:r w:rsidRPr="000409D4">
        <w:rPr>
          <w:rFonts w:ascii="Times New Roman" w:hAnsi="Times New Roman" w:cs="Times New Roman"/>
          <w:sz w:val="24"/>
          <w:szCs w:val="24"/>
        </w:rPr>
        <w:t xml:space="preserve">учебная  </w:t>
      </w:r>
      <w:r w:rsidR="00D14EEB" w:rsidRPr="000409D4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="00D14EEB" w:rsidRPr="000409D4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924B15" w:rsidRPr="000409D4" w:rsidRDefault="00924B15" w:rsidP="00924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409D4">
        <w:rPr>
          <w:rFonts w:ascii="Times New Roman" w:hAnsi="Times New Roman" w:cs="Times New Roman"/>
          <w:sz w:val="24"/>
          <w:szCs w:val="24"/>
        </w:rPr>
        <w:t xml:space="preserve">   производственная </w:t>
      </w:r>
      <w:r w:rsidRPr="000409D4">
        <w:rPr>
          <w:rFonts w:ascii="Times New Roman" w:hAnsi="Times New Roman" w:cs="Times New Roman"/>
          <w:sz w:val="24"/>
          <w:szCs w:val="24"/>
        </w:rPr>
        <w:tab/>
      </w:r>
      <w:r w:rsidR="00D14EEB" w:rsidRPr="000409D4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924B15" w:rsidRPr="000409D4" w:rsidRDefault="00924B15" w:rsidP="007C0A4D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409D4">
        <w:rPr>
          <w:rFonts w:ascii="Times New Roman" w:hAnsi="Times New Roman" w:cs="Times New Roman"/>
          <w:i/>
          <w:sz w:val="24"/>
          <w:szCs w:val="24"/>
        </w:rPr>
        <w:t xml:space="preserve">Промежуточная аттестация  </w:t>
      </w:r>
    </w:p>
    <w:p w:rsidR="00D14EEB" w:rsidRPr="000409D4" w:rsidRDefault="00D14EEB" w:rsidP="00D14E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409D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D14EEB" w:rsidRPr="000409D4" w:rsidRDefault="00D14EEB" w:rsidP="00D14EEB">
      <w:pPr>
        <w:spacing w:after="0" w:line="276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9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  <w:r w:rsidRPr="0004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3046"/>
        <w:gridCol w:w="1182"/>
        <w:gridCol w:w="705"/>
        <w:gridCol w:w="1104"/>
        <w:gridCol w:w="1063"/>
        <w:gridCol w:w="1136"/>
        <w:gridCol w:w="882"/>
        <w:gridCol w:w="885"/>
        <w:gridCol w:w="760"/>
        <w:gridCol w:w="996"/>
      </w:tblGrid>
      <w:tr w:rsidR="00017C70" w:rsidRPr="000409D4" w:rsidTr="00017C70">
        <w:trPr>
          <w:trHeight w:val="214"/>
        </w:trPr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_Hlk128564852"/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профессиональных и общих компетенций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Всего, час.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409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т.ч</w:t>
            </w:r>
            <w:proofErr w:type="spellEnd"/>
            <w:r w:rsidRPr="000409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в форме практической. подготовки</w:t>
            </w:r>
          </w:p>
        </w:tc>
        <w:tc>
          <w:tcPr>
            <w:tcW w:w="23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B" w:rsidRPr="000409D4" w:rsidRDefault="00D14EEB" w:rsidP="00D14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профессионального модуля, </w:t>
            </w:r>
            <w:proofErr w:type="spellStart"/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час.</w:t>
            </w:r>
          </w:p>
        </w:tc>
      </w:tr>
      <w:tr w:rsidR="00017C70" w:rsidRPr="000409D4" w:rsidTr="00017C70">
        <w:trPr>
          <w:trHeight w:val="58"/>
        </w:trPr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B" w:rsidRPr="000409D4" w:rsidRDefault="00D14EEB" w:rsidP="00D14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6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</w:tr>
      <w:tr w:rsidR="00017C70" w:rsidRPr="000409D4" w:rsidTr="00017C70"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D14EEB" w:rsidRPr="000409D4" w:rsidRDefault="00D14EEB" w:rsidP="00D14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B" w:rsidRPr="000409D4" w:rsidRDefault="00D14EEB" w:rsidP="00D14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6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C70" w:rsidRPr="000409D4" w:rsidTr="00017C70">
        <w:trPr>
          <w:cantSplit/>
          <w:trHeight w:val="1744"/>
        </w:trPr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4EEB" w:rsidRPr="000409D4" w:rsidRDefault="00D14EEB" w:rsidP="00D14EE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Лабораторных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практических занятий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4EEB" w:rsidRPr="000409D4" w:rsidRDefault="00D14EEB" w:rsidP="00D14EE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Курсовых работ (проектов)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4EEB" w:rsidRPr="000409D4" w:rsidRDefault="00D14EEB" w:rsidP="00D14EE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  <w:r w:rsidRPr="000409D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4EEB" w:rsidRPr="000409D4" w:rsidRDefault="00D14EEB" w:rsidP="00D14EE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4EEB" w:rsidRPr="000409D4" w:rsidRDefault="00D14EEB" w:rsidP="00D14EE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  <w:p w:rsidR="00D14EEB" w:rsidRPr="000409D4" w:rsidRDefault="00D14EEB" w:rsidP="00D14EE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4EEB" w:rsidRPr="000409D4" w:rsidRDefault="00D14EEB" w:rsidP="00D14EE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  <w:p w:rsidR="00D14EEB" w:rsidRPr="000409D4" w:rsidRDefault="00D14EEB" w:rsidP="00D14EE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7C70" w:rsidRPr="000409D4" w:rsidTr="00017C70">
        <w:trPr>
          <w:trHeight w:val="415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</w:tr>
      <w:tr w:rsidR="00017C70" w:rsidRPr="000409D4" w:rsidTr="00017C70">
        <w:trPr>
          <w:trHeight w:val="314"/>
        </w:trPr>
        <w:tc>
          <w:tcPr>
            <w:tcW w:w="962" w:type="pct"/>
            <w:tcBorders>
              <w:left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1.1–1.8</w:t>
            </w:r>
          </w:p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01–ОК 09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МДК.01.02. Русский язык с методикой преподавания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D14EEB" w:rsidP="00D14E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BF09B8" w:rsidP="00D14E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B" w:rsidRPr="000409D4" w:rsidRDefault="00BF09B8" w:rsidP="00D14E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7C70" w:rsidRPr="000409D4" w:rsidTr="00017C70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C70" w:rsidRPr="000409D4" w:rsidTr="00017C70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специальности), часов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C70" w:rsidRPr="000409D4" w:rsidTr="00017C70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B" w:rsidRPr="000409D4" w:rsidRDefault="00D14EEB" w:rsidP="00D14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B" w:rsidRPr="000409D4" w:rsidRDefault="00D14EEB" w:rsidP="00D1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bookmarkEnd w:id="16"/>
    </w:tbl>
    <w:p w:rsidR="00D14EEB" w:rsidRPr="000409D4" w:rsidRDefault="00D14EEB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C70" w:rsidRPr="000409D4" w:rsidRDefault="00017C70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C70" w:rsidRPr="000409D4" w:rsidRDefault="00017C70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C70" w:rsidRPr="000409D4" w:rsidRDefault="00017C70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C70" w:rsidRPr="000409D4" w:rsidRDefault="00017C70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7" w:name="_GoBack"/>
      <w:bookmarkEnd w:id="17"/>
    </w:p>
    <w:p w:rsidR="00017C70" w:rsidRPr="000409D4" w:rsidRDefault="00017C70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C70" w:rsidRPr="000409D4" w:rsidRDefault="00017C70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C70" w:rsidRPr="000409D4" w:rsidRDefault="00017C70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C70" w:rsidRPr="000409D4" w:rsidRDefault="00017C70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9B8" w:rsidRPr="000409D4" w:rsidRDefault="00BF09B8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9B8" w:rsidRPr="000409D4" w:rsidRDefault="00BF09B8" w:rsidP="00BF09B8">
      <w:pPr>
        <w:keepNext/>
        <w:keepLines/>
        <w:spacing w:after="5" w:line="270" w:lineRule="auto"/>
        <w:ind w:left="862" w:hanging="10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9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2.2. Тематический план и содержание профессионального модуля  </w:t>
      </w:r>
    </w:p>
    <w:tbl>
      <w:tblPr>
        <w:tblW w:w="14933" w:type="dxa"/>
        <w:tblInd w:w="-108" w:type="dxa"/>
        <w:tblCellMar>
          <w:top w:w="9" w:type="dxa"/>
          <w:left w:w="83" w:type="dxa"/>
          <w:right w:w="36" w:type="dxa"/>
        </w:tblCellMar>
        <w:tblLook w:val="04A0" w:firstRow="1" w:lastRow="0" w:firstColumn="1" w:lastColumn="0" w:noHBand="0" w:noVBand="1"/>
      </w:tblPr>
      <w:tblGrid>
        <w:gridCol w:w="2669"/>
        <w:gridCol w:w="9053"/>
        <w:gridCol w:w="1003"/>
        <w:gridCol w:w="2208"/>
      </w:tblGrid>
      <w:tr w:rsidR="00BF09B8" w:rsidRPr="000409D4" w:rsidTr="00BF09B8">
        <w:trPr>
          <w:trHeight w:val="1666"/>
        </w:trPr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</w:t>
            </w:r>
          </w:p>
          <w:p w:rsidR="00BF09B8" w:rsidRPr="000409D4" w:rsidRDefault="00BF09B8" w:rsidP="00BF09B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профессионального модуля (ПМ), </w:t>
            </w:r>
          </w:p>
          <w:p w:rsidR="00BF09B8" w:rsidRPr="000409D4" w:rsidRDefault="00BF09B8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междисциплинарных</w:t>
            </w:r>
            <w:proofErr w:type="spellEnd"/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курсов</w:t>
            </w:r>
            <w:proofErr w:type="spellEnd"/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(МДК) </w:t>
            </w: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BF09B8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Содержание, 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BF09B8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Объем </w:t>
            </w:r>
            <w:proofErr w:type="spellStart"/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Коды компетенций, формированию которых </w:t>
            </w:r>
          </w:p>
          <w:p w:rsidR="00BF09B8" w:rsidRPr="000409D4" w:rsidRDefault="00BF09B8" w:rsidP="00BF09B8">
            <w:pPr>
              <w:spacing w:after="0"/>
              <w:ind w:left="11"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способствует элемент программы </w:t>
            </w:r>
          </w:p>
        </w:tc>
      </w:tr>
      <w:tr w:rsidR="00BF09B8" w:rsidRPr="000409D4" w:rsidTr="00BF09B8">
        <w:trPr>
          <w:trHeight w:val="265"/>
        </w:trPr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</w:tr>
      <w:tr w:rsidR="00BF09B8" w:rsidRPr="000409D4" w:rsidTr="00BF09B8">
        <w:tblPrEx>
          <w:tblCellMar>
            <w:top w:w="40" w:type="dxa"/>
            <w:left w:w="82" w:type="dxa"/>
          </w:tblCellMar>
        </w:tblPrEx>
        <w:trPr>
          <w:trHeight w:val="284"/>
        </w:trPr>
        <w:tc>
          <w:tcPr>
            <w:tcW w:w="149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МДК.01.02 Русский язык с методикой преподавания</w:t>
            </w: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BF09B8" w:rsidRPr="000409D4" w:rsidTr="00BF09B8">
        <w:tblPrEx>
          <w:tblCellMar>
            <w:top w:w="40" w:type="dxa"/>
            <w:left w:w="82" w:type="dxa"/>
          </w:tblCellMar>
        </w:tblPrEx>
        <w:trPr>
          <w:trHeight w:val="284"/>
        </w:trPr>
        <w:tc>
          <w:tcPr>
            <w:tcW w:w="149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2 семестр </w:t>
            </w:r>
          </w:p>
        </w:tc>
      </w:tr>
      <w:tr w:rsidR="00BF09B8" w:rsidRPr="000409D4" w:rsidTr="00BF09B8">
        <w:tblPrEx>
          <w:tblCellMar>
            <w:top w:w="40" w:type="dxa"/>
            <w:left w:w="82" w:type="dxa"/>
          </w:tblCellMar>
        </w:tblPrEx>
        <w:trPr>
          <w:trHeight w:val="287"/>
        </w:trPr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BF09B8" w:rsidP="00BF09B8">
            <w:pPr>
              <w:spacing w:after="0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2.1. Требования к организации </w:t>
            </w:r>
          </w:p>
          <w:p w:rsidR="00BF09B8" w:rsidRPr="000409D4" w:rsidRDefault="00BF09B8" w:rsidP="00BF09B8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обучения русскому </w:t>
            </w:r>
          </w:p>
          <w:p w:rsidR="00BF09B8" w:rsidRPr="000409D4" w:rsidRDefault="00BF09B8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языку</w:t>
            </w:r>
            <w:proofErr w:type="spellEnd"/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начальной</w:t>
            </w:r>
            <w:proofErr w:type="spellEnd"/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школе</w:t>
            </w:r>
            <w:proofErr w:type="spellEnd"/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Содержание учебного материала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BF09B8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1.1, ПК 1.2, ПК </w:t>
            </w:r>
          </w:p>
          <w:p w:rsidR="00BF09B8" w:rsidRPr="000409D4" w:rsidRDefault="00BF09B8" w:rsidP="00BF09B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1.3, ПК 1.4, ПК 1.5, ПК 1.6, ПК 1.7, ПК </w:t>
            </w:r>
          </w:p>
          <w:p w:rsidR="00BF09B8" w:rsidRPr="000409D4" w:rsidRDefault="00BF09B8" w:rsidP="00BF09B8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 </w:t>
            </w:r>
          </w:p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01, ОК 02, ОК </w:t>
            </w:r>
          </w:p>
          <w:p w:rsidR="00BF09B8" w:rsidRPr="000409D4" w:rsidRDefault="00BF09B8" w:rsidP="00BF09B8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03, ОК 04, ОК 05, </w:t>
            </w:r>
          </w:p>
          <w:p w:rsidR="00BF09B8" w:rsidRPr="000409D4" w:rsidRDefault="00BF09B8" w:rsidP="00BF09B8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06, ОК 07, ОК </w:t>
            </w:r>
          </w:p>
          <w:p w:rsidR="00BF09B8" w:rsidRPr="000409D4" w:rsidRDefault="00BF09B8" w:rsidP="00BF09B8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08, ОК 09 </w:t>
            </w:r>
          </w:p>
          <w:p w:rsidR="00BF09B8" w:rsidRPr="000409D4" w:rsidRDefault="00BF09B8" w:rsidP="00BF09B8">
            <w:pPr>
              <w:spacing w:after="0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ЛР 14, ЛР 16, ЛР </w:t>
            </w:r>
          </w:p>
          <w:p w:rsidR="00BF09B8" w:rsidRPr="000409D4" w:rsidRDefault="00BF09B8" w:rsidP="00BF09B8">
            <w:pPr>
              <w:spacing w:after="0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 ЛР 18, ЛР 19, ЛР 21, ЛР 22, ЛР 23</w:t>
            </w: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BF09B8" w:rsidRPr="000409D4" w:rsidTr="00BF09B8">
        <w:tblPrEx>
          <w:tblCellMar>
            <w:top w:w="40" w:type="dxa"/>
            <w:left w:w="82" w:type="dxa"/>
          </w:tblCellMar>
        </w:tblPrEx>
        <w:trPr>
          <w:trHeight w:val="562"/>
        </w:trPr>
        <w:tc>
          <w:tcPr>
            <w:tcW w:w="266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как учебный предмет в начальной школе. Значение русского языка и его место в системе учебно-воспитательной работы в начальной школе </w:t>
            </w:r>
          </w:p>
        </w:tc>
        <w:tc>
          <w:tcPr>
            <w:tcW w:w="10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  <w:left w:w="82" w:type="dxa"/>
          </w:tblCellMar>
        </w:tblPrEx>
        <w:trPr>
          <w:trHeight w:val="562"/>
        </w:trPr>
        <w:tc>
          <w:tcPr>
            <w:tcW w:w="266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Предметные результаты по предметной области «Русский язык и литературное чтение» в соответствии с ФГОС НОО </w:t>
            </w:r>
          </w:p>
        </w:tc>
        <w:tc>
          <w:tcPr>
            <w:tcW w:w="10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  <w:left w:w="82" w:type="dxa"/>
          </w:tblCellMar>
        </w:tblPrEx>
        <w:trPr>
          <w:trHeight w:val="840"/>
        </w:trPr>
        <w:tc>
          <w:tcPr>
            <w:tcW w:w="266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Функциональная грамотность младшего школьника: языковая, коммуникативная, читательская, общекультурная и социальная грамотность.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Развитие </w:t>
            </w:r>
            <w:proofErr w:type="spellStart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функциональной</w:t>
            </w:r>
            <w:proofErr w:type="spellEnd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грамотности в </w:t>
            </w:r>
            <w:proofErr w:type="spellStart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младшем</w:t>
            </w:r>
            <w:proofErr w:type="spellEnd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школьном</w:t>
            </w:r>
            <w:proofErr w:type="spellEnd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возрасте</w:t>
            </w:r>
            <w:proofErr w:type="spellEnd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0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F09B8" w:rsidRPr="000409D4" w:rsidTr="00BF09B8">
        <w:tblPrEx>
          <w:tblCellMar>
            <w:top w:w="40" w:type="dxa"/>
            <w:left w:w="82" w:type="dxa"/>
          </w:tblCellMar>
        </w:tblPrEx>
        <w:trPr>
          <w:trHeight w:val="522"/>
        </w:trPr>
        <w:tc>
          <w:tcPr>
            <w:tcW w:w="266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Предметные результаты освоения основной образовательной программы начального общего образования по предметной области «Русский язык и литературное чтение». </w:t>
            </w:r>
          </w:p>
        </w:tc>
        <w:tc>
          <w:tcPr>
            <w:tcW w:w="10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  <w:left w:w="82" w:type="dxa"/>
          </w:tblCellMar>
        </w:tblPrEx>
        <w:trPr>
          <w:trHeight w:val="838"/>
        </w:trPr>
        <w:tc>
          <w:tcPr>
            <w:tcW w:w="266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предмета «Русский язык» в 1-4 классах. Учебник русского языка, методическая литература и иные источники информации, необходимой для подготовки к урокам.  </w:t>
            </w:r>
          </w:p>
        </w:tc>
        <w:tc>
          <w:tcPr>
            <w:tcW w:w="10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  <w:left w:w="82" w:type="dxa"/>
          </w:tblCellMar>
        </w:tblPrEx>
        <w:trPr>
          <w:trHeight w:val="838"/>
        </w:trPr>
        <w:tc>
          <w:tcPr>
            <w:tcW w:w="266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предмета «Литературное чтение» в 1-4 классах. Учебник литературного чтения, методическая литература и иные источники информации, необходимой для подготовки к урокам. </w:t>
            </w:r>
          </w:p>
        </w:tc>
        <w:tc>
          <w:tcPr>
            <w:tcW w:w="10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  <w:left w:w="82" w:type="dxa"/>
          </w:tblCellMar>
        </w:tblPrEx>
        <w:trPr>
          <w:trHeight w:val="838"/>
        </w:trPr>
        <w:tc>
          <w:tcPr>
            <w:tcW w:w="266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предмета «Родной язык (русский)» в 1-4 классах. Учебник родного языка (русского), методическая литература и иные источники информации, необходимой для подготовки к урокам. </w:t>
            </w:r>
          </w:p>
        </w:tc>
        <w:tc>
          <w:tcPr>
            <w:tcW w:w="10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  <w:left w:w="82" w:type="dxa"/>
          </w:tblCellMar>
        </w:tblPrEx>
        <w:trPr>
          <w:trHeight w:val="838"/>
        </w:trPr>
        <w:tc>
          <w:tcPr>
            <w:tcW w:w="266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предмета «Литературное чтение на родном (русском) языке» в 1-4 классах. Учебник литературного чтения на родном (русском) языке методическая литература и иные источники информации, необходимой для подготовки к урокам. </w:t>
            </w:r>
          </w:p>
        </w:tc>
        <w:tc>
          <w:tcPr>
            <w:tcW w:w="10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  <w:left w:w="82" w:type="dxa"/>
          </w:tblCellMar>
        </w:tblPrEx>
        <w:trPr>
          <w:trHeight w:val="1392"/>
        </w:trPr>
        <w:tc>
          <w:tcPr>
            <w:tcW w:w="266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Педагогический контроль результатов учебной деятельности обучающихся по русскому языку и литературному чтению. Формы и методы диагностики учебных достижений обучающихся. Контрольно-измерительные материалы. Нормы оценки учащихся по русскому языку. Единство требований к выполнению правил речевого, орфографического режима и к тетрадям учащихся в современной школе. </w:t>
            </w:r>
          </w:p>
        </w:tc>
        <w:tc>
          <w:tcPr>
            <w:tcW w:w="10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1" w:type="dxa"/>
          </w:tblCellMar>
        </w:tblPrEx>
        <w:trPr>
          <w:trHeight w:val="1114"/>
        </w:trPr>
        <w:tc>
          <w:tcPr>
            <w:tcW w:w="266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Контрольные работы, методика их проведения. Предупреждение и исправление ошибок. Международный проект «Изучение качества чтения и понимания текста» Особенности оценки читательской грамотности в международном сравнительном исследовании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PIRLS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1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Практические занятия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BF09B8" w:rsidP="00BF09B8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F09B8" w:rsidRPr="000409D4" w:rsidTr="00BF09B8">
        <w:tblPrEx>
          <w:tblCellMar>
            <w:top w:w="41" w:type="dxa"/>
          </w:tblCellMar>
        </w:tblPrEx>
        <w:trPr>
          <w:trHeight w:val="2431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1.«Изучение Примерной рабочей программы начального общего образования Русский язык (для 1-4 классов образовательных организаций), Одобрена решением федерального учебно-методического объединения по общему образованию, протокол 3/21 от 27.09.2021 г.» </w:t>
            </w:r>
          </w:p>
          <w:p w:rsidR="00BF09B8" w:rsidRPr="000409D4" w:rsidRDefault="00BF09B8" w:rsidP="00BF09B8">
            <w:pPr>
              <w:spacing w:after="0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«Изучение Примерной рабочей программы начального общего образования Литературное чтение (для 1-4 классов образовательных организаций), Одобрена решением федерального учебно-методического объединения по общему образованию, протокол 3/21 от 27.09.2021 г. 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1" w:type="dxa"/>
          </w:tblCellMar>
        </w:tblPrEx>
        <w:trPr>
          <w:trHeight w:val="2431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2.«Изучение Примерной рабочей программы начального общего образования Родной язык (русский) (для 1-4 классов образовательных организаций), Одобрена решением федерального учебно-методического объединения по общему образованию, протокол 3/21 от 27.09.2021 г.» </w:t>
            </w:r>
          </w:p>
          <w:p w:rsidR="00BF09B8" w:rsidRPr="000409D4" w:rsidRDefault="00BF09B8" w:rsidP="00BF09B8">
            <w:pPr>
              <w:spacing w:after="0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«Изучение Примерной рабочей программы начального общего образования Литературное чтение на родном (русском) языке (для 1-4 классов образовательных организаций), Одобрена решением федерального учебно-методического объединения по общему образованию, протокол 3/21 от 27.09.2021 г.»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1" w:type="dxa"/>
          </w:tblCellMar>
        </w:tblPrEx>
        <w:trPr>
          <w:trHeight w:val="1512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E67F95" w:rsidRDefault="00BF09B8" w:rsidP="00BF09B8">
            <w:pPr>
              <w:spacing w:after="0"/>
              <w:ind w:righ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3.«Изучение целевых приоритетов, сформулированных в Примерной программе воспитания, одобрена решением федерального учебно-методического объединения по общему образованию </w:t>
            </w:r>
            <w:r w:rsidRPr="00E6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(протокол от 2 июня 2020 г. № 2/20)» </w:t>
            </w:r>
          </w:p>
          <w:p w:rsidR="00BF09B8" w:rsidRPr="000409D4" w:rsidRDefault="00BF09B8" w:rsidP="00BF09B8">
            <w:pPr>
              <w:spacing w:after="0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«Изучение Примерного положения о единых требованиях к устной и письменной речи обучающихся. Примерного положения о порядке ведения тетрадей по предметам»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1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4.«Обзор учебников русского языка и литературного чтения допущенных к использованию при реализации имеющих государственную аккредитацию образовательных программ начального общего образования организациями, осуществляющими образовательную деятельность»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1" w:type="dxa"/>
          </w:tblCellMar>
        </w:tblPrEx>
        <w:trPr>
          <w:trHeight w:val="2093"/>
        </w:trPr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5.«Знакомство с демоверсиями ВПР, Итоговыми контрольными работами, Итоговыми комплексными работами за курс начальной школы». </w:t>
            </w:r>
          </w:p>
          <w:p w:rsidR="00BF09B8" w:rsidRPr="000409D4" w:rsidRDefault="00BF09B8" w:rsidP="00BF09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«Оценка читательской грамотности выпускников начальной школы с использованием Методических рекомендаций по оценке читательской грамотности </w:t>
            </w:r>
          </w:p>
          <w:p w:rsidR="00BF09B8" w:rsidRPr="000409D4" w:rsidRDefault="00BF09B8" w:rsidP="00BF09B8">
            <w:pPr>
              <w:spacing w:after="0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выпускников начальной школы. Материалы подготовлены Ковалевой Г. С., Рябининой Л. А. и Чабан Т. Ю. по результатам проекта «Оценка качества начального образования в соответствии с ФГОС и Руководства по проведению тестирования в тетрадях»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</w:tblCellMar>
        </w:tblPrEx>
        <w:trPr>
          <w:trHeight w:val="153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6.«Практикум по выполнению заданий ВПР и оценки читательской грамотности в международном исследовании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PIRLS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BF09B8" w:rsidRPr="000409D4" w:rsidRDefault="00BF09B8" w:rsidP="00BF09B8">
            <w:pPr>
              <w:spacing w:after="0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«Подготовка обучающихся к олимпиадам, творческим конкурсам, выполнению учебного исследования и учебного проекта по русскому языку и литературному чтению»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конспектов по пройденным темам.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Изучение основной и дополнительной литературы.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BF09B8" w:rsidP="00BF09B8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F09B8" w:rsidRPr="000409D4" w:rsidTr="00BF09B8">
        <w:tblPrEx>
          <w:tblCellMar>
            <w:top w:w="40" w:type="dxa"/>
          </w:tblCellMar>
        </w:tblPrEx>
        <w:trPr>
          <w:trHeight w:val="286"/>
        </w:trPr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BF09B8" w:rsidP="00BF09B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2.2. Урок русского языка в </w:t>
            </w:r>
          </w:p>
          <w:p w:rsidR="00BF09B8" w:rsidRPr="000409D4" w:rsidRDefault="00BF09B8" w:rsidP="00BF09B8">
            <w:pPr>
              <w:spacing w:after="0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начальной школе. </w:t>
            </w:r>
          </w:p>
          <w:p w:rsidR="00BF09B8" w:rsidRPr="000409D4" w:rsidRDefault="00BF09B8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Урок литературного чтения в начальной школе </w:t>
            </w: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Содержание учебного материала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BF09B8" w:rsidP="00BF09B8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1.1, ПК 1.2, ПК </w:t>
            </w:r>
          </w:p>
          <w:p w:rsidR="00BF09B8" w:rsidRPr="000409D4" w:rsidRDefault="00BF09B8" w:rsidP="00BF09B8">
            <w:pPr>
              <w:spacing w:after="0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1.3, ПК 1.4, ПК 1.5, ПК 1.6, ПК 1.7, ПК </w:t>
            </w:r>
          </w:p>
          <w:p w:rsidR="00BF09B8" w:rsidRPr="000409D4" w:rsidRDefault="00BF09B8" w:rsidP="00BF09B8">
            <w:pPr>
              <w:spacing w:after="0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 </w:t>
            </w:r>
          </w:p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01, ОК 02, ОК </w:t>
            </w:r>
          </w:p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03, ОК 04, ОК 05, </w:t>
            </w:r>
          </w:p>
          <w:p w:rsidR="00BF09B8" w:rsidRPr="000409D4" w:rsidRDefault="00BF09B8" w:rsidP="00BF09B8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06, ОК 07, ОК </w:t>
            </w:r>
          </w:p>
          <w:p w:rsidR="00BF09B8" w:rsidRPr="000409D4" w:rsidRDefault="00BF09B8" w:rsidP="00BF09B8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08, ОК 09 </w:t>
            </w:r>
          </w:p>
          <w:p w:rsidR="00BF09B8" w:rsidRPr="000409D4" w:rsidRDefault="00BF09B8" w:rsidP="00BF09B8">
            <w:pPr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ЛР 14, ЛР 16, ЛР </w:t>
            </w:r>
          </w:p>
          <w:p w:rsidR="00BF09B8" w:rsidRPr="000409D4" w:rsidRDefault="00BF09B8" w:rsidP="00BF09B8">
            <w:pPr>
              <w:spacing w:after="0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 ЛР 18, ЛР 19, ЛР 21, ЛР 22, ЛР 23</w:t>
            </w: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BF09B8" w:rsidRPr="000409D4" w:rsidTr="00BF09B8">
        <w:tblPrEx>
          <w:tblCellMar>
            <w:top w:w="4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как основная организационная форма изучения русского языка. Типология уроков русского языка и литературного чтения. Воспитательные и развивающие возможности уроков русского </w:t>
            </w:r>
            <w:proofErr w:type="gramStart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языка  и</w:t>
            </w:r>
            <w:proofErr w:type="gramEnd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литературного чтения в начальной школе.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</w:tblCellMar>
        </w:tblPrEx>
        <w:trPr>
          <w:trHeight w:val="111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Универсальные учебные действия, освоенные на уроках русского языка и литературного чтения. Пропедевтический уровень освоения универсальных учебных действий. Планируемые результаты освоения программы учебного предмета «Русский язык» и «Литературное чтение» на уровне начального общего образования.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Методы, </w:t>
            </w:r>
            <w:proofErr w:type="gramStart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и средства организации учебной деятельности</w:t>
            </w:r>
            <w:proofErr w:type="gramEnd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на уроках русского языка.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Логика анализа уроков русского языка и литературного чтения. Логика анализа урока литературного чтения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уроку русского языка: логика проектирования, наглядное и дидактическое обеспечение урока.  Подготовка к уроку литературного чтения: логика проектирования, наглядное и дидактическое обеспечение урока.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Учебные задания лингвистического содержания, способствующие формированию умственных действий и развитию познавательных процессов. Уровневые учебные задания на уроках русского языка и литературного чтения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 занятия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C70783" w:rsidP="00BF09B8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F09B8" w:rsidRPr="000409D4" w:rsidTr="00BF09B8">
        <w:tblPrEx>
          <w:tblCellMar>
            <w:top w:w="40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7.«Проектирование урока русского языка по предложенной теме: определение темы, целей и задач урока, выбор учебных заданий, структурирование урока, разработка технологической карты (конспекта, сценария), наглядного и раздаточного материала, дидактических средств обучения, в том числе с использованием онлайн-ресурсов»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</w:tblCellMar>
        </w:tblPrEx>
        <w:trPr>
          <w:trHeight w:val="643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8.«Подготовка обучающихся к единой системе оценки качества образования в области </w:t>
            </w:r>
          </w:p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русского языка (НИКО, ВПР,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PIRLS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  <w:right w:w="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C70783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уроков русского языка и литературного чтения по предложенной схеме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C70783">
        <w:tblPrEx>
          <w:tblCellMar>
            <w:top w:w="40" w:type="dxa"/>
            <w:right w:w="0" w:type="dxa"/>
          </w:tblCellMar>
        </w:tblPrEx>
        <w:trPr>
          <w:trHeight w:val="662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C70783" w:rsidP="00BF09B8">
            <w:pPr>
              <w:spacing w:after="0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Обзор электронных (цифровых) образовательных ресурсов по русскому языку,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учащихся начальной школы, представленных в электронном (цифровом) виде и реализующим дидактические возможности ИКТ, содержание которых соответствует законодательству об образовании.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  <w:right w:w="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конспектов по пройденным темам.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Изучение основной и дополнительной литературы.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BF09B8" w:rsidP="00BF09B8">
            <w:pPr>
              <w:spacing w:after="0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51DCF" w:rsidRPr="000409D4" w:rsidTr="001B6566">
        <w:tblPrEx>
          <w:tblCellMar>
            <w:top w:w="40" w:type="dxa"/>
            <w:right w:w="0" w:type="dxa"/>
          </w:tblCellMar>
        </w:tblPrEx>
        <w:trPr>
          <w:trHeight w:val="286"/>
        </w:trPr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51DCF" w:rsidRPr="000409D4" w:rsidRDefault="00651DCF" w:rsidP="00BF09B8">
            <w:pPr>
              <w:spacing w:after="0" w:line="238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2.3. Методика развития связной речи и </w:t>
            </w:r>
          </w:p>
          <w:p w:rsidR="00651DCF" w:rsidRPr="000409D4" w:rsidRDefault="00651DCF" w:rsidP="00BF09B8">
            <w:pPr>
              <w:spacing w:after="0"/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познавательных </w:t>
            </w:r>
          </w:p>
          <w:p w:rsidR="00651DCF" w:rsidRPr="000409D4" w:rsidRDefault="00651DCF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процессов на уроках русского языка </w:t>
            </w: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Содержание учебного материала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51DCF" w:rsidRPr="000409D4" w:rsidRDefault="00651DCF" w:rsidP="00BF09B8">
            <w:pPr>
              <w:spacing w:after="0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51DCF" w:rsidRPr="000409D4" w:rsidRDefault="00651DC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1.1, ПК 1.2, ПК </w:t>
            </w:r>
          </w:p>
          <w:p w:rsidR="00651DCF" w:rsidRPr="000409D4" w:rsidRDefault="00651DCF" w:rsidP="00BF09B8">
            <w:pPr>
              <w:spacing w:after="0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1.3, ПК 1.4, ПК 1.5, ПК 1.6, ПК 1.7, ПК </w:t>
            </w:r>
          </w:p>
          <w:p w:rsidR="00651DCF" w:rsidRPr="000409D4" w:rsidRDefault="00651DCF" w:rsidP="00BF09B8">
            <w:pPr>
              <w:spacing w:after="0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 </w:t>
            </w:r>
          </w:p>
          <w:p w:rsidR="00651DCF" w:rsidRPr="000409D4" w:rsidRDefault="00651DC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01, ОК 02, ОК </w:t>
            </w:r>
          </w:p>
          <w:p w:rsidR="00651DCF" w:rsidRPr="000409D4" w:rsidRDefault="00651DC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03, ОК 04, ОК 05, </w:t>
            </w:r>
          </w:p>
          <w:p w:rsidR="00651DCF" w:rsidRPr="000409D4" w:rsidRDefault="00651DCF" w:rsidP="00BF09B8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06, ОК 07, ОК </w:t>
            </w:r>
          </w:p>
          <w:p w:rsidR="00651DCF" w:rsidRPr="000409D4" w:rsidRDefault="00651DCF" w:rsidP="00BF09B8">
            <w:pPr>
              <w:spacing w:after="0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08, ОК 09 </w:t>
            </w:r>
          </w:p>
          <w:p w:rsidR="00651DCF" w:rsidRPr="000409D4" w:rsidRDefault="00651DCF" w:rsidP="00BF09B8">
            <w:pPr>
              <w:spacing w:after="0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ЛР 14, ЛР 16, ЛР </w:t>
            </w:r>
          </w:p>
          <w:p w:rsidR="00651DCF" w:rsidRPr="000409D4" w:rsidRDefault="00651DCF" w:rsidP="00BF09B8">
            <w:pPr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 ЛР 18, ЛР 19, ЛР 21, ЛР 22, ЛР 23</w:t>
            </w: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51DCF" w:rsidRPr="000409D4" w:rsidTr="001B6566">
        <w:tblPrEx>
          <w:tblCellMar>
            <w:top w:w="40" w:type="dxa"/>
            <w:right w:w="0" w:type="dxa"/>
          </w:tblCellMar>
        </w:tblPrEx>
        <w:trPr>
          <w:trHeight w:val="39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Речевая деятельность и ее роль в развитии познавательной сферы и личности ребенка. 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1B6566">
        <w:tblPrEx>
          <w:tblCellMar>
            <w:top w:w="40" w:type="dxa"/>
            <w:right w:w="0" w:type="dxa"/>
          </w:tblCellMar>
        </w:tblPrEx>
        <w:trPr>
          <w:trHeight w:val="11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0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Тематика и материал для работы по развитию речи учащихся при обучении пересказу, устному рассказыванию, изложению и сочинению: личные наблюдения, прочитанные книги, рисунки, репродукции картин известных художников, кинофильмы презентации и т.д. Приемы работы с текстом. 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1B6566">
        <w:tblPrEx>
          <w:tblCellMar>
            <w:top w:w="40" w:type="dxa"/>
            <w:right w:w="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19-20.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проведения сочинений и изложений в начальной школе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1B6566">
        <w:tblPrEx>
          <w:tblCellMar>
            <w:top w:w="40" w:type="dxa"/>
            <w:right w:w="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Риторика в начальных классах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1B6566">
        <w:tblPrEx>
          <w:tblCellMar>
            <w:top w:w="40" w:type="dxa"/>
            <w:right w:w="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 Методы организации учебной деятельности на уроках развития речи.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  <w:right w:w="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Практические занятия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C70783" w:rsidP="00BF09B8">
            <w:pPr>
              <w:spacing w:after="0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F09B8" w:rsidRPr="000409D4" w:rsidTr="00BF09B8">
        <w:tblPrEx>
          <w:tblCellMar>
            <w:top w:w="40" w:type="dxa"/>
            <w:right w:w="0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C70783" w:rsidP="00BF09B8">
            <w:pPr>
              <w:spacing w:after="0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«Способы развития умений в области связной речи, предусмотренные программой для начальной школы. Методика проведения сочинений и изложений. Проектирование урока в соответствии с методикой обучения написанию сочинения  и (или) изложения »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blPrEx>
          <w:tblCellMar>
            <w:top w:w="40" w:type="dxa"/>
            <w:right w:w="0" w:type="dxa"/>
          </w:tblCellMar>
        </w:tblPrEx>
        <w:trPr>
          <w:trHeight w:val="221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C70783" w:rsidP="00C70783">
            <w:pPr>
              <w:spacing w:after="23" w:line="252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«Изучение содержания курса раздела «Развитие речи» с использованием Примерной рабочей программы начального общего образования Русский язык (для 1-4 классов образовательных организаций), одобренной решением федерального учебно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методического объединения по общему образованию, протокол 3/21 от 27.09.2021 г. и учебников русского языка, допущенных к использованию при реализации имеющих государственную аккредитацию образовательных программ начального общего образования организациями, осуществляющими образовательную деятельность»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C70783">
        <w:tblPrEx>
          <w:tblCellMar>
            <w:top w:w="40" w:type="dxa"/>
            <w:right w:w="37" w:type="dxa"/>
          </w:tblCellMar>
        </w:tblPrEx>
        <w:trPr>
          <w:trHeight w:val="562"/>
        </w:trPr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конспектов по пройденным темам.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Изучение основной и дополнительной литературы.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BF09B8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94B4F" w:rsidRPr="000409D4" w:rsidTr="00E67F95">
        <w:tblPrEx>
          <w:tblCellMar>
            <w:top w:w="40" w:type="dxa"/>
            <w:right w:w="37" w:type="dxa"/>
          </w:tblCellMar>
        </w:tblPrEx>
        <w:trPr>
          <w:trHeight w:val="286"/>
        </w:trPr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94B4F" w:rsidRPr="000409D4" w:rsidRDefault="00794B4F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Тема 2.4. Методика обучения грамоте </w:t>
            </w: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Содержание учебного материала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94B4F" w:rsidRPr="000409D4" w:rsidRDefault="00794B4F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1.1, ПК 1.2, ПК </w:t>
            </w:r>
          </w:p>
          <w:p w:rsidR="00794B4F" w:rsidRPr="000409D4" w:rsidRDefault="00794B4F" w:rsidP="00BF09B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1.3, ПК 1.4, ПК 1.5, ПК 1.6, ПК 1.7, ПК </w:t>
            </w:r>
          </w:p>
          <w:p w:rsidR="00794B4F" w:rsidRPr="000409D4" w:rsidRDefault="00794B4F" w:rsidP="00BF09B8">
            <w:pPr>
              <w:spacing w:after="0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 </w:t>
            </w:r>
          </w:p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01, ОК 02, ОК </w:t>
            </w:r>
          </w:p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03, ОК 04, ОК 05, </w:t>
            </w:r>
          </w:p>
          <w:p w:rsidR="00794B4F" w:rsidRPr="000409D4" w:rsidRDefault="00794B4F" w:rsidP="00BF09B8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06, ОК 07, ОК </w:t>
            </w:r>
          </w:p>
          <w:p w:rsidR="00794B4F" w:rsidRPr="000409D4" w:rsidRDefault="00794B4F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08, ОК 09 </w:t>
            </w:r>
          </w:p>
          <w:p w:rsidR="00794B4F" w:rsidRPr="000409D4" w:rsidRDefault="00794B4F" w:rsidP="00BF09B8">
            <w:pPr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ЛР 14, ЛР 16, ЛР </w:t>
            </w:r>
          </w:p>
          <w:p w:rsidR="00794B4F" w:rsidRPr="000409D4" w:rsidRDefault="00794B4F" w:rsidP="00BF09B8">
            <w:pPr>
              <w:spacing w:after="0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 ЛР 18, ЛР 19, ЛР 21, ЛР 22, ЛР 23</w:t>
            </w: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794B4F" w:rsidRPr="000409D4" w:rsidTr="00E67F95">
        <w:tblPrEx>
          <w:tblCellMar>
            <w:top w:w="40" w:type="dxa"/>
            <w:right w:w="37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23-24.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грамоте как составная часть курса русского языка. Содержание обучения в период обучения грамоте: развитие речи, слово и предложение, фонетика, графика, чтение, письмо, орфография и пунктуация.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Подготовка к изучению систематического курса русского языка.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94B4F" w:rsidRPr="000409D4" w:rsidTr="00E67F95">
        <w:tblPrEx>
          <w:tblCellMar>
            <w:top w:w="40" w:type="dxa"/>
            <w:right w:w="3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25-26.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проведения уроков обучения грамоте в разные периоды: подготовительный (добукварный) период, основной период (букварный), послебукварный период.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blPrEx>
          <w:tblCellMar>
            <w:top w:w="40" w:type="dxa"/>
            <w:right w:w="37" w:type="dxa"/>
          </w:tblCellMar>
        </w:tblPrEx>
        <w:trPr>
          <w:trHeight w:val="62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ind w:righ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Программное содержание в период обучения грамоте, методы и формы организации деятельности обучающихся, характеристика деятельности обучающихся.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blPrEx>
          <w:tblCellMar>
            <w:top w:w="40" w:type="dxa"/>
            <w:right w:w="37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C7078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Структура и содержание уроков письма в период обучения грамоте.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blPrEx>
          <w:tblCellMar>
            <w:top w:w="40" w:type="dxa"/>
            <w:right w:w="3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ind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29-30.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речи учащихся в период обучения грамоте. Дифференцированный подход к обучению первоклассников. Орфографическая пропедевтика в период обучения грамоте. Формирование орфографической зоркости первоклассников.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blPrEx>
          <w:tblCellMar>
            <w:top w:w="40" w:type="dxa"/>
            <w:right w:w="37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Практические занятия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94B4F" w:rsidRPr="000409D4" w:rsidRDefault="00794B4F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94B4F" w:rsidRPr="000409D4" w:rsidTr="00E67F95">
        <w:tblPrEx>
          <w:tblCellMar>
            <w:top w:w="40" w:type="dxa"/>
            <w:right w:w="37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13.«Каллиграфическое письмо (работа по прописям разных образовательных систем), освоение методических приемов обучения каллиграфических навыков </w:t>
            </w:r>
          </w:p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(копировальный метод, линейный метод, генетический метод, тактический метод, метод </w:t>
            </w:r>
            <w:proofErr w:type="spellStart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Карстера</w:t>
            </w:r>
            <w:proofErr w:type="spellEnd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blPrEx>
          <w:tblCellMar>
            <w:top w:w="40" w:type="dxa"/>
            <w:right w:w="37" w:type="dxa"/>
          </w:tblCellMar>
        </w:tblPrEx>
        <w:trPr>
          <w:trHeight w:val="221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ind w:righ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14.«Изучение содержания раздела обучения грамоте с использованием Примерной рабочей программы начального общего образования Русский язык (для 1-4 классов образовательных организаций), одобренной решением федерального учебно-методического объединения по общему образованию, протокол 3/21 от 27.09.2021 г. и учебников русского языка, допущенных к использованию при реализации имеющих государственную аккредитацию образовательных программ начального общего образования организациями, осуществляющими образовательную деятельность»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blPrEx>
          <w:tblCellMar>
            <w:top w:w="40" w:type="dxa"/>
            <w:right w:w="37" w:type="dxa"/>
          </w:tblCellMar>
        </w:tblPrEx>
        <w:trPr>
          <w:trHeight w:val="1231"/>
        </w:trPr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15.«Обзор учебников русского языка и литературного чтения, допущенных к использованию при реализации имеющих государственную аккредитацию </w:t>
            </w:r>
          </w:p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образовательных программ начального общего образования организациями, осуществляющими образовательную деятельность»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blPrEx>
          <w:tblCellMar>
            <w:top w:w="5" w:type="dxa"/>
            <w:right w:w="37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16.«Проектирование урока обучения грамоте по предложенной теме: определение темы, целей и задач урока, выбор учебных заданий, структурирование урока, разработка технологической карты (конспекта, сценария), наглядного и раздаточного материала, дидактических средств обучения, в том числе с использованием онлайн-ресурсов»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blPrEx>
          <w:tblCellMar>
            <w:top w:w="5" w:type="dxa"/>
            <w:right w:w="37" w:type="dxa"/>
          </w:tblCellMar>
        </w:tblPrEx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конспектов по пройденным темам.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Изучение основной и дополнительной литературы.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94B4F" w:rsidRPr="000409D4" w:rsidRDefault="00794B4F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94B4F" w:rsidRPr="000409D4" w:rsidTr="00E67F95">
        <w:tblPrEx>
          <w:tblCellMar>
            <w:top w:w="5" w:type="dxa"/>
            <w:right w:w="37" w:type="dxa"/>
          </w:tblCellMar>
        </w:tblPrEx>
        <w:trPr>
          <w:trHeight w:val="286"/>
        </w:trPr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94B4F" w:rsidRPr="000409D4" w:rsidRDefault="00794B4F" w:rsidP="00BF09B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2.5. Методика изучения фонетики и </w:t>
            </w:r>
          </w:p>
          <w:p w:rsidR="00794B4F" w:rsidRPr="000409D4" w:rsidRDefault="00794B4F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графики в начальной школе. </w:t>
            </w: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Содержание учебного материала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94B4F" w:rsidRPr="000409D4" w:rsidRDefault="00794B4F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1.1, ПК 1.2, ПК </w:t>
            </w:r>
          </w:p>
          <w:p w:rsidR="00794B4F" w:rsidRPr="000409D4" w:rsidRDefault="00794B4F" w:rsidP="00BF09B8">
            <w:pPr>
              <w:spacing w:after="1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1.3, ПК 1.4, ПК 1.5, ПК 1.6, ПК 1.7, ПК </w:t>
            </w:r>
          </w:p>
          <w:p w:rsidR="00794B4F" w:rsidRPr="000409D4" w:rsidRDefault="00794B4F" w:rsidP="00BF09B8">
            <w:pPr>
              <w:spacing w:after="0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 </w:t>
            </w:r>
          </w:p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01, ОК 02, ОК </w:t>
            </w:r>
          </w:p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03, ОК 04, ОК 05, </w:t>
            </w:r>
          </w:p>
          <w:p w:rsidR="00794B4F" w:rsidRPr="000409D4" w:rsidRDefault="00794B4F" w:rsidP="00BF09B8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06, ОК 07, ОК </w:t>
            </w:r>
          </w:p>
          <w:p w:rsidR="00794B4F" w:rsidRPr="000409D4" w:rsidRDefault="00794B4F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08, ОК 09 </w:t>
            </w:r>
          </w:p>
          <w:p w:rsidR="00794B4F" w:rsidRPr="000409D4" w:rsidRDefault="00794B4F" w:rsidP="00BF09B8">
            <w:pPr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ЛР 14, ЛР 16, ЛР </w:t>
            </w:r>
          </w:p>
          <w:p w:rsidR="00794B4F" w:rsidRPr="000409D4" w:rsidRDefault="00794B4F" w:rsidP="00BF09B8">
            <w:pPr>
              <w:spacing w:after="0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 ЛР 18, ЛР 19, ЛР 21, ЛР 22, ЛР 23</w:t>
            </w: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794B4F" w:rsidRPr="000409D4" w:rsidTr="00E67F95">
        <w:tblPrEx>
          <w:tblCellMar>
            <w:top w:w="5" w:type="dxa"/>
            <w:right w:w="37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31-32.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Фонетика и графика в курсе начального образования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blPrEx>
          <w:tblCellMar>
            <w:top w:w="5" w:type="dxa"/>
            <w:right w:w="37" w:type="dxa"/>
          </w:tblCellMar>
        </w:tblPrEx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33-34.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Фонетика русского языка. Содержание обучения фонетики в начальной школе в 1-4 классах. 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blPrEx>
          <w:tblCellMar>
            <w:top w:w="5" w:type="dxa"/>
            <w:right w:w="37" w:type="dxa"/>
          </w:tblCellMar>
        </w:tblPrEx>
        <w:trPr>
          <w:trHeight w:val="564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формирования фонетических знаний и умений у обучающихся начальных классов.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blPrEx>
          <w:tblCellMar>
            <w:top w:w="5" w:type="dxa"/>
            <w:right w:w="37" w:type="dxa"/>
          </w:tblCellMar>
        </w:tblPrEx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формирования графических знаний и умений у обучающихся начальных классов.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blPrEx>
          <w:tblCellMar>
            <w:top w:w="5" w:type="dxa"/>
            <w:right w:w="37" w:type="dxa"/>
          </w:tblCellMar>
        </w:tblPrEx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37-38.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проведения фонетических упражнений и </w:t>
            </w:r>
            <w:r w:rsidR="004E6382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звукобуквенного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анализа в 1-4 классах.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Фонетический разбор.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94B4F" w:rsidRPr="000409D4" w:rsidTr="00E67F95">
        <w:tblPrEx>
          <w:tblCellMar>
            <w:top w:w="5" w:type="dxa"/>
            <w:right w:w="37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 занятия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94B4F" w:rsidRPr="000409D4" w:rsidRDefault="00794B4F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94B4F" w:rsidRPr="000409D4" w:rsidTr="00E67F95">
        <w:tblPrEx>
          <w:tblCellMar>
            <w:top w:w="5" w:type="dxa"/>
            <w:right w:w="37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17.«Фонетический разбор. Приемы формирования навыка фонетического разбора»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blPrEx>
          <w:tblCellMar>
            <w:top w:w="5" w:type="dxa"/>
            <w:right w:w="37" w:type="dxa"/>
          </w:tblCellMar>
        </w:tblPrEx>
        <w:trPr>
          <w:trHeight w:val="555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18.«Изучение содержания раздела курса «Фонетика» в 1-4 классах с использованием Примерной рабочей программы начального общего образования Русский язык (для 1-4 классов образовательных организаций), одобренной решением федерального учебно-методического объединения по общему образованию, протокол 3/21 от 27.09.2021г. и учебников русского языка, допущенных к использованию при реализации имеющих государственную аккредитацию образовательных программ начального общего образования организациями, осуществляющими образовательную деятельность»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blPrEx>
          <w:tblCellMar>
            <w:top w:w="5" w:type="dxa"/>
            <w:right w:w="37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19.Анализ уроков изучения фонетики в начальной школе по предложенной схеме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blPrEx>
          <w:tblCellMar>
            <w:top w:w="5" w:type="dxa"/>
            <w:right w:w="37" w:type="dxa"/>
          </w:tblCellMar>
        </w:tblPrEx>
        <w:trPr>
          <w:trHeight w:val="1392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20.«Проектирование урока изучения фонетики по предложенной теме: определение темы, целей и задач урока, выбор учебных заданий, структурирование урока, разработка технологической карты (конспекта, сценария), наглядного и раздаточного материала, дидактических средств обучения, в том числе с использованием онлайн-ресурсов.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blPrEx>
          <w:tblCellMar>
            <w:top w:w="5" w:type="dxa"/>
            <w:right w:w="37" w:type="dxa"/>
          </w:tblCellMar>
        </w:tblPrEx>
        <w:trPr>
          <w:trHeight w:val="719"/>
        </w:trPr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конспектов по пройденным темам.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Изучение </w:t>
            </w:r>
          </w:p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основной и дополнительной литературы.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F09B8" w:rsidRPr="000409D4" w:rsidTr="00794B4F">
        <w:trPr>
          <w:trHeight w:val="286"/>
        </w:trPr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BF09B8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2.6. Орфоэпия в курсе начального образования. </w:t>
            </w: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Содержание учебного материала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794B4F" w:rsidP="00BF09B8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BF09B8" w:rsidRPr="000409D4" w:rsidTr="00794B4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794B4F" w:rsidP="00794B4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39-40. 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Орфоэпия в курсе начального образования. Орфоэпические правила. Программное содержание изучения орфоэпии во всех разделах курса «Русский язык»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794B4F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794B4F" w:rsidP="00BF09B8">
            <w:pPr>
              <w:spacing w:after="0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41-42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F09B8"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Произношение гласных и согласных в соответствии с позиционными чередованиями их в литературном языке. 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Особенности произношения слов иноязычного происхождения. 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F09B8" w:rsidRPr="000409D4" w:rsidTr="00794B4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43-44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F09B8"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Орфоэпический словарь </w:t>
            </w:r>
            <w:proofErr w:type="gramStart"/>
            <w:r w:rsidR="004E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начальные школе</w:t>
            </w:r>
            <w:proofErr w:type="gramEnd"/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794B4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 занятия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794B4F" w:rsidP="00BF09B8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F09B8" w:rsidRPr="000409D4" w:rsidTr="00794B4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21-22.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«Практикум по изучению орфоэпии в курсе начального образования»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794B4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конспектов по пройденным темам. Изучение основной и дополнительной литературы.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BF09B8" w:rsidP="00BF09B8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2154" w:rsidRPr="000409D4" w:rsidTr="00794B4F">
        <w:trPr>
          <w:trHeight w:val="562"/>
        </w:trPr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2154" w:rsidRPr="000409D4" w:rsidRDefault="003A2154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2154" w:rsidRDefault="003A2154" w:rsidP="00BF09B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A2154" w:rsidRDefault="003A2154" w:rsidP="00BF09B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A2154" w:rsidRDefault="003A2154" w:rsidP="00BF09B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A2154" w:rsidRPr="000409D4" w:rsidRDefault="003A2154" w:rsidP="003A21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 семестр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A2154" w:rsidRPr="000409D4" w:rsidRDefault="003A2154" w:rsidP="00BF09B8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2154" w:rsidRPr="000409D4" w:rsidRDefault="003A2154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rPr>
          <w:trHeight w:val="286"/>
        </w:trPr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94B4F" w:rsidRPr="000409D4" w:rsidRDefault="00794B4F" w:rsidP="00BF09B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2.7. Методика изучения раздела </w:t>
            </w:r>
          </w:p>
          <w:p w:rsidR="00794B4F" w:rsidRPr="000409D4" w:rsidRDefault="00794B4F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«Лексика» в начальной школе. </w:t>
            </w: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Содержание учебного материала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94B4F" w:rsidRPr="000409D4" w:rsidRDefault="00794B4F" w:rsidP="00BF09B8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1.1, ПК 1.2, ПК </w:t>
            </w:r>
          </w:p>
          <w:p w:rsidR="00794B4F" w:rsidRPr="000409D4" w:rsidRDefault="00794B4F" w:rsidP="00BF09B8">
            <w:pPr>
              <w:spacing w:after="0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1.3, ПК 1.4, ПК 1.5, ПК 1.6, ПК 1.7, ПК </w:t>
            </w:r>
          </w:p>
          <w:p w:rsidR="00794B4F" w:rsidRPr="000409D4" w:rsidRDefault="00794B4F" w:rsidP="00BF09B8">
            <w:pPr>
              <w:spacing w:after="0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 </w:t>
            </w:r>
          </w:p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01, ОК 02, ОК </w:t>
            </w:r>
          </w:p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03, ОК 04, ОК 05, </w:t>
            </w:r>
          </w:p>
          <w:p w:rsidR="00794B4F" w:rsidRPr="000409D4" w:rsidRDefault="00794B4F" w:rsidP="00BF09B8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06, ОК 07, ОК </w:t>
            </w:r>
          </w:p>
          <w:p w:rsidR="00794B4F" w:rsidRPr="000409D4" w:rsidRDefault="00794B4F" w:rsidP="00BF09B8">
            <w:pPr>
              <w:spacing w:after="16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08, ОК 09 </w:t>
            </w:r>
          </w:p>
          <w:p w:rsidR="00794B4F" w:rsidRPr="000409D4" w:rsidRDefault="00794B4F" w:rsidP="00BF09B8">
            <w:pPr>
              <w:spacing w:after="0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ЛР 14, ЛР 16, ЛР </w:t>
            </w:r>
          </w:p>
          <w:p w:rsidR="00794B4F" w:rsidRPr="000409D4" w:rsidRDefault="00794B4F" w:rsidP="00BF09B8">
            <w:pPr>
              <w:spacing w:after="0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 ЛР 18, ЛР 19, ЛР 21, ЛР 22, ЛР 23</w:t>
            </w: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794B4F" w:rsidRPr="000409D4" w:rsidTr="00E67F95"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45-46.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Лексикология в курсе начальной школы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47-48.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Фразеология в курсе начальной школы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49-50.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Использования толковых, фразеологических словарей, словарей синонимов, антонимов, омонимов в начальной школе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51-52.Методика формирования лексических знаний и умений у обучающихся начальных классов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rPr>
          <w:trHeight w:val="28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Практические занятия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94B4F" w:rsidRPr="000409D4" w:rsidRDefault="00794B4F" w:rsidP="00BF09B8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94B4F" w:rsidRPr="000409D4" w:rsidTr="00E67F95">
        <w:trPr>
          <w:trHeight w:val="221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23.«Изучение содержания раздела курса «Лексика» в 1-4 классах с использованием Примерной рабочей программы начального общего образования Русский язык (для 1-4 классов образовательных организаций), одобренной решением федерального учебно-методического объединения по общему образованию, протокол 3/21 от 27.09.2021г. и учебников русского языка, допущенных к использованию при реализации имеющих государственную аккредитацию образовательных программ начального общего образования организациями, осуществляющими образовательную деятельность»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rPr>
          <w:trHeight w:val="1551"/>
        </w:trPr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24.«Проектирование урока изучения лексики и фразеологии по предложенной теме: определение темы, целей и задач урока, выбор учебных заданий, структурирование урока, разработка технологической карты (конспекта, сценария), наглядного и раздаточного материала, дидактических средств обучения, в том числе с </w:t>
            </w:r>
          </w:p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использованием онлайн-ресурсов»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B4F" w:rsidRPr="000409D4" w:rsidTr="00E67F95">
        <w:tblPrEx>
          <w:tblCellMar>
            <w:top w:w="39" w:type="dxa"/>
            <w:right w:w="37" w:type="dxa"/>
          </w:tblCellMar>
        </w:tblPrEx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конспектов по пройденным темам.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Изучение основной и дополнительной литературы.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94B4F" w:rsidRPr="000409D4" w:rsidRDefault="00794B4F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4B4F" w:rsidRPr="000409D4" w:rsidRDefault="00794B4F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F09B8" w:rsidRPr="000409D4" w:rsidTr="00794B4F">
        <w:tblPrEx>
          <w:tblCellMar>
            <w:top w:w="39" w:type="dxa"/>
            <w:right w:w="37" w:type="dxa"/>
          </w:tblCellMar>
        </w:tblPrEx>
        <w:trPr>
          <w:trHeight w:val="286"/>
        </w:trPr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BF09B8" w:rsidP="00BF09B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2.8. Методика изучения морфемики </w:t>
            </w:r>
          </w:p>
          <w:p w:rsidR="00BF09B8" w:rsidRPr="000409D4" w:rsidRDefault="00BF09B8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 словообразования в курсе начальной школе </w:t>
            </w: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Содержание учебного материала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1C378A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1.1, ПК 1.2, ПК </w:t>
            </w:r>
          </w:p>
          <w:p w:rsidR="00BF09B8" w:rsidRPr="000409D4" w:rsidRDefault="00BF09B8" w:rsidP="00BF09B8">
            <w:pPr>
              <w:spacing w:after="0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1.3, ПК 1.4, ПК 1.5, ПК 1.6, ПК 1.7, ПК </w:t>
            </w:r>
          </w:p>
          <w:p w:rsidR="00BF09B8" w:rsidRPr="000409D4" w:rsidRDefault="00BF09B8" w:rsidP="00BF09B8">
            <w:pPr>
              <w:spacing w:after="0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 </w:t>
            </w:r>
          </w:p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01, ОК 02, ОК </w:t>
            </w:r>
          </w:p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03, ОК 04, ОК 05, </w:t>
            </w:r>
          </w:p>
          <w:p w:rsidR="00BF09B8" w:rsidRPr="000409D4" w:rsidRDefault="00BF09B8" w:rsidP="00BF09B8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06, ОК 07, ОК </w:t>
            </w:r>
          </w:p>
          <w:p w:rsidR="00BF09B8" w:rsidRPr="000409D4" w:rsidRDefault="00BF09B8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08, ОК 09 </w:t>
            </w:r>
          </w:p>
          <w:p w:rsidR="00BF09B8" w:rsidRPr="000409D4" w:rsidRDefault="00BF09B8" w:rsidP="00BF09B8">
            <w:pPr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ЛР 14, ЛР 16, ЛР </w:t>
            </w:r>
          </w:p>
          <w:p w:rsidR="00BF09B8" w:rsidRPr="000409D4" w:rsidRDefault="00BF09B8" w:rsidP="00BF09B8">
            <w:pPr>
              <w:spacing w:after="0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 ЛР 18, ЛР 19, ЛР 21, ЛР 22, ЛР 23</w:t>
            </w: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BF09B8" w:rsidRPr="000409D4" w:rsidTr="00794B4F">
        <w:tblPrEx>
          <w:tblCellMar>
            <w:top w:w="39" w:type="dxa"/>
            <w:right w:w="37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53-54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F09B8"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морфемики и словообразования в курсе начальной школы.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794B4F">
        <w:tblPrEx>
          <w:tblCellMar>
            <w:top w:w="39" w:type="dxa"/>
            <w:right w:w="37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794B4F" w:rsidP="00BF09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55-56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F09B8"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и содержание работы по разделу «Состав слова» в курсе начальной школы.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794B4F">
        <w:tblPrEx>
          <w:tblCellMar>
            <w:top w:w="39" w:type="dxa"/>
            <w:right w:w="37" w:type="dxa"/>
          </w:tblCellMar>
        </w:tblPrEx>
        <w:trPr>
          <w:trHeight w:val="2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794B4F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57-58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F09B8"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Морфемный разбор. Ознакомление со словообразовательными моделями.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794B4F">
        <w:tblPrEx>
          <w:tblCellMar>
            <w:top w:w="39" w:type="dxa"/>
            <w:right w:w="37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Практические занятия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1C378A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F09B8" w:rsidRPr="000409D4" w:rsidTr="00794B4F">
        <w:tblPrEx>
          <w:tblCellMar>
            <w:top w:w="39" w:type="dxa"/>
            <w:right w:w="37" w:type="dxa"/>
          </w:tblCellMar>
        </w:tblPrEx>
        <w:trPr>
          <w:trHeight w:val="221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1C378A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«Изучение содержания раздела курса «Состав слова (морфемика)» с использованием Примерной рабочей программы начального общего образования Русский язык (для 1-4 классов образовательных организаций), одобренной решением федерального учебно-методического объединения по общему образованию, протокол 3/21 от 27.09.2021г. и учебников русского языка, допущенных к использованию при реализации имеющих государственную аккредитацию образовательных программ начального общего образования организациями, осуществляющими образовательную деятельность»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794B4F">
        <w:tblPrEx>
          <w:tblCellMar>
            <w:top w:w="39" w:type="dxa"/>
            <w:right w:w="37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1C378A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«Проектирование урока изучения морфемики по предложенной теме: определение темы, целей и задач урока, выбор учебных заданий, структурирование урока, разработка технологической карты (конспекта, сценария), наглядного и раздаточного материала, дидактических средств обучения, в том числе с использованием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онлайн-ресурсов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794B4F">
        <w:tblPrEx>
          <w:tblCellMar>
            <w:top w:w="39" w:type="dxa"/>
            <w:right w:w="37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конспектов по пройденным темам.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Изучение основной и дополнительной литературы.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BF09B8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F09B8" w:rsidRPr="000409D4" w:rsidTr="00794B4F">
        <w:tblPrEx>
          <w:tblCellMar>
            <w:top w:w="39" w:type="dxa"/>
            <w:right w:w="37" w:type="dxa"/>
          </w:tblCellMar>
        </w:tblPrEx>
        <w:trPr>
          <w:trHeight w:val="286"/>
        </w:trPr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BF09B8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2.9. Методика изучения морфологии в курсе начальной школы. </w:t>
            </w: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Содержание учебного материала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0409D4" w:rsidRDefault="00D641EC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1.1, ПК 1.2, ПК </w:t>
            </w:r>
          </w:p>
          <w:p w:rsidR="00BF09B8" w:rsidRPr="000409D4" w:rsidRDefault="00BF09B8" w:rsidP="00BF09B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1.3, ПК 1.4, ПК 1.5, ПК 1.6, ПК 1.7, ПК </w:t>
            </w:r>
          </w:p>
          <w:p w:rsidR="00BF09B8" w:rsidRPr="000409D4" w:rsidRDefault="00BF09B8" w:rsidP="00BF09B8">
            <w:pPr>
              <w:spacing w:after="0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 </w:t>
            </w:r>
          </w:p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01, ОК 02, ОК </w:t>
            </w:r>
          </w:p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03, ОК 04, ОК 05, </w:t>
            </w:r>
          </w:p>
          <w:p w:rsidR="00BF09B8" w:rsidRPr="000409D4" w:rsidRDefault="00BF09B8" w:rsidP="00BF09B8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06, ОК 07, ОК </w:t>
            </w:r>
          </w:p>
          <w:p w:rsidR="00BF09B8" w:rsidRPr="000409D4" w:rsidRDefault="00BF09B8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08, ОК 09 </w:t>
            </w:r>
          </w:p>
          <w:p w:rsidR="00BF09B8" w:rsidRPr="000409D4" w:rsidRDefault="00BF09B8" w:rsidP="00BF09B8">
            <w:pPr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ЛР 14, ЛР 16, ЛР </w:t>
            </w:r>
          </w:p>
        </w:tc>
      </w:tr>
      <w:tr w:rsidR="00BF09B8" w:rsidRPr="000409D4" w:rsidTr="00794B4F">
        <w:tblPrEx>
          <w:tblCellMar>
            <w:top w:w="39" w:type="dxa"/>
            <w:right w:w="37" w:type="dxa"/>
          </w:tblCellMar>
        </w:tblPrEx>
        <w:trPr>
          <w:trHeight w:val="2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1C378A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59-60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F09B8"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морфологии в курсе начальной школы.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794B4F">
        <w:tblPrEx>
          <w:tblCellMar>
            <w:top w:w="39" w:type="dxa"/>
            <w:right w:w="37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1C378A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61-62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F09B8"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и содержание работы по морфологии (изучение частей речи).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794B4F">
        <w:tblPrEx>
          <w:tblCellMar>
            <w:top w:w="39" w:type="dxa"/>
            <w:right w:w="3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1C378A" w:rsidP="00BF09B8">
            <w:pPr>
              <w:spacing w:after="0"/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-64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F09B8"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 детей младшего школьного возраста представления о частях речи (имя существительное, имя прилагательное, местоимение, глагол, наречие, предлог, союзы и, а, но, частица не).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78A" w:rsidRPr="000409D4" w:rsidTr="004E6382">
        <w:tblPrEx>
          <w:tblCellMar>
            <w:top w:w="39" w:type="dxa"/>
            <w:right w:w="37" w:type="dxa"/>
          </w:tblCellMar>
        </w:tblPrEx>
        <w:trPr>
          <w:trHeight w:val="52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0"/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65-66. Имя существительное: значение имени существительного, его морфологические и синтаксические свойства (Категория рода имен существительных и способ её выражения. Категория числа и способ ее выражения. Существительные конкретные и отвлеченные, вещественные, собирательные и единичные. Существительные собственные и нарицательные. Категория одушевленности-неодушевленности и способы ее выражения. Категория падежа, ее грамматическое выражение. Основные значения падежей. Типы склонения имен существительных (1,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2, 3 склонение). Разносклоняемые имена существительные. Падежные окончания имен существительных. Несклоняемые имена существительные. Способы образования имен существительных.).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78A" w:rsidRPr="000409D4" w:rsidTr="00794B4F">
        <w:tblPrEx>
          <w:tblCellMar>
            <w:top w:w="39" w:type="dxa"/>
            <w:right w:w="3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0"/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67-68.</w:t>
            </w: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 значение имени прилагательного, его морфологические и синтаксические свойства (Зависимость грамматических категорий (рода, числа, падежа) у прилагательных. Качественные, относительные и притяжательные прилагательные. Краткие прилагательные, их значение, морфологические признаки и синтаксические функции. Степени сравнения имен прилагательных. Способы образования степеней сравнения прилагательных. Склонение имен прилагательных. Словообразование имен прилагательных).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78A" w:rsidRPr="000409D4" w:rsidTr="00794B4F">
        <w:tblPrEx>
          <w:tblCellMar>
            <w:top w:w="39" w:type="dxa"/>
            <w:right w:w="3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1C378A">
            <w:pPr>
              <w:spacing w:after="0"/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69-70.</w:t>
            </w: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числительное (Общее понятие о числительных. Количественные числительные. Числительные собирательные. Классификация числительных по составу и их образование порядковые числительные. Склонение числительных. Значение и употребление в речи.).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78A" w:rsidRPr="000409D4" w:rsidTr="00794B4F">
        <w:tblPrEx>
          <w:tblCellMar>
            <w:top w:w="39" w:type="dxa"/>
            <w:right w:w="3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0"/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71-72.</w:t>
            </w: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Местоимение как часть речи, ее своеобразие. Разряды местоимений по значению. Морфологические признаки и синтаксические свойства местоимений различных разрядов. Склонение местоимений. Значение и употребление местоимений в речи.).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78A" w:rsidRPr="000409D4" w:rsidTr="00794B4F">
        <w:tblPrEx>
          <w:tblCellMar>
            <w:top w:w="39" w:type="dxa"/>
            <w:right w:w="3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0"/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73-74.</w:t>
            </w: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Глагол: его морфологические и синтаксические свойства: (Глаголы, значение глаголов в речи. Глаголы переходные и непереходные. Категория вида: совершенный и несовершенный. Категория наклонения: изъявительное, сослагательное (условное) и повелительное. Категория времени: настоящее, прошедшее и будущее. Значение и образование форм времени. Категория лица. Формы лица, их значение и употребление. Спряжение глаголов. Образование глаголов. Правописание суффиксов и окончаний глаголов. Причастие. Деепричастие.).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78A" w:rsidRPr="000409D4" w:rsidTr="00D641EC">
        <w:tblPrEx>
          <w:tblCellMar>
            <w:top w:w="39" w:type="dxa"/>
            <w:right w:w="37" w:type="dxa"/>
          </w:tblCellMar>
        </w:tblPrEx>
        <w:trPr>
          <w:trHeight w:val="60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0"/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75-76.</w:t>
            </w: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Наречие, его морфологические и синтаксические свойства: (Разряды наречий по значению. Основные способы образования наречий.).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78A" w:rsidRPr="000409D4" w:rsidTr="00794B4F">
        <w:tblPrEx>
          <w:tblCellMar>
            <w:top w:w="39" w:type="dxa"/>
            <w:right w:w="3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1C378A">
            <w:pPr>
              <w:spacing w:after="0"/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77-78.</w:t>
            </w:r>
            <w:r w:rsidRPr="00040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«Служебные слова (Служебные слова. Предлог как служебная часть речи. Синтаксическая функция предлогов. Предлоги первообразные и производные.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Переход в предлоги других частей речи. Союз как служебная часть речи. Синтаксическая функция союзов. Сочинительные и подчинительные союзы. Союзы </w:t>
            </w:r>
          </w:p>
          <w:p w:rsidR="001C378A" w:rsidRPr="000409D4" w:rsidRDefault="001C378A" w:rsidP="001C378A">
            <w:pPr>
              <w:spacing w:after="0"/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непроизводные и производные, простые и составные; одиночные и парные. Частица как служебная часть речи. Разряды частиц по значению. Формообразующие частицы. Значение употребления частицы не.). Знакомство с правилами правописания предлогов и приставок, союзов, частицы не в курсе начальной школы (Слитное или раздельное написание не с различными частями речи.); освоение приемов изучения предлогов и союзов в начальной школе; упражнений на отличие предлогов и приставок.).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78A" w:rsidRPr="000409D4" w:rsidTr="00E67F95">
        <w:tblPrEx>
          <w:tblCellMar>
            <w:top w:w="39" w:type="dxa"/>
            <w:right w:w="37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E67F95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 занятия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378A" w:rsidRPr="000409D4" w:rsidRDefault="004E6382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C378A" w:rsidRPr="000409D4" w:rsidRDefault="001C378A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67F95" w:rsidRPr="000409D4" w:rsidTr="00E67F95">
        <w:tblPrEx>
          <w:tblCellMar>
            <w:top w:w="41" w:type="dxa"/>
          </w:tblCellMar>
        </w:tblPrEx>
        <w:trPr>
          <w:trHeight w:val="562"/>
        </w:trPr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27.«Изучение содержания раздела курса «Морфология» с использованием Примерной рабочей программы начального общего образования Русский язык (для 1-4 классов образовательных организаций), одобренной решением федерального учебно-методического объединения по общему образованию, протокол 3/21 от 27.09.2021г. и учебников русского языка, допущенных к использованию при реализации имеющих государственную аккредитацию образовательных программ начального общего образования организациями, осуществляющими образовательную деятельность» </w:t>
            </w:r>
          </w:p>
        </w:tc>
        <w:tc>
          <w:tcPr>
            <w:tcW w:w="10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 ЛР 18, ЛР 19, ЛР 21, ЛР 22, ЛР 23</w:t>
            </w: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E67F95" w:rsidRPr="000409D4" w:rsidTr="00E67F95">
        <w:tblPrEx>
          <w:tblCellMar>
            <w:top w:w="41" w:type="dxa"/>
          </w:tblCellMar>
        </w:tblPrEx>
        <w:trPr>
          <w:trHeight w:val="661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4E6382">
            <w:pPr>
              <w:spacing w:after="0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28.Проектирование урока по теме «Имя существительное» (разработка технологической карты, плана-конспекта, сценария урока (на выбор преподавателя и (или) студента))» наглядного и раздаточного материала, дидактических средств обучения, в том числе с и</w:t>
            </w:r>
            <w:r w:rsidR="004E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спользованием онлайн-ресурсов.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1" w:type="dxa"/>
          </w:tblCellMar>
        </w:tblPrEx>
        <w:trPr>
          <w:trHeight w:val="2504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 урока по теме «Имя прилагательное» (разработка технологической карты, плана-конспекта, сценария урока (на выбор преподавателя и (или) студента))» наглядного и раздаточного материала, дидактических средств обучения в том числе с использованием онлайн-ресурсов.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1" w:type="dxa"/>
          </w:tblCellMar>
        </w:tblPrEx>
        <w:trPr>
          <w:trHeight w:val="1086"/>
        </w:trPr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4E63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.Проектирование урока по теме «Имя числительное» (разработка технологической карты, плана-конспекта, сценария урока (на выбор преподавателя и (или) студента)) наглядного и раздаточного материала, дидактических средств обучения в том числе с </w:t>
            </w:r>
            <w:r w:rsidR="004E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использованием онлайн-ресурсов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C8106E">
        <w:tblPrEx>
          <w:tblCellMar>
            <w:top w:w="41" w:type="dxa"/>
          </w:tblCellMar>
        </w:tblPrEx>
        <w:trPr>
          <w:trHeight w:val="1127"/>
        </w:trPr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Проектирование урока по теме «Местоимение» (разработка технологической карты, плана-конспекта, сценария урока (на выбор преподавателя и (или) студента)) наглядного и раздаточного материала, дидактических средств обучения в том числе с использованием онлайн-ресурсов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4E6382">
        <w:tblPrEx>
          <w:tblCellMar>
            <w:top w:w="41" w:type="dxa"/>
          </w:tblCellMar>
        </w:tblPrEx>
        <w:trPr>
          <w:trHeight w:val="116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4E6382">
            <w:pPr>
              <w:spacing w:after="0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81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.Проектирование урока по теме «Глагол» (разработка технологической карты, плана-конспекта, сценария урока (на выбор преподавателя и (или) студента)) наглядного и раздаточного материала, дидактических средств обучения в том числе с </w:t>
            </w:r>
            <w:r w:rsidR="004E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использованием онлайн-ресурсов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106E" w:rsidRPr="000409D4" w:rsidTr="00C8106E">
        <w:tblPrEx>
          <w:tblCellMar>
            <w:top w:w="41" w:type="dxa"/>
          </w:tblCellMar>
        </w:tblPrEx>
        <w:trPr>
          <w:trHeight w:val="130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8106E" w:rsidRPr="000409D4" w:rsidRDefault="00C8106E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8106E" w:rsidRPr="000409D4" w:rsidRDefault="00C8106E" w:rsidP="00E67F95">
            <w:pPr>
              <w:spacing w:after="0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Проектирование урока по теме «Наречие» (разработка технологической карты, плана-конспекта, сценария урока (на выбор преподавателя и (или) студента)) наглядного и раздаточного материала, дидактических средств обучения в том числе с использованием онлайн-ресурсов</w:t>
            </w:r>
          </w:p>
        </w:tc>
        <w:tc>
          <w:tcPr>
            <w:tcW w:w="0" w:type="auto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8106E" w:rsidRPr="000409D4" w:rsidRDefault="00C8106E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8106E" w:rsidRPr="000409D4" w:rsidRDefault="00C8106E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106E" w:rsidRPr="000409D4" w:rsidTr="00C8106E">
        <w:tblPrEx>
          <w:tblCellMar>
            <w:top w:w="41" w:type="dxa"/>
          </w:tblCellMar>
        </w:tblPrEx>
        <w:trPr>
          <w:trHeight w:val="130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8106E" w:rsidRPr="000409D4" w:rsidRDefault="00C8106E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8106E" w:rsidRDefault="00C8106E" w:rsidP="00E67F95">
            <w:pPr>
              <w:spacing w:after="0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  <w:r>
              <w:t xml:space="preserve"> </w:t>
            </w:r>
            <w:r w:rsidRPr="00C81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урока по теме (разработка технологической карты, плана-конспекта, сценария урока (на выбор преподавателя и (или) студента)) наглядного и раздаточного материала, дидактических средств обучения в том числе с использованием онлайн-ресурсов.</w:t>
            </w:r>
          </w:p>
        </w:tc>
        <w:tc>
          <w:tcPr>
            <w:tcW w:w="0" w:type="auto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8106E" w:rsidRPr="000409D4" w:rsidRDefault="00C8106E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8106E" w:rsidRPr="000409D4" w:rsidRDefault="00C8106E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  <w:right w:w="37" w:type="dxa"/>
          </w:tblCellMar>
        </w:tblPrEx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конспектов по пройденным темам.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Изучение основной и дополнительной литературы.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7F95" w:rsidRPr="000409D4" w:rsidRDefault="00E67F95" w:rsidP="00E67F95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67F95" w:rsidRPr="000409D4" w:rsidTr="00E67F95">
        <w:tblPrEx>
          <w:tblCellMar>
            <w:top w:w="40" w:type="dxa"/>
            <w:right w:w="37" w:type="dxa"/>
          </w:tblCellMar>
        </w:tblPrEx>
        <w:trPr>
          <w:trHeight w:val="286"/>
        </w:trPr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7F95" w:rsidRPr="000409D4" w:rsidRDefault="00E67F95" w:rsidP="00E67F9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2.10. Методика изучения синтаксиса </w:t>
            </w:r>
          </w:p>
          <w:p w:rsidR="00E67F95" w:rsidRPr="000409D4" w:rsidRDefault="00E67F95" w:rsidP="00E67F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 пунктуации в курсе начальной школы. </w:t>
            </w: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Содержание учебного материала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7F95" w:rsidRPr="000409D4" w:rsidRDefault="00E67F95" w:rsidP="004E6382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E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1.1, ПК 1.2, ПК </w:t>
            </w:r>
          </w:p>
          <w:p w:rsidR="00E67F95" w:rsidRPr="000409D4" w:rsidRDefault="00E67F95" w:rsidP="00E67F9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1.3, ПК 1.4, ПК 1.5, ПК 1.6, ПК 1.7, ПК </w:t>
            </w:r>
          </w:p>
          <w:p w:rsidR="00E67F95" w:rsidRPr="000409D4" w:rsidRDefault="00E67F95" w:rsidP="00E67F95">
            <w:pPr>
              <w:spacing w:after="0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 </w:t>
            </w:r>
          </w:p>
          <w:p w:rsidR="00E67F95" w:rsidRPr="000409D4" w:rsidRDefault="00E67F95" w:rsidP="00E67F95">
            <w:pPr>
              <w:spacing w:after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01, ОК 02, ОК </w:t>
            </w:r>
          </w:p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03, ОК 04, ОК 05, </w:t>
            </w:r>
          </w:p>
          <w:p w:rsidR="00E67F95" w:rsidRPr="000409D4" w:rsidRDefault="00E67F95" w:rsidP="00E67F95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06, ОК 07, ОК </w:t>
            </w:r>
          </w:p>
          <w:p w:rsidR="00E67F95" w:rsidRPr="000409D4" w:rsidRDefault="00E67F95" w:rsidP="00E67F95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08, ОК 09 </w:t>
            </w:r>
          </w:p>
          <w:p w:rsidR="00E67F95" w:rsidRPr="000409D4" w:rsidRDefault="00E67F95" w:rsidP="00E67F95">
            <w:pPr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ЛР 14, ЛР 16, ЛР </w:t>
            </w:r>
          </w:p>
          <w:p w:rsidR="00E67F95" w:rsidRPr="000409D4" w:rsidRDefault="00E67F95" w:rsidP="00E67F95">
            <w:pPr>
              <w:spacing w:after="0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 ЛР 18, ЛР 19, ЛР 21, ЛР 22, ЛР 23</w:t>
            </w: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E67F95" w:rsidRPr="000409D4" w:rsidTr="00E67F95">
        <w:tblPrEx>
          <w:tblCellMar>
            <w:top w:w="40" w:type="dxa"/>
            <w:right w:w="3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79-80.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синтаксиса и пунктуации в начальной школе: общее понятие синтаксиса; место и роль синтаксиса в грамматическом курсе начальной школы; цель изучения синтаксиса в начальной школе.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  <w:right w:w="37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81-84.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Словосочетание. Предложение: простое. Сложное. Речь: прямая, косвенная.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  <w:right w:w="37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85-86.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формирования синтаксических понятий о словосочетании и предложении у обучающихся начальных классов. Работа над словосочетанием, предложением и связной речью. Практическое усвоение детьми связи слов в предложении.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Виды работ по построению словосочетаний и предложений.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67F95" w:rsidRPr="000409D4" w:rsidTr="00E67F95">
        <w:tblPrEx>
          <w:tblCellMar>
            <w:top w:w="40" w:type="dxa"/>
            <w:right w:w="37" w:type="dxa"/>
          </w:tblCellMar>
        </w:tblPrEx>
        <w:trPr>
          <w:trHeight w:val="564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87-88.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Алгоритм формирования понятий «главные члены предложения», «второстепенные члены предложения».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  <w:right w:w="37" w:type="dxa"/>
          </w:tblCellMar>
        </w:tblPrEx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89-90.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и организация работы над пунктуационной грамотностью.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Знаки препинания в конце предложения. Формирование пунктуационных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67F95" w:rsidRPr="000409D4" w:rsidTr="00E67F95">
        <w:tblPrEx>
          <w:tblCellMar>
            <w:top w:w="40" w:type="dxa"/>
            <w:right w:w="37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 занятия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7F95" w:rsidRPr="000409D4" w:rsidRDefault="004E6382" w:rsidP="00E67F95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67F95" w:rsidRPr="000409D4" w:rsidTr="00C8106E">
        <w:tblPrEx>
          <w:tblCellMar>
            <w:top w:w="40" w:type="dxa"/>
            <w:right w:w="37" w:type="dxa"/>
          </w:tblCellMar>
        </w:tblPrEx>
        <w:trPr>
          <w:trHeight w:val="2196"/>
        </w:trPr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4E63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E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.«Изучение содержания раздела курса «Синтаксис» с использованием Примерной рабочей программы начального общего образования Русский язык (для 1-4 классов образовательных организаций), одобренной решением федерального учебно</w:t>
            </w:r>
            <w:r w:rsidR="00C81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методического объединения по общему образованию, протокол 3/21 от 27.09.2021г. и учебников русского языка, допущенных к использованию при реализации имеющих государственную аккредитацию образовательных программ начального общего образования организациями, осуществляющими</w:t>
            </w:r>
            <w:r w:rsidR="004E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образовательную деятельность»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106E" w:rsidRPr="000409D4" w:rsidTr="00C8106E">
        <w:tblPrEx>
          <w:tblCellMar>
            <w:top w:w="40" w:type="dxa"/>
            <w:right w:w="37" w:type="dxa"/>
          </w:tblCellMar>
        </w:tblPrEx>
        <w:trPr>
          <w:trHeight w:val="2080"/>
        </w:trPr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106E" w:rsidRPr="000409D4" w:rsidRDefault="00C8106E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06E" w:rsidRPr="000409D4" w:rsidRDefault="004E6382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C81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8106E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«Словосочетание. Синтаксис в начальной школе. проектирование урока по теме «Словосочетание» (разработка технологической карты, плана-конспекта, сценария урока (на выбор преподавателя и (или) студента)) наглядного и раздаточного материала, дидактических средств обучения в том числе с использованием онлайн-ресурсов»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106E" w:rsidRPr="000409D4" w:rsidRDefault="00C8106E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106E" w:rsidRPr="000409D4" w:rsidRDefault="00C8106E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4E6382">
        <w:tblPrEx>
          <w:tblCellMar>
            <w:top w:w="40" w:type="dxa"/>
          </w:tblCellMar>
        </w:tblPrEx>
        <w:trPr>
          <w:trHeight w:val="33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4E6382">
            <w:pPr>
              <w:spacing w:after="0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E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.«Простое и сложное предложение, синтаксический разбор простого предложения, пунктуация в простом предложении в курсе начальной школы. Синтаксический разбор предложения. Проектирование урока по теме «Предложение» (разработка технологической карты, плана-конспекта, сценария урока (на выбор преподавателя и (или) студента)) наглядного и раздаточного материала, дидактических средств обучения в том числе с использованием онлайн-ресурсов»</w:t>
            </w: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106E" w:rsidRPr="000409D4" w:rsidTr="00C8106E">
        <w:tblPrEx>
          <w:tblCellMar>
            <w:top w:w="40" w:type="dxa"/>
          </w:tblCellMar>
        </w:tblPrEx>
        <w:trPr>
          <w:trHeight w:val="95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8106E" w:rsidRPr="000409D4" w:rsidRDefault="00C8106E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8106E" w:rsidRPr="000409D4" w:rsidRDefault="00C8106E" w:rsidP="00E67F95">
            <w:pPr>
              <w:spacing w:after="0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«Прямая и косвенная речь, пунктуация в предложениях с прямой и косвенной речью. Проектирование урока по теме «Речь» (разработка технологической карты, плана-конспекта, сценария урока (на выбор преподавателя и (или) студента)).</w:t>
            </w:r>
          </w:p>
        </w:tc>
        <w:tc>
          <w:tcPr>
            <w:tcW w:w="0" w:type="auto"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106E" w:rsidRPr="000409D4" w:rsidRDefault="00C8106E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8106E" w:rsidRPr="000409D4" w:rsidRDefault="00C8106E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конспектов по пройденным темам.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Изучение основной и дополнительной литературы.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7F95" w:rsidRPr="000409D4" w:rsidRDefault="00E67F95" w:rsidP="00E67F95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67F95" w:rsidRPr="000409D4" w:rsidTr="00E67F95">
        <w:tblPrEx>
          <w:tblCellMar>
            <w:top w:w="40" w:type="dxa"/>
          </w:tblCellMar>
        </w:tblPrEx>
        <w:trPr>
          <w:trHeight w:val="286"/>
        </w:trPr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7F95" w:rsidRPr="000409D4" w:rsidRDefault="00E67F95" w:rsidP="00E67F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Тема 2.11. Обучение орфографии </w:t>
            </w: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Содержание учебного материала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7F95" w:rsidRPr="000409D4" w:rsidRDefault="00E67F95" w:rsidP="00E67F95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1.1, ПК 1.2, ПК </w:t>
            </w:r>
          </w:p>
          <w:p w:rsidR="00E67F95" w:rsidRPr="000409D4" w:rsidRDefault="00E67F95" w:rsidP="00E67F9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1.3, ПК 1.4, ПК 1.5, ПК 1.6, ПК 1.7, ПК </w:t>
            </w:r>
          </w:p>
          <w:p w:rsidR="00E67F95" w:rsidRPr="000409D4" w:rsidRDefault="00E67F95" w:rsidP="00E67F95">
            <w:pPr>
              <w:spacing w:after="0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 </w:t>
            </w:r>
          </w:p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01, ОК 02, ОК </w:t>
            </w:r>
          </w:p>
          <w:p w:rsidR="00E67F95" w:rsidRPr="000409D4" w:rsidRDefault="00E67F95" w:rsidP="00E67F95">
            <w:pPr>
              <w:spacing w:after="26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03, ОК 04, ОК 05, ОК 06, ОК 07, ОК </w:t>
            </w:r>
          </w:p>
          <w:p w:rsidR="00E67F95" w:rsidRPr="000409D4" w:rsidRDefault="00E67F95" w:rsidP="00E67F95">
            <w:pPr>
              <w:spacing w:after="0" w:line="239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08, ОК 09 ЛР 14, ЛР 16, ЛР </w:t>
            </w:r>
          </w:p>
          <w:p w:rsidR="00E67F95" w:rsidRPr="000409D4" w:rsidRDefault="00E67F95" w:rsidP="00E67F95">
            <w:pPr>
              <w:spacing w:after="0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 ЛР 18, ЛР 19, ЛР 21, ЛР 22, ЛР 23</w:t>
            </w: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E67F95" w:rsidRPr="000409D4" w:rsidTr="00E67F95">
        <w:tblPrEx>
          <w:tblCellMar>
            <w:top w:w="40" w:type="dxa"/>
          </w:tblCellMar>
        </w:tblPrEx>
        <w:trPr>
          <w:trHeight w:val="564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91-92.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формирования орфографических умений у обучающихся начальных классов.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Цель и содержание обучения орфографии. Классификация орфограмм.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67F95" w:rsidRPr="000409D4" w:rsidTr="00E67F95">
        <w:tblPrEx>
          <w:tblCellMar>
            <w:top w:w="4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93-94.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об орфографии. Морфологический принцип русской орфографии.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Фонетические традиционные и дифференцирующие написания.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67F95" w:rsidRPr="000409D4" w:rsidTr="00E67F95">
        <w:tblPrEx>
          <w:tblCellMar>
            <w:top w:w="40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95-96.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Приемы работы со словарными словами. Использование орфографического словаря в начальных классах. Словарно-орфографическая работа по усвоению непроверяемых написаний. Орфографические упражнения. Грамматико-орфографическое комментирование.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Списывание.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67F95" w:rsidRPr="000409D4" w:rsidTr="00E67F95">
        <w:tblPrEx>
          <w:tblCellMar>
            <w:top w:w="4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97-98.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Диктант. Виды диктантов на уроках русского языка в начальной школе. Словарные диктанты, диктанты с изменением текста (творческий, выборочный, восстановленный, с продолжением), контрольный диктант.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Критерии оценивания.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67F95" w:rsidRPr="000409D4" w:rsidTr="00E67F95">
        <w:tblPrEx>
          <w:tblCellMar>
            <w:top w:w="4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Практические занятия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7F95" w:rsidRPr="000409D4" w:rsidRDefault="00E67F95" w:rsidP="00E67F95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67F95" w:rsidRPr="000409D4" w:rsidTr="00E404F2">
        <w:tblPrEx>
          <w:tblCellMar>
            <w:top w:w="40" w:type="dxa"/>
          </w:tblCellMar>
        </w:tblPrEx>
        <w:trPr>
          <w:trHeight w:val="2119"/>
        </w:trPr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C8106E" w:rsidP="00E67F95">
            <w:pPr>
              <w:spacing w:after="0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E67F95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.«Изучение содержания раздела курса «Орфография» с использованием Примерной рабочей программы начального общего образования Русский язык (для 1-4 классов образовательных организаций), одобренной решением федерального учебно-методического объединения по общему образованию, протокол 3/21 от 27.09.2021г. и </w:t>
            </w:r>
          </w:p>
          <w:p w:rsidR="00E67F95" w:rsidRPr="000409D4" w:rsidRDefault="00E67F95" w:rsidP="00E67F95">
            <w:pPr>
              <w:spacing w:after="0"/>
              <w:ind w:righ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учебников русского языка, допущенных к использованию при реализации имеющих государственную аккредитацию образовательных программ начального общего образования организациями, осуществляющими образовательную деятельность»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  <w:right w:w="3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C8106E" w:rsidP="00E67F95">
            <w:pPr>
              <w:spacing w:after="0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E67F95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.«Обучение орфографии в курсе русского языка начальной школы. Проектирование урока по правописанию (разработка технологической карты, плана-конспекта, сценария урока (на выбор преподавателя и (или) студента)).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  <w:right w:w="37" w:type="dxa"/>
          </w:tblCellMar>
        </w:tblPrEx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конспектов по пройденным темам.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Изучение основной и дополнительной литературы.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7F95" w:rsidRPr="000409D4" w:rsidRDefault="00E67F95" w:rsidP="00E67F95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67F95" w:rsidRPr="000409D4" w:rsidTr="00E67F95">
        <w:tblPrEx>
          <w:tblCellMar>
            <w:top w:w="40" w:type="dxa"/>
            <w:right w:w="37" w:type="dxa"/>
          </w:tblCellMar>
        </w:tblPrEx>
        <w:trPr>
          <w:trHeight w:val="286"/>
        </w:trPr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7F95" w:rsidRPr="000409D4" w:rsidRDefault="00E67F95" w:rsidP="00E67F95">
            <w:pPr>
              <w:spacing w:after="38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2.12. Методика классного и </w:t>
            </w:r>
          </w:p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внеклассного чтения </w:t>
            </w: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Содержание учебного материала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7F95" w:rsidRPr="000409D4" w:rsidRDefault="004E6382" w:rsidP="00E67F95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1.1, ПК 1.2, ПК </w:t>
            </w:r>
          </w:p>
          <w:p w:rsidR="00E67F95" w:rsidRPr="000409D4" w:rsidRDefault="00E67F95" w:rsidP="00E67F9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1.3, ПК 1.4, ПК 1.5, ПК 1.6, ПК 1.7, ПК </w:t>
            </w:r>
          </w:p>
          <w:p w:rsidR="00E67F95" w:rsidRPr="000409D4" w:rsidRDefault="00E67F95" w:rsidP="00E67F95">
            <w:pPr>
              <w:spacing w:after="0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 </w:t>
            </w:r>
          </w:p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01, ОК 02, ОК </w:t>
            </w:r>
          </w:p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03, ОК 04, ОК 05, </w:t>
            </w:r>
          </w:p>
          <w:p w:rsidR="00E67F95" w:rsidRPr="000409D4" w:rsidRDefault="00E67F95" w:rsidP="00E67F95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06, ОК 07, ОК </w:t>
            </w:r>
          </w:p>
          <w:p w:rsidR="00E67F95" w:rsidRPr="000409D4" w:rsidRDefault="00E67F95" w:rsidP="00E67F95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08, ОК 09 </w:t>
            </w:r>
          </w:p>
          <w:p w:rsidR="00E67F95" w:rsidRPr="000409D4" w:rsidRDefault="00E67F95" w:rsidP="00E67F95">
            <w:pPr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ЛР 14, ЛР 16, ЛР </w:t>
            </w:r>
          </w:p>
          <w:p w:rsidR="00E67F95" w:rsidRPr="000409D4" w:rsidRDefault="00E67F95" w:rsidP="00E67F95">
            <w:pPr>
              <w:spacing w:after="0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 ЛР 18, ЛР 19, ЛР 21, ЛР 22, ЛР 23</w:t>
            </w: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E67F95" w:rsidRPr="000409D4" w:rsidTr="00E67F95">
        <w:tblPrEx>
          <w:tblCellMar>
            <w:top w:w="40" w:type="dxa"/>
            <w:right w:w="37" w:type="dxa"/>
          </w:tblCellMar>
        </w:tblPrEx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ind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99-100.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Литературное чтение как учебный предмет. Организация учебной деятельности на уроках литературного чтения в начальной школе.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  <w:right w:w="3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101-102.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 обучающихся начальных классов положительной мотивации к систематическому чтению и слушанию художественной литературы и произведений устного народного творчества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  <w:right w:w="37" w:type="dxa"/>
          </w:tblCellMar>
        </w:tblPrEx>
        <w:trPr>
          <w:trHeight w:val="564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103-104.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речи на уроках литературного чтения. Способы достижения необходимого для продолжения образования уровня общего речевого развития.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  <w:right w:w="3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105-106.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осознания значимости художественной литературы и произведений устного народного творчества для всестороннего развития личности человека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  <w:right w:w="3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36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107-108.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первоначального представления о многообразии жанров художественных произведений и произведений устного народного творчества. </w:t>
            </w:r>
          </w:p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 знаний, получаемых детьми на уроках литературного чтения.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  <w:right w:w="37" w:type="dxa"/>
          </w:tblCellMar>
        </w:tblPrEx>
        <w:trPr>
          <w:trHeight w:val="2494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109-110.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Способы формирования элементарных умений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  <w:right w:w="37" w:type="dxa"/>
          </w:tblCellMar>
        </w:tblPrEx>
        <w:trPr>
          <w:trHeight w:val="1582"/>
        </w:trPr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ind w:righ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111-112.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навыков чтения и речи, умения работать с текстом. Краткий историко-критический обзор методов классного чтения. Способы овладения техникой смыслового чтения вслух (правильным плавным чтением, позволяющим понимать смысл прочитанного, адекватно воспринимать чтение слушателями). </w:t>
            </w:r>
          </w:p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Формирование читательской самостоятельности.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4E63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E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  <w:r w:rsidR="004E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работы с одаренными детьми. Основы построения коррекционно-развивающей работы с детьми, имеющими трудности в обучении литературному чтению.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4E63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E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  <w:r w:rsidR="004E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Тематика чтения. Процесс формирования круга детского чтения. Приемы стимулирования литературного творчества обучающихся начальных классов. Особенности руководства внеклассным чтением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119-120.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литературного чтения в начальной школе. Типы уроков: уроки анализа, уроки творчества, уроки развития речи, уроки теории литературы, уроки-исследования, урок-практикум, урок-игра. Анализ и самоанализ урока литературного чтения.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Практические занятия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7F95" w:rsidRPr="000409D4" w:rsidRDefault="004E6382" w:rsidP="00E67F95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67F95" w:rsidRPr="000409D4" w:rsidTr="00E67F95">
        <w:tblPrEx>
          <w:tblCellMar>
            <w:top w:w="40" w:type="dxa"/>
          </w:tblCellMar>
        </w:tblPrEx>
        <w:trPr>
          <w:trHeight w:val="308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C8106E" w:rsidP="00E67F95">
            <w:pPr>
              <w:spacing w:after="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E67F95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.«Изучение содержания Примерной рабочей программы «Литературное чтение» (для </w:t>
            </w:r>
          </w:p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1-4 классов образовательных организаций), обзор учебников литературного чтения» </w:t>
            </w:r>
          </w:p>
          <w:p w:rsidR="00E67F95" w:rsidRPr="000409D4" w:rsidRDefault="00E67F95" w:rsidP="00E67F95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«Формирование читательской деятельности. Проектирование урока литературного чтения (разработка технологической карты, плана-конспекта, сценария урока (на выбор преподавателя и (или) студента)). </w:t>
            </w:r>
          </w:p>
          <w:p w:rsidR="00E67F95" w:rsidRPr="000409D4" w:rsidRDefault="00E67F95" w:rsidP="00E67F95">
            <w:pPr>
              <w:spacing w:after="0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106E" w:rsidRPr="000409D4" w:rsidTr="004E6382">
        <w:tblPrEx>
          <w:tblCellMar>
            <w:top w:w="40" w:type="dxa"/>
          </w:tblCellMar>
        </w:tblPrEx>
        <w:trPr>
          <w:trHeight w:val="1517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06E" w:rsidRPr="003A2154" w:rsidRDefault="00C8106E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8106E" w:rsidRDefault="00C8106E" w:rsidP="00C8106E">
            <w:pPr>
              <w:spacing w:after="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«Подготовка обучающихся к единой системе оценки качества образования в области читательской грамотности: знакомство с демоверсиями промежуточных срезов знаний обучающихся по литературному чтению (НИКО, ВПР); международных сопоставительных исследований уровня сформированной читательской грамотности (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PIRLS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)»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106E" w:rsidRPr="000409D4" w:rsidRDefault="00C8106E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8106E" w:rsidRPr="000409D4" w:rsidRDefault="00C8106E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C8106E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43-44</w:t>
            </w:r>
            <w:r w:rsidR="00E67F95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.«Разработка мини-проекта, мини-исследования по темам литературного чтения»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C8106E" w:rsidRDefault="00E67F95" w:rsidP="00E67F9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конспектов по пройденным темам. </w:t>
            </w:r>
            <w:r w:rsidRPr="00C81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основной и дополнительной литературы.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7F95" w:rsidRPr="000409D4" w:rsidRDefault="00E67F95" w:rsidP="00E67F95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C8106E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</w:tblCellMar>
        </w:tblPrEx>
        <w:trPr>
          <w:trHeight w:val="286"/>
        </w:trPr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7F95" w:rsidRPr="000409D4" w:rsidRDefault="00E67F95" w:rsidP="00E67F95">
            <w:pPr>
              <w:spacing w:after="0" w:line="2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2.13. Методика работы с </w:t>
            </w:r>
          </w:p>
          <w:p w:rsidR="00E67F95" w:rsidRPr="000409D4" w:rsidRDefault="00E67F95" w:rsidP="00E67F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литературным произведением </w:t>
            </w: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Содержание учебного материала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7F95" w:rsidRPr="000409D4" w:rsidRDefault="00E67F95" w:rsidP="00E67F95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1.1, ПК 1.2, ПК </w:t>
            </w:r>
          </w:p>
          <w:p w:rsidR="00E67F95" w:rsidRPr="000409D4" w:rsidRDefault="00E67F95" w:rsidP="00E67F9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1.3, ПК 1.4, ПК 1.5, ПК 1.6, ПК 1.7, ПК </w:t>
            </w:r>
          </w:p>
          <w:p w:rsidR="00E67F95" w:rsidRPr="000409D4" w:rsidRDefault="00E67F95" w:rsidP="00E67F95">
            <w:pPr>
              <w:spacing w:after="0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 </w:t>
            </w:r>
          </w:p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01, ОК 02, ОК </w:t>
            </w:r>
          </w:p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03, ОК 04, ОК 05, </w:t>
            </w:r>
          </w:p>
          <w:p w:rsidR="00E67F95" w:rsidRPr="000409D4" w:rsidRDefault="00E67F95" w:rsidP="00E67F95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06, ОК 07, ОК </w:t>
            </w:r>
          </w:p>
          <w:p w:rsidR="00E67F95" w:rsidRPr="000409D4" w:rsidRDefault="00E67F95" w:rsidP="00E67F95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08, ОК 09 </w:t>
            </w:r>
          </w:p>
          <w:p w:rsidR="00E67F95" w:rsidRPr="000409D4" w:rsidRDefault="00E67F95" w:rsidP="00E67F95">
            <w:pPr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ЛР 14, ЛР 16, ЛР </w:t>
            </w:r>
          </w:p>
          <w:p w:rsidR="00E67F95" w:rsidRPr="00E67F95" w:rsidRDefault="00E67F95" w:rsidP="00E67F95">
            <w:pPr>
              <w:spacing w:after="0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17, ЛР 18, ЛР 19, </w:t>
            </w:r>
          </w:p>
          <w:p w:rsidR="00E67F95" w:rsidRPr="00E67F95" w:rsidRDefault="00E67F95" w:rsidP="00E67F95">
            <w:pPr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 21, ЛР 22, ЛР 23</w:t>
            </w:r>
            <w:r w:rsidRPr="00E67F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E67F95" w:rsidRPr="000409D4" w:rsidTr="00E67F95">
        <w:tblPrEx>
          <w:tblCellMar>
            <w:top w:w="4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E67F95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Литературоведческие основы анализа художественного произведения. Психологические особенности восприятия художественного произведения младшими школьниками. 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</w:tblCellMar>
        </w:tblPrEx>
        <w:trPr>
          <w:trHeight w:val="2985"/>
        </w:trPr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C8106E">
            <w:pPr>
              <w:spacing w:after="0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работы над литературным произведением в начальных классах: приемы подготовки учащихся к восприятию литературного произведения к его выразительному чтению; первичное знакомство с содержанием литературного произведения; приемы работы над умениями и навыками чтения; </w:t>
            </w:r>
            <w:proofErr w:type="spellStart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словарнолексическая</w:t>
            </w:r>
            <w:proofErr w:type="spellEnd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работа; анализ литературного произведения (стилистический, проблемный, художественных образов, развития действия), его значение; организация работы на этапе вторичного синтеза; составление плана произведения; пересказ, виды пересказов, обучение пересказу; методика иллюстрирования;  основы работы над идеей произведения; творческие работы по прочитанным произведениям; использование картин и иллюстраций к прочитанному.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E67F95">
        <w:tblPrEx>
          <w:tblCellMar>
            <w:top w:w="40" w:type="dxa"/>
            <w:right w:w="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E67F95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123-124.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Программное содержание уроков литературного чтения в начальных классах.  </w:t>
            </w:r>
          </w:p>
          <w:p w:rsidR="00E67F95" w:rsidRPr="000409D4" w:rsidRDefault="00E67F95" w:rsidP="00E67F95">
            <w:pPr>
              <w:spacing w:after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и формы организации обучения на уроках литературного чтения. </w:t>
            </w:r>
          </w:p>
          <w:p w:rsidR="00E67F95" w:rsidRPr="000409D4" w:rsidRDefault="00E67F95" w:rsidP="00E67F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Характеристика деятельности обучающихся.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67F95" w:rsidRPr="000409D4" w:rsidTr="004E6382">
        <w:tblPrEx>
          <w:tblCellMar>
            <w:top w:w="40" w:type="dxa"/>
            <w:right w:w="0" w:type="dxa"/>
          </w:tblCellMar>
        </w:tblPrEx>
        <w:trPr>
          <w:trHeight w:val="524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  <w:r w:rsidR="00C81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-126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Методика чтения художественных текстов (рассказ, сказка, басня, лирическое стихотворение и т.д.) в их родовой и жанровой специфике; особенности их чтения Методика работы над эпическим произведением в начальных классах. Методика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работы над лирическим произведением в начальных классах. Методика работы над драматическим произведением в начальных классах.</w:t>
            </w:r>
          </w:p>
        </w:tc>
        <w:tc>
          <w:tcPr>
            <w:tcW w:w="0" w:type="auto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F95" w:rsidRPr="000409D4" w:rsidTr="00651DCF">
        <w:tblPrEx>
          <w:tblCellMar>
            <w:top w:w="40" w:type="dxa"/>
            <w:right w:w="0" w:type="dxa"/>
          </w:tblCellMar>
        </w:tblPrEx>
        <w:trPr>
          <w:trHeight w:val="24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C8106E" w:rsidRDefault="00C8106E" w:rsidP="00E67F95">
            <w:pPr>
              <w:spacing w:after="0"/>
              <w:ind w:right="8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1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67F95" w:rsidRPr="000409D4" w:rsidRDefault="00E67F95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651DCF">
        <w:tblPrEx>
          <w:tblCellMar>
            <w:top w:w="40" w:type="dxa"/>
            <w:right w:w="0" w:type="dxa"/>
          </w:tblCellMar>
        </w:tblPrEx>
        <w:trPr>
          <w:trHeight w:val="24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651DCF" w:rsidRDefault="00651DCF" w:rsidP="00E67F95">
            <w:pPr>
              <w:spacing w:after="0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  <w:r>
              <w:t xml:space="preserve"> </w:t>
            </w:r>
            <w:r w:rsidRPr="0065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«Методика чтения художественных текстов (рассказ, сказка, басня, лирическое стихотворение и т.д.) в их родовой и жанровой специфике; особенности их чтения. Проектирование урока литературного чтения практического ознакомления учащихся с жанрами художественных произведений (разработка технологической карты, плана-конспекта, сценария урока (на выбор преподавателя и (или) студента))»</w:t>
            </w: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E67F95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651DCF">
        <w:tblPrEx>
          <w:tblCellMar>
            <w:top w:w="40" w:type="dxa"/>
            <w:right w:w="0" w:type="dxa"/>
          </w:tblCellMar>
        </w:tblPrEx>
        <w:trPr>
          <w:trHeight w:val="24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651DCF" w:rsidRDefault="00651DCF" w:rsidP="00651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  <w:r w:rsidRPr="00651DCF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работы над эпическим произведением в начальных классах. </w:t>
            </w:r>
          </w:p>
          <w:p w:rsidR="00651DCF" w:rsidRPr="00651DCF" w:rsidRDefault="00651DCF" w:rsidP="00651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DCF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урока литературного чтения изучения эпических произведений (разработка технологической карты, плана-конспекта, сценария урока (на выбор преподавателя и (или) студента))» </w:t>
            </w: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651DCF">
        <w:tblPrEx>
          <w:tblCellMar>
            <w:top w:w="40" w:type="dxa"/>
            <w:right w:w="0" w:type="dxa"/>
          </w:tblCellMar>
        </w:tblPrEx>
        <w:trPr>
          <w:trHeight w:val="24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651DCF" w:rsidRDefault="00651DCF" w:rsidP="00651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  <w:r w:rsidRPr="00651DCF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работы над лирическим произведением в начальных классах. </w:t>
            </w:r>
          </w:p>
          <w:p w:rsidR="00651DCF" w:rsidRPr="00651DCF" w:rsidRDefault="00651DCF" w:rsidP="00651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DCF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урока литературного чтения изучения лирических произведений (разработка технологической карты, плана-конспекта, сценария урока (на выбор преподавателя и (или) студента))» </w:t>
            </w: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4E6382" w:rsidP="004E6382">
            <w:pPr>
              <w:spacing w:after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651DCF">
        <w:tblPrEx>
          <w:tblCellMar>
            <w:top w:w="40" w:type="dxa"/>
            <w:right w:w="0" w:type="dxa"/>
          </w:tblCellMar>
        </w:tblPrEx>
        <w:trPr>
          <w:trHeight w:val="24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651DCF" w:rsidRDefault="00651DCF" w:rsidP="00651DCF">
            <w:pPr>
              <w:spacing w:after="0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  <w:r w:rsidRPr="00651DCF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работы над драматическим произведением в начальных классах. Проектирование урока литературного чтения изучения драматических произведений (разработка технологической карты, плана-конспекта, сценария урока (на выбор преподавателя и (или) студента))» </w:t>
            </w: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651DCF">
        <w:tblPrEx>
          <w:tblCellMar>
            <w:top w:w="40" w:type="dxa"/>
            <w:right w:w="0" w:type="dxa"/>
          </w:tblCellMar>
        </w:tblPrEx>
        <w:trPr>
          <w:trHeight w:val="24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651DCF" w:rsidRDefault="00651DCF" w:rsidP="00651DCF">
            <w:pPr>
              <w:spacing w:after="0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49-50.</w:t>
            </w:r>
            <w:r>
              <w:t xml:space="preserve"> </w:t>
            </w:r>
            <w:r w:rsidRPr="0065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электронных (цифровых) образовательных ресурсов по литературному чтению,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учащихся начальной школы, представленных в электронном (цифровом) виде и реализующим дидактические возможности ИКТ, содержание которых соответствует законодательству об образовании.</w:t>
            </w: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E67F95">
        <w:tblPrEx>
          <w:tblCellMar>
            <w:top w:w="40" w:type="dxa"/>
            <w:right w:w="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конспектов по пройденным темам.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Изучение основной и дополнительной литературы.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51DCF" w:rsidRPr="000409D4" w:rsidRDefault="00651DCF" w:rsidP="00651DCF">
            <w:pPr>
              <w:spacing w:after="0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51DCF" w:rsidRPr="000409D4" w:rsidTr="00295A20">
        <w:tblPrEx>
          <w:tblCellMar>
            <w:top w:w="40" w:type="dxa"/>
          </w:tblCellMar>
        </w:tblPrEx>
        <w:trPr>
          <w:trHeight w:val="286"/>
        </w:trPr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51DCF" w:rsidRPr="000409D4" w:rsidRDefault="00651DCF" w:rsidP="00651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2.14. Методика обучения родному языку (русскому) </w:t>
            </w: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Содержание учебного материала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51DCF" w:rsidRPr="000409D4" w:rsidRDefault="00651DCF" w:rsidP="00651DCF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51DCF" w:rsidRPr="000409D4" w:rsidRDefault="00651DCF" w:rsidP="00651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1.1, ПК 1.2, ПК </w:t>
            </w:r>
          </w:p>
          <w:p w:rsidR="00651DCF" w:rsidRPr="000409D4" w:rsidRDefault="00651DCF" w:rsidP="00651DC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1.3, ПК 1.4, ПК 1.5, ПК 1.6, ПК 1.7, ПК </w:t>
            </w:r>
          </w:p>
          <w:p w:rsidR="00651DCF" w:rsidRPr="000409D4" w:rsidRDefault="00651DCF" w:rsidP="00651DCF">
            <w:pPr>
              <w:spacing w:after="0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 </w:t>
            </w:r>
          </w:p>
          <w:p w:rsidR="00651DCF" w:rsidRPr="000409D4" w:rsidRDefault="00651DCF" w:rsidP="00651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01, ОК 02, ОК </w:t>
            </w:r>
          </w:p>
          <w:p w:rsidR="00651DCF" w:rsidRPr="000409D4" w:rsidRDefault="00651DCF" w:rsidP="00651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03, ОК 04, ОК 05, </w:t>
            </w:r>
          </w:p>
          <w:p w:rsidR="00651DCF" w:rsidRPr="000409D4" w:rsidRDefault="00651DCF" w:rsidP="00651DCF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06, ОК 07, ОК </w:t>
            </w:r>
          </w:p>
          <w:p w:rsidR="00651DCF" w:rsidRPr="000409D4" w:rsidRDefault="00651DCF" w:rsidP="00651DCF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08, ОК 09 </w:t>
            </w:r>
          </w:p>
          <w:p w:rsidR="00651DCF" w:rsidRPr="000409D4" w:rsidRDefault="00651DCF" w:rsidP="00651DCF">
            <w:pPr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ЛР 14, ЛР 16, ЛР </w:t>
            </w:r>
          </w:p>
          <w:p w:rsidR="00651DCF" w:rsidRPr="000409D4" w:rsidRDefault="00651DCF" w:rsidP="00651DCF">
            <w:pPr>
              <w:spacing w:after="0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 ЛР 18, ЛР 19, ЛР 21, ЛР 22, ЛР 23</w:t>
            </w: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51DCF" w:rsidRPr="000409D4" w:rsidTr="00E67F95">
        <w:tblPrEx>
          <w:tblCellMar>
            <w:top w:w="40" w:type="dxa"/>
          </w:tblCellMar>
        </w:tblPrEx>
        <w:trPr>
          <w:trHeight w:val="15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ind w:right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учебного предмета «Родной язык (русский), цели изучения учебного предмета, место учебного предмета в учебном плане, основные содержательные линии примерной основной программы </w:t>
            </w:r>
          </w:p>
          <w:p w:rsidR="00651DCF" w:rsidRPr="000409D4" w:rsidRDefault="00651DCF" w:rsidP="00651D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учебного предмета «Родной язык (русский): «Русский язык: прошлое и настоящее», «Язык в действии», «Секреты речи и текста»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504B1C">
        <w:tblPrEx>
          <w:tblCellMar>
            <w:top w:w="40" w:type="dxa"/>
          </w:tblCellMar>
        </w:tblPrEx>
        <w:trPr>
          <w:trHeight w:val="94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и формы организации обучения на уроках родного языка (русского). </w:t>
            </w:r>
          </w:p>
          <w:p w:rsidR="00651DCF" w:rsidRPr="000409D4" w:rsidRDefault="00651DCF" w:rsidP="00651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деятельности обучающихся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6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Планируемые результаты освоения программы учебного предмета «Родной язык (русский)»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295A20">
        <w:tblPrEx>
          <w:tblCellMar>
            <w:top w:w="40" w:type="dxa"/>
          </w:tblCellMar>
        </w:tblPrEx>
        <w:trPr>
          <w:trHeight w:val="123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формирования осознания русского языка как одной из главных духовно-нравственных ценностей русского народа. Методика формирования первоначальных представлений о единстве и многообразии языкового и культурного пространства Российской Федерации, о месте русского языка среди других языков народов России. Методика организации деятельности по формированию первоначальных представлений у обучающихся начальных классов о национальной специфике языковых единиц русского языка(прежде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 овладение выразительными средствами, свойственными русскому языку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504B1C">
        <w:tblPrEx>
          <w:tblCellMar>
            <w:top w:w="40" w:type="dxa"/>
          </w:tblCellMar>
        </w:tblPrEx>
        <w:trPr>
          <w:trHeight w:val="80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tabs>
                <w:tab w:val="center" w:pos="115"/>
                <w:tab w:val="center" w:pos="150"/>
                <w:tab w:val="center" w:pos="937"/>
                <w:tab w:val="center" w:pos="1218"/>
                <w:tab w:val="center" w:pos="2233"/>
                <w:tab w:val="center" w:pos="2901"/>
                <w:tab w:val="center" w:pos="3662"/>
                <w:tab w:val="center" w:pos="4691"/>
                <w:tab w:val="center" w:pos="4756"/>
                <w:tab w:val="center" w:pos="6000"/>
                <w:tab w:val="center" w:pos="6093"/>
                <w:tab w:val="center" w:pos="7793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организации деятельности по совершенствованию умений обучающихся начальных классов наблюдать за функционированием языковых единиц, анализировать и классифицировать их, оценивать их с точки зрения особенностей картины мира, отражённой в языке, умений работать с текстом, осуществлять элементарный информационный поиск, извлекать и преобразовывать необходимую информацию. Методика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организации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деятельности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по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совершенствованию коммуникативных умений и культуры речи, обеспечивающих владение русским литературным языком в разных ситуациях его использования; обогащению словарного запаса и грамматического строя речи; развитие потребности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 речевому самосовершенствованию. Методика организации деятельности по приобретению практического опыта исследовательской работы по русскому языку, воспитание самостоятельности в приобретении знаний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295A20">
        <w:tblPrEx>
          <w:tblCellMar>
            <w:top w:w="40" w:type="dxa"/>
            <w:right w:w="37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center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Практические занятия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51DCF" w:rsidRPr="000409D4" w:rsidRDefault="00651DCF" w:rsidP="00651DCF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51DCF" w:rsidRPr="000409D4" w:rsidTr="00295A20">
        <w:tblPrEx>
          <w:tblCellMar>
            <w:top w:w="40" w:type="dxa"/>
            <w:right w:w="3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«Изучение содержания Примерной рабочей программы «Родной язык (русский)» (для 1-4 классов образовательных организаций), обзор учебников литературного чтения»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504B1C">
        <w:tblPrEx>
          <w:tblCellMar>
            <w:top w:w="40" w:type="dxa"/>
            <w:right w:w="37" w:type="dxa"/>
          </w:tblCellMar>
        </w:tblPrEx>
        <w:trPr>
          <w:trHeight w:val="42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651DCF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  <w:r>
              <w:t xml:space="preserve"> </w:t>
            </w:r>
            <w:r w:rsidRPr="0065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«Проектирование учебного лингвистического мини-исследования»</w:t>
            </w: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504B1C" w:rsidP="00504B1C">
            <w:pPr>
              <w:spacing w:after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295A20">
        <w:tblPrEx>
          <w:tblCellMar>
            <w:top w:w="40" w:type="dxa"/>
            <w:right w:w="3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651DCF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651DCF" w:rsidRDefault="00651DCF" w:rsidP="00651DCF">
            <w:pPr>
              <w:spacing w:after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53-54.</w:t>
            </w:r>
            <w:r>
              <w:t xml:space="preserve"> </w:t>
            </w:r>
            <w:r w:rsidRPr="0065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«Практикум выполнения проектных заданий. Проектирование учебного проекта» </w:t>
            </w:r>
          </w:p>
          <w:p w:rsidR="00651DCF" w:rsidRPr="000409D4" w:rsidRDefault="00651DCF" w:rsidP="00651DCF">
            <w:pPr>
              <w:spacing w:after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«Проектирование урока родного языка (русского) (разработка технологической карты, плана-конспекта, сценария урока (на выбор преподавателя и (или) студента)).</w:t>
            </w: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295A20">
        <w:tblPrEx>
          <w:tblCellMar>
            <w:top w:w="40" w:type="dxa"/>
            <w:right w:w="37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конспектов по пройденным темам. </w:t>
            </w:r>
            <w:r w:rsidRPr="0065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основной и дополнительной литерату</w:t>
            </w:r>
            <w:proofErr w:type="spellStart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ры</w:t>
            </w:r>
            <w:proofErr w:type="spellEnd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51DCF" w:rsidRPr="000409D4" w:rsidRDefault="00651DCF" w:rsidP="00651DCF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51DCF" w:rsidRPr="000409D4" w:rsidTr="00E67F95">
        <w:tblPrEx>
          <w:tblCellMar>
            <w:top w:w="40" w:type="dxa"/>
            <w:right w:w="37" w:type="dxa"/>
          </w:tblCellMar>
        </w:tblPrEx>
        <w:trPr>
          <w:trHeight w:val="286"/>
        </w:trPr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51DCF" w:rsidRPr="000409D4" w:rsidRDefault="00651DCF" w:rsidP="00651DC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2.15. Методика обучения </w:t>
            </w:r>
          </w:p>
          <w:p w:rsidR="00651DCF" w:rsidRPr="000409D4" w:rsidRDefault="00651DCF" w:rsidP="00651DCF">
            <w:pPr>
              <w:spacing w:after="0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литературному </w:t>
            </w:r>
          </w:p>
          <w:p w:rsidR="00651DCF" w:rsidRPr="000409D4" w:rsidRDefault="00651DCF" w:rsidP="00651DCF">
            <w:pPr>
              <w:spacing w:after="19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чтению на родном </w:t>
            </w:r>
          </w:p>
          <w:p w:rsidR="00651DCF" w:rsidRPr="000409D4" w:rsidRDefault="00651DCF" w:rsidP="00651DCF">
            <w:pPr>
              <w:spacing w:after="0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(русском) языке </w:t>
            </w: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Содержание учебного материала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51DCF" w:rsidRPr="000409D4" w:rsidRDefault="00651DCF" w:rsidP="00651DCF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1.1, ПК 1.2, ПК </w:t>
            </w:r>
          </w:p>
          <w:p w:rsidR="00651DCF" w:rsidRPr="000409D4" w:rsidRDefault="00651DCF" w:rsidP="00651DCF">
            <w:pPr>
              <w:spacing w:after="0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1.3, ПК 1.4, ПК 1.5, ПК 1.6, ПК 1.7, ПК </w:t>
            </w:r>
          </w:p>
          <w:p w:rsidR="00651DCF" w:rsidRPr="000409D4" w:rsidRDefault="00651DCF" w:rsidP="00651DCF">
            <w:pPr>
              <w:spacing w:after="0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 </w:t>
            </w:r>
          </w:p>
          <w:p w:rsidR="00651DCF" w:rsidRPr="000409D4" w:rsidRDefault="00651DCF" w:rsidP="00651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01, ОК 02, ОК </w:t>
            </w:r>
          </w:p>
          <w:p w:rsidR="00651DCF" w:rsidRPr="000409D4" w:rsidRDefault="00651DCF" w:rsidP="00651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03, ОК 04, ОК 05, </w:t>
            </w:r>
          </w:p>
          <w:p w:rsidR="00651DCF" w:rsidRPr="000409D4" w:rsidRDefault="00651DCF" w:rsidP="00651DCF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06, ОК 07, ОК </w:t>
            </w:r>
          </w:p>
          <w:p w:rsidR="00651DCF" w:rsidRPr="000409D4" w:rsidRDefault="00651DCF" w:rsidP="00651DCF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08, ОК 09 </w:t>
            </w:r>
          </w:p>
          <w:p w:rsidR="00651DCF" w:rsidRPr="000409D4" w:rsidRDefault="00651DCF" w:rsidP="00651DCF">
            <w:pPr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ЛР 14, ЛР 16, ЛР </w:t>
            </w:r>
          </w:p>
          <w:p w:rsidR="00651DCF" w:rsidRPr="000409D4" w:rsidRDefault="00651DCF" w:rsidP="00651DCF">
            <w:pPr>
              <w:spacing w:after="0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 ЛР 18, ЛР 19, ЛР 21, ЛР 22, ЛР 23</w:t>
            </w: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51DCF" w:rsidRPr="000409D4" w:rsidTr="00E67F95">
        <w:tblPrEx>
          <w:tblCellMar>
            <w:top w:w="40" w:type="dxa"/>
            <w:right w:w="3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ind w:righ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учебного предмета «Литературное чтение на родном (русском) языке, цели изучения учебного предмета, место учебного предмета в учебном плане, основные содержательные линии примерной основной программы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E67F95">
        <w:tblPrEx>
          <w:tblCellMar>
            <w:top w:w="40" w:type="dxa"/>
            <w:right w:w="37" w:type="dxa"/>
          </w:tblCellMar>
        </w:tblPrEx>
        <w:trPr>
          <w:trHeight w:val="1260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учебного предмета «Литературное чтение на родном (русском) языке»: Мир детства, Россия – Родина моя. </w:t>
            </w:r>
          </w:p>
          <w:p w:rsidR="00651DCF" w:rsidRPr="000409D4" w:rsidRDefault="00651DCF" w:rsidP="00651DCF">
            <w:pPr>
              <w:tabs>
                <w:tab w:val="center" w:pos="696"/>
                <w:tab w:val="center" w:pos="905"/>
                <w:tab w:val="center" w:pos="2127"/>
                <w:tab w:val="center" w:pos="2763"/>
                <w:tab w:val="center" w:pos="3221"/>
                <w:tab w:val="center" w:pos="4184"/>
                <w:tab w:val="center" w:pos="4319"/>
                <w:tab w:val="center" w:pos="5422"/>
                <w:tab w:val="center" w:pos="5610"/>
                <w:tab w:val="center" w:pos="6438"/>
                <w:tab w:val="center" w:pos="7042"/>
                <w:tab w:val="center" w:pos="8362"/>
              </w:tabs>
              <w:spacing w:after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Планируемые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результаты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освоения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программы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учебного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предмета </w:t>
            </w:r>
          </w:p>
          <w:p w:rsidR="00651DCF" w:rsidRPr="000409D4" w:rsidRDefault="00651DCF" w:rsidP="00651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«Литературное чтение на родном (русском) языке»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E67F95">
        <w:tblPrEx>
          <w:tblCellMar>
            <w:top w:w="40" w:type="dxa"/>
            <w:right w:w="37" w:type="dxa"/>
          </w:tblCellMar>
        </w:tblPrEx>
        <w:trPr>
          <w:trHeight w:val="24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и формы организации обучения на уроках литературного чтения на </w:t>
            </w:r>
          </w:p>
          <w:p w:rsidR="00651DCF" w:rsidRPr="000409D4" w:rsidRDefault="00651DCF" w:rsidP="00651DCF">
            <w:pPr>
              <w:spacing w:after="0"/>
              <w:ind w:righ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родном (русском) языке. Деятельностное наполнение образовательного процесса: аудирование чтение (чтение вслух, чтение про себя, чтение произведений устного народного творчества, чтение текстов художественных произведений, чтение информационных текстов), говорение (диалогическая и монологическая речь), письмо (культура письменной речи), библиографическая культура, литературоведческая пропедевтика, творческая деятельность обучающихся (на основе изучения литературных произведений).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Характеристика деятельности обучающихся. 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E67F95">
        <w:tblPrEx>
          <w:tblCellMar>
            <w:top w:w="40" w:type="dxa"/>
          </w:tblCellMar>
        </w:tblPrEx>
        <w:trPr>
          <w:trHeight w:val="3919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организации деятельности по включению обучающихся в культурно-языковое пространство своего народа и приобщение к его культурному наследию и современности, к традициям своего народа. Воспитание ценностного отношения к историко-культурному опыту русского народа, введение обучающегося в культурно-языковое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 </w:t>
            </w:r>
          </w:p>
          <w:p w:rsidR="00651DCF" w:rsidRPr="000409D4" w:rsidRDefault="00651DCF" w:rsidP="00651DCF">
            <w:pPr>
              <w:spacing w:after="0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организации деятельности по осознанию исторической преемственности поколений, своей ответственности за сохранение русской культуры. Формирование представлений об основных нравственно-этических ценностях, значимых для национального русского сознания и отражённых в родной литературе. Обогащение знаний о художественно-эстетических возможностях русского языка на основе изучения произведений русской литературы.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E67F95">
        <w:tblPrEx>
          <w:tblCellMar>
            <w:top w:w="40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135.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читательских умений. Формирование потребности в постоянном чтении для развития личности, для речевого самосовершенствования. Совершенствование читательских умений понимать и оценивать содержание и специфику различных текстов, участвовать в их обсуждении. Развитие всех видов речевой деятельности, приобретение опыта создания устных и письменных высказываний о прочитанном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E67F95">
        <w:tblPrEx>
          <w:tblCellMar>
            <w:top w:w="4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Практические занятия </w:t>
            </w:r>
          </w:p>
        </w:tc>
        <w:tc>
          <w:tcPr>
            <w:tcW w:w="10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51DCF" w:rsidRPr="00504B1C" w:rsidRDefault="00504B1C" w:rsidP="00651DCF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51DCF" w:rsidRPr="000409D4" w:rsidTr="00E67F95">
        <w:tblPrEx>
          <w:tblCellMar>
            <w:top w:w="40" w:type="dxa"/>
          </w:tblCellMar>
        </w:tblPrEx>
        <w:trPr>
          <w:trHeight w:val="840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«Изучение содержания Примерной рабочей программы «Литературное чтение на родном (русском) языке» (для 1-4 классов образовательных организаций), обзор учебников литературного чтения»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E67F95">
        <w:tblPrEx>
          <w:tblCellMar>
            <w:top w:w="6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651DCF" w:rsidRDefault="00651DCF" w:rsidP="00651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  <w:r w:rsidRPr="0065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«Проектирование учебного мини-исследования»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651DCF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651DCF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E67F95">
        <w:tblPrEx>
          <w:tblCellMar>
            <w:top w:w="6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651DCF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«Практикум выполнения проектных заданий. Проектирование учебного проекта»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E67F95">
        <w:tblPrEx>
          <w:tblCellMar>
            <w:top w:w="6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651DCF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Default="00651DCF" w:rsidP="00651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58-59.</w:t>
            </w:r>
            <w:r>
              <w:t xml:space="preserve"> </w:t>
            </w:r>
            <w:r w:rsidRPr="0065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«Проектирование урока литературного чтения на родном (русском) языке (разработка технологической карты, плана-конспекта, сценария урока (на выбор преподавателя и (или) студента)).</w:t>
            </w:r>
          </w:p>
        </w:tc>
        <w:tc>
          <w:tcPr>
            <w:tcW w:w="0" w:type="auto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E67F95">
        <w:tblPrEx>
          <w:tblCellMar>
            <w:top w:w="6" w:type="dxa"/>
          </w:tblCellMar>
        </w:tblPrEx>
        <w:trPr>
          <w:trHeight w:val="28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651DCF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Default="00651DCF" w:rsidP="00651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  <w:r>
              <w:t xml:space="preserve"> </w:t>
            </w:r>
            <w:r w:rsidRPr="0065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электронных (цифровых) образовательных ресурсов по литературному чтению на родном (русском) языке,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учащихся начальной школы, представленных в электронном (цифровом) виде и реализующим дидактические возможности ИКТ, содержание которых соответствует законодательству об образовании.</w:t>
            </w:r>
          </w:p>
        </w:tc>
        <w:tc>
          <w:tcPr>
            <w:tcW w:w="0" w:type="auto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E67F95">
        <w:tblPrEx>
          <w:tblCellMar>
            <w:top w:w="6" w:type="dxa"/>
          </w:tblCellMar>
        </w:tblPrEx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651DCF" w:rsidRDefault="00651DCF" w:rsidP="00651D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конспектов по пройденным темам. </w:t>
            </w:r>
            <w:r w:rsidRPr="0065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основной и дополнительной литературы.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51DCF" w:rsidRPr="00651DCF" w:rsidRDefault="00651DCF" w:rsidP="00651DCF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651DCF" w:rsidRDefault="00651DCF" w:rsidP="00651DC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CF" w:rsidRPr="000409D4" w:rsidTr="00295A20">
        <w:tblPrEx>
          <w:tblCellMar>
            <w:top w:w="6" w:type="dxa"/>
          </w:tblCellMar>
        </w:tblPrEx>
        <w:trPr>
          <w:trHeight w:val="4842"/>
        </w:trPr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51DCF" w:rsidRPr="00651DCF" w:rsidRDefault="00651DCF" w:rsidP="00651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Курсовая работа (примерная тематика): </w:t>
            </w:r>
          </w:p>
          <w:p w:rsidR="00651DCF" w:rsidRPr="000409D4" w:rsidRDefault="00651DCF" w:rsidP="00651DCF">
            <w:pPr>
              <w:pStyle w:val="a3"/>
              <w:numPr>
                <w:ilvl w:val="0"/>
                <w:numId w:val="6"/>
              </w:numPr>
              <w:spacing w:after="3" w:line="274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познавательной активности младших школьников на уроках русского языка. </w:t>
            </w:r>
          </w:p>
          <w:p w:rsidR="00651DCF" w:rsidRPr="000409D4" w:rsidRDefault="00651DCF" w:rsidP="00651DCF">
            <w:pPr>
              <w:pStyle w:val="a3"/>
              <w:numPr>
                <w:ilvl w:val="0"/>
                <w:numId w:val="6"/>
              </w:numPr>
              <w:spacing w:after="17" w:line="268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коммуникативных УУД младших школьников на уроках русского языка. </w:t>
            </w:r>
          </w:p>
          <w:p w:rsidR="00651DCF" w:rsidRPr="000409D4" w:rsidRDefault="00651DCF" w:rsidP="00651DCF">
            <w:pPr>
              <w:pStyle w:val="a3"/>
              <w:numPr>
                <w:ilvl w:val="0"/>
                <w:numId w:val="6"/>
              </w:numPr>
              <w:spacing w:after="3" w:line="277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организации и проведения интегрированных уроков в начальной школе (русский язык + естествознание; развитие речи + математика) </w:t>
            </w:r>
          </w:p>
          <w:p w:rsidR="00651DCF" w:rsidRPr="000409D4" w:rsidRDefault="00651DCF" w:rsidP="00651DCF">
            <w:pPr>
              <w:pStyle w:val="a3"/>
              <w:numPr>
                <w:ilvl w:val="0"/>
                <w:numId w:val="6"/>
              </w:numPr>
              <w:spacing w:after="3" w:line="276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Приемы работы над речевыми ошибками в процессе обучения младших школьников родному языку </w:t>
            </w:r>
          </w:p>
          <w:p w:rsidR="00651DCF" w:rsidRPr="000409D4" w:rsidRDefault="00651DCF" w:rsidP="00651DCF">
            <w:pPr>
              <w:pStyle w:val="a3"/>
              <w:numPr>
                <w:ilvl w:val="0"/>
                <w:numId w:val="6"/>
              </w:numPr>
              <w:spacing w:after="2" w:line="276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Развивающий характер проблемного обучения в период обучения грамоте по выбранному УМК. </w:t>
            </w:r>
          </w:p>
          <w:p w:rsidR="00651DCF" w:rsidRPr="000409D4" w:rsidRDefault="00651DCF" w:rsidP="00651DCF">
            <w:pPr>
              <w:pStyle w:val="a3"/>
              <w:numPr>
                <w:ilvl w:val="0"/>
                <w:numId w:val="6"/>
              </w:numPr>
              <w:spacing w:after="0" w:line="278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Приемы работы по обогащению словарного запаса младших школьников на уроках русского языка </w:t>
            </w:r>
          </w:p>
          <w:p w:rsidR="00651DCF" w:rsidRPr="000409D4" w:rsidRDefault="00651DCF" w:rsidP="00651DCF">
            <w:pPr>
              <w:pStyle w:val="a3"/>
              <w:numPr>
                <w:ilvl w:val="0"/>
                <w:numId w:val="6"/>
              </w:numPr>
              <w:spacing w:after="16" w:line="268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интеллектуальных способностей учащихся при работе над сочинением Особенности обучения письму леворуких детей в начальных классах. </w:t>
            </w:r>
          </w:p>
          <w:p w:rsidR="00651DCF" w:rsidRPr="000409D4" w:rsidRDefault="00651DCF" w:rsidP="00651DCF">
            <w:pPr>
              <w:pStyle w:val="a3"/>
              <w:numPr>
                <w:ilvl w:val="0"/>
                <w:numId w:val="6"/>
              </w:numPr>
              <w:spacing w:after="15" w:line="268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 работы по развитию грамотности письма младших школьников </w:t>
            </w:r>
          </w:p>
          <w:p w:rsidR="00651DCF" w:rsidRPr="000409D4" w:rsidRDefault="00651DCF" w:rsidP="00651DCF">
            <w:pPr>
              <w:pStyle w:val="a3"/>
              <w:numPr>
                <w:ilvl w:val="0"/>
                <w:numId w:val="6"/>
              </w:numPr>
              <w:spacing w:after="17" w:line="268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Преодоление трудностей в обучении чтению и письму первоклассников.  </w:t>
            </w:r>
          </w:p>
          <w:p w:rsidR="00651DCF" w:rsidRPr="000409D4" w:rsidRDefault="00651DCF" w:rsidP="00651DCF">
            <w:pPr>
              <w:pStyle w:val="a3"/>
              <w:numPr>
                <w:ilvl w:val="0"/>
                <w:numId w:val="6"/>
              </w:numPr>
              <w:spacing w:after="15" w:line="268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речевой культуры младших школьников средствами дидактических игр. </w:t>
            </w:r>
          </w:p>
          <w:p w:rsidR="00651DCF" w:rsidRPr="000409D4" w:rsidRDefault="00651DCF" w:rsidP="00651DCF">
            <w:pPr>
              <w:pStyle w:val="a3"/>
              <w:numPr>
                <w:ilvl w:val="0"/>
                <w:numId w:val="6"/>
              </w:numPr>
              <w:spacing w:after="16" w:line="268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Активизация младших школьников в процессе обучения русскому языку </w:t>
            </w:r>
          </w:p>
          <w:p w:rsidR="00651DCF" w:rsidRPr="000409D4" w:rsidRDefault="00651DCF" w:rsidP="00651DCF">
            <w:pPr>
              <w:pStyle w:val="a3"/>
              <w:numPr>
                <w:ilvl w:val="0"/>
                <w:numId w:val="6"/>
              </w:numPr>
              <w:spacing w:after="16" w:line="268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Приемы усвоения лингвистических понятий в начальной школе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51DCF" w:rsidRPr="000409D4" w:rsidRDefault="00651DCF" w:rsidP="00651DCF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1DCF" w:rsidRPr="000409D4" w:rsidRDefault="00651DCF" w:rsidP="00651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F09B8" w:rsidRPr="000409D4" w:rsidRDefault="00BF09B8" w:rsidP="00BF09B8">
      <w:pPr>
        <w:spacing w:after="0"/>
        <w:ind w:right="12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930" w:type="dxa"/>
        <w:tblInd w:w="-107" w:type="dxa"/>
        <w:tblCellMar>
          <w:top w:w="5" w:type="dxa"/>
          <w:left w:w="82" w:type="dxa"/>
          <w:right w:w="36" w:type="dxa"/>
        </w:tblCellMar>
        <w:tblLook w:val="04A0" w:firstRow="1" w:lastRow="0" w:firstColumn="1" w:lastColumn="0" w:noHBand="0" w:noVBand="1"/>
      </w:tblPr>
      <w:tblGrid>
        <w:gridCol w:w="2668"/>
        <w:gridCol w:w="9052"/>
        <w:gridCol w:w="1003"/>
        <w:gridCol w:w="2207"/>
      </w:tblGrid>
      <w:tr w:rsidR="00BF09B8" w:rsidRPr="000409D4" w:rsidTr="00BF09B8">
        <w:trPr>
          <w:trHeight w:val="4333"/>
        </w:trPr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733CEF">
            <w:pPr>
              <w:pStyle w:val="a3"/>
              <w:numPr>
                <w:ilvl w:val="0"/>
                <w:numId w:val="6"/>
              </w:numPr>
              <w:spacing w:after="5" w:line="274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словами с непроверяемой орфограммой на уроках русского языка в начальной школе </w:t>
            </w:r>
          </w:p>
          <w:p w:rsidR="00BF09B8" w:rsidRPr="000409D4" w:rsidRDefault="00BF09B8" w:rsidP="00733CEF">
            <w:pPr>
              <w:pStyle w:val="a3"/>
              <w:numPr>
                <w:ilvl w:val="0"/>
                <w:numId w:val="6"/>
              </w:numPr>
              <w:spacing w:after="1" w:line="276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Приемы работы по обогащению словарного запаса младших школьников на уроках русского языка </w:t>
            </w:r>
          </w:p>
          <w:p w:rsidR="00BF09B8" w:rsidRPr="000409D4" w:rsidRDefault="00BF09B8" w:rsidP="00733CEF">
            <w:pPr>
              <w:pStyle w:val="a3"/>
              <w:numPr>
                <w:ilvl w:val="0"/>
                <w:numId w:val="6"/>
              </w:numPr>
              <w:spacing w:after="16" w:line="268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 работы по развитию грамотности письма младших школьников </w:t>
            </w:r>
          </w:p>
          <w:p w:rsidR="00BF09B8" w:rsidRPr="000409D4" w:rsidRDefault="00BF09B8" w:rsidP="00733CEF">
            <w:pPr>
              <w:pStyle w:val="a3"/>
              <w:numPr>
                <w:ilvl w:val="0"/>
                <w:numId w:val="6"/>
              </w:numPr>
              <w:spacing w:after="15" w:line="268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Личностно-ориентированный подход в обучении родному языку младших школьников </w:t>
            </w:r>
          </w:p>
          <w:p w:rsidR="00BF09B8" w:rsidRPr="000409D4" w:rsidRDefault="00BF09B8" w:rsidP="00733CEF">
            <w:pPr>
              <w:pStyle w:val="a3"/>
              <w:numPr>
                <w:ilvl w:val="0"/>
                <w:numId w:val="6"/>
              </w:numPr>
              <w:spacing w:after="16" w:line="268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Причины и предупреждение речевых ошибок у младших школьников.  </w:t>
            </w:r>
          </w:p>
          <w:p w:rsidR="00BF09B8" w:rsidRPr="000409D4" w:rsidRDefault="00BF09B8" w:rsidP="00733CEF">
            <w:pPr>
              <w:pStyle w:val="a3"/>
              <w:numPr>
                <w:ilvl w:val="0"/>
                <w:numId w:val="6"/>
              </w:numPr>
              <w:spacing w:after="15" w:line="268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 как средство формирования орфографической зоркости. </w:t>
            </w:r>
          </w:p>
          <w:p w:rsidR="00BF09B8" w:rsidRPr="000409D4" w:rsidRDefault="00BF09B8" w:rsidP="00733CEF">
            <w:pPr>
              <w:pStyle w:val="a3"/>
              <w:numPr>
                <w:ilvl w:val="0"/>
                <w:numId w:val="6"/>
              </w:numPr>
              <w:spacing w:after="15" w:line="268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речи младших школьников посредством письменных изложений </w:t>
            </w:r>
          </w:p>
          <w:p w:rsidR="00BF09B8" w:rsidRPr="000409D4" w:rsidRDefault="00BF09B8" w:rsidP="00733CEF">
            <w:pPr>
              <w:pStyle w:val="a3"/>
              <w:numPr>
                <w:ilvl w:val="0"/>
                <w:numId w:val="6"/>
              </w:numPr>
              <w:spacing w:after="0" w:line="278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словесно-логического мышления младших школьников при изучении морфологии </w:t>
            </w:r>
          </w:p>
          <w:p w:rsidR="00BF09B8" w:rsidRPr="000409D4" w:rsidRDefault="00BF09B8" w:rsidP="00733CEF">
            <w:pPr>
              <w:pStyle w:val="a3"/>
              <w:numPr>
                <w:ilvl w:val="0"/>
                <w:numId w:val="6"/>
              </w:numPr>
              <w:spacing w:after="16" w:line="268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компьютера как контроля знаний младших школьников </w:t>
            </w:r>
          </w:p>
          <w:p w:rsidR="00BF09B8" w:rsidRPr="000409D4" w:rsidRDefault="00BF09B8" w:rsidP="00733CEF">
            <w:pPr>
              <w:pStyle w:val="a3"/>
              <w:numPr>
                <w:ilvl w:val="0"/>
                <w:numId w:val="6"/>
              </w:numPr>
              <w:spacing w:after="0" w:line="277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творческого воображения в процессе работы над сочинением Использование проблемных ситуаций при изучении темы «Глагол» в 4-ом классе. </w:t>
            </w:r>
          </w:p>
          <w:p w:rsidR="00BF09B8" w:rsidRPr="000409D4" w:rsidRDefault="00BF09B8" w:rsidP="00733CEF">
            <w:pPr>
              <w:pStyle w:val="a3"/>
              <w:numPr>
                <w:ilvl w:val="0"/>
                <w:numId w:val="6"/>
              </w:numPr>
              <w:spacing w:after="16" w:line="268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Грамматический разбор на уроках русского языка в начальной школе. </w:t>
            </w:r>
          </w:p>
          <w:p w:rsidR="00BF09B8" w:rsidRPr="000409D4" w:rsidRDefault="00BF09B8" w:rsidP="00733CEF">
            <w:pPr>
              <w:pStyle w:val="a3"/>
              <w:numPr>
                <w:ilvl w:val="0"/>
                <w:numId w:val="6"/>
              </w:numPr>
              <w:spacing w:after="0" w:line="268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работы над составом слова и словообразования. </w:t>
            </w:r>
          </w:p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rPr>
          <w:trHeight w:val="286"/>
        </w:trPr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Промежуточная аттестация – защита курсовой работы, экзамен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2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BF09B8" w:rsidRPr="000409D4" w:rsidTr="00BF09B8">
        <w:trPr>
          <w:trHeight w:val="289"/>
        </w:trPr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ВСЕГО по МДК.01.02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BF09B8" w:rsidRPr="000409D4" w:rsidTr="00BF09B8">
        <w:trPr>
          <w:trHeight w:val="283"/>
        </w:trPr>
        <w:tc>
          <w:tcPr>
            <w:tcW w:w="149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Практическая подготовка</w:t>
            </w:r>
            <w:r w:rsidRPr="000409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BF09B8" w:rsidRPr="000409D4" w:rsidTr="00BF09B8">
        <w:trPr>
          <w:trHeight w:val="4428"/>
        </w:trPr>
        <w:tc>
          <w:tcPr>
            <w:tcW w:w="11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9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 w:color="000000"/>
                <w:lang w:val="en-US"/>
              </w:rPr>
              <w:lastRenderedPageBreak/>
              <w:t>Учебная практика МДК 01.02</w:t>
            </w:r>
            <w:r w:rsidRPr="000409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F09B8" w:rsidRPr="000409D4" w:rsidRDefault="00BF09B8" w:rsidP="00BF09B8">
            <w:pPr>
              <w:spacing w:after="0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Виды работ </w:t>
            </w:r>
          </w:p>
          <w:p w:rsidR="00BF09B8" w:rsidRPr="000409D4" w:rsidRDefault="00504B1C" w:rsidP="00733CEF">
            <w:pPr>
              <w:numPr>
                <w:ilvl w:val="0"/>
                <w:numId w:val="3"/>
              </w:numPr>
              <w:spacing w:after="0" w:line="277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зучения содержания примерных программ обучения в начальных классах по русскому языку и литературному чтению; </w:t>
            </w:r>
          </w:p>
          <w:p w:rsidR="00BF09B8" w:rsidRPr="000409D4" w:rsidRDefault="00504B1C" w:rsidP="00733CEF">
            <w:pPr>
              <w:numPr>
                <w:ilvl w:val="0"/>
                <w:numId w:val="3"/>
              </w:numPr>
              <w:spacing w:after="0" w:line="279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F09B8"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зучение содержания примерных программ обучения в начальных классах родного (русского) языка и литературного чтения на родном (русском) языке. </w:t>
            </w:r>
          </w:p>
          <w:p w:rsidR="00BF09B8" w:rsidRPr="000409D4" w:rsidRDefault="00BF09B8" w:rsidP="00BF09B8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3.Наблюдение и анализ урока русского языка и литературного чтения. </w:t>
            </w:r>
          </w:p>
          <w:p w:rsidR="00BF09B8" w:rsidRPr="000409D4" w:rsidRDefault="00BF09B8" w:rsidP="00BF09B8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и анализ уроков обучения грамоте на разных этапах; </w:t>
            </w:r>
          </w:p>
          <w:p w:rsidR="00BF09B8" w:rsidRPr="000409D4" w:rsidRDefault="00BF09B8" w:rsidP="00BF09B8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и анализ уроков литературного чтения; </w:t>
            </w:r>
          </w:p>
          <w:p w:rsidR="00BF09B8" w:rsidRPr="000409D4" w:rsidRDefault="00BF09B8" w:rsidP="00BF09B8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и анализ уроков грамматики и правописания; </w:t>
            </w:r>
          </w:p>
          <w:p w:rsidR="00BF09B8" w:rsidRPr="000409D4" w:rsidRDefault="00BF09B8" w:rsidP="00BF09B8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и анализ уроков развития речи (работа над изложением и сочинением); </w:t>
            </w:r>
          </w:p>
          <w:p w:rsidR="00BF09B8" w:rsidRPr="000409D4" w:rsidRDefault="00BF09B8" w:rsidP="00BF09B8">
            <w:pPr>
              <w:spacing w:after="2" w:line="278" w:lineRule="auto"/>
              <w:ind w:righ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определять уровень языковых знаний, читательских умений у обучающихся начальных классов и объективно их оценивать; </w:t>
            </w:r>
          </w:p>
          <w:p w:rsidR="00BF09B8" w:rsidRPr="000409D4" w:rsidRDefault="00BF09B8" w:rsidP="00BF09B8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и анализ контрольных уроков по русскому языку. </w:t>
            </w:r>
          </w:p>
          <w:p w:rsidR="00BF09B8" w:rsidRPr="000409D4" w:rsidRDefault="00BF09B8" w:rsidP="00733CEF">
            <w:pPr>
              <w:numPr>
                <w:ilvl w:val="0"/>
                <w:numId w:val="4"/>
              </w:numPr>
              <w:spacing w:after="0" w:line="268" w:lineRule="auto"/>
              <w:ind w:left="184" w:right="63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и анализ родного (русского) языка и литературного чтения на родном (русском) языке. </w:t>
            </w:r>
          </w:p>
          <w:p w:rsidR="00BF09B8" w:rsidRPr="000409D4" w:rsidRDefault="00BF09B8" w:rsidP="00733CEF">
            <w:pPr>
              <w:numPr>
                <w:ilvl w:val="0"/>
                <w:numId w:val="4"/>
              </w:numPr>
              <w:spacing w:after="0" w:line="268" w:lineRule="auto"/>
              <w:ind w:left="184" w:right="63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 урока русского языка и литературного чтения по предложенной теме: определение темы,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3A2154" w:rsidRDefault="00BF09B8" w:rsidP="00BF09B8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3A2154" w:rsidRDefault="00BF09B8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15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F09B8" w:rsidRPr="003A2154" w:rsidRDefault="00BF09B8" w:rsidP="00BF09B8">
      <w:pPr>
        <w:spacing w:after="0"/>
        <w:ind w:right="12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933" w:type="dxa"/>
        <w:tblInd w:w="-108" w:type="dxa"/>
        <w:tblCellMar>
          <w:top w:w="10" w:type="dxa"/>
          <w:left w:w="83" w:type="dxa"/>
          <w:right w:w="152" w:type="dxa"/>
        </w:tblCellMar>
        <w:tblLook w:val="04A0" w:firstRow="1" w:lastRow="0" w:firstColumn="1" w:lastColumn="0" w:noHBand="0" w:noVBand="1"/>
      </w:tblPr>
      <w:tblGrid>
        <w:gridCol w:w="11722"/>
        <w:gridCol w:w="1003"/>
        <w:gridCol w:w="2208"/>
      </w:tblGrid>
      <w:tr w:rsidR="00BF09B8" w:rsidRPr="000409D4" w:rsidTr="00BF09B8">
        <w:trPr>
          <w:trHeight w:val="7461"/>
        </w:trPr>
        <w:tc>
          <w:tcPr>
            <w:tcW w:w="1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0" w:line="25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целей и задач урока, выбор учебных заданий, структурирование урока, разработка технологической карты (конспекта, сценария), наглядного и раздаточного материала, дидактических средств обучения в том числе с использованием онлайн-ресурсов. </w:t>
            </w:r>
          </w:p>
          <w:p w:rsidR="00BF09B8" w:rsidRPr="000409D4" w:rsidRDefault="00BF09B8" w:rsidP="00733CEF">
            <w:pPr>
              <w:numPr>
                <w:ilvl w:val="0"/>
                <w:numId w:val="5"/>
              </w:numPr>
              <w:spacing w:after="0" w:line="278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и демонстрация уровневых учебных заданий по темам русского языка, литературного чтения в начальной школе. </w:t>
            </w:r>
          </w:p>
          <w:p w:rsidR="00BF09B8" w:rsidRPr="000409D4" w:rsidRDefault="00BF09B8" w:rsidP="00733CEF">
            <w:pPr>
              <w:numPr>
                <w:ilvl w:val="0"/>
                <w:numId w:val="5"/>
              </w:numPr>
              <w:spacing w:after="16" w:line="268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и (или) разработка заданий лингвистического содержания. </w:t>
            </w:r>
          </w:p>
          <w:p w:rsidR="00BF09B8" w:rsidRPr="000409D4" w:rsidRDefault="00BF09B8" w:rsidP="00733CEF">
            <w:pPr>
              <w:numPr>
                <w:ilvl w:val="0"/>
                <w:numId w:val="5"/>
              </w:numPr>
              <w:spacing w:after="18" w:line="258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алгоритма подготовки обучающихся к единой системе оценки качества образования в области русского языка: знакомство с демоверсиями промежуточных срезов знаний обучающихся (НИКО, ВПР); международных сопоставительных исследований (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PIRLS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PISA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  <w:p w:rsidR="00BF09B8" w:rsidRPr="000409D4" w:rsidRDefault="00BF09B8" w:rsidP="00733CEF">
            <w:pPr>
              <w:numPr>
                <w:ilvl w:val="0"/>
                <w:numId w:val="5"/>
              </w:numPr>
              <w:spacing w:after="17" w:line="268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алгоритма подготовки обучающихся к мониторингу читательской грамотности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PIRLS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BF09B8" w:rsidRPr="000409D4" w:rsidRDefault="00BF09B8" w:rsidP="00733CEF">
            <w:pPr>
              <w:numPr>
                <w:ilvl w:val="0"/>
                <w:numId w:val="5"/>
              </w:numPr>
              <w:spacing w:after="17" w:line="268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контрольно-измерительными материалами по русскому языку и литературному чтению. </w:t>
            </w:r>
          </w:p>
          <w:p w:rsidR="00BF09B8" w:rsidRPr="000409D4" w:rsidRDefault="00BF09B8" w:rsidP="00733CEF">
            <w:pPr>
              <w:numPr>
                <w:ilvl w:val="0"/>
                <w:numId w:val="5"/>
              </w:numPr>
              <w:spacing w:after="0" w:line="278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алгоритма подготовки обучающихся к олимпиадам и конкурсам по русскому языку, литературному чтению. </w:t>
            </w:r>
          </w:p>
          <w:p w:rsidR="00BF09B8" w:rsidRPr="000409D4" w:rsidRDefault="00BF09B8" w:rsidP="00733CEF">
            <w:pPr>
              <w:numPr>
                <w:ilvl w:val="0"/>
                <w:numId w:val="5"/>
              </w:numPr>
              <w:spacing w:after="0" w:line="279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Отработка навыка обучения каллиграфическому письму (работа с прописями разных образовательных систем); выполнение графических упражнений на «Страницах чистописания» («Прописей»). </w:t>
            </w:r>
          </w:p>
          <w:p w:rsidR="00BF09B8" w:rsidRPr="000409D4" w:rsidRDefault="00BF09B8" w:rsidP="00733CEF">
            <w:pPr>
              <w:numPr>
                <w:ilvl w:val="0"/>
                <w:numId w:val="5"/>
              </w:numPr>
              <w:spacing w:after="17" w:line="268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толковыми и фразеологическими словарями, словарями синонимов, антонимов, омонимов. </w:t>
            </w:r>
          </w:p>
          <w:p w:rsidR="00BF09B8" w:rsidRPr="000409D4" w:rsidRDefault="00BF09B8" w:rsidP="00733CEF">
            <w:pPr>
              <w:numPr>
                <w:ilvl w:val="0"/>
                <w:numId w:val="5"/>
              </w:numPr>
              <w:spacing w:after="17" w:line="268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морфемными, этимологическими и словообразовательными словарями. </w:t>
            </w:r>
          </w:p>
          <w:p w:rsidR="00BF09B8" w:rsidRPr="000409D4" w:rsidRDefault="00BF09B8" w:rsidP="00733CEF">
            <w:pPr>
              <w:numPr>
                <w:ilvl w:val="0"/>
                <w:numId w:val="5"/>
              </w:numPr>
              <w:spacing w:after="17" w:line="268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Отработка навыка обучения фонетическому разбору слова. </w:t>
            </w:r>
          </w:p>
          <w:p w:rsidR="00BF09B8" w:rsidRPr="000409D4" w:rsidRDefault="00BF09B8" w:rsidP="00733CEF">
            <w:pPr>
              <w:numPr>
                <w:ilvl w:val="0"/>
                <w:numId w:val="5"/>
              </w:numPr>
              <w:spacing w:after="16" w:line="268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Отработка навыка лингвистического анализа текста. </w:t>
            </w:r>
          </w:p>
          <w:p w:rsidR="00BF09B8" w:rsidRPr="000409D4" w:rsidRDefault="00BF09B8" w:rsidP="00733CEF">
            <w:pPr>
              <w:numPr>
                <w:ilvl w:val="0"/>
                <w:numId w:val="5"/>
              </w:numPr>
              <w:spacing w:after="17" w:line="268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Отработка навыка морфемному и словообразовательному анализу слова. </w:t>
            </w:r>
          </w:p>
          <w:p w:rsidR="00BF09B8" w:rsidRPr="000409D4" w:rsidRDefault="00BF09B8" w:rsidP="00733CEF">
            <w:pPr>
              <w:numPr>
                <w:ilvl w:val="0"/>
                <w:numId w:val="5"/>
              </w:numPr>
              <w:spacing w:after="17" w:line="268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Отработка навыка обучения морфологическому разбору слова. </w:t>
            </w:r>
          </w:p>
          <w:p w:rsidR="00BF09B8" w:rsidRPr="000409D4" w:rsidRDefault="00BF09B8" w:rsidP="00733CEF">
            <w:pPr>
              <w:numPr>
                <w:ilvl w:val="0"/>
                <w:numId w:val="5"/>
              </w:numPr>
              <w:spacing w:after="16" w:line="268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Отработка навыка обучения синтаксическому разбору предложений, построению схем предложений. </w:t>
            </w:r>
          </w:p>
          <w:p w:rsidR="00BF09B8" w:rsidRPr="000409D4" w:rsidRDefault="00BF09B8" w:rsidP="00733CEF">
            <w:pPr>
              <w:numPr>
                <w:ilvl w:val="0"/>
                <w:numId w:val="5"/>
              </w:numPr>
              <w:spacing w:after="17" w:line="268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Отработка</w:t>
            </w:r>
            <w:proofErr w:type="spellEnd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навыка</w:t>
            </w:r>
            <w:proofErr w:type="spellEnd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правописания</w:t>
            </w:r>
            <w:proofErr w:type="spellEnd"/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BF09B8" w:rsidRPr="000409D4" w:rsidRDefault="00BF09B8" w:rsidP="00733CEF">
            <w:pPr>
              <w:numPr>
                <w:ilvl w:val="0"/>
                <w:numId w:val="5"/>
              </w:numPr>
              <w:spacing w:after="17" w:line="268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Отработка навыка проведения диктантов и организации работы над ошибками. </w:t>
            </w:r>
          </w:p>
          <w:p w:rsidR="00BF09B8" w:rsidRPr="000409D4" w:rsidRDefault="00BF09B8" w:rsidP="00733CEF">
            <w:pPr>
              <w:numPr>
                <w:ilvl w:val="0"/>
                <w:numId w:val="5"/>
              </w:numPr>
              <w:spacing w:after="17" w:line="268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урока и определение его места в цикле уроков по теме или разделу. </w:t>
            </w:r>
          </w:p>
          <w:p w:rsidR="00BF09B8" w:rsidRPr="000409D4" w:rsidRDefault="00BF09B8" w:rsidP="00733CEF">
            <w:pPr>
              <w:numPr>
                <w:ilvl w:val="0"/>
                <w:numId w:val="5"/>
              </w:numPr>
              <w:spacing w:after="0" w:line="268" w:lineRule="auto"/>
              <w:ind w:right="6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уроков-исследования по русскому языку, литературному чтению, родному (русскому) языку, литературному чтению на родном (русском) языке.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9B8" w:rsidRPr="000409D4" w:rsidTr="00BF09B8">
        <w:trPr>
          <w:trHeight w:val="2221"/>
        </w:trPr>
        <w:tc>
          <w:tcPr>
            <w:tcW w:w="1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 w:color="000000"/>
              </w:rPr>
              <w:lastRenderedPageBreak/>
              <w:t>Производственная практика МДК 01.02</w:t>
            </w: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F09B8" w:rsidRPr="000409D4" w:rsidRDefault="00BF09B8" w:rsidP="00BF09B8">
            <w:pPr>
              <w:spacing w:after="6" w:line="274" w:lineRule="auto"/>
              <w:ind w:right="37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Виды работ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 планирование, проведение и анализ уроков: </w:t>
            </w:r>
          </w:p>
          <w:p w:rsidR="00BF09B8" w:rsidRPr="000409D4" w:rsidRDefault="00BF09B8" w:rsidP="00BF09B8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обучения грамоте (чтение и письмо); </w:t>
            </w:r>
          </w:p>
          <w:p w:rsidR="00BF09B8" w:rsidRPr="000409D4" w:rsidRDefault="00BF09B8" w:rsidP="00BF09B8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литературного чтения; </w:t>
            </w:r>
          </w:p>
          <w:p w:rsidR="00BF09B8" w:rsidRPr="000409D4" w:rsidRDefault="00BF09B8" w:rsidP="00BF09B8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грамматики и правописания; </w:t>
            </w:r>
          </w:p>
          <w:p w:rsidR="00BF09B8" w:rsidRPr="000409D4" w:rsidRDefault="00BF09B8" w:rsidP="00BF09B8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развития речи (сочинения, изложения); </w:t>
            </w:r>
          </w:p>
          <w:p w:rsidR="00BF09B8" w:rsidRPr="000409D4" w:rsidRDefault="00BF09B8" w:rsidP="00BF09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контрольных уроков грамматики и правописания (диктанты, тесты, грамматические задания и т.д.);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B8" w:rsidRPr="003A2154" w:rsidRDefault="00BF09B8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3A2154" w:rsidRDefault="00BF09B8" w:rsidP="00BF09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15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F09B8" w:rsidRPr="003A2154" w:rsidRDefault="00BF09B8" w:rsidP="00BF09B8">
      <w:pPr>
        <w:spacing w:after="0"/>
        <w:ind w:right="12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930" w:type="dxa"/>
        <w:tblInd w:w="-107" w:type="dxa"/>
        <w:tblCellMar>
          <w:top w:w="5" w:type="dxa"/>
          <w:left w:w="82" w:type="dxa"/>
          <w:right w:w="36" w:type="dxa"/>
        </w:tblCellMar>
        <w:tblLook w:val="04A0" w:firstRow="1" w:lastRow="0" w:firstColumn="1" w:lastColumn="0" w:noHBand="0" w:noVBand="1"/>
      </w:tblPr>
      <w:tblGrid>
        <w:gridCol w:w="11720"/>
        <w:gridCol w:w="1003"/>
        <w:gridCol w:w="2207"/>
      </w:tblGrid>
      <w:tr w:rsidR="00BF09B8" w:rsidRPr="000409D4" w:rsidTr="00BF09B8">
        <w:trPr>
          <w:trHeight w:val="2771"/>
        </w:trPr>
        <w:tc>
          <w:tcPr>
            <w:tcW w:w="1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" w:line="280" w:lineRule="auto"/>
              <w:ind w:right="34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контрольных уроков по развитию речи (сочинение, изложение); −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внеклассного чтения; </w:t>
            </w:r>
          </w:p>
          <w:p w:rsidR="00BF09B8" w:rsidRPr="000409D4" w:rsidRDefault="00BF09B8" w:rsidP="00BF09B8">
            <w:pPr>
              <w:spacing w:after="1" w:line="27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внеклассного занятия по одному из разделов методики русского языка (обучение грамоте, литературное чтение, грамматика и правописание, развитие речи учащихся); </w:t>
            </w:r>
          </w:p>
          <w:p w:rsidR="00BF09B8" w:rsidRPr="000409D4" w:rsidRDefault="00BF09B8" w:rsidP="00BF09B8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родного (русского) языка; </w:t>
            </w:r>
          </w:p>
          <w:p w:rsidR="00BF09B8" w:rsidRPr="000409D4" w:rsidRDefault="00BF09B8" w:rsidP="00BF09B8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литературного чтения на родном (русском) языке; </w:t>
            </w:r>
          </w:p>
          <w:p w:rsidR="00BF09B8" w:rsidRPr="000409D4" w:rsidRDefault="00BF09B8" w:rsidP="00BF09B8">
            <w:pPr>
              <w:spacing w:after="0"/>
              <w:ind w:righ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беседы с родителями на тему: «Формирование читательских интересов обучающихся начальных классов»; планирование и анализ учебно-тематических планов по русскому языку; −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семинара-практикума по анализу художественных произведений разных жанров; −</w:t>
            </w:r>
            <w:r w:rsidRPr="000409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процесса и результатов работы учащихся и студентов по итогам практики. 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B8" w:rsidRPr="000409D4" w:rsidRDefault="00BF09B8" w:rsidP="00BF09B8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7C70" w:rsidRPr="000409D4" w:rsidRDefault="00017C70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C70" w:rsidRPr="000409D4" w:rsidRDefault="00017C70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C70" w:rsidRPr="000409D4" w:rsidRDefault="00017C70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C70" w:rsidRPr="000409D4" w:rsidRDefault="00017C70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C70" w:rsidRPr="000409D4" w:rsidRDefault="00017C70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C70" w:rsidRPr="000409D4" w:rsidRDefault="00017C70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C70" w:rsidRPr="000409D4" w:rsidRDefault="00017C70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9B8" w:rsidRPr="000409D4" w:rsidRDefault="00BF09B8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9B8" w:rsidRPr="000409D4" w:rsidRDefault="00BF09B8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8A6" w:rsidRPr="000409D4" w:rsidRDefault="00B148A6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C70" w:rsidRDefault="00017C70" w:rsidP="007C0A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4B1C" w:rsidRPr="000409D4" w:rsidRDefault="00504B1C" w:rsidP="007C0A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C0A4D" w:rsidRPr="000409D4" w:rsidRDefault="007C0A4D" w:rsidP="007C0A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10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6"/>
        <w:gridCol w:w="1878"/>
      </w:tblGrid>
      <w:tr w:rsidR="007C0A4D" w:rsidRPr="000409D4" w:rsidTr="00504B1C">
        <w:tc>
          <w:tcPr>
            <w:tcW w:w="4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4D" w:rsidRPr="00504B1C" w:rsidRDefault="007C0A4D" w:rsidP="00504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B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Учебная практика МДК 01.02 (при рассредоточенной организации прохождения практики)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Виды работ 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Изучение содержания федеральных рабочих программ начального общего образования по русскому языку и литературному чтению;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Изучение содержания федеральных рабочих программ начального общего образования по родному (русскому) языку и литературному чтению на родном (русском) языке.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3.Наблюдение и анализ урока русского языка и литературного чтения.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и анализ уроков обучения грамоте на разных этапах;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и анализ уроков литературного чтения;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и анализ уроков грамматики и правописания;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и анализ уроков развития речи (работа над изложением и сочинением);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определять уровень языковых знаний, читательских умений у обучающихся начальных классов и объективно их оценивать;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и анализ контрольных уроков по русскому языку.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Наблюдение и анализ родного (русского) языка и литературного чтения на родном (русском) языке.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Проектирование урока русского языка и литературного чтения по предложенной теме: определение темы, целей и задач урока, выбор учебных заданий, структурирование урока, разработка технологической карты (конспекта, сценария), наглядного и раздаточного материала, дидактических средств обучения в том числе с использованием онлайн-ресурсов.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Разработка и демонстрация уровневых учебных заданий по темам русского языка, литературного чтения в начальной школе.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Подбор и (или) разработка заданий лингвистического содержания.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 Определение алгоритма подготовки обучающихся к единой системе оценки качества образования в области русского языка: знакомство с демоверсиями промежуточных срезов </w:t>
            </w:r>
            <w:proofErr w:type="gramStart"/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proofErr w:type="gramEnd"/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обучающихся (НИКО, ВПР); международных сопоставительных исследований (PIRLS, PISA).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 Определение алгоритма подготовки обучающихся к мониторингу читательской грамотности PIRLS.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 Работа с контрольно-измерительными материалами по русскому языку и литературному чтению.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 Определение алгоритма подготовки обучающихся к олимпиадам и конкурсам по русскому языку, литературному чтению.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 Отработка навыка обучения каллиграфическому письму (работа с прописями разных образовательных систем); выполнение графических упражнений на «Страницах чистописания» («Прописей»).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 Работа с толковыми и фразеологическими словарями, словарями синонимов, антонимов, омонимов.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 Работа с морфемными, этимологическими и словообразовательными словарями.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 Отработка навыка обучения фонетическому разбору слова.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16. Отработка навыка лингвистического анализа текста.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 Отработка навыка морфемному и словообразовательному анализу слова.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 Отработка навыка обучения морфологическому разбору слова.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 Отработка навыка обучения синтаксическому разбору предложений, построению схем предложений.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 Отработка навыка правописания.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 Отработка навыка проведения диктантов и организации работы над ошибками.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 Планирование урока и определение его места в цикле уроков по теме или разделу.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 Разработка уроков-исследования по русскому языку, литературному чтению, родному (русскому) языку, литературному чтению на родном (русском) языке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</w:tr>
      <w:tr w:rsidR="007C0A4D" w:rsidRPr="000409D4" w:rsidTr="00504B1C">
        <w:tc>
          <w:tcPr>
            <w:tcW w:w="4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4D" w:rsidRPr="00504B1C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B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Производственная практика МДК 01.02 (при рассредоточенной организации прохождения практики)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Виды работ 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 планирование, проведение и анализ уроков: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обучения грамоте (чтение и письмо);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литературного чтения;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грамматики и правописания;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речи (сочинения, изложения);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контрольных уроков грамматики и правописания (диктанты, тесты, грамматические задания и т.д.);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контрольных уроков по развитию речи (сочинение, изложение);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внеклассного чтения;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внеклассного занятия по одному из разделов методики русского языка (обучение грамоте, литературное чтение, грамматика и правописание, развитие речи учащихся);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родного (русского) языка;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литературного чтения на родном (русском) языке;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беседы с родителями на тему: «Формирование читательских интересов обучающихся начальных классов»; планирование и анализ учебно-тематических планов по русскому языку;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семинара-практикума по анализу художественных произведений разных жанров;</w:t>
            </w:r>
          </w:p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процесса и результатов работы учащихся и студентов по итогам практики.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4D" w:rsidRPr="000409D4" w:rsidRDefault="007C0A4D" w:rsidP="007C0A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</w:tbl>
    <w:p w:rsidR="007C0A4D" w:rsidRPr="000409D4" w:rsidRDefault="007C0A4D" w:rsidP="007C0A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4B1C" w:rsidRDefault="00504B1C" w:rsidP="00924B1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4B1C" w:rsidRDefault="00504B1C" w:rsidP="00924B1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4B1C" w:rsidRDefault="00504B1C" w:rsidP="00924B1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4B1C" w:rsidRDefault="00504B1C" w:rsidP="00924B1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4B15" w:rsidRPr="000409D4" w:rsidRDefault="00924B15" w:rsidP="007C0A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24B15" w:rsidRPr="000409D4" w:rsidSect="00017C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72" w:rsidRDefault="00384F72" w:rsidP="00D14EEB">
      <w:pPr>
        <w:spacing w:after="0" w:line="240" w:lineRule="auto"/>
      </w:pPr>
      <w:r>
        <w:separator/>
      </w:r>
    </w:p>
  </w:endnote>
  <w:endnote w:type="continuationSeparator" w:id="0">
    <w:p w:rsidR="00384F72" w:rsidRDefault="00384F72" w:rsidP="00D1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72" w:rsidRDefault="00384F72" w:rsidP="00D14EEB">
      <w:pPr>
        <w:spacing w:after="0" w:line="240" w:lineRule="auto"/>
      </w:pPr>
      <w:r>
        <w:separator/>
      </w:r>
    </w:p>
  </w:footnote>
  <w:footnote w:type="continuationSeparator" w:id="0">
    <w:p w:rsidR="00384F72" w:rsidRDefault="00384F72" w:rsidP="00D14EEB">
      <w:pPr>
        <w:spacing w:after="0" w:line="240" w:lineRule="auto"/>
      </w:pPr>
      <w:r>
        <w:continuationSeparator/>
      </w:r>
    </w:p>
  </w:footnote>
  <w:footnote w:id="1">
    <w:p w:rsidR="00E67F95" w:rsidRDefault="00E67F95" w:rsidP="00D14EEB">
      <w:pPr>
        <w:pStyle w:val="a4"/>
        <w:jc w:val="both"/>
      </w:pPr>
      <w:r>
        <w:rPr>
          <w:rStyle w:val="a7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911"/>
    <w:multiLevelType w:val="multilevel"/>
    <w:tmpl w:val="B8A40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E47B7B"/>
    <w:multiLevelType w:val="multilevel"/>
    <w:tmpl w:val="944C8E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2" w15:restartNumberingAfterBreak="0">
    <w:nsid w:val="2E18184F"/>
    <w:multiLevelType w:val="hybridMultilevel"/>
    <w:tmpl w:val="A948AC36"/>
    <w:lvl w:ilvl="0" w:tplc="139A7ACA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60C05C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50F7F6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432E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4E467C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2DE4A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AA878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474E8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42BB2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9445A0"/>
    <w:multiLevelType w:val="hybridMultilevel"/>
    <w:tmpl w:val="A3D0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86860"/>
    <w:multiLevelType w:val="hybridMultilevel"/>
    <w:tmpl w:val="0B94966E"/>
    <w:lvl w:ilvl="0" w:tplc="A57867F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EDA4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80E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ECD1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CAAE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0F3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AAF85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4C4FF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38624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0543C3"/>
    <w:multiLevelType w:val="hybridMultilevel"/>
    <w:tmpl w:val="A4583C2C"/>
    <w:lvl w:ilvl="0" w:tplc="AE9043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E04CC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0A8DDA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8A2A3E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48854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A2E3E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09EBE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B4F1D2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169D42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4D"/>
    <w:rsid w:val="00017C70"/>
    <w:rsid w:val="000409D4"/>
    <w:rsid w:val="000D0911"/>
    <w:rsid w:val="000E19AD"/>
    <w:rsid w:val="001C378A"/>
    <w:rsid w:val="001C4676"/>
    <w:rsid w:val="00206EF2"/>
    <w:rsid w:val="00295A20"/>
    <w:rsid w:val="00384F72"/>
    <w:rsid w:val="003A2154"/>
    <w:rsid w:val="004A04A4"/>
    <w:rsid w:val="004E6382"/>
    <w:rsid w:val="00504B1C"/>
    <w:rsid w:val="00563BA5"/>
    <w:rsid w:val="00572D9A"/>
    <w:rsid w:val="00651DCF"/>
    <w:rsid w:val="007074F9"/>
    <w:rsid w:val="00733CEF"/>
    <w:rsid w:val="00794B4F"/>
    <w:rsid w:val="007C0A4D"/>
    <w:rsid w:val="007D1F31"/>
    <w:rsid w:val="00923F97"/>
    <w:rsid w:val="00924B15"/>
    <w:rsid w:val="00A2263B"/>
    <w:rsid w:val="00B148A6"/>
    <w:rsid w:val="00B2188B"/>
    <w:rsid w:val="00BF09B8"/>
    <w:rsid w:val="00C70783"/>
    <w:rsid w:val="00C8106E"/>
    <w:rsid w:val="00D14EEB"/>
    <w:rsid w:val="00D641EC"/>
    <w:rsid w:val="00E404F2"/>
    <w:rsid w:val="00E67F95"/>
    <w:rsid w:val="00EC5504"/>
    <w:rsid w:val="00EF46F8"/>
    <w:rsid w:val="00F90145"/>
    <w:rsid w:val="00FB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8570"/>
  <w15:chartTrackingRefBased/>
  <w15:docId w15:val="{BA42501A-165E-4E80-ABFB-58297401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BF09B8"/>
    <w:pPr>
      <w:keepNext/>
      <w:keepLines/>
      <w:spacing w:after="4" w:line="271" w:lineRule="auto"/>
      <w:ind w:left="10" w:right="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BF09B8"/>
    <w:pPr>
      <w:keepNext/>
      <w:keepLines/>
      <w:spacing w:after="67"/>
      <w:ind w:left="10" w:right="64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BF09B8"/>
    <w:pPr>
      <w:keepNext/>
      <w:keepLines/>
      <w:spacing w:after="4" w:line="271" w:lineRule="auto"/>
      <w:ind w:left="10" w:right="64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4">
    <w:name w:val="heading 4"/>
    <w:next w:val="a"/>
    <w:link w:val="40"/>
    <w:uiPriority w:val="9"/>
    <w:unhideWhenUsed/>
    <w:qFormat/>
    <w:rsid w:val="00BF09B8"/>
    <w:pPr>
      <w:keepNext/>
      <w:keepLines/>
      <w:spacing w:after="5" w:line="270" w:lineRule="auto"/>
      <w:ind w:left="10" w:right="64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5">
    <w:name w:val="heading 5"/>
    <w:next w:val="a"/>
    <w:link w:val="50"/>
    <w:uiPriority w:val="9"/>
    <w:unhideWhenUsed/>
    <w:qFormat/>
    <w:rsid w:val="00BF09B8"/>
    <w:pPr>
      <w:keepNext/>
      <w:keepLines/>
      <w:spacing w:after="5" w:line="270" w:lineRule="auto"/>
      <w:ind w:left="10" w:right="64" w:hanging="10"/>
      <w:jc w:val="both"/>
      <w:outlineLvl w:val="4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B1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14EE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14EEB"/>
    <w:rPr>
      <w:sz w:val="20"/>
      <w:szCs w:val="20"/>
    </w:rPr>
  </w:style>
  <w:style w:type="character" w:styleId="a6">
    <w:name w:val="footnote reference"/>
    <w:aliases w:val="Знак сноски-FN,Ciae niinee-FN,AЗнак сноски зел"/>
    <w:uiPriority w:val="99"/>
    <w:rsid w:val="00D14EEB"/>
    <w:rPr>
      <w:rFonts w:cs="Times New Roman"/>
      <w:vertAlign w:val="superscript"/>
    </w:rPr>
  </w:style>
  <w:style w:type="character" w:styleId="a7">
    <w:name w:val="Emphasis"/>
    <w:qFormat/>
    <w:rsid w:val="00D14EEB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9"/>
    <w:rsid w:val="00BF09B8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F09B8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F09B8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F09B8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BF09B8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BF09B8"/>
  </w:style>
  <w:style w:type="paragraph" w:styleId="12">
    <w:name w:val="toc 1"/>
    <w:hidden/>
    <w:rsid w:val="00BF09B8"/>
    <w:pPr>
      <w:spacing w:after="194" w:line="322" w:lineRule="auto"/>
      <w:ind w:left="658" w:right="24" w:hanging="360"/>
      <w:jc w:val="both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1">
    <w:name w:val="toc 2"/>
    <w:hidden/>
    <w:rsid w:val="00BF09B8"/>
    <w:pPr>
      <w:spacing w:after="191" w:line="324" w:lineRule="auto"/>
      <w:ind w:left="658" w:right="24" w:hanging="360"/>
      <w:jc w:val="both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table" w:customStyle="1" w:styleId="TableGrid">
    <w:name w:val="TableGrid"/>
    <w:rsid w:val="00BF09B8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41</Pages>
  <Words>10954</Words>
  <Characters>62441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2023-06-23T16:39:00Z</dcterms:created>
  <dcterms:modified xsi:type="dcterms:W3CDTF">2024-06-20T16:30:00Z</dcterms:modified>
</cp:coreProperties>
</file>