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587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9638"/>
        <w:gridCol w:w="709"/>
        <w:gridCol w:w="1559"/>
        <w:gridCol w:w="1418"/>
      </w:tblGrid>
      <w:tr w:rsidR="00292047" w:rsidRPr="0000328B" w:rsidTr="00733F9F">
        <w:trPr>
          <w:trHeight w:val="2097"/>
        </w:trPr>
        <w:tc>
          <w:tcPr>
            <w:tcW w:w="2553" w:type="dxa"/>
          </w:tcPr>
          <w:p w:rsidR="00292047" w:rsidRPr="0000328B" w:rsidRDefault="00292047" w:rsidP="007E60DF">
            <w:pPr>
              <w:pStyle w:val="TableParagraph"/>
              <w:spacing w:line="276" w:lineRule="auto"/>
              <w:ind w:left="186" w:right="175" w:firstLine="1"/>
              <w:jc w:val="center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Наименование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разделов и тем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профессионального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модуля (ПМ),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междисциплинарных </w:t>
            </w:r>
            <w:r w:rsidRPr="0000328B">
              <w:rPr>
                <w:b/>
                <w:sz w:val="24"/>
                <w:szCs w:val="24"/>
                <w:lang w:val="ru-RU"/>
              </w:rPr>
              <w:t>курсов (МДК)</w:t>
            </w:r>
          </w:p>
        </w:tc>
        <w:tc>
          <w:tcPr>
            <w:tcW w:w="10347" w:type="dxa"/>
            <w:gridSpan w:val="2"/>
          </w:tcPr>
          <w:p w:rsidR="00292047" w:rsidRPr="0000328B" w:rsidRDefault="00292047" w:rsidP="007E60DF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92047" w:rsidRPr="0000328B" w:rsidRDefault="00292047" w:rsidP="007E60DF">
            <w:pPr>
              <w:pStyle w:val="TableParagraph"/>
              <w:spacing w:before="86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92047" w:rsidRPr="0000328B" w:rsidRDefault="00292047" w:rsidP="007E60DF">
            <w:pPr>
              <w:pStyle w:val="TableParagraph"/>
              <w:spacing w:line="275" w:lineRule="exact"/>
              <w:ind w:left="34" w:right="24"/>
              <w:jc w:val="center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Содержание</w:t>
            </w:r>
            <w:r w:rsidRPr="0000328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учебного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материала,</w:t>
            </w:r>
          </w:p>
          <w:p w:rsidR="00292047" w:rsidRPr="0000328B" w:rsidRDefault="00292047" w:rsidP="00D32303">
            <w:pPr>
              <w:pStyle w:val="TableParagraph"/>
              <w:ind w:left="34" w:right="24"/>
              <w:jc w:val="center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практические</w:t>
            </w:r>
            <w:r w:rsidRPr="0000328B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занятия,</w:t>
            </w:r>
            <w:r w:rsidRPr="0000328B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самостоятельная</w:t>
            </w:r>
            <w:r w:rsidRPr="0000328B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учебная</w:t>
            </w:r>
            <w:r w:rsidRPr="0000328B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работа</w:t>
            </w:r>
            <w:r w:rsidRPr="0000328B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00328B">
              <w:rPr>
                <w:b/>
                <w:sz w:val="24"/>
                <w:szCs w:val="24"/>
                <w:lang w:val="ru-RU"/>
              </w:rPr>
              <w:t>,</w:t>
            </w:r>
            <w:r w:rsidRPr="0000328B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курсовая работа </w:t>
            </w:r>
          </w:p>
        </w:tc>
        <w:tc>
          <w:tcPr>
            <w:tcW w:w="1559" w:type="dxa"/>
          </w:tcPr>
          <w:p w:rsidR="00292047" w:rsidRPr="0000328B" w:rsidRDefault="00292047" w:rsidP="007E60DF">
            <w:pPr>
              <w:pStyle w:val="TableParagraph"/>
              <w:ind w:left="52" w:right="43"/>
              <w:jc w:val="center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Объем,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акад.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  <w:p w:rsidR="00292047" w:rsidRPr="0000328B" w:rsidRDefault="00292047" w:rsidP="007E60DF">
            <w:pPr>
              <w:pStyle w:val="TableParagraph"/>
              <w:spacing w:before="40" w:line="276" w:lineRule="auto"/>
              <w:ind w:left="51" w:right="43"/>
              <w:jc w:val="center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/</w:t>
            </w:r>
            <w:r w:rsidRPr="0000328B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в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форме практической подготовки, </w:t>
            </w:r>
            <w:proofErr w:type="spellStart"/>
            <w:proofErr w:type="gramStart"/>
            <w:r w:rsidRPr="0000328B">
              <w:rPr>
                <w:b/>
                <w:sz w:val="24"/>
                <w:szCs w:val="24"/>
                <w:lang w:val="ru-RU"/>
              </w:rPr>
              <w:t>акад</w:t>
            </w:r>
            <w:proofErr w:type="spellEnd"/>
            <w:proofErr w:type="gramEnd"/>
            <w:r w:rsidRPr="0000328B">
              <w:rPr>
                <w:b/>
                <w:sz w:val="24"/>
                <w:szCs w:val="24"/>
                <w:lang w:val="ru-RU"/>
              </w:rPr>
              <w:t xml:space="preserve"> ч</w:t>
            </w:r>
          </w:p>
        </w:tc>
        <w:tc>
          <w:tcPr>
            <w:tcW w:w="1418" w:type="dxa"/>
          </w:tcPr>
          <w:p w:rsidR="00292047" w:rsidRPr="0000328B" w:rsidRDefault="00292047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92047" w:rsidRPr="0000328B" w:rsidTr="00733F9F">
        <w:trPr>
          <w:trHeight w:val="515"/>
        </w:trPr>
        <w:tc>
          <w:tcPr>
            <w:tcW w:w="2553" w:type="dxa"/>
          </w:tcPr>
          <w:p w:rsidR="00292047" w:rsidRPr="0000328B" w:rsidRDefault="00292047" w:rsidP="007E60DF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00328B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347" w:type="dxa"/>
            <w:gridSpan w:val="2"/>
          </w:tcPr>
          <w:p w:rsidR="00292047" w:rsidRPr="0000328B" w:rsidRDefault="00292047" w:rsidP="007E60DF">
            <w:pPr>
              <w:pStyle w:val="TableParagraph"/>
              <w:ind w:left="34" w:right="24"/>
              <w:jc w:val="center"/>
              <w:rPr>
                <w:b/>
                <w:sz w:val="24"/>
                <w:szCs w:val="24"/>
              </w:rPr>
            </w:pPr>
            <w:r w:rsidRPr="0000328B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92047" w:rsidRPr="0000328B" w:rsidRDefault="00292047" w:rsidP="007E60DF">
            <w:pPr>
              <w:pStyle w:val="TableParagraph"/>
              <w:ind w:left="51" w:right="43"/>
              <w:jc w:val="center"/>
              <w:rPr>
                <w:b/>
                <w:sz w:val="24"/>
                <w:szCs w:val="24"/>
              </w:rPr>
            </w:pPr>
            <w:r w:rsidRPr="0000328B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:rsidR="00292047" w:rsidRPr="0000328B" w:rsidRDefault="00292047" w:rsidP="007E60DF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00328B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292047" w:rsidRPr="0000328B" w:rsidTr="00733F9F">
        <w:trPr>
          <w:trHeight w:val="548"/>
        </w:trPr>
        <w:tc>
          <w:tcPr>
            <w:tcW w:w="12900" w:type="dxa"/>
            <w:gridSpan w:val="3"/>
          </w:tcPr>
          <w:p w:rsidR="00292047" w:rsidRPr="0000328B" w:rsidRDefault="00292047" w:rsidP="007E60DF">
            <w:pPr>
              <w:pStyle w:val="TableParagraph"/>
              <w:tabs>
                <w:tab w:val="left" w:pos="1511"/>
              </w:tabs>
              <w:spacing w:line="274" w:lineRule="exact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МДК</w:t>
            </w:r>
            <w:r w:rsidRPr="0000328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01.04</w:t>
            </w:r>
            <w:r w:rsidRPr="0000328B">
              <w:rPr>
                <w:b/>
                <w:sz w:val="24"/>
                <w:szCs w:val="24"/>
                <w:lang w:val="ru-RU"/>
              </w:rPr>
              <w:tab/>
              <w:t>Теоретические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основы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начального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курса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математики</w:t>
            </w:r>
            <w:r w:rsidRPr="0000328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с</w:t>
            </w:r>
            <w:r w:rsidRPr="0000328B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методикой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преподавания</w:t>
            </w:r>
          </w:p>
        </w:tc>
        <w:tc>
          <w:tcPr>
            <w:tcW w:w="1559" w:type="dxa"/>
          </w:tcPr>
          <w:p w:rsidR="00292047" w:rsidRPr="0000328B" w:rsidRDefault="00D32303" w:rsidP="007E60DF">
            <w:pPr>
              <w:pStyle w:val="TableParagraph"/>
              <w:spacing w:line="274" w:lineRule="exact"/>
              <w:ind w:left="108"/>
              <w:rPr>
                <w:b/>
                <w:i/>
                <w:spacing w:val="-2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219</w:t>
            </w:r>
          </w:p>
          <w:p w:rsidR="00D32303" w:rsidRPr="0000328B" w:rsidRDefault="00D32303" w:rsidP="007E60DF">
            <w:pPr>
              <w:pStyle w:val="TableParagraph"/>
              <w:spacing w:line="274" w:lineRule="exact"/>
              <w:ind w:left="108"/>
              <w:rPr>
                <w:b/>
                <w:i/>
                <w:spacing w:val="-2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Ср18</w:t>
            </w:r>
          </w:p>
          <w:p w:rsidR="00D32303" w:rsidRPr="0000328B" w:rsidRDefault="00D32303" w:rsidP="007E60DF">
            <w:pPr>
              <w:pStyle w:val="TableParagraph"/>
              <w:spacing w:line="274" w:lineRule="exact"/>
              <w:ind w:left="108"/>
              <w:rPr>
                <w:b/>
                <w:i/>
                <w:sz w:val="24"/>
                <w:szCs w:val="24"/>
                <w:u w:val="single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u w:val="single"/>
                <w:lang w:val="ru-RU"/>
              </w:rPr>
              <w:t>Л 1</w:t>
            </w:r>
            <w:r w:rsidR="008C3872">
              <w:rPr>
                <w:b/>
                <w:i/>
                <w:sz w:val="24"/>
                <w:szCs w:val="24"/>
                <w:u w:val="single"/>
                <w:lang w:val="ru-RU"/>
              </w:rPr>
              <w:t>1</w:t>
            </w:r>
            <w:r w:rsidRPr="0000328B">
              <w:rPr>
                <w:b/>
                <w:i/>
                <w:sz w:val="24"/>
                <w:szCs w:val="24"/>
                <w:u w:val="single"/>
                <w:lang w:val="ru-RU"/>
              </w:rPr>
              <w:t xml:space="preserve">3 </w:t>
            </w:r>
            <w:proofErr w:type="spellStart"/>
            <w:proofErr w:type="gramStart"/>
            <w:r w:rsidRPr="0000328B">
              <w:rPr>
                <w:b/>
                <w:i/>
                <w:sz w:val="24"/>
                <w:szCs w:val="24"/>
                <w:u w:val="single"/>
                <w:lang w:val="ru-RU"/>
              </w:rPr>
              <w:t>п</w:t>
            </w:r>
            <w:proofErr w:type="spellEnd"/>
            <w:proofErr w:type="gramEnd"/>
            <w:r w:rsidRPr="0000328B">
              <w:rPr>
                <w:b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8C3872">
              <w:rPr>
                <w:b/>
                <w:i/>
                <w:sz w:val="24"/>
                <w:szCs w:val="24"/>
                <w:u w:val="single"/>
                <w:lang w:val="ru-RU"/>
              </w:rPr>
              <w:t>70</w:t>
            </w:r>
          </w:p>
          <w:p w:rsidR="00D32303" w:rsidRPr="0000328B" w:rsidRDefault="00D32303" w:rsidP="007E60DF">
            <w:pPr>
              <w:pStyle w:val="TableParagraph"/>
              <w:spacing w:line="274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Кур 6</w:t>
            </w:r>
          </w:p>
          <w:p w:rsidR="00D32303" w:rsidRPr="0000328B" w:rsidRDefault="00D32303" w:rsidP="007E60DF">
            <w:pPr>
              <w:pStyle w:val="TableParagraph"/>
              <w:spacing w:line="274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00328B">
              <w:rPr>
                <w:b/>
                <w:i/>
                <w:sz w:val="24"/>
                <w:szCs w:val="24"/>
                <w:lang w:val="ru-RU"/>
              </w:rPr>
              <w:t>Конс</w:t>
            </w:r>
            <w:proofErr w:type="spellEnd"/>
            <w:r w:rsidRPr="0000328B">
              <w:rPr>
                <w:b/>
                <w:i/>
                <w:sz w:val="24"/>
                <w:szCs w:val="24"/>
                <w:lang w:val="ru-RU"/>
              </w:rPr>
              <w:t xml:space="preserve"> 10</w:t>
            </w:r>
          </w:p>
          <w:p w:rsidR="00D32303" w:rsidRPr="0000328B" w:rsidRDefault="00D32303" w:rsidP="007E60DF">
            <w:pPr>
              <w:pStyle w:val="TableParagraph"/>
              <w:spacing w:line="274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Э  8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292047" w:rsidRPr="0000328B" w:rsidRDefault="00292047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292047" w:rsidRPr="0000328B" w:rsidTr="006D31DA">
        <w:trPr>
          <w:trHeight w:val="269"/>
        </w:trPr>
        <w:tc>
          <w:tcPr>
            <w:tcW w:w="2553" w:type="dxa"/>
            <w:vMerge w:val="restart"/>
            <w:tcBorders>
              <w:bottom w:val="nil"/>
            </w:tcBorders>
          </w:tcPr>
          <w:p w:rsidR="00292047" w:rsidRPr="0000328B" w:rsidRDefault="00292047" w:rsidP="007E60DF">
            <w:pPr>
              <w:pStyle w:val="TableParagraph"/>
              <w:ind w:right="328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Тема 4.1. Общие вопросы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реализации программы по математике в начальных классах</w:t>
            </w:r>
          </w:p>
        </w:tc>
        <w:tc>
          <w:tcPr>
            <w:tcW w:w="10347" w:type="dxa"/>
            <w:gridSpan w:val="2"/>
          </w:tcPr>
          <w:p w:rsidR="00292047" w:rsidRPr="0000328B" w:rsidRDefault="00292047" w:rsidP="007E60DF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D32303" w:rsidRPr="0000328B" w:rsidRDefault="00D32303" w:rsidP="007E60DF">
            <w:pPr>
              <w:pStyle w:val="TableParagraph"/>
              <w:ind w:left="108"/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15</w:t>
            </w:r>
          </w:p>
          <w:p w:rsidR="00D32303" w:rsidRPr="0000328B" w:rsidRDefault="00D32303" w:rsidP="007E60DF">
            <w:pPr>
              <w:pStyle w:val="TableParagraph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10  -   5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292047" w:rsidRPr="0000328B" w:rsidRDefault="00292047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292047" w:rsidRPr="0000328B" w:rsidRDefault="00292047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292047" w:rsidRPr="0000328B" w:rsidRDefault="00292047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292047" w:rsidRPr="0000328B" w:rsidRDefault="00292047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1.4.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544EE6" w:rsidRPr="0000328B" w:rsidTr="00733F9F">
        <w:trPr>
          <w:trHeight w:val="630"/>
        </w:trPr>
        <w:tc>
          <w:tcPr>
            <w:tcW w:w="2553" w:type="dxa"/>
            <w:vMerge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right w:val="single" w:sz="4" w:space="0" w:color="auto"/>
            </w:tcBorders>
          </w:tcPr>
          <w:p w:rsidR="00544EE6" w:rsidRPr="0000328B" w:rsidRDefault="00544EE6" w:rsidP="007E60D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обучения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математике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как учебный предмет.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Цели 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задачи </w:t>
            </w:r>
            <w:proofErr w:type="gramStart"/>
            <w:r w:rsidRPr="0000328B">
              <w:rPr>
                <w:spacing w:val="-2"/>
                <w:sz w:val="24"/>
                <w:szCs w:val="24"/>
                <w:lang w:val="ru-RU"/>
              </w:rPr>
              <w:t>начального</w:t>
            </w:r>
            <w:proofErr w:type="gramEnd"/>
          </w:p>
          <w:p w:rsidR="00544EE6" w:rsidRPr="0000328B" w:rsidRDefault="00544EE6" w:rsidP="007E60DF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обучения</w:t>
            </w:r>
            <w:r w:rsidRPr="000032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математике.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Особенности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построения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начального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курса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математики.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4EE6" w:rsidRPr="0000328B" w:rsidRDefault="00544EE6" w:rsidP="006D31DA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4EE6" w:rsidRPr="0000328B" w:rsidRDefault="00544EE6" w:rsidP="00D3230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544EE6" w:rsidRPr="0000328B" w:rsidTr="00733F9F">
        <w:trPr>
          <w:trHeight w:val="549"/>
        </w:trPr>
        <w:tc>
          <w:tcPr>
            <w:tcW w:w="2553" w:type="dxa"/>
            <w:vMerge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38" w:type="dxa"/>
            <w:tcBorders>
              <w:right w:val="single" w:sz="4" w:space="0" w:color="auto"/>
            </w:tcBorders>
          </w:tcPr>
          <w:p w:rsidR="00544EE6" w:rsidRPr="0000328B" w:rsidRDefault="00544EE6" w:rsidP="007E60D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2.</w:t>
            </w:r>
            <w:r w:rsidRPr="0000328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Федеральный</w:t>
            </w:r>
            <w:r w:rsidRPr="000032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  <w:lang w:val="ru-RU"/>
              </w:rPr>
              <w:t>ггосударственный</w:t>
            </w:r>
            <w:proofErr w:type="spellEnd"/>
            <w:r w:rsidRPr="000032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образовательный</w:t>
            </w:r>
            <w:r w:rsidRPr="000032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стандарт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начального</w:t>
            </w:r>
            <w:r w:rsidRPr="000032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общего образования. </w:t>
            </w:r>
            <w:proofErr w:type="spellStart"/>
            <w:r w:rsidRPr="0000328B">
              <w:rPr>
                <w:sz w:val="24"/>
                <w:szCs w:val="24"/>
              </w:rPr>
              <w:t>Примерная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программа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по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математике</w:t>
            </w:r>
            <w:proofErr w:type="spellEnd"/>
            <w:r w:rsidRPr="0000328B">
              <w:rPr>
                <w:sz w:val="24"/>
                <w:szCs w:val="24"/>
              </w:rPr>
              <w:t xml:space="preserve">: </w:t>
            </w:r>
            <w:proofErr w:type="spellStart"/>
            <w:r w:rsidRPr="0000328B">
              <w:rPr>
                <w:sz w:val="24"/>
                <w:szCs w:val="24"/>
              </w:rPr>
              <w:t>структура</w:t>
            </w:r>
            <w:proofErr w:type="spellEnd"/>
            <w:r w:rsidRPr="0000328B">
              <w:rPr>
                <w:sz w:val="24"/>
                <w:szCs w:val="24"/>
              </w:rPr>
              <w:t xml:space="preserve"> и </w:t>
            </w:r>
            <w:proofErr w:type="spellStart"/>
            <w:r w:rsidRPr="0000328B">
              <w:rPr>
                <w:sz w:val="24"/>
                <w:szCs w:val="24"/>
              </w:rPr>
              <w:t>содержание</w:t>
            </w:r>
            <w:proofErr w:type="spellEnd"/>
            <w:r w:rsidRPr="0000328B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4EE6" w:rsidRPr="0000328B" w:rsidRDefault="00544EE6" w:rsidP="00544EE6">
            <w:pPr>
              <w:pStyle w:val="TableParagraph"/>
              <w:spacing w:line="274" w:lineRule="exact"/>
              <w:jc w:val="center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4EE6" w:rsidRPr="0000328B" w:rsidRDefault="00544EE6" w:rsidP="00D323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rPr>
                <w:sz w:val="24"/>
                <w:szCs w:val="24"/>
              </w:rPr>
            </w:pPr>
          </w:p>
        </w:tc>
      </w:tr>
      <w:tr w:rsidR="00544EE6" w:rsidRPr="0000328B" w:rsidTr="006D31DA">
        <w:trPr>
          <w:trHeight w:val="771"/>
        </w:trPr>
        <w:tc>
          <w:tcPr>
            <w:tcW w:w="2553" w:type="dxa"/>
            <w:vMerge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right w:val="single" w:sz="4" w:space="0" w:color="auto"/>
            </w:tcBorders>
          </w:tcPr>
          <w:p w:rsidR="00544EE6" w:rsidRPr="0000328B" w:rsidRDefault="00544EE6" w:rsidP="007E60DF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 xml:space="preserve">3. </w:t>
            </w:r>
            <w:r w:rsidRPr="0000328B">
              <w:rPr>
                <w:sz w:val="24"/>
                <w:szCs w:val="24"/>
                <w:lang w:val="ru-RU"/>
              </w:rPr>
              <w:t xml:space="preserve">Планируемые результаты обучения математике в начальной школе (личностные, </w:t>
            </w:r>
            <w:proofErr w:type="spellStart"/>
            <w:r w:rsidRPr="0000328B">
              <w:rPr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предметные).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Развитие</w:t>
            </w:r>
            <w:proofErr w:type="spellEnd"/>
            <w:r w:rsidRPr="0000328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универсальных</w:t>
            </w:r>
            <w:proofErr w:type="spellEnd"/>
            <w:r w:rsidRPr="0000328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учебных</w:t>
            </w:r>
            <w:proofErr w:type="spellEnd"/>
            <w:r w:rsidRPr="0000328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действий</w:t>
            </w:r>
            <w:proofErr w:type="spellEnd"/>
            <w:r w:rsidRPr="0000328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на</w:t>
            </w:r>
            <w:proofErr w:type="spellEnd"/>
            <w:r w:rsidRPr="0000328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уроках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pacing w:val="-2"/>
                <w:sz w:val="24"/>
                <w:szCs w:val="24"/>
              </w:rPr>
              <w:t>математики</w:t>
            </w:r>
            <w:proofErr w:type="spellEnd"/>
            <w:r w:rsidRPr="0000328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4EE6" w:rsidRPr="0000328B" w:rsidRDefault="00544EE6" w:rsidP="006D31DA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4EE6" w:rsidRPr="0000328B" w:rsidRDefault="00544EE6" w:rsidP="00D323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rPr>
                <w:sz w:val="24"/>
                <w:szCs w:val="24"/>
              </w:rPr>
            </w:pPr>
          </w:p>
        </w:tc>
      </w:tr>
      <w:tr w:rsidR="00544EE6" w:rsidRPr="0000328B" w:rsidTr="006D31DA">
        <w:trPr>
          <w:trHeight w:val="476"/>
        </w:trPr>
        <w:tc>
          <w:tcPr>
            <w:tcW w:w="2553" w:type="dxa"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right w:val="single" w:sz="4" w:space="0" w:color="auto"/>
            </w:tcBorders>
          </w:tcPr>
          <w:p w:rsidR="00544EE6" w:rsidRPr="0000328B" w:rsidRDefault="00544EE6" w:rsidP="007E60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4.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Методы,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средства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формы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организации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обучения</w:t>
            </w:r>
            <w:r w:rsidRPr="000032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математике.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Методы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приемы обучения математике учащихся с различными математическими способностями.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4EE6" w:rsidRPr="0000328B" w:rsidRDefault="00544EE6" w:rsidP="00544E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44EE6" w:rsidRPr="0000328B" w:rsidTr="00733F9F">
        <w:trPr>
          <w:trHeight w:val="824"/>
        </w:trPr>
        <w:tc>
          <w:tcPr>
            <w:tcW w:w="2553" w:type="dxa"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638" w:type="dxa"/>
            <w:tcBorders>
              <w:right w:val="single" w:sz="4" w:space="0" w:color="auto"/>
            </w:tcBorders>
          </w:tcPr>
          <w:p w:rsidR="00544EE6" w:rsidRPr="0000328B" w:rsidRDefault="00544EE6" w:rsidP="007E60DF">
            <w:pPr>
              <w:pStyle w:val="TableParagraph"/>
              <w:spacing w:before="3" w:line="237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5.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Урок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математики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школе.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Особенности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урока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математики,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его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структура. Типы уроков математики. Различные подходы к построению урока математики </w:t>
            </w:r>
            <w:proofErr w:type="gramStart"/>
            <w:r w:rsidRPr="0000328B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544EE6" w:rsidRPr="0000328B" w:rsidRDefault="00544EE6" w:rsidP="007E60DF">
            <w:pPr>
              <w:pStyle w:val="TableParagraph"/>
              <w:spacing w:before="1" w:line="258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начальных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spacing w:val="-2"/>
                <w:sz w:val="24"/>
                <w:szCs w:val="24"/>
                <w:lang w:val="ru-RU"/>
              </w:rPr>
              <w:t>классах</w:t>
            </w:r>
            <w:proofErr w:type="gramEnd"/>
            <w:r w:rsidRPr="0000328B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4EE6" w:rsidRPr="0000328B" w:rsidRDefault="00544EE6" w:rsidP="00544EE6">
            <w:pPr>
              <w:pStyle w:val="TableParagraph"/>
              <w:spacing w:before="1"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92047" w:rsidRPr="0000328B" w:rsidTr="006D31DA">
        <w:trPr>
          <w:trHeight w:val="213"/>
        </w:trPr>
        <w:tc>
          <w:tcPr>
            <w:tcW w:w="2553" w:type="dxa"/>
            <w:tcBorders>
              <w:top w:val="nil"/>
              <w:bottom w:val="nil"/>
            </w:tcBorders>
          </w:tcPr>
          <w:p w:rsidR="00292047" w:rsidRPr="0000328B" w:rsidRDefault="00292047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0347" w:type="dxa"/>
            <w:gridSpan w:val="2"/>
          </w:tcPr>
          <w:p w:rsidR="00292047" w:rsidRPr="0000328B" w:rsidRDefault="00292047" w:rsidP="007E60D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9" w:type="dxa"/>
          </w:tcPr>
          <w:p w:rsidR="00292047" w:rsidRPr="0000328B" w:rsidRDefault="00292047" w:rsidP="007E60DF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00328B">
              <w:rPr>
                <w:b/>
                <w:i/>
                <w:spacing w:val="-5"/>
                <w:sz w:val="24"/>
                <w:szCs w:val="24"/>
              </w:rPr>
              <w:t>5/5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92047" w:rsidRPr="0000328B" w:rsidRDefault="00292047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44EE6" w:rsidRPr="0000328B" w:rsidTr="00733F9F">
        <w:trPr>
          <w:trHeight w:val="298"/>
        </w:trPr>
        <w:tc>
          <w:tcPr>
            <w:tcW w:w="2553" w:type="dxa"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bottom w:val="nil"/>
              <w:right w:val="single" w:sz="4" w:space="0" w:color="auto"/>
            </w:tcBorders>
          </w:tcPr>
          <w:p w:rsidR="00544EE6" w:rsidRPr="0000328B" w:rsidRDefault="00544EE6" w:rsidP="007E60D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1.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Выборочный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анализ программ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учебников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:rsidR="00544EE6" w:rsidRPr="0000328B" w:rsidRDefault="00544EE6" w:rsidP="00544EE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:rsidR="00544EE6" w:rsidRPr="0000328B" w:rsidRDefault="00544EE6" w:rsidP="007E60DF">
            <w:pPr>
              <w:pStyle w:val="TableParagraph"/>
              <w:spacing w:line="275" w:lineRule="exact"/>
              <w:ind w:left="108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44EE6" w:rsidRPr="0000328B" w:rsidTr="006D31DA">
        <w:trPr>
          <w:trHeight w:val="330"/>
        </w:trPr>
        <w:tc>
          <w:tcPr>
            <w:tcW w:w="2553" w:type="dxa"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right w:val="single" w:sz="4" w:space="0" w:color="auto"/>
            </w:tcBorders>
          </w:tcPr>
          <w:p w:rsidR="00544EE6" w:rsidRPr="0000328B" w:rsidRDefault="00544EE6" w:rsidP="007E60DF">
            <w:pPr>
              <w:pStyle w:val="TableParagraph"/>
              <w:spacing w:before="15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школы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целью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определения их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содержательных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линий.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544EE6" w:rsidRPr="0000328B" w:rsidRDefault="00544EE6" w:rsidP="00544EE6">
            <w:pPr>
              <w:pStyle w:val="TableParagraph"/>
              <w:spacing w:before="1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44EE6" w:rsidRPr="0000328B" w:rsidTr="00733F9F">
        <w:trPr>
          <w:trHeight w:val="556"/>
        </w:trPr>
        <w:tc>
          <w:tcPr>
            <w:tcW w:w="2553" w:type="dxa"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638" w:type="dxa"/>
            <w:tcBorders>
              <w:right w:val="single" w:sz="4" w:space="0" w:color="auto"/>
            </w:tcBorders>
          </w:tcPr>
          <w:p w:rsidR="00544EE6" w:rsidRPr="0000328B" w:rsidRDefault="00544EE6" w:rsidP="007E60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2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Определение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цели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урока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математики,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планирование</w:t>
            </w:r>
            <w:r w:rsidRPr="000032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его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 учетом особенностей учебного предмета, возраста, класса, отдельных обучающихся.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4EE6" w:rsidRPr="0000328B" w:rsidRDefault="00544EE6" w:rsidP="00544EE6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  <w:p w:rsidR="00544EE6" w:rsidRPr="0000328B" w:rsidRDefault="00544EE6" w:rsidP="00544EE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44EE6" w:rsidRPr="0000328B" w:rsidRDefault="00544EE6" w:rsidP="007E60DF">
            <w:pPr>
              <w:pStyle w:val="TableParagraph"/>
              <w:spacing w:line="275" w:lineRule="exact"/>
              <w:ind w:left="108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44EE6" w:rsidRPr="0000328B" w:rsidTr="009144CC">
        <w:trPr>
          <w:trHeight w:val="429"/>
        </w:trPr>
        <w:tc>
          <w:tcPr>
            <w:tcW w:w="2553" w:type="dxa"/>
            <w:tcBorders>
              <w:top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right w:val="single" w:sz="4" w:space="0" w:color="auto"/>
            </w:tcBorders>
          </w:tcPr>
          <w:p w:rsidR="006E2B93" w:rsidRPr="0000328B" w:rsidRDefault="00544EE6" w:rsidP="00D3230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3</w:t>
            </w:r>
            <w:r w:rsidRPr="0000328B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Контроль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оценка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результатов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обучения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школе.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4EE6" w:rsidRPr="0000328B" w:rsidRDefault="00544EE6" w:rsidP="00544EE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544EE6" w:rsidRPr="0000328B" w:rsidRDefault="00544EE6" w:rsidP="007E60DF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 w:rsidR="00544EE6" w:rsidRPr="0000328B" w:rsidRDefault="00544EE6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E2B93" w:rsidRPr="0000328B" w:rsidRDefault="006E2B93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E2B93" w:rsidRPr="0000328B" w:rsidRDefault="006E2B93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92047" w:rsidRPr="0000328B" w:rsidTr="006D31DA">
        <w:trPr>
          <w:trHeight w:val="285"/>
        </w:trPr>
        <w:tc>
          <w:tcPr>
            <w:tcW w:w="2553" w:type="dxa"/>
          </w:tcPr>
          <w:p w:rsidR="00292047" w:rsidRPr="0000328B" w:rsidRDefault="00292047" w:rsidP="007E60D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z w:val="24"/>
                <w:szCs w:val="24"/>
              </w:rPr>
              <w:t>Тема</w:t>
            </w:r>
            <w:proofErr w:type="spellEnd"/>
            <w:r w:rsidRPr="0000328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0328B">
              <w:rPr>
                <w:b/>
                <w:spacing w:val="-4"/>
                <w:sz w:val="24"/>
                <w:szCs w:val="24"/>
              </w:rPr>
              <w:t>4.2.</w:t>
            </w:r>
          </w:p>
        </w:tc>
        <w:tc>
          <w:tcPr>
            <w:tcW w:w="10347" w:type="dxa"/>
            <w:gridSpan w:val="2"/>
          </w:tcPr>
          <w:p w:rsidR="00292047" w:rsidRPr="0000328B" w:rsidRDefault="00292047" w:rsidP="007E60D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59" w:type="dxa"/>
          </w:tcPr>
          <w:p w:rsidR="00292047" w:rsidRPr="0000328B" w:rsidRDefault="00D32303" w:rsidP="007E60DF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11\ 6</w:t>
            </w:r>
          </w:p>
        </w:tc>
        <w:tc>
          <w:tcPr>
            <w:tcW w:w="1418" w:type="dxa"/>
          </w:tcPr>
          <w:p w:rsidR="00292047" w:rsidRPr="0000328B" w:rsidRDefault="00292047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ОК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</w:rPr>
              <w:t>1</w:t>
            </w:r>
          </w:p>
        </w:tc>
      </w:tr>
    </w:tbl>
    <w:tbl>
      <w:tblPr>
        <w:tblStyle w:val="TableNormal1"/>
        <w:tblW w:w="1587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6505"/>
        <w:gridCol w:w="609"/>
        <w:gridCol w:w="1074"/>
        <w:gridCol w:w="1443"/>
        <w:gridCol w:w="8"/>
        <w:gridCol w:w="709"/>
        <w:gridCol w:w="1559"/>
        <w:gridCol w:w="1418"/>
      </w:tblGrid>
      <w:tr w:rsidR="006E2B93" w:rsidRPr="0000328B" w:rsidTr="006D31DA">
        <w:trPr>
          <w:trHeight w:hRule="exact" w:val="652"/>
        </w:trPr>
        <w:tc>
          <w:tcPr>
            <w:tcW w:w="2552" w:type="dxa"/>
            <w:tcBorders>
              <w:bottom w:val="nil"/>
            </w:tcBorders>
          </w:tcPr>
          <w:p w:rsidR="006E2B93" w:rsidRPr="0000328B" w:rsidRDefault="006E2B93" w:rsidP="007E60DF">
            <w:pPr>
              <w:pStyle w:val="TableParagraph"/>
              <w:ind w:left="102" w:right="328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Множества и операции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над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:rsidR="006E2B93" w:rsidRPr="0000328B" w:rsidRDefault="006E2B93" w:rsidP="007E60DF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Понятие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множества.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Элементы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множества.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Пустое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множество.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Способы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задания множеств. Подмножество. Равные множества.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2B93" w:rsidRPr="0000328B" w:rsidRDefault="006E2B93" w:rsidP="006E2B93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  <w:p w:rsidR="006E2B93" w:rsidRPr="0000328B" w:rsidRDefault="006E2B93" w:rsidP="006E2B9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32303" w:rsidRPr="0000328B" w:rsidRDefault="00D32303" w:rsidP="007E60DF">
            <w:pPr>
              <w:pStyle w:val="TableParagraph"/>
              <w:ind w:left="0"/>
              <w:rPr>
                <w:color w:val="FF0000"/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 xml:space="preserve">  </w:t>
            </w:r>
            <w:r w:rsidR="00A0313F" w:rsidRPr="0000328B">
              <w:rPr>
                <w:color w:val="FF0000"/>
                <w:sz w:val="24"/>
                <w:szCs w:val="24"/>
                <w:lang w:val="ru-RU"/>
              </w:rPr>
              <w:t>11</w:t>
            </w:r>
          </w:p>
          <w:p w:rsidR="00D32303" w:rsidRPr="0000328B" w:rsidRDefault="00D32303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E2B93" w:rsidRPr="0000328B" w:rsidRDefault="00A0313F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color w:val="FF0000"/>
                <w:sz w:val="24"/>
                <w:szCs w:val="24"/>
                <w:lang w:val="ru-RU"/>
              </w:rPr>
              <w:t>6</w:t>
            </w:r>
            <w:r w:rsidR="00D32303" w:rsidRPr="0000328B">
              <w:rPr>
                <w:color w:val="FF0000"/>
                <w:sz w:val="24"/>
                <w:szCs w:val="24"/>
                <w:lang w:val="ru-RU"/>
              </w:rPr>
              <w:t xml:space="preserve">-5 </w:t>
            </w:r>
          </w:p>
        </w:tc>
        <w:tc>
          <w:tcPr>
            <w:tcW w:w="1418" w:type="dxa"/>
            <w:vMerge w:val="restart"/>
          </w:tcPr>
          <w:p w:rsidR="006E2B93" w:rsidRPr="0000328B" w:rsidRDefault="006E2B93" w:rsidP="007E60DF">
            <w:pPr>
              <w:pStyle w:val="TableParagraph"/>
              <w:ind w:left="49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6E2B93" w:rsidRPr="0000328B" w:rsidRDefault="006E2B93" w:rsidP="007E60DF">
            <w:pPr>
              <w:pStyle w:val="TableParagraph"/>
              <w:ind w:left="49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6E2B93" w:rsidRPr="0000328B" w:rsidRDefault="006E2B93" w:rsidP="007E60DF">
            <w:pPr>
              <w:pStyle w:val="TableParagraph"/>
              <w:ind w:left="49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6E2B93" w:rsidRPr="0000328B" w:rsidRDefault="006E2B93" w:rsidP="007E60DF">
            <w:pPr>
              <w:pStyle w:val="TableParagraph"/>
              <w:ind w:left="37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6E2B93" w:rsidRPr="0000328B" w:rsidRDefault="006E2B93" w:rsidP="007E60DF">
            <w:pPr>
              <w:pStyle w:val="TableParagraph"/>
              <w:ind w:left="37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1.2.</w:t>
            </w:r>
          </w:p>
          <w:p w:rsidR="006E2B93" w:rsidRPr="0000328B" w:rsidRDefault="006E2B93" w:rsidP="007E60DF">
            <w:pPr>
              <w:pStyle w:val="TableParagraph"/>
              <w:ind w:left="371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6E2B93" w:rsidRPr="0000328B" w:rsidRDefault="006E2B93" w:rsidP="007E60DF">
            <w:pPr>
              <w:pStyle w:val="TableParagraph"/>
              <w:ind w:left="371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1.4.</w:t>
            </w:r>
          </w:p>
          <w:p w:rsidR="006E2B93" w:rsidRPr="0000328B" w:rsidRDefault="006E2B93" w:rsidP="007E60DF">
            <w:pPr>
              <w:pStyle w:val="TableParagraph"/>
              <w:ind w:left="371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6E2B93" w:rsidRPr="0000328B" w:rsidTr="006D31DA">
        <w:trPr>
          <w:trHeight w:hRule="exact" w:val="291"/>
        </w:trPr>
        <w:tc>
          <w:tcPr>
            <w:tcW w:w="2552" w:type="dxa"/>
            <w:tcBorders>
              <w:top w:val="nil"/>
              <w:bottom w:val="nil"/>
            </w:tcBorders>
          </w:tcPr>
          <w:p w:rsidR="006E2B93" w:rsidRPr="0000328B" w:rsidRDefault="006E2B93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:rsidR="006E2B93" w:rsidRPr="0000328B" w:rsidRDefault="006E2B93" w:rsidP="007E60DF">
            <w:pPr>
              <w:pStyle w:val="TableParagraph"/>
              <w:spacing w:line="275" w:lineRule="exact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2.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Определение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пересечения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двух</w:t>
            </w:r>
            <w:r w:rsidRPr="000032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множеств.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Пересечение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трех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более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множеств.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2B93" w:rsidRPr="0000328B" w:rsidRDefault="006E2B93" w:rsidP="006E2B93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E2B93" w:rsidRPr="0000328B" w:rsidRDefault="006E2B93" w:rsidP="00D3230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E2B93" w:rsidRPr="0000328B" w:rsidRDefault="006E2B9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6E2B93" w:rsidRPr="0000328B" w:rsidTr="006D31DA">
        <w:trPr>
          <w:trHeight w:hRule="exact" w:val="280"/>
        </w:trPr>
        <w:tc>
          <w:tcPr>
            <w:tcW w:w="2552" w:type="dxa"/>
            <w:tcBorders>
              <w:top w:val="nil"/>
              <w:bottom w:val="nil"/>
            </w:tcBorders>
          </w:tcPr>
          <w:p w:rsidR="006E2B93" w:rsidRPr="0000328B" w:rsidRDefault="006E2B93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:rsidR="006E2B93" w:rsidRPr="0000328B" w:rsidRDefault="006E2B93" w:rsidP="007E60DF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3.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Определение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объединения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двух множеств.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Объединение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трех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более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множеств.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2B93" w:rsidRPr="0000328B" w:rsidRDefault="006E2B93" w:rsidP="006E2B9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E2B93" w:rsidRPr="0000328B" w:rsidRDefault="006E2B93" w:rsidP="00D3230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E2B93" w:rsidRPr="0000328B" w:rsidRDefault="006E2B9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6E2B93" w:rsidRPr="0000328B" w:rsidTr="006D31DA">
        <w:trPr>
          <w:trHeight w:hRule="exact" w:val="427"/>
        </w:trPr>
        <w:tc>
          <w:tcPr>
            <w:tcW w:w="2552" w:type="dxa"/>
            <w:tcBorders>
              <w:top w:val="nil"/>
              <w:bottom w:val="nil"/>
            </w:tcBorders>
          </w:tcPr>
          <w:p w:rsidR="006E2B93" w:rsidRPr="0000328B" w:rsidRDefault="006E2B93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:rsidR="006E2B93" w:rsidRPr="0000328B" w:rsidRDefault="006E2B93" w:rsidP="006E2B93">
            <w:pPr>
              <w:pStyle w:val="TableParagraph"/>
              <w:tabs>
                <w:tab w:val="left" w:pos="536"/>
                <w:tab w:val="left" w:pos="1715"/>
                <w:tab w:val="left" w:pos="3001"/>
                <w:tab w:val="left" w:pos="4420"/>
              </w:tabs>
              <w:ind w:left="102" w:right="177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6"/>
                <w:sz w:val="24"/>
                <w:szCs w:val="24"/>
                <w:lang w:val="ru-RU"/>
              </w:rPr>
              <w:t>4.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Понятие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разбиения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множеств,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изображение </w:t>
            </w:r>
            <w:r w:rsidRPr="0000328B">
              <w:rPr>
                <w:i/>
                <w:spacing w:val="-5"/>
                <w:sz w:val="24"/>
                <w:szCs w:val="24"/>
                <w:lang w:val="ru-RU"/>
              </w:rPr>
              <w:t xml:space="preserve">при 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помощи кругов Эйлера.</w:t>
            </w:r>
            <w:r w:rsidRPr="0000328B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2B93" w:rsidRPr="0000328B" w:rsidRDefault="00A0313F" w:rsidP="006E2B93">
            <w:pPr>
              <w:pStyle w:val="TableParagraph"/>
              <w:tabs>
                <w:tab w:val="left" w:pos="911"/>
              </w:tabs>
              <w:spacing w:line="275" w:lineRule="exact"/>
              <w:ind w:left="0" w:right="24"/>
              <w:jc w:val="center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E2B93" w:rsidRPr="0000328B" w:rsidRDefault="006E2B93" w:rsidP="00D3230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E2B93" w:rsidRPr="0000328B" w:rsidRDefault="006E2B9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6E2B93" w:rsidRPr="0000328B" w:rsidTr="006D31DA">
        <w:trPr>
          <w:trHeight w:hRule="exact" w:val="418"/>
        </w:trPr>
        <w:tc>
          <w:tcPr>
            <w:tcW w:w="2552" w:type="dxa"/>
            <w:tcBorders>
              <w:top w:val="nil"/>
              <w:bottom w:val="nil"/>
            </w:tcBorders>
          </w:tcPr>
          <w:p w:rsidR="006E2B93" w:rsidRPr="0000328B" w:rsidRDefault="006E2B93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:rsidR="006E2B93" w:rsidRPr="0000328B" w:rsidRDefault="006E2B93" w:rsidP="007E60DF">
            <w:pPr>
              <w:pStyle w:val="TableParagraph"/>
              <w:ind w:left="102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5.</w:t>
            </w:r>
            <w:r w:rsidRPr="0000328B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Упорядоченная</w:t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пара.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Декартово произведение</w:t>
            </w:r>
            <w:r w:rsidRPr="0000328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двух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множеств.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2B93" w:rsidRPr="0000328B" w:rsidRDefault="00A0313F" w:rsidP="006E2B93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E2B93" w:rsidRPr="0000328B" w:rsidRDefault="006E2B93" w:rsidP="00D3230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E2B93" w:rsidRPr="0000328B" w:rsidRDefault="006E2B9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6E2B93" w:rsidRPr="0000328B" w:rsidTr="006D31DA">
        <w:trPr>
          <w:trHeight w:hRule="exact" w:val="566"/>
        </w:trPr>
        <w:tc>
          <w:tcPr>
            <w:tcW w:w="2552" w:type="dxa"/>
            <w:tcBorders>
              <w:top w:val="nil"/>
              <w:bottom w:val="nil"/>
            </w:tcBorders>
          </w:tcPr>
          <w:p w:rsidR="006E2B93" w:rsidRPr="0000328B" w:rsidRDefault="006E2B93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:rsidR="006E2B93" w:rsidRPr="0000328B" w:rsidRDefault="006E2B93" w:rsidP="007E60DF">
            <w:pPr>
              <w:pStyle w:val="TableParagraph"/>
              <w:ind w:left="102"/>
              <w:rPr>
                <w:i/>
                <w:sz w:val="24"/>
                <w:szCs w:val="24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6.</w:t>
            </w:r>
            <w:r w:rsidRPr="0000328B">
              <w:rPr>
                <w:b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Запись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элементов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декартова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произведения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двух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конечных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множе</w:t>
            </w:r>
            <w:proofErr w:type="gramStart"/>
            <w:r w:rsidRPr="0000328B">
              <w:rPr>
                <w:i/>
                <w:sz w:val="24"/>
                <w:szCs w:val="24"/>
                <w:lang w:val="ru-RU"/>
              </w:rPr>
              <w:t>ств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пр</w:t>
            </w:r>
            <w:proofErr w:type="gramEnd"/>
            <w:r w:rsidRPr="0000328B">
              <w:rPr>
                <w:i/>
                <w:sz w:val="24"/>
                <w:szCs w:val="24"/>
                <w:lang w:val="ru-RU"/>
              </w:rPr>
              <w:t>и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помощи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 xml:space="preserve">таблицы. </w:t>
            </w:r>
            <w:proofErr w:type="spellStart"/>
            <w:r w:rsidRPr="0000328B">
              <w:rPr>
                <w:i/>
                <w:sz w:val="24"/>
                <w:szCs w:val="24"/>
              </w:rPr>
              <w:t>Понятие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кортежа</w:t>
            </w:r>
            <w:proofErr w:type="spellEnd"/>
            <w:r w:rsidRPr="0000328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2B93" w:rsidRPr="0000328B" w:rsidRDefault="00A0313F" w:rsidP="006E2B93">
            <w:pPr>
              <w:widowControl/>
              <w:autoSpaceDE/>
              <w:autoSpaceDN/>
              <w:spacing w:after="160" w:line="259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  <w:p w:rsidR="006E2B93" w:rsidRPr="0000328B" w:rsidRDefault="006E2B93" w:rsidP="006E2B9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E2B93" w:rsidRPr="0000328B" w:rsidRDefault="006E2B93" w:rsidP="00D323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E2B93" w:rsidRPr="0000328B" w:rsidRDefault="006E2B93" w:rsidP="007E60DF">
            <w:pPr>
              <w:rPr>
                <w:sz w:val="24"/>
                <w:szCs w:val="24"/>
              </w:rPr>
            </w:pPr>
          </w:p>
        </w:tc>
      </w:tr>
      <w:tr w:rsidR="006E2B93" w:rsidRPr="0000328B" w:rsidTr="006D31DA">
        <w:trPr>
          <w:trHeight w:hRule="exact" w:val="276"/>
        </w:trPr>
        <w:tc>
          <w:tcPr>
            <w:tcW w:w="2552" w:type="dxa"/>
            <w:tcBorders>
              <w:top w:val="nil"/>
              <w:bottom w:val="nil"/>
            </w:tcBorders>
          </w:tcPr>
          <w:p w:rsidR="006E2B93" w:rsidRPr="0000328B" w:rsidRDefault="006E2B93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:rsidR="006E2B93" w:rsidRPr="0000328B" w:rsidRDefault="006E2B93" w:rsidP="007E60DF">
            <w:pPr>
              <w:pStyle w:val="TableParagraph"/>
              <w:ind w:left="102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2B93" w:rsidRPr="0000328B" w:rsidRDefault="006E2B93" w:rsidP="006E2B93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E2B93" w:rsidRPr="0000328B" w:rsidRDefault="006E2B93" w:rsidP="007E60DF">
            <w:pPr>
              <w:pStyle w:val="TableParagraph"/>
              <w:ind w:left="104"/>
              <w:rPr>
                <w:b/>
                <w:i/>
                <w:sz w:val="24"/>
                <w:szCs w:val="24"/>
              </w:rPr>
            </w:pPr>
            <w:r w:rsidRPr="0000328B">
              <w:rPr>
                <w:b/>
                <w:i/>
                <w:spacing w:val="-5"/>
                <w:sz w:val="24"/>
                <w:szCs w:val="24"/>
              </w:rPr>
              <w:t>5/5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6E2B93" w:rsidRPr="0000328B" w:rsidRDefault="006E2B93" w:rsidP="007E60DF">
            <w:pPr>
              <w:rPr>
                <w:sz w:val="24"/>
                <w:szCs w:val="24"/>
              </w:rPr>
            </w:pPr>
          </w:p>
        </w:tc>
      </w:tr>
      <w:tr w:rsidR="006E2B93" w:rsidRPr="0000328B" w:rsidTr="006D31DA">
        <w:trPr>
          <w:trHeight w:hRule="exact" w:val="619"/>
        </w:trPr>
        <w:tc>
          <w:tcPr>
            <w:tcW w:w="2552" w:type="dxa"/>
            <w:tcBorders>
              <w:top w:val="nil"/>
              <w:bottom w:val="nil"/>
            </w:tcBorders>
          </w:tcPr>
          <w:p w:rsidR="006E2B93" w:rsidRPr="0000328B" w:rsidRDefault="006E2B93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:rsidR="006E2B93" w:rsidRPr="0000328B" w:rsidRDefault="006E2B93" w:rsidP="007E60DF">
            <w:pPr>
              <w:pStyle w:val="TableParagraph"/>
              <w:spacing w:before="1" w:line="276" w:lineRule="auto"/>
              <w:ind w:left="102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занятие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4. «Представление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операций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над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множествами с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помощью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кругов</w:t>
            </w:r>
          </w:p>
          <w:p w:rsidR="006E2B93" w:rsidRPr="0000328B" w:rsidRDefault="006E2B93" w:rsidP="007E60DF">
            <w:pPr>
              <w:pStyle w:val="TableParagraph"/>
              <w:spacing w:before="1" w:line="276" w:lineRule="auto"/>
              <w:ind w:left="102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Эйлера в начальной школе»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2B93" w:rsidRPr="0000328B" w:rsidRDefault="00733F9F" w:rsidP="006E2B93">
            <w:pPr>
              <w:pStyle w:val="TableParagraph"/>
              <w:spacing w:before="1" w:line="276" w:lineRule="auto"/>
              <w:ind w:left="0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6E2B93" w:rsidRPr="0000328B" w:rsidRDefault="006E2B93" w:rsidP="007E60DF">
            <w:pPr>
              <w:pStyle w:val="TableParagraph"/>
              <w:spacing w:before="157"/>
              <w:ind w:left="104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6E2B93" w:rsidRPr="0000328B" w:rsidRDefault="006E2B93" w:rsidP="007E60DF">
            <w:pPr>
              <w:rPr>
                <w:sz w:val="24"/>
                <w:szCs w:val="24"/>
              </w:rPr>
            </w:pPr>
          </w:p>
        </w:tc>
      </w:tr>
      <w:tr w:rsidR="006E2B93" w:rsidRPr="0000328B" w:rsidTr="009144CC">
        <w:trPr>
          <w:trHeight w:hRule="exact" w:val="714"/>
        </w:trPr>
        <w:tc>
          <w:tcPr>
            <w:tcW w:w="2552" w:type="dxa"/>
            <w:tcBorders>
              <w:top w:val="nil"/>
            </w:tcBorders>
          </w:tcPr>
          <w:p w:rsidR="006E2B93" w:rsidRPr="0000328B" w:rsidRDefault="006E2B93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:rsidR="006E2B93" w:rsidRPr="0000328B" w:rsidRDefault="006E2B93" w:rsidP="007E60DF">
            <w:pPr>
              <w:pStyle w:val="TableParagraph"/>
              <w:ind w:left="102" w:right="101"/>
              <w:jc w:val="both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 xml:space="preserve">Практическое занятие 5. «Проектирование и проведение фрагмента урока решения задачи во 2 </w:t>
            </w:r>
            <w:proofErr w:type="spellStart"/>
            <w:r w:rsidRPr="0000328B">
              <w:rPr>
                <w:i/>
                <w:sz w:val="24"/>
                <w:szCs w:val="24"/>
                <w:lang w:val="ru-RU"/>
              </w:rPr>
              <w:t>кл</w:t>
            </w:r>
            <w:proofErr w:type="spellEnd"/>
            <w:r w:rsidRPr="0000328B">
              <w:rPr>
                <w:i/>
                <w:sz w:val="24"/>
                <w:szCs w:val="24"/>
                <w:lang w:val="ru-RU"/>
              </w:rPr>
              <w:t xml:space="preserve"> и представление множеств с помощью кругов Эйлера в начальных 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классах».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2B93" w:rsidRPr="0000328B" w:rsidRDefault="00733F9F" w:rsidP="007E60DF">
            <w:pPr>
              <w:pStyle w:val="TableParagraph"/>
              <w:ind w:left="102" w:right="101"/>
              <w:jc w:val="both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6E2B93" w:rsidRPr="0000328B" w:rsidRDefault="00D32303" w:rsidP="007E60DF">
            <w:pPr>
              <w:pStyle w:val="TableParagraph"/>
              <w:spacing w:before="252"/>
              <w:ind w:left="104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6E2B93" w:rsidRPr="0000328B" w:rsidRDefault="006E2B93" w:rsidP="007E60DF">
            <w:pPr>
              <w:rPr>
                <w:sz w:val="24"/>
                <w:szCs w:val="24"/>
              </w:rPr>
            </w:pPr>
          </w:p>
        </w:tc>
      </w:tr>
      <w:tr w:rsidR="00292047" w:rsidRPr="0000328B" w:rsidTr="00C53F85">
        <w:trPr>
          <w:trHeight w:hRule="exact" w:val="284"/>
        </w:trPr>
        <w:tc>
          <w:tcPr>
            <w:tcW w:w="2552" w:type="dxa"/>
            <w:tcBorders>
              <w:bottom w:val="nil"/>
            </w:tcBorders>
          </w:tcPr>
          <w:p w:rsidR="00292047" w:rsidRPr="0000328B" w:rsidRDefault="00292047" w:rsidP="007E60DF">
            <w:pPr>
              <w:pStyle w:val="TableParagraph"/>
              <w:spacing w:line="259" w:lineRule="exact"/>
              <w:ind w:left="102"/>
              <w:rPr>
                <w:b/>
                <w:sz w:val="24"/>
                <w:szCs w:val="24"/>
              </w:rPr>
            </w:pPr>
            <w:r w:rsidRPr="0000328B">
              <w:rPr>
                <w:b/>
                <w:sz w:val="24"/>
                <w:szCs w:val="24"/>
              </w:rPr>
              <w:t>Тема</w:t>
            </w:r>
            <w:r w:rsidRPr="0000328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0328B">
              <w:rPr>
                <w:b/>
                <w:spacing w:val="-4"/>
                <w:sz w:val="24"/>
                <w:szCs w:val="24"/>
              </w:rPr>
              <w:t>4.3.</w:t>
            </w:r>
          </w:p>
        </w:tc>
        <w:tc>
          <w:tcPr>
            <w:tcW w:w="10348" w:type="dxa"/>
            <w:gridSpan w:val="6"/>
            <w:vMerge w:val="restart"/>
          </w:tcPr>
          <w:p w:rsidR="00292047" w:rsidRPr="0000328B" w:rsidRDefault="00292047" w:rsidP="007E60DF">
            <w:pPr>
              <w:pStyle w:val="TableParagraph"/>
              <w:spacing w:line="276" w:lineRule="exact"/>
              <w:ind w:left="102"/>
              <w:rPr>
                <w:b/>
                <w:sz w:val="24"/>
                <w:szCs w:val="24"/>
              </w:rPr>
            </w:pPr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D32303" w:rsidRPr="0000328B" w:rsidRDefault="00D32303" w:rsidP="00D32303">
            <w:pPr>
              <w:pStyle w:val="TableParagraph"/>
              <w:spacing w:line="259" w:lineRule="exact"/>
              <w:ind w:left="104"/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 xml:space="preserve"> </w:t>
            </w:r>
            <w:r w:rsidR="00CD3B61"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 xml:space="preserve">5    </w:t>
            </w:r>
            <w:r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 xml:space="preserve"> </w:t>
            </w:r>
            <w:r w:rsidR="00CD3B61"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>3</w:t>
            </w:r>
            <w:r w:rsidR="00EB3EA3"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 xml:space="preserve">  ---  2</w:t>
            </w:r>
          </w:p>
          <w:p w:rsidR="00D32303" w:rsidRPr="0000328B" w:rsidRDefault="00D32303" w:rsidP="00D32303">
            <w:pPr>
              <w:pStyle w:val="TableParagraph"/>
              <w:spacing w:line="259" w:lineRule="exact"/>
              <w:ind w:left="104"/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</w:pPr>
          </w:p>
          <w:p w:rsidR="00292047" w:rsidRPr="0000328B" w:rsidRDefault="00D32303" w:rsidP="00D32303">
            <w:pPr>
              <w:pStyle w:val="TableParagraph"/>
              <w:spacing w:line="259" w:lineRule="exact"/>
              <w:ind w:left="104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>3</w:t>
            </w:r>
            <w:r w:rsidR="00292047" w:rsidRPr="0000328B">
              <w:rPr>
                <w:b/>
                <w:i/>
                <w:color w:val="FF0000"/>
                <w:spacing w:val="-5"/>
                <w:sz w:val="24"/>
                <w:szCs w:val="24"/>
              </w:rPr>
              <w:t>/</w:t>
            </w:r>
            <w:r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vMerge w:val="restart"/>
          </w:tcPr>
          <w:p w:rsidR="00292047" w:rsidRPr="0000328B" w:rsidRDefault="00292047" w:rsidP="007E60DF">
            <w:pPr>
              <w:pStyle w:val="TableParagraph"/>
              <w:spacing w:line="274" w:lineRule="exact"/>
              <w:ind w:left="49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292047" w:rsidRPr="0000328B" w:rsidRDefault="00292047" w:rsidP="007E60DF">
            <w:pPr>
              <w:pStyle w:val="TableParagraph"/>
              <w:spacing w:line="275" w:lineRule="exact"/>
              <w:ind w:left="49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292047" w:rsidRPr="0000328B" w:rsidRDefault="00292047" w:rsidP="007E60DF">
            <w:pPr>
              <w:pStyle w:val="TableParagraph"/>
              <w:ind w:left="49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292047" w:rsidRPr="0000328B" w:rsidRDefault="00292047" w:rsidP="007E60DF">
            <w:pPr>
              <w:pStyle w:val="TableParagraph"/>
              <w:ind w:left="49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292047" w:rsidRPr="0000328B" w:rsidRDefault="00292047" w:rsidP="007E60DF">
            <w:pPr>
              <w:pStyle w:val="TableParagraph"/>
              <w:ind w:left="37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292047" w:rsidRPr="0000328B" w:rsidRDefault="00292047" w:rsidP="007E60DF">
            <w:pPr>
              <w:pStyle w:val="TableParagraph"/>
              <w:ind w:left="37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1.2.</w:t>
            </w:r>
          </w:p>
          <w:p w:rsidR="00292047" w:rsidRPr="0000328B" w:rsidRDefault="00292047" w:rsidP="007E60DF">
            <w:pPr>
              <w:pStyle w:val="TableParagraph"/>
              <w:ind w:left="37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1.3.</w:t>
            </w:r>
          </w:p>
          <w:p w:rsidR="00292047" w:rsidRPr="0000328B" w:rsidRDefault="00292047" w:rsidP="007E60DF">
            <w:pPr>
              <w:pStyle w:val="TableParagraph"/>
              <w:ind w:left="37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1.5.</w:t>
            </w:r>
          </w:p>
          <w:p w:rsidR="00292047" w:rsidRPr="0000328B" w:rsidRDefault="00292047" w:rsidP="007E60DF">
            <w:pPr>
              <w:pStyle w:val="TableParagraph"/>
              <w:ind w:left="37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1.6.</w:t>
            </w:r>
          </w:p>
          <w:p w:rsidR="00292047" w:rsidRPr="0000328B" w:rsidRDefault="00292047" w:rsidP="007E60DF">
            <w:pPr>
              <w:pStyle w:val="TableParagraph"/>
              <w:ind w:left="37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1.7.</w:t>
            </w:r>
          </w:p>
        </w:tc>
      </w:tr>
      <w:tr w:rsidR="00292047" w:rsidRPr="0000328B" w:rsidTr="009144CC">
        <w:trPr>
          <w:trHeight w:hRule="exact" w:val="105"/>
        </w:trPr>
        <w:tc>
          <w:tcPr>
            <w:tcW w:w="2552" w:type="dxa"/>
            <w:vMerge w:val="restart"/>
            <w:tcBorders>
              <w:top w:val="nil"/>
              <w:bottom w:val="nil"/>
            </w:tcBorders>
          </w:tcPr>
          <w:p w:rsidR="00292047" w:rsidRPr="0000328B" w:rsidRDefault="00292047" w:rsidP="00A0313F">
            <w:pPr>
              <w:pStyle w:val="TableParagraph"/>
              <w:tabs>
                <w:tab w:val="left" w:pos="152"/>
              </w:tabs>
              <w:ind w:left="102" w:right="204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Запись</w:t>
            </w:r>
            <w:r w:rsidRPr="0000328B">
              <w:rPr>
                <w:b/>
                <w:sz w:val="24"/>
                <w:szCs w:val="24"/>
                <w:lang w:val="ru-RU"/>
              </w:rPr>
              <w:tab/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целых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неотрицательных</w:t>
            </w:r>
          </w:p>
          <w:p w:rsidR="00292047" w:rsidRPr="0000328B" w:rsidRDefault="00292047" w:rsidP="007E60DF">
            <w:pPr>
              <w:pStyle w:val="TableParagraph"/>
              <w:tabs>
                <w:tab w:val="left" w:pos="928"/>
                <w:tab w:val="left" w:pos="1269"/>
              </w:tabs>
              <w:spacing w:line="261" w:lineRule="exact"/>
              <w:ind w:left="102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чисел</w:t>
            </w:r>
            <w:r w:rsidRPr="0000328B">
              <w:rPr>
                <w:b/>
                <w:sz w:val="24"/>
                <w:szCs w:val="24"/>
                <w:lang w:val="ru-RU"/>
              </w:rPr>
              <w:tab/>
            </w:r>
            <w:r w:rsidRPr="0000328B">
              <w:rPr>
                <w:b/>
                <w:spacing w:val="-10"/>
                <w:sz w:val="24"/>
                <w:szCs w:val="24"/>
                <w:lang w:val="ru-RU"/>
              </w:rPr>
              <w:t>и</w:t>
            </w:r>
            <w:r w:rsidRPr="0000328B">
              <w:rPr>
                <w:b/>
                <w:sz w:val="24"/>
                <w:szCs w:val="24"/>
                <w:lang w:val="ru-RU"/>
              </w:rPr>
              <w:tab/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алгоритмы</w:t>
            </w:r>
          </w:p>
        </w:tc>
        <w:tc>
          <w:tcPr>
            <w:tcW w:w="10348" w:type="dxa"/>
            <w:gridSpan w:val="6"/>
            <w:vMerge/>
            <w:tcBorders>
              <w:top w:val="nil"/>
            </w:tcBorders>
          </w:tcPr>
          <w:p w:rsidR="00292047" w:rsidRPr="0000328B" w:rsidRDefault="00292047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292047" w:rsidRPr="0000328B" w:rsidRDefault="00292047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92047" w:rsidRPr="0000328B" w:rsidRDefault="00292047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D32303" w:rsidRPr="0000328B" w:rsidTr="00733F9F">
        <w:trPr>
          <w:trHeight w:hRule="exact" w:val="625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:rsidR="00D32303" w:rsidRPr="0000328B" w:rsidRDefault="00D32303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gridSpan w:val="5"/>
            <w:tcBorders>
              <w:bottom w:val="nil"/>
              <w:right w:val="single" w:sz="4" w:space="0" w:color="auto"/>
            </w:tcBorders>
          </w:tcPr>
          <w:p w:rsidR="00D32303" w:rsidRPr="0000328B" w:rsidRDefault="00D32303" w:rsidP="007E60DF">
            <w:pPr>
              <w:pStyle w:val="TableParagraph"/>
              <w:ind w:left="102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Понятие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системы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счисления.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Позиционные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и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непозиционные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системы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счисления.</w:t>
            </w:r>
          </w:p>
          <w:p w:rsidR="00D32303" w:rsidRPr="0000328B" w:rsidRDefault="00D32303" w:rsidP="007E60DF">
            <w:pPr>
              <w:pStyle w:val="TableParagraph"/>
              <w:ind w:left="102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Запись чисел в десятичной системе.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:rsidR="00D32303" w:rsidRPr="0000328B" w:rsidRDefault="00A0313F" w:rsidP="00D32303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D32303" w:rsidRPr="0000328B" w:rsidRDefault="00D32303" w:rsidP="00D3230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32303" w:rsidRPr="0000328B" w:rsidRDefault="00D3230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D32303" w:rsidRPr="0000328B" w:rsidTr="009144CC">
        <w:trPr>
          <w:trHeight w:hRule="exact" w:val="105"/>
        </w:trPr>
        <w:tc>
          <w:tcPr>
            <w:tcW w:w="2552" w:type="dxa"/>
            <w:vMerge w:val="restart"/>
            <w:tcBorders>
              <w:top w:val="nil"/>
              <w:bottom w:val="nil"/>
            </w:tcBorders>
          </w:tcPr>
          <w:p w:rsidR="00D32303" w:rsidRPr="0000328B" w:rsidRDefault="00D32303" w:rsidP="007E60DF">
            <w:pPr>
              <w:pStyle w:val="TableParagraph"/>
              <w:spacing w:line="271" w:lineRule="exact"/>
              <w:ind w:left="102"/>
              <w:rPr>
                <w:b/>
                <w:sz w:val="24"/>
                <w:szCs w:val="24"/>
              </w:rPr>
            </w:pPr>
            <w:r w:rsidRPr="0000328B">
              <w:rPr>
                <w:b/>
                <w:sz w:val="24"/>
                <w:szCs w:val="24"/>
              </w:rPr>
              <w:t>действий</w:t>
            </w:r>
            <w:r w:rsidRPr="0000328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0328B">
              <w:rPr>
                <w:b/>
                <w:sz w:val="24"/>
                <w:szCs w:val="24"/>
              </w:rPr>
              <w:t>над</w:t>
            </w:r>
            <w:r w:rsidRPr="0000328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0328B">
              <w:rPr>
                <w:b/>
                <w:spacing w:val="-4"/>
                <w:sz w:val="24"/>
                <w:szCs w:val="24"/>
              </w:rPr>
              <w:t>ними</w:t>
            </w:r>
          </w:p>
        </w:tc>
        <w:tc>
          <w:tcPr>
            <w:tcW w:w="9639" w:type="dxa"/>
            <w:gridSpan w:val="5"/>
            <w:tcBorders>
              <w:top w:val="nil"/>
              <w:right w:val="single" w:sz="4" w:space="0" w:color="auto"/>
            </w:tcBorders>
          </w:tcPr>
          <w:p w:rsidR="00D32303" w:rsidRPr="0000328B" w:rsidRDefault="00D32303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D32303" w:rsidRPr="0000328B" w:rsidRDefault="00D32303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32303" w:rsidRPr="0000328B" w:rsidRDefault="00D32303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32303" w:rsidRPr="0000328B" w:rsidRDefault="00D32303" w:rsidP="007E60DF">
            <w:pPr>
              <w:rPr>
                <w:sz w:val="24"/>
                <w:szCs w:val="24"/>
              </w:rPr>
            </w:pPr>
          </w:p>
        </w:tc>
      </w:tr>
      <w:tr w:rsidR="00D32303" w:rsidRPr="0000328B" w:rsidTr="009144CC">
        <w:trPr>
          <w:trHeight w:hRule="exact" w:val="400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:rsidR="00D32303" w:rsidRPr="0000328B" w:rsidRDefault="00D32303" w:rsidP="007E60DF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:rsidR="00D32303" w:rsidRPr="0000328B" w:rsidRDefault="00D32303" w:rsidP="007E60DF">
            <w:pPr>
              <w:pStyle w:val="TableParagraph"/>
              <w:spacing w:line="276" w:lineRule="exact"/>
              <w:ind w:left="102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2.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Способы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сравнения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чисел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в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десятичной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системе.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2303" w:rsidRPr="0000328B" w:rsidRDefault="000D2F3F" w:rsidP="00D32303">
            <w:pPr>
              <w:pStyle w:val="TableParagraph"/>
              <w:spacing w:line="276" w:lineRule="exact"/>
              <w:ind w:left="0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32303" w:rsidRPr="0000328B" w:rsidRDefault="00D32303" w:rsidP="00D3230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32303" w:rsidRPr="0000328B" w:rsidRDefault="00D3230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292047" w:rsidRPr="0000328B" w:rsidTr="009144CC">
        <w:trPr>
          <w:trHeight w:hRule="exact" w:val="265"/>
        </w:trPr>
        <w:tc>
          <w:tcPr>
            <w:tcW w:w="2552" w:type="dxa"/>
            <w:tcBorders>
              <w:top w:val="nil"/>
              <w:bottom w:val="nil"/>
            </w:tcBorders>
          </w:tcPr>
          <w:p w:rsidR="00292047" w:rsidRPr="0000328B" w:rsidRDefault="00292047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0348" w:type="dxa"/>
            <w:gridSpan w:val="6"/>
          </w:tcPr>
          <w:p w:rsidR="00292047" w:rsidRPr="0000328B" w:rsidRDefault="00292047" w:rsidP="007E60DF">
            <w:pPr>
              <w:pStyle w:val="TableParagraph"/>
              <w:spacing w:line="274" w:lineRule="exact"/>
              <w:ind w:left="102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9" w:type="dxa"/>
          </w:tcPr>
          <w:p w:rsidR="00292047" w:rsidRPr="0000328B" w:rsidRDefault="00292047" w:rsidP="007E60DF">
            <w:pPr>
              <w:pStyle w:val="TableParagraph"/>
              <w:spacing w:line="274" w:lineRule="exact"/>
              <w:ind w:left="104"/>
              <w:rPr>
                <w:b/>
                <w:i/>
                <w:sz w:val="24"/>
                <w:szCs w:val="24"/>
              </w:rPr>
            </w:pPr>
            <w:r w:rsidRPr="0000328B">
              <w:rPr>
                <w:b/>
                <w:i/>
                <w:spacing w:val="-5"/>
                <w:sz w:val="24"/>
                <w:szCs w:val="24"/>
              </w:rPr>
              <w:t>2/2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292047" w:rsidRPr="0000328B" w:rsidRDefault="00292047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9144CC">
        <w:trPr>
          <w:trHeight w:hRule="exact" w:val="296"/>
        </w:trPr>
        <w:tc>
          <w:tcPr>
            <w:tcW w:w="2552" w:type="dxa"/>
            <w:tcBorders>
              <w:top w:val="nil"/>
              <w:bottom w:val="nil"/>
            </w:tcBorders>
          </w:tcPr>
          <w:p w:rsidR="00733F9F" w:rsidRPr="0000328B" w:rsidRDefault="00733F9F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1" w:type="dxa"/>
            <w:gridSpan w:val="4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spacing w:line="275" w:lineRule="exact"/>
              <w:ind w:left="102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занятие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6.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«Преобразование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и</w:t>
            </w:r>
            <w:r w:rsidRPr="0000328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запись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чисел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в</w:t>
            </w:r>
            <w:r w:rsidRPr="0000328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десятичной</w:t>
            </w:r>
            <w:r w:rsidRPr="0000328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системе».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</w:tcPr>
          <w:p w:rsidR="00733F9F" w:rsidRPr="0000328B" w:rsidRDefault="00733F9F" w:rsidP="00733F9F">
            <w:pPr>
              <w:pStyle w:val="TableParagraph"/>
              <w:spacing w:line="275" w:lineRule="exact"/>
              <w:ind w:left="0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733F9F" w:rsidRPr="0000328B" w:rsidRDefault="00733F9F" w:rsidP="007E60DF">
            <w:pPr>
              <w:pStyle w:val="TableParagraph"/>
              <w:spacing w:line="275" w:lineRule="exact"/>
              <w:ind w:left="104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9144CC">
        <w:trPr>
          <w:trHeight w:hRule="exact" w:val="556"/>
        </w:trPr>
        <w:tc>
          <w:tcPr>
            <w:tcW w:w="2552" w:type="dxa"/>
            <w:tcBorders>
              <w:top w:val="nil"/>
            </w:tcBorders>
          </w:tcPr>
          <w:p w:rsidR="00733F9F" w:rsidRPr="0000328B" w:rsidRDefault="00733F9F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505" w:type="dxa"/>
            <w:tcBorders>
              <w:right w:val="nil"/>
            </w:tcBorders>
          </w:tcPr>
          <w:p w:rsidR="00733F9F" w:rsidRPr="0000328B" w:rsidRDefault="00733F9F" w:rsidP="007E60DF">
            <w:pPr>
              <w:pStyle w:val="TableParagraph"/>
              <w:tabs>
                <w:tab w:val="left" w:pos="1828"/>
                <w:tab w:val="left" w:pos="2912"/>
                <w:tab w:val="left" w:pos="3335"/>
                <w:tab w:val="left" w:pos="4921"/>
              </w:tabs>
              <w:spacing w:before="2" w:line="237" w:lineRule="auto"/>
              <w:ind w:left="102" w:right="74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занятие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6"/>
                <w:sz w:val="24"/>
                <w:szCs w:val="24"/>
                <w:lang w:val="ru-RU"/>
              </w:rPr>
              <w:t>7.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«Выполнение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действий </w:t>
            </w:r>
            <w:r w:rsidRPr="0000328B">
              <w:rPr>
                <w:i/>
                <w:sz w:val="24"/>
                <w:szCs w:val="24"/>
                <w:lang w:val="ru-RU"/>
              </w:rPr>
              <w:t>проговариванием разрядов».</w:t>
            </w:r>
          </w:p>
        </w:tc>
        <w:tc>
          <w:tcPr>
            <w:tcW w:w="609" w:type="dxa"/>
            <w:tcBorders>
              <w:left w:val="nil"/>
              <w:right w:val="nil"/>
            </w:tcBorders>
          </w:tcPr>
          <w:p w:rsidR="00733F9F" w:rsidRPr="0000328B" w:rsidRDefault="00733F9F" w:rsidP="007E60DF">
            <w:pPr>
              <w:pStyle w:val="TableParagraph"/>
              <w:ind w:left="165"/>
              <w:rPr>
                <w:i/>
                <w:sz w:val="24"/>
                <w:szCs w:val="24"/>
              </w:rPr>
            </w:pPr>
            <w:proofErr w:type="spellStart"/>
            <w:r w:rsidRPr="0000328B">
              <w:rPr>
                <w:i/>
                <w:spacing w:val="-5"/>
                <w:sz w:val="24"/>
                <w:szCs w:val="24"/>
              </w:rPr>
              <w:t>над</w:t>
            </w:r>
            <w:proofErr w:type="spellEnd"/>
          </w:p>
        </w:tc>
        <w:tc>
          <w:tcPr>
            <w:tcW w:w="1074" w:type="dxa"/>
            <w:tcBorders>
              <w:left w:val="nil"/>
              <w:right w:val="nil"/>
            </w:tcBorders>
          </w:tcPr>
          <w:p w:rsidR="00733F9F" w:rsidRPr="0000328B" w:rsidRDefault="00733F9F" w:rsidP="007E60DF">
            <w:pPr>
              <w:pStyle w:val="TableParagraph"/>
              <w:ind w:left="158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2"/>
                <w:sz w:val="24"/>
                <w:szCs w:val="24"/>
              </w:rPr>
              <w:t>числами</w:t>
            </w:r>
          </w:p>
        </w:tc>
        <w:tc>
          <w:tcPr>
            <w:tcW w:w="1443" w:type="dxa"/>
            <w:tcBorders>
              <w:left w:val="nil"/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tabs>
                <w:tab w:val="left" w:pos="406"/>
                <w:tab w:val="left" w:pos="1565"/>
              </w:tabs>
              <w:ind w:left="60"/>
              <w:jc w:val="center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в</w:t>
            </w:r>
            <w:r w:rsidRPr="0000328B">
              <w:rPr>
                <w:i/>
                <w:sz w:val="24"/>
                <w:szCs w:val="24"/>
              </w:rPr>
              <w:tab/>
            </w:r>
            <w:r w:rsidRPr="0000328B">
              <w:rPr>
                <w:i/>
                <w:spacing w:val="-2"/>
                <w:sz w:val="24"/>
                <w:szCs w:val="24"/>
              </w:rPr>
              <w:t>столбик,</w:t>
            </w:r>
            <w:r w:rsidRPr="0000328B">
              <w:rPr>
                <w:i/>
                <w:sz w:val="24"/>
                <w:szCs w:val="24"/>
              </w:rPr>
              <w:tab/>
            </w:r>
            <w:r w:rsidRPr="0000328B">
              <w:rPr>
                <w:i/>
                <w:spacing w:val="-10"/>
                <w:sz w:val="24"/>
                <w:szCs w:val="24"/>
              </w:rPr>
              <w:t>с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tabs>
                <w:tab w:val="left" w:pos="406"/>
                <w:tab w:val="left" w:pos="1565"/>
              </w:tabs>
              <w:ind w:left="60"/>
              <w:jc w:val="center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733F9F" w:rsidRPr="0000328B" w:rsidRDefault="00733F9F" w:rsidP="007E60DF">
            <w:pPr>
              <w:pStyle w:val="TableParagraph"/>
              <w:spacing w:before="115"/>
              <w:ind w:left="104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58507F">
        <w:trPr>
          <w:trHeight w:hRule="exact" w:val="304"/>
        </w:trPr>
        <w:tc>
          <w:tcPr>
            <w:tcW w:w="2552" w:type="dxa"/>
          </w:tcPr>
          <w:p w:rsidR="00733F9F" w:rsidRPr="0000328B" w:rsidRDefault="00733F9F" w:rsidP="007E60DF">
            <w:pPr>
              <w:pStyle w:val="TableParagraph"/>
              <w:spacing w:line="275" w:lineRule="exact"/>
              <w:ind w:left="102"/>
              <w:rPr>
                <w:b/>
                <w:sz w:val="24"/>
                <w:szCs w:val="24"/>
              </w:rPr>
            </w:pPr>
            <w:r w:rsidRPr="0000328B">
              <w:rPr>
                <w:b/>
                <w:sz w:val="24"/>
                <w:szCs w:val="24"/>
              </w:rPr>
              <w:t>Тема</w:t>
            </w:r>
            <w:r w:rsidRPr="0000328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0328B">
              <w:rPr>
                <w:b/>
                <w:spacing w:val="-4"/>
                <w:sz w:val="24"/>
                <w:szCs w:val="24"/>
              </w:rPr>
              <w:t>4.4.</w:t>
            </w:r>
          </w:p>
        </w:tc>
        <w:tc>
          <w:tcPr>
            <w:tcW w:w="9631" w:type="dxa"/>
            <w:gridSpan w:val="4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spacing w:line="275" w:lineRule="exact"/>
              <w:ind w:left="102"/>
              <w:rPr>
                <w:b/>
                <w:sz w:val="24"/>
                <w:szCs w:val="24"/>
              </w:rPr>
            </w:pPr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</w:tcPr>
          <w:p w:rsidR="00733F9F" w:rsidRPr="0000328B" w:rsidRDefault="00733F9F" w:rsidP="00733F9F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33F9F" w:rsidRPr="0000328B" w:rsidRDefault="00126C2D" w:rsidP="00126C2D">
            <w:pPr>
              <w:pStyle w:val="TableParagraph"/>
              <w:spacing w:line="275" w:lineRule="exact"/>
              <w:ind w:left="104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38</w:t>
            </w:r>
            <w:r w:rsidR="00733F9F"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\</w:t>
            </w:r>
            <w:r w:rsidR="00242337"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22</w:t>
            </w:r>
            <w:r w:rsidR="00242337"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-</w:t>
            </w:r>
            <w:r w:rsidR="00733F9F"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1</w:t>
            </w:r>
            <w:r w:rsidR="00242337"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733F9F" w:rsidRPr="0000328B" w:rsidRDefault="00733F9F" w:rsidP="007E60DF">
            <w:pPr>
              <w:pStyle w:val="TableParagraph"/>
              <w:spacing w:line="275" w:lineRule="exact"/>
              <w:ind w:left="491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ОК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</w:rPr>
              <w:t>1</w:t>
            </w:r>
          </w:p>
        </w:tc>
      </w:tr>
    </w:tbl>
    <w:tbl>
      <w:tblPr>
        <w:tblStyle w:val="TableNormal2"/>
        <w:tblW w:w="1587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9639"/>
        <w:gridCol w:w="709"/>
        <w:gridCol w:w="1559"/>
        <w:gridCol w:w="1418"/>
      </w:tblGrid>
      <w:tr w:rsidR="00EB3EA3" w:rsidRPr="0000328B" w:rsidTr="0058507F">
        <w:trPr>
          <w:trHeight w:val="246"/>
        </w:trPr>
        <w:tc>
          <w:tcPr>
            <w:tcW w:w="2552" w:type="dxa"/>
            <w:vMerge w:val="restart"/>
            <w:tcBorders>
              <w:bottom w:val="single" w:sz="4" w:space="0" w:color="000000"/>
            </w:tcBorders>
          </w:tcPr>
          <w:p w:rsidR="00EB3EA3" w:rsidRPr="0000328B" w:rsidRDefault="00EB3EA3" w:rsidP="007E60DF">
            <w:pPr>
              <w:pStyle w:val="TableParagraph"/>
              <w:spacing w:line="261" w:lineRule="exact"/>
              <w:ind w:left="102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Теоретические</w:t>
            </w:r>
            <w:r w:rsidRPr="0000328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pacing w:val="-10"/>
                <w:sz w:val="24"/>
                <w:szCs w:val="24"/>
                <w:lang w:val="ru-RU"/>
              </w:rPr>
              <w:t>и</w:t>
            </w:r>
          </w:p>
          <w:p w:rsidR="00EB3EA3" w:rsidRPr="0000328B" w:rsidRDefault="00EB3EA3" w:rsidP="007E60DF">
            <w:pPr>
              <w:pStyle w:val="TableParagraph"/>
              <w:ind w:left="102" w:right="232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методические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основы изучения нумерации</w:t>
            </w:r>
          </w:p>
        </w:tc>
        <w:tc>
          <w:tcPr>
            <w:tcW w:w="9639" w:type="dxa"/>
            <w:tcBorders>
              <w:bottom w:val="single" w:sz="4" w:space="0" w:color="000000"/>
              <w:right w:val="single" w:sz="4" w:space="0" w:color="auto"/>
            </w:tcBorders>
          </w:tcPr>
          <w:p w:rsidR="00EB3EA3" w:rsidRPr="0000328B" w:rsidRDefault="00EB3EA3" w:rsidP="007E60DF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Концентрический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подход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построению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курса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математики.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EB3EA3" w:rsidRPr="0000328B" w:rsidRDefault="00EB3EA3" w:rsidP="00CD3B6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 xml:space="preserve">  </w:t>
            </w:r>
            <w:r w:rsidR="00CD3B61" w:rsidRPr="0000328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EB3EA3" w:rsidRPr="0000328B" w:rsidRDefault="00003660" w:rsidP="000036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19</w:t>
            </w:r>
            <w:r w:rsidR="00CD3B61" w:rsidRPr="0000328B">
              <w:rPr>
                <w:color w:val="FF0000"/>
                <w:sz w:val="24"/>
                <w:szCs w:val="24"/>
                <w:lang w:val="ru-RU"/>
              </w:rPr>
              <w:t xml:space="preserve">   </w:t>
            </w:r>
            <w:r w:rsidR="00BD6944" w:rsidRPr="0000328B">
              <w:rPr>
                <w:color w:val="FF0000"/>
                <w:sz w:val="24"/>
                <w:szCs w:val="24"/>
                <w:lang w:val="ru-RU"/>
              </w:rPr>
              <w:t>11</w:t>
            </w:r>
            <w:r w:rsidR="00CD3B61" w:rsidRPr="0000328B">
              <w:rPr>
                <w:color w:val="FF0000"/>
                <w:sz w:val="24"/>
                <w:szCs w:val="24"/>
                <w:lang w:val="ru-RU"/>
              </w:rPr>
              <w:t>-</w:t>
            </w:r>
            <w:r>
              <w:rPr>
                <w:color w:val="FF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EB3EA3" w:rsidRPr="0000328B" w:rsidRDefault="00EB3EA3" w:rsidP="007E60DF">
            <w:pPr>
              <w:pStyle w:val="TableParagraph"/>
              <w:ind w:left="49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EB3EA3" w:rsidRPr="0000328B" w:rsidRDefault="00EB3EA3" w:rsidP="007E60DF">
            <w:pPr>
              <w:pStyle w:val="TableParagraph"/>
              <w:ind w:left="49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EB3EA3" w:rsidRPr="0000328B" w:rsidRDefault="00EB3EA3" w:rsidP="007E60DF">
            <w:pPr>
              <w:pStyle w:val="TableParagraph"/>
              <w:ind w:left="49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EB3EA3" w:rsidRPr="0000328B" w:rsidRDefault="00EB3EA3" w:rsidP="007E60DF">
            <w:pPr>
              <w:pStyle w:val="TableParagraph"/>
              <w:ind w:left="37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EB3EA3" w:rsidRPr="0000328B" w:rsidRDefault="00EB3EA3" w:rsidP="007E60DF">
            <w:pPr>
              <w:pStyle w:val="TableParagraph"/>
              <w:ind w:left="371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1.2.</w:t>
            </w:r>
          </w:p>
          <w:p w:rsidR="00EB3EA3" w:rsidRPr="0000328B" w:rsidRDefault="00EB3EA3" w:rsidP="007E60DF">
            <w:pPr>
              <w:pStyle w:val="TableParagraph"/>
              <w:ind w:left="371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EB3EA3" w:rsidRPr="0000328B" w:rsidRDefault="00EB3EA3" w:rsidP="007E60DF">
            <w:pPr>
              <w:pStyle w:val="TableParagraph"/>
              <w:ind w:left="371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  <w:p w:rsidR="00EB3EA3" w:rsidRPr="0000328B" w:rsidRDefault="00EB3EA3" w:rsidP="007E60DF">
            <w:pPr>
              <w:pStyle w:val="TableParagraph"/>
              <w:ind w:left="371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lastRenderedPageBreak/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1.6.</w:t>
            </w:r>
          </w:p>
          <w:p w:rsidR="00EB3EA3" w:rsidRPr="0000328B" w:rsidRDefault="00EB3EA3" w:rsidP="007E60DF">
            <w:pPr>
              <w:pStyle w:val="TableParagraph"/>
              <w:ind w:left="371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1.7.</w:t>
            </w:r>
          </w:p>
        </w:tc>
      </w:tr>
      <w:tr w:rsidR="00EB3EA3" w:rsidRPr="0000328B" w:rsidTr="0058507F">
        <w:trPr>
          <w:trHeight w:hRule="exact" w:val="285"/>
        </w:trPr>
        <w:tc>
          <w:tcPr>
            <w:tcW w:w="2552" w:type="dxa"/>
            <w:vMerge/>
          </w:tcPr>
          <w:p w:rsidR="00EB3EA3" w:rsidRPr="0000328B" w:rsidRDefault="00EB3EA3" w:rsidP="007E60DF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EB3EA3" w:rsidRPr="0000328B" w:rsidRDefault="00EB3EA3" w:rsidP="007E60DF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00328B">
              <w:rPr>
                <w:b/>
                <w:sz w:val="24"/>
                <w:szCs w:val="24"/>
              </w:rPr>
              <w:t>2.</w:t>
            </w:r>
            <w:r w:rsidRPr="0000328B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Дочисловой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pacing w:val="-2"/>
                <w:sz w:val="24"/>
                <w:szCs w:val="24"/>
              </w:rPr>
              <w:t>период</w:t>
            </w:r>
            <w:proofErr w:type="spellEnd"/>
            <w:r w:rsidRPr="0000328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B3EA3" w:rsidRPr="0000328B" w:rsidRDefault="00EB3EA3" w:rsidP="00EB3EA3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B3EA3" w:rsidRPr="0000328B" w:rsidRDefault="00EB3EA3" w:rsidP="00C53F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B3EA3" w:rsidRPr="0000328B" w:rsidRDefault="00EB3EA3" w:rsidP="007E60DF">
            <w:pPr>
              <w:rPr>
                <w:sz w:val="24"/>
                <w:szCs w:val="24"/>
              </w:rPr>
            </w:pPr>
          </w:p>
        </w:tc>
      </w:tr>
      <w:tr w:rsidR="00EB3EA3" w:rsidRPr="0000328B" w:rsidTr="009144CC">
        <w:trPr>
          <w:trHeight w:hRule="exact" w:val="236"/>
        </w:trPr>
        <w:tc>
          <w:tcPr>
            <w:tcW w:w="2552" w:type="dxa"/>
            <w:vMerge/>
          </w:tcPr>
          <w:p w:rsidR="00EB3EA3" w:rsidRPr="0000328B" w:rsidRDefault="00EB3EA3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EB3EA3" w:rsidRPr="0000328B" w:rsidRDefault="00EB3EA3" w:rsidP="007E60DF">
            <w:pPr>
              <w:pStyle w:val="TableParagraph"/>
              <w:spacing w:before="1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3.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чисел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первого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десятка.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B3EA3" w:rsidRPr="0000328B" w:rsidRDefault="00BD6944" w:rsidP="00EB3EA3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B3EA3" w:rsidRPr="0000328B" w:rsidRDefault="00EB3EA3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B3EA3" w:rsidRPr="0000328B" w:rsidRDefault="00EB3EA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EB3EA3" w:rsidRPr="0000328B" w:rsidTr="00C53F85">
        <w:trPr>
          <w:trHeight w:hRule="exact" w:val="286"/>
        </w:trPr>
        <w:tc>
          <w:tcPr>
            <w:tcW w:w="2552" w:type="dxa"/>
            <w:vMerge/>
          </w:tcPr>
          <w:p w:rsidR="00EB3EA3" w:rsidRPr="0000328B" w:rsidRDefault="00EB3EA3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tcBorders>
              <w:bottom w:val="nil"/>
              <w:right w:val="single" w:sz="4" w:space="0" w:color="auto"/>
            </w:tcBorders>
          </w:tcPr>
          <w:p w:rsidR="00EB3EA3" w:rsidRPr="0000328B" w:rsidRDefault="00EB3EA3" w:rsidP="00EB3EA3">
            <w:pPr>
              <w:pStyle w:val="TableParagraph"/>
              <w:spacing w:line="261" w:lineRule="exact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4.</w:t>
            </w:r>
            <w:r w:rsidRPr="0000328B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Упражнения</w:t>
            </w:r>
            <w:r w:rsidRPr="0000328B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целью</w:t>
            </w:r>
            <w:r w:rsidRPr="0000328B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усвоения</w:t>
            </w:r>
            <w:r w:rsidRPr="0000328B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количественных</w:t>
            </w:r>
            <w:r w:rsidRPr="0000328B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порядковых</w:t>
            </w:r>
            <w:r w:rsidRPr="0000328B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отношений</w:t>
            </w:r>
            <w:r w:rsidRPr="0000328B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spacing w:val="-2"/>
                <w:sz w:val="24"/>
                <w:szCs w:val="24"/>
                <w:lang w:val="ru-RU"/>
              </w:rPr>
              <w:t>между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:rsidR="00EB3EA3" w:rsidRPr="0000328B" w:rsidRDefault="00EB3EA3" w:rsidP="00EB3EA3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B3EA3" w:rsidRPr="0000328B" w:rsidRDefault="00EB3EA3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B3EA3" w:rsidRPr="0000328B" w:rsidRDefault="00EB3EA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EB3EA3" w:rsidRPr="0000328B" w:rsidTr="0058507F">
        <w:trPr>
          <w:trHeight w:hRule="exact" w:val="270"/>
        </w:trPr>
        <w:tc>
          <w:tcPr>
            <w:tcW w:w="2552" w:type="dxa"/>
            <w:vMerge/>
          </w:tcPr>
          <w:p w:rsidR="00EB3EA3" w:rsidRPr="0000328B" w:rsidRDefault="00EB3EA3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tcBorders>
              <w:top w:val="nil"/>
              <w:right w:val="single" w:sz="4" w:space="0" w:color="auto"/>
            </w:tcBorders>
          </w:tcPr>
          <w:p w:rsidR="00EB3EA3" w:rsidRPr="0000328B" w:rsidRDefault="00EB3EA3" w:rsidP="007E60DF">
            <w:pPr>
              <w:pStyle w:val="TableParagraph"/>
              <w:spacing w:line="271" w:lineRule="exact"/>
              <w:ind w:left="102"/>
              <w:rPr>
                <w:sz w:val="24"/>
                <w:szCs w:val="24"/>
              </w:rPr>
            </w:pPr>
            <w:proofErr w:type="gramStart"/>
            <w:r w:rsidRPr="0000328B">
              <w:rPr>
                <w:sz w:val="24"/>
                <w:szCs w:val="24"/>
              </w:rPr>
              <w:t>натуральными</w:t>
            </w:r>
            <w:proofErr w:type="gramEnd"/>
            <w:r w:rsidRPr="0000328B">
              <w:rPr>
                <w:spacing w:val="-4"/>
                <w:sz w:val="24"/>
                <w:szCs w:val="24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</w:rPr>
              <w:t>числами.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EB3EA3" w:rsidRPr="0000328B" w:rsidRDefault="00BD6944" w:rsidP="00EB3EA3">
            <w:pPr>
              <w:pStyle w:val="TableParagraph"/>
              <w:spacing w:line="271" w:lineRule="exact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B3EA3" w:rsidRPr="0000328B" w:rsidRDefault="00EB3EA3" w:rsidP="00C53F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B3EA3" w:rsidRPr="0000328B" w:rsidRDefault="00EB3EA3" w:rsidP="007E60DF">
            <w:pPr>
              <w:rPr>
                <w:sz w:val="24"/>
                <w:szCs w:val="24"/>
              </w:rPr>
            </w:pPr>
          </w:p>
        </w:tc>
      </w:tr>
      <w:tr w:rsidR="00EB3EA3" w:rsidRPr="0000328B" w:rsidTr="0058507F">
        <w:trPr>
          <w:trHeight w:hRule="exact" w:val="288"/>
        </w:trPr>
        <w:tc>
          <w:tcPr>
            <w:tcW w:w="2552" w:type="dxa"/>
            <w:vMerge/>
          </w:tcPr>
          <w:p w:rsidR="00EB3EA3" w:rsidRPr="0000328B" w:rsidRDefault="00EB3EA3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EB3EA3" w:rsidRPr="0000328B" w:rsidRDefault="00EB3EA3" w:rsidP="007E60DF">
            <w:pPr>
              <w:pStyle w:val="TableParagraph"/>
              <w:spacing w:before="1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5.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Изучение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устной и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письменной нумерации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двузначных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чисел.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B3EA3" w:rsidRPr="0000328B" w:rsidRDefault="00BD6944" w:rsidP="00EB3EA3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B3EA3" w:rsidRPr="0000328B" w:rsidRDefault="00EB3EA3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B3EA3" w:rsidRPr="0000328B" w:rsidRDefault="00EB3EA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EB3EA3" w:rsidRPr="0000328B" w:rsidTr="0058507F">
        <w:trPr>
          <w:trHeight w:hRule="exact" w:val="278"/>
        </w:trPr>
        <w:tc>
          <w:tcPr>
            <w:tcW w:w="2552" w:type="dxa"/>
            <w:vMerge/>
          </w:tcPr>
          <w:p w:rsidR="00EB3EA3" w:rsidRPr="0000328B" w:rsidRDefault="00EB3EA3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EB3EA3" w:rsidRPr="0000328B" w:rsidRDefault="00EB3EA3" w:rsidP="00EB3EA3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6.</w:t>
            </w:r>
            <w:r w:rsidRPr="0000328B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5. Изучение устной и письменной нумерации трехзначных чисел.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B3EA3" w:rsidRPr="0000328B" w:rsidRDefault="00BD6944" w:rsidP="00EB3EA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B3EA3" w:rsidRPr="0000328B" w:rsidRDefault="00EB3EA3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B3EA3" w:rsidRPr="0000328B" w:rsidRDefault="00EB3EA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EB3EA3" w:rsidRPr="0000328B" w:rsidTr="0058507F">
        <w:trPr>
          <w:trHeight w:hRule="exact" w:val="268"/>
        </w:trPr>
        <w:tc>
          <w:tcPr>
            <w:tcW w:w="2552" w:type="dxa"/>
            <w:vMerge/>
          </w:tcPr>
          <w:p w:rsidR="00EB3EA3" w:rsidRPr="0000328B" w:rsidRDefault="00EB3EA3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EB3EA3" w:rsidRPr="0000328B" w:rsidRDefault="00EB3EA3" w:rsidP="00EB3EA3">
            <w:pPr>
              <w:pStyle w:val="TableParagraph"/>
              <w:spacing w:before="1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7.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устной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письменной нумерации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многозначных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чисел.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B3EA3" w:rsidRPr="0000328B" w:rsidRDefault="00BD6944" w:rsidP="00EB3EA3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B3EA3" w:rsidRPr="0000328B" w:rsidRDefault="00EB3EA3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B3EA3" w:rsidRPr="0000328B" w:rsidRDefault="00EB3EA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EB3EA3" w:rsidRPr="0000328B" w:rsidTr="00C53F85">
        <w:trPr>
          <w:trHeight w:hRule="exact" w:val="286"/>
        </w:trPr>
        <w:tc>
          <w:tcPr>
            <w:tcW w:w="2552" w:type="dxa"/>
            <w:vMerge/>
          </w:tcPr>
          <w:p w:rsidR="00EB3EA3" w:rsidRPr="0000328B" w:rsidRDefault="00EB3EA3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tcBorders>
              <w:bottom w:val="nil"/>
              <w:right w:val="single" w:sz="4" w:space="0" w:color="auto"/>
            </w:tcBorders>
          </w:tcPr>
          <w:p w:rsidR="00EB3EA3" w:rsidRPr="0000328B" w:rsidRDefault="00EB3EA3" w:rsidP="007E60DF">
            <w:pPr>
              <w:pStyle w:val="TableParagraph"/>
              <w:spacing w:line="261" w:lineRule="exact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8.</w:t>
            </w:r>
            <w:r w:rsidRPr="0000328B">
              <w:rPr>
                <w:b/>
                <w:spacing w:val="7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Виды</w:t>
            </w:r>
            <w:r w:rsidRPr="0000328B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упражнений</w:t>
            </w:r>
            <w:r w:rsidRPr="0000328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при</w:t>
            </w:r>
            <w:r w:rsidRPr="0000328B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изучении</w:t>
            </w:r>
            <w:r w:rsidRPr="0000328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нумерации;</w:t>
            </w:r>
            <w:r w:rsidRPr="0000328B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их</w:t>
            </w:r>
            <w:r w:rsidRPr="0000328B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классификация</w:t>
            </w:r>
            <w:r w:rsidRPr="0000328B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соответствии</w:t>
            </w:r>
            <w:r w:rsidRPr="0000328B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:rsidR="00EB3EA3" w:rsidRPr="0000328B" w:rsidRDefault="00CD3B61" w:rsidP="00EB3EA3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B3EA3" w:rsidRPr="0000328B" w:rsidRDefault="00EB3EA3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B3EA3" w:rsidRPr="0000328B" w:rsidRDefault="00EB3EA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EB3EA3" w:rsidRPr="0000328B" w:rsidTr="0058507F">
        <w:trPr>
          <w:trHeight w:hRule="exact" w:val="291"/>
        </w:trPr>
        <w:tc>
          <w:tcPr>
            <w:tcW w:w="2552" w:type="dxa"/>
            <w:vMerge/>
          </w:tcPr>
          <w:p w:rsidR="00EB3EA3" w:rsidRPr="0000328B" w:rsidRDefault="00EB3EA3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tcBorders>
              <w:top w:val="nil"/>
              <w:right w:val="single" w:sz="4" w:space="0" w:color="auto"/>
            </w:tcBorders>
          </w:tcPr>
          <w:p w:rsidR="00EB3EA3" w:rsidRPr="0000328B" w:rsidRDefault="00EB3EA3" w:rsidP="007E60DF">
            <w:pPr>
              <w:pStyle w:val="TableParagraph"/>
              <w:spacing w:line="271" w:lineRule="exact"/>
              <w:ind w:left="102"/>
              <w:rPr>
                <w:sz w:val="24"/>
                <w:szCs w:val="24"/>
              </w:rPr>
            </w:pPr>
            <w:proofErr w:type="gramStart"/>
            <w:r w:rsidRPr="0000328B">
              <w:rPr>
                <w:sz w:val="24"/>
                <w:szCs w:val="24"/>
              </w:rPr>
              <w:t>образовательными</w:t>
            </w:r>
            <w:proofErr w:type="gramEnd"/>
            <w:r w:rsidRPr="0000328B">
              <w:rPr>
                <w:spacing w:val="-6"/>
                <w:sz w:val="24"/>
                <w:szCs w:val="24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</w:rPr>
              <w:t>задачами.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EB3EA3" w:rsidRPr="0000328B" w:rsidRDefault="00EB3EA3" w:rsidP="00EB3EA3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B3EA3" w:rsidRPr="0000328B" w:rsidRDefault="00EB3EA3" w:rsidP="00C53F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B3EA3" w:rsidRPr="0000328B" w:rsidRDefault="00EB3EA3" w:rsidP="007E60DF">
            <w:pPr>
              <w:rPr>
                <w:sz w:val="24"/>
                <w:szCs w:val="24"/>
              </w:rPr>
            </w:pPr>
          </w:p>
        </w:tc>
      </w:tr>
      <w:tr w:rsidR="00EB3EA3" w:rsidRPr="0000328B" w:rsidTr="0058507F">
        <w:trPr>
          <w:trHeight w:hRule="exact" w:val="266"/>
        </w:trPr>
        <w:tc>
          <w:tcPr>
            <w:tcW w:w="2552" w:type="dxa"/>
            <w:vMerge/>
          </w:tcPr>
          <w:p w:rsidR="00EB3EA3" w:rsidRPr="0000328B" w:rsidRDefault="00EB3EA3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EB3EA3" w:rsidRPr="0000328B" w:rsidRDefault="00EB3EA3" w:rsidP="007E60DF">
            <w:pPr>
              <w:pStyle w:val="TableParagraph"/>
              <w:spacing w:before="1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9.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Прогнозирование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профилактика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ошибок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нумерации.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B3EA3" w:rsidRPr="0000328B" w:rsidRDefault="00EB3EA3" w:rsidP="00EB3EA3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B3EA3" w:rsidRPr="0000328B" w:rsidRDefault="00EB3EA3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B3EA3" w:rsidRPr="0000328B" w:rsidRDefault="00EB3EA3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292047" w:rsidRPr="0000328B" w:rsidTr="0058507F">
        <w:trPr>
          <w:trHeight w:hRule="exact" w:val="284"/>
        </w:trPr>
        <w:tc>
          <w:tcPr>
            <w:tcW w:w="2552" w:type="dxa"/>
            <w:vMerge/>
          </w:tcPr>
          <w:p w:rsidR="00292047" w:rsidRPr="0000328B" w:rsidRDefault="00292047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292047" w:rsidRPr="0000328B" w:rsidRDefault="00292047" w:rsidP="007E60DF">
            <w:pPr>
              <w:pStyle w:val="TableParagraph"/>
              <w:ind w:left="102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9" w:type="dxa"/>
          </w:tcPr>
          <w:p w:rsidR="00292047" w:rsidRPr="0000328B" w:rsidRDefault="00003660" w:rsidP="00FD3613">
            <w:pPr>
              <w:pStyle w:val="TableParagraph"/>
              <w:ind w:left="104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292047" w:rsidRPr="0000328B" w:rsidRDefault="00292047" w:rsidP="007E60DF">
            <w:pPr>
              <w:rPr>
                <w:sz w:val="24"/>
                <w:szCs w:val="24"/>
              </w:rPr>
            </w:pPr>
          </w:p>
        </w:tc>
      </w:tr>
      <w:tr w:rsidR="00C53F85" w:rsidRPr="0000328B" w:rsidTr="0058507F">
        <w:trPr>
          <w:trHeight w:hRule="exact" w:val="288"/>
        </w:trPr>
        <w:tc>
          <w:tcPr>
            <w:tcW w:w="2552" w:type="dxa"/>
            <w:vMerge/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C53F85" w:rsidRPr="0000328B" w:rsidRDefault="00C53F85" w:rsidP="007E60DF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8.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Практикум</w:t>
            </w:r>
            <w:r w:rsidRPr="000032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разработке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уроков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  <w:lang w:val="ru-RU"/>
              </w:rPr>
              <w:t>дочислового</w:t>
            </w:r>
            <w:proofErr w:type="spellEnd"/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периода.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53F85" w:rsidRPr="0000328B" w:rsidRDefault="00003660" w:rsidP="00C53F8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C53F85" w:rsidRPr="0000328B" w:rsidRDefault="00C53F85" w:rsidP="007E60DF">
            <w:pPr>
              <w:pStyle w:val="TableParagraph"/>
              <w:ind w:left="10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53F85" w:rsidRPr="0000328B" w:rsidRDefault="00C53F85" w:rsidP="007E60DF">
            <w:pPr>
              <w:rPr>
                <w:sz w:val="24"/>
                <w:szCs w:val="24"/>
              </w:rPr>
            </w:pPr>
          </w:p>
        </w:tc>
      </w:tr>
      <w:tr w:rsidR="00C53F85" w:rsidRPr="0000328B" w:rsidTr="00FD3613">
        <w:trPr>
          <w:trHeight w:hRule="exact" w:val="284"/>
        </w:trPr>
        <w:tc>
          <w:tcPr>
            <w:tcW w:w="2552" w:type="dxa"/>
            <w:vMerge/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bottom w:val="nil"/>
              <w:right w:val="single" w:sz="4" w:space="0" w:color="auto"/>
            </w:tcBorders>
          </w:tcPr>
          <w:p w:rsidR="00C53F85" w:rsidRPr="0000328B" w:rsidRDefault="00C53F85" w:rsidP="007E60DF">
            <w:pPr>
              <w:pStyle w:val="TableParagraph"/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9.</w:t>
            </w:r>
            <w:r w:rsidRPr="0000328B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Практикум</w:t>
            </w:r>
            <w:r w:rsidRPr="0000328B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разработке</w:t>
            </w:r>
            <w:r w:rsidRPr="0000328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уроков</w:t>
            </w:r>
            <w:r w:rsidRPr="0000328B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при</w:t>
            </w:r>
            <w:r w:rsidRPr="0000328B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изучении</w:t>
            </w:r>
            <w:r w:rsidRPr="0000328B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чисел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первого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:rsidR="00C53F85" w:rsidRPr="0000328B" w:rsidRDefault="00BD6944" w:rsidP="00C53F85">
            <w:pPr>
              <w:pStyle w:val="TableParagraph"/>
              <w:spacing w:line="260" w:lineRule="exact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C53F85" w:rsidRPr="0000328B" w:rsidRDefault="00C53F85" w:rsidP="007E60DF">
            <w:pPr>
              <w:pStyle w:val="TableParagraph"/>
              <w:spacing w:line="260" w:lineRule="exact"/>
              <w:ind w:left="10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53F85" w:rsidRPr="0000328B" w:rsidRDefault="00C53F85" w:rsidP="007E60DF">
            <w:pPr>
              <w:rPr>
                <w:sz w:val="24"/>
                <w:szCs w:val="24"/>
              </w:rPr>
            </w:pPr>
          </w:p>
        </w:tc>
      </w:tr>
      <w:tr w:rsidR="00C53F85" w:rsidRPr="0000328B" w:rsidTr="0058507F">
        <w:trPr>
          <w:trHeight w:hRule="exact" w:val="268"/>
        </w:trPr>
        <w:tc>
          <w:tcPr>
            <w:tcW w:w="2552" w:type="dxa"/>
            <w:vMerge/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right w:val="single" w:sz="4" w:space="0" w:color="auto"/>
            </w:tcBorders>
          </w:tcPr>
          <w:p w:rsidR="00C53F85" w:rsidRPr="0000328B" w:rsidRDefault="00C53F85" w:rsidP="007E60DF">
            <w:pPr>
              <w:pStyle w:val="TableParagraph"/>
              <w:spacing w:line="271" w:lineRule="exact"/>
              <w:ind w:left="102"/>
              <w:rPr>
                <w:sz w:val="24"/>
                <w:szCs w:val="24"/>
              </w:rPr>
            </w:pPr>
            <w:proofErr w:type="gramStart"/>
            <w:r w:rsidRPr="0000328B">
              <w:rPr>
                <w:spacing w:val="-2"/>
                <w:sz w:val="24"/>
                <w:szCs w:val="24"/>
              </w:rPr>
              <w:t>десятка</w:t>
            </w:r>
            <w:proofErr w:type="gramEnd"/>
            <w:r w:rsidRPr="0000328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C53F85" w:rsidRPr="0000328B" w:rsidRDefault="00C53F85" w:rsidP="00C53F85">
            <w:pPr>
              <w:pStyle w:val="TableParagraph"/>
              <w:spacing w:line="271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53F85" w:rsidRPr="0000328B" w:rsidRDefault="00C53F85" w:rsidP="007E60DF">
            <w:pPr>
              <w:rPr>
                <w:sz w:val="24"/>
                <w:szCs w:val="24"/>
              </w:rPr>
            </w:pPr>
          </w:p>
        </w:tc>
      </w:tr>
      <w:tr w:rsidR="00C53F85" w:rsidRPr="0000328B" w:rsidTr="00FD3613">
        <w:trPr>
          <w:trHeight w:hRule="exact" w:val="284"/>
        </w:trPr>
        <w:tc>
          <w:tcPr>
            <w:tcW w:w="2552" w:type="dxa"/>
            <w:vMerge/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bottom w:val="nil"/>
              <w:right w:val="single" w:sz="4" w:space="0" w:color="auto"/>
            </w:tcBorders>
          </w:tcPr>
          <w:p w:rsidR="00C53F85" w:rsidRPr="0000328B" w:rsidRDefault="00C53F85" w:rsidP="007E60DF">
            <w:pPr>
              <w:pStyle w:val="TableParagraph"/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10.</w:t>
            </w:r>
            <w:r w:rsidRPr="0000328B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Решение</w:t>
            </w:r>
            <w:r w:rsidRPr="0000328B">
              <w:rPr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методических</w:t>
            </w:r>
            <w:r w:rsidRPr="0000328B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вопросу</w:t>
            </w:r>
            <w:r w:rsidRPr="0000328B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чисел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:rsidR="00C53F85" w:rsidRPr="0000328B" w:rsidRDefault="00BD6944" w:rsidP="00C53F85">
            <w:pPr>
              <w:pStyle w:val="TableParagraph"/>
              <w:spacing w:line="260" w:lineRule="exact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C53F85" w:rsidRPr="0000328B" w:rsidRDefault="00C53F85" w:rsidP="007E60DF">
            <w:pPr>
              <w:pStyle w:val="TableParagraph"/>
              <w:spacing w:line="260" w:lineRule="exact"/>
              <w:ind w:left="10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53F85" w:rsidRPr="0000328B" w:rsidRDefault="00C53F85" w:rsidP="007E60DF">
            <w:pPr>
              <w:rPr>
                <w:sz w:val="24"/>
                <w:szCs w:val="24"/>
              </w:rPr>
            </w:pPr>
          </w:p>
        </w:tc>
      </w:tr>
      <w:tr w:rsidR="00C53F85" w:rsidRPr="0000328B" w:rsidTr="0058507F">
        <w:trPr>
          <w:trHeight w:hRule="exact" w:val="276"/>
        </w:trPr>
        <w:tc>
          <w:tcPr>
            <w:tcW w:w="2552" w:type="dxa"/>
            <w:vMerge/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right w:val="single" w:sz="4" w:space="0" w:color="auto"/>
            </w:tcBorders>
          </w:tcPr>
          <w:p w:rsidR="00C53F85" w:rsidRPr="0000328B" w:rsidRDefault="00C53F85" w:rsidP="007E60DF">
            <w:pPr>
              <w:pStyle w:val="TableParagraph"/>
              <w:spacing w:line="270" w:lineRule="exact"/>
              <w:ind w:left="102"/>
              <w:rPr>
                <w:sz w:val="24"/>
                <w:szCs w:val="24"/>
              </w:rPr>
            </w:pPr>
            <w:proofErr w:type="gramStart"/>
            <w:r w:rsidRPr="0000328B">
              <w:rPr>
                <w:sz w:val="24"/>
                <w:szCs w:val="24"/>
              </w:rPr>
              <w:t>первого</w:t>
            </w:r>
            <w:proofErr w:type="gramEnd"/>
            <w:r w:rsidRPr="0000328B">
              <w:rPr>
                <w:spacing w:val="-2"/>
                <w:sz w:val="24"/>
                <w:szCs w:val="24"/>
              </w:rPr>
              <w:t xml:space="preserve"> десятка.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C53F85" w:rsidRPr="0000328B" w:rsidRDefault="00C53F85" w:rsidP="00C53F85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53F85" w:rsidRPr="0000328B" w:rsidRDefault="00C53F85" w:rsidP="007E60DF">
            <w:pPr>
              <w:rPr>
                <w:sz w:val="24"/>
                <w:szCs w:val="24"/>
              </w:rPr>
            </w:pPr>
          </w:p>
        </w:tc>
      </w:tr>
      <w:tr w:rsidR="00C53F85" w:rsidRPr="0000328B" w:rsidTr="00FD3613">
        <w:trPr>
          <w:trHeight w:hRule="exact" w:val="293"/>
        </w:trPr>
        <w:tc>
          <w:tcPr>
            <w:tcW w:w="2552" w:type="dxa"/>
            <w:vMerge/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vMerge w:val="restart"/>
            <w:tcBorders>
              <w:right w:val="single" w:sz="4" w:space="0" w:color="auto"/>
            </w:tcBorders>
          </w:tcPr>
          <w:p w:rsidR="00C53F85" w:rsidRPr="0000328B" w:rsidRDefault="00C53F85" w:rsidP="007E60DF">
            <w:pPr>
              <w:pStyle w:val="TableParagraph"/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 11.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Решение методических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 по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вопросу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чисел</w:t>
            </w:r>
            <w:r w:rsidRPr="0000328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первой</w:t>
            </w:r>
          </w:p>
          <w:p w:rsidR="00C53F85" w:rsidRPr="0000328B" w:rsidRDefault="00C53F85" w:rsidP="007E60DF">
            <w:pPr>
              <w:pStyle w:val="TableParagraph"/>
              <w:spacing w:line="271" w:lineRule="exact"/>
              <w:ind w:left="102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0328B">
              <w:rPr>
                <w:spacing w:val="-2"/>
                <w:sz w:val="24"/>
                <w:szCs w:val="24"/>
              </w:rPr>
              <w:t>сотни</w:t>
            </w:r>
            <w:proofErr w:type="spellEnd"/>
            <w:proofErr w:type="gramEnd"/>
            <w:r w:rsidRPr="0000328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C53F85" w:rsidRPr="0000328B" w:rsidRDefault="00BD6944" w:rsidP="00C53F85">
            <w:pPr>
              <w:pStyle w:val="TableParagraph"/>
              <w:spacing w:line="260" w:lineRule="exact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C53F85" w:rsidRPr="0000328B" w:rsidRDefault="00C53F85" w:rsidP="007E60DF">
            <w:pPr>
              <w:pStyle w:val="TableParagraph"/>
              <w:spacing w:line="260" w:lineRule="exact"/>
              <w:ind w:left="10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53F85" w:rsidRPr="0000328B" w:rsidRDefault="00C53F85" w:rsidP="007E60DF">
            <w:pPr>
              <w:rPr>
                <w:sz w:val="24"/>
                <w:szCs w:val="24"/>
              </w:rPr>
            </w:pPr>
          </w:p>
        </w:tc>
      </w:tr>
      <w:tr w:rsidR="00C53F85" w:rsidRPr="0000328B" w:rsidTr="0058507F">
        <w:trPr>
          <w:trHeight w:hRule="exact" w:val="284"/>
        </w:trPr>
        <w:tc>
          <w:tcPr>
            <w:tcW w:w="2552" w:type="dxa"/>
            <w:vMerge/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vMerge/>
            <w:tcBorders>
              <w:right w:val="single" w:sz="4" w:space="0" w:color="auto"/>
            </w:tcBorders>
          </w:tcPr>
          <w:p w:rsidR="00C53F85" w:rsidRPr="0000328B" w:rsidRDefault="00C53F85" w:rsidP="007E60DF">
            <w:pPr>
              <w:pStyle w:val="TableParagraph"/>
              <w:spacing w:line="271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53F85" w:rsidRPr="0000328B" w:rsidRDefault="00C53F85" w:rsidP="00C53F85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53F85" w:rsidRPr="0000328B" w:rsidRDefault="00C53F85" w:rsidP="007E60DF">
            <w:pPr>
              <w:rPr>
                <w:sz w:val="24"/>
                <w:szCs w:val="24"/>
              </w:rPr>
            </w:pPr>
          </w:p>
        </w:tc>
      </w:tr>
      <w:tr w:rsidR="00C53F85" w:rsidRPr="0000328B" w:rsidTr="00FD3613">
        <w:trPr>
          <w:trHeight w:hRule="exact" w:val="284"/>
        </w:trPr>
        <w:tc>
          <w:tcPr>
            <w:tcW w:w="2552" w:type="dxa"/>
            <w:vMerge/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vMerge w:val="restart"/>
            <w:tcBorders>
              <w:right w:val="single" w:sz="4" w:space="0" w:color="auto"/>
            </w:tcBorders>
          </w:tcPr>
          <w:p w:rsidR="00C53F85" w:rsidRPr="0000328B" w:rsidRDefault="00C53F85" w:rsidP="007E60DF">
            <w:pPr>
              <w:pStyle w:val="TableParagraph"/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 12.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Решение методических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 по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вопросу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чисел</w:t>
            </w:r>
            <w:r w:rsidRPr="0000328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первой</w:t>
            </w:r>
          </w:p>
          <w:p w:rsidR="00C53F85" w:rsidRPr="0000328B" w:rsidRDefault="00C53F85" w:rsidP="007E60DF">
            <w:pPr>
              <w:pStyle w:val="TableParagraph"/>
              <w:spacing w:line="270" w:lineRule="exact"/>
              <w:ind w:left="102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0328B">
              <w:rPr>
                <w:sz w:val="24"/>
                <w:szCs w:val="24"/>
              </w:rPr>
              <w:t>тысячи</w:t>
            </w:r>
            <w:proofErr w:type="spellEnd"/>
            <w:proofErr w:type="gramEnd"/>
            <w:r w:rsidRPr="0000328B">
              <w:rPr>
                <w:spacing w:val="-2"/>
                <w:sz w:val="24"/>
                <w:szCs w:val="24"/>
              </w:rPr>
              <w:t xml:space="preserve"> </w:t>
            </w:r>
            <w:r w:rsidRPr="0000328B">
              <w:rPr>
                <w:sz w:val="24"/>
                <w:szCs w:val="24"/>
              </w:rPr>
              <w:t>и</w:t>
            </w:r>
            <w:r w:rsidRPr="0000328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многозначных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pacing w:val="-2"/>
                <w:sz w:val="24"/>
                <w:szCs w:val="24"/>
              </w:rPr>
              <w:t>чисел</w:t>
            </w:r>
            <w:proofErr w:type="spellEnd"/>
            <w:r w:rsidRPr="0000328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:rsidR="00C53F85" w:rsidRPr="0000328B" w:rsidRDefault="00BD6944" w:rsidP="00C53F85">
            <w:pPr>
              <w:pStyle w:val="TableParagraph"/>
              <w:spacing w:line="260" w:lineRule="exact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C53F85" w:rsidRPr="0000328B" w:rsidRDefault="00C53F85" w:rsidP="007E60DF">
            <w:pPr>
              <w:pStyle w:val="TableParagraph"/>
              <w:spacing w:line="260" w:lineRule="exact"/>
              <w:ind w:left="10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53F85" w:rsidRPr="0000328B" w:rsidRDefault="00C53F85" w:rsidP="007E60DF">
            <w:pPr>
              <w:rPr>
                <w:sz w:val="24"/>
                <w:szCs w:val="24"/>
              </w:rPr>
            </w:pPr>
          </w:p>
        </w:tc>
      </w:tr>
      <w:tr w:rsidR="00C53F85" w:rsidRPr="0000328B" w:rsidTr="00FD3613">
        <w:trPr>
          <w:trHeight w:hRule="exact" w:val="233"/>
        </w:trPr>
        <w:tc>
          <w:tcPr>
            <w:tcW w:w="2552" w:type="dxa"/>
            <w:vMerge/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vMerge/>
            <w:tcBorders>
              <w:right w:val="single" w:sz="4" w:space="0" w:color="auto"/>
            </w:tcBorders>
          </w:tcPr>
          <w:p w:rsidR="00C53F85" w:rsidRPr="0000328B" w:rsidRDefault="00C53F85" w:rsidP="007E60DF">
            <w:pPr>
              <w:pStyle w:val="TableParagraph"/>
              <w:spacing w:line="270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C53F85" w:rsidRPr="0000328B" w:rsidRDefault="00C53F85" w:rsidP="00C53F85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53F85" w:rsidRPr="0000328B" w:rsidRDefault="00C53F85" w:rsidP="007E60DF">
            <w:pPr>
              <w:rPr>
                <w:sz w:val="24"/>
                <w:szCs w:val="24"/>
              </w:rPr>
            </w:pPr>
          </w:p>
        </w:tc>
      </w:tr>
      <w:tr w:rsidR="00C53F85" w:rsidRPr="0000328B" w:rsidTr="00FD3613">
        <w:trPr>
          <w:trHeight w:hRule="exact" w:val="284"/>
        </w:trPr>
        <w:tc>
          <w:tcPr>
            <w:tcW w:w="2552" w:type="dxa"/>
            <w:vMerge/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vMerge w:val="restart"/>
            <w:tcBorders>
              <w:right w:val="single" w:sz="4" w:space="0" w:color="auto"/>
            </w:tcBorders>
          </w:tcPr>
          <w:p w:rsidR="00C53F85" w:rsidRPr="0000328B" w:rsidRDefault="00C53F85" w:rsidP="007E60DF">
            <w:pPr>
              <w:pStyle w:val="TableParagraph"/>
              <w:spacing w:line="260" w:lineRule="exact"/>
              <w:ind w:left="102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13.</w:t>
            </w:r>
            <w:r w:rsidRPr="0000328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Сравнительный</w:t>
            </w:r>
            <w:r w:rsidRPr="0000328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анализ</w:t>
            </w:r>
            <w:r w:rsidRPr="000032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заданий</w:t>
            </w:r>
            <w:r w:rsidRPr="0000328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</w:t>
            </w:r>
            <w:r w:rsidRPr="000032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учебников</w:t>
            </w:r>
            <w:r w:rsidRPr="000032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математики</w:t>
            </w:r>
            <w:r w:rsidRPr="0000328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C53F85" w:rsidRPr="0000328B" w:rsidRDefault="00C53F85" w:rsidP="007E60DF">
            <w:pPr>
              <w:pStyle w:val="TableParagraph"/>
              <w:spacing w:line="271" w:lineRule="exact"/>
              <w:ind w:left="102"/>
              <w:rPr>
                <w:sz w:val="24"/>
                <w:szCs w:val="24"/>
                <w:lang w:val="ru-RU"/>
              </w:rPr>
            </w:pPr>
            <w:proofErr w:type="gramStart"/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школы,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формирующих у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учеников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школы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понятия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нумерации.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:rsidR="00C53F85" w:rsidRPr="0000328B" w:rsidRDefault="00C53F85" w:rsidP="00C53F85">
            <w:pPr>
              <w:pStyle w:val="TableParagraph"/>
              <w:spacing w:line="260" w:lineRule="exact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:rsidR="00C53F85" w:rsidRPr="0000328B" w:rsidRDefault="00C53F85" w:rsidP="007E60DF">
            <w:pPr>
              <w:pStyle w:val="TableParagraph"/>
              <w:spacing w:line="260" w:lineRule="exact"/>
              <w:ind w:left="104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53F85" w:rsidRPr="0000328B" w:rsidRDefault="00C53F85" w:rsidP="007E60DF">
            <w:pPr>
              <w:rPr>
                <w:sz w:val="24"/>
                <w:szCs w:val="24"/>
              </w:rPr>
            </w:pPr>
          </w:p>
        </w:tc>
      </w:tr>
      <w:tr w:rsidR="00C53F85" w:rsidRPr="0000328B" w:rsidTr="0058507F">
        <w:trPr>
          <w:trHeight w:hRule="exact" w:val="328"/>
        </w:trPr>
        <w:tc>
          <w:tcPr>
            <w:tcW w:w="2552" w:type="dxa"/>
            <w:vMerge/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39" w:type="dxa"/>
            <w:vMerge/>
            <w:tcBorders>
              <w:right w:val="single" w:sz="4" w:space="0" w:color="auto"/>
            </w:tcBorders>
          </w:tcPr>
          <w:p w:rsidR="00C53F85" w:rsidRPr="0000328B" w:rsidRDefault="00C53F85" w:rsidP="007E60DF">
            <w:pPr>
              <w:pStyle w:val="TableParagraph"/>
              <w:spacing w:line="271" w:lineRule="exact"/>
              <w:ind w:left="102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C53F85" w:rsidRPr="0000328B" w:rsidRDefault="00C53F85" w:rsidP="00C53F85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53F85" w:rsidRPr="0000328B" w:rsidRDefault="00C53F85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53F85" w:rsidRPr="0000328B" w:rsidRDefault="00C53F85" w:rsidP="007E60DF">
            <w:pPr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3"/>
        <w:tblW w:w="1587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9612"/>
        <w:gridCol w:w="27"/>
        <w:gridCol w:w="11"/>
        <w:gridCol w:w="56"/>
        <w:gridCol w:w="642"/>
        <w:gridCol w:w="1559"/>
        <w:gridCol w:w="1418"/>
      </w:tblGrid>
      <w:tr w:rsidR="00292047" w:rsidRPr="0000328B" w:rsidTr="009144CC">
        <w:trPr>
          <w:trHeight w:val="248"/>
        </w:trPr>
        <w:tc>
          <w:tcPr>
            <w:tcW w:w="2552" w:type="dxa"/>
            <w:vMerge w:val="restart"/>
          </w:tcPr>
          <w:p w:rsidR="00292047" w:rsidRPr="0000328B" w:rsidRDefault="00292047" w:rsidP="00EB3EA3">
            <w:pPr>
              <w:pStyle w:val="TableParagraph"/>
              <w:ind w:right="283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 xml:space="preserve">Тема 4.5. </w:t>
            </w:r>
            <w:proofErr w:type="gramStart"/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Теоретико- множественный</w:t>
            </w:r>
            <w:proofErr w:type="gramEnd"/>
          </w:p>
          <w:p w:rsidR="00292047" w:rsidRPr="0000328B" w:rsidRDefault="00292047" w:rsidP="007E60DF">
            <w:pPr>
              <w:pStyle w:val="TableParagraph"/>
              <w:ind w:right="330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смысл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натурального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0348" w:type="dxa"/>
            <w:gridSpan w:val="5"/>
          </w:tcPr>
          <w:p w:rsidR="00292047" w:rsidRPr="0000328B" w:rsidRDefault="00292047" w:rsidP="007E60DF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59" w:type="dxa"/>
            <w:vMerge w:val="restart"/>
          </w:tcPr>
          <w:p w:rsidR="00292047" w:rsidRPr="0000328B" w:rsidRDefault="00126C2D" w:rsidP="0058507F">
            <w:pPr>
              <w:pStyle w:val="TableParagraph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 xml:space="preserve">   </w:t>
            </w:r>
            <w:r w:rsidR="0058507F"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9</w:t>
            </w: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 xml:space="preserve">   -   </w:t>
            </w:r>
            <w:r w:rsidR="0058507F"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5</w:t>
            </w:r>
            <w:r w:rsidR="00D6595F"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\</w:t>
            </w:r>
            <w:r w:rsidR="0058507F"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vMerge w:val="restart"/>
          </w:tcPr>
          <w:p w:rsidR="00292047" w:rsidRPr="0000328B" w:rsidRDefault="00292047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292047" w:rsidRPr="0000328B" w:rsidRDefault="00292047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292047" w:rsidRPr="0000328B" w:rsidRDefault="00292047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3</w:t>
            </w:r>
          </w:p>
          <w:p w:rsidR="00292047" w:rsidRPr="0000328B" w:rsidRDefault="00292047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292047" w:rsidRPr="0000328B" w:rsidRDefault="00292047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1.1.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733F9F" w:rsidRPr="0000328B" w:rsidTr="009144CC">
        <w:trPr>
          <w:trHeight w:val="521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12" w:type="dxa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Теоретико-множественный</w:t>
            </w:r>
            <w:r w:rsidRPr="0000328B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смысл</w:t>
            </w:r>
            <w:r w:rsidRPr="0000328B">
              <w:rPr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натурального</w:t>
            </w:r>
            <w:r w:rsidRPr="0000328B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числа,</w:t>
            </w:r>
            <w:r w:rsidRPr="0000328B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нуля,</w:t>
            </w:r>
            <w:r w:rsidRPr="0000328B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отношений</w:t>
            </w:r>
            <w:r w:rsidRPr="0000328B">
              <w:rPr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«равно»,</w:t>
            </w:r>
          </w:p>
          <w:p w:rsidR="00733F9F" w:rsidRPr="0000328B" w:rsidRDefault="00733F9F" w:rsidP="007E60DF">
            <w:pPr>
              <w:pStyle w:val="TableParagraph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00328B">
              <w:rPr>
                <w:sz w:val="24"/>
                <w:szCs w:val="24"/>
              </w:rPr>
              <w:t>меньше</w:t>
            </w:r>
            <w:proofErr w:type="spellEnd"/>
            <w:proofErr w:type="gramEnd"/>
            <w:r w:rsidRPr="0000328B">
              <w:rPr>
                <w:sz w:val="24"/>
                <w:szCs w:val="24"/>
              </w:rPr>
              <w:t>»,</w:t>
            </w:r>
            <w:r w:rsidRPr="0000328B">
              <w:rPr>
                <w:spacing w:val="-3"/>
                <w:sz w:val="24"/>
                <w:szCs w:val="24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00328B">
              <w:rPr>
                <w:spacing w:val="-2"/>
                <w:sz w:val="24"/>
                <w:szCs w:val="24"/>
              </w:rPr>
              <w:t>больше</w:t>
            </w:r>
            <w:proofErr w:type="spellEnd"/>
            <w:r w:rsidRPr="0000328B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736" w:type="dxa"/>
            <w:gridSpan w:val="4"/>
            <w:tcBorders>
              <w:left w:val="single" w:sz="4" w:space="0" w:color="auto"/>
            </w:tcBorders>
          </w:tcPr>
          <w:p w:rsidR="00733F9F" w:rsidRPr="0000328B" w:rsidRDefault="0058507F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  <w:p w:rsidR="00733F9F" w:rsidRPr="0000328B" w:rsidRDefault="00733F9F" w:rsidP="007E60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33F9F" w:rsidRPr="0000328B" w:rsidRDefault="00733F9F" w:rsidP="00A031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733F9F">
        <w:trPr>
          <w:trHeight w:val="752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12" w:type="dxa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tabs>
                <w:tab w:val="left" w:pos="3440"/>
                <w:tab w:val="left" w:pos="4302"/>
                <w:tab w:val="left" w:pos="5214"/>
                <w:tab w:val="left" w:pos="5881"/>
                <w:tab w:val="left" w:pos="6709"/>
                <w:tab w:val="left" w:pos="8821"/>
              </w:tabs>
              <w:spacing w:before="2" w:line="237" w:lineRule="auto"/>
              <w:ind w:right="95"/>
              <w:rPr>
                <w:i/>
                <w:sz w:val="24"/>
                <w:szCs w:val="24"/>
              </w:rPr>
            </w:pP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2.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Теоретико-множественный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>смысл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суммы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>двух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целых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неотрицательных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чисел. </w:t>
            </w:r>
            <w:proofErr w:type="spellStart"/>
            <w:r w:rsidRPr="0000328B">
              <w:rPr>
                <w:i/>
                <w:sz w:val="24"/>
                <w:szCs w:val="24"/>
              </w:rPr>
              <w:t>Переместительный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и </w:t>
            </w:r>
            <w:proofErr w:type="spellStart"/>
            <w:r w:rsidRPr="0000328B">
              <w:rPr>
                <w:i/>
                <w:sz w:val="24"/>
                <w:szCs w:val="24"/>
              </w:rPr>
              <w:t>сочетательный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законы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сложения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и </w:t>
            </w:r>
            <w:proofErr w:type="spellStart"/>
            <w:r w:rsidRPr="0000328B">
              <w:rPr>
                <w:i/>
                <w:sz w:val="24"/>
                <w:szCs w:val="24"/>
              </w:rPr>
              <w:t>их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следствия</w:t>
            </w:r>
            <w:proofErr w:type="spellEnd"/>
            <w:r w:rsidRPr="0000328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736" w:type="dxa"/>
            <w:gridSpan w:val="4"/>
            <w:tcBorders>
              <w:left w:val="single" w:sz="4" w:space="0" w:color="auto"/>
            </w:tcBorders>
          </w:tcPr>
          <w:p w:rsidR="00733F9F" w:rsidRPr="0000328B" w:rsidRDefault="0058507F" w:rsidP="0058507F">
            <w:pPr>
              <w:widowControl/>
              <w:autoSpaceDE/>
              <w:autoSpaceDN/>
              <w:spacing w:after="160" w:line="259" w:lineRule="auto"/>
              <w:rPr>
                <w:i/>
                <w:sz w:val="24"/>
                <w:szCs w:val="24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33F9F" w:rsidRPr="0000328B" w:rsidRDefault="00733F9F" w:rsidP="00A031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58507F">
        <w:trPr>
          <w:trHeight w:val="510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12" w:type="dxa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tabs>
                <w:tab w:val="left" w:pos="558"/>
              </w:tabs>
              <w:ind w:right="198"/>
              <w:rPr>
                <w:i/>
                <w:sz w:val="24"/>
                <w:szCs w:val="24"/>
              </w:rPr>
            </w:pPr>
            <w:r w:rsidRPr="0000328B">
              <w:rPr>
                <w:b/>
                <w:i/>
                <w:spacing w:val="-6"/>
                <w:sz w:val="24"/>
                <w:szCs w:val="24"/>
                <w:lang w:val="ru-RU"/>
              </w:rPr>
              <w:t>3.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z w:val="24"/>
                <w:szCs w:val="24"/>
                <w:lang w:val="ru-RU"/>
              </w:rPr>
              <w:t>Теоретико-множественный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смысл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разности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двух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целых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неотрицательных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 xml:space="preserve">чисел. </w:t>
            </w:r>
            <w:proofErr w:type="spellStart"/>
            <w:r w:rsidRPr="0000328B">
              <w:rPr>
                <w:i/>
                <w:sz w:val="24"/>
                <w:szCs w:val="24"/>
              </w:rPr>
              <w:t>Определение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вычитания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как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действия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00328B">
              <w:rPr>
                <w:i/>
                <w:sz w:val="24"/>
                <w:szCs w:val="24"/>
              </w:rPr>
              <w:t>обратного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сложению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00328B">
              <w:rPr>
                <w:i/>
                <w:sz w:val="24"/>
                <w:szCs w:val="24"/>
              </w:rPr>
              <w:t>Свойства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вычитания</w:t>
            </w:r>
            <w:proofErr w:type="spellEnd"/>
            <w:r w:rsidRPr="0000328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736" w:type="dxa"/>
            <w:gridSpan w:val="4"/>
            <w:tcBorders>
              <w:left w:val="single" w:sz="4" w:space="0" w:color="auto"/>
            </w:tcBorders>
          </w:tcPr>
          <w:p w:rsidR="00733F9F" w:rsidRPr="0000328B" w:rsidRDefault="0058507F" w:rsidP="0058507F">
            <w:pPr>
              <w:widowControl/>
              <w:autoSpaceDE/>
              <w:autoSpaceDN/>
              <w:spacing w:after="160" w:line="259" w:lineRule="auto"/>
              <w:rPr>
                <w:i/>
                <w:sz w:val="24"/>
                <w:szCs w:val="24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33F9F" w:rsidRPr="0000328B" w:rsidRDefault="00733F9F" w:rsidP="00A031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58507F">
        <w:trPr>
          <w:trHeight w:val="504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12" w:type="dxa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spacing w:before="2" w:line="237" w:lineRule="auto"/>
              <w:rPr>
                <w:i/>
                <w:sz w:val="24"/>
                <w:szCs w:val="24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4.</w:t>
            </w:r>
            <w:r w:rsidRPr="0000328B">
              <w:rPr>
                <w:b/>
                <w:i/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Теоретико-множественный</w:t>
            </w:r>
            <w:r w:rsidRPr="0000328B">
              <w:rPr>
                <w:i/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смысл</w:t>
            </w:r>
            <w:r w:rsidRPr="0000328B">
              <w:rPr>
                <w:i/>
                <w:spacing w:val="3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произведения</w:t>
            </w:r>
            <w:r w:rsidRPr="0000328B">
              <w:rPr>
                <w:i/>
                <w:spacing w:val="3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двух</w:t>
            </w:r>
            <w:r w:rsidRPr="0000328B">
              <w:rPr>
                <w:i/>
                <w:spacing w:val="3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целых</w:t>
            </w:r>
            <w:r w:rsidRPr="0000328B">
              <w:rPr>
                <w:i/>
                <w:spacing w:val="3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неотрицательных</w:t>
            </w:r>
            <w:r w:rsidRPr="0000328B">
              <w:rPr>
                <w:i/>
                <w:spacing w:val="3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 xml:space="preserve">чисел. </w:t>
            </w:r>
            <w:proofErr w:type="spellStart"/>
            <w:r w:rsidRPr="0000328B">
              <w:rPr>
                <w:i/>
                <w:sz w:val="24"/>
                <w:szCs w:val="24"/>
              </w:rPr>
              <w:t>Законы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умножения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и </w:t>
            </w:r>
            <w:proofErr w:type="spellStart"/>
            <w:r w:rsidRPr="0000328B">
              <w:rPr>
                <w:i/>
                <w:sz w:val="24"/>
                <w:szCs w:val="24"/>
              </w:rPr>
              <w:t>следствия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из них.</w:t>
            </w:r>
          </w:p>
        </w:tc>
        <w:tc>
          <w:tcPr>
            <w:tcW w:w="736" w:type="dxa"/>
            <w:gridSpan w:val="4"/>
            <w:tcBorders>
              <w:left w:val="single" w:sz="4" w:space="0" w:color="auto"/>
            </w:tcBorders>
          </w:tcPr>
          <w:p w:rsidR="00733F9F" w:rsidRPr="0000328B" w:rsidRDefault="0058507F" w:rsidP="007E60DF">
            <w:pPr>
              <w:pStyle w:val="TableParagraph"/>
              <w:spacing w:before="2" w:line="237" w:lineRule="auto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33F9F" w:rsidRPr="0000328B" w:rsidRDefault="00733F9F" w:rsidP="00A031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58507F">
        <w:trPr>
          <w:trHeight w:val="526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12" w:type="dxa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5.</w:t>
            </w:r>
            <w:r w:rsidRPr="0000328B">
              <w:rPr>
                <w:b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Теоретико-множественный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смысл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деления.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Определение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деления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как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действия,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обратного умножению</w:t>
            </w:r>
          </w:p>
        </w:tc>
        <w:tc>
          <w:tcPr>
            <w:tcW w:w="736" w:type="dxa"/>
            <w:gridSpan w:val="4"/>
            <w:tcBorders>
              <w:left w:val="single" w:sz="4" w:space="0" w:color="auto"/>
            </w:tcBorders>
          </w:tcPr>
          <w:p w:rsidR="00733F9F" w:rsidRPr="0000328B" w:rsidRDefault="0058507F" w:rsidP="0058507F">
            <w:pPr>
              <w:widowControl/>
              <w:autoSpaceDE/>
              <w:autoSpaceDN/>
              <w:spacing w:after="160" w:line="259" w:lineRule="auto"/>
              <w:rPr>
                <w:i/>
                <w:sz w:val="24"/>
                <w:szCs w:val="24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33F9F" w:rsidRPr="0000328B" w:rsidRDefault="00733F9F" w:rsidP="00A0313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292047" w:rsidRPr="0000328B" w:rsidTr="0058507F">
        <w:trPr>
          <w:trHeight w:val="237"/>
        </w:trPr>
        <w:tc>
          <w:tcPr>
            <w:tcW w:w="2552" w:type="dxa"/>
            <w:vMerge/>
            <w:tcBorders>
              <w:top w:val="nil"/>
            </w:tcBorders>
          </w:tcPr>
          <w:p w:rsidR="00292047" w:rsidRPr="0000328B" w:rsidRDefault="00292047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48" w:type="dxa"/>
            <w:gridSpan w:val="5"/>
          </w:tcPr>
          <w:p w:rsidR="00292047" w:rsidRPr="0000328B" w:rsidRDefault="00292047" w:rsidP="007E60DF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9" w:type="dxa"/>
          </w:tcPr>
          <w:p w:rsidR="00292047" w:rsidRPr="0000328B" w:rsidRDefault="0058507F" w:rsidP="007E60DF">
            <w:pPr>
              <w:pStyle w:val="TableParagraph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292047" w:rsidRPr="0000328B" w:rsidRDefault="00292047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733F9F">
        <w:trPr>
          <w:trHeight w:val="767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50" w:type="dxa"/>
            <w:gridSpan w:val="3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tabs>
                <w:tab w:val="left" w:pos="1808"/>
                <w:tab w:val="left" w:pos="2869"/>
                <w:tab w:val="left" w:pos="3383"/>
                <w:tab w:val="left" w:pos="5454"/>
                <w:tab w:val="left" w:pos="5790"/>
                <w:tab w:val="left" w:pos="7151"/>
                <w:tab w:val="left" w:pos="8646"/>
              </w:tabs>
              <w:spacing w:before="3" w:line="237" w:lineRule="auto"/>
              <w:ind w:right="19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занятие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>14.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«Проектирование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и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проведение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фрагментов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уроков </w:t>
            </w:r>
            <w:r w:rsidRPr="0000328B">
              <w:rPr>
                <w:i/>
                <w:sz w:val="24"/>
                <w:szCs w:val="24"/>
                <w:lang w:val="ru-RU"/>
              </w:rPr>
              <w:t>математики</w:t>
            </w:r>
            <w:r w:rsidRPr="0000328B">
              <w:rPr>
                <w:i/>
                <w:spacing w:val="6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по</w:t>
            </w:r>
            <w:r w:rsidRPr="0000328B">
              <w:rPr>
                <w:i/>
                <w:spacing w:val="6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решению</w:t>
            </w:r>
            <w:r w:rsidRPr="0000328B">
              <w:rPr>
                <w:i/>
                <w:spacing w:val="6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задач,</w:t>
            </w:r>
            <w:r w:rsidRPr="0000328B">
              <w:rPr>
                <w:i/>
                <w:spacing w:val="6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подводящих</w:t>
            </w:r>
            <w:r w:rsidRPr="0000328B">
              <w:rPr>
                <w:i/>
                <w:spacing w:val="6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к</w:t>
            </w:r>
            <w:r w:rsidRPr="0000328B">
              <w:rPr>
                <w:i/>
                <w:spacing w:val="6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определению</w:t>
            </w:r>
            <w:r w:rsidRPr="0000328B">
              <w:rPr>
                <w:i/>
                <w:spacing w:val="6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основных</w:t>
            </w:r>
            <w:r w:rsidRPr="0000328B">
              <w:rPr>
                <w:i/>
                <w:spacing w:val="6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операций</w:t>
            </w:r>
            <w:r w:rsidRPr="0000328B">
              <w:rPr>
                <w:i/>
                <w:spacing w:val="7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i/>
                <w:spacing w:val="-5"/>
                <w:sz w:val="24"/>
                <w:szCs w:val="24"/>
                <w:lang w:val="ru-RU"/>
              </w:rPr>
              <w:t>над</w:t>
            </w:r>
            <w:proofErr w:type="gramEnd"/>
          </w:p>
          <w:p w:rsidR="00733F9F" w:rsidRPr="0000328B" w:rsidRDefault="00733F9F" w:rsidP="007E60DF">
            <w:pPr>
              <w:pStyle w:val="TableParagraph"/>
              <w:spacing w:before="1" w:line="257" w:lineRule="exact"/>
              <w:rPr>
                <w:i/>
                <w:sz w:val="24"/>
                <w:szCs w:val="24"/>
              </w:rPr>
            </w:pPr>
            <w:r w:rsidRPr="0000328B">
              <w:rPr>
                <w:i/>
                <w:sz w:val="24"/>
                <w:szCs w:val="24"/>
              </w:rPr>
              <w:t>числами</w:t>
            </w:r>
            <w:r w:rsidRPr="0000328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328B">
              <w:rPr>
                <w:i/>
                <w:sz w:val="24"/>
                <w:szCs w:val="24"/>
              </w:rPr>
              <w:t>в начальной</w:t>
            </w:r>
            <w:r w:rsidRPr="0000328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0328B">
              <w:rPr>
                <w:i/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</w:tcPr>
          <w:p w:rsidR="00733F9F" w:rsidRPr="0000328B" w:rsidRDefault="0058507F">
            <w:pPr>
              <w:widowControl/>
              <w:autoSpaceDE/>
              <w:autoSpaceDN/>
              <w:spacing w:after="160" w:line="259" w:lineRule="auto"/>
              <w:rPr>
                <w:i/>
                <w:sz w:val="24"/>
                <w:szCs w:val="24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2</w:t>
            </w:r>
          </w:p>
          <w:p w:rsidR="00733F9F" w:rsidRPr="0000328B" w:rsidRDefault="00733F9F" w:rsidP="007E60DF">
            <w:pPr>
              <w:pStyle w:val="TableParagraph"/>
              <w:spacing w:before="1" w:line="257" w:lineRule="exact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33F9F" w:rsidRPr="0000328B" w:rsidRDefault="00733F9F" w:rsidP="007E60DF">
            <w:pPr>
              <w:pStyle w:val="TableParagraph"/>
              <w:spacing w:before="154"/>
              <w:ind w:left="108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733F9F">
        <w:trPr>
          <w:trHeight w:val="538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50" w:type="dxa"/>
            <w:gridSpan w:val="3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tabs>
                <w:tab w:val="left" w:pos="1837"/>
                <w:tab w:val="left" w:pos="2927"/>
                <w:tab w:val="left" w:pos="3472"/>
                <w:tab w:val="left" w:pos="5572"/>
                <w:tab w:val="left" w:pos="5936"/>
                <w:tab w:val="left" w:pos="7326"/>
                <w:tab w:val="left" w:pos="8852"/>
              </w:tabs>
              <w:spacing w:before="2" w:line="237" w:lineRule="auto"/>
              <w:ind w:right="97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занятие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>15.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«Проектирование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и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проведение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фрагментов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урока </w:t>
            </w:r>
            <w:r w:rsidRPr="0000328B">
              <w:rPr>
                <w:i/>
                <w:sz w:val="24"/>
                <w:szCs w:val="24"/>
                <w:lang w:val="ru-RU"/>
              </w:rPr>
              <w:t>математики с заданиями на отношения «равно», «меньше», «больше».</w:t>
            </w: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</w:tcPr>
          <w:p w:rsidR="00733F9F" w:rsidRPr="0000328B" w:rsidRDefault="0058507F" w:rsidP="00733F9F">
            <w:pPr>
              <w:widowControl/>
              <w:autoSpaceDE/>
              <w:autoSpaceDN/>
              <w:spacing w:after="160" w:line="259" w:lineRule="auto"/>
              <w:rPr>
                <w:i/>
                <w:sz w:val="24"/>
                <w:szCs w:val="24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733F9F" w:rsidRPr="0000328B" w:rsidRDefault="00733F9F" w:rsidP="007E60DF">
            <w:pPr>
              <w:pStyle w:val="TableParagraph"/>
              <w:spacing w:before="115"/>
              <w:ind w:left="108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292047" w:rsidRPr="0000328B" w:rsidTr="0058507F">
        <w:trPr>
          <w:trHeight w:val="275"/>
        </w:trPr>
        <w:tc>
          <w:tcPr>
            <w:tcW w:w="2552" w:type="dxa"/>
            <w:vMerge w:val="restart"/>
          </w:tcPr>
          <w:p w:rsidR="00292047" w:rsidRPr="0000328B" w:rsidRDefault="00292047" w:rsidP="007E60DF">
            <w:pPr>
              <w:pStyle w:val="TableParagraph"/>
              <w:spacing w:line="274" w:lineRule="exact"/>
              <w:jc w:val="both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Тема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>4.6.</w:t>
            </w:r>
          </w:p>
          <w:p w:rsidR="00292047" w:rsidRPr="0000328B" w:rsidRDefault="00292047" w:rsidP="0058507F">
            <w:pPr>
              <w:pStyle w:val="TableParagraph"/>
              <w:tabs>
                <w:tab w:val="left" w:pos="294"/>
              </w:tabs>
              <w:ind w:right="197"/>
              <w:jc w:val="both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Отношения</w:t>
            </w:r>
            <w:r w:rsidRPr="0000328B">
              <w:rPr>
                <w:b/>
                <w:sz w:val="24"/>
                <w:szCs w:val="24"/>
                <w:lang w:val="ru-RU"/>
              </w:rPr>
              <w:tab/>
            </w:r>
            <w:r w:rsidRPr="0000328B">
              <w:rPr>
                <w:b/>
                <w:spacing w:val="-10"/>
                <w:sz w:val="24"/>
                <w:szCs w:val="24"/>
                <w:lang w:val="ru-RU"/>
              </w:rPr>
              <w:t xml:space="preserve">и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соответствия между элементами одного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lastRenderedPageBreak/>
              <w:t>множества</w:t>
            </w:r>
          </w:p>
        </w:tc>
        <w:tc>
          <w:tcPr>
            <w:tcW w:w="10348" w:type="dxa"/>
            <w:gridSpan w:val="5"/>
          </w:tcPr>
          <w:p w:rsidR="00292047" w:rsidRPr="0000328B" w:rsidRDefault="00292047" w:rsidP="007E60D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lastRenderedPageBreak/>
              <w:t>Содержание</w:t>
            </w:r>
            <w:proofErr w:type="spellEnd"/>
          </w:p>
        </w:tc>
        <w:tc>
          <w:tcPr>
            <w:tcW w:w="1559" w:type="dxa"/>
            <w:vMerge w:val="restart"/>
          </w:tcPr>
          <w:p w:rsidR="00292047" w:rsidRPr="0000328B" w:rsidRDefault="00D6595F" w:rsidP="0058507F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  </w:t>
            </w:r>
            <w:bookmarkStart w:id="0" w:name="_GoBack"/>
            <w:bookmarkEnd w:id="0"/>
            <w:r w:rsidR="0058507F"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>8</w:t>
            </w:r>
            <w:r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 xml:space="preserve">    </w:t>
            </w:r>
            <w:r w:rsidR="0058507F"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>4</w:t>
            </w:r>
            <w:r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>\</w:t>
            </w:r>
            <w:r w:rsidR="0058507F"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vMerge w:val="restart"/>
          </w:tcPr>
          <w:p w:rsidR="00292047" w:rsidRPr="0000328B" w:rsidRDefault="00292047" w:rsidP="007E60DF">
            <w:pPr>
              <w:pStyle w:val="TableParagraph"/>
              <w:spacing w:line="274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292047" w:rsidRPr="0000328B" w:rsidRDefault="00292047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292047" w:rsidRPr="0000328B" w:rsidRDefault="00292047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292047" w:rsidRPr="0000328B" w:rsidRDefault="00292047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lastRenderedPageBreak/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292047" w:rsidRPr="0000328B" w:rsidRDefault="00292047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733F9F" w:rsidRPr="0000328B" w:rsidTr="00733F9F">
        <w:trPr>
          <w:trHeight w:val="482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706" w:type="dxa"/>
            <w:gridSpan w:val="4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rPr>
                <w:i/>
                <w:sz w:val="24"/>
                <w:szCs w:val="24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Понятие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бинарного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отношения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между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элементами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одного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множества.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Способы</w:t>
            </w:r>
            <w:proofErr w:type="spellEnd"/>
            <w:r w:rsidRPr="0000328B">
              <w:rPr>
                <w:i/>
                <w:spacing w:val="80"/>
                <w:w w:val="150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задания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отношений</w:t>
            </w:r>
            <w:proofErr w:type="spellEnd"/>
            <w:r w:rsidRPr="0000328B">
              <w:rPr>
                <w:i/>
                <w:sz w:val="24"/>
                <w:szCs w:val="24"/>
              </w:rPr>
              <w:t>. Свойства отношений.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733F9F" w:rsidRPr="0000328B" w:rsidRDefault="00CD3B61" w:rsidP="007E60DF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33F9F" w:rsidRPr="0000328B" w:rsidRDefault="00733F9F" w:rsidP="00A031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58507F">
        <w:trPr>
          <w:trHeight w:val="232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706" w:type="dxa"/>
            <w:gridSpan w:val="4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spacing w:line="275" w:lineRule="exact"/>
              <w:rPr>
                <w:i/>
                <w:sz w:val="24"/>
                <w:szCs w:val="24"/>
              </w:rPr>
            </w:pPr>
            <w:r w:rsidRPr="0000328B">
              <w:rPr>
                <w:b/>
                <w:i/>
                <w:sz w:val="24"/>
                <w:szCs w:val="24"/>
              </w:rPr>
              <w:t>2.</w:t>
            </w:r>
            <w:r w:rsidRPr="0000328B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00328B">
              <w:rPr>
                <w:i/>
                <w:sz w:val="24"/>
                <w:szCs w:val="24"/>
              </w:rPr>
              <w:t>Понятие</w:t>
            </w:r>
            <w:r w:rsidRPr="0000328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i/>
                <w:sz w:val="24"/>
                <w:szCs w:val="24"/>
              </w:rPr>
              <w:t>соответствия.</w:t>
            </w:r>
            <w:r w:rsidRPr="0000328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0328B">
              <w:rPr>
                <w:i/>
                <w:sz w:val="24"/>
                <w:szCs w:val="24"/>
              </w:rPr>
              <w:t>Граф</w:t>
            </w:r>
            <w:r w:rsidRPr="0000328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i/>
                <w:spacing w:val="-2"/>
                <w:sz w:val="24"/>
                <w:szCs w:val="24"/>
              </w:rPr>
              <w:t>соответствий.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733F9F" w:rsidRPr="0000328B" w:rsidRDefault="00733F9F" w:rsidP="00733F9F">
            <w:pPr>
              <w:pStyle w:val="TableParagraph"/>
              <w:spacing w:line="275" w:lineRule="exact"/>
              <w:ind w:left="0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33F9F" w:rsidRPr="0000328B" w:rsidRDefault="00733F9F" w:rsidP="00A031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292047" w:rsidRPr="0000328B" w:rsidTr="0058507F">
        <w:trPr>
          <w:trHeight w:val="290"/>
        </w:trPr>
        <w:tc>
          <w:tcPr>
            <w:tcW w:w="2552" w:type="dxa"/>
            <w:vMerge/>
            <w:tcBorders>
              <w:top w:val="nil"/>
            </w:tcBorders>
          </w:tcPr>
          <w:p w:rsidR="00292047" w:rsidRPr="0000328B" w:rsidRDefault="00292047" w:rsidP="007E60DF">
            <w:pPr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5"/>
          </w:tcPr>
          <w:p w:rsidR="00292047" w:rsidRPr="0000328B" w:rsidRDefault="00292047" w:rsidP="007E60DF">
            <w:pPr>
              <w:pStyle w:val="TableParagraph"/>
              <w:spacing w:line="275" w:lineRule="exact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9" w:type="dxa"/>
          </w:tcPr>
          <w:p w:rsidR="00292047" w:rsidRPr="0000328B" w:rsidRDefault="0058507F" w:rsidP="00CD3B61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292047" w:rsidRPr="0000328B" w:rsidRDefault="00292047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58507F">
        <w:trPr>
          <w:trHeight w:val="258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занятие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16.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«Построение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графов</w:t>
            </w:r>
            <w:r w:rsidRPr="0000328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отношений»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733F9F" w:rsidRPr="0000328B" w:rsidRDefault="00733F9F" w:rsidP="00733F9F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733F9F" w:rsidRPr="0000328B" w:rsidRDefault="00733F9F" w:rsidP="007E60DF">
            <w:pPr>
              <w:pStyle w:val="TableParagraph"/>
              <w:ind w:left="108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Normal4"/>
        <w:tblW w:w="1588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1"/>
        <w:gridCol w:w="9650"/>
        <w:gridCol w:w="709"/>
        <w:gridCol w:w="1559"/>
        <w:gridCol w:w="1418"/>
      </w:tblGrid>
      <w:tr w:rsidR="00733F9F" w:rsidRPr="0000328B" w:rsidTr="0058507F">
        <w:trPr>
          <w:trHeight w:val="603"/>
        </w:trPr>
        <w:tc>
          <w:tcPr>
            <w:tcW w:w="2551" w:type="dxa"/>
          </w:tcPr>
          <w:p w:rsidR="00733F9F" w:rsidRPr="0000328B" w:rsidRDefault="00733F9F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50" w:type="dxa"/>
          </w:tcPr>
          <w:p w:rsidR="00733F9F" w:rsidRPr="0000328B" w:rsidRDefault="00733F9F" w:rsidP="007E60DF">
            <w:pPr>
              <w:pStyle w:val="TableParagraph"/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i/>
                <w:spacing w:val="3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занятие 17.</w:t>
            </w:r>
            <w:r w:rsidRPr="0000328B">
              <w:rPr>
                <w:i/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«Разработка</w:t>
            </w:r>
            <w:r w:rsidRPr="0000328B">
              <w:rPr>
                <w:i/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и</w:t>
            </w:r>
            <w:r w:rsidRPr="0000328B">
              <w:rPr>
                <w:i/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проведение фрагмента</w:t>
            </w:r>
            <w:r w:rsidRPr="0000328B">
              <w:rPr>
                <w:i/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урока</w:t>
            </w:r>
            <w:r w:rsidRPr="0000328B">
              <w:rPr>
                <w:i/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 построением графиков и графов соответствий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33F9F" w:rsidRPr="0000328B" w:rsidRDefault="0058507F" w:rsidP="007E60DF">
            <w:pPr>
              <w:pStyle w:val="TableParagraph"/>
              <w:spacing w:before="158"/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3F9F" w:rsidRPr="0000328B" w:rsidRDefault="00733F9F" w:rsidP="00733F9F">
            <w:pPr>
              <w:pStyle w:val="TableParagraph"/>
              <w:spacing w:before="158"/>
              <w:ind w:left="0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733F9F" w:rsidRPr="0000328B" w:rsidRDefault="00733F9F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6595F" w:rsidRPr="0000328B" w:rsidTr="008E21DE">
        <w:trPr>
          <w:trHeight w:val="343"/>
        </w:trPr>
        <w:tc>
          <w:tcPr>
            <w:tcW w:w="2551" w:type="dxa"/>
            <w:vMerge w:val="restart"/>
          </w:tcPr>
          <w:p w:rsidR="00D6595F" w:rsidRPr="0000328B" w:rsidRDefault="00D6595F" w:rsidP="007E60DF">
            <w:pPr>
              <w:pStyle w:val="TableParagraph"/>
              <w:ind w:right="227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Тема 4.7. Теоретические и методические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основы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изучения арифметических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действий с целыми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неотрицательными числами</w:t>
            </w:r>
          </w:p>
        </w:tc>
        <w:tc>
          <w:tcPr>
            <w:tcW w:w="9650" w:type="dxa"/>
            <w:tcBorders>
              <w:right w:val="single" w:sz="4" w:space="0" w:color="auto"/>
            </w:tcBorders>
          </w:tcPr>
          <w:p w:rsidR="00D6595F" w:rsidRPr="0000328B" w:rsidRDefault="00D6595F" w:rsidP="007E60DF">
            <w:pPr>
              <w:pStyle w:val="TableParagraph"/>
              <w:spacing w:line="276" w:lineRule="exact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595F" w:rsidRPr="0000328B" w:rsidRDefault="00D6595F" w:rsidP="008E21DE">
            <w:pPr>
              <w:pStyle w:val="TableParagraph"/>
              <w:spacing w:line="276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6595F" w:rsidRPr="0000328B" w:rsidRDefault="00D6595F" w:rsidP="0058507F">
            <w:pPr>
              <w:pStyle w:val="TableParagraph"/>
              <w:spacing w:line="276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 xml:space="preserve">30   </w:t>
            </w:r>
            <w:r w:rsidR="0058507F"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13</w:t>
            </w: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\10</w:t>
            </w:r>
          </w:p>
        </w:tc>
        <w:tc>
          <w:tcPr>
            <w:tcW w:w="1418" w:type="dxa"/>
            <w:vMerge w:val="restart"/>
          </w:tcPr>
          <w:p w:rsidR="00D6595F" w:rsidRPr="0000328B" w:rsidRDefault="00D6595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D6595F" w:rsidRPr="0000328B" w:rsidRDefault="00D6595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D6595F" w:rsidRPr="0000328B" w:rsidRDefault="00D6595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D6595F" w:rsidRPr="0000328B" w:rsidRDefault="00D6595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D6595F" w:rsidRPr="0000328B" w:rsidRDefault="00D6595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D6595F" w:rsidRPr="0000328B" w:rsidRDefault="00D6595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  <w:p w:rsidR="00D6595F" w:rsidRPr="0000328B" w:rsidRDefault="00D6595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D6595F" w:rsidRPr="0000328B" w:rsidRDefault="00D6595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D6595F" w:rsidRPr="0000328B" w:rsidTr="0058507F">
        <w:trPr>
          <w:trHeight w:val="589"/>
        </w:trPr>
        <w:tc>
          <w:tcPr>
            <w:tcW w:w="2551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</w:rPr>
            </w:pPr>
          </w:p>
        </w:tc>
        <w:tc>
          <w:tcPr>
            <w:tcW w:w="9650" w:type="dxa"/>
            <w:tcBorders>
              <w:right w:val="single" w:sz="4" w:space="0" w:color="auto"/>
            </w:tcBorders>
          </w:tcPr>
          <w:p w:rsidR="00D6595F" w:rsidRPr="0000328B" w:rsidRDefault="00D6595F" w:rsidP="009144C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spacing w:val="7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Особенности</w:t>
            </w:r>
            <w:r w:rsidRPr="0000328B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формирования</w:t>
            </w:r>
            <w:r w:rsidRPr="0000328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представлений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</w:t>
            </w:r>
            <w:r w:rsidRPr="0000328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смысле</w:t>
            </w:r>
            <w:r w:rsidRPr="0000328B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арифметических</w:t>
            </w:r>
            <w:r w:rsidRPr="0000328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действий</w:t>
            </w:r>
            <w:r w:rsidRPr="0000328B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 обучающихся начальных классов.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595F" w:rsidRPr="0000328B" w:rsidRDefault="00D6595F" w:rsidP="008E21D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  <w:p w:rsidR="00D6595F" w:rsidRPr="0000328B" w:rsidRDefault="00D6595F" w:rsidP="008E21DE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6595F" w:rsidRPr="0000328B" w:rsidRDefault="00D6595F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D6595F" w:rsidRPr="0000328B" w:rsidTr="008E21DE">
        <w:trPr>
          <w:trHeight w:val="911"/>
        </w:trPr>
        <w:tc>
          <w:tcPr>
            <w:tcW w:w="2551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50" w:type="dxa"/>
            <w:tcBorders>
              <w:right w:val="single" w:sz="4" w:space="0" w:color="auto"/>
            </w:tcBorders>
          </w:tcPr>
          <w:p w:rsidR="00D6595F" w:rsidRPr="0000328B" w:rsidRDefault="00D6595F" w:rsidP="009144CC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00328B">
              <w:rPr>
                <w:sz w:val="24"/>
                <w:szCs w:val="24"/>
                <w:lang w:val="ru-RU"/>
              </w:rPr>
              <w:t>Устные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вычислительные приемы сложения, изучаемые в курсе математики начальной школы. Виды предметных действий и заданий, раскрывающих суть простых задач на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сложение.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595F" w:rsidRPr="0000328B" w:rsidRDefault="00D6595F" w:rsidP="008E21DE">
            <w:pPr>
              <w:pStyle w:val="TableParagraph"/>
              <w:spacing w:line="276" w:lineRule="auto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6595F" w:rsidRPr="0000328B" w:rsidRDefault="00D6595F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D6595F" w:rsidRPr="0000328B" w:rsidTr="008E21DE">
        <w:trPr>
          <w:trHeight w:val="669"/>
        </w:trPr>
        <w:tc>
          <w:tcPr>
            <w:tcW w:w="2551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50" w:type="dxa"/>
            <w:tcBorders>
              <w:right w:val="single" w:sz="4" w:space="0" w:color="auto"/>
            </w:tcBorders>
          </w:tcPr>
          <w:p w:rsidR="00D6595F" w:rsidRPr="0000328B" w:rsidRDefault="00D6595F" w:rsidP="009144C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3.</w:t>
            </w:r>
            <w:r w:rsidRPr="0000328B">
              <w:rPr>
                <w:b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Определение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вычитания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как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действия,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обратного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сложению.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Виды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предметных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действий и заданий, раскрывающих суть простых задач на вычитание.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595F" w:rsidRPr="0000328B" w:rsidRDefault="00D6595F" w:rsidP="008E21D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6595F" w:rsidRPr="0000328B" w:rsidRDefault="00D6595F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D6595F" w:rsidRPr="0000328B" w:rsidTr="008E21DE">
        <w:trPr>
          <w:trHeight w:val="822"/>
        </w:trPr>
        <w:tc>
          <w:tcPr>
            <w:tcW w:w="2551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50" w:type="dxa"/>
            <w:tcBorders>
              <w:right w:val="single" w:sz="4" w:space="0" w:color="auto"/>
            </w:tcBorders>
          </w:tcPr>
          <w:p w:rsidR="00D6595F" w:rsidRPr="0000328B" w:rsidRDefault="00D6595F" w:rsidP="009144C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4.</w:t>
            </w:r>
            <w:r w:rsidRPr="0000328B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Виды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предметных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действий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заданий,</w:t>
            </w:r>
          </w:p>
          <w:p w:rsidR="00D6595F" w:rsidRPr="0000328B" w:rsidRDefault="00D6595F" w:rsidP="009144CC">
            <w:pPr>
              <w:pStyle w:val="TableParagraph"/>
              <w:ind w:left="108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  <w:lang w:val="ru-RU"/>
              </w:rPr>
              <w:t>раскрывающих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суть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понятий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компонентов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сложения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вычитания,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связи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между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ними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их результатами. </w:t>
            </w:r>
            <w:proofErr w:type="spellStart"/>
            <w:r w:rsidRPr="0000328B">
              <w:rPr>
                <w:sz w:val="24"/>
                <w:szCs w:val="24"/>
              </w:rPr>
              <w:t>Изучение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устных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приемов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сложения</w:t>
            </w:r>
            <w:proofErr w:type="spellEnd"/>
            <w:r w:rsidRPr="0000328B">
              <w:rPr>
                <w:sz w:val="24"/>
                <w:szCs w:val="24"/>
              </w:rPr>
              <w:t xml:space="preserve"> и вычитания по концентрам.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595F" w:rsidRPr="0000328B" w:rsidRDefault="0058507F" w:rsidP="008E21D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  <w:p w:rsidR="00D6595F" w:rsidRPr="0000328B" w:rsidRDefault="00D6595F" w:rsidP="008E21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6595F" w:rsidRPr="0000328B" w:rsidRDefault="00D6595F" w:rsidP="00C53F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</w:rPr>
            </w:pPr>
          </w:p>
        </w:tc>
      </w:tr>
      <w:tr w:rsidR="00D6595F" w:rsidRPr="0000328B" w:rsidTr="008E21DE">
        <w:trPr>
          <w:trHeight w:val="575"/>
        </w:trPr>
        <w:tc>
          <w:tcPr>
            <w:tcW w:w="2551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</w:rPr>
            </w:pPr>
          </w:p>
        </w:tc>
        <w:tc>
          <w:tcPr>
            <w:tcW w:w="9650" w:type="dxa"/>
            <w:tcBorders>
              <w:right w:val="single" w:sz="4" w:space="0" w:color="auto"/>
            </w:tcBorders>
          </w:tcPr>
          <w:p w:rsidR="00D6595F" w:rsidRPr="0000328B" w:rsidRDefault="00D6595F" w:rsidP="009144C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 xml:space="preserve">5. </w:t>
            </w:r>
            <w:r w:rsidRPr="0000328B">
              <w:rPr>
                <w:sz w:val="24"/>
                <w:szCs w:val="24"/>
                <w:lang w:val="ru-RU"/>
              </w:rPr>
              <w:t>Формирование устных вычислительных навыков сложения и вычитания у школьников начальных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классов.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595F" w:rsidRPr="0000328B" w:rsidRDefault="00D6595F" w:rsidP="008E21D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6595F" w:rsidRPr="0000328B" w:rsidRDefault="00D6595F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D6595F" w:rsidRPr="0000328B" w:rsidTr="008E21DE">
        <w:trPr>
          <w:trHeight w:val="588"/>
        </w:trPr>
        <w:tc>
          <w:tcPr>
            <w:tcW w:w="2551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50" w:type="dxa"/>
            <w:tcBorders>
              <w:right w:val="single" w:sz="4" w:space="0" w:color="auto"/>
            </w:tcBorders>
          </w:tcPr>
          <w:p w:rsidR="00D6595F" w:rsidRPr="0000328B" w:rsidRDefault="00D6595F" w:rsidP="009144C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6.</w:t>
            </w:r>
            <w:r w:rsidRPr="0000328B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Алгоритмы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письменного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сложения.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Их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курсе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математики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школе.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595F" w:rsidRPr="0000328B" w:rsidRDefault="0058507F" w:rsidP="008E21D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6595F" w:rsidRPr="0000328B" w:rsidRDefault="00D6595F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D6595F" w:rsidRPr="0000328B" w:rsidTr="008E21DE">
        <w:trPr>
          <w:trHeight w:val="640"/>
        </w:trPr>
        <w:tc>
          <w:tcPr>
            <w:tcW w:w="2551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50" w:type="dxa"/>
            <w:tcBorders>
              <w:right w:val="single" w:sz="4" w:space="0" w:color="auto"/>
            </w:tcBorders>
          </w:tcPr>
          <w:p w:rsidR="00D6595F" w:rsidRPr="0000328B" w:rsidRDefault="00D6595F" w:rsidP="009144C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7.</w:t>
            </w:r>
            <w:r w:rsidRPr="0000328B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Алгоритмы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письменного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вычитания.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Их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курсе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математики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начальной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школе.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595F" w:rsidRPr="0000328B" w:rsidRDefault="0058507F" w:rsidP="008E21D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6595F" w:rsidRPr="0000328B" w:rsidRDefault="00D6595F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D6595F" w:rsidRPr="0000328B" w:rsidTr="008E21DE">
        <w:trPr>
          <w:trHeight w:val="568"/>
        </w:trPr>
        <w:tc>
          <w:tcPr>
            <w:tcW w:w="2551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50" w:type="dxa"/>
            <w:tcBorders>
              <w:right w:val="single" w:sz="4" w:space="0" w:color="auto"/>
            </w:tcBorders>
          </w:tcPr>
          <w:p w:rsidR="00D6595F" w:rsidRPr="0000328B" w:rsidRDefault="00D6595F" w:rsidP="009144C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8.</w:t>
            </w:r>
            <w:r w:rsidRPr="0000328B">
              <w:rPr>
                <w:b/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действия</w:t>
            </w:r>
            <w:r w:rsidRPr="0000328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умножение.</w:t>
            </w:r>
            <w:r w:rsidRPr="0000328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Особые</w:t>
            </w:r>
            <w:r w:rsidRPr="0000328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случаи</w:t>
            </w:r>
            <w:r w:rsidRPr="0000328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умножения</w:t>
            </w:r>
            <w:r w:rsidRPr="0000328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0</w:t>
            </w:r>
            <w:r w:rsidRPr="0000328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1.</w:t>
            </w:r>
            <w:r w:rsidRPr="0000328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Устные</w:t>
            </w:r>
          </w:p>
          <w:p w:rsidR="00D6595F" w:rsidRPr="0000328B" w:rsidRDefault="00D6595F" w:rsidP="009144C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вычислительные приемы умножения, изучаемые в курсе математики начальной школы.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595F" w:rsidRPr="0000328B" w:rsidRDefault="0058507F" w:rsidP="008E21DE">
            <w:pPr>
              <w:pStyle w:val="TableParagraph"/>
              <w:spacing w:line="278" w:lineRule="auto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6595F" w:rsidRPr="0000328B" w:rsidRDefault="00D6595F" w:rsidP="00C53F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95F" w:rsidRPr="0000328B" w:rsidRDefault="00D6595F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733F9F" w:rsidRPr="0000328B" w:rsidTr="008E21DE">
        <w:trPr>
          <w:trHeight w:val="565"/>
        </w:trPr>
        <w:tc>
          <w:tcPr>
            <w:tcW w:w="2551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50" w:type="dxa"/>
          </w:tcPr>
          <w:p w:rsidR="00733F9F" w:rsidRPr="0000328B" w:rsidRDefault="00733F9F" w:rsidP="009144CC">
            <w:pPr>
              <w:pStyle w:val="TableParagraph"/>
              <w:tabs>
                <w:tab w:val="left" w:pos="563"/>
                <w:tab w:val="left" w:pos="1856"/>
                <w:tab w:val="left" w:pos="3071"/>
                <w:tab w:val="left" w:pos="4616"/>
                <w:tab w:val="left" w:pos="5761"/>
                <w:tab w:val="left" w:pos="7256"/>
                <w:tab w:val="left" w:pos="8538"/>
              </w:tabs>
              <w:ind w:left="108" w:right="96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pacing w:val="-6"/>
                <w:sz w:val="24"/>
                <w:szCs w:val="24"/>
                <w:lang w:val="ru-RU"/>
              </w:rPr>
              <w:t>9.</w:t>
            </w:r>
            <w:r w:rsidRPr="0000328B">
              <w:rPr>
                <w:b/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Обучение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приемам </w:t>
            </w:r>
            <w:proofErr w:type="spellStart"/>
            <w:r w:rsidRPr="0000328B">
              <w:rPr>
                <w:sz w:val="24"/>
                <w:szCs w:val="24"/>
                <w:lang w:val="ru-RU"/>
              </w:rPr>
              <w:t>внетабличного</w:t>
            </w:r>
            <w:proofErr w:type="spellEnd"/>
            <w:r w:rsidRPr="0000328B">
              <w:rPr>
                <w:sz w:val="24"/>
                <w:szCs w:val="24"/>
                <w:lang w:val="ru-RU"/>
              </w:rPr>
              <w:t xml:space="preserve"> умножения.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Методика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изучения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письменных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приемов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умножения.</w:t>
            </w:r>
            <w:r w:rsidRPr="0000328B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CD3B61" w:rsidRPr="009144CC" w:rsidRDefault="009144CC" w:rsidP="008E21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CD3B61" w:rsidRPr="0000328B" w:rsidRDefault="00CD3B61" w:rsidP="008E21DE">
            <w:pPr>
              <w:ind w:right="-282"/>
              <w:jc w:val="center"/>
              <w:rPr>
                <w:sz w:val="24"/>
                <w:szCs w:val="24"/>
                <w:lang w:val="ru-RU"/>
              </w:rPr>
            </w:pPr>
          </w:p>
          <w:p w:rsidR="00CD3B61" w:rsidRPr="0000328B" w:rsidRDefault="00CD3B61" w:rsidP="008E21DE">
            <w:pPr>
              <w:rPr>
                <w:sz w:val="24"/>
                <w:szCs w:val="24"/>
              </w:rPr>
            </w:pPr>
          </w:p>
          <w:p w:rsidR="00CD3B61" w:rsidRPr="0000328B" w:rsidRDefault="00CD3B61" w:rsidP="008E21DE">
            <w:pPr>
              <w:rPr>
                <w:sz w:val="24"/>
                <w:szCs w:val="24"/>
              </w:rPr>
            </w:pPr>
          </w:p>
          <w:p w:rsidR="00733F9F" w:rsidRPr="0000328B" w:rsidRDefault="0058507F" w:rsidP="008E21DE">
            <w:pPr>
              <w:jc w:val="center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733F9F" w:rsidRPr="0000328B" w:rsidTr="009144CC">
        <w:trPr>
          <w:trHeight w:val="731"/>
        </w:trPr>
        <w:tc>
          <w:tcPr>
            <w:tcW w:w="2551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50" w:type="dxa"/>
          </w:tcPr>
          <w:p w:rsidR="00733F9F" w:rsidRPr="0000328B" w:rsidRDefault="00733F9F" w:rsidP="009144CC">
            <w:pPr>
              <w:pStyle w:val="TableParagraph"/>
              <w:ind w:left="108" w:right="140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 xml:space="preserve">10. </w:t>
            </w:r>
            <w:r w:rsidRPr="0000328B">
              <w:rPr>
                <w:sz w:val="24"/>
                <w:szCs w:val="24"/>
                <w:lang w:val="ru-RU"/>
              </w:rPr>
              <w:t>Методика изучения деления как действия, обратного умножению. Случаи деления с 0 и 1. Устные вычислительные приемы деления, изучаемые в начальном курсе математики.</w:t>
            </w:r>
          </w:p>
        </w:tc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5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9649"/>
        <w:gridCol w:w="38"/>
        <w:gridCol w:w="38"/>
        <w:gridCol w:w="633"/>
        <w:gridCol w:w="1559"/>
        <w:gridCol w:w="1418"/>
      </w:tblGrid>
      <w:tr w:rsidR="00733F9F" w:rsidRPr="0000328B" w:rsidTr="009144CC">
        <w:trPr>
          <w:trHeight w:val="615"/>
        </w:trPr>
        <w:tc>
          <w:tcPr>
            <w:tcW w:w="2552" w:type="dxa"/>
            <w:vMerge w:val="restart"/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49" w:type="dxa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11.</w:t>
            </w:r>
            <w:r w:rsidRPr="0000328B">
              <w:rPr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Деление</w:t>
            </w:r>
            <w:r w:rsidRPr="000032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остатком</w:t>
            </w:r>
            <w:r w:rsidRPr="000032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ознакомления</w:t>
            </w:r>
            <w:r w:rsidRPr="0000328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этим</w:t>
            </w:r>
            <w:r w:rsidRPr="000032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понятием</w:t>
            </w:r>
            <w:r w:rsidRPr="000032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курсе</w:t>
            </w:r>
            <w:r w:rsidRPr="0000328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математики начальной школы. Методика изучения письменных приемов деления.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733F9F" w:rsidRPr="0000328B" w:rsidRDefault="008E21D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  <w:p w:rsidR="00733F9F" w:rsidRPr="0000328B" w:rsidRDefault="00733F9F" w:rsidP="00733F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7E60DF" w:rsidRPr="0000328B" w:rsidTr="007F588E">
        <w:trPr>
          <w:trHeight w:val="273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58" w:type="dxa"/>
            <w:gridSpan w:val="4"/>
          </w:tcPr>
          <w:p w:rsidR="007E60DF" w:rsidRPr="0000328B" w:rsidRDefault="007E60DF" w:rsidP="007E60DF">
            <w:pPr>
              <w:spacing w:line="276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9" w:type="dxa"/>
          </w:tcPr>
          <w:p w:rsidR="007E60DF" w:rsidRPr="0000328B" w:rsidRDefault="00D6595F" w:rsidP="007E60DF">
            <w:pPr>
              <w:spacing w:line="276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8E21DE">
        <w:trPr>
          <w:trHeight w:val="890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87" w:type="dxa"/>
            <w:gridSpan w:val="2"/>
            <w:tcBorders>
              <w:right w:val="single" w:sz="4" w:space="0" w:color="auto"/>
            </w:tcBorders>
          </w:tcPr>
          <w:p w:rsidR="00733F9F" w:rsidRPr="0000328B" w:rsidRDefault="00733F9F" w:rsidP="007F588E">
            <w:pPr>
              <w:ind w:left="107" w:right="96"/>
              <w:jc w:val="both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  <w:lang w:val="ru-RU"/>
              </w:rPr>
              <w:t xml:space="preserve">Практическое занятие 18. Устные вычислительные приемы сложения и вычитания, изучаемые в курсе математики начальной школы. </w:t>
            </w:r>
            <w:proofErr w:type="spellStart"/>
            <w:r w:rsidRPr="0000328B">
              <w:rPr>
                <w:sz w:val="24"/>
                <w:szCs w:val="24"/>
              </w:rPr>
              <w:t>Постановка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учебной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задачи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при</w:t>
            </w:r>
            <w:proofErr w:type="spellEnd"/>
            <w:r w:rsidRPr="0000328B">
              <w:rPr>
                <w:sz w:val="24"/>
                <w:szCs w:val="24"/>
              </w:rPr>
              <w:t xml:space="preserve"> ознакомлении с вычислительными приемами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</w:tcBorders>
          </w:tcPr>
          <w:p w:rsidR="00733F9F" w:rsidRPr="0000328B" w:rsidRDefault="00733F9F" w:rsidP="007F588E">
            <w:pPr>
              <w:ind w:left="107" w:right="96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3F9F" w:rsidRPr="0000328B" w:rsidRDefault="00733F9F" w:rsidP="007F588E">
            <w:pPr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7F588E">
        <w:trPr>
          <w:trHeight w:val="871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87" w:type="dxa"/>
            <w:gridSpan w:val="2"/>
            <w:tcBorders>
              <w:right w:val="single" w:sz="4" w:space="0" w:color="auto"/>
            </w:tcBorders>
          </w:tcPr>
          <w:p w:rsidR="00733F9F" w:rsidRPr="0000328B" w:rsidRDefault="00733F9F" w:rsidP="007F588E">
            <w:pPr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 xml:space="preserve">Практическое занятие 19. Письменные вычислительные приемы сложения и вычитания и проблемы формирования письменных вычислительных умений у школьников начальных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классов.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</w:tcBorders>
          </w:tcPr>
          <w:p w:rsidR="00733F9F" w:rsidRPr="0000328B" w:rsidRDefault="00733F9F" w:rsidP="007F588E">
            <w:pPr>
              <w:ind w:left="107" w:right="9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33F9F" w:rsidRPr="0000328B" w:rsidRDefault="00733F9F" w:rsidP="007F588E">
            <w:pPr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7F588E">
        <w:trPr>
          <w:trHeight w:val="615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87" w:type="dxa"/>
            <w:gridSpan w:val="2"/>
            <w:tcBorders>
              <w:right w:val="single" w:sz="4" w:space="0" w:color="auto"/>
            </w:tcBorders>
          </w:tcPr>
          <w:p w:rsidR="00733F9F" w:rsidRPr="0000328B" w:rsidRDefault="00733F9F" w:rsidP="007F588E">
            <w:pPr>
              <w:ind w:left="107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20.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Практикум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разработке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уроках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математики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ситуаций,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раскрывающих теоретико-множественный смысл умножения, смысл деления.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</w:tcBorders>
          </w:tcPr>
          <w:p w:rsidR="00733F9F" w:rsidRPr="0000328B" w:rsidRDefault="00733F9F" w:rsidP="007F588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33F9F" w:rsidRPr="0000328B" w:rsidRDefault="00733F9F" w:rsidP="007F588E">
            <w:pPr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7F588E">
        <w:trPr>
          <w:trHeight w:val="835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87" w:type="dxa"/>
            <w:gridSpan w:val="2"/>
            <w:tcBorders>
              <w:right w:val="single" w:sz="4" w:space="0" w:color="auto"/>
            </w:tcBorders>
          </w:tcPr>
          <w:p w:rsidR="00733F9F" w:rsidRPr="0000328B" w:rsidRDefault="00733F9F" w:rsidP="007F588E">
            <w:pPr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 xml:space="preserve">Практическое занятие 21. Письменные вычислительные приемы умножения и деления и проблемы формирования письменных вычислительных умений у школьников начальных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классов.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</w:tcBorders>
          </w:tcPr>
          <w:p w:rsidR="00733F9F" w:rsidRPr="0000328B" w:rsidRDefault="00733F9F" w:rsidP="007F588E">
            <w:pPr>
              <w:ind w:left="107" w:right="9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33F9F" w:rsidRPr="0000328B" w:rsidRDefault="00733F9F" w:rsidP="007F588E">
            <w:pPr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7F588E">
        <w:trPr>
          <w:trHeight w:val="851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687" w:type="dxa"/>
            <w:gridSpan w:val="2"/>
            <w:tcBorders>
              <w:right w:val="single" w:sz="4" w:space="0" w:color="auto"/>
            </w:tcBorders>
          </w:tcPr>
          <w:p w:rsidR="00733F9F" w:rsidRPr="0000328B" w:rsidRDefault="00733F9F" w:rsidP="007F588E">
            <w:pPr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 занятие 22. Сравнительный анализ заданий из учебников математики для начальной школы, формирующих у учеников начальной школы устные и письменные вычислительные приемы.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</w:tcBorders>
          </w:tcPr>
          <w:p w:rsidR="00733F9F" w:rsidRPr="0000328B" w:rsidRDefault="00733F9F" w:rsidP="007F588E">
            <w:pPr>
              <w:ind w:left="107" w:right="9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33F9F" w:rsidRPr="0000328B" w:rsidRDefault="00733F9F" w:rsidP="007F588E">
            <w:pPr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8E21DE">
        <w:trPr>
          <w:trHeight w:val="517"/>
        </w:trPr>
        <w:tc>
          <w:tcPr>
            <w:tcW w:w="2552" w:type="dxa"/>
            <w:vMerge w:val="restart"/>
          </w:tcPr>
          <w:p w:rsidR="007E60DF" w:rsidRPr="0000328B" w:rsidRDefault="007E60DF" w:rsidP="007E60DF">
            <w:pPr>
              <w:ind w:left="107" w:right="453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z w:val="24"/>
                <w:szCs w:val="24"/>
              </w:rPr>
              <w:t>Тема</w:t>
            </w:r>
            <w:proofErr w:type="spellEnd"/>
            <w:r w:rsidRPr="0000328B">
              <w:rPr>
                <w:b/>
                <w:sz w:val="24"/>
                <w:szCs w:val="24"/>
              </w:rPr>
              <w:t xml:space="preserve"> 4.8. </w:t>
            </w:r>
            <w:r w:rsidRPr="0000328B">
              <w:rPr>
                <w:b/>
                <w:spacing w:val="-2"/>
                <w:sz w:val="24"/>
                <w:szCs w:val="24"/>
              </w:rPr>
              <w:t xml:space="preserve">Делимость </w:t>
            </w:r>
            <w:r w:rsidRPr="0000328B">
              <w:rPr>
                <w:b/>
                <w:sz w:val="24"/>
                <w:szCs w:val="24"/>
              </w:rPr>
              <w:t>натуральных</w:t>
            </w:r>
            <w:r w:rsidRPr="0000328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0328B">
              <w:rPr>
                <w:b/>
                <w:sz w:val="24"/>
                <w:szCs w:val="24"/>
              </w:rPr>
              <w:t>чисел</w:t>
            </w:r>
          </w:p>
        </w:tc>
        <w:tc>
          <w:tcPr>
            <w:tcW w:w="10358" w:type="dxa"/>
            <w:gridSpan w:val="4"/>
          </w:tcPr>
          <w:p w:rsidR="007E60DF" w:rsidRPr="0000328B" w:rsidRDefault="007E60DF" w:rsidP="007E60DF">
            <w:pPr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vMerge w:val="restart"/>
          </w:tcPr>
          <w:p w:rsidR="007E60DF" w:rsidRPr="0000328B" w:rsidRDefault="0000328B" w:rsidP="0000328B">
            <w:pPr>
              <w:spacing w:line="275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color w:val="FF0000"/>
                <w:spacing w:val="-4"/>
                <w:sz w:val="24"/>
                <w:szCs w:val="24"/>
                <w:lang w:val="ru-RU"/>
              </w:rPr>
              <w:t>9</w:t>
            </w:r>
            <w:r w:rsidR="00D6595F" w:rsidRPr="0000328B">
              <w:rPr>
                <w:b/>
                <w:i/>
                <w:color w:val="FF0000"/>
                <w:spacing w:val="-4"/>
                <w:sz w:val="24"/>
                <w:szCs w:val="24"/>
                <w:lang w:val="ru-RU"/>
              </w:rPr>
              <w:t xml:space="preserve">    5\</w:t>
            </w:r>
            <w:r>
              <w:rPr>
                <w:b/>
                <w:i/>
                <w:color w:val="FF0000"/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vMerge w:val="restart"/>
          </w:tcPr>
          <w:p w:rsidR="007E60DF" w:rsidRPr="0000328B" w:rsidRDefault="007E60DF" w:rsidP="007E60DF">
            <w:pPr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7E60DF" w:rsidRPr="0000328B" w:rsidRDefault="007E60DF" w:rsidP="007E60DF">
            <w:pPr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7E60DF" w:rsidRPr="0000328B" w:rsidRDefault="007E60DF" w:rsidP="007E60DF">
            <w:pPr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3</w:t>
            </w:r>
          </w:p>
          <w:p w:rsidR="007E60DF" w:rsidRPr="0000328B" w:rsidRDefault="007E60DF" w:rsidP="007E60DF">
            <w:pPr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7E60DF" w:rsidRPr="0000328B" w:rsidRDefault="007E60DF" w:rsidP="007E60DF">
            <w:pPr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7E60DF" w:rsidRPr="0000328B" w:rsidRDefault="007E60DF" w:rsidP="007E60DF">
            <w:pPr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1.2.</w:t>
            </w:r>
          </w:p>
          <w:p w:rsidR="007E60DF" w:rsidRPr="0000328B" w:rsidRDefault="007E60DF" w:rsidP="007E60DF">
            <w:pPr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1.3.</w:t>
            </w:r>
          </w:p>
          <w:p w:rsidR="007E60DF" w:rsidRPr="0000328B" w:rsidRDefault="007E60DF" w:rsidP="007E60DF">
            <w:pPr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1.5.</w:t>
            </w:r>
          </w:p>
          <w:p w:rsidR="007E60DF" w:rsidRPr="0000328B" w:rsidRDefault="007E60DF" w:rsidP="007E60DF">
            <w:pPr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1.7.</w:t>
            </w:r>
          </w:p>
          <w:p w:rsidR="007E60DF" w:rsidRPr="0000328B" w:rsidRDefault="007E60DF" w:rsidP="007E60DF">
            <w:pPr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1.8.</w:t>
            </w:r>
          </w:p>
        </w:tc>
      </w:tr>
      <w:tr w:rsidR="00733F9F" w:rsidRPr="0000328B" w:rsidTr="008E21DE">
        <w:trPr>
          <w:trHeight w:val="833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725" w:type="dxa"/>
            <w:gridSpan w:val="3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spacing w:line="276" w:lineRule="auto"/>
              <w:ind w:left="107"/>
              <w:rPr>
                <w:i/>
                <w:sz w:val="24"/>
                <w:szCs w:val="24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i/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Отношение</w:t>
            </w:r>
            <w:r w:rsidRPr="0000328B">
              <w:rPr>
                <w:i/>
                <w:spacing w:val="3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делимости</w:t>
            </w:r>
            <w:r w:rsidRPr="0000328B">
              <w:rPr>
                <w:i/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на</w:t>
            </w:r>
            <w:r w:rsidRPr="0000328B">
              <w:rPr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множестве</w:t>
            </w:r>
            <w:r w:rsidRPr="0000328B">
              <w:rPr>
                <w:i/>
                <w:spacing w:val="3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натуральных</w:t>
            </w:r>
            <w:r w:rsidRPr="0000328B">
              <w:rPr>
                <w:i/>
                <w:spacing w:val="3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чисел,</w:t>
            </w:r>
            <w:r w:rsidRPr="0000328B">
              <w:rPr>
                <w:i/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его</w:t>
            </w:r>
            <w:r w:rsidRPr="0000328B">
              <w:rPr>
                <w:i/>
                <w:spacing w:val="3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свойства.</w:t>
            </w:r>
            <w:r w:rsidRPr="0000328B">
              <w:rPr>
                <w:i/>
                <w:spacing w:val="3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Простые</w:t>
            </w:r>
            <w:proofErr w:type="spellEnd"/>
            <w:r w:rsidRPr="0000328B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00328B">
              <w:rPr>
                <w:i/>
                <w:sz w:val="24"/>
                <w:szCs w:val="24"/>
              </w:rPr>
              <w:t xml:space="preserve">и </w:t>
            </w:r>
            <w:proofErr w:type="spellStart"/>
            <w:r w:rsidRPr="0000328B">
              <w:rPr>
                <w:i/>
                <w:sz w:val="24"/>
                <w:szCs w:val="24"/>
              </w:rPr>
              <w:t>составные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числа</w:t>
            </w:r>
            <w:proofErr w:type="spellEnd"/>
            <w:r w:rsidRPr="0000328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633" w:type="dxa"/>
            <w:tcBorders>
              <w:left w:val="single" w:sz="4" w:space="0" w:color="auto"/>
            </w:tcBorders>
          </w:tcPr>
          <w:p w:rsidR="00733F9F" w:rsidRPr="0000328B" w:rsidRDefault="007F588E">
            <w:pPr>
              <w:widowControl/>
              <w:autoSpaceDE/>
              <w:autoSpaceDN/>
              <w:spacing w:after="160" w:line="259" w:lineRule="auto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  <w:p w:rsidR="00733F9F" w:rsidRPr="0000328B" w:rsidRDefault="00733F9F" w:rsidP="00733F9F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8E21DE">
        <w:trPr>
          <w:trHeight w:val="518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725" w:type="dxa"/>
            <w:gridSpan w:val="3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spacing w:line="276" w:lineRule="exact"/>
              <w:ind w:left="107"/>
              <w:rPr>
                <w:i/>
                <w:sz w:val="24"/>
                <w:szCs w:val="24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2.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Признаки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делимости</w:t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суммы,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разности,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произведения.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Признаки</w:t>
            </w:r>
            <w:proofErr w:type="spellEnd"/>
            <w:r w:rsidRPr="0000328B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делимости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на</w:t>
            </w:r>
            <w:proofErr w:type="spellEnd"/>
            <w:r w:rsidRPr="0000328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328B">
              <w:rPr>
                <w:i/>
                <w:spacing w:val="-2"/>
                <w:sz w:val="24"/>
                <w:szCs w:val="24"/>
              </w:rPr>
              <w:t>2</w:t>
            </w:r>
            <w:proofErr w:type="gramStart"/>
            <w:r w:rsidRPr="0000328B">
              <w:rPr>
                <w:i/>
                <w:spacing w:val="-2"/>
                <w:sz w:val="24"/>
                <w:szCs w:val="24"/>
              </w:rPr>
              <w:t>,5,4,3,9</w:t>
            </w:r>
            <w:proofErr w:type="gramEnd"/>
            <w:r w:rsidRPr="0000328B">
              <w:rPr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633" w:type="dxa"/>
            <w:tcBorders>
              <w:left w:val="single" w:sz="4" w:space="0" w:color="auto"/>
            </w:tcBorders>
          </w:tcPr>
          <w:p w:rsidR="00733F9F" w:rsidRPr="0000328B" w:rsidRDefault="007F588E" w:rsidP="00733F9F">
            <w:pPr>
              <w:spacing w:line="276" w:lineRule="exact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</w:tr>
      <w:tr w:rsidR="00733F9F" w:rsidRPr="0000328B" w:rsidTr="008E21DE">
        <w:trPr>
          <w:trHeight w:val="835"/>
        </w:trPr>
        <w:tc>
          <w:tcPr>
            <w:tcW w:w="2552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</w:rPr>
            </w:pPr>
          </w:p>
        </w:tc>
        <w:tc>
          <w:tcPr>
            <w:tcW w:w="9725" w:type="dxa"/>
            <w:gridSpan w:val="3"/>
            <w:tcBorders>
              <w:right w:val="single" w:sz="4" w:space="0" w:color="auto"/>
            </w:tcBorders>
          </w:tcPr>
          <w:p w:rsidR="00733F9F" w:rsidRPr="0000328B" w:rsidRDefault="00733F9F" w:rsidP="007E60DF">
            <w:pPr>
              <w:spacing w:line="276" w:lineRule="auto"/>
              <w:ind w:left="107" w:right="95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 xml:space="preserve">3. </w:t>
            </w:r>
            <w:r w:rsidRPr="0000328B">
              <w:rPr>
                <w:i/>
                <w:sz w:val="24"/>
                <w:szCs w:val="24"/>
                <w:lang w:val="ru-RU"/>
              </w:rPr>
              <w:t>Наименьшее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общее кратное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и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наибольший общий делитель.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Способы нахождения</w:t>
            </w:r>
            <w:r w:rsidRPr="0000328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НОД и Нок чисел.</w:t>
            </w:r>
          </w:p>
        </w:tc>
        <w:tc>
          <w:tcPr>
            <w:tcW w:w="633" w:type="dxa"/>
            <w:tcBorders>
              <w:left w:val="single" w:sz="4" w:space="0" w:color="auto"/>
            </w:tcBorders>
          </w:tcPr>
          <w:p w:rsidR="00733F9F" w:rsidRPr="0000328B" w:rsidRDefault="007F588E" w:rsidP="007E60DF">
            <w:pPr>
              <w:spacing w:line="276" w:lineRule="auto"/>
              <w:ind w:left="107" w:right="95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33F9F" w:rsidRPr="0000328B" w:rsidRDefault="00733F9F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7E60DF" w:rsidRPr="0000328B" w:rsidTr="008C3872">
        <w:trPr>
          <w:trHeight w:val="211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58" w:type="dxa"/>
            <w:gridSpan w:val="4"/>
          </w:tcPr>
          <w:p w:rsidR="007E60DF" w:rsidRPr="0000328B" w:rsidRDefault="007E60DF" w:rsidP="007E60DF">
            <w:pPr>
              <w:spacing w:line="275" w:lineRule="exact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9" w:type="dxa"/>
          </w:tcPr>
          <w:p w:rsidR="007E60DF" w:rsidRPr="0000328B" w:rsidRDefault="0000328B" w:rsidP="007E60DF">
            <w:pPr>
              <w:spacing w:line="275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</w:tbl>
    <w:p w:rsidR="0000328B" w:rsidRPr="0000328B" w:rsidRDefault="0000328B" w:rsidP="007E60DF">
      <w:pPr>
        <w:rPr>
          <w:sz w:val="24"/>
          <w:szCs w:val="24"/>
        </w:rPr>
        <w:sectPr w:rsidR="0000328B" w:rsidRPr="0000328B" w:rsidSect="007E60DF">
          <w:pgSz w:w="16840" w:h="11910" w:orient="landscape"/>
          <w:pgMar w:top="700" w:right="0" w:bottom="652" w:left="380" w:header="720" w:footer="720" w:gutter="0"/>
          <w:cols w:space="720"/>
        </w:sectPr>
      </w:pPr>
    </w:p>
    <w:tbl>
      <w:tblPr>
        <w:tblStyle w:val="TableNormal5"/>
        <w:tblpPr w:leftFromText="180" w:rightFromText="180" w:horzAnchor="margin" w:tblpY="281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9444"/>
        <w:gridCol w:w="479"/>
        <w:gridCol w:w="1559"/>
        <w:gridCol w:w="1418"/>
      </w:tblGrid>
      <w:tr w:rsidR="007E60DF" w:rsidRPr="0000328B" w:rsidTr="0039077B">
        <w:trPr>
          <w:trHeight w:val="835"/>
        </w:trPr>
        <w:tc>
          <w:tcPr>
            <w:tcW w:w="2552" w:type="dxa"/>
            <w:vMerge w:val="restart"/>
          </w:tcPr>
          <w:p w:rsidR="007E60DF" w:rsidRPr="0000328B" w:rsidRDefault="007E60DF" w:rsidP="0039077B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2"/>
          </w:tcPr>
          <w:p w:rsidR="007E60DF" w:rsidRPr="0000328B" w:rsidRDefault="007E60DF" w:rsidP="0039077B">
            <w:pPr>
              <w:spacing w:line="276" w:lineRule="auto"/>
              <w:ind w:left="107"/>
              <w:rPr>
                <w:i/>
                <w:sz w:val="24"/>
                <w:szCs w:val="24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 xml:space="preserve">Практическое занятие 23. «Анализ заданий учебников по математике 1-4 </w:t>
            </w:r>
            <w:proofErr w:type="spellStart"/>
            <w:r w:rsidRPr="0000328B">
              <w:rPr>
                <w:i/>
                <w:sz w:val="24"/>
                <w:szCs w:val="24"/>
                <w:lang w:val="ru-RU"/>
              </w:rPr>
              <w:t>кл</w:t>
            </w:r>
            <w:proofErr w:type="spellEnd"/>
            <w:r w:rsidRPr="0000328B">
              <w:rPr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0328B">
              <w:rPr>
                <w:i/>
                <w:sz w:val="24"/>
                <w:szCs w:val="24"/>
              </w:rPr>
              <w:t>Заполнение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таблицы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с </w:t>
            </w:r>
            <w:proofErr w:type="spellStart"/>
            <w:r w:rsidRPr="0000328B">
              <w:rPr>
                <w:i/>
                <w:sz w:val="24"/>
                <w:szCs w:val="24"/>
              </w:rPr>
              <w:t>использованием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признаков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делимости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на</w:t>
            </w:r>
            <w:proofErr w:type="spellEnd"/>
            <w:r w:rsidRPr="0000328B">
              <w:rPr>
                <w:i/>
                <w:sz w:val="24"/>
                <w:szCs w:val="24"/>
              </w:rPr>
              <w:t xml:space="preserve"> 2,5,4,3,9»</w:t>
            </w:r>
          </w:p>
        </w:tc>
        <w:tc>
          <w:tcPr>
            <w:tcW w:w="1559" w:type="dxa"/>
          </w:tcPr>
          <w:p w:rsidR="007E60DF" w:rsidRPr="0000328B" w:rsidRDefault="0000328B" w:rsidP="0039077B">
            <w:pPr>
              <w:spacing w:before="158"/>
              <w:ind w:left="108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vMerge w:val="restart"/>
          </w:tcPr>
          <w:p w:rsidR="007E60DF" w:rsidRPr="0000328B" w:rsidRDefault="007E60DF" w:rsidP="0039077B">
            <w:pPr>
              <w:rPr>
                <w:sz w:val="24"/>
                <w:szCs w:val="24"/>
              </w:rPr>
            </w:pPr>
          </w:p>
        </w:tc>
      </w:tr>
      <w:tr w:rsidR="007E60DF" w:rsidRPr="0000328B" w:rsidTr="0039077B">
        <w:trPr>
          <w:trHeight w:val="517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39077B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2"/>
          </w:tcPr>
          <w:p w:rsidR="007E60DF" w:rsidRPr="0000328B" w:rsidRDefault="007E60DF" w:rsidP="0039077B">
            <w:pPr>
              <w:spacing w:line="276" w:lineRule="exact"/>
              <w:ind w:left="107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занятие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24.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«Нахождение</w:t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НОД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и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НОК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чисел».</w:t>
            </w:r>
          </w:p>
        </w:tc>
        <w:tc>
          <w:tcPr>
            <w:tcW w:w="1559" w:type="dxa"/>
          </w:tcPr>
          <w:p w:rsidR="007E60DF" w:rsidRPr="0000328B" w:rsidRDefault="007E60DF" w:rsidP="0039077B">
            <w:pPr>
              <w:spacing w:line="276" w:lineRule="exact"/>
              <w:ind w:left="108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E60DF" w:rsidRPr="0000328B" w:rsidRDefault="007E60DF" w:rsidP="0039077B">
            <w:pPr>
              <w:rPr>
                <w:sz w:val="24"/>
                <w:szCs w:val="24"/>
              </w:rPr>
            </w:pPr>
          </w:p>
        </w:tc>
      </w:tr>
      <w:tr w:rsidR="007E60DF" w:rsidRPr="0000328B" w:rsidTr="0039077B">
        <w:trPr>
          <w:trHeight w:val="516"/>
        </w:trPr>
        <w:tc>
          <w:tcPr>
            <w:tcW w:w="2552" w:type="dxa"/>
            <w:vMerge w:val="restart"/>
          </w:tcPr>
          <w:p w:rsidR="007E60DF" w:rsidRPr="0000328B" w:rsidRDefault="007E60DF" w:rsidP="0039077B">
            <w:pPr>
              <w:ind w:left="107" w:right="227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Тема 4.9. Теоретические и методические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основы обучения решению текстовых задач.</w:t>
            </w:r>
          </w:p>
        </w:tc>
        <w:tc>
          <w:tcPr>
            <w:tcW w:w="9923" w:type="dxa"/>
            <w:gridSpan w:val="2"/>
          </w:tcPr>
          <w:p w:rsidR="007E60DF" w:rsidRPr="0000328B" w:rsidRDefault="007E60DF" w:rsidP="0039077B">
            <w:pPr>
              <w:ind w:left="107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59" w:type="dxa"/>
            <w:vMerge w:val="restart"/>
          </w:tcPr>
          <w:p w:rsidR="007E60DF" w:rsidRPr="0000328B" w:rsidRDefault="007E60DF" w:rsidP="0039077B">
            <w:pPr>
              <w:ind w:left="108"/>
              <w:rPr>
                <w:b/>
                <w:i/>
                <w:spacing w:val="-2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2"/>
                <w:sz w:val="24"/>
                <w:szCs w:val="24"/>
              </w:rPr>
              <w:t>30/24</w:t>
            </w:r>
          </w:p>
          <w:p w:rsidR="00E273C2" w:rsidRPr="0000328B" w:rsidRDefault="00E273C2" w:rsidP="0039077B">
            <w:pPr>
              <w:ind w:left="108"/>
              <w:rPr>
                <w:b/>
                <w:i/>
                <w:spacing w:val="-2"/>
                <w:sz w:val="24"/>
                <w:szCs w:val="24"/>
                <w:lang w:val="ru-RU"/>
              </w:rPr>
            </w:pPr>
          </w:p>
          <w:p w:rsidR="00E273C2" w:rsidRPr="0000328B" w:rsidRDefault="00F1662E" w:rsidP="0000328B">
            <w:pPr>
              <w:ind w:left="108"/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 xml:space="preserve">  </w:t>
            </w:r>
            <w:r w:rsid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18</w:t>
            </w: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 xml:space="preserve">   </w:t>
            </w:r>
            <w:r w:rsid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10</w:t>
            </w: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-8</w:t>
            </w:r>
          </w:p>
        </w:tc>
        <w:tc>
          <w:tcPr>
            <w:tcW w:w="1418" w:type="dxa"/>
            <w:vMerge w:val="restart"/>
          </w:tcPr>
          <w:p w:rsidR="007E60DF" w:rsidRPr="0000328B" w:rsidRDefault="007E60DF" w:rsidP="0039077B">
            <w:pPr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7E60DF" w:rsidRPr="0000328B" w:rsidRDefault="007E60DF" w:rsidP="0039077B">
            <w:pPr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7E60DF" w:rsidRPr="0000328B" w:rsidRDefault="007E60DF" w:rsidP="0039077B">
            <w:pPr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7E60DF" w:rsidRPr="0000328B" w:rsidRDefault="007E60DF" w:rsidP="0039077B">
            <w:pPr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7E60DF" w:rsidRPr="0000328B" w:rsidRDefault="007E60DF" w:rsidP="0039077B">
            <w:pPr>
              <w:spacing w:before="1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7E60DF" w:rsidRPr="0000328B" w:rsidRDefault="007E60DF" w:rsidP="0039077B">
            <w:pPr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  <w:p w:rsidR="007E60DF" w:rsidRPr="0000328B" w:rsidRDefault="007E60DF" w:rsidP="0039077B">
            <w:pPr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7E60DF" w:rsidRPr="0000328B" w:rsidRDefault="007E60DF" w:rsidP="0039077B">
            <w:pPr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39077B" w:rsidRPr="0000328B" w:rsidTr="0039077B">
        <w:trPr>
          <w:trHeight w:val="220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</w:rPr>
            </w:pPr>
          </w:p>
        </w:tc>
        <w:tc>
          <w:tcPr>
            <w:tcW w:w="9444" w:type="dxa"/>
            <w:tcBorders>
              <w:right w:val="single" w:sz="4" w:space="0" w:color="auto"/>
            </w:tcBorders>
          </w:tcPr>
          <w:p w:rsidR="0039077B" w:rsidRPr="0000328B" w:rsidRDefault="0039077B" w:rsidP="0039077B">
            <w:pPr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Понятие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текстовой задачи,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роль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функции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текстовых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задач,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их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классификация.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39077B" w:rsidRPr="0000328B" w:rsidRDefault="00E273C2" w:rsidP="0039077B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</w:tr>
      <w:tr w:rsidR="0039077B" w:rsidRPr="0000328B" w:rsidTr="0039077B">
        <w:trPr>
          <w:trHeight w:val="649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tcBorders>
              <w:right w:val="single" w:sz="4" w:space="0" w:color="auto"/>
            </w:tcBorders>
          </w:tcPr>
          <w:p w:rsidR="0039077B" w:rsidRPr="0000328B" w:rsidRDefault="0039077B" w:rsidP="0039077B">
            <w:pPr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2.</w:t>
            </w:r>
            <w:r w:rsidRPr="0000328B">
              <w:rPr>
                <w:b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Основные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этапы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работы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над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задачей.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Использование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приема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моделирования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при решении текстовых задач.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39077B" w:rsidRPr="0000328B" w:rsidRDefault="0000328B" w:rsidP="0039077B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39077B" w:rsidRPr="0000328B" w:rsidRDefault="0039077B" w:rsidP="003907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</w:tr>
      <w:tr w:rsidR="0039077B" w:rsidRPr="0000328B" w:rsidTr="0039077B">
        <w:trPr>
          <w:trHeight w:val="985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tcBorders>
              <w:right w:val="single" w:sz="4" w:space="0" w:color="auto"/>
            </w:tcBorders>
          </w:tcPr>
          <w:p w:rsidR="0039077B" w:rsidRPr="0000328B" w:rsidRDefault="0039077B" w:rsidP="0039077B">
            <w:pPr>
              <w:spacing w:line="276" w:lineRule="auto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 xml:space="preserve">3. </w:t>
            </w:r>
            <w:r w:rsidRPr="0000328B">
              <w:rPr>
                <w:sz w:val="24"/>
                <w:szCs w:val="24"/>
                <w:lang w:val="ru-RU"/>
              </w:rPr>
              <w:t>Классификация простых задач. Методика работы над простыми задачами, раскрывающими конкретный смысл арифметических действий, связь между компонентами и результатами арифметических действий, над задачами, связанными с понятием разности и отношения.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39077B" w:rsidRPr="0000328B" w:rsidRDefault="00E273C2" w:rsidP="0039077B">
            <w:pPr>
              <w:spacing w:line="276" w:lineRule="auto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</w:tr>
      <w:tr w:rsidR="0039077B" w:rsidRPr="0000328B" w:rsidTr="0039077B">
        <w:trPr>
          <w:trHeight w:val="546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tcBorders>
              <w:right w:val="single" w:sz="4" w:space="0" w:color="auto"/>
            </w:tcBorders>
          </w:tcPr>
          <w:p w:rsidR="0039077B" w:rsidRPr="0000328B" w:rsidRDefault="0039077B" w:rsidP="0039077B">
            <w:pPr>
              <w:spacing w:before="1" w:line="275" w:lineRule="exact"/>
              <w:ind w:left="107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4.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Ознакомление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учащихся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задачей в 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>два</w:t>
            </w:r>
          </w:p>
          <w:p w:rsidR="0039077B" w:rsidRPr="0000328B" w:rsidRDefault="0039077B" w:rsidP="0039077B">
            <w:pPr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действия.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Формирование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умений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решать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составные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задачи.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39077B" w:rsidRPr="0000328B" w:rsidRDefault="0000328B" w:rsidP="0039077B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39077B" w:rsidRPr="0000328B" w:rsidRDefault="0039077B" w:rsidP="0039077B">
            <w:pPr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</w:tr>
      <w:tr w:rsidR="0039077B" w:rsidRPr="0000328B" w:rsidTr="0039077B">
        <w:trPr>
          <w:trHeight w:val="567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tcBorders>
              <w:right w:val="single" w:sz="4" w:space="0" w:color="auto"/>
            </w:tcBorders>
          </w:tcPr>
          <w:p w:rsidR="0039077B" w:rsidRPr="0000328B" w:rsidRDefault="0039077B" w:rsidP="0039077B">
            <w:pPr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5.</w:t>
            </w:r>
            <w:r w:rsidRPr="0000328B">
              <w:rPr>
                <w:b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Задачи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пропорциональными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величинами.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работы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над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задачами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 зависимость между величинами, характеризующими разные процессы.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39077B" w:rsidRPr="0000328B" w:rsidRDefault="0000328B" w:rsidP="0039077B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39077B" w:rsidRPr="0000328B" w:rsidRDefault="0039077B" w:rsidP="003907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</w:tr>
      <w:tr w:rsidR="0039077B" w:rsidRPr="0000328B" w:rsidTr="0039077B">
        <w:trPr>
          <w:trHeight w:val="336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tcBorders>
              <w:right w:val="single" w:sz="4" w:space="0" w:color="auto"/>
            </w:tcBorders>
          </w:tcPr>
          <w:p w:rsidR="0039077B" w:rsidRPr="0000328B" w:rsidRDefault="0039077B" w:rsidP="0039077B">
            <w:pPr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6.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Способы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 с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пропорциональными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величинами.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39077B" w:rsidRPr="0000328B" w:rsidRDefault="00E273C2" w:rsidP="0039077B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</w:tr>
      <w:tr w:rsidR="0039077B" w:rsidRPr="0000328B" w:rsidTr="0039077B">
        <w:trPr>
          <w:trHeight w:val="283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tcBorders>
              <w:right w:val="single" w:sz="4" w:space="0" w:color="auto"/>
            </w:tcBorders>
          </w:tcPr>
          <w:p w:rsidR="0039077B" w:rsidRPr="0000328B" w:rsidRDefault="0039077B" w:rsidP="0039077B">
            <w:pPr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7.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обучения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решению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нахождение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четвертого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пропорционального.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39077B" w:rsidRPr="0000328B" w:rsidRDefault="00E273C2" w:rsidP="0039077B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</w:tr>
      <w:tr w:rsidR="0039077B" w:rsidRPr="0000328B" w:rsidTr="0039077B">
        <w:trPr>
          <w:trHeight w:val="274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tcBorders>
              <w:right w:val="single" w:sz="4" w:space="0" w:color="auto"/>
            </w:tcBorders>
          </w:tcPr>
          <w:p w:rsidR="0039077B" w:rsidRPr="0000328B" w:rsidRDefault="0039077B" w:rsidP="0039077B">
            <w:pPr>
              <w:spacing w:line="274" w:lineRule="exact"/>
              <w:ind w:left="107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8.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обучения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решению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пропорциональное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деление.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39077B" w:rsidRPr="0000328B" w:rsidRDefault="00E273C2" w:rsidP="0039077B">
            <w:pPr>
              <w:spacing w:line="274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</w:tr>
      <w:tr w:rsidR="0039077B" w:rsidRPr="0000328B" w:rsidTr="0039077B">
        <w:trPr>
          <w:trHeight w:val="263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tcBorders>
              <w:right w:val="single" w:sz="4" w:space="0" w:color="auto"/>
            </w:tcBorders>
          </w:tcPr>
          <w:p w:rsidR="0039077B" w:rsidRPr="0000328B" w:rsidRDefault="0039077B" w:rsidP="0039077B">
            <w:pPr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9.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обучения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решению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нахождение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неизвестных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двум</w:t>
            </w:r>
            <w:r w:rsidRPr="000032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разностям.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39077B" w:rsidRPr="0000328B" w:rsidRDefault="00E273C2" w:rsidP="0039077B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</w:tr>
      <w:tr w:rsidR="0039077B" w:rsidRPr="0000328B" w:rsidTr="0000328B">
        <w:trPr>
          <w:trHeight w:val="533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tcBorders>
              <w:right w:val="single" w:sz="4" w:space="0" w:color="auto"/>
            </w:tcBorders>
          </w:tcPr>
          <w:p w:rsidR="0039077B" w:rsidRPr="0000328B" w:rsidRDefault="0039077B" w:rsidP="0039077B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10.</w:t>
            </w:r>
            <w:r w:rsidRPr="0000328B">
              <w:rPr>
                <w:b/>
                <w:spacing w:val="7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Задачи</w:t>
            </w:r>
            <w:r w:rsidRPr="0000328B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</w:t>
            </w:r>
            <w:r w:rsidRPr="0000328B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движение.</w:t>
            </w:r>
            <w:r w:rsidRPr="0000328B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Особенности</w:t>
            </w:r>
            <w:r w:rsidRPr="0000328B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решения</w:t>
            </w:r>
            <w:r w:rsidRPr="0000328B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основных</w:t>
            </w:r>
            <w:r w:rsidRPr="0000328B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видов</w:t>
            </w:r>
            <w:r w:rsidRPr="0000328B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</w:t>
            </w:r>
            <w:r w:rsidRPr="0000328B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движение. </w:t>
            </w:r>
            <w:proofErr w:type="spellStart"/>
            <w:r w:rsidRPr="0000328B">
              <w:rPr>
                <w:sz w:val="24"/>
                <w:szCs w:val="24"/>
              </w:rPr>
              <w:t>Методика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обучения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решению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задач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на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движение</w:t>
            </w:r>
            <w:proofErr w:type="spellEnd"/>
            <w:r w:rsidRPr="0000328B">
              <w:rPr>
                <w:sz w:val="24"/>
                <w:szCs w:val="24"/>
              </w:rPr>
              <w:t>.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39077B" w:rsidRPr="0000328B" w:rsidRDefault="0000328B" w:rsidP="0039077B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39077B" w:rsidRPr="0000328B" w:rsidRDefault="0039077B" w:rsidP="0039077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9077B" w:rsidRPr="0000328B" w:rsidRDefault="0039077B" w:rsidP="0039077B">
            <w:pPr>
              <w:rPr>
                <w:sz w:val="24"/>
                <w:szCs w:val="24"/>
              </w:rPr>
            </w:pPr>
          </w:p>
        </w:tc>
      </w:tr>
      <w:tr w:rsidR="007E60DF" w:rsidRPr="0000328B" w:rsidTr="0000328B">
        <w:trPr>
          <w:trHeight w:val="317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39077B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2"/>
          </w:tcPr>
          <w:p w:rsidR="007E60DF" w:rsidRPr="0000328B" w:rsidRDefault="007E60DF" w:rsidP="0039077B">
            <w:pPr>
              <w:spacing w:line="276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9" w:type="dxa"/>
          </w:tcPr>
          <w:p w:rsidR="007E60DF" w:rsidRPr="0000328B" w:rsidRDefault="00F1662E" w:rsidP="0039077B">
            <w:pPr>
              <w:spacing w:line="276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E60DF" w:rsidRPr="0000328B" w:rsidRDefault="007E60DF" w:rsidP="0039077B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9338"/>
        <w:gridCol w:w="17"/>
        <w:gridCol w:w="570"/>
        <w:gridCol w:w="1561"/>
        <w:gridCol w:w="1417"/>
      </w:tblGrid>
      <w:tr w:rsidR="0039077B" w:rsidRPr="0000328B" w:rsidTr="0000328B">
        <w:trPr>
          <w:trHeight w:val="621"/>
        </w:trPr>
        <w:tc>
          <w:tcPr>
            <w:tcW w:w="2552" w:type="dxa"/>
            <w:vMerge w:val="restart"/>
            <w:tcBorders>
              <w:top w:val="nil"/>
            </w:tcBorders>
          </w:tcPr>
          <w:p w:rsidR="0039077B" w:rsidRPr="0000328B" w:rsidRDefault="0039077B" w:rsidP="007E60DF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right w:val="single" w:sz="4" w:space="0" w:color="auto"/>
            </w:tcBorders>
          </w:tcPr>
          <w:p w:rsidR="0039077B" w:rsidRPr="0000328B" w:rsidRDefault="0039077B" w:rsidP="00F1662E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F1662E" w:rsidRPr="0000328B">
              <w:rPr>
                <w:sz w:val="24"/>
                <w:szCs w:val="24"/>
                <w:lang w:val="ru-RU"/>
              </w:rPr>
              <w:t>25</w:t>
            </w:r>
            <w:r w:rsidRPr="0000328B">
              <w:rPr>
                <w:sz w:val="24"/>
                <w:szCs w:val="24"/>
                <w:lang w:val="ru-RU"/>
              </w:rPr>
              <w:t>.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обучения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решению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пропорциональными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величинами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39077B" w:rsidRPr="0000328B" w:rsidRDefault="00F1662E" w:rsidP="007E60D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1" w:type="dxa"/>
          </w:tcPr>
          <w:p w:rsidR="0039077B" w:rsidRPr="0000328B" w:rsidRDefault="0039077B" w:rsidP="007E60DF">
            <w:pPr>
              <w:pStyle w:val="TableParagraph"/>
              <w:ind w:left="108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9077B" w:rsidRPr="0000328B" w:rsidRDefault="0039077B" w:rsidP="007E60DF">
            <w:pPr>
              <w:rPr>
                <w:sz w:val="24"/>
                <w:szCs w:val="24"/>
              </w:rPr>
            </w:pPr>
          </w:p>
        </w:tc>
      </w:tr>
      <w:tr w:rsidR="0039077B" w:rsidRPr="0000328B" w:rsidTr="0000328B">
        <w:trPr>
          <w:trHeight w:val="546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7E60DF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right w:val="single" w:sz="4" w:space="0" w:color="auto"/>
            </w:tcBorders>
          </w:tcPr>
          <w:p w:rsidR="0039077B" w:rsidRPr="0000328B" w:rsidRDefault="0039077B" w:rsidP="00F1662E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 xml:space="preserve">Практическое занятие </w:t>
            </w:r>
            <w:r w:rsidR="00F1662E" w:rsidRPr="0000328B">
              <w:rPr>
                <w:sz w:val="24"/>
                <w:szCs w:val="24"/>
                <w:lang w:val="ru-RU"/>
              </w:rPr>
              <w:t>26</w:t>
            </w:r>
            <w:r w:rsidRPr="0000328B">
              <w:rPr>
                <w:sz w:val="24"/>
                <w:szCs w:val="24"/>
                <w:lang w:val="ru-RU"/>
              </w:rPr>
              <w:t xml:space="preserve">. Методика обучения решению задач на нахождение четвертого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пропорционального.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</w:tcBorders>
          </w:tcPr>
          <w:p w:rsidR="0039077B" w:rsidRPr="0000328B" w:rsidRDefault="00F1662E" w:rsidP="007E60D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1" w:type="dxa"/>
          </w:tcPr>
          <w:p w:rsidR="0039077B" w:rsidRPr="0000328B" w:rsidRDefault="0039077B" w:rsidP="007E60DF">
            <w:pPr>
              <w:pStyle w:val="TableParagraph"/>
              <w:ind w:left="108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9077B" w:rsidRPr="0000328B" w:rsidRDefault="0039077B" w:rsidP="007E60DF">
            <w:pPr>
              <w:rPr>
                <w:sz w:val="24"/>
                <w:szCs w:val="24"/>
              </w:rPr>
            </w:pPr>
          </w:p>
        </w:tc>
      </w:tr>
      <w:tr w:rsidR="0039077B" w:rsidRPr="0000328B" w:rsidTr="0000328B">
        <w:trPr>
          <w:trHeight w:val="612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7E60DF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right w:val="single" w:sz="4" w:space="0" w:color="auto"/>
            </w:tcBorders>
          </w:tcPr>
          <w:p w:rsidR="0039077B" w:rsidRPr="0000328B" w:rsidRDefault="0039077B" w:rsidP="00F1662E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F1662E" w:rsidRPr="0000328B">
              <w:rPr>
                <w:sz w:val="24"/>
                <w:szCs w:val="24"/>
                <w:lang w:val="ru-RU"/>
              </w:rPr>
              <w:t>27</w:t>
            </w:r>
            <w:r w:rsidRPr="0000328B">
              <w:rPr>
                <w:sz w:val="24"/>
                <w:szCs w:val="24"/>
                <w:lang w:val="ru-RU"/>
              </w:rPr>
              <w:t>. Методика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обучения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решению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 на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нахождение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неизвестных по двум разностям.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</w:tcBorders>
          </w:tcPr>
          <w:p w:rsidR="0039077B" w:rsidRPr="0000328B" w:rsidRDefault="00F1662E" w:rsidP="007E60D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1" w:type="dxa"/>
          </w:tcPr>
          <w:p w:rsidR="0039077B" w:rsidRPr="0000328B" w:rsidRDefault="0039077B" w:rsidP="007E60DF">
            <w:pPr>
              <w:pStyle w:val="TableParagraph"/>
              <w:ind w:left="108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9077B" w:rsidRPr="0000328B" w:rsidRDefault="0039077B" w:rsidP="007E60DF">
            <w:pPr>
              <w:rPr>
                <w:sz w:val="24"/>
                <w:szCs w:val="24"/>
              </w:rPr>
            </w:pPr>
          </w:p>
        </w:tc>
      </w:tr>
      <w:tr w:rsidR="0039077B" w:rsidRPr="0000328B" w:rsidTr="0000328B">
        <w:trPr>
          <w:trHeight w:val="273"/>
        </w:trPr>
        <w:tc>
          <w:tcPr>
            <w:tcW w:w="2552" w:type="dxa"/>
            <w:vMerge/>
            <w:tcBorders>
              <w:top w:val="nil"/>
            </w:tcBorders>
          </w:tcPr>
          <w:p w:rsidR="0039077B" w:rsidRPr="0000328B" w:rsidRDefault="0039077B" w:rsidP="007E60DF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right w:val="single" w:sz="4" w:space="0" w:color="auto"/>
            </w:tcBorders>
          </w:tcPr>
          <w:p w:rsidR="0039077B" w:rsidRPr="0000328B" w:rsidRDefault="0039077B" w:rsidP="00F1662E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1662E" w:rsidRPr="0000328B">
              <w:rPr>
                <w:sz w:val="24"/>
                <w:szCs w:val="24"/>
                <w:lang w:val="ru-RU"/>
              </w:rPr>
              <w:t>28</w:t>
            </w:r>
            <w:r w:rsidRPr="0000328B">
              <w:rPr>
                <w:sz w:val="24"/>
                <w:szCs w:val="24"/>
                <w:lang w:val="ru-RU"/>
              </w:rPr>
              <w:t>.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 обучения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решению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движение.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</w:tcBorders>
          </w:tcPr>
          <w:p w:rsidR="0039077B" w:rsidRPr="0000328B" w:rsidRDefault="00F1662E" w:rsidP="0039077B">
            <w:pPr>
              <w:pStyle w:val="TableParagraph"/>
              <w:spacing w:line="274" w:lineRule="exact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1" w:type="dxa"/>
          </w:tcPr>
          <w:p w:rsidR="0039077B" w:rsidRPr="0000328B" w:rsidRDefault="0039077B" w:rsidP="007E60DF">
            <w:pPr>
              <w:pStyle w:val="TableParagraph"/>
              <w:spacing w:line="274" w:lineRule="exact"/>
              <w:ind w:left="108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9077B" w:rsidRPr="0000328B" w:rsidRDefault="0039077B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00328B">
        <w:trPr>
          <w:trHeight w:val="698"/>
        </w:trPr>
        <w:tc>
          <w:tcPr>
            <w:tcW w:w="2552" w:type="dxa"/>
            <w:vMerge w:val="restart"/>
          </w:tcPr>
          <w:p w:rsidR="007E60DF" w:rsidRPr="0000328B" w:rsidRDefault="007E60DF" w:rsidP="007E60DF">
            <w:pPr>
              <w:pStyle w:val="TableParagraph"/>
              <w:ind w:right="453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lastRenderedPageBreak/>
              <w:t>Тема 4.10. Текстовая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задача и процесс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её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9925" w:type="dxa"/>
            <w:gridSpan w:val="3"/>
          </w:tcPr>
          <w:p w:rsidR="007E60DF" w:rsidRPr="0000328B" w:rsidRDefault="007E60DF" w:rsidP="007E60D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61" w:type="dxa"/>
            <w:vMerge w:val="restart"/>
          </w:tcPr>
          <w:p w:rsidR="007E60DF" w:rsidRPr="0000328B" w:rsidRDefault="00E273C2" w:rsidP="007E60DF">
            <w:pPr>
              <w:pStyle w:val="TableParagraph"/>
              <w:spacing w:line="275" w:lineRule="exact"/>
              <w:ind w:left="108"/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1</w:t>
            </w:r>
            <w:r w:rsid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0</w:t>
            </w: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 xml:space="preserve">  </w:t>
            </w:r>
            <w:r w:rsid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6</w:t>
            </w: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-4</w:t>
            </w:r>
          </w:p>
          <w:p w:rsidR="00E273C2" w:rsidRPr="0000328B" w:rsidRDefault="00E273C2" w:rsidP="00E273C2">
            <w:pPr>
              <w:pStyle w:val="TableParagraph"/>
              <w:spacing w:line="275" w:lineRule="exact"/>
              <w:ind w:left="108"/>
              <w:rPr>
                <w:b/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7E60DF" w:rsidRPr="0000328B" w:rsidRDefault="007E60D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3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1.2.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1.3.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1.5.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1.7.</w:t>
            </w:r>
          </w:p>
          <w:p w:rsidR="007E60DF" w:rsidRPr="0000328B" w:rsidRDefault="007E60DF" w:rsidP="007E60DF">
            <w:pPr>
              <w:pStyle w:val="TableParagraph"/>
              <w:spacing w:line="271" w:lineRule="exact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1.8.</w:t>
            </w:r>
          </w:p>
        </w:tc>
      </w:tr>
      <w:tr w:rsidR="00E273C2" w:rsidRPr="0000328B" w:rsidTr="00F1662E">
        <w:trPr>
          <w:trHeight w:val="833"/>
        </w:trPr>
        <w:tc>
          <w:tcPr>
            <w:tcW w:w="2552" w:type="dxa"/>
            <w:vMerge/>
            <w:tcBorders>
              <w:top w:val="nil"/>
            </w:tcBorders>
          </w:tcPr>
          <w:p w:rsidR="00E273C2" w:rsidRPr="0000328B" w:rsidRDefault="00E273C2" w:rsidP="007E60DF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right w:val="single" w:sz="4" w:space="0" w:color="auto"/>
            </w:tcBorders>
          </w:tcPr>
          <w:p w:rsidR="00E273C2" w:rsidRPr="0000328B" w:rsidRDefault="00E273C2" w:rsidP="007E60D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00328B">
              <w:rPr>
                <w:sz w:val="24"/>
                <w:szCs w:val="24"/>
                <w:lang w:val="ru-RU"/>
              </w:rPr>
              <w:t xml:space="preserve">Понятие текстовой задачи. Структура текстовой задачи. Условие и требование задачи. Способы построения </w:t>
            </w:r>
            <w:proofErr w:type="spellStart"/>
            <w:r w:rsidRPr="0000328B">
              <w:rPr>
                <w:sz w:val="24"/>
                <w:szCs w:val="24"/>
                <w:lang w:val="ru-RU"/>
              </w:rPr>
              <w:t>высказывательной</w:t>
            </w:r>
            <w:proofErr w:type="spellEnd"/>
            <w:r w:rsidRPr="0000328B">
              <w:rPr>
                <w:sz w:val="24"/>
                <w:szCs w:val="24"/>
                <w:lang w:val="ru-RU"/>
              </w:rPr>
              <w:t xml:space="preserve"> модели задачи.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E273C2" w:rsidRPr="0000328B" w:rsidRDefault="0000328B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E273C2" w:rsidRPr="0000328B" w:rsidRDefault="00E273C2" w:rsidP="00E273C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273C2" w:rsidRPr="0000328B" w:rsidRDefault="00E273C2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273C2" w:rsidRPr="0000328B" w:rsidRDefault="00E273C2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E273C2" w:rsidRPr="0000328B" w:rsidTr="00F1662E">
        <w:trPr>
          <w:trHeight w:val="835"/>
        </w:trPr>
        <w:tc>
          <w:tcPr>
            <w:tcW w:w="2552" w:type="dxa"/>
            <w:vMerge/>
            <w:tcBorders>
              <w:top w:val="nil"/>
            </w:tcBorders>
          </w:tcPr>
          <w:p w:rsidR="00E273C2" w:rsidRPr="0000328B" w:rsidRDefault="00E273C2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55" w:type="dxa"/>
            <w:gridSpan w:val="2"/>
            <w:tcBorders>
              <w:right w:val="single" w:sz="4" w:space="0" w:color="auto"/>
            </w:tcBorders>
          </w:tcPr>
          <w:p w:rsidR="00E273C2" w:rsidRPr="0000328B" w:rsidRDefault="00E273C2" w:rsidP="007E60D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2.</w:t>
            </w:r>
            <w:r w:rsidRPr="0000328B">
              <w:rPr>
                <w:sz w:val="24"/>
                <w:szCs w:val="24"/>
                <w:lang w:val="ru-RU"/>
              </w:rPr>
              <w:t>Способы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решения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задачи.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Возможности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решения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различными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способами</w:t>
            </w:r>
            <w:r w:rsidRPr="0000328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 начальных классах.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E273C2" w:rsidRPr="0000328B" w:rsidRDefault="0000328B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E273C2" w:rsidRPr="0000328B" w:rsidRDefault="00E273C2" w:rsidP="00E273C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273C2" w:rsidRPr="0000328B" w:rsidRDefault="00E273C2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273C2" w:rsidRPr="0000328B" w:rsidRDefault="00E273C2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E273C2" w:rsidRPr="0000328B" w:rsidTr="00F1662E">
        <w:trPr>
          <w:trHeight w:val="833"/>
        </w:trPr>
        <w:tc>
          <w:tcPr>
            <w:tcW w:w="2552" w:type="dxa"/>
            <w:vMerge/>
            <w:tcBorders>
              <w:top w:val="nil"/>
            </w:tcBorders>
          </w:tcPr>
          <w:p w:rsidR="00E273C2" w:rsidRPr="0000328B" w:rsidRDefault="00E273C2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55" w:type="dxa"/>
            <w:gridSpan w:val="2"/>
            <w:tcBorders>
              <w:right w:val="single" w:sz="4" w:space="0" w:color="auto"/>
            </w:tcBorders>
          </w:tcPr>
          <w:p w:rsidR="00E273C2" w:rsidRPr="0000328B" w:rsidRDefault="00E273C2" w:rsidP="007E60D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3.</w:t>
            </w:r>
            <w:r w:rsidRPr="0000328B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Этапы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решения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задач.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Построение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вспомогательной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модели.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Способы</w:t>
            </w:r>
            <w:proofErr w:type="spellEnd"/>
            <w:r w:rsidRPr="0000328B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оформления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решения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задачи</w:t>
            </w:r>
            <w:proofErr w:type="spellEnd"/>
            <w:r w:rsidRPr="0000328B"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E273C2" w:rsidRPr="0000328B" w:rsidRDefault="0000328B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E273C2" w:rsidRPr="0000328B" w:rsidRDefault="00E273C2" w:rsidP="00E273C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E273C2" w:rsidRPr="0000328B" w:rsidRDefault="00E273C2" w:rsidP="006D31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273C2" w:rsidRPr="0000328B" w:rsidRDefault="00E273C2" w:rsidP="007E60DF">
            <w:pPr>
              <w:rPr>
                <w:sz w:val="24"/>
                <w:szCs w:val="24"/>
              </w:rPr>
            </w:pPr>
          </w:p>
        </w:tc>
      </w:tr>
    </w:tbl>
    <w:p w:rsidR="007E60DF" w:rsidRPr="0000328B" w:rsidRDefault="007E60DF" w:rsidP="007E60DF">
      <w:pPr>
        <w:rPr>
          <w:sz w:val="24"/>
          <w:szCs w:val="24"/>
        </w:rPr>
        <w:sectPr w:rsidR="007E60DF" w:rsidRPr="0000328B" w:rsidSect="007E60DF">
          <w:pgSz w:w="16840" w:h="11910" w:orient="landscape"/>
          <w:pgMar w:top="700" w:right="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9351"/>
        <w:gridCol w:w="93"/>
        <w:gridCol w:w="487"/>
        <w:gridCol w:w="1551"/>
        <w:gridCol w:w="1417"/>
      </w:tblGrid>
      <w:tr w:rsidR="00E273C2" w:rsidRPr="0000328B" w:rsidTr="00F1662E">
        <w:trPr>
          <w:trHeight w:val="506"/>
        </w:trPr>
        <w:tc>
          <w:tcPr>
            <w:tcW w:w="2552" w:type="dxa"/>
            <w:vMerge w:val="restart"/>
          </w:tcPr>
          <w:p w:rsidR="00E273C2" w:rsidRPr="0000328B" w:rsidRDefault="00E273C2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51" w:type="dxa"/>
            <w:tcBorders>
              <w:right w:val="single" w:sz="4" w:space="0" w:color="auto"/>
            </w:tcBorders>
          </w:tcPr>
          <w:p w:rsidR="00E273C2" w:rsidRPr="0000328B" w:rsidRDefault="00E273C2" w:rsidP="007E60D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4.</w:t>
            </w:r>
            <w:r w:rsidRPr="0000328B">
              <w:rPr>
                <w:b/>
                <w:spacing w:val="2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Решение задач</w:t>
            </w:r>
            <w:r w:rsidRPr="0000328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«на</w:t>
            </w:r>
            <w:r w:rsidRPr="0000328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части».</w:t>
            </w:r>
            <w:r w:rsidRPr="0000328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Общий вид</w:t>
            </w:r>
            <w:r w:rsidRPr="0000328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решения</w:t>
            </w:r>
            <w:r w:rsidRPr="0000328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«на</w:t>
            </w:r>
            <w:r w:rsidRPr="0000328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части»</w:t>
            </w:r>
            <w:r w:rsidRPr="0000328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его</w:t>
            </w:r>
            <w:r w:rsidRPr="0000328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демонстрация при решении конкретных задач.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</w:tcBorders>
          </w:tcPr>
          <w:p w:rsidR="00E273C2" w:rsidRPr="0000328B" w:rsidRDefault="0000328B" w:rsidP="007E60D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 w:val="restart"/>
          </w:tcPr>
          <w:p w:rsidR="00E273C2" w:rsidRPr="0000328B" w:rsidRDefault="00E273C2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E273C2" w:rsidRPr="0000328B" w:rsidRDefault="00E273C2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E273C2" w:rsidRPr="0000328B" w:rsidTr="00F1662E">
        <w:trPr>
          <w:trHeight w:val="585"/>
        </w:trPr>
        <w:tc>
          <w:tcPr>
            <w:tcW w:w="2552" w:type="dxa"/>
            <w:vMerge/>
            <w:tcBorders>
              <w:top w:val="nil"/>
            </w:tcBorders>
          </w:tcPr>
          <w:p w:rsidR="00E273C2" w:rsidRPr="0000328B" w:rsidRDefault="00E273C2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51" w:type="dxa"/>
            <w:tcBorders>
              <w:right w:val="single" w:sz="4" w:space="0" w:color="auto"/>
            </w:tcBorders>
          </w:tcPr>
          <w:p w:rsidR="00E273C2" w:rsidRPr="0000328B" w:rsidRDefault="00E273C2" w:rsidP="007E60D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 xml:space="preserve">5. </w:t>
            </w:r>
            <w:r w:rsidRPr="0000328B">
              <w:rPr>
                <w:sz w:val="24"/>
                <w:szCs w:val="24"/>
                <w:lang w:val="ru-RU"/>
              </w:rPr>
              <w:t>Решение задач на движение. Задачи на движение по реке. Решение задач, связанных с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различными процессами (работа, наполнение бассейнов и др.).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</w:tcBorders>
          </w:tcPr>
          <w:p w:rsidR="00E273C2" w:rsidRPr="0000328B" w:rsidRDefault="00E273C2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  <w:p w:rsidR="00E273C2" w:rsidRPr="0000328B" w:rsidRDefault="00E273C2" w:rsidP="00E273C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E273C2" w:rsidRPr="0000328B" w:rsidRDefault="00E273C2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273C2" w:rsidRPr="0000328B" w:rsidRDefault="00E273C2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E273C2" w:rsidRPr="0000328B" w:rsidTr="00F1662E">
        <w:trPr>
          <w:trHeight w:val="215"/>
        </w:trPr>
        <w:tc>
          <w:tcPr>
            <w:tcW w:w="2552" w:type="dxa"/>
            <w:vMerge/>
            <w:tcBorders>
              <w:top w:val="nil"/>
            </w:tcBorders>
          </w:tcPr>
          <w:p w:rsidR="00E273C2" w:rsidRPr="0000328B" w:rsidRDefault="00E273C2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51" w:type="dxa"/>
            <w:tcBorders>
              <w:right w:val="single" w:sz="4" w:space="0" w:color="auto"/>
            </w:tcBorders>
          </w:tcPr>
          <w:p w:rsidR="00E273C2" w:rsidRPr="0000328B" w:rsidRDefault="00E273C2" w:rsidP="007E60D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</w:tcBorders>
          </w:tcPr>
          <w:p w:rsidR="00E273C2" w:rsidRPr="0000328B" w:rsidRDefault="00E273C2" w:rsidP="00E273C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E273C2" w:rsidRPr="0000328B" w:rsidRDefault="00E273C2" w:rsidP="007E60DF">
            <w:pPr>
              <w:pStyle w:val="TableParagraph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E273C2" w:rsidRPr="0000328B" w:rsidRDefault="00E273C2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F1662E">
        <w:trPr>
          <w:trHeight w:val="630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  <w:tc>
          <w:tcPr>
            <w:tcW w:w="9931" w:type="dxa"/>
            <w:gridSpan w:val="3"/>
          </w:tcPr>
          <w:p w:rsidR="007E60DF" w:rsidRPr="0000328B" w:rsidRDefault="007E60DF" w:rsidP="00F1662E">
            <w:pPr>
              <w:pStyle w:val="TableParagraph"/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занятие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="00F1662E" w:rsidRPr="0000328B">
              <w:rPr>
                <w:i/>
                <w:sz w:val="24"/>
                <w:szCs w:val="24"/>
                <w:lang w:val="ru-RU"/>
              </w:rPr>
              <w:t>29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«Проведение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анализа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задачи.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Нахождение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плана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решения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задачи, построение вспомогательных моделей</w:t>
            </w:r>
            <w:proofErr w:type="gramStart"/>
            <w:r w:rsidRPr="0000328B">
              <w:rPr>
                <w:i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1551" w:type="dxa"/>
          </w:tcPr>
          <w:p w:rsidR="007E60DF" w:rsidRPr="0000328B" w:rsidRDefault="007E60DF" w:rsidP="007E60DF">
            <w:pPr>
              <w:pStyle w:val="TableParagraph"/>
              <w:spacing w:before="156"/>
              <w:ind w:left="108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F1662E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  <w:tc>
          <w:tcPr>
            <w:tcW w:w="9931" w:type="dxa"/>
            <w:gridSpan w:val="3"/>
          </w:tcPr>
          <w:p w:rsidR="007E60DF" w:rsidRPr="0000328B" w:rsidRDefault="007E60DF" w:rsidP="00F1662E">
            <w:pPr>
              <w:pStyle w:val="TableParagraph"/>
              <w:spacing w:line="278" w:lineRule="auto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занятие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="00F1662E" w:rsidRPr="0000328B">
              <w:rPr>
                <w:i/>
                <w:sz w:val="24"/>
                <w:szCs w:val="24"/>
                <w:lang w:val="ru-RU"/>
              </w:rPr>
              <w:t>30,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«</w:t>
            </w:r>
            <w:proofErr w:type="gramStart"/>
            <w:r w:rsidRPr="0000328B">
              <w:rPr>
                <w:i/>
                <w:sz w:val="24"/>
                <w:szCs w:val="24"/>
                <w:lang w:val="ru-RU"/>
              </w:rPr>
              <w:t>Методический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анализ</w:t>
            </w:r>
            <w:proofErr w:type="gramEnd"/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наблюдаемого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фрагмента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урока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решением текстовых задач»</w:t>
            </w:r>
          </w:p>
        </w:tc>
        <w:tc>
          <w:tcPr>
            <w:tcW w:w="1551" w:type="dxa"/>
          </w:tcPr>
          <w:p w:rsidR="007E60DF" w:rsidRPr="0000328B" w:rsidRDefault="007E60DF" w:rsidP="007E60DF">
            <w:pPr>
              <w:pStyle w:val="TableParagraph"/>
              <w:spacing w:before="156"/>
              <w:ind w:left="108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39077B">
        <w:trPr>
          <w:trHeight w:val="517"/>
        </w:trPr>
        <w:tc>
          <w:tcPr>
            <w:tcW w:w="2552" w:type="dxa"/>
            <w:vMerge w:val="restart"/>
          </w:tcPr>
          <w:p w:rsidR="007E60DF" w:rsidRPr="0000328B" w:rsidRDefault="007E60DF" w:rsidP="007E60DF">
            <w:pPr>
              <w:pStyle w:val="TableParagraph"/>
              <w:ind w:right="227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Тема 4.11. Теоретические и методические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основы изучения элементов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алгебраической пропедевтики</w:t>
            </w:r>
          </w:p>
        </w:tc>
        <w:tc>
          <w:tcPr>
            <w:tcW w:w="9931" w:type="dxa"/>
            <w:gridSpan w:val="3"/>
          </w:tcPr>
          <w:p w:rsidR="007E60DF" w:rsidRPr="0000328B" w:rsidRDefault="007E60DF" w:rsidP="007E60D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51" w:type="dxa"/>
            <w:vMerge w:val="restart"/>
          </w:tcPr>
          <w:p w:rsidR="007E60DF" w:rsidRPr="0000328B" w:rsidRDefault="00233269" w:rsidP="007E60DF">
            <w:pPr>
              <w:pStyle w:val="TableParagraph"/>
              <w:spacing w:line="275" w:lineRule="exact"/>
              <w:ind w:left="108"/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11   9  -2</w:t>
            </w:r>
          </w:p>
        </w:tc>
        <w:tc>
          <w:tcPr>
            <w:tcW w:w="1417" w:type="dxa"/>
            <w:vMerge w:val="restart"/>
          </w:tcPr>
          <w:p w:rsidR="007E60DF" w:rsidRPr="0000328B" w:rsidRDefault="007E60D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233269" w:rsidRPr="0000328B" w:rsidTr="00233269">
        <w:trPr>
          <w:trHeight w:val="655"/>
        </w:trPr>
        <w:tc>
          <w:tcPr>
            <w:tcW w:w="2552" w:type="dxa"/>
            <w:vMerge/>
            <w:tcBorders>
              <w:top w:val="nil"/>
            </w:tcBorders>
          </w:tcPr>
          <w:p w:rsidR="00233269" w:rsidRPr="0000328B" w:rsidRDefault="00233269" w:rsidP="007E60DF">
            <w:pPr>
              <w:rPr>
                <w:sz w:val="24"/>
                <w:szCs w:val="24"/>
              </w:rPr>
            </w:pPr>
          </w:p>
        </w:tc>
        <w:tc>
          <w:tcPr>
            <w:tcW w:w="9444" w:type="dxa"/>
            <w:gridSpan w:val="2"/>
            <w:tcBorders>
              <w:right w:val="single" w:sz="4" w:space="0" w:color="auto"/>
            </w:tcBorders>
          </w:tcPr>
          <w:p w:rsidR="00233269" w:rsidRPr="0000328B" w:rsidRDefault="00233269" w:rsidP="00233269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Алфавит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языка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школьного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курса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математики.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Числовые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выражения.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Значение числового выражения. </w:t>
            </w:r>
            <w:r w:rsidRPr="0000328B">
              <w:rPr>
                <w:i/>
                <w:sz w:val="24"/>
                <w:szCs w:val="24"/>
                <w:lang w:val="ru-RU"/>
              </w:rPr>
              <w:t>Числовые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равенства и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неравенства.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233269" w:rsidRPr="0000328B" w:rsidRDefault="00233269" w:rsidP="00233269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233269" w:rsidRPr="0000328B" w:rsidRDefault="00233269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33269" w:rsidRPr="0000328B" w:rsidRDefault="00233269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233269" w:rsidRPr="0000328B" w:rsidTr="00233269">
        <w:trPr>
          <w:trHeight w:val="414"/>
        </w:trPr>
        <w:tc>
          <w:tcPr>
            <w:tcW w:w="2552" w:type="dxa"/>
            <w:vMerge/>
            <w:tcBorders>
              <w:top w:val="nil"/>
            </w:tcBorders>
          </w:tcPr>
          <w:p w:rsidR="00233269" w:rsidRPr="0000328B" w:rsidRDefault="00233269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gridSpan w:val="2"/>
            <w:tcBorders>
              <w:right w:val="single" w:sz="4" w:space="0" w:color="auto"/>
            </w:tcBorders>
          </w:tcPr>
          <w:p w:rsidR="00233269" w:rsidRPr="0000328B" w:rsidRDefault="00233269" w:rsidP="00233269">
            <w:pPr>
              <w:pStyle w:val="TableParagraph"/>
              <w:spacing w:line="276" w:lineRule="auto"/>
              <w:ind w:right="95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2</w:t>
            </w:r>
            <w:r w:rsidRPr="0000328B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Уравнения и неравенства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одной</w:t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переменной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233269" w:rsidRPr="0000328B" w:rsidRDefault="00233269" w:rsidP="00233269">
            <w:pPr>
              <w:pStyle w:val="TableParagraph"/>
              <w:spacing w:line="276" w:lineRule="auto"/>
              <w:ind w:left="0" w:right="95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233269" w:rsidRPr="0000328B" w:rsidRDefault="00233269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33269" w:rsidRPr="0000328B" w:rsidRDefault="00233269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233269" w:rsidRPr="0000328B" w:rsidTr="00233269">
        <w:trPr>
          <w:trHeight w:val="207"/>
        </w:trPr>
        <w:tc>
          <w:tcPr>
            <w:tcW w:w="2552" w:type="dxa"/>
            <w:vMerge/>
            <w:tcBorders>
              <w:top w:val="nil"/>
            </w:tcBorders>
          </w:tcPr>
          <w:p w:rsidR="00233269" w:rsidRPr="0000328B" w:rsidRDefault="00233269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gridSpan w:val="2"/>
            <w:tcBorders>
              <w:right w:val="single" w:sz="4" w:space="0" w:color="auto"/>
            </w:tcBorders>
          </w:tcPr>
          <w:p w:rsidR="00233269" w:rsidRPr="0000328B" w:rsidRDefault="00233269" w:rsidP="0000328B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3.Методика формирования понятий «равенства», «неравенства». Введение буквенной символики, ее использование в 3-4 классах (указать систему упражнений в порядке нарастания трудности).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Методика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ознакомления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учащихся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10"/>
                <w:sz w:val="24"/>
                <w:szCs w:val="24"/>
                <w:lang w:val="ru-RU"/>
              </w:rPr>
              <w:t>с</w:t>
            </w:r>
            <w:r w:rsidR="0000328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математическими выражениями.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233269" w:rsidRPr="0000328B" w:rsidRDefault="00233269" w:rsidP="007E60D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233269" w:rsidRPr="0000328B" w:rsidRDefault="00233269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33269" w:rsidRPr="0000328B" w:rsidRDefault="00233269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233269" w:rsidRPr="0000328B" w:rsidTr="00233269">
        <w:trPr>
          <w:trHeight w:val="315"/>
        </w:trPr>
        <w:tc>
          <w:tcPr>
            <w:tcW w:w="2552" w:type="dxa"/>
            <w:vMerge/>
            <w:tcBorders>
              <w:top w:val="nil"/>
            </w:tcBorders>
          </w:tcPr>
          <w:p w:rsidR="00233269" w:rsidRPr="0000328B" w:rsidRDefault="00233269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gridSpan w:val="2"/>
            <w:tcBorders>
              <w:right w:val="single" w:sz="4" w:space="0" w:color="auto"/>
            </w:tcBorders>
          </w:tcPr>
          <w:p w:rsidR="00233269" w:rsidRPr="0000328B" w:rsidRDefault="00233269" w:rsidP="007E60D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4. . Методика изучения порядка выполнения действий в выражениях. Система упражнений, способствующая выработке умений и навыков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порядка выполнения действий в выражениях.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233269" w:rsidRPr="0000328B" w:rsidRDefault="00233269" w:rsidP="007E60D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233269" w:rsidRPr="0000328B" w:rsidRDefault="00233269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33269" w:rsidRPr="0000328B" w:rsidRDefault="00233269" w:rsidP="007E60DF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7E60DF" w:rsidRPr="0000328B" w:rsidRDefault="007E60DF" w:rsidP="007E60DF">
      <w:pPr>
        <w:rPr>
          <w:sz w:val="24"/>
          <w:szCs w:val="24"/>
        </w:rPr>
        <w:sectPr w:rsidR="007E60DF" w:rsidRPr="0000328B">
          <w:type w:val="continuous"/>
          <w:pgSz w:w="16840" w:h="11910" w:orient="landscape"/>
          <w:pgMar w:top="700" w:right="0" w:bottom="591" w:left="3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9425"/>
        <w:gridCol w:w="506"/>
        <w:gridCol w:w="1551"/>
        <w:gridCol w:w="1417"/>
      </w:tblGrid>
      <w:tr w:rsidR="00233269" w:rsidRPr="0000328B" w:rsidTr="00233269">
        <w:trPr>
          <w:trHeight w:val="517"/>
        </w:trPr>
        <w:tc>
          <w:tcPr>
            <w:tcW w:w="2552" w:type="dxa"/>
            <w:vMerge w:val="restart"/>
          </w:tcPr>
          <w:p w:rsidR="00233269" w:rsidRPr="0000328B" w:rsidRDefault="00233269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425" w:type="dxa"/>
            <w:tcBorders>
              <w:right w:val="single" w:sz="4" w:space="0" w:color="auto"/>
            </w:tcBorders>
          </w:tcPr>
          <w:p w:rsidR="00233269" w:rsidRPr="0000328B" w:rsidRDefault="00233269" w:rsidP="0023326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5. Методика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уравнений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школе.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Учебные задания, в процессе выполнения которых учащиеся учатся решать уравнения.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233269" w:rsidRPr="0000328B" w:rsidRDefault="00233269" w:rsidP="0023326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1" w:type="dxa"/>
          </w:tcPr>
          <w:p w:rsidR="00233269" w:rsidRPr="0000328B" w:rsidRDefault="00233269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33269" w:rsidRPr="0000328B" w:rsidRDefault="00233269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E60DF" w:rsidRPr="0000328B" w:rsidTr="00453D24">
        <w:trPr>
          <w:trHeight w:val="370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  <w:tc>
          <w:tcPr>
            <w:tcW w:w="9931" w:type="dxa"/>
            <w:gridSpan w:val="2"/>
          </w:tcPr>
          <w:p w:rsidR="007E60DF" w:rsidRPr="0000328B" w:rsidRDefault="007E60DF" w:rsidP="007E60DF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1" w:type="dxa"/>
          </w:tcPr>
          <w:p w:rsidR="007E60DF" w:rsidRPr="0000328B" w:rsidRDefault="00453D24" w:rsidP="007E60DF">
            <w:pPr>
              <w:pStyle w:val="TableParagraph"/>
              <w:spacing w:before="1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453D24">
        <w:trPr>
          <w:trHeight w:val="546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  <w:tc>
          <w:tcPr>
            <w:tcW w:w="9931" w:type="dxa"/>
            <w:gridSpan w:val="2"/>
          </w:tcPr>
          <w:p w:rsidR="007E60DF" w:rsidRPr="0000328B" w:rsidRDefault="00233269" w:rsidP="00453D24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="00453D24" w:rsidRPr="0000328B">
              <w:rPr>
                <w:sz w:val="24"/>
                <w:szCs w:val="24"/>
                <w:lang w:val="ru-RU"/>
              </w:rPr>
              <w:t>30</w:t>
            </w:r>
            <w:r w:rsidRPr="0000328B">
              <w:rPr>
                <w:sz w:val="24"/>
                <w:szCs w:val="24"/>
                <w:lang w:val="ru-RU"/>
              </w:rPr>
              <w:t>.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Проектирование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урока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математики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темам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 элементов алгебры.</w:t>
            </w:r>
          </w:p>
        </w:tc>
        <w:tc>
          <w:tcPr>
            <w:tcW w:w="1551" w:type="dxa"/>
          </w:tcPr>
          <w:p w:rsidR="007E60DF" w:rsidRPr="0000328B" w:rsidRDefault="00453D24" w:rsidP="007E60DF">
            <w:pPr>
              <w:pStyle w:val="TableParagraph"/>
              <w:spacing w:line="275" w:lineRule="exact"/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453D24">
        <w:trPr>
          <w:trHeight w:val="342"/>
        </w:trPr>
        <w:tc>
          <w:tcPr>
            <w:tcW w:w="2552" w:type="dxa"/>
            <w:vMerge w:val="restart"/>
          </w:tcPr>
          <w:p w:rsidR="007E60DF" w:rsidRPr="0000328B" w:rsidRDefault="007E60DF" w:rsidP="007E60DF">
            <w:pPr>
              <w:pStyle w:val="TableParagraph"/>
              <w:ind w:right="111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Тема 4.12. Теоретические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основы изучения величин.</w:t>
            </w:r>
          </w:p>
        </w:tc>
        <w:tc>
          <w:tcPr>
            <w:tcW w:w="9931" w:type="dxa"/>
            <w:gridSpan w:val="2"/>
          </w:tcPr>
          <w:p w:rsidR="007E60DF" w:rsidRPr="0000328B" w:rsidRDefault="007E60DF" w:rsidP="007E60DF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51" w:type="dxa"/>
            <w:vMerge w:val="restart"/>
          </w:tcPr>
          <w:p w:rsidR="007E60DF" w:rsidRPr="0000328B" w:rsidRDefault="00453D24" w:rsidP="007E60DF">
            <w:pPr>
              <w:pStyle w:val="TableParagraph"/>
              <w:ind w:left="108"/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7-</w:t>
            </w:r>
          </w:p>
        </w:tc>
        <w:tc>
          <w:tcPr>
            <w:tcW w:w="1417" w:type="dxa"/>
            <w:vMerge w:val="restart"/>
          </w:tcPr>
          <w:p w:rsidR="007E60DF" w:rsidRPr="0000328B" w:rsidRDefault="007E60D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7E60DF" w:rsidRPr="0000328B" w:rsidRDefault="007E60D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3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453D24" w:rsidRPr="0000328B" w:rsidTr="00453D24">
        <w:trPr>
          <w:trHeight w:val="659"/>
        </w:trPr>
        <w:tc>
          <w:tcPr>
            <w:tcW w:w="2552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25" w:type="dxa"/>
            <w:tcBorders>
              <w:right w:val="single" w:sz="4" w:space="0" w:color="auto"/>
            </w:tcBorders>
          </w:tcPr>
          <w:p w:rsidR="00453D24" w:rsidRPr="0000328B" w:rsidRDefault="00453D24" w:rsidP="00453D24">
            <w:pPr>
              <w:pStyle w:val="TableParagraph"/>
              <w:numPr>
                <w:ilvl w:val="0"/>
                <w:numId w:val="27"/>
              </w:numPr>
              <w:spacing w:line="276" w:lineRule="auto"/>
              <w:rPr>
                <w:i/>
                <w:spacing w:val="80"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Понятие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положительной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скалярной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величины.  Понятие измерения величины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</w:p>
          <w:p w:rsidR="00453D24" w:rsidRPr="0000328B" w:rsidRDefault="00453D24" w:rsidP="00453D24">
            <w:pPr>
              <w:pStyle w:val="TableParagraph"/>
              <w:numPr>
                <w:ilvl w:val="0"/>
                <w:numId w:val="27"/>
              </w:num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Длина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отрезка.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Измерение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длин</w:t>
            </w:r>
            <w:r w:rsidRPr="0000328B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отрезков.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453D24" w:rsidRPr="0000328B" w:rsidRDefault="00453D24">
            <w:pPr>
              <w:widowControl/>
              <w:autoSpaceDE/>
              <w:autoSpaceDN/>
              <w:spacing w:after="160" w:line="259" w:lineRule="auto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2</w:t>
            </w:r>
          </w:p>
          <w:p w:rsidR="00453D24" w:rsidRPr="0000328B" w:rsidRDefault="00453D24" w:rsidP="00453D24">
            <w:pPr>
              <w:pStyle w:val="TableParagraph"/>
              <w:spacing w:line="276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453D24" w:rsidRPr="0000328B" w:rsidRDefault="00453D24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453D24" w:rsidRPr="0000328B" w:rsidTr="00453D24">
        <w:trPr>
          <w:trHeight w:val="518"/>
        </w:trPr>
        <w:tc>
          <w:tcPr>
            <w:tcW w:w="2552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25" w:type="dxa"/>
            <w:tcBorders>
              <w:right w:val="single" w:sz="4" w:space="0" w:color="auto"/>
            </w:tcBorders>
          </w:tcPr>
          <w:p w:rsidR="00453D24" w:rsidRPr="0000328B" w:rsidRDefault="00453D24" w:rsidP="00453D24">
            <w:pPr>
              <w:pStyle w:val="TableParagraph"/>
              <w:spacing w:line="276" w:lineRule="exact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3.</w:t>
            </w:r>
            <w:r w:rsidRPr="0000328B">
              <w:rPr>
                <w:sz w:val="24"/>
                <w:szCs w:val="24"/>
                <w:lang w:val="ru-RU" w:eastAsia="ru-RU"/>
              </w:rPr>
              <w:t xml:space="preserve"> Площадь фигуры и ее измерение. Понятие площади многоугольника. Свойства площади. Измерение площади фигуры при помощи палетки. Площадь прямоугольника.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453D24" w:rsidRPr="0000328B" w:rsidRDefault="00453D24" w:rsidP="00453D24">
            <w:pPr>
              <w:pStyle w:val="TableParagraph"/>
              <w:spacing w:line="276" w:lineRule="exact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1" w:type="dxa"/>
          </w:tcPr>
          <w:p w:rsidR="00453D24" w:rsidRPr="0000328B" w:rsidRDefault="00453D24" w:rsidP="007E60DF">
            <w:pPr>
              <w:pStyle w:val="TableParagraph"/>
              <w:spacing w:line="276" w:lineRule="exact"/>
              <w:ind w:left="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</w:rPr>
            </w:pPr>
          </w:p>
        </w:tc>
      </w:tr>
      <w:tr w:rsidR="00453D24" w:rsidRPr="0000328B" w:rsidTr="00453D24">
        <w:trPr>
          <w:trHeight w:val="832"/>
        </w:trPr>
        <w:tc>
          <w:tcPr>
            <w:tcW w:w="2552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</w:rPr>
            </w:pPr>
          </w:p>
        </w:tc>
        <w:tc>
          <w:tcPr>
            <w:tcW w:w="9425" w:type="dxa"/>
            <w:tcBorders>
              <w:right w:val="single" w:sz="4" w:space="0" w:color="auto"/>
            </w:tcBorders>
          </w:tcPr>
          <w:p w:rsidR="00453D24" w:rsidRPr="0000328B" w:rsidRDefault="00453D24" w:rsidP="00453D2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0328B">
              <w:rPr>
                <w:sz w:val="24"/>
                <w:szCs w:val="24"/>
                <w:lang w:val="ru-RU"/>
              </w:rPr>
              <w:t>4.</w:t>
            </w:r>
            <w:r w:rsidRPr="0000328B">
              <w:rPr>
                <w:sz w:val="24"/>
                <w:szCs w:val="24"/>
                <w:lang w:eastAsia="ru-RU"/>
              </w:rPr>
              <w:t xml:space="preserve"> Масса тела, ее основные свойства и измерение. Стандартные единицы массы, сведения об их происхождении.</w:t>
            </w:r>
          </w:p>
          <w:p w:rsidR="00453D24" w:rsidRPr="0000328B" w:rsidRDefault="00453D24" w:rsidP="00453D24">
            <w:pPr>
              <w:pStyle w:val="TableParagraph"/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00328B">
              <w:rPr>
                <w:sz w:val="24"/>
                <w:szCs w:val="24"/>
                <w:lang w:val="ru-RU" w:eastAsia="ru-RU"/>
              </w:rPr>
              <w:t>Объём, его измерение, свойства, стандартные единицы объёма.</w:t>
            </w:r>
          </w:p>
          <w:p w:rsidR="00453D24" w:rsidRPr="0000328B" w:rsidRDefault="00453D24" w:rsidP="00453D2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 w:eastAsia="ru-RU"/>
              </w:rPr>
              <w:t>5. Время, его свойства и измерение. Стандартные единицы времени, сведения об их происхождении.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453D24" w:rsidRPr="0000328B" w:rsidRDefault="00453D24" w:rsidP="00453D2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  <w:p w:rsidR="00453D24" w:rsidRPr="0000328B" w:rsidRDefault="00453D24" w:rsidP="00453D2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  <w:p w:rsidR="00453D24" w:rsidRPr="0000328B" w:rsidRDefault="00453D24" w:rsidP="00453D2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  <w:p w:rsidR="00453D24" w:rsidRPr="0000328B" w:rsidRDefault="00453D24" w:rsidP="00453D2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1" w:type="dxa"/>
          </w:tcPr>
          <w:p w:rsidR="00453D24" w:rsidRPr="0000328B" w:rsidRDefault="00453D24" w:rsidP="007E60DF">
            <w:pPr>
              <w:pStyle w:val="TableParagraph"/>
              <w:spacing w:before="158"/>
              <w:ind w:left="108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</w:rPr>
            </w:pPr>
          </w:p>
        </w:tc>
      </w:tr>
    </w:tbl>
    <w:p w:rsidR="007E60DF" w:rsidRPr="0000328B" w:rsidRDefault="007E60DF" w:rsidP="007E60DF">
      <w:pPr>
        <w:rPr>
          <w:sz w:val="24"/>
          <w:szCs w:val="24"/>
        </w:rPr>
        <w:sectPr w:rsidR="007E60DF" w:rsidRPr="0000328B">
          <w:type w:val="continuous"/>
          <w:pgSz w:w="16840" w:h="11910" w:orient="landscape"/>
          <w:pgMar w:top="700" w:right="0" w:bottom="761" w:left="3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9388"/>
        <w:gridCol w:w="56"/>
        <w:gridCol w:w="487"/>
        <w:gridCol w:w="1551"/>
        <w:gridCol w:w="1417"/>
      </w:tblGrid>
      <w:tr w:rsidR="007E60DF" w:rsidRPr="0000328B" w:rsidTr="0039077B">
        <w:trPr>
          <w:trHeight w:val="517"/>
        </w:trPr>
        <w:tc>
          <w:tcPr>
            <w:tcW w:w="2552" w:type="dxa"/>
            <w:vMerge w:val="restart"/>
          </w:tcPr>
          <w:p w:rsidR="007E60DF" w:rsidRPr="0000328B" w:rsidRDefault="007E60DF" w:rsidP="007E60DF">
            <w:pPr>
              <w:pStyle w:val="TableParagraph"/>
              <w:ind w:right="164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lastRenderedPageBreak/>
              <w:t>Тема 4.13. Методические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основы изучения величин</w:t>
            </w:r>
          </w:p>
        </w:tc>
        <w:tc>
          <w:tcPr>
            <w:tcW w:w="9931" w:type="dxa"/>
            <w:gridSpan w:val="3"/>
          </w:tcPr>
          <w:p w:rsidR="007E60DF" w:rsidRPr="0000328B" w:rsidRDefault="007E60DF" w:rsidP="007E60DF">
            <w:pPr>
              <w:pStyle w:val="TableParagraph"/>
              <w:spacing w:line="276" w:lineRule="exact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51" w:type="dxa"/>
            <w:vMerge w:val="restart"/>
          </w:tcPr>
          <w:p w:rsidR="007E60DF" w:rsidRPr="0000328B" w:rsidRDefault="001A77D5" w:rsidP="007E60DF">
            <w:pPr>
              <w:pStyle w:val="TableParagraph"/>
              <w:spacing w:line="276" w:lineRule="exact"/>
              <w:ind w:left="108"/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12   8-4</w:t>
            </w:r>
          </w:p>
        </w:tc>
        <w:tc>
          <w:tcPr>
            <w:tcW w:w="1417" w:type="dxa"/>
            <w:vMerge w:val="restart"/>
          </w:tcPr>
          <w:p w:rsidR="007E60DF" w:rsidRPr="0000328B" w:rsidRDefault="007E60D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7E60DF" w:rsidRPr="0000328B" w:rsidRDefault="007E60D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453D24" w:rsidRPr="0000328B" w:rsidTr="00C364A7">
        <w:trPr>
          <w:trHeight w:val="662"/>
        </w:trPr>
        <w:tc>
          <w:tcPr>
            <w:tcW w:w="2552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</w:rPr>
            </w:pPr>
          </w:p>
        </w:tc>
        <w:tc>
          <w:tcPr>
            <w:tcW w:w="9388" w:type="dxa"/>
            <w:tcBorders>
              <w:right w:val="single" w:sz="4" w:space="0" w:color="auto"/>
            </w:tcBorders>
          </w:tcPr>
          <w:p w:rsidR="00453D24" w:rsidRPr="0000328B" w:rsidRDefault="00453D24" w:rsidP="007E60D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00328B">
              <w:rPr>
                <w:sz w:val="24"/>
                <w:szCs w:val="24"/>
                <w:lang w:val="ru-RU"/>
              </w:rPr>
              <w:t>Раздел</w:t>
            </w:r>
            <w:r w:rsidRPr="0000328B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«Величины, геометрические величины» в ФГОС НОО</w:t>
            </w:r>
            <w:r w:rsidRPr="0000328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и в </w:t>
            </w:r>
            <w:proofErr w:type="gramStart"/>
            <w:r w:rsidRPr="0000328B">
              <w:rPr>
                <w:sz w:val="24"/>
                <w:szCs w:val="24"/>
                <w:lang w:val="ru-RU"/>
              </w:rPr>
              <w:t>различных</w:t>
            </w:r>
            <w:proofErr w:type="gramEnd"/>
            <w:r w:rsidRPr="0000328B">
              <w:rPr>
                <w:sz w:val="24"/>
                <w:szCs w:val="24"/>
                <w:lang w:val="ru-RU"/>
              </w:rPr>
              <w:t xml:space="preserve"> УМК по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математике (анализ содержания).</w:t>
            </w:r>
          </w:p>
        </w:tc>
        <w:tc>
          <w:tcPr>
            <w:tcW w:w="543" w:type="dxa"/>
            <w:gridSpan w:val="2"/>
            <w:tcBorders>
              <w:left w:val="single" w:sz="4" w:space="0" w:color="auto"/>
            </w:tcBorders>
          </w:tcPr>
          <w:p w:rsidR="00453D24" w:rsidRPr="0000328B" w:rsidRDefault="001A77D5" w:rsidP="00C364A7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453D24" w:rsidRPr="0000328B" w:rsidRDefault="00453D24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453D24" w:rsidRPr="0000328B" w:rsidTr="00C364A7">
        <w:trPr>
          <w:trHeight w:val="544"/>
        </w:trPr>
        <w:tc>
          <w:tcPr>
            <w:tcW w:w="2552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88" w:type="dxa"/>
            <w:tcBorders>
              <w:right w:val="single" w:sz="4" w:space="0" w:color="auto"/>
            </w:tcBorders>
          </w:tcPr>
          <w:p w:rsidR="00453D24" w:rsidRPr="0000328B" w:rsidRDefault="00453D24" w:rsidP="007E60D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2.</w:t>
            </w:r>
            <w:r w:rsidRPr="0000328B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Общий</w:t>
            </w:r>
            <w:r w:rsidRPr="0000328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подход</w:t>
            </w:r>
            <w:r w:rsidRPr="0000328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</w:t>
            </w:r>
            <w:r w:rsidRPr="0000328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изучению</w:t>
            </w:r>
            <w:r w:rsidRPr="0000328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величин</w:t>
            </w:r>
            <w:r w:rsidRPr="0000328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начальном</w:t>
            </w:r>
            <w:r w:rsidRPr="000032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курсе</w:t>
            </w:r>
            <w:r w:rsidRPr="0000328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математики.</w:t>
            </w:r>
            <w:r w:rsidRPr="0000328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Этапы</w:t>
            </w:r>
            <w:proofErr w:type="spellEnd"/>
            <w:r w:rsidRPr="0000328B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изучения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величин</w:t>
            </w:r>
            <w:proofErr w:type="spellEnd"/>
            <w:r w:rsidRPr="0000328B">
              <w:rPr>
                <w:sz w:val="24"/>
                <w:szCs w:val="24"/>
              </w:rPr>
              <w:t xml:space="preserve"> в начальной школе.</w:t>
            </w:r>
          </w:p>
        </w:tc>
        <w:tc>
          <w:tcPr>
            <w:tcW w:w="543" w:type="dxa"/>
            <w:gridSpan w:val="2"/>
            <w:tcBorders>
              <w:left w:val="single" w:sz="4" w:space="0" w:color="auto"/>
            </w:tcBorders>
          </w:tcPr>
          <w:p w:rsidR="00453D24" w:rsidRPr="0000328B" w:rsidRDefault="001A77D5" w:rsidP="007E60D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453D24" w:rsidRPr="0000328B" w:rsidRDefault="00453D24" w:rsidP="006D31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</w:rPr>
            </w:pPr>
          </w:p>
        </w:tc>
      </w:tr>
      <w:tr w:rsidR="00453D24" w:rsidRPr="0000328B" w:rsidTr="00453D24">
        <w:trPr>
          <w:trHeight w:val="424"/>
        </w:trPr>
        <w:tc>
          <w:tcPr>
            <w:tcW w:w="2552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</w:rPr>
            </w:pPr>
          </w:p>
        </w:tc>
        <w:tc>
          <w:tcPr>
            <w:tcW w:w="9388" w:type="dxa"/>
            <w:tcBorders>
              <w:right w:val="single" w:sz="4" w:space="0" w:color="auto"/>
            </w:tcBorders>
          </w:tcPr>
          <w:p w:rsidR="00453D24" w:rsidRPr="0000328B" w:rsidRDefault="00453D24" w:rsidP="007E60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3.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длины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отрезка.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Единицы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измерения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длины,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соотношения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между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ними.</w:t>
            </w:r>
          </w:p>
        </w:tc>
        <w:tc>
          <w:tcPr>
            <w:tcW w:w="543" w:type="dxa"/>
            <w:gridSpan w:val="2"/>
            <w:tcBorders>
              <w:left w:val="single" w:sz="4" w:space="0" w:color="auto"/>
            </w:tcBorders>
          </w:tcPr>
          <w:p w:rsidR="00453D24" w:rsidRPr="0000328B" w:rsidRDefault="001A77D5" w:rsidP="007E60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453D24" w:rsidRPr="0000328B" w:rsidRDefault="00453D24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453D24" w:rsidRPr="0000328B" w:rsidTr="00453D24">
        <w:trPr>
          <w:trHeight w:val="546"/>
        </w:trPr>
        <w:tc>
          <w:tcPr>
            <w:tcW w:w="2552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88" w:type="dxa"/>
            <w:tcBorders>
              <w:right w:val="single" w:sz="4" w:space="0" w:color="auto"/>
            </w:tcBorders>
          </w:tcPr>
          <w:p w:rsidR="00453D24" w:rsidRPr="0000328B" w:rsidRDefault="00453D24" w:rsidP="007E60DF">
            <w:pPr>
              <w:pStyle w:val="TableParagraph"/>
              <w:ind w:right="19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4.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площади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фигуры.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Единицы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измерения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площади,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соотношения между ними.</w:t>
            </w:r>
          </w:p>
        </w:tc>
        <w:tc>
          <w:tcPr>
            <w:tcW w:w="543" w:type="dxa"/>
            <w:gridSpan w:val="2"/>
            <w:tcBorders>
              <w:left w:val="single" w:sz="4" w:space="0" w:color="auto"/>
            </w:tcBorders>
          </w:tcPr>
          <w:p w:rsidR="00453D24" w:rsidRPr="0000328B" w:rsidRDefault="001A77D5" w:rsidP="007E60DF">
            <w:pPr>
              <w:pStyle w:val="TableParagraph"/>
              <w:ind w:right="198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453D24" w:rsidRPr="0000328B" w:rsidRDefault="00453D24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453D24" w:rsidRPr="0000328B" w:rsidTr="00C364A7">
        <w:trPr>
          <w:trHeight w:val="484"/>
        </w:trPr>
        <w:tc>
          <w:tcPr>
            <w:tcW w:w="2552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88" w:type="dxa"/>
            <w:tcBorders>
              <w:right w:val="single" w:sz="4" w:space="0" w:color="auto"/>
            </w:tcBorders>
          </w:tcPr>
          <w:p w:rsidR="00453D24" w:rsidRPr="0000328B" w:rsidRDefault="00453D24" w:rsidP="007E60DF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5.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массы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вместимости.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Единицы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измерения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массы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вместимости, соотношения между ними.</w:t>
            </w:r>
          </w:p>
        </w:tc>
        <w:tc>
          <w:tcPr>
            <w:tcW w:w="543" w:type="dxa"/>
            <w:gridSpan w:val="2"/>
            <w:tcBorders>
              <w:left w:val="single" w:sz="4" w:space="0" w:color="auto"/>
            </w:tcBorders>
          </w:tcPr>
          <w:p w:rsidR="00453D24" w:rsidRPr="0000328B" w:rsidRDefault="001A77D5" w:rsidP="00C364A7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453D24" w:rsidRPr="0000328B" w:rsidRDefault="00453D24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453D24" w:rsidRPr="0000328B" w:rsidTr="00453D24">
        <w:trPr>
          <w:trHeight w:val="552"/>
        </w:trPr>
        <w:tc>
          <w:tcPr>
            <w:tcW w:w="2552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88" w:type="dxa"/>
            <w:tcBorders>
              <w:right w:val="single" w:sz="4" w:space="0" w:color="auto"/>
            </w:tcBorders>
          </w:tcPr>
          <w:p w:rsidR="00453D24" w:rsidRPr="0000328B" w:rsidRDefault="00453D24" w:rsidP="007E60DF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6.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времени.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Единицы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времени,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соотношения</w:t>
            </w:r>
            <w:r w:rsidRPr="000032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между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ними</w:t>
            </w:r>
            <w:proofErr w:type="gramStart"/>
            <w:r w:rsidRPr="0000328B">
              <w:rPr>
                <w:sz w:val="24"/>
                <w:szCs w:val="24"/>
                <w:lang w:val="ru-RU"/>
              </w:rPr>
              <w:t>.</w:t>
            </w:r>
            <w:proofErr w:type="gramEnd"/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00328B">
              <w:rPr>
                <w:sz w:val="24"/>
                <w:szCs w:val="24"/>
                <w:lang w:val="ru-RU"/>
              </w:rPr>
              <w:t xml:space="preserve"> соотношений между ними.</w:t>
            </w:r>
          </w:p>
        </w:tc>
        <w:tc>
          <w:tcPr>
            <w:tcW w:w="543" w:type="dxa"/>
            <w:gridSpan w:val="2"/>
            <w:tcBorders>
              <w:left w:val="single" w:sz="4" w:space="0" w:color="auto"/>
            </w:tcBorders>
          </w:tcPr>
          <w:p w:rsidR="00453D24" w:rsidRPr="0000328B" w:rsidRDefault="001A77D5" w:rsidP="007E60DF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453D24" w:rsidRPr="0000328B" w:rsidRDefault="00453D24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53D24" w:rsidRPr="0000328B" w:rsidRDefault="00453D24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7E60DF" w:rsidRPr="0000328B" w:rsidTr="00C364A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31" w:type="dxa"/>
            <w:gridSpan w:val="3"/>
          </w:tcPr>
          <w:p w:rsidR="007E60DF" w:rsidRPr="0000328B" w:rsidRDefault="007E60DF" w:rsidP="007E60DF">
            <w:pPr>
              <w:pStyle w:val="TableParagraph"/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1" w:type="dxa"/>
          </w:tcPr>
          <w:p w:rsidR="007E60DF" w:rsidRPr="0000328B" w:rsidRDefault="001A77D5" w:rsidP="007E60DF">
            <w:pPr>
              <w:pStyle w:val="TableParagraph"/>
              <w:spacing w:line="275" w:lineRule="exact"/>
              <w:ind w:left="108"/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C364A7">
        <w:trPr>
          <w:trHeight w:val="271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  <w:tc>
          <w:tcPr>
            <w:tcW w:w="9931" w:type="dxa"/>
            <w:gridSpan w:val="3"/>
          </w:tcPr>
          <w:p w:rsidR="007E60DF" w:rsidRPr="0000328B" w:rsidRDefault="007E60DF" w:rsidP="001A77D5">
            <w:pPr>
              <w:pStyle w:val="TableParagraph"/>
              <w:spacing w:line="276" w:lineRule="exact"/>
              <w:ind w:right="198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A77D5" w:rsidRPr="0000328B">
              <w:rPr>
                <w:sz w:val="24"/>
                <w:szCs w:val="24"/>
                <w:lang w:val="ru-RU"/>
              </w:rPr>
              <w:t>31</w:t>
            </w:r>
            <w:r w:rsidRPr="0000328B">
              <w:rPr>
                <w:sz w:val="24"/>
                <w:szCs w:val="24"/>
                <w:lang w:val="ru-RU"/>
              </w:rPr>
              <w:t>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Основные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вопросы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действий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над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величинами</w:t>
            </w:r>
          </w:p>
        </w:tc>
        <w:tc>
          <w:tcPr>
            <w:tcW w:w="1551" w:type="dxa"/>
          </w:tcPr>
          <w:p w:rsidR="007E60DF" w:rsidRPr="0000328B" w:rsidRDefault="001A77D5" w:rsidP="007E60DF">
            <w:pPr>
              <w:pStyle w:val="TableParagraph"/>
              <w:spacing w:line="275" w:lineRule="exact"/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39077B">
        <w:trPr>
          <w:trHeight w:val="550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  <w:tc>
          <w:tcPr>
            <w:tcW w:w="9931" w:type="dxa"/>
            <w:gridSpan w:val="3"/>
          </w:tcPr>
          <w:p w:rsidR="007E60DF" w:rsidRPr="0000328B" w:rsidRDefault="007E60DF" w:rsidP="001A77D5">
            <w:pPr>
              <w:pStyle w:val="TableParagraph"/>
              <w:spacing w:line="276" w:lineRule="exact"/>
              <w:ind w:right="95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A77D5" w:rsidRPr="0000328B">
              <w:rPr>
                <w:sz w:val="24"/>
                <w:szCs w:val="24"/>
                <w:lang w:val="ru-RU"/>
              </w:rPr>
              <w:t>32</w:t>
            </w:r>
            <w:r w:rsidRPr="0000328B">
              <w:rPr>
                <w:sz w:val="24"/>
                <w:szCs w:val="24"/>
                <w:lang w:val="ru-RU"/>
              </w:rPr>
              <w:t>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Разработка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уроков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темам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ознакомления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понятиями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величин в начальном курсе математики.</w:t>
            </w:r>
          </w:p>
        </w:tc>
        <w:tc>
          <w:tcPr>
            <w:tcW w:w="1551" w:type="dxa"/>
          </w:tcPr>
          <w:p w:rsidR="007E60DF" w:rsidRPr="0000328B" w:rsidRDefault="001A77D5" w:rsidP="007E60DF">
            <w:pPr>
              <w:pStyle w:val="TableParagraph"/>
              <w:spacing w:line="274" w:lineRule="exact"/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  <w:tr w:rsidR="00C364A7" w:rsidRPr="0000328B" w:rsidTr="00C364A7">
        <w:trPr>
          <w:trHeight w:val="332"/>
        </w:trPr>
        <w:tc>
          <w:tcPr>
            <w:tcW w:w="2552" w:type="dxa"/>
            <w:vMerge w:val="restart"/>
          </w:tcPr>
          <w:p w:rsidR="00C364A7" w:rsidRPr="0000328B" w:rsidRDefault="00C364A7" w:rsidP="007E60DF">
            <w:pPr>
              <w:pStyle w:val="TableParagraph"/>
              <w:ind w:right="111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Тема 4.14. Теоретические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основы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изучения геометрических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lastRenderedPageBreak/>
              <w:t>понятий</w:t>
            </w:r>
          </w:p>
        </w:tc>
        <w:tc>
          <w:tcPr>
            <w:tcW w:w="9444" w:type="dxa"/>
            <w:gridSpan w:val="2"/>
            <w:tcBorders>
              <w:right w:val="single" w:sz="4" w:space="0" w:color="auto"/>
            </w:tcBorders>
          </w:tcPr>
          <w:p w:rsidR="00C364A7" w:rsidRPr="0000328B" w:rsidRDefault="00C364A7" w:rsidP="007E60DF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lastRenderedPageBreak/>
              <w:t>Содержание</w:t>
            </w:r>
            <w:proofErr w:type="spellEnd"/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C364A7" w:rsidRPr="0000328B" w:rsidRDefault="00C364A7" w:rsidP="00C364A7">
            <w:pPr>
              <w:pStyle w:val="TableParagraph"/>
              <w:spacing w:line="274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C364A7" w:rsidRPr="0000328B" w:rsidRDefault="00C364A7" w:rsidP="007E60DF">
            <w:pPr>
              <w:pStyle w:val="TableParagraph"/>
              <w:spacing w:line="274" w:lineRule="exact"/>
              <w:ind w:left="108"/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 w:val="restart"/>
          </w:tcPr>
          <w:p w:rsidR="00C364A7" w:rsidRPr="0000328B" w:rsidRDefault="00C364A7" w:rsidP="007E60DF">
            <w:pPr>
              <w:pStyle w:val="TableParagraph"/>
              <w:spacing w:line="274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C364A7" w:rsidRPr="0000328B" w:rsidRDefault="00C364A7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C364A7" w:rsidRPr="0000328B" w:rsidRDefault="00C364A7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3</w:t>
            </w:r>
          </w:p>
          <w:p w:rsidR="00C364A7" w:rsidRPr="0000328B" w:rsidRDefault="00C364A7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C364A7" w:rsidRPr="0000328B" w:rsidRDefault="00C364A7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lastRenderedPageBreak/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C364A7" w:rsidRPr="0000328B" w:rsidRDefault="00C364A7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</w:tc>
      </w:tr>
      <w:tr w:rsidR="00C364A7" w:rsidRPr="0000328B" w:rsidTr="00C364A7">
        <w:trPr>
          <w:trHeight w:val="552"/>
        </w:trPr>
        <w:tc>
          <w:tcPr>
            <w:tcW w:w="2552" w:type="dxa"/>
            <w:vMerge/>
            <w:tcBorders>
              <w:top w:val="nil"/>
            </w:tcBorders>
          </w:tcPr>
          <w:p w:rsidR="00C364A7" w:rsidRPr="0000328B" w:rsidRDefault="00C364A7" w:rsidP="007E60DF">
            <w:pPr>
              <w:rPr>
                <w:sz w:val="24"/>
                <w:szCs w:val="24"/>
              </w:rPr>
            </w:pPr>
          </w:p>
        </w:tc>
        <w:tc>
          <w:tcPr>
            <w:tcW w:w="9444" w:type="dxa"/>
            <w:gridSpan w:val="2"/>
            <w:tcBorders>
              <w:right w:val="single" w:sz="4" w:space="0" w:color="auto"/>
            </w:tcBorders>
          </w:tcPr>
          <w:p w:rsidR="00C364A7" w:rsidRPr="0000328B" w:rsidRDefault="00C364A7" w:rsidP="007E60DF">
            <w:pPr>
              <w:pStyle w:val="TableParagraph"/>
              <w:spacing w:line="276" w:lineRule="exact"/>
              <w:rPr>
                <w:i/>
                <w:sz w:val="24"/>
                <w:szCs w:val="24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История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возникновения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и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развития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геометрии.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Понятие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геометрической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фигуры.</w:t>
            </w:r>
            <w:r w:rsidRPr="0000328B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 xml:space="preserve">Углы: виды и свойства. </w:t>
            </w:r>
            <w:r w:rsidRPr="0000328B">
              <w:rPr>
                <w:i/>
                <w:sz w:val="24"/>
                <w:szCs w:val="24"/>
              </w:rPr>
              <w:t>Параллельные и перпендикулярные прямые.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C364A7" w:rsidRPr="0000328B" w:rsidRDefault="00C364A7" w:rsidP="007E60DF">
            <w:pPr>
              <w:pStyle w:val="TableParagraph"/>
              <w:spacing w:line="276" w:lineRule="exact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C364A7" w:rsidRPr="0000328B" w:rsidRDefault="00C364A7" w:rsidP="006D31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364A7" w:rsidRPr="0000328B" w:rsidRDefault="00C364A7" w:rsidP="007E60DF">
            <w:pPr>
              <w:rPr>
                <w:sz w:val="24"/>
                <w:szCs w:val="24"/>
              </w:rPr>
            </w:pPr>
          </w:p>
        </w:tc>
      </w:tr>
      <w:tr w:rsidR="00C364A7" w:rsidRPr="0000328B" w:rsidTr="00C364A7">
        <w:trPr>
          <w:trHeight w:val="330"/>
        </w:trPr>
        <w:tc>
          <w:tcPr>
            <w:tcW w:w="2552" w:type="dxa"/>
            <w:vMerge/>
            <w:tcBorders>
              <w:top w:val="nil"/>
            </w:tcBorders>
          </w:tcPr>
          <w:p w:rsidR="00C364A7" w:rsidRPr="0000328B" w:rsidRDefault="00C364A7" w:rsidP="007E60DF">
            <w:pPr>
              <w:rPr>
                <w:sz w:val="24"/>
                <w:szCs w:val="24"/>
              </w:rPr>
            </w:pPr>
          </w:p>
        </w:tc>
        <w:tc>
          <w:tcPr>
            <w:tcW w:w="9444" w:type="dxa"/>
            <w:gridSpan w:val="2"/>
            <w:tcBorders>
              <w:right w:val="single" w:sz="4" w:space="0" w:color="auto"/>
            </w:tcBorders>
          </w:tcPr>
          <w:p w:rsidR="00C364A7" w:rsidRPr="0000328B" w:rsidRDefault="00C364A7" w:rsidP="007E60DF">
            <w:pPr>
              <w:pStyle w:val="TableParagraph"/>
              <w:spacing w:line="274" w:lineRule="exact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2.</w:t>
            </w:r>
            <w:r w:rsidRPr="0000328B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Треугольники.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Четырехугольники: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виды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и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их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свойства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C364A7" w:rsidRPr="0000328B" w:rsidRDefault="00C364A7" w:rsidP="00C364A7">
            <w:pPr>
              <w:pStyle w:val="TableParagraph"/>
              <w:spacing w:line="274" w:lineRule="exact"/>
              <w:ind w:left="0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C364A7" w:rsidRPr="0000328B" w:rsidRDefault="00C364A7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364A7" w:rsidRPr="0000328B" w:rsidRDefault="00C364A7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C364A7" w:rsidRPr="0000328B" w:rsidTr="00C364A7">
        <w:trPr>
          <w:trHeight w:val="215"/>
        </w:trPr>
        <w:tc>
          <w:tcPr>
            <w:tcW w:w="2552" w:type="dxa"/>
            <w:vMerge/>
            <w:tcBorders>
              <w:top w:val="nil"/>
            </w:tcBorders>
          </w:tcPr>
          <w:p w:rsidR="00C364A7" w:rsidRPr="0000328B" w:rsidRDefault="00C364A7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44" w:type="dxa"/>
            <w:gridSpan w:val="2"/>
            <w:tcBorders>
              <w:right w:val="single" w:sz="4" w:space="0" w:color="auto"/>
            </w:tcBorders>
          </w:tcPr>
          <w:p w:rsidR="00C364A7" w:rsidRPr="0000328B" w:rsidRDefault="00C364A7" w:rsidP="007E60DF">
            <w:pPr>
              <w:pStyle w:val="TableParagraph"/>
              <w:spacing w:line="275" w:lineRule="exact"/>
              <w:rPr>
                <w:i/>
                <w:sz w:val="24"/>
                <w:szCs w:val="24"/>
              </w:rPr>
            </w:pPr>
            <w:r w:rsidRPr="0000328B">
              <w:rPr>
                <w:b/>
                <w:i/>
                <w:sz w:val="24"/>
                <w:szCs w:val="24"/>
              </w:rPr>
              <w:t>3.</w:t>
            </w:r>
            <w:r w:rsidRPr="0000328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Многоугольники</w:t>
            </w:r>
            <w:proofErr w:type="spellEnd"/>
            <w:r w:rsidRPr="0000328B">
              <w:rPr>
                <w:i/>
                <w:sz w:val="24"/>
                <w:szCs w:val="24"/>
              </w:rPr>
              <w:t>.</w:t>
            </w:r>
            <w:r w:rsidRPr="0000328B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z w:val="24"/>
                <w:szCs w:val="24"/>
              </w:rPr>
              <w:t>Ломаная</w:t>
            </w:r>
            <w:proofErr w:type="spellEnd"/>
            <w:r w:rsidRPr="0000328B">
              <w:rPr>
                <w:i/>
                <w:sz w:val="24"/>
                <w:szCs w:val="24"/>
              </w:rPr>
              <w:t>.</w:t>
            </w:r>
            <w:r w:rsidRPr="0000328B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i/>
                <w:spacing w:val="-2"/>
                <w:sz w:val="24"/>
                <w:szCs w:val="24"/>
              </w:rPr>
              <w:t>Окружность</w:t>
            </w:r>
            <w:proofErr w:type="spellEnd"/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C364A7" w:rsidRPr="0000328B" w:rsidRDefault="00C364A7" w:rsidP="00C364A7">
            <w:pPr>
              <w:pStyle w:val="TableParagraph"/>
              <w:spacing w:line="275" w:lineRule="exact"/>
              <w:ind w:left="0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C364A7" w:rsidRPr="0000328B" w:rsidRDefault="00C364A7" w:rsidP="006D31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364A7" w:rsidRPr="0000328B" w:rsidRDefault="00C364A7" w:rsidP="007E60DF">
            <w:pPr>
              <w:rPr>
                <w:sz w:val="24"/>
                <w:szCs w:val="24"/>
              </w:rPr>
            </w:pPr>
          </w:p>
        </w:tc>
      </w:tr>
    </w:tbl>
    <w:p w:rsidR="007E60DF" w:rsidRPr="0000328B" w:rsidRDefault="007E60DF" w:rsidP="007E60DF">
      <w:pPr>
        <w:rPr>
          <w:sz w:val="24"/>
          <w:szCs w:val="24"/>
        </w:rPr>
        <w:sectPr w:rsidR="007E60DF" w:rsidRPr="0000328B">
          <w:type w:val="continuous"/>
          <w:pgSz w:w="16840" w:h="11910" w:orient="landscape"/>
          <w:pgMar w:top="700" w:right="0" w:bottom="556" w:left="3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9460"/>
        <w:gridCol w:w="34"/>
        <w:gridCol w:w="437"/>
        <w:gridCol w:w="1551"/>
        <w:gridCol w:w="1417"/>
      </w:tblGrid>
      <w:tr w:rsidR="007E60DF" w:rsidRPr="0000328B" w:rsidTr="00C364A7">
        <w:trPr>
          <w:trHeight w:val="318"/>
        </w:trPr>
        <w:tc>
          <w:tcPr>
            <w:tcW w:w="2552" w:type="dxa"/>
            <w:vMerge w:val="restart"/>
          </w:tcPr>
          <w:p w:rsidR="007E60DF" w:rsidRPr="0000328B" w:rsidRDefault="007E60DF" w:rsidP="007E60DF">
            <w:pPr>
              <w:pStyle w:val="TableParagraph"/>
              <w:spacing w:before="1"/>
              <w:ind w:right="164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lastRenderedPageBreak/>
              <w:t>Тема 4.15. Методические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основы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изучения геометрических понятий</w:t>
            </w:r>
          </w:p>
        </w:tc>
        <w:tc>
          <w:tcPr>
            <w:tcW w:w="9931" w:type="dxa"/>
            <w:gridSpan w:val="3"/>
          </w:tcPr>
          <w:p w:rsidR="007E60DF" w:rsidRPr="0000328B" w:rsidRDefault="007E60DF" w:rsidP="007E60D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51" w:type="dxa"/>
            <w:vMerge w:val="restart"/>
          </w:tcPr>
          <w:p w:rsidR="007E60DF" w:rsidRPr="0000328B" w:rsidRDefault="00D465D1" w:rsidP="00D465D1">
            <w:pPr>
              <w:pStyle w:val="TableParagraph"/>
              <w:spacing w:before="1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5</w:t>
            </w:r>
            <w:r w:rsidR="007A11C2"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3 - 2</w:t>
            </w:r>
          </w:p>
        </w:tc>
        <w:tc>
          <w:tcPr>
            <w:tcW w:w="1417" w:type="dxa"/>
            <w:vMerge w:val="restart"/>
          </w:tcPr>
          <w:p w:rsidR="007E60DF" w:rsidRPr="0000328B" w:rsidRDefault="007E60DF" w:rsidP="007E60DF">
            <w:pPr>
              <w:pStyle w:val="TableParagraph"/>
              <w:spacing w:before="1"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7E60DF" w:rsidRPr="0000328B" w:rsidRDefault="007E60D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1.2.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1.3.</w:t>
            </w:r>
          </w:p>
          <w:p w:rsidR="00C364A7" w:rsidRPr="0000328B" w:rsidRDefault="007E60DF" w:rsidP="00C364A7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1.5.</w:t>
            </w:r>
            <w:r w:rsidR="00C364A7" w:rsidRPr="0000328B">
              <w:rPr>
                <w:sz w:val="24"/>
                <w:szCs w:val="24"/>
                <w:lang w:val="ru-RU"/>
              </w:rPr>
              <w:t xml:space="preserve"> ПК</w:t>
            </w:r>
            <w:r w:rsidR="00C364A7"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C364A7" w:rsidRPr="0000328B">
              <w:rPr>
                <w:spacing w:val="-4"/>
                <w:sz w:val="24"/>
                <w:szCs w:val="24"/>
                <w:lang w:val="ru-RU"/>
              </w:rPr>
              <w:t>1.7.</w:t>
            </w:r>
          </w:p>
          <w:p w:rsidR="007E60DF" w:rsidRPr="0000328B" w:rsidRDefault="00C364A7" w:rsidP="00C364A7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1.8.</w:t>
            </w:r>
          </w:p>
        </w:tc>
      </w:tr>
      <w:tr w:rsidR="00C364A7" w:rsidRPr="0000328B" w:rsidTr="00C364A7">
        <w:trPr>
          <w:trHeight w:val="633"/>
        </w:trPr>
        <w:tc>
          <w:tcPr>
            <w:tcW w:w="2552" w:type="dxa"/>
            <w:vMerge/>
            <w:tcBorders>
              <w:top w:val="nil"/>
            </w:tcBorders>
          </w:tcPr>
          <w:p w:rsidR="00C364A7" w:rsidRPr="0000328B" w:rsidRDefault="00C364A7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60" w:type="dxa"/>
            <w:tcBorders>
              <w:right w:val="single" w:sz="4" w:space="0" w:color="auto"/>
            </w:tcBorders>
          </w:tcPr>
          <w:p w:rsidR="00C364A7" w:rsidRPr="0000328B" w:rsidRDefault="00C364A7" w:rsidP="007E60D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Раздел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«Пространственные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отношения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геометрические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фигуры»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ФГОС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НОО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00328B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C364A7" w:rsidRPr="0000328B" w:rsidRDefault="00C364A7" w:rsidP="007E60DF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proofErr w:type="gramStart"/>
            <w:r w:rsidRPr="0000328B">
              <w:rPr>
                <w:sz w:val="24"/>
                <w:szCs w:val="24"/>
                <w:lang w:val="ru-RU"/>
              </w:rPr>
              <w:t>различных</w:t>
            </w:r>
            <w:proofErr w:type="gramEnd"/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УМК по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математике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(анализ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содержания).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</w:tcBorders>
          </w:tcPr>
          <w:p w:rsidR="00C364A7" w:rsidRPr="0000328B" w:rsidRDefault="00C364A7" w:rsidP="00C364A7">
            <w:pPr>
              <w:pStyle w:val="TableParagraph"/>
              <w:spacing w:before="41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C364A7" w:rsidRPr="0000328B" w:rsidRDefault="00C364A7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364A7" w:rsidRPr="0000328B" w:rsidRDefault="00C364A7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C364A7" w:rsidRPr="0000328B" w:rsidTr="00C364A7">
        <w:trPr>
          <w:trHeight w:val="276"/>
        </w:trPr>
        <w:tc>
          <w:tcPr>
            <w:tcW w:w="2552" w:type="dxa"/>
            <w:vMerge/>
            <w:tcBorders>
              <w:top w:val="nil"/>
            </w:tcBorders>
          </w:tcPr>
          <w:p w:rsidR="00C364A7" w:rsidRPr="0000328B" w:rsidRDefault="00C364A7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60" w:type="dxa"/>
            <w:tcBorders>
              <w:right w:val="single" w:sz="4" w:space="0" w:color="auto"/>
            </w:tcBorders>
          </w:tcPr>
          <w:p w:rsidR="00C364A7" w:rsidRPr="0000328B" w:rsidRDefault="00D465D1" w:rsidP="007E60DF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2.Методика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раздела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«Пространственные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отношения</w:t>
            </w:r>
            <w:r w:rsidRPr="000032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геометрические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фигуры» в начальных классах.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</w:tcBorders>
          </w:tcPr>
          <w:p w:rsidR="00C364A7" w:rsidRPr="0000328B" w:rsidRDefault="00D465D1" w:rsidP="00C364A7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C364A7" w:rsidRPr="0000328B" w:rsidRDefault="00C364A7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364A7" w:rsidRPr="0000328B" w:rsidRDefault="00C364A7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7E60DF" w:rsidRPr="0000328B" w:rsidTr="00D465D1">
        <w:trPr>
          <w:trHeight w:val="356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31" w:type="dxa"/>
            <w:gridSpan w:val="3"/>
          </w:tcPr>
          <w:p w:rsidR="007E60DF" w:rsidRPr="0000328B" w:rsidRDefault="007E60DF" w:rsidP="007E60D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1" w:type="dxa"/>
          </w:tcPr>
          <w:p w:rsidR="007E60DF" w:rsidRPr="0000328B" w:rsidRDefault="00D465D1" w:rsidP="007E60DF">
            <w:pPr>
              <w:pStyle w:val="TableParagraph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  <w:tr w:rsidR="00C364A7" w:rsidRPr="0000328B" w:rsidTr="00D465D1">
        <w:trPr>
          <w:trHeight w:val="702"/>
        </w:trPr>
        <w:tc>
          <w:tcPr>
            <w:tcW w:w="2552" w:type="dxa"/>
            <w:vMerge/>
            <w:tcBorders>
              <w:top w:val="nil"/>
            </w:tcBorders>
          </w:tcPr>
          <w:p w:rsidR="00C364A7" w:rsidRPr="0000328B" w:rsidRDefault="00C364A7" w:rsidP="007E60DF">
            <w:pPr>
              <w:rPr>
                <w:sz w:val="24"/>
                <w:szCs w:val="24"/>
              </w:rPr>
            </w:pPr>
          </w:p>
        </w:tc>
        <w:tc>
          <w:tcPr>
            <w:tcW w:w="9494" w:type="dxa"/>
            <w:gridSpan w:val="2"/>
            <w:tcBorders>
              <w:right w:val="single" w:sz="4" w:space="0" w:color="auto"/>
            </w:tcBorders>
          </w:tcPr>
          <w:p w:rsidR="00C364A7" w:rsidRPr="0000328B" w:rsidRDefault="00C364A7" w:rsidP="00D465D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 xml:space="preserve">Практическое занятие </w:t>
            </w:r>
            <w:r w:rsidR="00D465D1" w:rsidRPr="0000328B">
              <w:rPr>
                <w:sz w:val="24"/>
                <w:szCs w:val="24"/>
                <w:lang w:val="ru-RU"/>
              </w:rPr>
              <w:t>33</w:t>
            </w:r>
            <w:r w:rsidRPr="0000328B">
              <w:rPr>
                <w:sz w:val="24"/>
                <w:szCs w:val="24"/>
                <w:lang w:val="ru-RU"/>
              </w:rPr>
              <w:t xml:space="preserve">. </w:t>
            </w:r>
            <w:r w:rsidR="00D465D1" w:rsidRPr="0000328B">
              <w:rPr>
                <w:sz w:val="24"/>
                <w:szCs w:val="24"/>
                <w:lang w:val="ru-RU"/>
              </w:rPr>
              <w:t>Проектирование</w:t>
            </w:r>
            <w:r w:rsidR="00D465D1"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465D1" w:rsidRPr="0000328B">
              <w:rPr>
                <w:sz w:val="24"/>
                <w:szCs w:val="24"/>
                <w:lang w:val="ru-RU"/>
              </w:rPr>
              <w:t>урока</w:t>
            </w:r>
            <w:r w:rsidR="00D465D1"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D465D1" w:rsidRPr="0000328B">
              <w:rPr>
                <w:sz w:val="24"/>
                <w:szCs w:val="24"/>
                <w:lang w:val="ru-RU"/>
              </w:rPr>
              <w:t>математики</w:t>
            </w:r>
            <w:r w:rsidR="00D465D1"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D465D1" w:rsidRPr="0000328B">
              <w:rPr>
                <w:sz w:val="24"/>
                <w:szCs w:val="24"/>
                <w:lang w:val="ru-RU"/>
              </w:rPr>
              <w:t>по</w:t>
            </w:r>
            <w:r w:rsidR="00D465D1" w:rsidRPr="000032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D465D1" w:rsidRPr="0000328B">
              <w:rPr>
                <w:sz w:val="24"/>
                <w:szCs w:val="24"/>
                <w:lang w:val="ru-RU"/>
              </w:rPr>
              <w:t>темам</w:t>
            </w:r>
            <w:r w:rsidR="00D465D1"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D465D1" w:rsidRPr="0000328B">
              <w:rPr>
                <w:sz w:val="24"/>
                <w:szCs w:val="24"/>
                <w:lang w:val="ru-RU"/>
              </w:rPr>
              <w:t>изучения элементов геометрии.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C364A7" w:rsidRPr="0000328B" w:rsidRDefault="00D465D1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  <w:p w:rsidR="00C364A7" w:rsidRPr="0000328B" w:rsidRDefault="00C364A7" w:rsidP="00C364A7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551" w:type="dxa"/>
          </w:tcPr>
          <w:p w:rsidR="00C364A7" w:rsidRPr="0000328B" w:rsidRDefault="00D465D1" w:rsidP="007E60DF">
            <w:pPr>
              <w:pStyle w:val="TableParagraph"/>
              <w:spacing w:line="274" w:lineRule="exact"/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C364A7" w:rsidRPr="0000328B" w:rsidRDefault="00C364A7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D465D1">
        <w:trPr>
          <w:trHeight w:val="347"/>
        </w:trPr>
        <w:tc>
          <w:tcPr>
            <w:tcW w:w="2552" w:type="dxa"/>
            <w:vMerge w:val="restart"/>
          </w:tcPr>
          <w:p w:rsidR="007E60DF" w:rsidRPr="0000328B" w:rsidRDefault="007E60DF" w:rsidP="007E60DF">
            <w:pPr>
              <w:pStyle w:val="TableParagraph"/>
              <w:ind w:right="123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Тема 4.16</w:t>
            </w:r>
            <w:r w:rsidRPr="0000328B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Изображение </w:t>
            </w:r>
            <w:r w:rsidRPr="0000328B">
              <w:rPr>
                <w:b/>
                <w:sz w:val="24"/>
                <w:szCs w:val="24"/>
                <w:lang w:val="ru-RU"/>
              </w:rPr>
              <w:t>пространственных и геометрических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фигур на плоскости</w:t>
            </w:r>
          </w:p>
        </w:tc>
        <w:tc>
          <w:tcPr>
            <w:tcW w:w="9931" w:type="dxa"/>
            <w:gridSpan w:val="3"/>
          </w:tcPr>
          <w:p w:rsidR="007E60DF" w:rsidRPr="0000328B" w:rsidRDefault="007E60DF" w:rsidP="007E60DF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51" w:type="dxa"/>
            <w:vMerge w:val="restart"/>
          </w:tcPr>
          <w:p w:rsidR="007E60DF" w:rsidRPr="0000328B" w:rsidRDefault="00D465D1" w:rsidP="007E60DF">
            <w:pPr>
              <w:pStyle w:val="TableParagraph"/>
              <w:ind w:left="108"/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>4 2-2</w:t>
            </w:r>
          </w:p>
        </w:tc>
        <w:tc>
          <w:tcPr>
            <w:tcW w:w="1417" w:type="dxa"/>
            <w:vMerge w:val="restart"/>
          </w:tcPr>
          <w:p w:rsidR="007E60DF" w:rsidRPr="0000328B" w:rsidRDefault="007E60D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7E60DF" w:rsidRPr="0000328B" w:rsidRDefault="007E60D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3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7E60DF" w:rsidRPr="0000328B" w:rsidRDefault="007E60DF" w:rsidP="007E60DF">
            <w:pPr>
              <w:pStyle w:val="TableParagraph"/>
              <w:spacing w:before="1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D465D1" w:rsidRPr="0000328B" w:rsidTr="00D465D1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:rsidR="00D465D1" w:rsidRPr="0000328B" w:rsidRDefault="00D465D1" w:rsidP="007E60DF">
            <w:pPr>
              <w:rPr>
                <w:sz w:val="24"/>
                <w:szCs w:val="24"/>
              </w:rPr>
            </w:pPr>
          </w:p>
        </w:tc>
        <w:tc>
          <w:tcPr>
            <w:tcW w:w="9494" w:type="dxa"/>
            <w:gridSpan w:val="2"/>
            <w:tcBorders>
              <w:right w:val="single" w:sz="4" w:space="0" w:color="auto"/>
            </w:tcBorders>
          </w:tcPr>
          <w:p w:rsidR="00D465D1" w:rsidRPr="0000328B" w:rsidRDefault="00D465D1" w:rsidP="007E60DF">
            <w:pPr>
              <w:pStyle w:val="TableParagraph"/>
              <w:spacing w:line="275" w:lineRule="exact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Тела</w:t>
            </w:r>
            <w:r w:rsidRPr="0000328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вращения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(цилиндр,</w:t>
            </w:r>
            <w:r w:rsidRPr="0000328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конус,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шар). Изображение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геометрических</w:t>
            </w:r>
            <w:r w:rsidRPr="0000328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тел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на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плоскости.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D465D1" w:rsidRPr="0000328B" w:rsidRDefault="00D465D1" w:rsidP="00D465D1">
            <w:pPr>
              <w:pStyle w:val="TableParagraph"/>
              <w:spacing w:line="275" w:lineRule="exact"/>
              <w:ind w:left="0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D465D1" w:rsidRPr="0000328B" w:rsidRDefault="00D465D1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65D1" w:rsidRPr="0000328B" w:rsidRDefault="00D465D1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D465D1" w:rsidRPr="0000328B" w:rsidTr="00D465D1">
        <w:trPr>
          <w:trHeight w:val="270"/>
        </w:trPr>
        <w:tc>
          <w:tcPr>
            <w:tcW w:w="2552" w:type="dxa"/>
            <w:vMerge/>
            <w:tcBorders>
              <w:top w:val="nil"/>
            </w:tcBorders>
          </w:tcPr>
          <w:p w:rsidR="00D465D1" w:rsidRPr="0000328B" w:rsidRDefault="00D465D1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94" w:type="dxa"/>
            <w:gridSpan w:val="2"/>
            <w:tcBorders>
              <w:right w:val="single" w:sz="4" w:space="0" w:color="auto"/>
            </w:tcBorders>
          </w:tcPr>
          <w:p w:rsidR="00D465D1" w:rsidRPr="0000328B" w:rsidRDefault="00D465D1" w:rsidP="007E60DF">
            <w:pPr>
              <w:pStyle w:val="TableParagraph"/>
              <w:spacing w:line="275" w:lineRule="exact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i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D465D1" w:rsidRPr="0000328B" w:rsidRDefault="00D465D1" w:rsidP="00D465D1">
            <w:pPr>
              <w:pStyle w:val="TableParagraph"/>
              <w:spacing w:line="275" w:lineRule="exact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1" w:type="dxa"/>
          </w:tcPr>
          <w:p w:rsidR="00D465D1" w:rsidRPr="0000328B" w:rsidRDefault="00D465D1" w:rsidP="007E60DF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D465D1" w:rsidRPr="0000328B" w:rsidRDefault="00D465D1" w:rsidP="007E60DF">
            <w:pPr>
              <w:rPr>
                <w:sz w:val="24"/>
                <w:szCs w:val="24"/>
              </w:rPr>
            </w:pPr>
          </w:p>
        </w:tc>
      </w:tr>
      <w:tr w:rsidR="00D465D1" w:rsidRPr="0000328B" w:rsidTr="00D465D1">
        <w:trPr>
          <w:trHeight w:val="833"/>
        </w:trPr>
        <w:tc>
          <w:tcPr>
            <w:tcW w:w="2552" w:type="dxa"/>
            <w:vMerge/>
            <w:tcBorders>
              <w:top w:val="nil"/>
            </w:tcBorders>
          </w:tcPr>
          <w:p w:rsidR="00D465D1" w:rsidRPr="0000328B" w:rsidRDefault="00D465D1" w:rsidP="007E60DF">
            <w:pPr>
              <w:rPr>
                <w:sz w:val="24"/>
                <w:szCs w:val="24"/>
              </w:rPr>
            </w:pPr>
          </w:p>
        </w:tc>
        <w:tc>
          <w:tcPr>
            <w:tcW w:w="9494" w:type="dxa"/>
            <w:gridSpan w:val="2"/>
            <w:tcBorders>
              <w:right w:val="single" w:sz="4" w:space="0" w:color="auto"/>
            </w:tcBorders>
          </w:tcPr>
          <w:p w:rsidR="00D465D1" w:rsidRPr="0000328B" w:rsidRDefault="00D465D1" w:rsidP="00D465D1">
            <w:pPr>
              <w:pStyle w:val="TableParagraph"/>
              <w:tabs>
                <w:tab w:val="left" w:pos="1852"/>
                <w:tab w:val="left" w:pos="2956"/>
                <w:tab w:val="left" w:pos="3517"/>
                <w:tab w:val="left" w:pos="5632"/>
                <w:tab w:val="left" w:pos="6013"/>
                <w:tab w:val="left" w:pos="7417"/>
                <w:tab w:val="left" w:pos="8852"/>
              </w:tabs>
              <w:spacing w:line="276" w:lineRule="auto"/>
              <w:ind w:right="97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занятие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>34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«Проектирование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и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проведение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фрагмента</w:t>
            </w:r>
            <w:r w:rsidRPr="0000328B">
              <w:rPr>
                <w:i/>
                <w:sz w:val="24"/>
                <w:szCs w:val="24"/>
                <w:lang w:val="ru-RU"/>
              </w:rPr>
              <w:tab/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урока </w:t>
            </w:r>
            <w:r w:rsidRPr="0000328B">
              <w:rPr>
                <w:i/>
                <w:sz w:val="24"/>
                <w:szCs w:val="24"/>
                <w:lang w:val="ru-RU"/>
              </w:rPr>
              <w:t>математики по темам изучения элементов геометрии».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D465D1" w:rsidRPr="0000328B" w:rsidRDefault="00D465D1">
            <w:pPr>
              <w:widowControl/>
              <w:autoSpaceDE/>
              <w:autoSpaceDN/>
              <w:spacing w:after="160" w:line="259" w:lineRule="auto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2</w:t>
            </w:r>
          </w:p>
          <w:p w:rsidR="00D465D1" w:rsidRPr="0000328B" w:rsidRDefault="00D465D1" w:rsidP="00D465D1">
            <w:pPr>
              <w:pStyle w:val="TableParagraph"/>
              <w:tabs>
                <w:tab w:val="left" w:pos="1852"/>
                <w:tab w:val="left" w:pos="2956"/>
                <w:tab w:val="left" w:pos="3517"/>
                <w:tab w:val="left" w:pos="5632"/>
                <w:tab w:val="left" w:pos="6013"/>
                <w:tab w:val="left" w:pos="7417"/>
                <w:tab w:val="left" w:pos="8852"/>
              </w:tabs>
              <w:spacing w:line="276" w:lineRule="auto"/>
              <w:ind w:left="0" w:right="9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551" w:type="dxa"/>
          </w:tcPr>
          <w:p w:rsidR="00D465D1" w:rsidRPr="0000328B" w:rsidRDefault="00D465D1" w:rsidP="007E60DF">
            <w:pPr>
              <w:pStyle w:val="TableParagraph"/>
              <w:spacing w:before="158"/>
              <w:ind w:left="108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65D1" w:rsidRPr="0000328B" w:rsidRDefault="00D465D1" w:rsidP="007E60DF">
            <w:pPr>
              <w:rPr>
                <w:sz w:val="24"/>
                <w:szCs w:val="24"/>
              </w:rPr>
            </w:pPr>
          </w:p>
        </w:tc>
      </w:tr>
    </w:tbl>
    <w:p w:rsidR="007E60DF" w:rsidRPr="0000328B" w:rsidRDefault="007E60DF" w:rsidP="007E60DF">
      <w:pPr>
        <w:rPr>
          <w:sz w:val="24"/>
          <w:szCs w:val="24"/>
        </w:rPr>
        <w:sectPr w:rsidR="007E60DF" w:rsidRPr="0000328B">
          <w:type w:val="continuous"/>
          <w:pgSz w:w="16840" w:h="11910" w:orient="landscape"/>
          <w:pgMar w:top="700" w:right="0" w:bottom="959" w:left="3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9460"/>
        <w:gridCol w:w="34"/>
        <w:gridCol w:w="17"/>
        <w:gridCol w:w="16"/>
        <w:gridCol w:w="404"/>
        <w:gridCol w:w="1551"/>
        <w:gridCol w:w="1417"/>
      </w:tblGrid>
      <w:tr w:rsidR="007E60DF" w:rsidRPr="0000328B" w:rsidTr="00D465D1">
        <w:trPr>
          <w:trHeight w:val="251"/>
        </w:trPr>
        <w:tc>
          <w:tcPr>
            <w:tcW w:w="2552" w:type="dxa"/>
            <w:vMerge w:val="restart"/>
          </w:tcPr>
          <w:p w:rsidR="007E60DF" w:rsidRPr="0000328B" w:rsidRDefault="007E60DF" w:rsidP="007E60D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lastRenderedPageBreak/>
              <w:t>Тема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4.17.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Расширение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множества </w:t>
            </w:r>
            <w:r w:rsidRPr="0000328B">
              <w:rPr>
                <w:b/>
                <w:sz w:val="24"/>
                <w:szCs w:val="24"/>
                <w:lang w:val="ru-RU"/>
              </w:rPr>
              <w:t>натуральных чисел</w:t>
            </w:r>
          </w:p>
        </w:tc>
        <w:tc>
          <w:tcPr>
            <w:tcW w:w="9931" w:type="dxa"/>
            <w:gridSpan w:val="5"/>
          </w:tcPr>
          <w:p w:rsidR="007E60DF" w:rsidRPr="0000328B" w:rsidRDefault="007E60DF" w:rsidP="007E60DF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51" w:type="dxa"/>
            <w:vMerge w:val="restart"/>
          </w:tcPr>
          <w:p w:rsidR="007E60DF" w:rsidRPr="0000328B" w:rsidRDefault="00D465D1" w:rsidP="00D465D1">
            <w:pPr>
              <w:pStyle w:val="TableParagraph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>3</w:t>
            </w:r>
            <w:r w:rsidR="007A11C2"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>2-1</w:t>
            </w:r>
          </w:p>
        </w:tc>
        <w:tc>
          <w:tcPr>
            <w:tcW w:w="1417" w:type="dxa"/>
            <w:vMerge w:val="restart"/>
          </w:tcPr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3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</w:tc>
      </w:tr>
      <w:tr w:rsidR="00D465D1" w:rsidRPr="0000328B" w:rsidTr="00D465D1">
        <w:trPr>
          <w:trHeight w:val="679"/>
        </w:trPr>
        <w:tc>
          <w:tcPr>
            <w:tcW w:w="2552" w:type="dxa"/>
            <w:vMerge/>
            <w:tcBorders>
              <w:top w:val="nil"/>
            </w:tcBorders>
          </w:tcPr>
          <w:p w:rsidR="00D465D1" w:rsidRPr="0000328B" w:rsidRDefault="00D465D1" w:rsidP="007E60DF">
            <w:pPr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right w:val="single" w:sz="4" w:space="0" w:color="auto"/>
            </w:tcBorders>
          </w:tcPr>
          <w:p w:rsidR="00D465D1" w:rsidRPr="0000328B" w:rsidRDefault="00D465D1" w:rsidP="007E60DF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Понятие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дроби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доли,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 также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положительного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рационального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числа.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Отрицательные</w:t>
            </w:r>
            <w:proofErr w:type="spellEnd"/>
            <w:r w:rsidRPr="0000328B">
              <w:rPr>
                <w:spacing w:val="-2"/>
                <w:sz w:val="24"/>
                <w:szCs w:val="24"/>
              </w:rPr>
              <w:t xml:space="preserve"> </w:t>
            </w:r>
            <w:r w:rsidRPr="0000328B">
              <w:rPr>
                <w:sz w:val="24"/>
                <w:szCs w:val="24"/>
              </w:rPr>
              <w:t xml:space="preserve">и </w:t>
            </w:r>
            <w:proofErr w:type="spellStart"/>
            <w:r w:rsidRPr="0000328B">
              <w:rPr>
                <w:sz w:val="24"/>
                <w:szCs w:val="24"/>
              </w:rPr>
              <w:t>действительные</w:t>
            </w:r>
            <w:proofErr w:type="spellEnd"/>
            <w:r w:rsidRPr="0000328B">
              <w:rPr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числа</w:t>
            </w:r>
            <w:proofErr w:type="spellEnd"/>
            <w:r w:rsidRPr="0000328B">
              <w:rPr>
                <w:sz w:val="24"/>
                <w:szCs w:val="24"/>
              </w:rPr>
              <w:t>.</w:t>
            </w:r>
          </w:p>
        </w:tc>
        <w:tc>
          <w:tcPr>
            <w:tcW w:w="471" w:type="dxa"/>
            <w:gridSpan w:val="4"/>
            <w:tcBorders>
              <w:left w:val="single" w:sz="4" w:space="0" w:color="auto"/>
            </w:tcBorders>
          </w:tcPr>
          <w:p w:rsidR="00D465D1" w:rsidRPr="0000328B" w:rsidRDefault="00D465D1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2</w:t>
            </w:r>
          </w:p>
          <w:p w:rsidR="00D465D1" w:rsidRPr="0000328B" w:rsidRDefault="00D465D1" w:rsidP="00D465D1">
            <w:pPr>
              <w:pStyle w:val="TableParagraph"/>
              <w:spacing w:before="1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D465D1" w:rsidRPr="0000328B" w:rsidRDefault="00D465D1" w:rsidP="006D31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65D1" w:rsidRPr="0000328B" w:rsidRDefault="00D465D1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D465D1">
        <w:trPr>
          <w:trHeight w:val="278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  <w:tc>
          <w:tcPr>
            <w:tcW w:w="9931" w:type="dxa"/>
            <w:gridSpan w:val="5"/>
          </w:tcPr>
          <w:p w:rsidR="007E60DF" w:rsidRPr="0000328B" w:rsidRDefault="007E60DF" w:rsidP="007E60D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1" w:type="dxa"/>
          </w:tcPr>
          <w:p w:rsidR="007E60DF" w:rsidRPr="0000328B" w:rsidRDefault="00D465D1" w:rsidP="007E60DF">
            <w:pPr>
              <w:pStyle w:val="TableParagraph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  <w:tr w:rsidR="00D465D1" w:rsidRPr="0000328B" w:rsidTr="00D465D1">
        <w:trPr>
          <w:trHeight w:val="454"/>
        </w:trPr>
        <w:tc>
          <w:tcPr>
            <w:tcW w:w="2552" w:type="dxa"/>
            <w:vMerge/>
            <w:tcBorders>
              <w:top w:val="nil"/>
            </w:tcBorders>
          </w:tcPr>
          <w:p w:rsidR="00D465D1" w:rsidRPr="0000328B" w:rsidRDefault="00D465D1" w:rsidP="007E60DF">
            <w:pPr>
              <w:rPr>
                <w:sz w:val="24"/>
                <w:szCs w:val="24"/>
              </w:rPr>
            </w:pPr>
          </w:p>
        </w:tc>
        <w:tc>
          <w:tcPr>
            <w:tcW w:w="9511" w:type="dxa"/>
            <w:gridSpan w:val="3"/>
            <w:tcBorders>
              <w:right w:val="single" w:sz="4" w:space="0" w:color="auto"/>
            </w:tcBorders>
          </w:tcPr>
          <w:p w:rsidR="00D465D1" w:rsidRPr="0000328B" w:rsidRDefault="00D465D1" w:rsidP="00D465D1">
            <w:pPr>
              <w:pStyle w:val="TableParagraph"/>
              <w:spacing w:line="275" w:lineRule="exact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i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занятие</w:t>
            </w:r>
            <w:r w:rsidRPr="0000328B">
              <w:rPr>
                <w:i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35.</w:t>
            </w:r>
            <w:r w:rsidRPr="0000328B">
              <w:rPr>
                <w:i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«Арифметические действия на множестве положительных рациональных чисел.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</w:tcBorders>
          </w:tcPr>
          <w:p w:rsidR="00D465D1" w:rsidRPr="0000328B" w:rsidRDefault="00D465D1">
            <w:pPr>
              <w:widowControl/>
              <w:autoSpaceDE/>
              <w:autoSpaceDN/>
              <w:spacing w:after="160" w:line="259" w:lineRule="auto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z w:val="24"/>
                <w:szCs w:val="24"/>
                <w:lang w:val="ru-RU"/>
              </w:rPr>
              <w:t>1</w:t>
            </w:r>
          </w:p>
          <w:p w:rsidR="00D465D1" w:rsidRPr="0000328B" w:rsidRDefault="00D465D1" w:rsidP="00D465D1">
            <w:pPr>
              <w:pStyle w:val="TableParagraph"/>
              <w:spacing w:line="275" w:lineRule="exact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551" w:type="dxa"/>
          </w:tcPr>
          <w:p w:rsidR="00D465D1" w:rsidRPr="0000328B" w:rsidRDefault="00D465D1" w:rsidP="007E60DF">
            <w:pPr>
              <w:pStyle w:val="TableParagraph"/>
              <w:spacing w:before="157"/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D465D1" w:rsidRPr="0000328B" w:rsidRDefault="00D465D1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BD6944">
        <w:trPr>
          <w:trHeight w:val="273"/>
        </w:trPr>
        <w:tc>
          <w:tcPr>
            <w:tcW w:w="2552" w:type="dxa"/>
            <w:vMerge w:val="restart"/>
          </w:tcPr>
          <w:p w:rsidR="007E60DF" w:rsidRPr="0000328B" w:rsidRDefault="007E60DF" w:rsidP="007E60DF">
            <w:pPr>
              <w:pStyle w:val="TableParagraph"/>
              <w:ind w:right="227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Тема 4.18. Теоретические и методические</w:t>
            </w:r>
            <w:r w:rsidRPr="0000328B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 xml:space="preserve">основы изучения долей и 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9931" w:type="dxa"/>
            <w:gridSpan w:val="5"/>
          </w:tcPr>
          <w:p w:rsidR="007E60DF" w:rsidRPr="0000328B" w:rsidRDefault="007E60DF" w:rsidP="007E60D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51" w:type="dxa"/>
            <w:vMerge w:val="restart"/>
          </w:tcPr>
          <w:p w:rsidR="007E60DF" w:rsidRPr="0000328B" w:rsidRDefault="002E23BF" w:rsidP="007E60DF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2"/>
                <w:sz w:val="24"/>
                <w:szCs w:val="24"/>
                <w:lang w:val="ru-RU"/>
              </w:rPr>
              <w:t>6  4\2</w:t>
            </w:r>
          </w:p>
        </w:tc>
        <w:tc>
          <w:tcPr>
            <w:tcW w:w="1417" w:type="dxa"/>
            <w:vMerge w:val="restart"/>
          </w:tcPr>
          <w:p w:rsidR="007E60DF" w:rsidRPr="0000328B" w:rsidRDefault="007E60D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BD6944" w:rsidRPr="0000328B" w:rsidTr="00BD6944">
        <w:trPr>
          <w:trHeight w:val="568"/>
        </w:trPr>
        <w:tc>
          <w:tcPr>
            <w:tcW w:w="2552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</w:rPr>
            </w:pPr>
          </w:p>
        </w:tc>
        <w:tc>
          <w:tcPr>
            <w:tcW w:w="9527" w:type="dxa"/>
            <w:gridSpan w:val="4"/>
            <w:tcBorders>
              <w:right w:val="single" w:sz="4" w:space="0" w:color="auto"/>
            </w:tcBorders>
          </w:tcPr>
          <w:p w:rsidR="00BD6944" w:rsidRPr="0000328B" w:rsidRDefault="00BD6944" w:rsidP="007E60D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ознакомления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долями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дробями.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«Доли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дроби»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ФГОС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НОО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sz w:val="24"/>
                <w:szCs w:val="24"/>
                <w:lang w:val="ru-RU"/>
              </w:rPr>
              <w:t>различных</w:t>
            </w:r>
            <w:proofErr w:type="gramEnd"/>
            <w:r w:rsidRPr="0000328B">
              <w:rPr>
                <w:sz w:val="24"/>
                <w:szCs w:val="24"/>
                <w:lang w:val="ru-RU"/>
              </w:rPr>
              <w:t xml:space="preserve"> УМК по математике (анализ содержания).</w:t>
            </w:r>
          </w:p>
        </w:tc>
        <w:tc>
          <w:tcPr>
            <w:tcW w:w="404" w:type="dxa"/>
            <w:tcBorders>
              <w:left w:val="single" w:sz="4" w:space="0" w:color="auto"/>
            </w:tcBorders>
          </w:tcPr>
          <w:p w:rsidR="00BD6944" w:rsidRPr="0000328B" w:rsidRDefault="00BD6944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  <w:p w:rsidR="00BD6944" w:rsidRPr="0000328B" w:rsidRDefault="00BD6944" w:rsidP="00BD6944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BD6944" w:rsidRPr="0000328B" w:rsidRDefault="00BD6944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BD6944" w:rsidRPr="0000328B" w:rsidTr="00BD6944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gridSpan w:val="4"/>
            <w:tcBorders>
              <w:right w:val="single" w:sz="4" w:space="0" w:color="auto"/>
            </w:tcBorders>
          </w:tcPr>
          <w:p w:rsidR="00BD6944" w:rsidRPr="0000328B" w:rsidRDefault="00BD6944" w:rsidP="007E60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2.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Способы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организации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деятельности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учащихся при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долей и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дробей.</w:t>
            </w:r>
          </w:p>
        </w:tc>
        <w:tc>
          <w:tcPr>
            <w:tcW w:w="404" w:type="dxa"/>
            <w:tcBorders>
              <w:left w:val="single" w:sz="4" w:space="0" w:color="auto"/>
            </w:tcBorders>
          </w:tcPr>
          <w:p w:rsidR="00BD6944" w:rsidRPr="0000328B" w:rsidRDefault="00BD6944" w:rsidP="00BD694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BD6944" w:rsidRPr="0000328B" w:rsidRDefault="00BD6944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BD6944" w:rsidRPr="0000328B" w:rsidTr="00BD6944">
        <w:trPr>
          <w:trHeight w:val="517"/>
        </w:trPr>
        <w:tc>
          <w:tcPr>
            <w:tcW w:w="2552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gridSpan w:val="4"/>
            <w:tcBorders>
              <w:right w:val="single" w:sz="4" w:space="0" w:color="auto"/>
            </w:tcBorders>
          </w:tcPr>
          <w:p w:rsidR="00BD6944" w:rsidRPr="0000328B" w:rsidRDefault="00BD6944" w:rsidP="007E60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3.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обучения решению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нахождения числа по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его доле 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доли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от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числа.</w:t>
            </w:r>
          </w:p>
        </w:tc>
        <w:tc>
          <w:tcPr>
            <w:tcW w:w="404" w:type="dxa"/>
            <w:tcBorders>
              <w:left w:val="single" w:sz="4" w:space="0" w:color="auto"/>
            </w:tcBorders>
          </w:tcPr>
          <w:p w:rsidR="00BD6944" w:rsidRPr="0000328B" w:rsidRDefault="00BD6944" w:rsidP="00BD694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BD6944" w:rsidRPr="0000328B" w:rsidRDefault="00BD6944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BD6944" w:rsidRPr="0000328B" w:rsidTr="00BD6944">
        <w:trPr>
          <w:trHeight w:val="607"/>
        </w:trPr>
        <w:tc>
          <w:tcPr>
            <w:tcW w:w="2552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94" w:type="dxa"/>
            <w:gridSpan w:val="2"/>
            <w:tcBorders>
              <w:right w:val="single" w:sz="4" w:space="0" w:color="auto"/>
            </w:tcBorders>
          </w:tcPr>
          <w:p w:rsidR="00BD6944" w:rsidRPr="0000328B" w:rsidRDefault="00BD6944" w:rsidP="007E60DF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4.</w:t>
            </w:r>
            <w:r w:rsidRPr="0000328B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Особенности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преемственности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дробных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чисел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начальных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5-6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классах основной общеобразовательной школы.</w:t>
            </w:r>
          </w:p>
        </w:tc>
        <w:tc>
          <w:tcPr>
            <w:tcW w:w="437" w:type="dxa"/>
            <w:gridSpan w:val="3"/>
            <w:tcBorders>
              <w:left w:val="single" w:sz="4" w:space="0" w:color="auto"/>
            </w:tcBorders>
          </w:tcPr>
          <w:p w:rsidR="00BD6944" w:rsidRPr="0000328B" w:rsidRDefault="00BD6944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  <w:p w:rsidR="00BD6944" w:rsidRPr="0000328B" w:rsidRDefault="00BD6944" w:rsidP="00BD6944">
            <w:pPr>
              <w:pStyle w:val="TableParagraph"/>
              <w:spacing w:before="1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BD6944" w:rsidRPr="0000328B" w:rsidRDefault="00BD6944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7E60DF" w:rsidRPr="0000328B" w:rsidTr="00BD6944">
        <w:trPr>
          <w:trHeight w:val="232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31" w:type="dxa"/>
            <w:gridSpan w:val="5"/>
          </w:tcPr>
          <w:p w:rsidR="007E60DF" w:rsidRPr="0000328B" w:rsidRDefault="007E60DF" w:rsidP="007E60DF">
            <w:pPr>
              <w:pStyle w:val="TableParagraph"/>
              <w:spacing w:line="274" w:lineRule="exact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1" w:type="dxa"/>
          </w:tcPr>
          <w:p w:rsidR="007E60DF" w:rsidRPr="0000328B" w:rsidRDefault="002E23BF" w:rsidP="007E60DF">
            <w:pPr>
              <w:pStyle w:val="TableParagraph"/>
              <w:spacing w:line="274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  <w:tr w:rsidR="00BD6944" w:rsidRPr="0000328B" w:rsidTr="00BD6944">
        <w:trPr>
          <w:trHeight w:val="604"/>
        </w:trPr>
        <w:tc>
          <w:tcPr>
            <w:tcW w:w="2552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</w:rPr>
            </w:pPr>
          </w:p>
        </w:tc>
        <w:tc>
          <w:tcPr>
            <w:tcW w:w="9527" w:type="dxa"/>
            <w:gridSpan w:val="4"/>
            <w:tcBorders>
              <w:right w:val="single" w:sz="4" w:space="0" w:color="auto"/>
            </w:tcBorders>
          </w:tcPr>
          <w:p w:rsidR="00BD6944" w:rsidRPr="0000328B" w:rsidRDefault="00BD6944" w:rsidP="00BD694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36.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Решение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методических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вопросу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изучения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долей</w:t>
            </w:r>
            <w:r w:rsidRPr="0000328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 дробей в начальных классах.</w:t>
            </w:r>
          </w:p>
        </w:tc>
        <w:tc>
          <w:tcPr>
            <w:tcW w:w="404" w:type="dxa"/>
            <w:tcBorders>
              <w:left w:val="single" w:sz="4" w:space="0" w:color="auto"/>
            </w:tcBorders>
          </w:tcPr>
          <w:p w:rsidR="00BD6944" w:rsidRPr="0000328B" w:rsidRDefault="00BD6944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  <w:p w:rsidR="00BD6944" w:rsidRPr="0000328B" w:rsidRDefault="00BD6944" w:rsidP="00BD6944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BD6944" w:rsidRPr="0000328B" w:rsidRDefault="00BD6944" w:rsidP="007E60DF">
            <w:pPr>
              <w:pStyle w:val="TableParagraph"/>
              <w:spacing w:line="275" w:lineRule="exact"/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  <w:p w:rsidR="00BD6944" w:rsidRPr="0000328B" w:rsidRDefault="00BD6944" w:rsidP="007E60DF">
            <w:pPr>
              <w:pStyle w:val="TableParagraph"/>
              <w:spacing w:line="275" w:lineRule="exact"/>
              <w:ind w:left="108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</w:rPr>
            </w:pPr>
          </w:p>
        </w:tc>
      </w:tr>
      <w:tr w:rsidR="00BD6944" w:rsidRPr="0000328B" w:rsidTr="00BD6944">
        <w:trPr>
          <w:trHeight w:val="413"/>
        </w:trPr>
        <w:tc>
          <w:tcPr>
            <w:tcW w:w="2552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</w:rPr>
            </w:pPr>
          </w:p>
        </w:tc>
        <w:tc>
          <w:tcPr>
            <w:tcW w:w="9527" w:type="dxa"/>
            <w:gridSpan w:val="4"/>
            <w:tcBorders>
              <w:right w:val="single" w:sz="4" w:space="0" w:color="auto"/>
            </w:tcBorders>
          </w:tcPr>
          <w:p w:rsidR="00BD6944" w:rsidRPr="0000328B" w:rsidRDefault="00BD6944" w:rsidP="00BD6944">
            <w:pPr>
              <w:pStyle w:val="TableParagraph"/>
              <w:spacing w:line="276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 занятие 37. Практикум</w:t>
            </w:r>
            <w:r w:rsidRPr="000032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решению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составных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 на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дроби.</w:t>
            </w:r>
          </w:p>
        </w:tc>
        <w:tc>
          <w:tcPr>
            <w:tcW w:w="404" w:type="dxa"/>
            <w:tcBorders>
              <w:left w:val="single" w:sz="4" w:space="0" w:color="auto"/>
            </w:tcBorders>
          </w:tcPr>
          <w:p w:rsidR="00BD6944" w:rsidRPr="0000328B" w:rsidRDefault="00BD6944" w:rsidP="007E60DF">
            <w:pPr>
              <w:pStyle w:val="TableParagraph"/>
              <w:spacing w:line="276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/>
          </w:tcPr>
          <w:p w:rsidR="00BD6944" w:rsidRPr="0000328B" w:rsidRDefault="00BD6944" w:rsidP="007E60DF">
            <w:pPr>
              <w:pStyle w:val="TableParagraph"/>
              <w:spacing w:line="275" w:lineRule="exact"/>
              <w:ind w:left="108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7E60DF" w:rsidRPr="0000328B" w:rsidTr="00BD6944">
        <w:trPr>
          <w:trHeight w:val="262"/>
        </w:trPr>
        <w:tc>
          <w:tcPr>
            <w:tcW w:w="2552" w:type="dxa"/>
          </w:tcPr>
          <w:p w:rsidR="007E60DF" w:rsidRPr="0000328B" w:rsidRDefault="007E60DF" w:rsidP="007E60D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z w:val="24"/>
                <w:szCs w:val="24"/>
              </w:rPr>
              <w:t>Тема</w:t>
            </w:r>
            <w:proofErr w:type="spellEnd"/>
            <w:r w:rsidRPr="0000328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0328B">
              <w:rPr>
                <w:b/>
                <w:sz w:val="24"/>
                <w:szCs w:val="24"/>
              </w:rPr>
              <w:t xml:space="preserve">4.19. </w:t>
            </w:r>
            <w:proofErr w:type="spellStart"/>
            <w:r w:rsidRPr="0000328B">
              <w:rPr>
                <w:b/>
                <w:sz w:val="24"/>
                <w:szCs w:val="24"/>
              </w:rPr>
              <w:t>Работа</w:t>
            </w:r>
            <w:proofErr w:type="spellEnd"/>
            <w:r w:rsidRPr="0000328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0328B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9931" w:type="dxa"/>
            <w:gridSpan w:val="5"/>
          </w:tcPr>
          <w:p w:rsidR="007E60DF" w:rsidRPr="0000328B" w:rsidRDefault="007E60DF" w:rsidP="007E60D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51" w:type="dxa"/>
          </w:tcPr>
          <w:p w:rsidR="007E60DF" w:rsidRPr="0000328B" w:rsidRDefault="00BD6944" w:rsidP="007E60DF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i/>
                <w:color w:val="FF0000"/>
                <w:spacing w:val="-5"/>
                <w:sz w:val="24"/>
                <w:szCs w:val="24"/>
                <w:lang w:val="ru-RU"/>
              </w:rPr>
              <w:t>5 2-3</w:t>
            </w:r>
          </w:p>
        </w:tc>
        <w:tc>
          <w:tcPr>
            <w:tcW w:w="1417" w:type="dxa"/>
          </w:tcPr>
          <w:p w:rsidR="007E60DF" w:rsidRPr="0000328B" w:rsidRDefault="007E60DF" w:rsidP="007E60DF">
            <w:pPr>
              <w:pStyle w:val="TableParagraph"/>
              <w:spacing w:line="275" w:lineRule="exact"/>
              <w:ind w:left="49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ОК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7E60DF" w:rsidRPr="0000328B" w:rsidRDefault="007E60DF" w:rsidP="007E60DF">
      <w:pPr>
        <w:spacing w:line="275" w:lineRule="exact"/>
        <w:rPr>
          <w:sz w:val="24"/>
          <w:szCs w:val="24"/>
        </w:rPr>
        <w:sectPr w:rsidR="007E60DF" w:rsidRPr="0000328B">
          <w:type w:val="continuous"/>
          <w:pgSz w:w="16840" w:h="11910" w:orient="landscape"/>
          <w:pgMar w:top="700" w:right="0" w:bottom="781" w:left="3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9494"/>
        <w:gridCol w:w="33"/>
        <w:gridCol w:w="404"/>
        <w:gridCol w:w="1551"/>
        <w:gridCol w:w="1417"/>
      </w:tblGrid>
      <w:tr w:rsidR="00BD6944" w:rsidRPr="0000328B" w:rsidTr="00BD6944">
        <w:trPr>
          <w:trHeight w:val="517"/>
        </w:trPr>
        <w:tc>
          <w:tcPr>
            <w:tcW w:w="2552" w:type="dxa"/>
            <w:vMerge w:val="restart"/>
          </w:tcPr>
          <w:p w:rsidR="00BD6944" w:rsidRPr="0000328B" w:rsidRDefault="00BD6944" w:rsidP="007E60DF">
            <w:pPr>
              <w:pStyle w:val="TableParagraph"/>
              <w:ind w:right="328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lastRenderedPageBreak/>
              <w:t>информацией</w:t>
            </w:r>
            <w:proofErr w:type="spellEnd"/>
            <w:r w:rsidRPr="0000328B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данными</w:t>
            </w:r>
            <w:proofErr w:type="spellEnd"/>
            <w:r w:rsidRPr="0000328B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9527" w:type="dxa"/>
            <w:gridSpan w:val="2"/>
            <w:tcBorders>
              <w:right w:val="single" w:sz="4" w:space="0" w:color="auto"/>
            </w:tcBorders>
          </w:tcPr>
          <w:p w:rsidR="00BD6944" w:rsidRPr="0000328B" w:rsidRDefault="00BD6944" w:rsidP="007E60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1.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Содержание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стандарта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НОО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разделу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«Работа с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данными»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404" w:type="dxa"/>
            <w:tcBorders>
              <w:left w:val="single" w:sz="4" w:space="0" w:color="auto"/>
            </w:tcBorders>
          </w:tcPr>
          <w:p w:rsidR="00BD6944" w:rsidRPr="0000328B" w:rsidRDefault="00BD6944" w:rsidP="00BD694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vMerge w:val="restart"/>
          </w:tcPr>
          <w:p w:rsidR="00BD6944" w:rsidRPr="0000328B" w:rsidRDefault="00BD6944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BD6944" w:rsidRPr="0000328B" w:rsidRDefault="00BD6944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BD6944" w:rsidRPr="0000328B" w:rsidRDefault="00BD6944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BD6944" w:rsidRPr="0000328B" w:rsidRDefault="00BD6944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BD6944" w:rsidRPr="0000328B" w:rsidRDefault="00BD6944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BD6944" w:rsidRPr="0000328B" w:rsidRDefault="00BD6944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1.2.</w:t>
            </w:r>
          </w:p>
          <w:p w:rsidR="00BD6944" w:rsidRPr="0000328B" w:rsidRDefault="00BD6944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BD6944" w:rsidRPr="0000328B" w:rsidRDefault="00BD6944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BD6944" w:rsidRPr="0000328B" w:rsidTr="006D31DA">
        <w:trPr>
          <w:trHeight w:val="1417"/>
        </w:trPr>
        <w:tc>
          <w:tcPr>
            <w:tcW w:w="2552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</w:rPr>
            </w:pPr>
          </w:p>
        </w:tc>
        <w:tc>
          <w:tcPr>
            <w:tcW w:w="9527" w:type="dxa"/>
            <w:gridSpan w:val="2"/>
            <w:tcBorders>
              <w:right w:val="single" w:sz="4" w:space="0" w:color="auto"/>
            </w:tcBorders>
          </w:tcPr>
          <w:p w:rsidR="00BD6944" w:rsidRPr="0000328B" w:rsidRDefault="00BD6944" w:rsidP="007E60DF">
            <w:pPr>
              <w:pStyle w:val="TableParagraph"/>
              <w:spacing w:before="3" w:line="237" w:lineRule="auto"/>
              <w:rPr>
                <w:sz w:val="24"/>
                <w:szCs w:val="24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00328B">
              <w:rPr>
                <w:sz w:val="24"/>
                <w:szCs w:val="24"/>
                <w:lang w:val="ru-RU"/>
              </w:rPr>
              <w:t>Формы представления информации. Таблица как средство описания характеристик предметов,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объектов,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событий.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Выявление</w:t>
            </w:r>
            <w:proofErr w:type="spellEnd"/>
            <w:r w:rsidRPr="0000328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соотношений</w:t>
            </w:r>
            <w:proofErr w:type="spellEnd"/>
            <w:r w:rsidRPr="0000328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между</w:t>
            </w:r>
            <w:proofErr w:type="spellEnd"/>
            <w:r w:rsidRPr="0000328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значениями</w:t>
            </w:r>
            <w:proofErr w:type="spellEnd"/>
            <w:r w:rsidRPr="0000328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величин</w:t>
            </w:r>
            <w:proofErr w:type="spellEnd"/>
            <w:r w:rsidRPr="0000328B">
              <w:rPr>
                <w:spacing w:val="-7"/>
                <w:sz w:val="24"/>
                <w:szCs w:val="24"/>
              </w:rPr>
              <w:t xml:space="preserve"> </w:t>
            </w:r>
            <w:r w:rsidRPr="0000328B">
              <w:rPr>
                <w:sz w:val="24"/>
                <w:szCs w:val="24"/>
              </w:rPr>
              <w:t>в</w:t>
            </w:r>
          </w:p>
          <w:p w:rsidR="00BD6944" w:rsidRPr="0000328B" w:rsidRDefault="00BD6944" w:rsidP="007E60DF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00328B">
              <w:rPr>
                <w:spacing w:val="-2"/>
                <w:sz w:val="24"/>
                <w:szCs w:val="24"/>
              </w:rPr>
              <w:t>таблице</w:t>
            </w:r>
            <w:proofErr w:type="spellEnd"/>
            <w:proofErr w:type="gramEnd"/>
            <w:r w:rsidRPr="0000328B">
              <w:rPr>
                <w:spacing w:val="-2"/>
                <w:sz w:val="24"/>
                <w:szCs w:val="24"/>
              </w:rPr>
              <w:t>.</w:t>
            </w:r>
          </w:p>
          <w:p w:rsidR="00BD6944" w:rsidRPr="0000328B" w:rsidRDefault="00BD6944" w:rsidP="007E60DF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3.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Диаграмма.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Чтение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столбчатой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круговой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диаграммы.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Представление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информации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 таблице (на диаграмме).</w:t>
            </w:r>
          </w:p>
        </w:tc>
        <w:tc>
          <w:tcPr>
            <w:tcW w:w="404" w:type="dxa"/>
            <w:tcBorders>
              <w:left w:val="single" w:sz="4" w:space="0" w:color="auto"/>
            </w:tcBorders>
          </w:tcPr>
          <w:p w:rsidR="00BD6944" w:rsidRPr="0000328B" w:rsidRDefault="00BD6944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1</w:t>
            </w:r>
          </w:p>
          <w:p w:rsidR="00BD6944" w:rsidRPr="0000328B" w:rsidRDefault="00BD6944" w:rsidP="00BD6944">
            <w:pPr>
              <w:pStyle w:val="TableParagraph"/>
              <w:spacing w:before="1" w:line="257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BD6944" w:rsidRPr="0000328B" w:rsidRDefault="00BD6944" w:rsidP="006D31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  <w:lang w:val="ru-RU"/>
              </w:rPr>
            </w:pPr>
          </w:p>
        </w:tc>
      </w:tr>
      <w:tr w:rsidR="007E60DF" w:rsidRPr="0000328B" w:rsidTr="008C3872">
        <w:trPr>
          <w:trHeight w:val="364"/>
        </w:trPr>
        <w:tc>
          <w:tcPr>
            <w:tcW w:w="2552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31" w:type="dxa"/>
            <w:gridSpan w:val="3"/>
          </w:tcPr>
          <w:p w:rsidR="007E60DF" w:rsidRPr="0000328B" w:rsidRDefault="007E60DF" w:rsidP="007E60D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В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том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числе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1551" w:type="dxa"/>
          </w:tcPr>
          <w:p w:rsidR="007E60DF" w:rsidRPr="0000328B" w:rsidRDefault="007E60DF" w:rsidP="007E60DF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00328B">
              <w:rPr>
                <w:b/>
                <w:i/>
                <w:spacing w:val="-5"/>
                <w:sz w:val="24"/>
                <w:szCs w:val="24"/>
              </w:rPr>
              <w:t>3/3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E60DF" w:rsidRPr="0000328B" w:rsidRDefault="007E60DF" w:rsidP="007E60DF">
            <w:pPr>
              <w:rPr>
                <w:sz w:val="24"/>
                <w:szCs w:val="24"/>
              </w:rPr>
            </w:pPr>
          </w:p>
        </w:tc>
      </w:tr>
      <w:tr w:rsidR="00BD6944" w:rsidRPr="0000328B" w:rsidTr="00BD6944">
        <w:trPr>
          <w:trHeight w:val="552"/>
        </w:trPr>
        <w:tc>
          <w:tcPr>
            <w:tcW w:w="2552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</w:rPr>
            </w:pPr>
          </w:p>
        </w:tc>
        <w:tc>
          <w:tcPr>
            <w:tcW w:w="9494" w:type="dxa"/>
            <w:tcBorders>
              <w:right w:val="single" w:sz="4" w:space="0" w:color="auto"/>
            </w:tcBorders>
          </w:tcPr>
          <w:p w:rsidR="00BD6944" w:rsidRPr="0000328B" w:rsidRDefault="00BD6944" w:rsidP="00BD6944">
            <w:pPr>
              <w:pStyle w:val="TableParagraph"/>
              <w:spacing w:line="274" w:lineRule="exact"/>
              <w:ind w:right="198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38.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Методика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работы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информацией,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представленной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виде текста, рисунка, таблицы, диаграммы.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</w:tcPr>
          <w:p w:rsidR="00BD6944" w:rsidRPr="0000328B" w:rsidRDefault="00BD6944" w:rsidP="00BD6944">
            <w:pPr>
              <w:pStyle w:val="TableParagraph"/>
              <w:spacing w:line="274" w:lineRule="exact"/>
              <w:ind w:left="0" w:right="198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BD6944" w:rsidRPr="0000328B" w:rsidRDefault="00BD6944" w:rsidP="007E60DF">
            <w:pPr>
              <w:pStyle w:val="TableParagraph"/>
              <w:spacing w:before="14"/>
              <w:ind w:left="108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</w:rPr>
            </w:pPr>
          </w:p>
        </w:tc>
      </w:tr>
      <w:tr w:rsidR="00BD6944" w:rsidRPr="0000328B" w:rsidTr="008C3872">
        <w:trPr>
          <w:trHeight w:val="510"/>
        </w:trPr>
        <w:tc>
          <w:tcPr>
            <w:tcW w:w="2552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</w:rPr>
            </w:pPr>
          </w:p>
        </w:tc>
        <w:tc>
          <w:tcPr>
            <w:tcW w:w="9494" w:type="dxa"/>
            <w:tcBorders>
              <w:right w:val="single" w:sz="4" w:space="0" w:color="auto"/>
            </w:tcBorders>
          </w:tcPr>
          <w:p w:rsidR="00BD6944" w:rsidRPr="0000328B" w:rsidRDefault="00BD6944" w:rsidP="00BD6944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39</w:t>
            </w:r>
            <w:r w:rsidRPr="0000328B">
              <w:rPr>
                <w:b/>
                <w:sz w:val="24"/>
                <w:szCs w:val="24"/>
                <w:lang w:val="ru-RU"/>
              </w:rPr>
              <w:t>.</w:t>
            </w:r>
            <w:r w:rsidRPr="0000328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Знакомство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демоверсиями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ВПР,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Итоговыми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контрольными работами, Итоговыми комплексными работами за курс начальной школы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</w:tcPr>
          <w:p w:rsidR="00BD6944" w:rsidRPr="0000328B" w:rsidRDefault="00BD6944" w:rsidP="00BD6944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BD6944" w:rsidRPr="0000328B" w:rsidRDefault="00BD6944" w:rsidP="007E60DF">
            <w:pPr>
              <w:pStyle w:val="TableParagraph"/>
              <w:spacing w:before="14"/>
              <w:ind w:left="108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</w:rPr>
            </w:pPr>
          </w:p>
        </w:tc>
      </w:tr>
      <w:tr w:rsidR="00BD6944" w:rsidRPr="0000328B" w:rsidTr="00BD6944">
        <w:trPr>
          <w:trHeight w:val="516"/>
        </w:trPr>
        <w:tc>
          <w:tcPr>
            <w:tcW w:w="2552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</w:rPr>
            </w:pPr>
          </w:p>
        </w:tc>
        <w:tc>
          <w:tcPr>
            <w:tcW w:w="9494" w:type="dxa"/>
            <w:tcBorders>
              <w:right w:val="single" w:sz="4" w:space="0" w:color="auto"/>
            </w:tcBorders>
          </w:tcPr>
          <w:p w:rsidR="00BD6944" w:rsidRPr="0000328B" w:rsidRDefault="00BD6944" w:rsidP="00BD694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Практическое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занятие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40.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Разработка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уроков по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теме «Работа с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данными»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</w:tcPr>
          <w:p w:rsidR="00BD6944" w:rsidRPr="0000328B" w:rsidRDefault="00BD6944" w:rsidP="00BD6944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BD6944" w:rsidRPr="0000328B" w:rsidRDefault="00BD6944" w:rsidP="007E60DF">
            <w:pPr>
              <w:pStyle w:val="TableParagraph"/>
              <w:spacing w:line="275" w:lineRule="exact"/>
              <w:ind w:left="108"/>
              <w:rPr>
                <w:i/>
                <w:sz w:val="24"/>
                <w:szCs w:val="24"/>
              </w:rPr>
            </w:pPr>
            <w:r w:rsidRPr="0000328B">
              <w:rPr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BD6944" w:rsidRPr="0000328B" w:rsidRDefault="00BD6944" w:rsidP="007E60DF">
            <w:pPr>
              <w:rPr>
                <w:sz w:val="24"/>
                <w:szCs w:val="24"/>
              </w:rPr>
            </w:pPr>
          </w:p>
        </w:tc>
      </w:tr>
      <w:tr w:rsidR="007E60DF" w:rsidRPr="0000328B" w:rsidTr="008C3872">
        <w:trPr>
          <w:trHeight w:val="3547"/>
        </w:trPr>
        <w:tc>
          <w:tcPr>
            <w:tcW w:w="12483" w:type="dxa"/>
            <w:gridSpan w:val="4"/>
          </w:tcPr>
          <w:p w:rsidR="007E60DF" w:rsidRPr="0000328B" w:rsidRDefault="007E60DF" w:rsidP="007E60DF">
            <w:pPr>
              <w:pStyle w:val="TableParagraph"/>
              <w:spacing w:line="274" w:lineRule="exact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Примерная</w:t>
            </w:r>
            <w:r w:rsidRPr="0000328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тематика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самостоятельной</w:t>
            </w:r>
            <w:r w:rsidRPr="0000328B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учебной</w:t>
            </w:r>
            <w:r w:rsidRPr="0000328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работы</w:t>
            </w:r>
            <w:r w:rsidRPr="0000328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при</w:t>
            </w:r>
            <w:r w:rsidRPr="0000328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изучении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pacing w:val="-5"/>
                <w:sz w:val="24"/>
                <w:szCs w:val="24"/>
                <w:lang w:val="ru-RU"/>
              </w:rPr>
              <w:t>МДК</w:t>
            </w:r>
          </w:p>
          <w:p w:rsidR="007E60DF" w:rsidRPr="0000328B" w:rsidRDefault="007E60DF" w:rsidP="008C3872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ind w:right="95" w:firstLine="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 xml:space="preserve">Выполнение построения </w:t>
            </w:r>
            <w:proofErr w:type="spellStart"/>
            <w:r w:rsidRPr="0000328B">
              <w:rPr>
                <w:sz w:val="24"/>
                <w:szCs w:val="24"/>
                <w:lang w:val="ru-RU"/>
              </w:rPr>
              <w:t>высказывательных</w:t>
            </w:r>
            <w:proofErr w:type="spellEnd"/>
            <w:r w:rsidRPr="0000328B">
              <w:rPr>
                <w:sz w:val="24"/>
                <w:szCs w:val="24"/>
                <w:lang w:val="ru-RU"/>
              </w:rPr>
              <w:t xml:space="preserve"> моделей к текстовым задачам из учебников для начальной школы по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программам.</w:t>
            </w:r>
          </w:p>
          <w:p w:rsidR="007E60DF" w:rsidRPr="0000328B" w:rsidRDefault="007E60DF" w:rsidP="008C3872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left="347" w:hanging="24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Решение</w:t>
            </w:r>
            <w:r w:rsidRPr="000032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текстовых</w:t>
            </w:r>
            <w:r w:rsidRPr="000032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учебников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для</w:t>
            </w:r>
            <w:r w:rsidRPr="000032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школы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различными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способами.</w:t>
            </w:r>
          </w:p>
          <w:p w:rsidR="007E60DF" w:rsidRPr="0000328B" w:rsidRDefault="007E60DF" w:rsidP="008C3872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left="287" w:hanging="18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Выявление</w:t>
            </w:r>
            <w:r w:rsidRPr="000032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компонентов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 определение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критериев оценки общего приема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работы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над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задачей.</w:t>
            </w:r>
          </w:p>
          <w:p w:rsidR="007E60DF" w:rsidRPr="0000328B" w:rsidRDefault="007E60DF" w:rsidP="008C3872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left="347" w:hanging="24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Подбор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дидактических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игр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изучению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нумерации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чисел первого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десятка.</w:t>
            </w:r>
          </w:p>
          <w:p w:rsidR="007E60DF" w:rsidRPr="0000328B" w:rsidRDefault="007E60DF" w:rsidP="008C3872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left="347" w:hanging="24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Изготовление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наглядных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материалов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ознакомлению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 написанием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цифр.</w:t>
            </w:r>
          </w:p>
          <w:p w:rsidR="007E60DF" w:rsidRPr="0000328B" w:rsidRDefault="007E60DF" w:rsidP="008C3872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left="347" w:hanging="24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Решение</w:t>
            </w:r>
            <w:r w:rsidRPr="000032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примеров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сложение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вычитание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алгоритму из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учебников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для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школы.</w:t>
            </w:r>
          </w:p>
          <w:p w:rsidR="007E60DF" w:rsidRPr="0000328B" w:rsidRDefault="007E60DF" w:rsidP="008C3872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left="347" w:hanging="24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Подготовка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методической копилки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для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проведения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устного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счета.</w:t>
            </w:r>
          </w:p>
          <w:p w:rsidR="007E60DF" w:rsidRPr="0000328B" w:rsidRDefault="007E60DF" w:rsidP="008C3872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left="347" w:hanging="24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Выполнение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презентаций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теме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«Изучение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геометрического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материала в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школе».</w:t>
            </w:r>
          </w:p>
          <w:p w:rsidR="007E60DF" w:rsidRPr="0000328B" w:rsidRDefault="007E60DF" w:rsidP="008C3872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left="347" w:hanging="240"/>
              <w:rPr>
                <w:sz w:val="24"/>
                <w:szCs w:val="24"/>
              </w:rPr>
            </w:pPr>
            <w:proofErr w:type="spellStart"/>
            <w:r w:rsidRPr="0000328B">
              <w:rPr>
                <w:sz w:val="24"/>
                <w:szCs w:val="24"/>
              </w:rPr>
              <w:t>Изготовление</w:t>
            </w:r>
            <w:proofErr w:type="spellEnd"/>
            <w:r w:rsidRPr="0000328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абака</w:t>
            </w:r>
            <w:proofErr w:type="spellEnd"/>
            <w:r w:rsidRPr="0000328B">
              <w:rPr>
                <w:sz w:val="24"/>
                <w:szCs w:val="24"/>
              </w:rPr>
              <w:t>,</w:t>
            </w:r>
            <w:r w:rsidRPr="0000328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</w:rPr>
              <w:t>разрядной</w:t>
            </w:r>
            <w:proofErr w:type="spellEnd"/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spacing w:val="-2"/>
                <w:sz w:val="24"/>
                <w:szCs w:val="24"/>
              </w:rPr>
              <w:t>таблицы</w:t>
            </w:r>
            <w:proofErr w:type="spellEnd"/>
            <w:r w:rsidRPr="0000328B">
              <w:rPr>
                <w:spacing w:val="-2"/>
                <w:sz w:val="24"/>
                <w:szCs w:val="24"/>
              </w:rPr>
              <w:t>.</w:t>
            </w:r>
          </w:p>
          <w:p w:rsidR="007E60DF" w:rsidRPr="0000328B" w:rsidRDefault="007E60DF" w:rsidP="008C387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left="467" w:hanging="360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Подбор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заданий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из учебников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для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школы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теме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«уравнения»</w:t>
            </w:r>
          </w:p>
        </w:tc>
        <w:tc>
          <w:tcPr>
            <w:tcW w:w="1551" w:type="dxa"/>
          </w:tcPr>
          <w:p w:rsidR="007E60DF" w:rsidRPr="0000328B" w:rsidRDefault="007E60DF" w:rsidP="007E60DF">
            <w:pPr>
              <w:pStyle w:val="TableParagraph"/>
              <w:spacing w:line="274" w:lineRule="exact"/>
              <w:ind w:left="108"/>
              <w:rPr>
                <w:b/>
                <w:i/>
                <w:sz w:val="24"/>
                <w:szCs w:val="24"/>
              </w:rPr>
            </w:pPr>
            <w:r w:rsidRPr="0000328B">
              <w:rPr>
                <w:b/>
                <w:i/>
                <w:color w:val="FF0000"/>
                <w:spacing w:val="-5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7E60DF" w:rsidRPr="0000328B" w:rsidRDefault="007E60DF" w:rsidP="007E60DF">
            <w:pPr>
              <w:pStyle w:val="TableParagraph"/>
              <w:spacing w:line="274" w:lineRule="exact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:rsidR="007E60DF" w:rsidRPr="0000328B" w:rsidRDefault="007E60DF" w:rsidP="007E60DF">
            <w:pPr>
              <w:pStyle w:val="TableParagraph"/>
              <w:ind w:left="49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ОК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ПК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1.2.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7E60DF" w:rsidRPr="0000328B" w:rsidRDefault="007E60DF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</w:tc>
      </w:tr>
      <w:tr w:rsidR="007E60DF" w:rsidRPr="0000328B" w:rsidTr="0039077B">
        <w:trPr>
          <w:trHeight w:val="550"/>
        </w:trPr>
        <w:tc>
          <w:tcPr>
            <w:tcW w:w="12483" w:type="dxa"/>
            <w:gridSpan w:val="4"/>
          </w:tcPr>
          <w:p w:rsidR="007E60DF" w:rsidRPr="0000328B" w:rsidRDefault="007E60DF" w:rsidP="007E60DF">
            <w:pPr>
              <w:pStyle w:val="TableParagraph"/>
              <w:spacing w:line="274" w:lineRule="exact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Учебная</w:t>
            </w:r>
            <w:r w:rsidRPr="0000328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практика</w:t>
            </w:r>
            <w:r w:rsidRPr="0000328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МДК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(если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предусмотрено</w:t>
            </w:r>
            <w:r w:rsidRPr="0000328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рассредоточенное</w:t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прохождение</w:t>
            </w:r>
            <w:r w:rsidRPr="0000328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практики)</w:t>
            </w:r>
          </w:p>
        </w:tc>
        <w:tc>
          <w:tcPr>
            <w:tcW w:w="1551" w:type="dxa"/>
          </w:tcPr>
          <w:p w:rsidR="007E60DF" w:rsidRPr="0000328B" w:rsidRDefault="007E60DF" w:rsidP="007E60DF">
            <w:pPr>
              <w:pStyle w:val="TableParagraph"/>
              <w:spacing w:line="274" w:lineRule="exact"/>
              <w:ind w:left="108"/>
              <w:rPr>
                <w:b/>
                <w:i/>
                <w:sz w:val="24"/>
                <w:szCs w:val="24"/>
              </w:rPr>
            </w:pPr>
            <w:r w:rsidRPr="0000328B">
              <w:rPr>
                <w:b/>
                <w:i/>
                <w:spacing w:val="-10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7E60DF" w:rsidRPr="0000328B" w:rsidRDefault="007E60DF" w:rsidP="007E60DF">
            <w:pPr>
              <w:pStyle w:val="TableParagraph"/>
              <w:spacing w:line="274" w:lineRule="exact"/>
              <w:ind w:left="49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ОК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</w:rPr>
              <w:t>1</w:t>
            </w:r>
          </w:p>
          <w:p w:rsidR="007E60DF" w:rsidRPr="0000328B" w:rsidRDefault="007E60DF" w:rsidP="007E60DF">
            <w:pPr>
              <w:pStyle w:val="TableParagraph"/>
              <w:spacing w:line="256" w:lineRule="exact"/>
              <w:ind w:left="49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ОК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</w:rPr>
              <w:t>2</w:t>
            </w:r>
          </w:p>
        </w:tc>
      </w:tr>
    </w:tbl>
    <w:p w:rsidR="007E60DF" w:rsidRPr="0000328B" w:rsidRDefault="007E60DF" w:rsidP="007E60DF">
      <w:pPr>
        <w:spacing w:line="256" w:lineRule="exact"/>
        <w:rPr>
          <w:sz w:val="24"/>
          <w:szCs w:val="24"/>
        </w:rPr>
        <w:sectPr w:rsidR="007E60DF" w:rsidRPr="0000328B" w:rsidSect="009144CC">
          <w:type w:val="continuous"/>
          <w:pgSz w:w="16840" w:h="11910" w:orient="landscape"/>
          <w:pgMar w:top="700" w:right="0" w:bottom="567" w:left="3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4"/>
        <w:gridCol w:w="1560"/>
        <w:gridCol w:w="1417"/>
      </w:tblGrid>
      <w:tr w:rsidR="009144CC" w:rsidRPr="0000328B" w:rsidTr="009144CC">
        <w:trPr>
          <w:trHeight w:val="5532"/>
        </w:trPr>
        <w:tc>
          <w:tcPr>
            <w:tcW w:w="12474" w:type="dxa"/>
          </w:tcPr>
          <w:p w:rsidR="009144CC" w:rsidRPr="008C3872" w:rsidRDefault="009144CC" w:rsidP="007E60DF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8C3872">
              <w:rPr>
                <w:b/>
                <w:sz w:val="24"/>
                <w:szCs w:val="24"/>
                <w:lang w:val="ru-RU"/>
              </w:rPr>
              <w:lastRenderedPageBreak/>
              <w:t>Виды</w:t>
            </w:r>
            <w:r w:rsidRPr="008C387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C3872">
              <w:rPr>
                <w:b/>
                <w:spacing w:val="-2"/>
                <w:sz w:val="24"/>
                <w:szCs w:val="24"/>
                <w:lang w:val="ru-RU"/>
              </w:rPr>
              <w:t>работ</w:t>
            </w:r>
          </w:p>
          <w:p w:rsidR="009144CC" w:rsidRPr="0000328B" w:rsidRDefault="009144CC" w:rsidP="008C3872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00328B">
              <w:rPr>
                <w:sz w:val="24"/>
                <w:szCs w:val="24"/>
                <w:lang w:val="ru-RU"/>
              </w:rPr>
              <w:t>Обзор учебников математики,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организациями, осуществляющими образовательную деятельность.</w:t>
            </w:r>
          </w:p>
          <w:p w:rsidR="009144CC" w:rsidRPr="0000328B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-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Наблюдение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анализ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уроков математики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1-4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00328B">
              <w:rPr>
                <w:sz w:val="24"/>
                <w:szCs w:val="24"/>
                <w:lang w:val="ru-RU"/>
              </w:rPr>
              <w:t xml:space="preserve"> по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различной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тематике</w:t>
            </w:r>
          </w:p>
          <w:p w:rsidR="009144CC" w:rsidRPr="0000328B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-</w:t>
            </w:r>
            <w:r w:rsidRPr="0000328B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Обзор</w:t>
            </w:r>
            <w:r w:rsidRPr="0000328B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электронных</w:t>
            </w:r>
            <w:r w:rsidRPr="0000328B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(цифровых)</w:t>
            </w:r>
            <w:r w:rsidRPr="0000328B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образовательных</w:t>
            </w:r>
            <w:r w:rsidRPr="0000328B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ресурсов</w:t>
            </w:r>
            <w:r w:rsidRPr="0000328B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математике,</w:t>
            </w:r>
            <w:r w:rsidRPr="0000328B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являющихся</w:t>
            </w:r>
            <w:r w:rsidRPr="0000328B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учебно-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методическими</w:t>
            </w:r>
          </w:p>
          <w:p w:rsidR="009144CC" w:rsidRPr="0000328B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00328B">
              <w:rPr>
                <w:sz w:val="24"/>
                <w:szCs w:val="24"/>
                <w:lang w:val="ru-RU"/>
              </w:rPr>
              <w:t>материалами</w:t>
            </w:r>
            <w:r w:rsidRPr="0000328B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00328B">
              <w:rPr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00328B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программы,</w:t>
            </w:r>
            <w:r w:rsidRPr="0000328B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электронные</w:t>
            </w:r>
            <w:r w:rsidRPr="0000328B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учебники</w:t>
            </w:r>
            <w:r w:rsidRPr="0000328B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задачники,</w:t>
            </w:r>
            <w:r w:rsidRPr="0000328B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электронные</w:t>
            </w:r>
            <w:r w:rsidRPr="0000328B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библиотеки,</w:t>
            </w:r>
            <w:proofErr w:type="gramEnd"/>
          </w:p>
          <w:p w:rsidR="009144CC" w:rsidRPr="0000328B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виртуальные</w:t>
            </w:r>
            <w:r w:rsidRPr="0000328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лаборатории,</w:t>
            </w:r>
            <w:r w:rsidRPr="0000328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игровые</w:t>
            </w:r>
            <w:r w:rsidRPr="0000328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программы,</w:t>
            </w:r>
            <w:r w:rsidRPr="0000328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коллекции</w:t>
            </w:r>
            <w:r w:rsidRPr="0000328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цифровых</w:t>
            </w:r>
            <w:r w:rsidRPr="0000328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образовательных</w:t>
            </w:r>
            <w:r w:rsidRPr="0000328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ресурсов),</w:t>
            </w:r>
            <w:r w:rsidRPr="0000328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spacing w:val="-2"/>
                <w:sz w:val="24"/>
                <w:szCs w:val="24"/>
                <w:lang w:val="ru-RU"/>
              </w:rPr>
              <w:t>используемыми</w:t>
            </w:r>
            <w:proofErr w:type="gramEnd"/>
          </w:p>
          <w:p w:rsidR="009144CC" w:rsidRPr="0000328B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для</w:t>
            </w:r>
            <w:r w:rsidRPr="0000328B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обучения</w:t>
            </w:r>
            <w:r w:rsidRPr="0000328B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sz w:val="24"/>
                <w:szCs w:val="24"/>
                <w:lang w:val="ru-RU"/>
              </w:rPr>
              <w:t>воспитания</w:t>
            </w:r>
            <w:proofErr w:type="gramEnd"/>
            <w:r w:rsidRPr="0000328B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учащихся</w:t>
            </w:r>
            <w:r w:rsidRPr="0000328B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школы,</w:t>
            </w:r>
            <w:r w:rsidRPr="0000328B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представленных</w:t>
            </w:r>
            <w:r w:rsidRPr="0000328B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электронном</w:t>
            </w:r>
            <w:r w:rsidRPr="0000328B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(цифровом)</w:t>
            </w:r>
            <w:r w:rsidRPr="0000328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виде</w:t>
            </w:r>
            <w:r w:rsidRPr="0000328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9144CC" w:rsidRPr="0000328B" w:rsidRDefault="009144CC" w:rsidP="008C3872">
            <w:pPr>
              <w:pStyle w:val="TableParagraph"/>
              <w:tabs>
                <w:tab w:val="left" w:pos="1751"/>
                <w:tab w:val="left" w:pos="3472"/>
                <w:tab w:val="left" w:pos="5030"/>
                <w:tab w:val="left" w:pos="5774"/>
                <w:tab w:val="left" w:pos="7190"/>
                <w:tab w:val="left" w:pos="8258"/>
                <w:tab w:val="left" w:pos="9894"/>
                <w:tab w:val="left" w:pos="11901"/>
              </w:tabs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00328B">
              <w:rPr>
                <w:spacing w:val="-2"/>
                <w:sz w:val="24"/>
                <w:szCs w:val="24"/>
                <w:lang w:val="ru-RU"/>
              </w:rPr>
              <w:t>реализующим</w:t>
            </w:r>
            <w:proofErr w:type="gramEnd"/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дидактические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возможности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4"/>
                <w:sz w:val="24"/>
                <w:szCs w:val="24"/>
                <w:lang w:val="ru-RU"/>
              </w:rPr>
              <w:t>ИКТ,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содержание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которых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соответствует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2"/>
                <w:sz w:val="24"/>
                <w:szCs w:val="24"/>
                <w:lang w:val="ru-RU"/>
              </w:rPr>
              <w:t>законодательству</w:t>
            </w:r>
            <w:r w:rsidRPr="0000328B">
              <w:rPr>
                <w:sz w:val="24"/>
                <w:szCs w:val="24"/>
                <w:lang w:val="ru-RU"/>
              </w:rPr>
              <w:tab/>
            </w:r>
            <w:r w:rsidRPr="0000328B">
              <w:rPr>
                <w:spacing w:val="-5"/>
                <w:sz w:val="24"/>
                <w:szCs w:val="24"/>
                <w:lang w:val="ru-RU"/>
              </w:rPr>
              <w:t>об</w:t>
            </w:r>
          </w:p>
          <w:p w:rsidR="009144CC" w:rsidRPr="008C3872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8C3872">
              <w:rPr>
                <w:spacing w:val="-2"/>
                <w:sz w:val="24"/>
                <w:szCs w:val="24"/>
                <w:lang w:val="ru-RU"/>
              </w:rPr>
              <w:t>образовании</w:t>
            </w:r>
            <w:proofErr w:type="gramEnd"/>
          </w:p>
          <w:p w:rsidR="009144CC" w:rsidRPr="0000328B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-</w:t>
            </w:r>
            <w:r w:rsidRPr="0000328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Разработка 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демонстрация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уровневых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учебных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заданий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начальной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школе.</w:t>
            </w:r>
          </w:p>
          <w:p w:rsidR="009144CC" w:rsidRPr="0000328B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-</w:t>
            </w:r>
            <w:r w:rsidRPr="0000328B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Определение</w:t>
            </w:r>
            <w:r w:rsidRPr="0000328B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алгоритма</w:t>
            </w:r>
            <w:r w:rsidRPr="0000328B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подготовки</w:t>
            </w:r>
            <w:r w:rsidRPr="0000328B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00328B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</w:t>
            </w:r>
            <w:r w:rsidRPr="0000328B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единой</w:t>
            </w:r>
            <w:r w:rsidRPr="0000328B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системе</w:t>
            </w:r>
            <w:r w:rsidRPr="0000328B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оценки</w:t>
            </w:r>
            <w:r w:rsidRPr="0000328B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качества</w:t>
            </w:r>
            <w:r w:rsidRPr="0000328B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образования</w:t>
            </w:r>
            <w:r w:rsidRPr="0000328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</w:t>
            </w:r>
            <w:r w:rsidRPr="0000328B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области</w:t>
            </w:r>
          </w:p>
          <w:p w:rsidR="009144CC" w:rsidRPr="0000328B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русского</w:t>
            </w:r>
            <w:r w:rsidRPr="0000328B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языка:</w:t>
            </w:r>
            <w:r w:rsidRPr="0000328B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знакомство</w:t>
            </w:r>
            <w:r w:rsidRPr="0000328B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демоверсиями</w:t>
            </w:r>
            <w:r w:rsidRPr="0000328B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промежуточных</w:t>
            </w:r>
            <w:r w:rsidRPr="0000328B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срезов</w:t>
            </w:r>
            <w:r w:rsidRPr="0000328B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знаний</w:t>
            </w:r>
            <w:r w:rsidRPr="0000328B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обучающихся</w:t>
            </w:r>
            <w:r w:rsidRPr="0000328B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z w:val="24"/>
                <w:szCs w:val="24"/>
                <w:lang w:val="ru-RU"/>
              </w:rPr>
              <w:t>(НИКО,</w:t>
            </w:r>
            <w:r w:rsidRPr="0000328B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ВПР);</w:t>
            </w:r>
          </w:p>
          <w:p w:rsidR="009144CC" w:rsidRPr="008C3872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8C3872">
              <w:rPr>
                <w:sz w:val="24"/>
                <w:szCs w:val="24"/>
                <w:lang w:val="ru-RU"/>
              </w:rPr>
              <w:t>международных</w:t>
            </w:r>
            <w:r w:rsidRPr="008C38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C3872">
              <w:rPr>
                <w:sz w:val="24"/>
                <w:szCs w:val="24"/>
                <w:lang w:val="ru-RU"/>
              </w:rPr>
              <w:t>сопоставительных</w:t>
            </w:r>
            <w:r w:rsidRPr="008C38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C3872">
              <w:rPr>
                <w:spacing w:val="-2"/>
                <w:sz w:val="24"/>
                <w:szCs w:val="24"/>
                <w:lang w:val="ru-RU"/>
              </w:rPr>
              <w:t>исследований.</w:t>
            </w:r>
          </w:p>
          <w:p w:rsidR="009144CC" w:rsidRPr="0000328B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-</w:t>
            </w:r>
            <w:r w:rsidRPr="0000328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Определение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алгоритма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подготовки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28B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мониторингу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математической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грамотности.</w:t>
            </w:r>
          </w:p>
          <w:p w:rsidR="009144CC" w:rsidRPr="0000328B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-</w:t>
            </w:r>
            <w:r w:rsidRPr="0000328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Рабата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с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контрольно-измерительными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материалами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математике.</w:t>
            </w:r>
          </w:p>
          <w:p w:rsidR="009144CC" w:rsidRPr="0000328B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-</w:t>
            </w:r>
            <w:r w:rsidRPr="0000328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Определение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алгоритма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подготовки </w:t>
            </w:r>
            <w:proofErr w:type="gramStart"/>
            <w:r w:rsidRPr="0000328B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олимпиадам и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конкурсам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математике.</w:t>
            </w:r>
          </w:p>
          <w:p w:rsidR="009144CC" w:rsidRPr="0000328B" w:rsidRDefault="009144CC" w:rsidP="008C387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sz w:val="24"/>
                <w:szCs w:val="24"/>
                <w:lang w:val="ru-RU"/>
              </w:rPr>
              <w:t>-</w:t>
            </w:r>
            <w:r w:rsidRPr="000032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Отработка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навыка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обучения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каллиграфическому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письму.</w:t>
            </w:r>
          </w:p>
          <w:p w:rsidR="009144CC" w:rsidRPr="008C3872" w:rsidRDefault="009144CC" w:rsidP="009144CC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-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Отработка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навыка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выполнения заданий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решения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задач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математике, в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том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числе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олимпиадные.</w:t>
            </w:r>
          </w:p>
        </w:tc>
        <w:tc>
          <w:tcPr>
            <w:tcW w:w="1560" w:type="dxa"/>
          </w:tcPr>
          <w:p w:rsidR="009144CC" w:rsidRPr="008C3872" w:rsidRDefault="009144CC" w:rsidP="007E60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9144CC" w:rsidRPr="0000328B" w:rsidRDefault="009144CC" w:rsidP="007E60D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ОК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</w:rPr>
              <w:t>3</w:t>
            </w:r>
          </w:p>
          <w:p w:rsidR="009144CC" w:rsidRPr="009144CC" w:rsidRDefault="009144CC" w:rsidP="007E60DF">
            <w:pPr>
              <w:pStyle w:val="TableParagraph"/>
              <w:spacing w:line="266" w:lineRule="exact"/>
              <w:ind w:left="496"/>
              <w:rPr>
                <w:sz w:val="24"/>
                <w:szCs w:val="24"/>
                <w:lang w:val="ru-RU"/>
              </w:rPr>
            </w:pPr>
            <w:r w:rsidRPr="009144CC">
              <w:rPr>
                <w:sz w:val="24"/>
                <w:szCs w:val="24"/>
                <w:lang w:val="ru-RU"/>
              </w:rPr>
              <w:t>ОК</w:t>
            </w:r>
            <w:r w:rsidRPr="009144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144CC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9144CC" w:rsidRPr="009144CC" w:rsidRDefault="009144CC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9144CC">
              <w:rPr>
                <w:sz w:val="24"/>
                <w:szCs w:val="24"/>
                <w:lang w:val="ru-RU"/>
              </w:rPr>
              <w:t>ПК</w:t>
            </w:r>
            <w:r w:rsidRPr="009144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144CC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9144CC" w:rsidRPr="009144CC" w:rsidRDefault="009144CC" w:rsidP="007E60DF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 w:rsidRPr="009144CC">
              <w:rPr>
                <w:sz w:val="24"/>
                <w:szCs w:val="24"/>
                <w:lang w:val="ru-RU"/>
              </w:rPr>
              <w:t>ПК</w:t>
            </w:r>
            <w:r w:rsidRPr="009144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144CC">
              <w:rPr>
                <w:spacing w:val="-4"/>
                <w:sz w:val="24"/>
                <w:szCs w:val="24"/>
                <w:lang w:val="ru-RU"/>
              </w:rPr>
              <w:t>1.2.</w:t>
            </w:r>
          </w:p>
          <w:p w:rsidR="009144CC" w:rsidRPr="009144CC" w:rsidRDefault="009144CC" w:rsidP="007E60DF">
            <w:pPr>
              <w:pStyle w:val="TableParagraph"/>
              <w:spacing w:line="256" w:lineRule="exact"/>
              <w:ind w:left="376"/>
              <w:rPr>
                <w:sz w:val="24"/>
                <w:szCs w:val="24"/>
                <w:lang w:val="ru-RU"/>
              </w:rPr>
            </w:pPr>
            <w:r w:rsidRPr="009144CC">
              <w:rPr>
                <w:sz w:val="24"/>
                <w:szCs w:val="24"/>
                <w:lang w:val="ru-RU"/>
              </w:rPr>
              <w:t>ПК</w:t>
            </w:r>
            <w:r w:rsidRPr="009144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144CC">
              <w:rPr>
                <w:spacing w:val="-4"/>
                <w:sz w:val="24"/>
                <w:szCs w:val="24"/>
                <w:lang w:val="ru-RU"/>
              </w:rPr>
              <w:t>1.3.</w:t>
            </w:r>
          </w:p>
          <w:p w:rsidR="009144CC" w:rsidRPr="009144CC" w:rsidRDefault="009144CC" w:rsidP="007E60DF">
            <w:pPr>
              <w:pStyle w:val="TableParagraph"/>
              <w:spacing w:line="266" w:lineRule="exact"/>
              <w:ind w:left="376"/>
              <w:rPr>
                <w:sz w:val="24"/>
                <w:szCs w:val="24"/>
                <w:lang w:val="ru-RU"/>
              </w:rPr>
            </w:pPr>
            <w:r w:rsidRPr="009144CC">
              <w:rPr>
                <w:sz w:val="24"/>
                <w:szCs w:val="24"/>
                <w:lang w:val="ru-RU"/>
              </w:rPr>
              <w:t>ПК</w:t>
            </w:r>
            <w:r w:rsidRPr="009144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144CC">
              <w:rPr>
                <w:spacing w:val="-4"/>
                <w:sz w:val="24"/>
                <w:szCs w:val="24"/>
                <w:lang w:val="ru-RU"/>
              </w:rPr>
              <w:t>1.5.</w:t>
            </w:r>
          </w:p>
          <w:p w:rsidR="009144CC" w:rsidRPr="0000328B" w:rsidRDefault="009144CC" w:rsidP="007E60DF">
            <w:pPr>
              <w:pStyle w:val="TableParagraph"/>
              <w:spacing w:line="256" w:lineRule="exact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1.7.</w:t>
            </w:r>
          </w:p>
          <w:p w:rsidR="009144CC" w:rsidRPr="0000328B" w:rsidRDefault="009144CC" w:rsidP="007E60DF">
            <w:pPr>
              <w:pStyle w:val="TableParagraph"/>
              <w:spacing w:line="266" w:lineRule="exact"/>
              <w:ind w:left="10"/>
              <w:jc w:val="center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1.8.</w:t>
            </w:r>
          </w:p>
        </w:tc>
      </w:tr>
      <w:tr w:rsidR="009144CC" w:rsidRPr="0000328B" w:rsidTr="007300F0">
        <w:trPr>
          <w:trHeight w:val="279"/>
        </w:trPr>
        <w:tc>
          <w:tcPr>
            <w:tcW w:w="12474" w:type="dxa"/>
            <w:vMerge w:val="restart"/>
          </w:tcPr>
          <w:p w:rsidR="009144CC" w:rsidRPr="0000328B" w:rsidRDefault="009144CC" w:rsidP="009144CC">
            <w:pPr>
              <w:pStyle w:val="TableParagraph"/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Производственная</w:t>
            </w:r>
            <w:r w:rsidRPr="0000328B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практика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b/>
                <w:sz w:val="24"/>
                <w:szCs w:val="24"/>
                <w:lang w:val="ru-RU"/>
              </w:rPr>
              <w:t>МДК</w:t>
            </w:r>
            <w:r w:rsidRPr="0000328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(если</w:t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предусмотрено</w:t>
            </w:r>
            <w:r w:rsidRPr="0000328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рассредоточенное</w:t>
            </w:r>
            <w:r w:rsidRPr="0000328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z w:val="24"/>
                <w:szCs w:val="24"/>
                <w:lang w:val="ru-RU"/>
              </w:rPr>
              <w:t>прохождение</w:t>
            </w:r>
            <w:r w:rsidRPr="0000328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i/>
                <w:spacing w:val="-2"/>
                <w:sz w:val="24"/>
                <w:szCs w:val="24"/>
                <w:lang w:val="ru-RU"/>
              </w:rPr>
              <w:t>практики)</w:t>
            </w:r>
          </w:p>
          <w:p w:rsidR="009144CC" w:rsidRPr="008C3872" w:rsidRDefault="009144CC" w:rsidP="009144CC">
            <w:pPr>
              <w:pStyle w:val="TableParagraph"/>
              <w:ind w:left="108"/>
              <w:rPr>
                <w:b/>
                <w:sz w:val="24"/>
                <w:szCs w:val="24"/>
                <w:lang w:val="ru-RU"/>
              </w:rPr>
            </w:pPr>
            <w:r w:rsidRPr="008C3872">
              <w:rPr>
                <w:b/>
                <w:sz w:val="24"/>
                <w:szCs w:val="24"/>
                <w:lang w:val="ru-RU"/>
              </w:rPr>
              <w:t>Виды</w:t>
            </w:r>
            <w:r w:rsidRPr="008C387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C3872">
              <w:rPr>
                <w:b/>
                <w:spacing w:val="-2"/>
                <w:sz w:val="24"/>
                <w:szCs w:val="24"/>
                <w:lang w:val="ru-RU"/>
              </w:rPr>
              <w:t>работ</w:t>
            </w:r>
          </w:p>
          <w:p w:rsidR="009144CC" w:rsidRPr="0000328B" w:rsidRDefault="009144CC" w:rsidP="009144C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-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Наблюдение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анализ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уроков</w:t>
            </w:r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темам</w:t>
            </w:r>
            <w:r w:rsidRPr="000032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1-4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классов</w:t>
            </w:r>
          </w:p>
          <w:p w:rsidR="009144CC" w:rsidRPr="0000328B" w:rsidRDefault="009144CC" w:rsidP="009144CC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00328B">
              <w:rPr>
                <w:sz w:val="24"/>
                <w:szCs w:val="24"/>
                <w:lang w:val="ru-RU"/>
              </w:rPr>
              <w:t>Проектирование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урока математики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 предложенной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теме: определение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 xml:space="preserve">темы, целей и задач урока, выбор учебных заданий, структурирование урока, разработка технологической карты (конспекта, сценария), наглядного и раздаточного материала, дидактических средств </w:t>
            </w:r>
            <w:proofErr w:type="gramStart"/>
            <w:r w:rsidRPr="0000328B">
              <w:rPr>
                <w:sz w:val="24"/>
                <w:szCs w:val="24"/>
                <w:lang w:val="ru-RU"/>
              </w:rPr>
              <w:t>обучения</w:t>
            </w:r>
            <w:proofErr w:type="gramEnd"/>
            <w:r w:rsidRPr="0000328B">
              <w:rPr>
                <w:sz w:val="24"/>
                <w:szCs w:val="24"/>
                <w:lang w:val="ru-RU"/>
              </w:rPr>
              <w:t xml:space="preserve"> в том числе с использованием </w:t>
            </w:r>
            <w:proofErr w:type="spellStart"/>
            <w:r w:rsidRPr="0000328B">
              <w:rPr>
                <w:sz w:val="24"/>
                <w:szCs w:val="24"/>
                <w:lang w:val="ru-RU"/>
              </w:rPr>
              <w:t>онлайн-ресурсов</w:t>
            </w:r>
            <w:proofErr w:type="spellEnd"/>
            <w:r w:rsidRPr="0000328B">
              <w:rPr>
                <w:sz w:val="24"/>
                <w:szCs w:val="24"/>
                <w:lang w:val="ru-RU"/>
              </w:rPr>
              <w:t>.</w:t>
            </w:r>
          </w:p>
          <w:p w:rsidR="009144CC" w:rsidRPr="0000328B" w:rsidRDefault="009144CC" w:rsidP="009144C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-</w:t>
            </w:r>
            <w:r w:rsidRPr="0000328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Разработка и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демонстрация</w:t>
            </w:r>
            <w:r w:rsidRPr="000032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sz w:val="24"/>
                <w:szCs w:val="24"/>
                <w:lang w:val="ru-RU"/>
              </w:rPr>
              <w:t>разноуровневых</w:t>
            </w:r>
            <w:proofErr w:type="spellEnd"/>
            <w:r w:rsidRPr="000032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учебных заданий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математике</w:t>
            </w:r>
            <w:r w:rsidRPr="000032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в начальной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>школе.</w:t>
            </w:r>
          </w:p>
          <w:p w:rsidR="009144CC" w:rsidRPr="0000328B" w:rsidRDefault="009144CC" w:rsidP="009144CC">
            <w:pPr>
              <w:pStyle w:val="TableParagraph"/>
              <w:ind w:left="108"/>
              <w:rPr>
                <w:i/>
                <w:sz w:val="24"/>
                <w:szCs w:val="24"/>
                <w:lang w:val="ru-RU"/>
              </w:rPr>
            </w:pPr>
            <w:r w:rsidRPr="0000328B">
              <w:rPr>
                <w:b/>
                <w:sz w:val="24"/>
                <w:szCs w:val="24"/>
                <w:lang w:val="ru-RU"/>
              </w:rPr>
              <w:t>-</w:t>
            </w:r>
            <w:r w:rsidRPr="0000328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Анализ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процесса и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результатов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работы учащихся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 студентов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по</w:t>
            </w:r>
            <w:r w:rsidRPr="000032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328B">
              <w:rPr>
                <w:sz w:val="24"/>
                <w:szCs w:val="24"/>
                <w:lang w:val="ru-RU"/>
              </w:rPr>
              <w:t>итогам</w:t>
            </w:r>
            <w:r w:rsidRPr="0000328B">
              <w:rPr>
                <w:spacing w:val="-2"/>
                <w:sz w:val="24"/>
                <w:szCs w:val="24"/>
                <w:lang w:val="ru-RU"/>
              </w:rPr>
              <w:t xml:space="preserve"> практики.</w:t>
            </w:r>
          </w:p>
        </w:tc>
        <w:tc>
          <w:tcPr>
            <w:tcW w:w="1560" w:type="dxa"/>
            <w:tcBorders>
              <w:bottom w:val="nil"/>
            </w:tcBorders>
          </w:tcPr>
          <w:p w:rsidR="009144CC" w:rsidRPr="0000328B" w:rsidRDefault="009144CC" w:rsidP="007E60DF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  <w:szCs w:val="24"/>
              </w:rPr>
            </w:pPr>
            <w:r w:rsidRPr="0000328B">
              <w:rPr>
                <w:b/>
                <w:i/>
                <w:spacing w:val="-10"/>
                <w:sz w:val="24"/>
                <w:szCs w:val="24"/>
              </w:rPr>
              <w:t>*</w:t>
            </w:r>
          </w:p>
        </w:tc>
        <w:tc>
          <w:tcPr>
            <w:tcW w:w="1417" w:type="dxa"/>
            <w:vMerge w:val="restart"/>
          </w:tcPr>
          <w:p w:rsidR="009144CC" w:rsidRPr="0000328B" w:rsidRDefault="009144CC" w:rsidP="007E60DF">
            <w:pPr>
              <w:pStyle w:val="TableParagraph"/>
              <w:spacing w:line="259" w:lineRule="exact"/>
              <w:ind w:left="10"/>
              <w:jc w:val="center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ОК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10"/>
                <w:sz w:val="24"/>
                <w:szCs w:val="24"/>
              </w:rPr>
              <w:t>1</w:t>
            </w:r>
          </w:p>
          <w:p w:rsidR="009144CC" w:rsidRPr="009144CC" w:rsidRDefault="009144CC" w:rsidP="007E60DF">
            <w:pPr>
              <w:pStyle w:val="TableParagraph"/>
              <w:spacing w:line="270" w:lineRule="exact"/>
              <w:ind w:left="496"/>
              <w:rPr>
                <w:sz w:val="24"/>
                <w:szCs w:val="24"/>
                <w:lang w:val="ru-RU"/>
              </w:rPr>
            </w:pPr>
            <w:r w:rsidRPr="009144CC">
              <w:rPr>
                <w:sz w:val="24"/>
                <w:szCs w:val="24"/>
                <w:lang w:val="ru-RU"/>
              </w:rPr>
              <w:t>ОК</w:t>
            </w:r>
            <w:r w:rsidRPr="009144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144CC"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9144CC" w:rsidRPr="009144CC" w:rsidRDefault="009144CC" w:rsidP="007E60DF">
            <w:pPr>
              <w:pStyle w:val="TableParagraph"/>
              <w:spacing w:line="261" w:lineRule="exact"/>
              <w:ind w:left="496"/>
              <w:rPr>
                <w:sz w:val="24"/>
                <w:szCs w:val="24"/>
                <w:lang w:val="ru-RU"/>
              </w:rPr>
            </w:pPr>
            <w:r w:rsidRPr="009144CC">
              <w:rPr>
                <w:sz w:val="24"/>
                <w:szCs w:val="24"/>
                <w:lang w:val="ru-RU"/>
              </w:rPr>
              <w:t>ОК</w:t>
            </w:r>
            <w:r w:rsidRPr="009144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144CC">
              <w:rPr>
                <w:spacing w:val="-10"/>
                <w:sz w:val="24"/>
                <w:szCs w:val="24"/>
                <w:lang w:val="ru-RU"/>
              </w:rPr>
              <w:t>3</w:t>
            </w:r>
          </w:p>
          <w:p w:rsidR="009144CC" w:rsidRPr="009144CC" w:rsidRDefault="009144CC" w:rsidP="007E60DF">
            <w:pPr>
              <w:pStyle w:val="TableParagraph"/>
              <w:spacing w:line="271" w:lineRule="exact"/>
              <w:ind w:left="496"/>
              <w:rPr>
                <w:sz w:val="24"/>
                <w:szCs w:val="24"/>
                <w:lang w:val="ru-RU"/>
              </w:rPr>
            </w:pPr>
            <w:r w:rsidRPr="009144CC">
              <w:rPr>
                <w:sz w:val="24"/>
                <w:szCs w:val="24"/>
                <w:lang w:val="ru-RU"/>
              </w:rPr>
              <w:t>ОК</w:t>
            </w:r>
            <w:r w:rsidRPr="009144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144CC">
              <w:rPr>
                <w:spacing w:val="-10"/>
                <w:sz w:val="24"/>
                <w:szCs w:val="24"/>
                <w:lang w:val="ru-RU"/>
              </w:rPr>
              <w:t>5</w:t>
            </w:r>
          </w:p>
          <w:p w:rsidR="009144CC" w:rsidRPr="009144CC" w:rsidRDefault="009144CC" w:rsidP="007E60DF">
            <w:pPr>
              <w:pStyle w:val="TableParagraph"/>
              <w:spacing w:line="261" w:lineRule="exact"/>
              <w:ind w:left="376"/>
              <w:rPr>
                <w:sz w:val="24"/>
                <w:szCs w:val="24"/>
                <w:lang w:val="ru-RU"/>
              </w:rPr>
            </w:pPr>
            <w:r w:rsidRPr="009144CC">
              <w:rPr>
                <w:sz w:val="24"/>
                <w:szCs w:val="24"/>
                <w:lang w:val="ru-RU"/>
              </w:rPr>
              <w:t>ПК</w:t>
            </w:r>
            <w:r w:rsidRPr="009144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144CC">
              <w:rPr>
                <w:spacing w:val="-4"/>
                <w:sz w:val="24"/>
                <w:szCs w:val="24"/>
                <w:lang w:val="ru-RU"/>
              </w:rPr>
              <w:t>1.1.</w:t>
            </w:r>
          </w:p>
          <w:p w:rsidR="009144CC" w:rsidRPr="009144CC" w:rsidRDefault="009144CC" w:rsidP="007E60DF">
            <w:pPr>
              <w:pStyle w:val="TableParagraph"/>
              <w:spacing w:line="271" w:lineRule="exact"/>
              <w:ind w:left="376"/>
              <w:rPr>
                <w:sz w:val="24"/>
                <w:szCs w:val="24"/>
                <w:lang w:val="ru-RU"/>
              </w:rPr>
            </w:pPr>
            <w:r w:rsidRPr="009144CC">
              <w:rPr>
                <w:sz w:val="24"/>
                <w:szCs w:val="24"/>
                <w:lang w:val="ru-RU"/>
              </w:rPr>
              <w:t>ПК</w:t>
            </w:r>
            <w:r w:rsidRPr="009144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144CC">
              <w:rPr>
                <w:spacing w:val="-4"/>
                <w:sz w:val="24"/>
                <w:szCs w:val="24"/>
                <w:lang w:val="ru-RU"/>
              </w:rPr>
              <w:t>1.2.</w:t>
            </w:r>
          </w:p>
          <w:p w:rsidR="009144CC" w:rsidRPr="0000328B" w:rsidRDefault="009144CC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1.3.</w:t>
            </w:r>
          </w:p>
          <w:p w:rsidR="009144CC" w:rsidRPr="0000328B" w:rsidRDefault="009144CC" w:rsidP="007E60DF">
            <w:pPr>
              <w:pStyle w:val="TableParagraph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1.5.</w:t>
            </w:r>
          </w:p>
          <w:p w:rsidR="009144CC" w:rsidRPr="0000328B" w:rsidRDefault="009144CC" w:rsidP="007E60DF">
            <w:pPr>
              <w:pStyle w:val="TableParagraph"/>
              <w:spacing w:line="248" w:lineRule="exact"/>
              <w:ind w:left="376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1.7.</w:t>
            </w:r>
          </w:p>
          <w:p w:rsidR="009144CC" w:rsidRPr="0000328B" w:rsidRDefault="009144CC" w:rsidP="007E60DF">
            <w:pPr>
              <w:pStyle w:val="TableParagraph"/>
              <w:spacing w:before="8"/>
              <w:ind w:left="10"/>
              <w:jc w:val="center"/>
              <w:rPr>
                <w:sz w:val="24"/>
                <w:szCs w:val="24"/>
              </w:rPr>
            </w:pPr>
            <w:r w:rsidRPr="0000328B">
              <w:rPr>
                <w:sz w:val="24"/>
                <w:szCs w:val="24"/>
              </w:rPr>
              <w:t>ПК</w:t>
            </w:r>
            <w:r w:rsidRPr="0000328B">
              <w:rPr>
                <w:spacing w:val="-1"/>
                <w:sz w:val="24"/>
                <w:szCs w:val="24"/>
              </w:rPr>
              <w:t xml:space="preserve"> </w:t>
            </w:r>
            <w:r w:rsidRPr="0000328B">
              <w:rPr>
                <w:spacing w:val="-4"/>
                <w:sz w:val="24"/>
                <w:szCs w:val="24"/>
              </w:rPr>
              <w:t>1.8.</w:t>
            </w:r>
          </w:p>
        </w:tc>
      </w:tr>
      <w:tr w:rsidR="009144CC" w:rsidRPr="0000328B" w:rsidTr="009144CC">
        <w:trPr>
          <w:trHeight w:val="2437"/>
        </w:trPr>
        <w:tc>
          <w:tcPr>
            <w:tcW w:w="12474" w:type="dxa"/>
            <w:vMerge/>
            <w:tcBorders>
              <w:bottom w:val="single" w:sz="4" w:space="0" w:color="000000"/>
            </w:tcBorders>
          </w:tcPr>
          <w:p w:rsidR="009144CC" w:rsidRPr="0000328B" w:rsidRDefault="009144CC" w:rsidP="007E60DF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9144CC" w:rsidRPr="0000328B" w:rsidRDefault="009144CC" w:rsidP="007E60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9144CC" w:rsidRPr="0000328B" w:rsidRDefault="009144CC" w:rsidP="007E60DF">
            <w:pPr>
              <w:pStyle w:val="TableParagraph"/>
              <w:spacing w:before="8"/>
              <w:ind w:left="1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4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9"/>
        <w:gridCol w:w="1560"/>
        <w:gridCol w:w="1417"/>
      </w:tblGrid>
      <w:tr w:rsidR="007D58C0" w:rsidRPr="0000328B" w:rsidTr="008C3872">
        <w:trPr>
          <w:trHeight w:val="276"/>
        </w:trPr>
        <w:tc>
          <w:tcPr>
            <w:tcW w:w="12479" w:type="dxa"/>
          </w:tcPr>
          <w:p w:rsidR="007D58C0" w:rsidRPr="0000328B" w:rsidRDefault="007D58C0" w:rsidP="007D58C0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560" w:type="dxa"/>
          </w:tcPr>
          <w:p w:rsidR="007D58C0" w:rsidRPr="007D58C0" w:rsidRDefault="007D58C0" w:rsidP="007D58C0">
            <w:pPr>
              <w:pStyle w:val="TableParagraph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</w:tcPr>
          <w:p w:rsidR="007D58C0" w:rsidRPr="0000328B" w:rsidRDefault="007D58C0" w:rsidP="007D58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58C0" w:rsidRPr="0000328B" w:rsidTr="008C3872">
        <w:trPr>
          <w:trHeight w:val="266"/>
        </w:trPr>
        <w:tc>
          <w:tcPr>
            <w:tcW w:w="12479" w:type="dxa"/>
          </w:tcPr>
          <w:p w:rsidR="007D58C0" w:rsidRPr="0000328B" w:rsidRDefault="007D58C0" w:rsidP="007D58C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r w:rsidRPr="0000328B">
              <w:rPr>
                <w:b/>
                <w:sz w:val="24"/>
                <w:szCs w:val="24"/>
              </w:rPr>
              <w:t>Промежуточная</w:t>
            </w:r>
            <w:proofErr w:type="spellEnd"/>
            <w:r w:rsidRPr="000032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560" w:type="dxa"/>
          </w:tcPr>
          <w:p w:rsidR="007D58C0" w:rsidRPr="007D58C0" w:rsidRDefault="007D58C0" w:rsidP="007D58C0">
            <w:pPr>
              <w:pStyle w:val="TableParagraph"/>
              <w:spacing w:before="1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</w:tcPr>
          <w:p w:rsidR="007D58C0" w:rsidRPr="0000328B" w:rsidRDefault="007D58C0" w:rsidP="007D58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58C0" w:rsidRPr="0000328B" w:rsidTr="009144CC">
        <w:trPr>
          <w:trHeight w:val="1840"/>
        </w:trPr>
        <w:tc>
          <w:tcPr>
            <w:tcW w:w="12479" w:type="dxa"/>
          </w:tcPr>
          <w:p w:rsidR="007D58C0" w:rsidRPr="007D58C0" w:rsidRDefault="007D58C0" w:rsidP="007D58C0">
            <w:pPr>
              <w:pStyle w:val="TableParagraph"/>
              <w:spacing w:line="275" w:lineRule="exact"/>
              <w:jc w:val="righ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0328B">
              <w:rPr>
                <w:b/>
                <w:spacing w:val="-2"/>
                <w:sz w:val="24"/>
                <w:szCs w:val="24"/>
              </w:rPr>
              <w:lastRenderedPageBreak/>
              <w:t>Всего</w:t>
            </w:r>
            <w:proofErr w:type="spellEnd"/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219 час</w:t>
            </w:r>
          </w:p>
        </w:tc>
        <w:tc>
          <w:tcPr>
            <w:tcW w:w="1560" w:type="dxa"/>
          </w:tcPr>
          <w:p w:rsidR="007D58C0" w:rsidRDefault="007D58C0" w:rsidP="007D58C0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183</w:t>
            </w:r>
          </w:p>
          <w:p w:rsidR="007D58C0" w:rsidRPr="0000328B" w:rsidRDefault="007D58C0" w:rsidP="007D58C0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0328B">
              <w:rPr>
                <w:b/>
                <w:i/>
                <w:sz w:val="24"/>
                <w:szCs w:val="24"/>
                <w:lang w:val="ru-RU"/>
              </w:rPr>
              <w:t>(</w:t>
            </w:r>
            <w:r>
              <w:rPr>
                <w:b/>
                <w:i/>
                <w:sz w:val="24"/>
                <w:szCs w:val="24"/>
                <w:lang w:val="ru-RU"/>
              </w:rPr>
              <w:t>113</w:t>
            </w:r>
            <w:r w:rsidRPr="0000328B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лекц</w:t>
            </w:r>
            <w:proofErr w:type="spellEnd"/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.,</w:t>
            </w:r>
            <w:proofErr w:type="gramEnd"/>
          </w:p>
          <w:p w:rsidR="007D58C0" w:rsidRPr="0000328B" w:rsidRDefault="007D58C0" w:rsidP="007D58C0">
            <w:pPr>
              <w:pStyle w:val="TableParagraph"/>
              <w:spacing w:before="41"/>
              <w:ind w:left="108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0328B">
              <w:rPr>
                <w:b/>
                <w:i/>
                <w:sz w:val="24"/>
                <w:szCs w:val="24"/>
                <w:lang w:val="ru-RU"/>
              </w:rPr>
              <w:t>7</w:t>
            </w:r>
            <w:r>
              <w:rPr>
                <w:b/>
                <w:i/>
                <w:sz w:val="24"/>
                <w:szCs w:val="24"/>
                <w:lang w:val="ru-RU"/>
              </w:rPr>
              <w:t>0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практ</w:t>
            </w: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)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.,</w:t>
            </w:r>
            <w:proofErr w:type="gramEnd"/>
          </w:p>
          <w:p w:rsidR="007D58C0" w:rsidRDefault="007D58C0" w:rsidP="007D58C0">
            <w:pPr>
              <w:pStyle w:val="TableParagraph"/>
              <w:spacing w:before="40" w:line="276" w:lineRule="auto"/>
              <w:ind w:left="108" w:right="311"/>
              <w:rPr>
                <w:b/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18</w:t>
            </w:r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сам</w:t>
            </w:r>
            <w:proofErr w:type="gramStart"/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.р</w:t>
            </w:r>
            <w:proofErr w:type="gramEnd"/>
            <w:r w:rsidRPr="0000328B">
              <w:rPr>
                <w:b/>
                <w:i/>
                <w:spacing w:val="-2"/>
                <w:sz w:val="24"/>
                <w:szCs w:val="24"/>
                <w:lang w:val="ru-RU"/>
              </w:rPr>
              <w:t>аб</w:t>
            </w: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,</w:t>
            </w:r>
          </w:p>
          <w:p w:rsidR="007D58C0" w:rsidRDefault="007D58C0" w:rsidP="007D58C0">
            <w:pPr>
              <w:pStyle w:val="TableParagraph"/>
              <w:spacing w:before="40" w:line="276" w:lineRule="auto"/>
              <w:ind w:left="108" w:right="311"/>
              <w:rPr>
                <w:b/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6 </w:t>
            </w:r>
            <w:proofErr w:type="gram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курсовая</w:t>
            </w:r>
            <w:proofErr w:type="gram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раб.</w:t>
            </w:r>
          </w:p>
          <w:p w:rsidR="007D58C0" w:rsidRPr="0000328B" w:rsidRDefault="007D58C0" w:rsidP="007D58C0">
            <w:pPr>
              <w:pStyle w:val="TableParagraph"/>
              <w:spacing w:before="40" w:line="276" w:lineRule="auto"/>
              <w:ind w:left="108" w:right="311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D58C0" w:rsidRPr="0000328B" w:rsidRDefault="007D58C0" w:rsidP="007D58C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7E60DF" w:rsidRPr="0000328B" w:rsidRDefault="007E60DF" w:rsidP="007E60DF">
      <w:pPr>
        <w:rPr>
          <w:sz w:val="24"/>
          <w:szCs w:val="24"/>
        </w:rPr>
        <w:sectPr w:rsidR="007E60DF" w:rsidRPr="0000328B">
          <w:type w:val="continuous"/>
          <w:pgSz w:w="16840" w:h="11910" w:orient="landscape"/>
          <w:pgMar w:top="700" w:right="0" w:bottom="807" w:left="380" w:header="720" w:footer="720" w:gutter="0"/>
          <w:cols w:space="720"/>
        </w:sectPr>
      </w:pPr>
    </w:p>
    <w:p w:rsidR="00E603DC" w:rsidRPr="0000328B" w:rsidRDefault="00E603DC">
      <w:pPr>
        <w:rPr>
          <w:sz w:val="24"/>
          <w:szCs w:val="24"/>
        </w:rPr>
      </w:pPr>
    </w:p>
    <w:sectPr w:rsidR="00E603DC" w:rsidRPr="0000328B" w:rsidSect="002920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075"/>
    <w:multiLevelType w:val="hybridMultilevel"/>
    <w:tmpl w:val="661E0FDE"/>
    <w:lvl w:ilvl="0" w:tplc="F730944C">
      <w:start w:val="1"/>
      <w:numFmt w:val="decimal"/>
      <w:lvlText w:val="%1."/>
      <w:lvlJc w:val="left"/>
      <w:pPr>
        <w:ind w:left="328" w:hanging="22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A992EF52">
      <w:numFmt w:val="bullet"/>
      <w:lvlText w:val="•"/>
      <w:lvlJc w:val="left"/>
      <w:pPr>
        <w:ind w:left="1401" w:hanging="221"/>
      </w:pPr>
      <w:rPr>
        <w:rFonts w:hint="default"/>
        <w:lang w:val="ru-RU" w:eastAsia="en-US" w:bidi="ar-SA"/>
      </w:rPr>
    </w:lvl>
    <w:lvl w:ilvl="2" w:tplc="A7D41784">
      <w:numFmt w:val="bullet"/>
      <w:lvlText w:val="•"/>
      <w:lvlJc w:val="left"/>
      <w:pPr>
        <w:ind w:left="2482" w:hanging="221"/>
      </w:pPr>
      <w:rPr>
        <w:rFonts w:hint="default"/>
        <w:lang w:val="ru-RU" w:eastAsia="en-US" w:bidi="ar-SA"/>
      </w:rPr>
    </w:lvl>
    <w:lvl w:ilvl="3" w:tplc="6F62885E">
      <w:numFmt w:val="bullet"/>
      <w:lvlText w:val="•"/>
      <w:lvlJc w:val="left"/>
      <w:pPr>
        <w:ind w:left="3564" w:hanging="221"/>
      </w:pPr>
      <w:rPr>
        <w:rFonts w:hint="default"/>
        <w:lang w:val="ru-RU" w:eastAsia="en-US" w:bidi="ar-SA"/>
      </w:rPr>
    </w:lvl>
    <w:lvl w:ilvl="4" w:tplc="18109870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5" w:tplc="7A50B62C">
      <w:numFmt w:val="bullet"/>
      <w:lvlText w:val="•"/>
      <w:lvlJc w:val="left"/>
      <w:pPr>
        <w:ind w:left="5727" w:hanging="221"/>
      </w:pPr>
      <w:rPr>
        <w:rFonts w:hint="default"/>
        <w:lang w:val="ru-RU" w:eastAsia="en-US" w:bidi="ar-SA"/>
      </w:rPr>
    </w:lvl>
    <w:lvl w:ilvl="6" w:tplc="676E506C">
      <w:numFmt w:val="bullet"/>
      <w:lvlText w:val="•"/>
      <w:lvlJc w:val="left"/>
      <w:pPr>
        <w:ind w:left="6808" w:hanging="221"/>
      </w:pPr>
      <w:rPr>
        <w:rFonts w:hint="default"/>
        <w:lang w:val="ru-RU" w:eastAsia="en-US" w:bidi="ar-SA"/>
      </w:rPr>
    </w:lvl>
    <w:lvl w:ilvl="7" w:tplc="C74C2412">
      <w:numFmt w:val="bullet"/>
      <w:lvlText w:val="•"/>
      <w:lvlJc w:val="left"/>
      <w:pPr>
        <w:ind w:left="7889" w:hanging="221"/>
      </w:pPr>
      <w:rPr>
        <w:rFonts w:hint="default"/>
        <w:lang w:val="ru-RU" w:eastAsia="en-US" w:bidi="ar-SA"/>
      </w:rPr>
    </w:lvl>
    <w:lvl w:ilvl="8" w:tplc="07D23C68">
      <w:numFmt w:val="bullet"/>
      <w:lvlText w:val="•"/>
      <w:lvlJc w:val="left"/>
      <w:pPr>
        <w:ind w:left="8971" w:hanging="221"/>
      </w:pPr>
      <w:rPr>
        <w:rFonts w:hint="default"/>
        <w:lang w:val="ru-RU" w:eastAsia="en-US" w:bidi="ar-SA"/>
      </w:rPr>
    </w:lvl>
  </w:abstractNum>
  <w:abstractNum w:abstractNumId="1">
    <w:nsid w:val="060A4AE5"/>
    <w:multiLevelType w:val="hybridMultilevel"/>
    <w:tmpl w:val="0B98286E"/>
    <w:lvl w:ilvl="0" w:tplc="87F08642">
      <w:start w:val="1"/>
      <w:numFmt w:val="decimal"/>
      <w:lvlText w:val="%1."/>
      <w:lvlJc w:val="left"/>
      <w:pPr>
        <w:ind w:left="107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286A76A">
      <w:numFmt w:val="bullet"/>
      <w:lvlText w:val="•"/>
      <w:lvlJc w:val="left"/>
      <w:pPr>
        <w:ind w:left="1314" w:hanging="252"/>
      </w:pPr>
      <w:rPr>
        <w:rFonts w:hint="default"/>
        <w:lang w:val="ru-RU" w:eastAsia="en-US" w:bidi="ar-SA"/>
      </w:rPr>
    </w:lvl>
    <w:lvl w:ilvl="2" w:tplc="00089EEE">
      <w:numFmt w:val="bullet"/>
      <w:lvlText w:val="•"/>
      <w:lvlJc w:val="left"/>
      <w:pPr>
        <w:ind w:left="2528" w:hanging="252"/>
      </w:pPr>
      <w:rPr>
        <w:rFonts w:hint="default"/>
        <w:lang w:val="ru-RU" w:eastAsia="en-US" w:bidi="ar-SA"/>
      </w:rPr>
    </w:lvl>
    <w:lvl w:ilvl="3" w:tplc="AA725430">
      <w:numFmt w:val="bullet"/>
      <w:lvlText w:val="•"/>
      <w:lvlJc w:val="left"/>
      <w:pPr>
        <w:ind w:left="3742" w:hanging="252"/>
      </w:pPr>
      <w:rPr>
        <w:rFonts w:hint="default"/>
        <w:lang w:val="ru-RU" w:eastAsia="en-US" w:bidi="ar-SA"/>
      </w:rPr>
    </w:lvl>
    <w:lvl w:ilvl="4" w:tplc="2350373A">
      <w:numFmt w:val="bullet"/>
      <w:lvlText w:val="•"/>
      <w:lvlJc w:val="left"/>
      <w:pPr>
        <w:ind w:left="4956" w:hanging="252"/>
      </w:pPr>
      <w:rPr>
        <w:rFonts w:hint="default"/>
        <w:lang w:val="ru-RU" w:eastAsia="en-US" w:bidi="ar-SA"/>
      </w:rPr>
    </w:lvl>
    <w:lvl w:ilvl="5" w:tplc="1204AB8A">
      <w:numFmt w:val="bullet"/>
      <w:lvlText w:val="•"/>
      <w:lvlJc w:val="left"/>
      <w:pPr>
        <w:ind w:left="6170" w:hanging="252"/>
      </w:pPr>
      <w:rPr>
        <w:rFonts w:hint="default"/>
        <w:lang w:val="ru-RU" w:eastAsia="en-US" w:bidi="ar-SA"/>
      </w:rPr>
    </w:lvl>
    <w:lvl w:ilvl="6" w:tplc="5B52B80A">
      <w:numFmt w:val="bullet"/>
      <w:lvlText w:val="•"/>
      <w:lvlJc w:val="left"/>
      <w:pPr>
        <w:ind w:left="7384" w:hanging="252"/>
      </w:pPr>
      <w:rPr>
        <w:rFonts w:hint="default"/>
        <w:lang w:val="ru-RU" w:eastAsia="en-US" w:bidi="ar-SA"/>
      </w:rPr>
    </w:lvl>
    <w:lvl w:ilvl="7" w:tplc="EAF07814">
      <w:numFmt w:val="bullet"/>
      <w:lvlText w:val="•"/>
      <w:lvlJc w:val="left"/>
      <w:pPr>
        <w:ind w:left="8598" w:hanging="252"/>
      </w:pPr>
      <w:rPr>
        <w:rFonts w:hint="default"/>
        <w:lang w:val="ru-RU" w:eastAsia="en-US" w:bidi="ar-SA"/>
      </w:rPr>
    </w:lvl>
    <w:lvl w:ilvl="8" w:tplc="05166724">
      <w:numFmt w:val="bullet"/>
      <w:lvlText w:val="•"/>
      <w:lvlJc w:val="left"/>
      <w:pPr>
        <w:ind w:left="9812" w:hanging="252"/>
      </w:pPr>
      <w:rPr>
        <w:rFonts w:hint="default"/>
        <w:lang w:val="ru-RU" w:eastAsia="en-US" w:bidi="ar-SA"/>
      </w:rPr>
    </w:lvl>
  </w:abstractNum>
  <w:abstractNum w:abstractNumId="2">
    <w:nsid w:val="08E26440"/>
    <w:multiLevelType w:val="hybridMultilevel"/>
    <w:tmpl w:val="4ED0EA38"/>
    <w:lvl w:ilvl="0" w:tplc="129A23C4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2"/>
        <w:szCs w:val="22"/>
        <w:lang w:val="ru-RU" w:eastAsia="en-US" w:bidi="ar-SA"/>
      </w:rPr>
    </w:lvl>
    <w:lvl w:ilvl="1" w:tplc="720A7C62">
      <w:numFmt w:val="bullet"/>
      <w:lvlText w:val="•"/>
      <w:lvlJc w:val="left"/>
      <w:pPr>
        <w:ind w:left="1655" w:hanging="276"/>
      </w:pPr>
      <w:rPr>
        <w:rFonts w:hint="default"/>
        <w:lang w:val="ru-RU" w:eastAsia="en-US" w:bidi="ar-SA"/>
      </w:rPr>
    </w:lvl>
    <w:lvl w:ilvl="2" w:tplc="45CE440C">
      <w:numFmt w:val="bullet"/>
      <w:lvlText w:val="•"/>
      <w:lvlJc w:val="left"/>
      <w:pPr>
        <w:ind w:left="2931" w:hanging="276"/>
      </w:pPr>
      <w:rPr>
        <w:rFonts w:hint="default"/>
        <w:lang w:val="ru-RU" w:eastAsia="en-US" w:bidi="ar-SA"/>
      </w:rPr>
    </w:lvl>
    <w:lvl w:ilvl="3" w:tplc="DA94210E">
      <w:numFmt w:val="bullet"/>
      <w:lvlText w:val="•"/>
      <w:lvlJc w:val="left"/>
      <w:pPr>
        <w:ind w:left="4207" w:hanging="276"/>
      </w:pPr>
      <w:rPr>
        <w:rFonts w:hint="default"/>
        <w:lang w:val="ru-RU" w:eastAsia="en-US" w:bidi="ar-SA"/>
      </w:rPr>
    </w:lvl>
    <w:lvl w:ilvl="4" w:tplc="8BE40DC6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5" w:tplc="A012674C">
      <w:numFmt w:val="bullet"/>
      <w:lvlText w:val="•"/>
      <w:lvlJc w:val="left"/>
      <w:pPr>
        <w:ind w:left="6759" w:hanging="276"/>
      </w:pPr>
      <w:rPr>
        <w:rFonts w:hint="default"/>
        <w:lang w:val="ru-RU" w:eastAsia="en-US" w:bidi="ar-SA"/>
      </w:rPr>
    </w:lvl>
    <w:lvl w:ilvl="6" w:tplc="62084E22">
      <w:numFmt w:val="bullet"/>
      <w:lvlText w:val="•"/>
      <w:lvlJc w:val="left"/>
      <w:pPr>
        <w:ind w:left="8035" w:hanging="276"/>
      </w:pPr>
      <w:rPr>
        <w:rFonts w:hint="default"/>
        <w:lang w:val="ru-RU" w:eastAsia="en-US" w:bidi="ar-SA"/>
      </w:rPr>
    </w:lvl>
    <w:lvl w:ilvl="7" w:tplc="D6FC388A">
      <w:numFmt w:val="bullet"/>
      <w:lvlText w:val="•"/>
      <w:lvlJc w:val="left"/>
      <w:pPr>
        <w:ind w:left="9311" w:hanging="276"/>
      </w:pPr>
      <w:rPr>
        <w:rFonts w:hint="default"/>
        <w:lang w:val="ru-RU" w:eastAsia="en-US" w:bidi="ar-SA"/>
      </w:rPr>
    </w:lvl>
    <w:lvl w:ilvl="8" w:tplc="60BA17F2">
      <w:numFmt w:val="bullet"/>
      <w:lvlText w:val="•"/>
      <w:lvlJc w:val="left"/>
      <w:pPr>
        <w:ind w:left="10587" w:hanging="276"/>
      </w:pPr>
      <w:rPr>
        <w:rFonts w:hint="default"/>
        <w:lang w:val="ru-RU" w:eastAsia="en-US" w:bidi="ar-SA"/>
      </w:rPr>
    </w:lvl>
  </w:abstractNum>
  <w:abstractNum w:abstractNumId="3">
    <w:nsid w:val="0DDE2EE3"/>
    <w:multiLevelType w:val="hybridMultilevel"/>
    <w:tmpl w:val="FBF2305A"/>
    <w:lvl w:ilvl="0" w:tplc="7DB27420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592BBC0">
      <w:numFmt w:val="bullet"/>
      <w:lvlText w:val="•"/>
      <w:lvlJc w:val="left"/>
      <w:pPr>
        <w:ind w:left="1499" w:hanging="221"/>
      </w:pPr>
      <w:rPr>
        <w:rFonts w:hint="default"/>
        <w:lang w:val="ru-RU" w:eastAsia="en-US" w:bidi="ar-SA"/>
      </w:rPr>
    </w:lvl>
    <w:lvl w:ilvl="2" w:tplc="5BBA8BFC">
      <w:numFmt w:val="bullet"/>
      <w:lvlText w:val="•"/>
      <w:lvlJc w:val="left"/>
      <w:pPr>
        <w:ind w:left="2678" w:hanging="221"/>
      </w:pPr>
      <w:rPr>
        <w:rFonts w:hint="default"/>
        <w:lang w:val="ru-RU" w:eastAsia="en-US" w:bidi="ar-SA"/>
      </w:rPr>
    </w:lvl>
    <w:lvl w:ilvl="3" w:tplc="CDACFCD6">
      <w:numFmt w:val="bullet"/>
      <w:lvlText w:val="•"/>
      <w:lvlJc w:val="left"/>
      <w:pPr>
        <w:ind w:left="3857" w:hanging="221"/>
      </w:pPr>
      <w:rPr>
        <w:rFonts w:hint="default"/>
        <w:lang w:val="ru-RU" w:eastAsia="en-US" w:bidi="ar-SA"/>
      </w:rPr>
    </w:lvl>
    <w:lvl w:ilvl="4" w:tplc="38986B9A">
      <w:numFmt w:val="bullet"/>
      <w:lvlText w:val="•"/>
      <w:lvlJc w:val="left"/>
      <w:pPr>
        <w:ind w:left="5036" w:hanging="221"/>
      </w:pPr>
      <w:rPr>
        <w:rFonts w:hint="default"/>
        <w:lang w:val="ru-RU" w:eastAsia="en-US" w:bidi="ar-SA"/>
      </w:rPr>
    </w:lvl>
    <w:lvl w:ilvl="5" w:tplc="8348E75E">
      <w:numFmt w:val="bullet"/>
      <w:lvlText w:val="•"/>
      <w:lvlJc w:val="left"/>
      <w:pPr>
        <w:ind w:left="6216" w:hanging="221"/>
      </w:pPr>
      <w:rPr>
        <w:rFonts w:hint="default"/>
        <w:lang w:val="ru-RU" w:eastAsia="en-US" w:bidi="ar-SA"/>
      </w:rPr>
    </w:lvl>
    <w:lvl w:ilvl="6" w:tplc="92869DEE">
      <w:numFmt w:val="bullet"/>
      <w:lvlText w:val="•"/>
      <w:lvlJc w:val="left"/>
      <w:pPr>
        <w:ind w:left="7395" w:hanging="221"/>
      </w:pPr>
      <w:rPr>
        <w:rFonts w:hint="default"/>
        <w:lang w:val="ru-RU" w:eastAsia="en-US" w:bidi="ar-SA"/>
      </w:rPr>
    </w:lvl>
    <w:lvl w:ilvl="7" w:tplc="5FA0FD14">
      <w:numFmt w:val="bullet"/>
      <w:lvlText w:val="•"/>
      <w:lvlJc w:val="left"/>
      <w:pPr>
        <w:ind w:left="8574" w:hanging="221"/>
      </w:pPr>
      <w:rPr>
        <w:rFonts w:hint="default"/>
        <w:lang w:val="ru-RU" w:eastAsia="en-US" w:bidi="ar-SA"/>
      </w:rPr>
    </w:lvl>
    <w:lvl w:ilvl="8" w:tplc="AB2895C2">
      <w:numFmt w:val="bullet"/>
      <w:lvlText w:val="•"/>
      <w:lvlJc w:val="left"/>
      <w:pPr>
        <w:ind w:left="9753" w:hanging="221"/>
      </w:pPr>
      <w:rPr>
        <w:rFonts w:hint="default"/>
        <w:lang w:val="ru-RU" w:eastAsia="en-US" w:bidi="ar-SA"/>
      </w:rPr>
    </w:lvl>
  </w:abstractNum>
  <w:abstractNum w:abstractNumId="4">
    <w:nsid w:val="0E0B7383"/>
    <w:multiLevelType w:val="hybridMultilevel"/>
    <w:tmpl w:val="7D48C990"/>
    <w:lvl w:ilvl="0" w:tplc="56B2453C">
      <w:start w:val="5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E6845B8">
      <w:numFmt w:val="bullet"/>
      <w:lvlText w:val="•"/>
      <w:lvlJc w:val="left"/>
      <w:pPr>
        <w:ind w:left="1499" w:hanging="221"/>
      </w:pPr>
      <w:rPr>
        <w:rFonts w:hint="default"/>
        <w:lang w:val="ru-RU" w:eastAsia="en-US" w:bidi="ar-SA"/>
      </w:rPr>
    </w:lvl>
    <w:lvl w:ilvl="2" w:tplc="24E85CB0">
      <w:numFmt w:val="bullet"/>
      <w:lvlText w:val="•"/>
      <w:lvlJc w:val="left"/>
      <w:pPr>
        <w:ind w:left="2678" w:hanging="221"/>
      </w:pPr>
      <w:rPr>
        <w:rFonts w:hint="default"/>
        <w:lang w:val="ru-RU" w:eastAsia="en-US" w:bidi="ar-SA"/>
      </w:rPr>
    </w:lvl>
    <w:lvl w:ilvl="3" w:tplc="65DC3C54">
      <w:numFmt w:val="bullet"/>
      <w:lvlText w:val="•"/>
      <w:lvlJc w:val="left"/>
      <w:pPr>
        <w:ind w:left="3857" w:hanging="221"/>
      </w:pPr>
      <w:rPr>
        <w:rFonts w:hint="default"/>
        <w:lang w:val="ru-RU" w:eastAsia="en-US" w:bidi="ar-SA"/>
      </w:rPr>
    </w:lvl>
    <w:lvl w:ilvl="4" w:tplc="C66481F0">
      <w:numFmt w:val="bullet"/>
      <w:lvlText w:val="•"/>
      <w:lvlJc w:val="left"/>
      <w:pPr>
        <w:ind w:left="5036" w:hanging="221"/>
      </w:pPr>
      <w:rPr>
        <w:rFonts w:hint="default"/>
        <w:lang w:val="ru-RU" w:eastAsia="en-US" w:bidi="ar-SA"/>
      </w:rPr>
    </w:lvl>
    <w:lvl w:ilvl="5" w:tplc="3F0E478A">
      <w:numFmt w:val="bullet"/>
      <w:lvlText w:val="•"/>
      <w:lvlJc w:val="left"/>
      <w:pPr>
        <w:ind w:left="6216" w:hanging="221"/>
      </w:pPr>
      <w:rPr>
        <w:rFonts w:hint="default"/>
        <w:lang w:val="ru-RU" w:eastAsia="en-US" w:bidi="ar-SA"/>
      </w:rPr>
    </w:lvl>
    <w:lvl w:ilvl="6" w:tplc="CCC6752C">
      <w:numFmt w:val="bullet"/>
      <w:lvlText w:val="•"/>
      <w:lvlJc w:val="left"/>
      <w:pPr>
        <w:ind w:left="7395" w:hanging="221"/>
      </w:pPr>
      <w:rPr>
        <w:rFonts w:hint="default"/>
        <w:lang w:val="ru-RU" w:eastAsia="en-US" w:bidi="ar-SA"/>
      </w:rPr>
    </w:lvl>
    <w:lvl w:ilvl="7" w:tplc="B44C69AE">
      <w:numFmt w:val="bullet"/>
      <w:lvlText w:val="•"/>
      <w:lvlJc w:val="left"/>
      <w:pPr>
        <w:ind w:left="8574" w:hanging="221"/>
      </w:pPr>
      <w:rPr>
        <w:rFonts w:hint="default"/>
        <w:lang w:val="ru-RU" w:eastAsia="en-US" w:bidi="ar-SA"/>
      </w:rPr>
    </w:lvl>
    <w:lvl w:ilvl="8" w:tplc="BE122D0A">
      <w:numFmt w:val="bullet"/>
      <w:lvlText w:val="•"/>
      <w:lvlJc w:val="left"/>
      <w:pPr>
        <w:ind w:left="9753" w:hanging="221"/>
      </w:pPr>
      <w:rPr>
        <w:rFonts w:hint="default"/>
        <w:lang w:val="ru-RU" w:eastAsia="en-US" w:bidi="ar-SA"/>
      </w:rPr>
    </w:lvl>
  </w:abstractNum>
  <w:abstractNum w:abstractNumId="5">
    <w:nsid w:val="106F27C0"/>
    <w:multiLevelType w:val="hybridMultilevel"/>
    <w:tmpl w:val="4644FC84"/>
    <w:lvl w:ilvl="0" w:tplc="F19224A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525D24">
      <w:numFmt w:val="bullet"/>
      <w:lvlText w:val="•"/>
      <w:lvlJc w:val="left"/>
      <w:pPr>
        <w:ind w:left="1324" w:hanging="128"/>
      </w:pPr>
      <w:rPr>
        <w:rFonts w:hint="default"/>
        <w:lang w:val="ru-RU" w:eastAsia="en-US" w:bidi="ar-SA"/>
      </w:rPr>
    </w:lvl>
    <w:lvl w:ilvl="2" w:tplc="BD141E20">
      <w:numFmt w:val="bullet"/>
      <w:lvlText w:val="•"/>
      <w:lvlJc w:val="left"/>
      <w:pPr>
        <w:ind w:left="2549" w:hanging="128"/>
      </w:pPr>
      <w:rPr>
        <w:rFonts w:hint="default"/>
        <w:lang w:val="ru-RU" w:eastAsia="en-US" w:bidi="ar-SA"/>
      </w:rPr>
    </w:lvl>
    <w:lvl w:ilvl="3" w:tplc="140ED7AE">
      <w:numFmt w:val="bullet"/>
      <w:lvlText w:val="•"/>
      <w:lvlJc w:val="left"/>
      <w:pPr>
        <w:ind w:left="3773" w:hanging="128"/>
      </w:pPr>
      <w:rPr>
        <w:rFonts w:hint="default"/>
        <w:lang w:val="ru-RU" w:eastAsia="en-US" w:bidi="ar-SA"/>
      </w:rPr>
    </w:lvl>
    <w:lvl w:ilvl="4" w:tplc="B2EA3796">
      <w:numFmt w:val="bullet"/>
      <w:lvlText w:val="•"/>
      <w:lvlJc w:val="left"/>
      <w:pPr>
        <w:ind w:left="4998" w:hanging="128"/>
      </w:pPr>
      <w:rPr>
        <w:rFonts w:hint="default"/>
        <w:lang w:val="ru-RU" w:eastAsia="en-US" w:bidi="ar-SA"/>
      </w:rPr>
    </w:lvl>
    <w:lvl w:ilvl="5" w:tplc="E81ADA4A">
      <w:numFmt w:val="bullet"/>
      <w:lvlText w:val="•"/>
      <w:lvlJc w:val="left"/>
      <w:pPr>
        <w:ind w:left="6223" w:hanging="128"/>
      </w:pPr>
      <w:rPr>
        <w:rFonts w:hint="default"/>
        <w:lang w:val="ru-RU" w:eastAsia="en-US" w:bidi="ar-SA"/>
      </w:rPr>
    </w:lvl>
    <w:lvl w:ilvl="6" w:tplc="DD9079A6">
      <w:numFmt w:val="bullet"/>
      <w:lvlText w:val="•"/>
      <w:lvlJc w:val="left"/>
      <w:pPr>
        <w:ind w:left="7447" w:hanging="128"/>
      </w:pPr>
      <w:rPr>
        <w:rFonts w:hint="default"/>
        <w:lang w:val="ru-RU" w:eastAsia="en-US" w:bidi="ar-SA"/>
      </w:rPr>
    </w:lvl>
    <w:lvl w:ilvl="7" w:tplc="64B4A848">
      <w:numFmt w:val="bullet"/>
      <w:lvlText w:val="•"/>
      <w:lvlJc w:val="left"/>
      <w:pPr>
        <w:ind w:left="8672" w:hanging="128"/>
      </w:pPr>
      <w:rPr>
        <w:rFonts w:hint="default"/>
        <w:lang w:val="ru-RU" w:eastAsia="en-US" w:bidi="ar-SA"/>
      </w:rPr>
    </w:lvl>
    <w:lvl w:ilvl="8" w:tplc="7454316C">
      <w:numFmt w:val="bullet"/>
      <w:lvlText w:val="•"/>
      <w:lvlJc w:val="left"/>
      <w:pPr>
        <w:ind w:left="9896" w:hanging="128"/>
      </w:pPr>
      <w:rPr>
        <w:rFonts w:hint="default"/>
        <w:lang w:val="ru-RU" w:eastAsia="en-US" w:bidi="ar-SA"/>
      </w:rPr>
    </w:lvl>
  </w:abstractNum>
  <w:abstractNum w:abstractNumId="6">
    <w:nsid w:val="16A26F4C"/>
    <w:multiLevelType w:val="hybridMultilevel"/>
    <w:tmpl w:val="0B4E28A6"/>
    <w:lvl w:ilvl="0" w:tplc="C316CFFE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ED9AC8BA">
      <w:numFmt w:val="bullet"/>
      <w:lvlText w:val="•"/>
      <w:lvlJc w:val="left"/>
      <w:pPr>
        <w:ind w:left="1499" w:hanging="221"/>
      </w:pPr>
      <w:rPr>
        <w:rFonts w:hint="default"/>
        <w:lang w:val="ru-RU" w:eastAsia="en-US" w:bidi="ar-SA"/>
      </w:rPr>
    </w:lvl>
    <w:lvl w:ilvl="2" w:tplc="35F8F3E2">
      <w:numFmt w:val="bullet"/>
      <w:lvlText w:val="•"/>
      <w:lvlJc w:val="left"/>
      <w:pPr>
        <w:ind w:left="2678" w:hanging="221"/>
      </w:pPr>
      <w:rPr>
        <w:rFonts w:hint="default"/>
        <w:lang w:val="ru-RU" w:eastAsia="en-US" w:bidi="ar-SA"/>
      </w:rPr>
    </w:lvl>
    <w:lvl w:ilvl="3" w:tplc="C4D24FE6">
      <w:numFmt w:val="bullet"/>
      <w:lvlText w:val="•"/>
      <w:lvlJc w:val="left"/>
      <w:pPr>
        <w:ind w:left="3857" w:hanging="221"/>
      </w:pPr>
      <w:rPr>
        <w:rFonts w:hint="default"/>
        <w:lang w:val="ru-RU" w:eastAsia="en-US" w:bidi="ar-SA"/>
      </w:rPr>
    </w:lvl>
    <w:lvl w:ilvl="4" w:tplc="93FA5B6A">
      <w:numFmt w:val="bullet"/>
      <w:lvlText w:val="•"/>
      <w:lvlJc w:val="left"/>
      <w:pPr>
        <w:ind w:left="5036" w:hanging="221"/>
      </w:pPr>
      <w:rPr>
        <w:rFonts w:hint="default"/>
        <w:lang w:val="ru-RU" w:eastAsia="en-US" w:bidi="ar-SA"/>
      </w:rPr>
    </w:lvl>
    <w:lvl w:ilvl="5" w:tplc="8C96ED1C">
      <w:numFmt w:val="bullet"/>
      <w:lvlText w:val="•"/>
      <w:lvlJc w:val="left"/>
      <w:pPr>
        <w:ind w:left="6216" w:hanging="221"/>
      </w:pPr>
      <w:rPr>
        <w:rFonts w:hint="default"/>
        <w:lang w:val="ru-RU" w:eastAsia="en-US" w:bidi="ar-SA"/>
      </w:rPr>
    </w:lvl>
    <w:lvl w:ilvl="6" w:tplc="D3E8F286">
      <w:numFmt w:val="bullet"/>
      <w:lvlText w:val="•"/>
      <w:lvlJc w:val="left"/>
      <w:pPr>
        <w:ind w:left="7395" w:hanging="221"/>
      </w:pPr>
      <w:rPr>
        <w:rFonts w:hint="default"/>
        <w:lang w:val="ru-RU" w:eastAsia="en-US" w:bidi="ar-SA"/>
      </w:rPr>
    </w:lvl>
    <w:lvl w:ilvl="7" w:tplc="BFA243D4">
      <w:numFmt w:val="bullet"/>
      <w:lvlText w:val="•"/>
      <w:lvlJc w:val="left"/>
      <w:pPr>
        <w:ind w:left="8574" w:hanging="221"/>
      </w:pPr>
      <w:rPr>
        <w:rFonts w:hint="default"/>
        <w:lang w:val="ru-RU" w:eastAsia="en-US" w:bidi="ar-SA"/>
      </w:rPr>
    </w:lvl>
    <w:lvl w:ilvl="8" w:tplc="956277E4">
      <w:numFmt w:val="bullet"/>
      <w:lvlText w:val="•"/>
      <w:lvlJc w:val="left"/>
      <w:pPr>
        <w:ind w:left="9753" w:hanging="221"/>
      </w:pPr>
      <w:rPr>
        <w:rFonts w:hint="default"/>
        <w:lang w:val="ru-RU" w:eastAsia="en-US" w:bidi="ar-SA"/>
      </w:rPr>
    </w:lvl>
  </w:abstractNum>
  <w:abstractNum w:abstractNumId="7">
    <w:nsid w:val="16DE03FD"/>
    <w:multiLevelType w:val="hybridMultilevel"/>
    <w:tmpl w:val="58309D5C"/>
    <w:lvl w:ilvl="0" w:tplc="5DCA7F76">
      <w:start w:val="3"/>
      <w:numFmt w:val="decimal"/>
      <w:lvlText w:val="%1."/>
      <w:lvlJc w:val="left"/>
      <w:pPr>
        <w:ind w:left="107" w:hanging="303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434ABFF6">
      <w:numFmt w:val="bullet"/>
      <w:lvlText w:val="•"/>
      <w:lvlJc w:val="left"/>
      <w:pPr>
        <w:ind w:left="1404" w:hanging="303"/>
      </w:pPr>
      <w:rPr>
        <w:rFonts w:hint="default"/>
        <w:lang w:val="ru-RU" w:eastAsia="en-US" w:bidi="ar-SA"/>
      </w:rPr>
    </w:lvl>
    <w:lvl w:ilvl="2" w:tplc="D6700C8E">
      <w:numFmt w:val="bullet"/>
      <w:lvlText w:val="•"/>
      <w:lvlJc w:val="left"/>
      <w:pPr>
        <w:ind w:left="2708" w:hanging="303"/>
      </w:pPr>
      <w:rPr>
        <w:rFonts w:hint="default"/>
        <w:lang w:val="ru-RU" w:eastAsia="en-US" w:bidi="ar-SA"/>
      </w:rPr>
    </w:lvl>
    <w:lvl w:ilvl="3" w:tplc="E86AACEE">
      <w:numFmt w:val="bullet"/>
      <w:lvlText w:val="•"/>
      <w:lvlJc w:val="left"/>
      <w:pPr>
        <w:ind w:left="4013" w:hanging="303"/>
      </w:pPr>
      <w:rPr>
        <w:rFonts w:hint="default"/>
        <w:lang w:val="ru-RU" w:eastAsia="en-US" w:bidi="ar-SA"/>
      </w:rPr>
    </w:lvl>
    <w:lvl w:ilvl="4" w:tplc="C78E4226">
      <w:numFmt w:val="bullet"/>
      <w:lvlText w:val="•"/>
      <w:lvlJc w:val="left"/>
      <w:pPr>
        <w:ind w:left="5317" w:hanging="303"/>
      </w:pPr>
      <w:rPr>
        <w:rFonts w:hint="default"/>
        <w:lang w:val="ru-RU" w:eastAsia="en-US" w:bidi="ar-SA"/>
      </w:rPr>
    </w:lvl>
    <w:lvl w:ilvl="5" w:tplc="25020192">
      <w:numFmt w:val="bullet"/>
      <w:lvlText w:val="•"/>
      <w:lvlJc w:val="left"/>
      <w:pPr>
        <w:ind w:left="6622" w:hanging="303"/>
      </w:pPr>
      <w:rPr>
        <w:rFonts w:hint="default"/>
        <w:lang w:val="ru-RU" w:eastAsia="en-US" w:bidi="ar-SA"/>
      </w:rPr>
    </w:lvl>
    <w:lvl w:ilvl="6" w:tplc="BF50D14E">
      <w:numFmt w:val="bullet"/>
      <w:lvlText w:val="•"/>
      <w:lvlJc w:val="left"/>
      <w:pPr>
        <w:ind w:left="7926" w:hanging="303"/>
      </w:pPr>
      <w:rPr>
        <w:rFonts w:hint="default"/>
        <w:lang w:val="ru-RU" w:eastAsia="en-US" w:bidi="ar-SA"/>
      </w:rPr>
    </w:lvl>
    <w:lvl w:ilvl="7" w:tplc="5A1C3E38">
      <w:numFmt w:val="bullet"/>
      <w:lvlText w:val="•"/>
      <w:lvlJc w:val="left"/>
      <w:pPr>
        <w:ind w:left="9230" w:hanging="303"/>
      </w:pPr>
      <w:rPr>
        <w:rFonts w:hint="default"/>
        <w:lang w:val="ru-RU" w:eastAsia="en-US" w:bidi="ar-SA"/>
      </w:rPr>
    </w:lvl>
    <w:lvl w:ilvl="8" w:tplc="57D4D472">
      <w:numFmt w:val="bullet"/>
      <w:lvlText w:val="•"/>
      <w:lvlJc w:val="left"/>
      <w:pPr>
        <w:ind w:left="10535" w:hanging="303"/>
      </w:pPr>
      <w:rPr>
        <w:rFonts w:hint="default"/>
        <w:lang w:val="ru-RU" w:eastAsia="en-US" w:bidi="ar-SA"/>
      </w:rPr>
    </w:lvl>
  </w:abstractNum>
  <w:abstractNum w:abstractNumId="8">
    <w:nsid w:val="18E00368"/>
    <w:multiLevelType w:val="hybridMultilevel"/>
    <w:tmpl w:val="C8A29524"/>
    <w:lvl w:ilvl="0" w:tplc="F6304CF4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37464FA">
      <w:numFmt w:val="bullet"/>
      <w:lvlText w:val="•"/>
      <w:lvlJc w:val="left"/>
      <w:pPr>
        <w:ind w:left="1522" w:hanging="221"/>
      </w:pPr>
      <w:rPr>
        <w:rFonts w:hint="default"/>
        <w:lang w:val="ru-RU" w:eastAsia="en-US" w:bidi="ar-SA"/>
      </w:rPr>
    </w:lvl>
    <w:lvl w:ilvl="2" w:tplc="33AE0608">
      <w:numFmt w:val="bullet"/>
      <w:lvlText w:val="•"/>
      <w:lvlJc w:val="left"/>
      <w:pPr>
        <w:ind w:left="2725" w:hanging="221"/>
      </w:pPr>
      <w:rPr>
        <w:rFonts w:hint="default"/>
        <w:lang w:val="ru-RU" w:eastAsia="en-US" w:bidi="ar-SA"/>
      </w:rPr>
    </w:lvl>
    <w:lvl w:ilvl="3" w:tplc="B2D65EA0">
      <w:numFmt w:val="bullet"/>
      <w:lvlText w:val="•"/>
      <w:lvlJc w:val="left"/>
      <w:pPr>
        <w:ind w:left="3927" w:hanging="221"/>
      </w:pPr>
      <w:rPr>
        <w:rFonts w:hint="default"/>
        <w:lang w:val="ru-RU" w:eastAsia="en-US" w:bidi="ar-SA"/>
      </w:rPr>
    </w:lvl>
    <w:lvl w:ilvl="4" w:tplc="89A86E18">
      <w:numFmt w:val="bullet"/>
      <w:lvlText w:val="•"/>
      <w:lvlJc w:val="left"/>
      <w:pPr>
        <w:ind w:left="5130" w:hanging="221"/>
      </w:pPr>
      <w:rPr>
        <w:rFonts w:hint="default"/>
        <w:lang w:val="ru-RU" w:eastAsia="en-US" w:bidi="ar-SA"/>
      </w:rPr>
    </w:lvl>
    <w:lvl w:ilvl="5" w:tplc="F9827DBE">
      <w:numFmt w:val="bullet"/>
      <w:lvlText w:val="•"/>
      <w:lvlJc w:val="left"/>
      <w:pPr>
        <w:ind w:left="6333" w:hanging="221"/>
      </w:pPr>
      <w:rPr>
        <w:rFonts w:hint="default"/>
        <w:lang w:val="ru-RU" w:eastAsia="en-US" w:bidi="ar-SA"/>
      </w:rPr>
    </w:lvl>
    <w:lvl w:ilvl="6" w:tplc="7108D22E">
      <w:numFmt w:val="bullet"/>
      <w:lvlText w:val="•"/>
      <w:lvlJc w:val="left"/>
      <w:pPr>
        <w:ind w:left="7535" w:hanging="221"/>
      </w:pPr>
      <w:rPr>
        <w:rFonts w:hint="default"/>
        <w:lang w:val="ru-RU" w:eastAsia="en-US" w:bidi="ar-SA"/>
      </w:rPr>
    </w:lvl>
    <w:lvl w:ilvl="7" w:tplc="AEA80ECE">
      <w:numFmt w:val="bullet"/>
      <w:lvlText w:val="•"/>
      <w:lvlJc w:val="left"/>
      <w:pPr>
        <w:ind w:left="8738" w:hanging="221"/>
      </w:pPr>
      <w:rPr>
        <w:rFonts w:hint="default"/>
        <w:lang w:val="ru-RU" w:eastAsia="en-US" w:bidi="ar-SA"/>
      </w:rPr>
    </w:lvl>
    <w:lvl w:ilvl="8" w:tplc="6CC2C326">
      <w:numFmt w:val="bullet"/>
      <w:lvlText w:val="•"/>
      <w:lvlJc w:val="left"/>
      <w:pPr>
        <w:ind w:left="9940" w:hanging="221"/>
      </w:pPr>
      <w:rPr>
        <w:rFonts w:hint="default"/>
        <w:lang w:val="ru-RU" w:eastAsia="en-US" w:bidi="ar-SA"/>
      </w:rPr>
    </w:lvl>
  </w:abstractNum>
  <w:abstractNum w:abstractNumId="9">
    <w:nsid w:val="222817BF"/>
    <w:multiLevelType w:val="hybridMultilevel"/>
    <w:tmpl w:val="1AF0B884"/>
    <w:lvl w:ilvl="0" w:tplc="672C5B2C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>
    <w:nsid w:val="24340724"/>
    <w:multiLevelType w:val="hybridMultilevel"/>
    <w:tmpl w:val="1DAA76D8"/>
    <w:lvl w:ilvl="0" w:tplc="C6F2AE6E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09E8178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2" w:tplc="58E22C9A">
      <w:numFmt w:val="bullet"/>
      <w:lvlText w:val="•"/>
      <w:lvlJc w:val="left"/>
      <w:pPr>
        <w:ind w:left="2899" w:hanging="360"/>
      </w:pPr>
      <w:rPr>
        <w:rFonts w:hint="default"/>
        <w:lang w:val="ru-RU" w:eastAsia="en-US" w:bidi="ar-SA"/>
      </w:rPr>
    </w:lvl>
    <w:lvl w:ilvl="3" w:tplc="55F64530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4" w:tplc="CA9661E0">
      <w:numFmt w:val="bullet"/>
      <w:lvlText w:val="•"/>
      <w:lvlJc w:val="left"/>
      <w:pPr>
        <w:ind w:left="5198" w:hanging="360"/>
      </w:pPr>
      <w:rPr>
        <w:rFonts w:hint="default"/>
        <w:lang w:val="ru-RU" w:eastAsia="en-US" w:bidi="ar-SA"/>
      </w:rPr>
    </w:lvl>
    <w:lvl w:ilvl="5" w:tplc="68529204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6" w:tplc="41222800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7" w:tplc="DB3E5BD8">
      <w:numFmt w:val="bullet"/>
      <w:lvlText w:val="•"/>
      <w:lvlJc w:val="left"/>
      <w:pPr>
        <w:ind w:left="8647" w:hanging="360"/>
      </w:pPr>
      <w:rPr>
        <w:rFonts w:hint="default"/>
        <w:lang w:val="ru-RU" w:eastAsia="en-US" w:bidi="ar-SA"/>
      </w:rPr>
    </w:lvl>
    <w:lvl w:ilvl="8" w:tplc="F4F02F10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1">
    <w:nsid w:val="2A4C51B6"/>
    <w:multiLevelType w:val="multilevel"/>
    <w:tmpl w:val="C94C0E40"/>
    <w:lvl w:ilvl="0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0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4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08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6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0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5" w:hanging="600"/>
      </w:pPr>
      <w:rPr>
        <w:rFonts w:hint="default"/>
        <w:lang w:val="ru-RU" w:eastAsia="en-US" w:bidi="ar-SA"/>
      </w:rPr>
    </w:lvl>
  </w:abstractNum>
  <w:abstractNum w:abstractNumId="12">
    <w:nsid w:val="30754618"/>
    <w:multiLevelType w:val="hybridMultilevel"/>
    <w:tmpl w:val="8F66C6D6"/>
    <w:lvl w:ilvl="0" w:tplc="AC3E3704">
      <w:start w:val="1"/>
      <w:numFmt w:val="decimal"/>
      <w:lvlText w:val="%1."/>
      <w:lvlJc w:val="left"/>
      <w:pPr>
        <w:ind w:left="632" w:hanging="392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B040428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F3047744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3" w:tplc="DA406F86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C5EC8446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E50CADD4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6" w:tplc="50A060A0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7" w:tplc="45AC2722">
      <w:numFmt w:val="bullet"/>
      <w:lvlText w:val="•"/>
      <w:lvlJc w:val="left"/>
      <w:pPr>
        <w:ind w:left="7437" w:hanging="360"/>
      </w:pPr>
      <w:rPr>
        <w:rFonts w:hint="default"/>
        <w:lang w:val="ru-RU" w:eastAsia="en-US" w:bidi="ar-SA"/>
      </w:rPr>
    </w:lvl>
    <w:lvl w:ilvl="8" w:tplc="8CF2CC82">
      <w:numFmt w:val="bullet"/>
      <w:lvlText w:val="•"/>
      <w:lvlJc w:val="left"/>
      <w:pPr>
        <w:ind w:left="8540" w:hanging="360"/>
      </w:pPr>
      <w:rPr>
        <w:rFonts w:hint="default"/>
        <w:lang w:val="ru-RU" w:eastAsia="en-US" w:bidi="ar-SA"/>
      </w:rPr>
    </w:lvl>
  </w:abstractNum>
  <w:abstractNum w:abstractNumId="13">
    <w:nsid w:val="3E0F04D2"/>
    <w:multiLevelType w:val="hybridMultilevel"/>
    <w:tmpl w:val="55F28786"/>
    <w:lvl w:ilvl="0" w:tplc="A8CE8668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A2A8E7C">
      <w:numFmt w:val="bullet"/>
      <w:lvlText w:val="•"/>
      <w:lvlJc w:val="left"/>
      <w:pPr>
        <w:ind w:left="1324" w:hanging="209"/>
      </w:pPr>
      <w:rPr>
        <w:rFonts w:hint="default"/>
        <w:lang w:val="ru-RU" w:eastAsia="en-US" w:bidi="ar-SA"/>
      </w:rPr>
    </w:lvl>
    <w:lvl w:ilvl="2" w:tplc="A2A08356">
      <w:numFmt w:val="bullet"/>
      <w:lvlText w:val="•"/>
      <w:lvlJc w:val="left"/>
      <w:pPr>
        <w:ind w:left="2549" w:hanging="209"/>
      </w:pPr>
      <w:rPr>
        <w:rFonts w:hint="default"/>
        <w:lang w:val="ru-RU" w:eastAsia="en-US" w:bidi="ar-SA"/>
      </w:rPr>
    </w:lvl>
    <w:lvl w:ilvl="3" w:tplc="DC32F654">
      <w:numFmt w:val="bullet"/>
      <w:lvlText w:val="•"/>
      <w:lvlJc w:val="left"/>
      <w:pPr>
        <w:ind w:left="3773" w:hanging="209"/>
      </w:pPr>
      <w:rPr>
        <w:rFonts w:hint="default"/>
        <w:lang w:val="ru-RU" w:eastAsia="en-US" w:bidi="ar-SA"/>
      </w:rPr>
    </w:lvl>
    <w:lvl w:ilvl="4" w:tplc="AA5AB236">
      <w:numFmt w:val="bullet"/>
      <w:lvlText w:val="•"/>
      <w:lvlJc w:val="left"/>
      <w:pPr>
        <w:ind w:left="4998" w:hanging="209"/>
      </w:pPr>
      <w:rPr>
        <w:rFonts w:hint="default"/>
        <w:lang w:val="ru-RU" w:eastAsia="en-US" w:bidi="ar-SA"/>
      </w:rPr>
    </w:lvl>
    <w:lvl w:ilvl="5" w:tplc="2E0CD2A8">
      <w:numFmt w:val="bullet"/>
      <w:lvlText w:val="•"/>
      <w:lvlJc w:val="left"/>
      <w:pPr>
        <w:ind w:left="6223" w:hanging="209"/>
      </w:pPr>
      <w:rPr>
        <w:rFonts w:hint="default"/>
        <w:lang w:val="ru-RU" w:eastAsia="en-US" w:bidi="ar-SA"/>
      </w:rPr>
    </w:lvl>
    <w:lvl w:ilvl="6" w:tplc="FFC24AD8">
      <w:numFmt w:val="bullet"/>
      <w:lvlText w:val="•"/>
      <w:lvlJc w:val="left"/>
      <w:pPr>
        <w:ind w:left="7447" w:hanging="209"/>
      </w:pPr>
      <w:rPr>
        <w:rFonts w:hint="default"/>
        <w:lang w:val="ru-RU" w:eastAsia="en-US" w:bidi="ar-SA"/>
      </w:rPr>
    </w:lvl>
    <w:lvl w:ilvl="7" w:tplc="ADAC28F4">
      <w:numFmt w:val="bullet"/>
      <w:lvlText w:val="•"/>
      <w:lvlJc w:val="left"/>
      <w:pPr>
        <w:ind w:left="8672" w:hanging="209"/>
      </w:pPr>
      <w:rPr>
        <w:rFonts w:hint="default"/>
        <w:lang w:val="ru-RU" w:eastAsia="en-US" w:bidi="ar-SA"/>
      </w:rPr>
    </w:lvl>
    <w:lvl w:ilvl="8" w:tplc="652EFCAE">
      <w:numFmt w:val="bullet"/>
      <w:lvlText w:val="•"/>
      <w:lvlJc w:val="left"/>
      <w:pPr>
        <w:ind w:left="9896" w:hanging="209"/>
      </w:pPr>
      <w:rPr>
        <w:rFonts w:hint="default"/>
        <w:lang w:val="ru-RU" w:eastAsia="en-US" w:bidi="ar-SA"/>
      </w:rPr>
    </w:lvl>
  </w:abstractNum>
  <w:abstractNum w:abstractNumId="14">
    <w:nsid w:val="4A927723"/>
    <w:multiLevelType w:val="hybridMultilevel"/>
    <w:tmpl w:val="A34ADD7E"/>
    <w:lvl w:ilvl="0" w:tplc="D1123E04">
      <w:start w:val="3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86C01EC">
      <w:numFmt w:val="bullet"/>
      <w:lvlText w:val="•"/>
      <w:lvlJc w:val="left"/>
      <w:pPr>
        <w:ind w:left="1947" w:hanging="360"/>
      </w:pPr>
      <w:rPr>
        <w:rFonts w:hint="default"/>
        <w:lang w:val="ru-RU" w:eastAsia="en-US" w:bidi="ar-SA"/>
      </w:rPr>
    </w:lvl>
    <w:lvl w:ilvl="2" w:tplc="251865FE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3" w:tplc="19A078F2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4" w:tplc="41D8458C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7FE641C4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88CC8336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7" w:tplc="1E60A2C4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  <w:lvl w:ilvl="8" w:tplc="CC4C3154">
      <w:numFmt w:val="bullet"/>
      <w:lvlText w:val="•"/>
      <w:lvlJc w:val="left"/>
      <w:pPr>
        <w:ind w:left="9840" w:hanging="360"/>
      </w:pPr>
      <w:rPr>
        <w:rFonts w:hint="default"/>
        <w:lang w:val="ru-RU" w:eastAsia="en-US" w:bidi="ar-SA"/>
      </w:rPr>
    </w:lvl>
  </w:abstractNum>
  <w:abstractNum w:abstractNumId="15">
    <w:nsid w:val="4D1027FF"/>
    <w:multiLevelType w:val="hybridMultilevel"/>
    <w:tmpl w:val="4C2823EE"/>
    <w:lvl w:ilvl="0" w:tplc="C50605BE">
      <w:start w:val="1"/>
      <w:numFmt w:val="decimal"/>
      <w:lvlText w:val="%1."/>
      <w:lvlJc w:val="left"/>
      <w:pPr>
        <w:ind w:left="107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79A993E">
      <w:numFmt w:val="bullet"/>
      <w:lvlText w:val="•"/>
      <w:lvlJc w:val="left"/>
      <w:pPr>
        <w:ind w:left="1203" w:hanging="221"/>
      </w:pPr>
      <w:rPr>
        <w:rFonts w:hint="default"/>
        <w:lang w:val="ru-RU" w:eastAsia="en-US" w:bidi="ar-SA"/>
      </w:rPr>
    </w:lvl>
    <w:lvl w:ilvl="2" w:tplc="7FB848FA">
      <w:numFmt w:val="bullet"/>
      <w:lvlText w:val="•"/>
      <w:lvlJc w:val="left"/>
      <w:pPr>
        <w:ind w:left="2306" w:hanging="221"/>
      </w:pPr>
      <w:rPr>
        <w:rFonts w:hint="default"/>
        <w:lang w:val="ru-RU" w:eastAsia="en-US" w:bidi="ar-SA"/>
      </w:rPr>
    </w:lvl>
    <w:lvl w:ilvl="3" w:tplc="1854A6B2">
      <w:numFmt w:val="bullet"/>
      <w:lvlText w:val="•"/>
      <w:lvlJc w:val="left"/>
      <w:pPr>
        <w:ind w:left="3410" w:hanging="221"/>
      </w:pPr>
      <w:rPr>
        <w:rFonts w:hint="default"/>
        <w:lang w:val="ru-RU" w:eastAsia="en-US" w:bidi="ar-SA"/>
      </w:rPr>
    </w:lvl>
    <w:lvl w:ilvl="4" w:tplc="83E45416">
      <w:numFmt w:val="bullet"/>
      <w:lvlText w:val="•"/>
      <w:lvlJc w:val="left"/>
      <w:pPr>
        <w:ind w:left="4513" w:hanging="221"/>
      </w:pPr>
      <w:rPr>
        <w:rFonts w:hint="default"/>
        <w:lang w:val="ru-RU" w:eastAsia="en-US" w:bidi="ar-SA"/>
      </w:rPr>
    </w:lvl>
    <w:lvl w:ilvl="5" w:tplc="455ADE92">
      <w:numFmt w:val="bullet"/>
      <w:lvlText w:val="•"/>
      <w:lvlJc w:val="left"/>
      <w:pPr>
        <w:ind w:left="5617" w:hanging="221"/>
      </w:pPr>
      <w:rPr>
        <w:rFonts w:hint="default"/>
        <w:lang w:val="ru-RU" w:eastAsia="en-US" w:bidi="ar-SA"/>
      </w:rPr>
    </w:lvl>
    <w:lvl w:ilvl="6" w:tplc="1D268190">
      <w:numFmt w:val="bullet"/>
      <w:lvlText w:val="•"/>
      <w:lvlJc w:val="left"/>
      <w:pPr>
        <w:ind w:left="6720" w:hanging="221"/>
      </w:pPr>
      <w:rPr>
        <w:rFonts w:hint="default"/>
        <w:lang w:val="ru-RU" w:eastAsia="en-US" w:bidi="ar-SA"/>
      </w:rPr>
    </w:lvl>
    <w:lvl w:ilvl="7" w:tplc="E92031C8">
      <w:numFmt w:val="bullet"/>
      <w:lvlText w:val="•"/>
      <w:lvlJc w:val="left"/>
      <w:pPr>
        <w:ind w:left="7823" w:hanging="221"/>
      </w:pPr>
      <w:rPr>
        <w:rFonts w:hint="default"/>
        <w:lang w:val="ru-RU" w:eastAsia="en-US" w:bidi="ar-SA"/>
      </w:rPr>
    </w:lvl>
    <w:lvl w:ilvl="8" w:tplc="0FF20D1C">
      <w:numFmt w:val="bullet"/>
      <w:lvlText w:val="•"/>
      <w:lvlJc w:val="left"/>
      <w:pPr>
        <w:ind w:left="8927" w:hanging="221"/>
      </w:pPr>
      <w:rPr>
        <w:rFonts w:hint="default"/>
        <w:lang w:val="ru-RU" w:eastAsia="en-US" w:bidi="ar-SA"/>
      </w:rPr>
    </w:lvl>
  </w:abstractNum>
  <w:abstractNum w:abstractNumId="16">
    <w:nsid w:val="4E4D3044"/>
    <w:multiLevelType w:val="hybridMultilevel"/>
    <w:tmpl w:val="C02007C6"/>
    <w:lvl w:ilvl="0" w:tplc="A94C4A20">
      <w:start w:val="3"/>
      <w:numFmt w:val="decimal"/>
      <w:lvlText w:val="%1."/>
      <w:lvlJc w:val="left"/>
      <w:pPr>
        <w:ind w:left="107" w:hanging="303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40D0007C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2" w:tplc="FAC04B6C">
      <w:numFmt w:val="bullet"/>
      <w:lvlText w:val="•"/>
      <w:lvlJc w:val="left"/>
      <w:pPr>
        <w:ind w:left="2707" w:hanging="303"/>
      </w:pPr>
      <w:rPr>
        <w:rFonts w:hint="default"/>
        <w:lang w:val="ru-RU" w:eastAsia="en-US" w:bidi="ar-SA"/>
      </w:rPr>
    </w:lvl>
    <w:lvl w:ilvl="3" w:tplc="C4D49036">
      <w:numFmt w:val="bullet"/>
      <w:lvlText w:val="•"/>
      <w:lvlJc w:val="left"/>
      <w:pPr>
        <w:ind w:left="4011" w:hanging="303"/>
      </w:pPr>
      <w:rPr>
        <w:rFonts w:hint="default"/>
        <w:lang w:val="ru-RU" w:eastAsia="en-US" w:bidi="ar-SA"/>
      </w:rPr>
    </w:lvl>
    <w:lvl w:ilvl="4" w:tplc="D856DE02">
      <w:numFmt w:val="bullet"/>
      <w:lvlText w:val="•"/>
      <w:lvlJc w:val="left"/>
      <w:pPr>
        <w:ind w:left="5315" w:hanging="303"/>
      </w:pPr>
      <w:rPr>
        <w:rFonts w:hint="default"/>
        <w:lang w:val="ru-RU" w:eastAsia="en-US" w:bidi="ar-SA"/>
      </w:rPr>
    </w:lvl>
    <w:lvl w:ilvl="5" w:tplc="885CD2B6">
      <w:numFmt w:val="bullet"/>
      <w:lvlText w:val="•"/>
      <w:lvlJc w:val="left"/>
      <w:pPr>
        <w:ind w:left="6619" w:hanging="303"/>
      </w:pPr>
      <w:rPr>
        <w:rFonts w:hint="default"/>
        <w:lang w:val="ru-RU" w:eastAsia="en-US" w:bidi="ar-SA"/>
      </w:rPr>
    </w:lvl>
    <w:lvl w:ilvl="6" w:tplc="4B067F4E">
      <w:numFmt w:val="bullet"/>
      <w:lvlText w:val="•"/>
      <w:lvlJc w:val="left"/>
      <w:pPr>
        <w:ind w:left="7923" w:hanging="303"/>
      </w:pPr>
      <w:rPr>
        <w:rFonts w:hint="default"/>
        <w:lang w:val="ru-RU" w:eastAsia="en-US" w:bidi="ar-SA"/>
      </w:rPr>
    </w:lvl>
    <w:lvl w:ilvl="7" w:tplc="41ACE8DC">
      <w:numFmt w:val="bullet"/>
      <w:lvlText w:val="•"/>
      <w:lvlJc w:val="left"/>
      <w:pPr>
        <w:ind w:left="9227" w:hanging="303"/>
      </w:pPr>
      <w:rPr>
        <w:rFonts w:hint="default"/>
        <w:lang w:val="ru-RU" w:eastAsia="en-US" w:bidi="ar-SA"/>
      </w:rPr>
    </w:lvl>
    <w:lvl w:ilvl="8" w:tplc="C1FC74F8">
      <w:numFmt w:val="bullet"/>
      <w:lvlText w:val="•"/>
      <w:lvlJc w:val="left"/>
      <w:pPr>
        <w:ind w:left="10531" w:hanging="303"/>
      </w:pPr>
      <w:rPr>
        <w:rFonts w:hint="default"/>
        <w:lang w:val="ru-RU" w:eastAsia="en-US" w:bidi="ar-SA"/>
      </w:rPr>
    </w:lvl>
  </w:abstractNum>
  <w:abstractNum w:abstractNumId="17">
    <w:nsid w:val="51D05C56"/>
    <w:multiLevelType w:val="hybridMultilevel"/>
    <w:tmpl w:val="2F0AF4FC"/>
    <w:lvl w:ilvl="0" w:tplc="F74A92BE">
      <w:start w:val="9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1C8EF45E">
      <w:numFmt w:val="bullet"/>
      <w:lvlText w:val="•"/>
      <w:lvlJc w:val="left"/>
      <w:pPr>
        <w:ind w:left="1301" w:hanging="221"/>
      </w:pPr>
      <w:rPr>
        <w:rFonts w:hint="default"/>
        <w:lang w:val="ru-RU" w:eastAsia="en-US" w:bidi="ar-SA"/>
      </w:rPr>
    </w:lvl>
    <w:lvl w:ilvl="2" w:tplc="71EE3CB0">
      <w:numFmt w:val="bullet"/>
      <w:lvlText w:val="•"/>
      <w:lvlJc w:val="left"/>
      <w:pPr>
        <w:ind w:left="2502" w:hanging="221"/>
      </w:pPr>
      <w:rPr>
        <w:rFonts w:hint="default"/>
        <w:lang w:val="ru-RU" w:eastAsia="en-US" w:bidi="ar-SA"/>
      </w:rPr>
    </w:lvl>
    <w:lvl w:ilvl="3" w:tplc="780CE630">
      <w:numFmt w:val="bullet"/>
      <w:lvlText w:val="•"/>
      <w:lvlJc w:val="left"/>
      <w:pPr>
        <w:ind w:left="3703" w:hanging="221"/>
      </w:pPr>
      <w:rPr>
        <w:rFonts w:hint="default"/>
        <w:lang w:val="ru-RU" w:eastAsia="en-US" w:bidi="ar-SA"/>
      </w:rPr>
    </w:lvl>
    <w:lvl w:ilvl="4" w:tplc="4E2EC112">
      <w:numFmt w:val="bullet"/>
      <w:lvlText w:val="•"/>
      <w:lvlJc w:val="left"/>
      <w:pPr>
        <w:ind w:left="4904" w:hanging="221"/>
      </w:pPr>
      <w:rPr>
        <w:rFonts w:hint="default"/>
        <w:lang w:val="ru-RU" w:eastAsia="en-US" w:bidi="ar-SA"/>
      </w:rPr>
    </w:lvl>
    <w:lvl w:ilvl="5" w:tplc="42401BB2">
      <w:numFmt w:val="bullet"/>
      <w:lvlText w:val="•"/>
      <w:lvlJc w:val="left"/>
      <w:pPr>
        <w:ind w:left="6106" w:hanging="221"/>
      </w:pPr>
      <w:rPr>
        <w:rFonts w:hint="default"/>
        <w:lang w:val="ru-RU" w:eastAsia="en-US" w:bidi="ar-SA"/>
      </w:rPr>
    </w:lvl>
    <w:lvl w:ilvl="6" w:tplc="03C29332">
      <w:numFmt w:val="bullet"/>
      <w:lvlText w:val="•"/>
      <w:lvlJc w:val="left"/>
      <w:pPr>
        <w:ind w:left="7307" w:hanging="221"/>
      </w:pPr>
      <w:rPr>
        <w:rFonts w:hint="default"/>
        <w:lang w:val="ru-RU" w:eastAsia="en-US" w:bidi="ar-SA"/>
      </w:rPr>
    </w:lvl>
    <w:lvl w:ilvl="7" w:tplc="8EC806FA">
      <w:numFmt w:val="bullet"/>
      <w:lvlText w:val="•"/>
      <w:lvlJc w:val="left"/>
      <w:pPr>
        <w:ind w:left="8508" w:hanging="221"/>
      </w:pPr>
      <w:rPr>
        <w:rFonts w:hint="default"/>
        <w:lang w:val="ru-RU" w:eastAsia="en-US" w:bidi="ar-SA"/>
      </w:rPr>
    </w:lvl>
    <w:lvl w:ilvl="8" w:tplc="1618FC68">
      <w:numFmt w:val="bullet"/>
      <w:lvlText w:val="•"/>
      <w:lvlJc w:val="left"/>
      <w:pPr>
        <w:ind w:left="9709" w:hanging="221"/>
      </w:pPr>
      <w:rPr>
        <w:rFonts w:hint="default"/>
        <w:lang w:val="ru-RU" w:eastAsia="en-US" w:bidi="ar-SA"/>
      </w:rPr>
    </w:lvl>
  </w:abstractNum>
  <w:abstractNum w:abstractNumId="18">
    <w:nsid w:val="545057DA"/>
    <w:multiLevelType w:val="hybridMultilevel"/>
    <w:tmpl w:val="63841D80"/>
    <w:lvl w:ilvl="0" w:tplc="68A4DEDC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>
    <w:nsid w:val="54F50980"/>
    <w:multiLevelType w:val="hybridMultilevel"/>
    <w:tmpl w:val="3818454C"/>
    <w:lvl w:ilvl="0" w:tplc="F6885932">
      <w:start w:val="27"/>
      <w:numFmt w:val="decimal"/>
      <w:lvlText w:val="%1."/>
      <w:lvlJc w:val="left"/>
      <w:pPr>
        <w:ind w:left="436" w:hanging="32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3FCAA650">
      <w:numFmt w:val="bullet"/>
      <w:lvlText w:val="•"/>
      <w:lvlJc w:val="left"/>
      <w:pPr>
        <w:ind w:left="1607" w:hanging="329"/>
      </w:pPr>
      <w:rPr>
        <w:rFonts w:hint="default"/>
        <w:lang w:val="ru-RU" w:eastAsia="en-US" w:bidi="ar-SA"/>
      </w:rPr>
    </w:lvl>
    <w:lvl w:ilvl="2" w:tplc="CFD83444">
      <w:numFmt w:val="bullet"/>
      <w:lvlText w:val="•"/>
      <w:lvlJc w:val="left"/>
      <w:pPr>
        <w:ind w:left="2774" w:hanging="329"/>
      </w:pPr>
      <w:rPr>
        <w:rFonts w:hint="default"/>
        <w:lang w:val="ru-RU" w:eastAsia="en-US" w:bidi="ar-SA"/>
      </w:rPr>
    </w:lvl>
    <w:lvl w:ilvl="3" w:tplc="A4780E6A">
      <w:numFmt w:val="bullet"/>
      <w:lvlText w:val="•"/>
      <w:lvlJc w:val="left"/>
      <w:pPr>
        <w:ind w:left="3941" w:hanging="329"/>
      </w:pPr>
      <w:rPr>
        <w:rFonts w:hint="default"/>
        <w:lang w:val="ru-RU" w:eastAsia="en-US" w:bidi="ar-SA"/>
      </w:rPr>
    </w:lvl>
    <w:lvl w:ilvl="4" w:tplc="79B0E9BC">
      <w:numFmt w:val="bullet"/>
      <w:lvlText w:val="•"/>
      <w:lvlJc w:val="left"/>
      <w:pPr>
        <w:ind w:left="5108" w:hanging="329"/>
      </w:pPr>
      <w:rPr>
        <w:rFonts w:hint="default"/>
        <w:lang w:val="ru-RU" w:eastAsia="en-US" w:bidi="ar-SA"/>
      </w:rPr>
    </w:lvl>
    <w:lvl w:ilvl="5" w:tplc="87540368">
      <w:numFmt w:val="bullet"/>
      <w:lvlText w:val="•"/>
      <w:lvlJc w:val="left"/>
      <w:pPr>
        <w:ind w:left="6276" w:hanging="329"/>
      </w:pPr>
      <w:rPr>
        <w:rFonts w:hint="default"/>
        <w:lang w:val="ru-RU" w:eastAsia="en-US" w:bidi="ar-SA"/>
      </w:rPr>
    </w:lvl>
    <w:lvl w:ilvl="6" w:tplc="F296FEC2">
      <w:numFmt w:val="bullet"/>
      <w:lvlText w:val="•"/>
      <w:lvlJc w:val="left"/>
      <w:pPr>
        <w:ind w:left="7443" w:hanging="329"/>
      </w:pPr>
      <w:rPr>
        <w:rFonts w:hint="default"/>
        <w:lang w:val="ru-RU" w:eastAsia="en-US" w:bidi="ar-SA"/>
      </w:rPr>
    </w:lvl>
    <w:lvl w:ilvl="7" w:tplc="26C8133A">
      <w:numFmt w:val="bullet"/>
      <w:lvlText w:val="•"/>
      <w:lvlJc w:val="left"/>
      <w:pPr>
        <w:ind w:left="8610" w:hanging="329"/>
      </w:pPr>
      <w:rPr>
        <w:rFonts w:hint="default"/>
        <w:lang w:val="ru-RU" w:eastAsia="en-US" w:bidi="ar-SA"/>
      </w:rPr>
    </w:lvl>
    <w:lvl w:ilvl="8" w:tplc="F5D2231A">
      <w:numFmt w:val="bullet"/>
      <w:lvlText w:val="•"/>
      <w:lvlJc w:val="left"/>
      <w:pPr>
        <w:ind w:left="9777" w:hanging="329"/>
      </w:pPr>
      <w:rPr>
        <w:rFonts w:hint="default"/>
        <w:lang w:val="ru-RU" w:eastAsia="en-US" w:bidi="ar-SA"/>
      </w:rPr>
    </w:lvl>
  </w:abstractNum>
  <w:abstractNum w:abstractNumId="20">
    <w:nsid w:val="58631939"/>
    <w:multiLevelType w:val="hybridMultilevel"/>
    <w:tmpl w:val="C91CC196"/>
    <w:lvl w:ilvl="0" w:tplc="45C03A60">
      <w:start w:val="1"/>
      <w:numFmt w:val="decimal"/>
      <w:lvlText w:val="%1."/>
      <w:lvlJc w:val="left"/>
      <w:pPr>
        <w:ind w:left="8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B0BF3E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320C5590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C9E28014">
      <w:numFmt w:val="bullet"/>
      <w:lvlText w:val="•"/>
      <w:lvlJc w:val="left"/>
      <w:pPr>
        <w:ind w:left="3839" w:hanging="284"/>
      </w:pPr>
      <w:rPr>
        <w:rFonts w:hint="default"/>
        <w:lang w:val="ru-RU" w:eastAsia="en-US" w:bidi="ar-SA"/>
      </w:rPr>
    </w:lvl>
    <w:lvl w:ilvl="4" w:tplc="FBB297F8">
      <w:numFmt w:val="bullet"/>
      <w:lvlText w:val="•"/>
      <w:lvlJc w:val="left"/>
      <w:pPr>
        <w:ind w:left="4826" w:hanging="284"/>
      </w:pPr>
      <w:rPr>
        <w:rFonts w:hint="default"/>
        <w:lang w:val="ru-RU" w:eastAsia="en-US" w:bidi="ar-SA"/>
      </w:rPr>
    </w:lvl>
    <w:lvl w:ilvl="5" w:tplc="82D82CD0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6" w:tplc="A1EA38CA">
      <w:numFmt w:val="bullet"/>
      <w:lvlText w:val="•"/>
      <w:lvlJc w:val="left"/>
      <w:pPr>
        <w:ind w:left="6799" w:hanging="284"/>
      </w:pPr>
      <w:rPr>
        <w:rFonts w:hint="default"/>
        <w:lang w:val="ru-RU" w:eastAsia="en-US" w:bidi="ar-SA"/>
      </w:rPr>
    </w:lvl>
    <w:lvl w:ilvl="7" w:tplc="1BD4D358">
      <w:numFmt w:val="bullet"/>
      <w:lvlText w:val="•"/>
      <w:lvlJc w:val="left"/>
      <w:pPr>
        <w:ind w:left="7786" w:hanging="284"/>
      </w:pPr>
      <w:rPr>
        <w:rFonts w:hint="default"/>
        <w:lang w:val="ru-RU" w:eastAsia="en-US" w:bidi="ar-SA"/>
      </w:rPr>
    </w:lvl>
    <w:lvl w:ilvl="8" w:tplc="8E9C739A">
      <w:numFmt w:val="bullet"/>
      <w:lvlText w:val="•"/>
      <w:lvlJc w:val="left"/>
      <w:pPr>
        <w:ind w:left="8772" w:hanging="284"/>
      </w:pPr>
      <w:rPr>
        <w:rFonts w:hint="default"/>
        <w:lang w:val="ru-RU" w:eastAsia="en-US" w:bidi="ar-SA"/>
      </w:rPr>
    </w:lvl>
  </w:abstractNum>
  <w:abstractNum w:abstractNumId="21">
    <w:nsid w:val="58B02411"/>
    <w:multiLevelType w:val="hybridMultilevel"/>
    <w:tmpl w:val="955EB150"/>
    <w:lvl w:ilvl="0" w:tplc="BEEE562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8CC289C">
      <w:numFmt w:val="bullet"/>
      <w:lvlText w:val="•"/>
      <w:lvlJc w:val="left"/>
      <w:pPr>
        <w:ind w:left="1947" w:hanging="360"/>
      </w:pPr>
      <w:rPr>
        <w:rFonts w:hint="default"/>
        <w:lang w:val="ru-RU" w:eastAsia="en-US" w:bidi="ar-SA"/>
      </w:rPr>
    </w:lvl>
    <w:lvl w:ilvl="2" w:tplc="35B02A4C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3" w:tplc="3398D712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4" w:tplc="7902DFCA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C34823A2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3FD89F16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7" w:tplc="88E8C280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  <w:lvl w:ilvl="8" w:tplc="5FF6D27E">
      <w:numFmt w:val="bullet"/>
      <w:lvlText w:val="•"/>
      <w:lvlJc w:val="left"/>
      <w:pPr>
        <w:ind w:left="9840" w:hanging="360"/>
      </w:pPr>
      <w:rPr>
        <w:rFonts w:hint="default"/>
        <w:lang w:val="ru-RU" w:eastAsia="en-US" w:bidi="ar-SA"/>
      </w:rPr>
    </w:lvl>
  </w:abstractNum>
  <w:abstractNum w:abstractNumId="22">
    <w:nsid w:val="5DC62C24"/>
    <w:multiLevelType w:val="hybridMultilevel"/>
    <w:tmpl w:val="547A42B6"/>
    <w:lvl w:ilvl="0" w:tplc="CDE43414">
      <w:numFmt w:val="bullet"/>
      <w:lvlText w:val="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9D80872">
      <w:numFmt w:val="bullet"/>
      <w:lvlText w:val="•"/>
      <w:lvlJc w:val="left"/>
      <w:pPr>
        <w:ind w:left="1947" w:hanging="360"/>
      </w:pPr>
      <w:rPr>
        <w:rFonts w:hint="default"/>
        <w:lang w:val="ru-RU" w:eastAsia="en-US" w:bidi="ar-SA"/>
      </w:rPr>
    </w:lvl>
    <w:lvl w:ilvl="2" w:tplc="52807DC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3" w:tplc="509499A8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4" w:tplc="6C78C292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F3802D06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9F1ECB1E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7" w:tplc="FD2C06B6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  <w:lvl w:ilvl="8" w:tplc="C0EA4AE4">
      <w:numFmt w:val="bullet"/>
      <w:lvlText w:val="•"/>
      <w:lvlJc w:val="left"/>
      <w:pPr>
        <w:ind w:left="9840" w:hanging="360"/>
      </w:pPr>
      <w:rPr>
        <w:rFonts w:hint="default"/>
        <w:lang w:val="ru-RU" w:eastAsia="en-US" w:bidi="ar-SA"/>
      </w:rPr>
    </w:lvl>
  </w:abstractNum>
  <w:abstractNum w:abstractNumId="23">
    <w:nsid w:val="6980205E"/>
    <w:multiLevelType w:val="hybridMultilevel"/>
    <w:tmpl w:val="D37E032A"/>
    <w:lvl w:ilvl="0" w:tplc="C2526C7C">
      <w:start w:val="1"/>
      <w:numFmt w:val="decimal"/>
      <w:lvlText w:val="%1."/>
      <w:lvlJc w:val="left"/>
      <w:pPr>
        <w:ind w:left="383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AB4FE8A">
      <w:numFmt w:val="bullet"/>
      <w:lvlText w:val="•"/>
      <w:lvlJc w:val="left"/>
      <w:pPr>
        <w:ind w:left="1455" w:hanging="276"/>
      </w:pPr>
      <w:rPr>
        <w:rFonts w:hint="default"/>
        <w:lang w:val="ru-RU" w:eastAsia="en-US" w:bidi="ar-SA"/>
      </w:rPr>
    </w:lvl>
    <w:lvl w:ilvl="2" w:tplc="98A80E74">
      <w:numFmt w:val="bullet"/>
      <w:lvlText w:val="•"/>
      <w:lvlJc w:val="left"/>
      <w:pPr>
        <w:ind w:left="2530" w:hanging="276"/>
      </w:pPr>
      <w:rPr>
        <w:rFonts w:hint="default"/>
        <w:lang w:val="ru-RU" w:eastAsia="en-US" w:bidi="ar-SA"/>
      </w:rPr>
    </w:lvl>
    <w:lvl w:ilvl="3" w:tplc="D884E8BC">
      <w:numFmt w:val="bullet"/>
      <w:lvlText w:val="•"/>
      <w:lvlJc w:val="left"/>
      <w:pPr>
        <w:ind w:left="3606" w:hanging="276"/>
      </w:pPr>
      <w:rPr>
        <w:rFonts w:hint="default"/>
        <w:lang w:val="ru-RU" w:eastAsia="en-US" w:bidi="ar-SA"/>
      </w:rPr>
    </w:lvl>
    <w:lvl w:ilvl="4" w:tplc="211A69AE">
      <w:numFmt w:val="bullet"/>
      <w:lvlText w:val="•"/>
      <w:lvlJc w:val="left"/>
      <w:pPr>
        <w:ind w:left="4681" w:hanging="276"/>
      </w:pPr>
      <w:rPr>
        <w:rFonts w:hint="default"/>
        <w:lang w:val="ru-RU" w:eastAsia="en-US" w:bidi="ar-SA"/>
      </w:rPr>
    </w:lvl>
    <w:lvl w:ilvl="5" w:tplc="95D47CF8">
      <w:numFmt w:val="bullet"/>
      <w:lvlText w:val="•"/>
      <w:lvlJc w:val="left"/>
      <w:pPr>
        <w:ind w:left="5757" w:hanging="276"/>
      </w:pPr>
      <w:rPr>
        <w:rFonts w:hint="default"/>
        <w:lang w:val="ru-RU" w:eastAsia="en-US" w:bidi="ar-SA"/>
      </w:rPr>
    </w:lvl>
    <w:lvl w:ilvl="6" w:tplc="B6F8F28C">
      <w:numFmt w:val="bullet"/>
      <w:lvlText w:val="•"/>
      <w:lvlJc w:val="left"/>
      <w:pPr>
        <w:ind w:left="6832" w:hanging="276"/>
      </w:pPr>
      <w:rPr>
        <w:rFonts w:hint="default"/>
        <w:lang w:val="ru-RU" w:eastAsia="en-US" w:bidi="ar-SA"/>
      </w:rPr>
    </w:lvl>
    <w:lvl w:ilvl="7" w:tplc="AA5AF286">
      <w:numFmt w:val="bullet"/>
      <w:lvlText w:val="•"/>
      <w:lvlJc w:val="left"/>
      <w:pPr>
        <w:ind w:left="7907" w:hanging="276"/>
      </w:pPr>
      <w:rPr>
        <w:rFonts w:hint="default"/>
        <w:lang w:val="ru-RU" w:eastAsia="en-US" w:bidi="ar-SA"/>
      </w:rPr>
    </w:lvl>
    <w:lvl w:ilvl="8" w:tplc="80E20412">
      <w:numFmt w:val="bullet"/>
      <w:lvlText w:val="•"/>
      <w:lvlJc w:val="left"/>
      <w:pPr>
        <w:ind w:left="8983" w:hanging="276"/>
      </w:pPr>
      <w:rPr>
        <w:rFonts w:hint="default"/>
        <w:lang w:val="ru-RU" w:eastAsia="en-US" w:bidi="ar-SA"/>
      </w:rPr>
    </w:lvl>
  </w:abstractNum>
  <w:abstractNum w:abstractNumId="24">
    <w:nsid w:val="72962582"/>
    <w:multiLevelType w:val="hybridMultilevel"/>
    <w:tmpl w:val="6E702EEA"/>
    <w:lvl w:ilvl="0" w:tplc="4348A448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694BE3A">
      <w:numFmt w:val="bullet"/>
      <w:lvlText w:val="•"/>
      <w:lvlJc w:val="left"/>
      <w:pPr>
        <w:ind w:left="1403" w:hanging="221"/>
      </w:pPr>
      <w:rPr>
        <w:rFonts w:hint="default"/>
        <w:lang w:val="ru-RU" w:eastAsia="en-US" w:bidi="ar-SA"/>
      </w:rPr>
    </w:lvl>
    <w:lvl w:ilvl="2" w:tplc="56B01A1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3" w:tplc="4DF4D8C4">
      <w:numFmt w:val="bullet"/>
      <w:lvlText w:val="•"/>
      <w:lvlJc w:val="left"/>
      <w:pPr>
        <w:ind w:left="4011" w:hanging="221"/>
      </w:pPr>
      <w:rPr>
        <w:rFonts w:hint="default"/>
        <w:lang w:val="ru-RU" w:eastAsia="en-US" w:bidi="ar-SA"/>
      </w:rPr>
    </w:lvl>
    <w:lvl w:ilvl="4" w:tplc="55840F08">
      <w:numFmt w:val="bullet"/>
      <w:lvlText w:val="•"/>
      <w:lvlJc w:val="left"/>
      <w:pPr>
        <w:ind w:left="5315" w:hanging="221"/>
      </w:pPr>
      <w:rPr>
        <w:rFonts w:hint="default"/>
        <w:lang w:val="ru-RU" w:eastAsia="en-US" w:bidi="ar-SA"/>
      </w:rPr>
    </w:lvl>
    <w:lvl w:ilvl="5" w:tplc="18303FE6">
      <w:numFmt w:val="bullet"/>
      <w:lvlText w:val="•"/>
      <w:lvlJc w:val="left"/>
      <w:pPr>
        <w:ind w:left="6619" w:hanging="221"/>
      </w:pPr>
      <w:rPr>
        <w:rFonts w:hint="default"/>
        <w:lang w:val="ru-RU" w:eastAsia="en-US" w:bidi="ar-SA"/>
      </w:rPr>
    </w:lvl>
    <w:lvl w:ilvl="6" w:tplc="C3E4B58E">
      <w:numFmt w:val="bullet"/>
      <w:lvlText w:val="•"/>
      <w:lvlJc w:val="left"/>
      <w:pPr>
        <w:ind w:left="7923" w:hanging="221"/>
      </w:pPr>
      <w:rPr>
        <w:rFonts w:hint="default"/>
        <w:lang w:val="ru-RU" w:eastAsia="en-US" w:bidi="ar-SA"/>
      </w:rPr>
    </w:lvl>
    <w:lvl w:ilvl="7" w:tplc="B83E9BA6">
      <w:numFmt w:val="bullet"/>
      <w:lvlText w:val="•"/>
      <w:lvlJc w:val="left"/>
      <w:pPr>
        <w:ind w:left="9227" w:hanging="221"/>
      </w:pPr>
      <w:rPr>
        <w:rFonts w:hint="default"/>
        <w:lang w:val="ru-RU" w:eastAsia="en-US" w:bidi="ar-SA"/>
      </w:rPr>
    </w:lvl>
    <w:lvl w:ilvl="8" w:tplc="AFBC5F08">
      <w:numFmt w:val="bullet"/>
      <w:lvlText w:val="•"/>
      <w:lvlJc w:val="left"/>
      <w:pPr>
        <w:ind w:left="10531" w:hanging="221"/>
      </w:pPr>
      <w:rPr>
        <w:rFonts w:hint="default"/>
        <w:lang w:val="ru-RU" w:eastAsia="en-US" w:bidi="ar-SA"/>
      </w:rPr>
    </w:lvl>
  </w:abstractNum>
  <w:abstractNum w:abstractNumId="25">
    <w:nsid w:val="730C54D0"/>
    <w:multiLevelType w:val="hybridMultilevel"/>
    <w:tmpl w:val="FC38891E"/>
    <w:lvl w:ilvl="0" w:tplc="E152A3E4">
      <w:start w:val="1"/>
      <w:numFmt w:val="decimal"/>
      <w:lvlText w:val="%1."/>
      <w:lvlJc w:val="left"/>
      <w:pPr>
        <w:ind w:left="383" w:hanging="276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B982B72">
      <w:numFmt w:val="bullet"/>
      <w:lvlText w:val="•"/>
      <w:lvlJc w:val="left"/>
      <w:pPr>
        <w:ind w:left="1553" w:hanging="276"/>
      </w:pPr>
      <w:rPr>
        <w:rFonts w:hint="default"/>
        <w:lang w:val="ru-RU" w:eastAsia="en-US" w:bidi="ar-SA"/>
      </w:rPr>
    </w:lvl>
    <w:lvl w:ilvl="2" w:tplc="F93E7840">
      <w:numFmt w:val="bullet"/>
      <w:lvlText w:val="•"/>
      <w:lvlJc w:val="left"/>
      <w:pPr>
        <w:ind w:left="2726" w:hanging="276"/>
      </w:pPr>
      <w:rPr>
        <w:rFonts w:hint="default"/>
        <w:lang w:val="ru-RU" w:eastAsia="en-US" w:bidi="ar-SA"/>
      </w:rPr>
    </w:lvl>
    <w:lvl w:ilvl="3" w:tplc="AC2C83DA">
      <w:numFmt w:val="bullet"/>
      <w:lvlText w:val="•"/>
      <w:lvlJc w:val="left"/>
      <w:pPr>
        <w:ind w:left="3899" w:hanging="276"/>
      </w:pPr>
      <w:rPr>
        <w:rFonts w:hint="default"/>
        <w:lang w:val="ru-RU" w:eastAsia="en-US" w:bidi="ar-SA"/>
      </w:rPr>
    </w:lvl>
    <w:lvl w:ilvl="4" w:tplc="AB5EE46C">
      <w:numFmt w:val="bullet"/>
      <w:lvlText w:val="•"/>
      <w:lvlJc w:val="left"/>
      <w:pPr>
        <w:ind w:left="5072" w:hanging="276"/>
      </w:pPr>
      <w:rPr>
        <w:rFonts w:hint="default"/>
        <w:lang w:val="ru-RU" w:eastAsia="en-US" w:bidi="ar-SA"/>
      </w:rPr>
    </w:lvl>
    <w:lvl w:ilvl="5" w:tplc="9D7E713A">
      <w:numFmt w:val="bullet"/>
      <w:lvlText w:val="•"/>
      <w:lvlJc w:val="left"/>
      <w:pPr>
        <w:ind w:left="6246" w:hanging="276"/>
      </w:pPr>
      <w:rPr>
        <w:rFonts w:hint="default"/>
        <w:lang w:val="ru-RU" w:eastAsia="en-US" w:bidi="ar-SA"/>
      </w:rPr>
    </w:lvl>
    <w:lvl w:ilvl="6" w:tplc="1E0866BC">
      <w:numFmt w:val="bullet"/>
      <w:lvlText w:val="•"/>
      <w:lvlJc w:val="left"/>
      <w:pPr>
        <w:ind w:left="7419" w:hanging="276"/>
      </w:pPr>
      <w:rPr>
        <w:rFonts w:hint="default"/>
        <w:lang w:val="ru-RU" w:eastAsia="en-US" w:bidi="ar-SA"/>
      </w:rPr>
    </w:lvl>
    <w:lvl w:ilvl="7" w:tplc="D5BE953E">
      <w:numFmt w:val="bullet"/>
      <w:lvlText w:val="•"/>
      <w:lvlJc w:val="left"/>
      <w:pPr>
        <w:ind w:left="8592" w:hanging="276"/>
      </w:pPr>
      <w:rPr>
        <w:rFonts w:hint="default"/>
        <w:lang w:val="ru-RU" w:eastAsia="en-US" w:bidi="ar-SA"/>
      </w:rPr>
    </w:lvl>
    <w:lvl w:ilvl="8" w:tplc="E548BFB6">
      <w:numFmt w:val="bullet"/>
      <w:lvlText w:val="•"/>
      <w:lvlJc w:val="left"/>
      <w:pPr>
        <w:ind w:left="9765" w:hanging="276"/>
      </w:pPr>
      <w:rPr>
        <w:rFonts w:hint="default"/>
        <w:lang w:val="ru-RU" w:eastAsia="en-US" w:bidi="ar-SA"/>
      </w:rPr>
    </w:lvl>
  </w:abstractNum>
  <w:abstractNum w:abstractNumId="26">
    <w:nsid w:val="7E472FC8"/>
    <w:multiLevelType w:val="hybridMultilevel"/>
    <w:tmpl w:val="AC805084"/>
    <w:lvl w:ilvl="0" w:tplc="5B400BCA">
      <w:numFmt w:val="bullet"/>
      <w:lvlText w:val="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F04864">
      <w:numFmt w:val="bullet"/>
      <w:lvlText w:val="•"/>
      <w:lvlJc w:val="left"/>
      <w:pPr>
        <w:ind w:left="1947" w:hanging="720"/>
      </w:pPr>
      <w:rPr>
        <w:rFonts w:hint="default"/>
        <w:lang w:val="ru-RU" w:eastAsia="en-US" w:bidi="ar-SA"/>
      </w:rPr>
    </w:lvl>
    <w:lvl w:ilvl="2" w:tplc="82D0C952">
      <w:numFmt w:val="bullet"/>
      <w:lvlText w:val="•"/>
      <w:lvlJc w:val="left"/>
      <w:pPr>
        <w:ind w:left="3075" w:hanging="720"/>
      </w:pPr>
      <w:rPr>
        <w:rFonts w:hint="default"/>
        <w:lang w:val="ru-RU" w:eastAsia="en-US" w:bidi="ar-SA"/>
      </w:rPr>
    </w:lvl>
    <w:lvl w:ilvl="3" w:tplc="DE54F992">
      <w:numFmt w:val="bullet"/>
      <w:lvlText w:val="•"/>
      <w:lvlJc w:val="left"/>
      <w:pPr>
        <w:ind w:left="4202" w:hanging="720"/>
      </w:pPr>
      <w:rPr>
        <w:rFonts w:hint="default"/>
        <w:lang w:val="ru-RU" w:eastAsia="en-US" w:bidi="ar-SA"/>
      </w:rPr>
    </w:lvl>
    <w:lvl w:ilvl="4" w:tplc="F634AC6C">
      <w:numFmt w:val="bullet"/>
      <w:lvlText w:val="•"/>
      <w:lvlJc w:val="left"/>
      <w:pPr>
        <w:ind w:left="5330" w:hanging="720"/>
      </w:pPr>
      <w:rPr>
        <w:rFonts w:hint="default"/>
        <w:lang w:val="ru-RU" w:eastAsia="en-US" w:bidi="ar-SA"/>
      </w:rPr>
    </w:lvl>
    <w:lvl w:ilvl="5" w:tplc="41E8EBDA">
      <w:numFmt w:val="bullet"/>
      <w:lvlText w:val="•"/>
      <w:lvlJc w:val="left"/>
      <w:pPr>
        <w:ind w:left="6458" w:hanging="720"/>
      </w:pPr>
      <w:rPr>
        <w:rFonts w:hint="default"/>
        <w:lang w:val="ru-RU" w:eastAsia="en-US" w:bidi="ar-SA"/>
      </w:rPr>
    </w:lvl>
    <w:lvl w:ilvl="6" w:tplc="9B2A2EE6">
      <w:numFmt w:val="bullet"/>
      <w:lvlText w:val="•"/>
      <w:lvlJc w:val="left"/>
      <w:pPr>
        <w:ind w:left="7585" w:hanging="720"/>
      </w:pPr>
      <w:rPr>
        <w:rFonts w:hint="default"/>
        <w:lang w:val="ru-RU" w:eastAsia="en-US" w:bidi="ar-SA"/>
      </w:rPr>
    </w:lvl>
    <w:lvl w:ilvl="7" w:tplc="98323232">
      <w:numFmt w:val="bullet"/>
      <w:lvlText w:val="•"/>
      <w:lvlJc w:val="left"/>
      <w:pPr>
        <w:ind w:left="8713" w:hanging="720"/>
      </w:pPr>
      <w:rPr>
        <w:rFonts w:hint="default"/>
        <w:lang w:val="ru-RU" w:eastAsia="en-US" w:bidi="ar-SA"/>
      </w:rPr>
    </w:lvl>
    <w:lvl w:ilvl="8" w:tplc="325C69BC">
      <w:numFmt w:val="bullet"/>
      <w:lvlText w:val="•"/>
      <w:lvlJc w:val="left"/>
      <w:pPr>
        <w:ind w:left="9840" w:hanging="72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13"/>
  </w:num>
  <w:num w:numId="5">
    <w:abstractNumId w:val="8"/>
  </w:num>
  <w:num w:numId="6">
    <w:abstractNumId w:val="7"/>
  </w:num>
  <w:num w:numId="7">
    <w:abstractNumId w:val="16"/>
  </w:num>
  <w:num w:numId="8">
    <w:abstractNumId w:val="24"/>
  </w:num>
  <w:num w:numId="9">
    <w:abstractNumId w:val="2"/>
  </w:num>
  <w:num w:numId="10">
    <w:abstractNumId w:val="1"/>
  </w:num>
  <w:num w:numId="11">
    <w:abstractNumId w:val="10"/>
  </w:num>
  <w:num w:numId="12">
    <w:abstractNumId w:val="26"/>
  </w:num>
  <w:num w:numId="13">
    <w:abstractNumId w:val="22"/>
  </w:num>
  <w:num w:numId="14">
    <w:abstractNumId w:val="14"/>
  </w:num>
  <w:num w:numId="15">
    <w:abstractNumId w:val="21"/>
  </w:num>
  <w:num w:numId="16">
    <w:abstractNumId w:val="17"/>
  </w:num>
  <w:num w:numId="17">
    <w:abstractNumId w:val="25"/>
  </w:num>
  <w:num w:numId="18">
    <w:abstractNumId w:val="3"/>
  </w:num>
  <w:num w:numId="19">
    <w:abstractNumId w:val="19"/>
  </w:num>
  <w:num w:numId="20">
    <w:abstractNumId w:val="4"/>
  </w:num>
  <w:num w:numId="21">
    <w:abstractNumId w:val="6"/>
  </w:num>
  <w:num w:numId="22">
    <w:abstractNumId w:val="0"/>
  </w:num>
  <w:num w:numId="23">
    <w:abstractNumId w:val="23"/>
  </w:num>
  <w:num w:numId="24">
    <w:abstractNumId w:val="15"/>
  </w:num>
  <w:num w:numId="25">
    <w:abstractNumId w:val="11"/>
  </w:num>
  <w:num w:numId="26">
    <w:abstractNumId w:val="9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2047"/>
    <w:rsid w:val="0000328B"/>
    <w:rsid w:val="00003660"/>
    <w:rsid w:val="000D2F3F"/>
    <w:rsid w:val="00126C2D"/>
    <w:rsid w:val="001A77D5"/>
    <w:rsid w:val="00233269"/>
    <w:rsid w:val="00242337"/>
    <w:rsid w:val="00292047"/>
    <w:rsid w:val="002E23BF"/>
    <w:rsid w:val="0039077B"/>
    <w:rsid w:val="00402842"/>
    <w:rsid w:val="00453D24"/>
    <w:rsid w:val="00544EE6"/>
    <w:rsid w:val="0058507F"/>
    <w:rsid w:val="006D31DA"/>
    <w:rsid w:val="006E2B93"/>
    <w:rsid w:val="00733F9F"/>
    <w:rsid w:val="007A11C2"/>
    <w:rsid w:val="007D58C0"/>
    <w:rsid w:val="007E60DF"/>
    <w:rsid w:val="007F588E"/>
    <w:rsid w:val="008544E9"/>
    <w:rsid w:val="008C3872"/>
    <w:rsid w:val="008E21DE"/>
    <w:rsid w:val="009144CC"/>
    <w:rsid w:val="00A0313F"/>
    <w:rsid w:val="00A53502"/>
    <w:rsid w:val="00BD6944"/>
    <w:rsid w:val="00C364A7"/>
    <w:rsid w:val="00C53F85"/>
    <w:rsid w:val="00CD3B61"/>
    <w:rsid w:val="00D32303"/>
    <w:rsid w:val="00D465D1"/>
    <w:rsid w:val="00D6595F"/>
    <w:rsid w:val="00E273C2"/>
    <w:rsid w:val="00E603DC"/>
    <w:rsid w:val="00EB3EA3"/>
    <w:rsid w:val="00F1662E"/>
    <w:rsid w:val="00F75D3A"/>
    <w:rsid w:val="00FD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2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453D24"/>
    <w:pPr>
      <w:keepNext/>
      <w:widowControl/>
      <w:autoSpaceDE/>
      <w:autoSpaceDN/>
      <w:spacing w:before="240" w:after="60"/>
      <w:ind w:firstLine="318"/>
      <w:jc w:val="both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20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2047"/>
    <w:pPr>
      <w:ind w:left="107"/>
    </w:pPr>
  </w:style>
  <w:style w:type="table" w:customStyle="1" w:styleId="TableNormal1">
    <w:name w:val="Table Normal1"/>
    <w:uiPriority w:val="2"/>
    <w:semiHidden/>
    <w:unhideWhenUsed/>
    <w:qFormat/>
    <w:rsid w:val="002920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20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920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920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E60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60D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E60D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E60DF"/>
    <w:pPr>
      <w:ind w:left="820" w:hanging="360"/>
      <w:jc w:val="both"/>
    </w:pPr>
  </w:style>
  <w:style w:type="character" w:customStyle="1" w:styleId="20">
    <w:name w:val="Заголовок 2 Знак"/>
    <w:basedOn w:val="a0"/>
    <w:link w:val="2"/>
    <w:rsid w:val="00453D24"/>
    <w:rPr>
      <w:rFonts w:ascii="Arial" w:eastAsia="Calibri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13</Pages>
  <Words>3311</Words>
  <Characters>18874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2024-02-05T09:05:00Z</dcterms:created>
  <dcterms:modified xsi:type="dcterms:W3CDTF">2024-02-24T19:03:00Z</dcterms:modified>
</cp:coreProperties>
</file>