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E2" w:rsidRDefault="005D7DE2" w:rsidP="005D7DE2">
      <w:pPr>
        <w:pStyle w:val="Style4"/>
        <w:widowControl/>
        <w:tabs>
          <w:tab w:val="left" w:pos="0"/>
        </w:tabs>
        <w:spacing w:line="322" w:lineRule="exact"/>
        <w:ind w:hanging="3"/>
        <w:jc w:val="center"/>
        <w:rPr>
          <w:rStyle w:val="FontStyle17"/>
        </w:rPr>
      </w:pPr>
      <w:r w:rsidRPr="00BE5CA6">
        <w:rPr>
          <w:rStyle w:val="FontStyle17"/>
        </w:rPr>
        <w:t>смоленское областное государственное бюджетное</w:t>
      </w:r>
    </w:p>
    <w:p w:rsidR="005D7DE2" w:rsidRDefault="005D7DE2" w:rsidP="005D7DE2">
      <w:pPr>
        <w:pStyle w:val="Style4"/>
        <w:widowControl/>
        <w:tabs>
          <w:tab w:val="left" w:pos="0"/>
        </w:tabs>
        <w:spacing w:line="322" w:lineRule="exact"/>
        <w:ind w:hanging="3"/>
        <w:jc w:val="center"/>
        <w:rPr>
          <w:rStyle w:val="FontStyle17"/>
        </w:rPr>
      </w:pPr>
      <w:r w:rsidRPr="00BE5CA6">
        <w:rPr>
          <w:rStyle w:val="FontStyle17"/>
        </w:rPr>
        <w:t xml:space="preserve">профессиональное </w:t>
      </w:r>
      <w:r>
        <w:rPr>
          <w:rStyle w:val="FontStyle17"/>
        </w:rPr>
        <w:t xml:space="preserve"> образовательное учреждение</w:t>
      </w:r>
    </w:p>
    <w:p w:rsidR="005D7DE2" w:rsidRPr="00BE5CA6" w:rsidRDefault="005D7DE2" w:rsidP="005D7DE2">
      <w:pPr>
        <w:pStyle w:val="Style4"/>
        <w:widowControl/>
        <w:tabs>
          <w:tab w:val="left" w:pos="0"/>
        </w:tabs>
        <w:spacing w:line="322" w:lineRule="exact"/>
        <w:ind w:hanging="3"/>
        <w:jc w:val="center"/>
        <w:rPr>
          <w:rStyle w:val="FontStyle17"/>
        </w:rPr>
      </w:pPr>
      <w:r>
        <w:rPr>
          <w:rStyle w:val="FontStyle17"/>
        </w:rPr>
        <w:t>«Гагаринский многопрофильный колледж»</w:t>
      </w:r>
    </w:p>
    <w:p w:rsidR="005D7DE2" w:rsidRPr="00BE5CA6" w:rsidRDefault="005D7DE2" w:rsidP="005D7DE2">
      <w:pPr>
        <w:pStyle w:val="Style4"/>
        <w:widowControl/>
        <w:tabs>
          <w:tab w:val="left" w:pos="0"/>
        </w:tabs>
        <w:spacing w:line="322" w:lineRule="exact"/>
        <w:ind w:hanging="3"/>
        <w:jc w:val="center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  <w:r>
        <w:rPr>
          <w:rStyle w:val="FontStyle17"/>
        </w:rPr>
        <w:t xml:space="preserve">                                         </w:t>
      </w: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</w:rPr>
      </w:pPr>
    </w:p>
    <w:p w:rsidR="005D7DE2" w:rsidRPr="000F68C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jc w:val="center"/>
        <w:rPr>
          <w:rStyle w:val="FontStyle17"/>
          <w:b/>
          <w:sz w:val="32"/>
          <w:szCs w:val="32"/>
        </w:rPr>
      </w:pPr>
    </w:p>
    <w:p w:rsidR="005D7DE2" w:rsidRPr="000F68C2" w:rsidRDefault="005D7DE2" w:rsidP="005D7DE2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2"/>
          <w:szCs w:val="32"/>
        </w:rPr>
      </w:pPr>
      <w:r w:rsidRPr="000F68C2">
        <w:rPr>
          <w:rStyle w:val="FontStyle17"/>
          <w:b/>
          <w:sz w:val="32"/>
          <w:szCs w:val="32"/>
        </w:rPr>
        <w:t>РАБОЧАЯ ПРОГРАММА</w:t>
      </w: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6"/>
          <w:szCs w:val="36"/>
        </w:rPr>
      </w:pPr>
    </w:p>
    <w:p w:rsidR="005D7DE2" w:rsidRP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2"/>
          <w:szCs w:val="32"/>
          <w:u w:val="single"/>
        </w:rPr>
      </w:pPr>
      <w:r w:rsidRPr="000F68C2">
        <w:rPr>
          <w:rStyle w:val="FontStyle17"/>
          <w:sz w:val="28"/>
          <w:szCs w:val="28"/>
        </w:rPr>
        <w:t>учебной дисциплины</w:t>
      </w:r>
      <w:r w:rsidRPr="000F68C2">
        <w:rPr>
          <w:rStyle w:val="FontStyle17"/>
          <w:b/>
          <w:sz w:val="28"/>
          <w:szCs w:val="28"/>
        </w:rPr>
        <w:t xml:space="preserve"> </w:t>
      </w:r>
      <w:r>
        <w:rPr>
          <w:rStyle w:val="FontStyle17"/>
          <w:b/>
          <w:sz w:val="28"/>
          <w:szCs w:val="28"/>
          <w:u w:val="single"/>
        </w:rPr>
        <w:t>ОП.</w:t>
      </w:r>
      <w:r w:rsidRPr="005D7DE2">
        <w:rPr>
          <w:rStyle w:val="FontStyle17"/>
          <w:b/>
          <w:sz w:val="28"/>
          <w:szCs w:val="28"/>
          <w:u w:val="single"/>
        </w:rPr>
        <w:t>10</w:t>
      </w:r>
      <w:r>
        <w:rPr>
          <w:rStyle w:val="FontStyle17"/>
          <w:b/>
          <w:sz w:val="28"/>
          <w:szCs w:val="28"/>
          <w:u w:val="single"/>
        </w:rPr>
        <w:t xml:space="preserve"> </w:t>
      </w:r>
      <w:r w:rsidRPr="005D7DE2">
        <w:rPr>
          <w:b/>
          <w:bCs/>
          <w:sz w:val="28"/>
          <w:szCs w:val="28"/>
          <w:u w:val="single"/>
        </w:rPr>
        <w:t>Теория и история физической культуры</w:t>
      </w:r>
    </w:p>
    <w:p w:rsidR="005D7DE2" w:rsidRPr="000F68C2" w:rsidRDefault="005D7DE2" w:rsidP="005D7DE2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28"/>
          <w:szCs w:val="28"/>
          <w:u w:val="single"/>
        </w:rPr>
      </w:pPr>
      <w:r w:rsidRPr="000F68C2">
        <w:rPr>
          <w:rStyle w:val="FontStyle17"/>
          <w:b/>
          <w:sz w:val="28"/>
          <w:szCs w:val="28"/>
          <w:u w:val="single"/>
        </w:rPr>
        <w:t>49.02.01 Физическая культура</w:t>
      </w: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2"/>
          <w:szCs w:val="32"/>
        </w:rPr>
      </w:pPr>
    </w:p>
    <w:p w:rsidR="005D7DE2" w:rsidRPr="00D0728A" w:rsidRDefault="005D7DE2" w:rsidP="005D7DE2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b/>
          <w:sz w:val="32"/>
          <w:szCs w:val="32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  <w:r>
        <w:rPr>
          <w:rStyle w:val="FontStyle17"/>
        </w:rPr>
        <w:t xml:space="preserve">                              </w:t>
      </w: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firstLine="0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jc w:val="center"/>
        <w:rPr>
          <w:rStyle w:val="FontStyle17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jc w:val="center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jc w:val="center"/>
        <w:rPr>
          <w:rStyle w:val="FontStyle17"/>
          <w:sz w:val="28"/>
          <w:szCs w:val="28"/>
        </w:rPr>
      </w:pPr>
    </w:p>
    <w:p w:rsidR="005D7DE2" w:rsidRPr="009A11FF" w:rsidRDefault="00FC230E" w:rsidP="005D7DE2">
      <w:pPr>
        <w:pStyle w:val="Style4"/>
        <w:widowControl/>
        <w:tabs>
          <w:tab w:val="left" w:pos="1205"/>
        </w:tabs>
        <w:spacing w:line="322" w:lineRule="exact"/>
        <w:ind w:firstLine="0"/>
        <w:jc w:val="center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г. Гагарин  2023</w:t>
      </w:r>
      <w:r w:rsidR="005D7DE2" w:rsidRPr="009A11FF">
        <w:rPr>
          <w:rStyle w:val="FontStyle17"/>
          <w:sz w:val="28"/>
          <w:szCs w:val="28"/>
        </w:rPr>
        <w:t xml:space="preserve"> год</w:t>
      </w:r>
    </w:p>
    <w:p w:rsidR="005D7DE2" w:rsidRPr="00D51D81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jc w:val="center"/>
        <w:rPr>
          <w:rStyle w:val="FontStyle17"/>
        </w:rPr>
      </w:pPr>
    </w:p>
    <w:p w:rsidR="005D7DE2" w:rsidRDefault="005D7DE2" w:rsidP="005D7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5D7DE2" w:rsidRDefault="005D7DE2" w:rsidP="005D7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5D7DE2" w:rsidRPr="000F68C2" w:rsidRDefault="005D7DE2" w:rsidP="005D7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F68C2">
        <w:rPr>
          <w:sz w:val="28"/>
          <w:szCs w:val="28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</w:p>
    <w:p w:rsidR="005D7DE2" w:rsidRPr="000F68C2" w:rsidRDefault="005D7DE2" w:rsidP="005D7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F68C2">
        <w:rPr>
          <w:sz w:val="28"/>
          <w:szCs w:val="28"/>
        </w:rPr>
        <w:t>49.02.01 Физическая культура, утвержденного приказом Минобрнауки  № 1355 от 27.10.2014 года.</w:t>
      </w:r>
    </w:p>
    <w:p w:rsidR="005D7DE2" w:rsidRPr="005D7DE2" w:rsidRDefault="005D7DE2" w:rsidP="005D7DE2">
      <w:pPr>
        <w:pStyle w:val="ab"/>
        <w:jc w:val="both"/>
        <w:rPr>
          <w:rFonts w:ascii="Times New Roman" w:hAnsi="Times New Roman"/>
          <w:sz w:val="28"/>
          <w:szCs w:val="28"/>
          <w:lang w:val="ru-RU"/>
        </w:rPr>
      </w:pPr>
      <w:r w:rsidRPr="005D7DE2">
        <w:rPr>
          <w:rFonts w:ascii="Times New Roman" w:hAnsi="Times New Roman"/>
          <w:sz w:val="28"/>
          <w:szCs w:val="28"/>
          <w:lang w:val="ru-RU"/>
        </w:rPr>
        <w:t>Основной профессиональной образовательной программы СГБПОУ «Гагаринский многопрофильный колледж» для специальности 4</w:t>
      </w:r>
      <w:r w:rsidR="00FC230E">
        <w:rPr>
          <w:rFonts w:ascii="Times New Roman" w:hAnsi="Times New Roman"/>
          <w:sz w:val="28"/>
          <w:szCs w:val="28"/>
          <w:lang w:val="ru-RU"/>
        </w:rPr>
        <w:t>9.02.01 Физическая культура 2023</w:t>
      </w:r>
      <w:r w:rsidRPr="005D7DE2">
        <w:rPr>
          <w:rFonts w:ascii="Times New Roman" w:hAnsi="Times New Roman"/>
          <w:sz w:val="28"/>
          <w:szCs w:val="28"/>
          <w:lang w:val="ru-RU"/>
        </w:rPr>
        <w:t xml:space="preserve"> года.</w:t>
      </w:r>
    </w:p>
    <w:p w:rsidR="005D7DE2" w:rsidRDefault="005D7DE2" w:rsidP="005D7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5D7DE2" w:rsidRDefault="005D7DE2" w:rsidP="005D7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5D7DE2" w:rsidRDefault="005D7DE2" w:rsidP="005D7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5D7DE2" w:rsidRPr="005D7DE2" w:rsidRDefault="005D7DE2" w:rsidP="005D7DE2">
      <w:pPr>
        <w:pStyle w:val="ab"/>
        <w:rPr>
          <w:rFonts w:ascii="Times New Roman" w:hAnsi="Times New Roman"/>
          <w:sz w:val="28"/>
          <w:szCs w:val="28"/>
          <w:lang w:val="ru-RU"/>
        </w:rPr>
      </w:pPr>
      <w:r w:rsidRPr="005D7DE2">
        <w:rPr>
          <w:rFonts w:ascii="Times New Roman" w:hAnsi="Times New Roman"/>
          <w:sz w:val="28"/>
          <w:szCs w:val="28"/>
          <w:lang w:val="ru-RU"/>
        </w:rPr>
        <w:t>Составитель: Яковлева А.А.- преподаватель СГБПОУ «Гагаринский многопрофильный колледж»</w:t>
      </w:r>
    </w:p>
    <w:p w:rsidR="005D7DE2" w:rsidRDefault="005D7DE2" w:rsidP="005D7DE2">
      <w:pPr>
        <w:rPr>
          <w:sz w:val="28"/>
          <w:szCs w:val="28"/>
        </w:rPr>
      </w:pPr>
    </w:p>
    <w:p w:rsidR="005D7DE2" w:rsidRDefault="005D7DE2" w:rsidP="005D7DE2">
      <w:pPr>
        <w:rPr>
          <w:sz w:val="28"/>
          <w:szCs w:val="28"/>
        </w:rPr>
      </w:pPr>
    </w:p>
    <w:tbl>
      <w:tblPr>
        <w:tblW w:w="9533" w:type="dxa"/>
        <w:tblInd w:w="108" w:type="dxa"/>
        <w:tblLook w:val="01E0"/>
      </w:tblPr>
      <w:tblGrid>
        <w:gridCol w:w="4111"/>
        <w:gridCol w:w="5422"/>
      </w:tblGrid>
      <w:tr w:rsidR="00E335CD" w:rsidTr="00867C8A">
        <w:tc>
          <w:tcPr>
            <w:tcW w:w="4111" w:type="dxa"/>
            <w:hideMark/>
          </w:tcPr>
          <w:p w:rsidR="00E335CD" w:rsidRDefault="00E335CD" w:rsidP="00867C8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Одобрена</w:t>
            </w:r>
          </w:p>
          <w:p w:rsidR="00E335CD" w:rsidRDefault="00E335CD" w:rsidP="0086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</w:t>
            </w:r>
          </w:p>
          <w:p w:rsidR="00E335CD" w:rsidRDefault="00E335CD" w:rsidP="0086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комиссией преподавателей физической культуры</w:t>
            </w:r>
          </w:p>
          <w:p w:rsidR="00E335CD" w:rsidRDefault="00E335CD" w:rsidP="00867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 № ___</w:t>
            </w:r>
          </w:p>
          <w:p w:rsidR="00E335CD" w:rsidRDefault="00E335CD" w:rsidP="00867C8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«__» _________ 20___ г.</w:t>
            </w:r>
          </w:p>
        </w:tc>
        <w:tc>
          <w:tcPr>
            <w:tcW w:w="5422" w:type="dxa"/>
            <w:hideMark/>
          </w:tcPr>
          <w:p w:rsidR="00E335CD" w:rsidRDefault="00E335CD" w:rsidP="00867C8A">
            <w:pPr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335CD" w:rsidRDefault="00E335CD" w:rsidP="00867C8A">
            <w:pPr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 СОГБПОУ</w:t>
            </w:r>
          </w:p>
          <w:p w:rsidR="00E335CD" w:rsidRDefault="00E335CD" w:rsidP="00867C8A">
            <w:pPr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«Гагаринский</w:t>
            </w:r>
          </w:p>
          <w:p w:rsidR="00E335CD" w:rsidRDefault="00E335CD" w:rsidP="00867C8A">
            <w:pPr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многопрофильный колледж»</w:t>
            </w:r>
          </w:p>
          <w:p w:rsidR="00E335CD" w:rsidRDefault="00E335CD" w:rsidP="00867C8A">
            <w:pPr>
              <w:spacing w:line="276" w:lineRule="auto"/>
              <w:ind w:left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В.М. Мельников</w:t>
            </w:r>
          </w:p>
          <w:p w:rsidR="00E335CD" w:rsidRDefault="00E335CD" w:rsidP="00867C8A">
            <w:pPr>
              <w:spacing w:line="276" w:lineRule="auto"/>
              <w:ind w:left="84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«__» _________ 20___ г.</w:t>
            </w:r>
          </w:p>
        </w:tc>
      </w:tr>
      <w:tr w:rsidR="00E335CD" w:rsidTr="00867C8A">
        <w:tc>
          <w:tcPr>
            <w:tcW w:w="4111" w:type="dxa"/>
            <w:hideMark/>
          </w:tcPr>
          <w:p w:rsidR="00E335CD" w:rsidRDefault="00E335CD" w:rsidP="00867C8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предметно-цикловой комиссии</w:t>
            </w:r>
          </w:p>
          <w:p w:rsidR="00E335CD" w:rsidRDefault="00E335CD" w:rsidP="00867C8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____________/Т.Е. Петрова</w:t>
            </w:r>
          </w:p>
        </w:tc>
        <w:tc>
          <w:tcPr>
            <w:tcW w:w="5422" w:type="dxa"/>
          </w:tcPr>
          <w:p w:rsidR="00E335CD" w:rsidRDefault="00E335CD" w:rsidP="00867C8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E335CD" w:rsidRDefault="00E335CD" w:rsidP="00867C8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5D7DE2" w:rsidRDefault="005D7DE2" w:rsidP="005D7DE2">
      <w:pPr>
        <w:rPr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5D7DE2" w:rsidRDefault="005D7DE2" w:rsidP="005D7DE2">
      <w:pPr>
        <w:pStyle w:val="Style4"/>
        <w:widowControl/>
        <w:tabs>
          <w:tab w:val="left" w:pos="1205"/>
        </w:tabs>
        <w:spacing w:line="322" w:lineRule="exact"/>
        <w:ind w:left="854" w:firstLine="0"/>
        <w:rPr>
          <w:rStyle w:val="FontStyle17"/>
          <w:sz w:val="28"/>
          <w:szCs w:val="28"/>
        </w:rPr>
      </w:pPr>
    </w:p>
    <w:p w:rsidR="006A3278" w:rsidRDefault="006A3278" w:rsidP="00157D6A">
      <w:pPr>
        <w:jc w:val="center"/>
        <w:rPr>
          <w:b/>
          <w:sz w:val="28"/>
          <w:szCs w:val="28"/>
        </w:rPr>
      </w:pPr>
    </w:p>
    <w:p w:rsidR="006A3278" w:rsidRDefault="006A3278" w:rsidP="006A3278">
      <w:pPr>
        <w:rPr>
          <w:b/>
          <w:sz w:val="28"/>
          <w:szCs w:val="28"/>
        </w:rPr>
      </w:pPr>
    </w:p>
    <w:p w:rsidR="00157D6A" w:rsidRDefault="00157D6A" w:rsidP="00157D6A">
      <w:pPr>
        <w:jc w:val="center"/>
        <w:rPr>
          <w:b/>
          <w:sz w:val="28"/>
          <w:szCs w:val="28"/>
        </w:rPr>
      </w:pPr>
      <w:r w:rsidRPr="004129D9">
        <w:rPr>
          <w:b/>
          <w:sz w:val="28"/>
          <w:szCs w:val="28"/>
        </w:rPr>
        <w:t>СОДЕРЖАНИЕ</w:t>
      </w:r>
    </w:p>
    <w:p w:rsidR="00157D6A" w:rsidRPr="004129D9" w:rsidRDefault="00157D6A" w:rsidP="00157D6A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68"/>
        <w:gridCol w:w="8430"/>
        <w:gridCol w:w="673"/>
      </w:tblGrid>
      <w:tr w:rsidR="00157D6A" w:rsidTr="0035450C">
        <w:tc>
          <w:tcPr>
            <w:tcW w:w="468" w:type="dxa"/>
          </w:tcPr>
          <w:p w:rsidR="00157D6A" w:rsidRPr="0035450C" w:rsidRDefault="00157D6A" w:rsidP="00157D6A">
            <w:pPr>
              <w:rPr>
                <w:b/>
                <w:sz w:val="28"/>
                <w:szCs w:val="28"/>
              </w:rPr>
            </w:pPr>
          </w:p>
        </w:tc>
        <w:tc>
          <w:tcPr>
            <w:tcW w:w="8430" w:type="dxa"/>
          </w:tcPr>
          <w:p w:rsidR="00157D6A" w:rsidRDefault="00157D6A" w:rsidP="00157D6A"/>
        </w:tc>
        <w:tc>
          <w:tcPr>
            <w:tcW w:w="673" w:type="dxa"/>
          </w:tcPr>
          <w:p w:rsidR="00157D6A" w:rsidRPr="0035450C" w:rsidRDefault="00157D6A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стр.</w:t>
            </w:r>
          </w:p>
        </w:tc>
      </w:tr>
      <w:tr w:rsidR="00157D6A" w:rsidTr="0035450C">
        <w:tc>
          <w:tcPr>
            <w:tcW w:w="468" w:type="dxa"/>
          </w:tcPr>
          <w:p w:rsidR="00157D6A" w:rsidRPr="0035450C" w:rsidRDefault="00157D6A" w:rsidP="0035450C">
            <w:pPr>
              <w:spacing w:line="360" w:lineRule="auto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8430" w:type="dxa"/>
          </w:tcPr>
          <w:p w:rsidR="00157D6A" w:rsidRPr="0035450C" w:rsidRDefault="00157D6A" w:rsidP="0035450C">
            <w:pPr>
              <w:spacing w:line="360" w:lineRule="auto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ПАСПОРТ ПРОГРАММЫ УЧЕБНОЙ ДИСЦИПЛИНЫ</w:t>
            </w:r>
          </w:p>
        </w:tc>
        <w:tc>
          <w:tcPr>
            <w:tcW w:w="673" w:type="dxa"/>
          </w:tcPr>
          <w:p w:rsidR="00157D6A" w:rsidRPr="0035450C" w:rsidRDefault="0043059B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</w:tc>
      </w:tr>
      <w:tr w:rsidR="00157D6A" w:rsidTr="0035450C">
        <w:tc>
          <w:tcPr>
            <w:tcW w:w="468" w:type="dxa"/>
          </w:tcPr>
          <w:p w:rsidR="00157D6A" w:rsidRPr="0035450C" w:rsidRDefault="00157D6A" w:rsidP="0035450C">
            <w:pPr>
              <w:spacing w:line="360" w:lineRule="auto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8430" w:type="dxa"/>
          </w:tcPr>
          <w:p w:rsidR="00157D6A" w:rsidRPr="0035450C" w:rsidRDefault="00157D6A" w:rsidP="0035450C">
            <w:pPr>
              <w:spacing w:line="360" w:lineRule="auto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673" w:type="dxa"/>
          </w:tcPr>
          <w:p w:rsidR="00157D6A" w:rsidRPr="0035450C" w:rsidRDefault="0043059B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7</w:t>
            </w:r>
          </w:p>
        </w:tc>
      </w:tr>
      <w:tr w:rsidR="00157D6A" w:rsidTr="0035450C">
        <w:trPr>
          <w:trHeight w:val="255"/>
        </w:trPr>
        <w:tc>
          <w:tcPr>
            <w:tcW w:w="468" w:type="dxa"/>
          </w:tcPr>
          <w:p w:rsidR="00157D6A" w:rsidRPr="0035450C" w:rsidRDefault="00157D6A" w:rsidP="0035450C">
            <w:pPr>
              <w:spacing w:line="360" w:lineRule="auto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8430" w:type="dxa"/>
          </w:tcPr>
          <w:p w:rsidR="00157D6A" w:rsidRPr="0035450C" w:rsidRDefault="00157D6A" w:rsidP="0035450C">
            <w:pPr>
              <w:spacing w:line="360" w:lineRule="auto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УСЛОВИЕ РЕАЛИЗАЦИИ УЧЕБНОЙ ДИСЦИПЛИНЫ</w:t>
            </w:r>
          </w:p>
        </w:tc>
        <w:tc>
          <w:tcPr>
            <w:tcW w:w="673" w:type="dxa"/>
          </w:tcPr>
          <w:p w:rsidR="00157D6A" w:rsidRPr="0035450C" w:rsidRDefault="00125F3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22</w:t>
            </w:r>
          </w:p>
        </w:tc>
      </w:tr>
      <w:tr w:rsidR="00157D6A" w:rsidTr="0035450C">
        <w:trPr>
          <w:trHeight w:val="300"/>
        </w:trPr>
        <w:tc>
          <w:tcPr>
            <w:tcW w:w="468" w:type="dxa"/>
          </w:tcPr>
          <w:p w:rsidR="00157D6A" w:rsidRPr="0035450C" w:rsidRDefault="00157D6A" w:rsidP="0035450C">
            <w:pPr>
              <w:spacing w:line="360" w:lineRule="auto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8430" w:type="dxa"/>
          </w:tcPr>
          <w:p w:rsidR="00157D6A" w:rsidRPr="0035450C" w:rsidRDefault="00157D6A" w:rsidP="0035450C">
            <w:pPr>
              <w:spacing w:line="360" w:lineRule="auto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673" w:type="dxa"/>
          </w:tcPr>
          <w:p w:rsidR="00157D6A" w:rsidRPr="0035450C" w:rsidRDefault="00EB418E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</w:t>
            </w:r>
            <w:r w:rsidR="00125F36" w:rsidRPr="0035450C">
              <w:rPr>
                <w:sz w:val="28"/>
                <w:szCs w:val="28"/>
              </w:rPr>
              <w:t>4</w:t>
            </w:r>
          </w:p>
        </w:tc>
      </w:tr>
    </w:tbl>
    <w:p w:rsidR="00157D6A" w:rsidRDefault="00157D6A" w:rsidP="00157D6A"/>
    <w:p w:rsidR="00157D6A" w:rsidRDefault="00157D6A" w:rsidP="00157D6A">
      <w:pPr>
        <w:pStyle w:val="Default"/>
        <w:spacing w:line="360" w:lineRule="auto"/>
        <w:jc w:val="center"/>
        <w:rPr>
          <w:sz w:val="23"/>
          <w:szCs w:val="23"/>
        </w:rPr>
      </w:pPr>
      <w:r>
        <w:br w:type="page"/>
      </w:r>
      <w:r w:rsidRPr="006770E8">
        <w:rPr>
          <w:b/>
          <w:bCs/>
          <w:sz w:val="28"/>
          <w:szCs w:val="28"/>
        </w:rPr>
        <w:lastRenderedPageBreak/>
        <w:t>1.</w:t>
      </w:r>
      <w:r>
        <w:rPr>
          <w:b/>
          <w:bCs/>
          <w:sz w:val="23"/>
          <w:szCs w:val="23"/>
        </w:rPr>
        <w:t xml:space="preserve"> </w:t>
      </w:r>
      <w:r w:rsidRPr="006770E8">
        <w:rPr>
          <w:b/>
          <w:bCs/>
          <w:sz w:val="28"/>
          <w:szCs w:val="28"/>
        </w:rPr>
        <w:t>ПАСПОРТ РАБОЧЕЙ ПРОГРАММЫ УЧЕБНОЙ ДИСЦИПЛИНЫ</w:t>
      </w:r>
    </w:p>
    <w:p w:rsidR="00157D6A" w:rsidRDefault="000B7B0E" w:rsidP="00157D6A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0B7B0E">
        <w:rPr>
          <w:b/>
          <w:sz w:val="28"/>
          <w:szCs w:val="28"/>
        </w:rPr>
        <w:t>ТЕОРИЯ И ИСТОРИЯ ФИЗИЧЕСКОЙ КУЛЬТУРЫ</w:t>
      </w:r>
    </w:p>
    <w:p w:rsidR="000B7B0E" w:rsidRPr="000B7B0E" w:rsidRDefault="000B7B0E" w:rsidP="00157D6A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157D6A" w:rsidRPr="006770E8" w:rsidRDefault="00157D6A" w:rsidP="00157D6A">
      <w:pPr>
        <w:pStyle w:val="Default"/>
        <w:ind w:firstLine="540"/>
        <w:jc w:val="both"/>
        <w:rPr>
          <w:sz w:val="28"/>
          <w:szCs w:val="28"/>
        </w:rPr>
      </w:pPr>
      <w:r w:rsidRPr="006770E8">
        <w:rPr>
          <w:b/>
          <w:bCs/>
          <w:sz w:val="28"/>
          <w:szCs w:val="28"/>
        </w:rPr>
        <w:t>1</w:t>
      </w:r>
      <w:r w:rsidR="0061075A">
        <w:rPr>
          <w:b/>
          <w:bCs/>
          <w:sz w:val="28"/>
          <w:szCs w:val="28"/>
        </w:rPr>
        <w:t>.1. Область применения рабочей</w:t>
      </w:r>
      <w:r w:rsidRPr="006770E8">
        <w:rPr>
          <w:b/>
          <w:bCs/>
          <w:sz w:val="28"/>
          <w:szCs w:val="28"/>
        </w:rPr>
        <w:t xml:space="preserve"> программы </w:t>
      </w:r>
    </w:p>
    <w:p w:rsidR="00157D6A" w:rsidRPr="006770E8" w:rsidRDefault="00157D6A" w:rsidP="00157D6A">
      <w:pPr>
        <w:pStyle w:val="Default"/>
        <w:rPr>
          <w:sz w:val="28"/>
          <w:szCs w:val="28"/>
        </w:rPr>
      </w:pPr>
    </w:p>
    <w:p w:rsidR="00157D6A" w:rsidRPr="00022934" w:rsidRDefault="00157D6A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 w:rsidRPr="00022934"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</w:t>
      </w:r>
      <w:r w:rsidR="00147A3C">
        <w:rPr>
          <w:sz w:val="28"/>
          <w:szCs w:val="28"/>
        </w:rPr>
        <w:t xml:space="preserve"> ФГОС по специальности</w:t>
      </w:r>
      <w:r w:rsidRPr="00022934">
        <w:rPr>
          <w:sz w:val="28"/>
          <w:szCs w:val="28"/>
        </w:rPr>
        <w:t xml:space="preserve"> СПО</w:t>
      </w:r>
      <w:r w:rsidR="00147A3C">
        <w:rPr>
          <w:sz w:val="28"/>
          <w:szCs w:val="28"/>
        </w:rPr>
        <w:t xml:space="preserve"> </w:t>
      </w:r>
      <w:r w:rsidR="00125F36">
        <w:rPr>
          <w:sz w:val="28"/>
          <w:szCs w:val="28"/>
        </w:rPr>
        <w:t>49</w:t>
      </w:r>
      <w:r w:rsidR="00C3515B">
        <w:rPr>
          <w:sz w:val="28"/>
          <w:szCs w:val="28"/>
        </w:rPr>
        <w:t>.</w:t>
      </w:r>
      <w:r w:rsidR="00125F36">
        <w:rPr>
          <w:sz w:val="28"/>
          <w:szCs w:val="28"/>
        </w:rPr>
        <w:t>02</w:t>
      </w:r>
      <w:r w:rsidR="00C3515B">
        <w:rPr>
          <w:sz w:val="28"/>
          <w:szCs w:val="28"/>
        </w:rPr>
        <w:t>.</w:t>
      </w:r>
      <w:r w:rsidR="00125F36">
        <w:rPr>
          <w:sz w:val="28"/>
          <w:szCs w:val="28"/>
        </w:rPr>
        <w:t>01</w:t>
      </w:r>
      <w:r w:rsidRPr="00022934">
        <w:rPr>
          <w:sz w:val="28"/>
          <w:szCs w:val="28"/>
        </w:rPr>
        <w:t xml:space="preserve"> Физическая культура</w:t>
      </w:r>
      <w:r w:rsidR="00147A3C">
        <w:rPr>
          <w:sz w:val="28"/>
          <w:szCs w:val="28"/>
        </w:rPr>
        <w:t>.</w:t>
      </w:r>
    </w:p>
    <w:p w:rsidR="00157D6A" w:rsidRPr="007B4B37" w:rsidRDefault="00157D6A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 w:rsidRPr="007B4B37">
        <w:rPr>
          <w:sz w:val="28"/>
          <w:szCs w:val="28"/>
        </w:rPr>
        <w:t xml:space="preserve">Рабочая программа учебной дисциплины может быть использована преподавателями СПО для осуществления профессиональной подготовки специалистов среднего звена. </w:t>
      </w:r>
    </w:p>
    <w:p w:rsidR="00157D6A" w:rsidRDefault="00157D6A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sz w:val="28"/>
          <w:szCs w:val="28"/>
        </w:rPr>
        <w:t xml:space="preserve">дисциплина </w:t>
      </w:r>
      <w:r w:rsidR="00AB656C">
        <w:rPr>
          <w:sz w:val="28"/>
          <w:szCs w:val="28"/>
        </w:rPr>
        <w:t>относится к профессиональному</w:t>
      </w:r>
      <w:r w:rsidR="0061075A">
        <w:rPr>
          <w:sz w:val="28"/>
          <w:szCs w:val="28"/>
        </w:rPr>
        <w:t xml:space="preserve"> циклу</w:t>
      </w:r>
      <w:r w:rsidR="00AF71D5">
        <w:rPr>
          <w:sz w:val="28"/>
          <w:szCs w:val="28"/>
        </w:rPr>
        <w:t>.</w:t>
      </w:r>
    </w:p>
    <w:p w:rsidR="00157D6A" w:rsidRPr="00D443A9" w:rsidRDefault="00157D6A" w:rsidP="00157D6A">
      <w:pPr>
        <w:pStyle w:val="Default"/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1.3. Цели и задачи учебной дисциплины – требования к результатам освоения учебной дисциплины: </w:t>
      </w:r>
    </w:p>
    <w:p w:rsidR="00157D6A" w:rsidRDefault="00157D6A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уметь: </w:t>
      </w:r>
    </w:p>
    <w:p w:rsidR="00B241F8" w:rsidRDefault="00B241F8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ориентироваться в истории и тенденциях развития физической культуры и спорта;</w:t>
      </w:r>
    </w:p>
    <w:p w:rsidR="00815FC9" w:rsidRDefault="00B241F8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использовать знания истории физической культуры и спорта в профессиональной деятельности, в том числе </w:t>
      </w:r>
      <w:r w:rsidR="00815FC9">
        <w:rPr>
          <w:sz w:val="28"/>
          <w:szCs w:val="28"/>
        </w:rPr>
        <w:t>при решении задач нравственного и патриотического воспитания школьников, повышения интереса к физической культуре и спорту;</w:t>
      </w:r>
    </w:p>
    <w:p w:rsidR="00815FC9" w:rsidRDefault="00815FC9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правильно использовать терминологию в области физической культуры;</w:t>
      </w:r>
    </w:p>
    <w:p w:rsidR="00B241F8" w:rsidRDefault="00815FC9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241F8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оценивать постановку целей и задач, определять педагогические возможности и эффективность применения различных методов, приемов, методик, форм физического воспитания;</w:t>
      </w:r>
    </w:p>
    <w:p w:rsidR="002E79D7" w:rsidRDefault="00815FC9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находить и анализировать информацию </w:t>
      </w:r>
      <w:r w:rsidR="002E79D7">
        <w:rPr>
          <w:sz w:val="28"/>
          <w:szCs w:val="28"/>
        </w:rPr>
        <w:t xml:space="preserve">по теории и истории физической культуры, необходимую для решения профессиональных </w:t>
      </w:r>
      <w:r w:rsidR="002E79D7">
        <w:rPr>
          <w:sz w:val="28"/>
          <w:szCs w:val="28"/>
        </w:rPr>
        <w:lastRenderedPageBreak/>
        <w:t>педагогических проблем, повышения эффективности педагогической деятельности, профессионального самообразования и саморазвития.</w:t>
      </w:r>
    </w:p>
    <w:p w:rsidR="00157D6A" w:rsidRDefault="00157D6A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знать: </w:t>
      </w:r>
    </w:p>
    <w:p w:rsidR="002E79D7" w:rsidRDefault="002E79D7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понятийный аппарат теории физической культуры и спорта, в том числе взаимосвязь основных понятий;</w:t>
      </w:r>
    </w:p>
    <w:p w:rsidR="002E79D7" w:rsidRDefault="002E79D7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историю становления и развития отечественных и зарубежных систем физического воспитания и спортивной подготовки;</w:t>
      </w:r>
    </w:p>
    <w:p w:rsidR="002E79D7" w:rsidRDefault="002E79D7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историю международного спортивного движения;</w:t>
      </w:r>
    </w:p>
    <w:p w:rsidR="002E79D7" w:rsidRDefault="002E79D7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современные концепции физического воспитания;</w:t>
      </w:r>
    </w:p>
    <w:p w:rsidR="002E79D7" w:rsidRDefault="002E79D7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средства формирования физической культуры человека;</w:t>
      </w:r>
    </w:p>
    <w:p w:rsidR="002E79D7" w:rsidRDefault="002E79D7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механизмы и средства развития личности в процессе физического воспитания;</w:t>
      </w:r>
    </w:p>
    <w:p w:rsidR="00707EB6" w:rsidRDefault="002E79D7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7EB6">
        <w:rPr>
          <w:sz w:val="28"/>
          <w:szCs w:val="28"/>
        </w:rPr>
        <w:t>мотивы занятий физической культурой, условия и способы их формирования и развития;</w:t>
      </w:r>
    </w:p>
    <w:p w:rsidR="00707EB6" w:rsidRDefault="00707EB6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принципы, средства, методы, формы организации физического воспитания в учреждениях основного и дополнительного образования; </w:t>
      </w:r>
    </w:p>
    <w:p w:rsidR="002E79D7" w:rsidRDefault="00707EB6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дидактические и воспитательные возможности различных методов, средств и форм организации физического воспитания детей и подростков;</w:t>
      </w:r>
    </w:p>
    <w:p w:rsidR="00707EB6" w:rsidRDefault="00707EB6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основы теории обучения двигательным действиям;</w:t>
      </w:r>
    </w:p>
    <w:p w:rsidR="00707EB6" w:rsidRDefault="00707EB6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теоретические основы развития физических качеств;</w:t>
      </w:r>
    </w:p>
    <w:p w:rsidR="00707EB6" w:rsidRDefault="00707EB6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физического воспитания дошкольников, младших школьников, подростков, старших школьников и обучающихся в образовательных учреждениях довузовского профессионального образования;</w:t>
      </w:r>
    </w:p>
    <w:p w:rsidR="00707EB6" w:rsidRDefault="00707EB6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особенности физического воспитания </w:t>
      </w:r>
      <w:r w:rsidR="00CA3EF4">
        <w:rPr>
          <w:sz w:val="28"/>
          <w:szCs w:val="28"/>
        </w:rPr>
        <w:t>обучающихся с ослабленным здоровьем, двигательно-одаренных детей, детей с особыми образовательными потребностями, девиантным поведением;</w:t>
      </w:r>
    </w:p>
    <w:p w:rsidR="002E79D7" w:rsidRDefault="00CA3EF4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207F">
        <w:rPr>
          <w:sz w:val="28"/>
          <w:szCs w:val="28"/>
        </w:rPr>
        <w:t>сущность и функции спорта;</w:t>
      </w:r>
    </w:p>
    <w:p w:rsidR="00C2207F" w:rsidRDefault="00C2207F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основы спортивной тренировки и процесса спортивной подготовки;</w:t>
      </w:r>
    </w:p>
    <w:p w:rsidR="00C2207F" w:rsidRDefault="00C2207F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основы оздоровительной тренировки;</w:t>
      </w:r>
    </w:p>
    <w:p w:rsidR="00C2207F" w:rsidRDefault="00C2207F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проблемы и пути совершенствования организации физического воспитания в учебных образовательных учреждениях.</w:t>
      </w:r>
    </w:p>
    <w:p w:rsidR="005D7DE2" w:rsidRDefault="005D7DE2" w:rsidP="00526F80">
      <w:pPr>
        <w:pStyle w:val="Style4"/>
        <w:widowControl/>
        <w:tabs>
          <w:tab w:val="left" w:pos="1205"/>
        </w:tabs>
        <w:spacing w:line="360" w:lineRule="auto"/>
        <w:ind w:left="851"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В ходе освоения</w:t>
      </w:r>
      <w:r w:rsidRPr="00C42584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дисциплины обучающийся должен достичь личностных результатов:</w:t>
      </w:r>
    </w:p>
    <w:p w:rsidR="005D7DE2" w:rsidRPr="00121AD8" w:rsidRDefault="005D7DE2" w:rsidP="00121AD8">
      <w:pPr>
        <w:pStyle w:val="Style4"/>
        <w:widowControl/>
        <w:tabs>
          <w:tab w:val="left" w:pos="1205"/>
        </w:tabs>
        <w:spacing w:line="360" w:lineRule="auto"/>
        <w:ind w:firstLine="851"/>
        <w:contextualSpacing/>
        <w:rPr>
          <w:sz w:val="28"/>
          <w:szCs w:val="28"/>
        </w:rPr>
      </w:pPr>
      <w:r w:rsidRPr="00121AD8">
        <w:rPr>
          <w:rStyle w:val="FontStyle17"/>
          <w:sz w:val="28"/>
          <w:szCs w:val="28"/>
        </w:rPr>
        <w:t xml:space="preserve">- </w:t>
      </w:r>
      <w:r w:rsidRPr="00121AD8">
        <w:rPr>
          <w:sz w:val="28"/>
          <w:szCs w:val="28"/>
        </w:rPr>
        <w:t>демонстрировать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деятельности;</w:t>
      </w:r>
    </w:p>
    <w:p w:rsidR="005D7DE2" w:rsidRPr="00121AD8" w:rsidRDefault="005D7DE2" w:rsidP="00121AD8">
      <w:pPr>
        <w:pStyle w:val="Style4"/>
        <w:widowControl/>
        <w:tabs>
          <w:tab w:val="left" w:pos="1205"/>
        </w:tabs>
        <w:spacing w:line="360" w:lineRule="auto"/>
        <w:ind w:firstLine="851"/>
        <w:contextualSpacing/>
        <w:rPr>
          <w:sz w:val="28"/>
          <w:szCs w:val="28"/>
        </w:rPr>
      </w:pPr>
      <w:r w:rsidRPr="00121AD8">
        <w:rPr>
          <w:sz w:val="28"/>
          <w:szCs w:val="28"/>
        </w:rPr>
        <w:t>- проявлять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проблем;</w:t>
      </w:r>
    </w:p>
    <w:p w:rsidR="005D7DE2" w:rsidRPr="00121AD8" w:rsidRDefault="005D7DE2" w:rsidP="00121AD8">
      <w:pPr>
        <w:pStyle w:val="Style4"/>
        <w:widowControl/>
        <w:tabs>
          <w:tab w:val="left" w:pos="1205"/>
        </w:tabs>
        <w:spacing w:line="360" w:lineRule="auto"/>
        <w:ind w:firstLine="851"/>
        <w:contextualSpacing/>
        <w:rPr>
          <w:sz w:val="28"/>
          <w:szCs w:val="28"/>
        </w:rPr>
      </w:pPr>
      <w:r w:rsidRPr="00121AD8">
        <w:rPr>
          <w:sz w:val="28"/>
          <w:szCs w:val="28"/>
        </w:rPr>
        <w:t>- определять цели, задачи и планировать физкультурно-спортивные мероприятия и занятия с различными возрастными группами населения;</w:t>
      </w:r>
    </w:p>
    <w:p w:rsidR="005D7DE2" w:rsidRPr="00121AD8" w:rsidRDefault="005D7DE2" w:rsidP="00121AD8">
      <w:pPr>
        <w:pStyle w:val="Style4"/>
        <w:widowControl/>
        <w:tabs>
          <w:tab w:val="left" w:pos="1205"/>
        </w:tabs>
        <w:spacing w:line="360" w:lineRule="auto"/>
        <w:ind w:firstLine="851"/>
        <w:contextualSpacing/>
        <w:rPr>
          <w:sz w:val="28"/>
          <w:szCs w:val="28"/>
          <w:lang w:eastAsia="nl-NL"/>
        </w:rPr>
      </w:pPr>
      <w:r w:rsidRPr="00121AD8">
        <w:rPr>
          <w:sz w:val="28"/>
          <w:szCs w:val="28"/>
        </w:rPr>
        <w:t xml:space="preserve">- </w:t>
      </w:r>
      <w:r w:rsidRPr="00121AD8">
        <w:rPr>
          <w:sz w:val="28"/>
          <w:szCs w:val="28"/>
          <w:lang w:eastAsia="nl-NL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физической;</w:t>
      </w:r>
    </w:p>
    <w:p w:rsidR="005D7DE2" w:rsidRPr="00121AD8" w:rsidRDefault="00121AD8" w:rsidP="00121AD8">
      <w:pPr>
        <w:pStyle w:val="Style4"/>
        <w:widowControl/>
        <w:tabs>
          <w:tab w:val="left" w:pos="1205"/>
        </w:tabs>
        <w:spacing w:line="360" w:lineRule="auto"/>
        <w:ind w:firstLine="851"/>
        <w:contextualSpacing/>
        <w:rPr>
          <w:sz w:val="28"/>
          <w:szCs w:val="28"/>
        </w:rPr>
      </w:pPr>
      <w:r w:rsidRPr="00121AD8">
        <w:rPr>
          <w:sz w:val="28"/>
          <w:szCs w:val="28"/>
          <w:lang w:eastAsia="nl-NL"/>
        </w:rPr>
        <w:t xml:space="preserve">- </w:t>
      </w:r>
      <w:r w:rsidRPr="00121AD8">
        <w:rPr>
          <w:sz w:val="28"/>
          <w:szCs w:val="28"/>
        </w:rPr>
        <w:t>проявлять доброжелательность к окружающим, деликатность, чувство такта и готовность оказать услугу каждому кто в ней нуждается.</w:t>
      </w:r>
    </w:p>
    <w:p w:rsidR="005D7DE2" w:rsidRDefault="005D7DE2" w:rsidP="00121AD8">
      <w:pPr>
        <w:pStyle w:val="Default"/>
        <w:spacing w:line="360" w:lineRule="auto"/>
        <w:jc w:val="both"/>
        <w:rPr>
          <w:sz w:val="28"/>
          <w:szCs w:val="28"/>
        </w:rPr>
      </w:pPr>
    </w:p>
    <w:p w:rsidR="00157D6A" w:rsidRDefault="00157D6A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1.4. Рекомендуемое количество часов на освоение программы дисциплины: </w:t>
      </w:r>
    </w:p>
    <w:p w:rsidR="00157D6A" w:rsidRDefault="00157D6A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</w:t>
      </w:r>
      <w:r w:rsidR="008731C7">
        <w:rPr>
          <w:sz w:val="28"/>
          <w:szCs w:val="28"/>
        </w:rPr>
        <w:t>у</w:t>
      </w:r>
      <w:r w:rsidR="00580FCA">
        <w:rPr>
          <w:sz w:val="28"/>
          <w:szCs w:val="28"/>
        </w:rPr>
        <w:t xml:space="preserve">чебной нагрузки обучающегося </w:t>
      </w:r>
      <w:r w:rsidR="009B659A">
        <w:rPr>
          <w:sz w:val="28"/>
          <w:szCs w:val="28"/>
        </w:rPr>
        <w:t>270</w:t>
      </w:r>
      <w:r w:rsidR="008731C7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, в том числе: </w:t>
      </w:r>
    </w:p>
    <w:p w:rsidR="00157D6A" w:rsidRDefault="00157D6A" w:rsidP="00157D6A">
      <w:pPr>
        <w:pStyle w:val="Default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</w:t>
      </w:r>
      <w:r w:rsidR="008731C7">
        <w:rPr>
          <w:sz w:val="28"/>
          <w:szCs w:val="28"/>
        </w:rPr>
        <w:t>у</w:t>
      </w:r>
      <w:r w:rsidR="00580FCA">
        <w:rPr>
          <w:sz w:val="28"/>
          <w:szCs w:val="28"/>
        </w:rPr>
        <w:t xml:space="preserve">чебной нагрузки обучающегося </w:t>
      </w:r>
      <w:r w:rsidR="009B659A">
        <w:rPr>
          <w:sz w:val="28"/>
          <w:szCs w:val="28"/>
        </w:rPr>
        <w:t>180</w:t>
      </w:r>
      <w:r w:rsidR="00125F36">
        <w:rPr>
          <w:sz w:val="28"/>
          <w:szCs w:val="28"/>
        </w:rPr>
        <w:t xml:space="preserve"> часа</w:t>
      </w:r>
      <w:r>
        <w:rPr>
          <w:sz w:val="28"/>
          <w:szCs w:val="28"/>
        </w:rPr>
        <w:t xml:space="preserve">; </w:t>
      </w:r>
    </w:p>
    <w:p w:rsidR="00157D6A" w:rsidRDefault="00157D6A" w:rsidP="00157D6A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самост</w:t>
      </w:r>
      <w:r w:rsidR="008731C7">
        <w:rPr>
          <w:sz w:val="28"/>
          <w:szCs w:val="28"/>
        </w:rPr>
        <w:t>оя</w:t>
      </w:r>
      <w:r w:rsidR="00580FCA">
        <w:rPr>
          <w:sz w:val="28"/>
          <w:szCs w:val="28"/>
        </w:rPr>
        <w:t xml:space="preserve">тельной работы обучающегося </w:t>
      </w:r>
      <w:r w:rsidR="009B659A">
        <w:rPr>
          <w:sz w:val="28"/>
          <w:szCs w:val="28"/>
        </w:rPr>
        <w:t>90</w:t>
      </w:r>
      <w:r w:rsidR="00125F36">
        <w:rPr>
          <w:sz w:val="28"/>
          <w:szCs w:val="28"/>
        </w:rPr>
        <w:t xml:space="preserve"> часа</w:t>
      </w:r>
      <w:r>
        <w:rPr>
          <w:sz w:val="28"/>
          <w:szCs w:val="28"/>
        </w:rPr>
        <w:t xml:space="preserve">. </w:t>
      </w:r>
    </w:p>
    <w:p w:rsidR="00157D6A" w:rsidRPr="006108CA" w:rsidRDefault="00157D6A" w:rsidP="00157D6A">
      <w:pPr>
        <w:pStyle w:val="Default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E6D6D">
        <w:rPr>
          <w:b/>
          <w:sz w:val="28"/>
          <w:szCs w:val="28"/>
        </w:rPr>
        <w:lastRenderedPageBreak/>
        <w:t xml:space="preserve">2. СТРУКТУРА И </w:t>
      </w:r>
      <w:r w:rsidRPr="006108CA">
        <w:rPr>
          <w:b/>
          <w:sz w:val="28"/>
          <w:szCs w:val="28"/>
        </w:rPr>
        <w:t xml:space="preserve">СОДЕРЖАНИЕ УЧЕБНОЙ ДИСЦИПЛИНЫ </w:t>
      </w:r>
    </w:p>
    <w:p w:rsidR="00157D6A" w:rsidRDefault="00157D6A" w:rsidP="00157D6A">
      <w:pPr>
        <w:pStyle w:val="Default"/>
        <w:jc w:val="center"/>
        <w:rPr>
          <w:b/>
          <w:bCs/>
          <w:sz w:val="23"/>
          <w:szCs w:val="23"/>
        </w:rPr>
      </w:pPr>
    </w:p>
    <w:p w:rsidR="00157D6A" w:rsidRDefault="00157D6A" w:rsidP="00157D6A">
      <w:pPr>
        <w:rPr>
          <w:b/>
          <w:sz w:val="28"/>
          <w:szCs w:val="28"/>
        </w:rPr>
      </w:pPr>
      <w:r w:rsidRPr="006108CA">
        <w:rPr>
          <w:b/>
          <w:sz w:val="28"/>
          <w:szCs w:val="28"/>
        </w:rPr>
        <w:t>2.1. Объем учебной дисциплины и виды учебной работы</w:t>
      </w:r>
    </w:p>
    <w:p w:rsidR="00157D6A" w:rsidRDefault="00157D6A" w:rsidP="00157D6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2263"/>
      </w:tblGrid>
      <w:tr w:rsidR="00157D6A" w:rsidRPr="0035450C" w:rsidTr="0035450C">
        <w:tc>
          <w:tcPr>
            <w:tcW w:w="7308" w:type="dxa"/>
          </w:tcPr>
          <w:p w:rsidR="00157D6A" w:rsidRPr="0035450C" w:rsidRDefault="00157D6A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2263" w:type="dxa"/>
          </w:tcPr>
          <w:p w:rsidR="00157D6A" w:rsidRPr="0035450C" w:rsidRDefault="00157D6A" w:rsidP="00157D6A">
            <w:pPr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Объем часов</w:t>
            </w:r>
          </w:p>
        </w:tc>
      </w:tr>
      <w:tr w:rsidR="00157D6A" w:rsidRPr="0035450C" w:rsidTr="0035450C">
        <w:tc>
          <w:tcPr>
            <w:tcW w:w="7308" w:type="dxa"/>
          </w:tcPr>
          <w:p w:rsidR="00157D6A" w:rsidRPr="0035450C" w:rsidRDefault="00157D6A" w:rsidP="00157D6A">
            <w:pPr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63" w:type="dxa"/>
          </w:tcPr>
          <w:p w:rsidR="00157D6A" w:rsidRPr="0035450C" w:rsidRDefault="00125F36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27</w:t>
            </w:r>
            <w:r w:rsidR="009B659A">
              <w:rPr>
                <w:b/>
                <w:sz w:val="28"/>
                <w:szCs w:val="28"/>
              </w:rPr>
              <w:t>0</w:t>
            </w:r>
          </w:p>
        </w:tc>
      </w:tr>
      <w:tr w:rsidR="00157D6A" w:rsidRPr="0035450C" w:rsidTr="0035450C">
        <w:tc>
          <w:tcPr>
            <w:tcW w:w="7308" w:type="dxa"/>
          </w:tcPr>
          <w:p w:rsidR="00157D6A" w:rsidRPr="0035450C" w:rsidRDefault="00157D6A" w:rsidP="00157D6A">
            <w:pPr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63" w:type="dxa"/>
          </w:tcPr>
          <w:p w:rsidR="00157D6A" w:rsidRPr="0035450C" w:rsidRDefault="00125F36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18</w:t>
            </w:r>
            <w:r w:rsidR="009B659A">
              <w:rPr>
                <w:b/>
                <w:sz w:val="28"/>
                <w:szCs w:val="28"/>
              </w:rPr>
              <w:t>0</w:t>
            </w:r>
          </w:p>
        </w:tc>
      </w:tr>
      <w:tr w:rsidR="00157D6A" w:rsidRPr="0035450C" w:rsidTr="0035450C">
        <w:tc>
          <w:tcPr>
            <w:tcW w:w="7308" w:type="dxa"/>
          </w:tcPr>
          <w:p w:rsidR="00157D6A" w:rsidRPr="0035450C" w:rsidRDefault="00157D6A" w:rsidP="00157D6A">
            <w:pPr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в том числе:</w:t>
            </w:r>
          </w:p>
        </w:tc>
        <w:tc>
          <w:tcPr>
            <w:tcW w:w="2263" w:type="dxa"/>
          </w:tcPr>
          <w:p w:rsidR="00157D6A" w:rsidRPr="0035450C" w:rsidRDefault="00157D6A" w:rsidP="00157D6A">
            <w:pPr>
              <w:rPr>
                <w:b/>
                <w:sz w:val="28"/>
                <w:szCs w:val="28"/>
              </w:rPr>
            </w:pPr>
          </w:p>
        </w:tc>
      </w:tr>
      <w:tr w:rsidR="00157D6A" w:rsidRPr="0035450C" w:rsidTr="0035450C">
        <w:trPr>
          <w:trHeight w:val="345"/>
        </w:trPr>
        <w:tc>
          <w:tcPr>
            <w:tcW w:w="7308" w:type="dxa"/>
          </w:tcPr>
          <w:p w:rsidR="00157D6A" w:rsidRPr="0035450C" w:rsidRDefault="007243E9" w:rsidP="00157D6A">
            <w:pPr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 xml:space="preserve">лабораторные работы </w:t>
            </w:r>
          </w:p>
        </w:tc>
        <w:tc>
          <w:tcPr>
            <w:tcW w:w="2263" w:type="dxa"/>
          </w:tcPr>
          <w:p w:rsidR="00157D6A" w:rsidRPr="0035450C" w:rsidRDefault="0043059B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-</w:t>
            </w:r>
          </w:p>
        </w:tc>
      </w:tr>
      <w:tr w:rsidR="007243E9" w:rsidRPr="0035450C" w:rsidTr="0035450C">
        <w:trPr>
          <w:trHeight w:val="360"/>
        </w:trPr>
        <w:tc>
          <w:tcPr>
            <w:tcW w:w="7308" w:type="dxa"/>
          </w:tcPr>
          <w:p w:rsidR="00AA781F" w:rsidRPr="0035450C" w:rsidRDefault="007243E9" w:rsidP="00157D6A">
            <w:pPr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 xml:space="preserve">практические </w:t>
            </w:r>
            <w:r w:rsidR="00AA781F" w:rsidRPr="0035450C">
              <w:rPr>
                <w:sz w:val="28"/>
                <w:szCs w:val="28"/>
              </w:rPr>
              <w:t>занятия</w:t>
            </w:r>
          </w:p>
        </w:tc>
        <w:tc>
          <w:tcPr>
            <w:tcW w:w="2263" w:type="dxa"/>
          </w:tcPr>
          <w:p w:rsidR="007243E9" w:rsidRPr="0035450C" w:rsidRDefault="00125F36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80</w:t>
            </w:r>
          </w:p>
        </w:tc>
      </w:tr>
      <w:tr w:rsidR="00AA781F" w:rsidRPr="0035450C" w:rsidTr="0035450C">
        <w:trPr>
          <w:trHeight w:val="270"/>
        </w:trPr>
        <w:tc>
          <w:tcPr>
            <w:tcW w:w="7308" w:type="dxa"/>
          </w:tcPr>
          <w:p w:rsidR="00AA781F" w:rsidRPr="0035450C" w:rsidRDefault="009125C6" w:rsidP="00157D6A">
            <w:pPr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263" w:type="dxa"/>
          </w:tcPr>
          <w:p w:rsidR="00AA781F" w:rsidRPr="0035450C" w:rsidRDefault="00125F36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2</w:t>
            </w:r>
          </w:p>
        </w:tc>
      </w:tr>
      <w:tr w:rsidR="00157D6A" w:rsidRPr="0035450C" w:rsidTr="0035450C">
        <w:trPr>
          <w:trHeight w:val="165"/>
        </w:trPr>
        <w:tc>
          <w:tcPr>
            <w:tcW w:w="7308" w:type="dxa"/>
          </w:tcPr>
          <w:p w:rsidR="00157D6A" w:rsidRPr="0035450C" w:rsidRDefault="009125C6" w:rsidP="00157D6A">
            <w:pPr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2263" w:type="dxa"/>
          </w:tcPr>
          <w:p w:rsidR="00157D6A" w:rsidRPr="0035450C" w:rsidRDefault="0043059B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-</w:t>
            </w:r>
          </w:p>
        </w:tc>
      </w:tr>
      <w:tr w:rsidR="00157D6A" w:rsidRPr="0035450C" w:rsidTr="0035450C">
        <w:trPr>
          <w:trHeight w:val="375"/>
        </w:trPr>
        <w:tc>
          <w:tcPr>
            <w:tcW w:w="7308" w:type="dxa"/>
          </w:tcPr>
          <w:p w:rsidR="00157D6A" w:rsidRPr="0035450C" w:rsidRDefault="00157D6A" w:rsidP="00157D6A">
            <w:pPr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63" w:type="dxa"/>
          </w:tcPr>
          <w:p w:rsidR="00157D6A" w:rsidRPr="0035450C" w:rsidRDefault="00125F36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9</w:t>
            </w:r>
            <w:r w:rsidR="009B659A">
              <w:rPr>
                <w:b/>
                <w:sz w:val="28"/>
                <w:szCs w:val="28"/>
              </w:rPr>
              <w:t>0</w:t>
            </w:r>
          </w:p>
        </w:tc>
      </w:tr>
      <w:tr w:rsidR="00157D6A" w:rsidRPr="0035450C" w:rsidTr="0035450C">
        <w:trPr>
          <w:trHeight w:val="375"/>
        </w:trPr>
        <w:tc>
          <w:tcPr>
            <w:tcW w:w="7308" w:type="dxa"/>
          </w:tcPr>
          <w:p w:rsidR="009125C6" w:rsidRPr="0035450C" w:rsidRDefault="00157D6A" w:rsidP="00157D6A">
            <w:pPr>
              <w:rPr>
                <w:b/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в том числе:</w:t>
            </w:r>
          </w:p>
        </w:tc>
        <w:tc>
          <w:tcPr>
            <w:tcW w:w="2263" w:type="dxa"/>
          </w:tcPr>
          <w:p w:rsidR="00157D6A" w:rsidRPr="0035450C" w:rsidRDefault="00157D6A" w:rsidP="00157D6A">
            <w:pPr>
              <w:rPr>
                <w:b/>
                <w:sz w:val="28"/>
                <w:szCs w:val="28"/>
              </w:rPr>
            </w:pPr>
          </w:p>
        </w:tc>
      </w:tr>
      <w:tr w:rsidR="009125C6" w:rsidRPr="0035450C" w:rsidTr="0035450C">
        <w:trPr>
          <w:trHeight w:val="255"/>
        </w:trPr>
        <w:tc>
          <w:tcPr>
            <w:tcW w:w="7308" w:type="dxa"/>
          </w:tcPr>
          <w:p w:rsidR="009125C6" w:rsidRPr="0035450C" w:rsidRDefault="009125C6" w:rsidP="00157D6A">
            <w:pPr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самостоятельная работа над курсовой работой (проектом)</w:t>
            </w:r>
          </w:p>
        </w:tc>
        <w:tc>
          <w:tcPr>
            <w:tcW w:w="2263" w:type="dxa"/>
          </w:tcPr>
          <w:p w:rsidR="009125C6" w:rsidRPr="0035450C" w:rsidRDefault="00D51AB9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-</w:t>
            </w:r>
          </w:p>
        </w:tc>
      </w:tr>
      <w:tr w:rsidR="00157D6A" w:rsidRPr="0035450C" w:rsidTr="0035450C">
        <w:trPr>
          <w:trHeight w:val="503"/>
        </w:trPr>
        <w:tc>
          <w:tcPr>
            <w:tcW w:w="7308" w:type="dxa"/>
          </w:tcPr>
          <w:p w:rsidR="00157D6A" w:rsidRPr="0035450C" w:rsidRDefault="00157D6A" w:rsidP="00157D6A">
            <w:pPr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 xml:space="preserve">тематика внеаудиторной самостоятельной работы </w:t>
            </w:r>
          </w:p>
          <w:p w:rsidR="009125C6" w:rsidRPr="0035450C" w:rsidRDefault="007647B3" w:rsidP="00157D6A">
            <w:pPr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подготовка рефератов</w:t>
            </w:r>
          </w:p>
          <w:p w:rsidR="007647B3" w:rsidRPr="0035450C" w:rsidRDefault="007647B3" w:rsidP="00157D6A">
            <w:pPr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подготовка презентаций</w:t>
            </w:r>
          </w:p>
          <w:p w:rsidR="007647B3" w:rsidRPr="0035450C" w:rsidRDefault="007647B3" w:rsidP="00157D6A">
            <w:pPr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подготовка сообщений</w:t>
            </w:r>
          </w:p>
        </w:tc>
        <w:tc>
          <w:tcPr>
            <w:tcW w:w="2263" w:type="dxa"/>
          </w:tcPr>
          <w:p w:rsidR="00157D6A" w:rsidRPr="0035450C" w:rsidRDefault="00157D6A" w:rsidP="0035450C">
            <w:pPr>
              <w:jc w:val="center"/>
              <w:rPr>
                <w:sz w:val="28"/>
                <w:szCs w:val="28"/>
              </w:rPr>
            </w:pPr>
          </w:p>
        </w:tc>
      </w:tr>
      <w:tr w:rsidR="00157D6A" w:rsidRPr="0035450C" w:rsidTr="0035450C">
        <w:trPr>
          <w:trHeight w:val="360"/>
        </w:trPr>
        <w:tc>
          <w:tcPr>
            <w:tcW w:w="9571" w:type="dxa"/>
            <w:gridSpan w:val="2"/>
          </w:tcPr>
          <w:p w:rsidR="00157D6A" w:rsidRPr="0035450C" w:rsidRDefault="00125F36" w:rsidP="00157D6A">
            <w:pPr>
              <w:rPr>
                <w:i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 xml:space="preserve">Промежуточная аттестация </w:t>
            </w:r>
            <w:r w:rsidRPr="0035450C">
              <w:rPr>
                <w:i/>
                <w:sz w:val="28"/>
                <w:szCs w:val="28"/>
              </w:rPr>
              <w:t xml:space="preserve">в  форме дифференцированного зачета </w:t>
            </w:r>
          </w:p>
        </w:tc>
      </w:tr>
      <w:tr w:rsidR="00125F36" w:rsidRPr="0035450C" w:rsidTr="0035450C">
        <w:trPr>
          <w:trHeight w:val="360"/>
        </w:trPr>
        <w:tc>
          <w:tcPr>
            <w:tcW w:w="9571" w:type="dxa"/>
            <w:gridSpan w:val="2"/>
          </w:tcPr>
          <w:p w:rsidR="00125F36" w:rsidRPr="0035450C" w:rsidRDefault="00125F36" w:rsidP="00157D6A">
            <w:pPr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Итоговая аттестация</w:t>
            </w:r>
            <w:r w:rsidRPr="0035450C">
              <w:rPr>
                <w:sz w:val="28"/>
                <w:szCs w:val="28"/>
              </w:rPr>
              <w:t xml:space="preserve"> </w:t>
            </w:r>
            <w:r w:rsidRPr="0035450C">
              <w:rPr>
                <w:i/>
                <w:sz w:val="28"/>
                <w:szCs w:val="28"/>
              </w:rPr>
              <w:t>в форме экзамена</w:t>
            </w:r>
          </w:p>
        </w:tc>
      </w:tr>
    </w:tbl>
    <w:p w:rsidR="00157D6A" w:rsidRPr="006108CA" w:rsidRDefault="00157D6A" w:rsidP="00157D6A">
      <w:pPr>
        <w:rPr>
          <w:b/>
          <w:sz w:val="28"/>
          <w:szCs w:val="28"/>
        </w:rPr>
      </w:pPr>
    </w:p>
    <w:p w:rsidR="00157D6A" w:rsidRDefault="00157D6A" w:rsidP="00157D6A">
      <w:pPr>
        <w:spacing w:line="360" w:lineRule="auto"/>
        <w:ind w:firstLine="540"/>
        <w:rPr>
          <w:b/>
          <w:bCs/>
          <w:sz w:val="23"/>
          <w:szCs w:val="23"/>
        </w:rPr>
      </w:pPr>
    </w:p>
    <w:p w:rsidR="007946A0" w:rsidRDefault="007946A0">
      <w:pPr>
        <w:sectPr w:rsidR="007946A0" w:rsidSect="008731C7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C2B2D" w:rsidRDefault="006F50A0" w:rsidP="00125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Т</w:t>
      </w:r>
      <w:r w:rsidR="007946A0" w:rsidRPr="001C1840">
        <w:rPr>
          <w:b/>
          <w:sz w:val="28"/>
          <w:szCs w:val="28"/>
        </w:rPr>
        <w:t>ематический план и содержание учебной</w:t>
      </w:r>
      <w:r w:rsidR="009C2B2D">
        <w:rPr>
          <w:b/>
          <w:sz w:val="28"/>
          <w:szCs w:val="28"/>
        </w:rPr>
        <w:t xml:space="preserve"> дисциплины</w:t>
      </w:r>
    </w:p>
    <w:p w:rsidR="007946A0" w:rsidRDefault="009C2B2D" w:rsidP="00125F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«ТЕОРИЯ И ИСТОРИЯ ФИЗИЧЕСКОЙ КУЛЬТУРЫ</w:t>
      </w:r>
      <w:r w:rsidR="007946A0" w:rsidRPr="001C1840">
        <w:rPr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7"/>
        <w:gridCol w:w="8146"/>
        <w:gridCol w:w="1076"/>
        <w:gridCol w:w="1717"/>
      </w:tblGrid>
      <w:tr w:rsidR="007946A0" w:rsidRPr="0035450C" w:rsidTr="0035450C">
        <w:tc>
          <w:tcPr>
            <w:tcW w:w="3847" w:type="dxa"/>
          </w:tcPr>
          <w:p w:rsidR="007946A0" w:rsidRPr="0035450C" w:rsidRDefault="007946A0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Наименование</w:t>
            </w:r>
          </w:p>
          <w:p w:rsidR="007946A0" w:rsidRPr="0035450C" w:rsidRDefault="007946A0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8146" w:type="dxa"/>
          </w:tcPr>
          <w:p w:rsidR="007946A0" w:rsidRPr="0035450C" w:rsidRDefault="007946A0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076" w:type="dxa"/>
          </w:tcPr>
          <w:p w:rsidR="007946A0" w:rsidRPr="0035450C" w:rsidRDefault="007946A0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717" w:type="dxa"/>
          </w:tcPr>
          <w:p w:rsidR="007946A0" w:rsidRPr="0035450C" w:rsidRDefault="007946A0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Уровень освоения</w:t>
            </w:r>
          </w:p>
        </w:tc>
      </w:tr>
      <w:tr w:rsidR="007946A0" w:rsidRPr="0035450C" w:rsidTr="0035450C">
        <w:tc>
          <w:tcPr>
            <w:tcW w:w="3847" w:type="dxa"/>
          </w:tcPr>
          <w:p w:rsidR="007946A0" w:rsidRPr="0035450C" w:rsidRDefault="007946A0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146" w:type="dxa"/>
          </w:tcPr>
          <w:p w:rsidR="007946A0" w:rsidRPr="0035450C" w:rsidRDefault="007946A0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6" w:type="dxa"/>
          </w:tcPr>
          <w:p w:rsidR="007946A0" w:rsidRPr="0035450C" w:rsidRDefault="007946A0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17" w:type="dxa"/>
          </w:tcPr>
          <w:p w:rsidR="007946A0" w:rsidRPr="0035450C" w:rsidRDefault="007946A0" w:rsidP="0035450C">
            <w:pPr>
              <w:jc w:val="center"/>
              <w:rPr>
                <w:b/>
                <w:sz w:val="28"/>
                <w:szCs w:val="28"/>
              </w:rPr>
            </w:pPr>
            <w:r w:rsidRPr="0035450C">
              <w:rPr>
                <w:b/>
                <w:sz w:val="28"/>
                <w:szCs w:val="28"/>
              </w:rPr>
              <w:t>4</w:t>
            </w:r>
          </w:p>
        </w:tc>
      </w:tr>
      <w:tr w:rsidR="00A37107" w:rsidRPr="0035450C" w:rsidTr="0035450C">
        <w:tc>
          <w:tcPr>
            <w:tcW w:w="3847" w:type="dxa"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5450C">
              <w:rPr>
                <w:b/>
                <w:bCs/>
              </w:rPr>
              <w:t>Раздел 1. История физической культуры</w:t>
            </w:r>
          </w:p>
        </w:tc>
        <w:tc>
          <w:tcPr>
            <w:tcW w:w="8146" w:type="dxa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  <w:tc>
          <w:tcPr>
            <w:tcW w:w="1076" w:type="dxa"/>
          </w:tcPr>
          <w:p w:rsidR="00A37107" w:rsidRPr="0035450C" w:rsidRDefault="00D939DD" w:rsidP="0035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1717" w:type="dxa"/>
            <w:vMerge w:val="restart"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1194"/>
        </w:trPr>
        <w:tc>
          <w:tcPr>
            <w:tcW w:w="3847" w:type="dxa"/>
            <w:vMerge w:val="restart"/>
            <w:tcBorders>
              <w:bottom w:val="single" w:sz="4" w:space="0" w:color="auto"/>
            </w:tcBorders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  <w:r w:rsidRPr="0035450C">
              <w:rPr>
                <w:bCs/>
              </w:rPr>
              <w:t>Тема 1.1.</w:t>
            </w:r>
            <w:r w:rsidRPr="004C5AD6">
              <w:t xml:space="preserve"> </w:t>
            </w:r>
            <w:r>
              <w:t>Теория и история физической культуры как учебная дисциплина, ее основные понятия</w:t>
            </w:r>
          </w:p>
        </w:tc>
        <w:tc>
          <w:tcPr>
            <w:tcW w:w="8146" w:type="dxa"/>
            <w:vMerge w:val="restart"/>
            <w:tcBorders>
              <w:bottom w:val="single" w:sz="4" w:space="0" w:color="auto"/>
            </w:tcBorders>
          </w:tcPr>
          <w:p w:rsidR="00A37107" w:rsidRPr="0035450C" w:rsidRDefault="00A37107" w:rsidP="00A37107">
            <w:pPr>
              <w:rPr>
                <w:b/>
              </w:rPr>
            </w:pPr>
            <w:r w:rsidRPr="0035450C">
              <w:rPr>
                <w:b/>
              </w:rPr>
              <w:t xml:space="preserve">Содержание учебного материала: </w:t>
            </w:r>
          </w:p>
          <w:p w:rsidR="00A37107" w:rsidRDefault="00A37107" w:rsidP="0035450C">
            <w:pPr>
              <w:numPr>
                <w:ilvl w:val="0"/>
                <w:numId w:val="2"/>
              </w:numPr>
              <w:jc w:val="both"/>
            </w:pPr>
            <w:r w:rsidRPr="007240BB">
              <w:t>Источники возникновения и развития теории и истории физической культуры.</w:t>
            </w:r>
            <w:r>
              <w:t xml:space="preserve"> </w:t>
            </w:r>
            <w:r w:rsidRPr="007240BB">
              <w:t xml:space="preserve">Специфические и профессиональные термины и понятия. Основные понятия: физическое воспитание; физическая подготовка; физическое развитие; физическое совершенство; спорт. </w:t>
            </w:r>
          </w:p>
          <w:p w:rsidR="00A37107" w:rsidRDefault="00A37107" w:rsidP="0035450C">
            <w:pPr>
              <w:numPr>
                <w:ilvl w:val="0"/>
                <w:numId w:val="2"/>
              </w:numPr>
            </w:pPr>
            <w:r w:rsidRPr="007240BB">
              <w:t xml:space="preserve">Физическое воспитание как педагогический процесс целенаправленного формирования двигательных умений и навыков и развития физических качеств человека (физическое образование; воспитание физических качеств). </w:t>
            </w:r>
          </w:p>
          <w:p w:rsidR="00A37107" w:rsidRDefault="00A37107" w:rsidP="0035450C">
            <w:pPr>
              <w:ind w:left="720"/>
            </w:pPr>
            <w:r w:rsidRPr="007240BB">
              <w:t xml:space="preserve"> </w:t>
            </w:r>
          </w:p>
          <w:p w:rsidR="00A37107" w:rsidRPr="0035450C" w:rsidRDefault="00A37107" w:rsidP="0035450C">
            <w:pPr>
              <w:jc w:val="both"/>
              <w:rPr>
                <w:b/>
              </w:rPr>
            </w:pPr>
            <w:r w:rsidRPr="0035450C">
              <w:rPr>
                <w:b/>
              </w:rPr>
              <w:t>Самостоятельная работа обучающихся:</w:t>
            </w:r>
          </w:p>
          <w:p w:rsidR="00A37107" w:rsidRDefault="00A37107" w:rsidP="0035450C">
            <w:pPr>
              <w:numPr>
                <w:ilvl w:val="0"/>
                <w:numId w:val="3"/>
              </w:numPr>
              <w:jc w:val="both"/>
            </w:pPr>
            <w:r w:rsidRPr="00A37107">
              <w:t>Составление словаря основных понятий</w:t>
            </w:r>
            <w:r>
              <w:t>.</w:t>
            </w:r>
          </w:p>
          <w:p w:rsidR="00A37107" w:rsidRPr="00A37107" w:rsidRDefault="00A37107" w:rsidP="0035450C">
            <w:pPr>
              <w:numPr>
                <w:ilvl w:val="0"/>
                <w:numId w:val="3"/>
              </w:numPr>
              <w:jc w:val="both"/>
            </w:pPr>
            <w:r>
              <w:t>Проработка дополнительной литературы по вопросам, составленным преподавателем</w:t>
            </w:r>
          </w:p>
          <w:p w:rsidR="00A37107" w:rsidRPr="0035450C" w:rsidRDefault="00A37107" w:rsidP="0035450C">
            <w:pPr>
              <w:jc w:val="both"/>
              <w:rPr>
                <w:b/>
              </w:rPr>
            </w:pPr>
          </w:p>
        </w:tc>
        <w:tc>
          <w:tcPr>
            <w:tcW w:w="1076" w:type="dxa"/>
            <w:vMerge w:val="restart"/>
            <w:tcBorders>
              <w:bottom w:val="single" w:sz="4" w:space="0" w:color="auto"/>
            </w:tcBorders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6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</w:t>
            </w: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1183"/>
        </w:trPr>
        <w:tc>
          <w:tcPr>
            <w:tcW w:w="3847" w:type="dxa"/>
            <w:vMerge/>
          </w:tcPr>
          <w:p w:rsidR="00A37107" w:rsidRPr="0035450C" w:rsidRDefault="00A37107" w:rsidP="003505C9">
            <w:pPr>
              <w:rPr>
                <w:bCs/>
              </w:rPr>
            </w:pPr>
          </w:p>
        </w:tc>
        <w:tc>
          <w:tcPr>
            <w:tcW w:w="8146" w:type="dxa"/>
            <w:vMerge/>
          </w:tcPr>
          <w:p w:rsidR="00A37107" w:rsidRPr="007240BB" w:rsidRDefault="00A37107" w:rsidP="0035450C">
            <w:pPr>
              <w:numPr>
                <w:ilvl w:val="0"/>
                <w:numId w:val="2"/>
              </w:numPr>
            </w:pPr>
          </w:p>
        </w:tc>
        <w:tc>
          <w:tcPr>
            <w:tcW w:w="1076" w:type="dxa"/>
            <w:vMerge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</w:t>
            </w:r>
          </w:p>
        </w:tc>
      </w:tr>
      <w:tr w:rsidR="00EC10E0" w:rsidRPr="0035450C" w:rsidTr="0035450C">
        <w:trPr>
          <w:trHeight w:val="322"/>
        </w:trPr>
        <w:tc>
          <w:tcPr>
            <w:tcW w:w="3847" w:type="dxa"/>
            <w:vMerge w:val="restart"/>
          </w:tcPr>
          <w:p w:rsidR="00EC10E0" w:rsidRDefault="00EC10E0" w:rsidP="003505C9">
            <w:r w:rsidRPr="0035450C">
              <w:rPr>
                <w:bCs/>
              </w:rPr>
              <w:t>Тема 1.2.</w:t>
            </w:r>
            <w:r w:rsidRPr="004C5AD6">
              <w:t xml:space="preserve"> </w:t>
            </w:r>
            <w:r>
              <w:t xml:space="preserve">Всеобщая история </w:t>
            </w:r>
            <w:r>
              <w:lastRenderedPageBreak/>
              <w:t>физической культуры</w:t>
            </w:r>
          </w:p>
          <w:p w:rsidR="00EC10E0" w:rsidRDefault="00EC10E0" w:rsidP="003505C9"/>
          <w:p w:rsidR="00EC10E0" w:rsidRDefault="00EC10E0" w:rsidP="003505C9"/>
          <w:p w:rsidR="00EC10E0" w:rsidRDefault="00EC10E0" w:rsidP="003505C9"/>
          <w:p w:rsidR="00EC10E0" w:rsidRDefault="00EC10E0" w:rsidP="003505C9"/>
          <w:p w:rsidR="00EC10E0" w:rsidRDefault="00EC10E0" w:rsidP="003505C9"/>
          <w:p w:rsidR="00EC10E0" w:rsidRDefault="00EC10E0" w:rsidP="003505C9"/>
          <w:p w:rsidR="00EC10E0" w:rsidRDefault="00EC10E0" w:rsidP="003505C9"/>
          <w:p w:rsidR="00EC10E0" w:rsidRDefault="00EC10E0" w:rsidP="003505C9"/>
          <w:p w:rsidR="00EC10E0" w:rsidRDefault="00EC10E0" w:rsidP="003505C9"/>
          <w:p w:rsidR="00EC10E0" w:rsidRDefault="00EC10E0" w:rsidP="003505C9"/>
          <w:p w:rsidR="00EC10E0" w:rsidRDefault="00EC10E0" w:rsidP="003505C9"/>
          <w:p w:rsidR="00EC10E0" w:rsidRPr="0035450C" w:rsidRDefault="00EC10E0" w:rsidP="003505C9">
            <w:pPr>
              <w:rPr>
                <w:sz w:val="28"/>
                <w:szCs w:val="28"/>
              </w:rPr>
            </w:pPr>
          </w:p>
        </w:tc>
        <w:tc>
          <w:tcPr>
            <w:tcW w:w="8146" w:type="dxa"/>
            <w:vMerge w:val="restart"/>
          </w:tcPr>
          <w:p w:rsidR="00EC10E0" w:rsidRPr="0035450C" w:rsidRDefault="00EC10E0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lastRenderedPageBreak/>
              <w:t xml:space="preserve">Содержание учебного материала: </w:t>
            </w:r>
          </w:p>
          <w:p w:rsidR="00A37107" w:rsidRPr="00A37107" w:rsidRDefault="00EC10E0" w:rsidP="0035450C">
            <w:pPr>
              <w:numPr>
                <w:ilvl w:val="0"/>
                <w:numId w:val="4"/>
              </w:numPr>
              <w:jc w:val="both"/>
            </w:pPr>
            <w:r w:rsidRPr="00A37107">
              <w:lastRenderedPageBreak/>
              <w:t>ФК в древнем мире.</w:t>
            </w:r>
            <w:r w:rsidR="00A37107" w:rsidRPr="00A37107">
              <w:t xml:space="preserve"> Основные этапы развития системы физического воспитания в Древней Греции, Древнем Риме и странах Древнего Востока</w:t>
            </w:r>
          </w:p>
          <w:p w:rsidR="00EC10E0" w:rsidRPr="00A37107" w:rsidRDefault="00EC10E0" w:rsidP="0035450C">
            <w:pPr>
              <w:numPr>
                <w:ilvl w:val="0"/>
                <w:numId w:val="4"/>
              </w:numPr>
              <w:jc w:val="both"/>
            </w:pPr>
            <w:r w:rsidRPr="00A37107">
              <w:t xml:space="preserve">ФК </w:t>
            </w:r>
            <w:r w:rsidR="00A37107" w:rsidRPr="00A37107">
              <w:t xml:space="preserve">в </w:t>
            </w:r>
            <w:r w:rsidRPr="00A37107">
              <w:t xml:space="preserve">средние века. Физическое воспитание светских феодалов. Физическое воспитание крестьян и горожан в средние века. Развитие педагогических идей физического воспитания в эпоху Возрождения. </w:t>
            </w:r>
          </w:p>
          <w:p w:rsidR="00EC10E0" w:rsidRPr="00A37107" w:rsidRDefault="00EC10E0" w:rsidP="0035450C">
            <w:pPr>
              <w:numPr>
                <w:ilvl w:val="0"/>
                <w:numId w:val="4"/>
              </w:numPr>
              <w:jc w:val="both"/>
            </w:pPr>
            <w:r w:rsidRPr="00A37107">
              <w:t>ФК и спорт в период новой истории до окончания Х</w:t>
            </w:r>
            <w:r w:rsidRPr="0035450C">
              <w:rPr>
                <w:lang w:val="en-US"/>
              </w:rPr>
              <w:t>I</w:t>
            </w:r>
            <w:r w:rsidRPr="00A37107">
              <w:t>Х в.  ФК и спорт с начала ХХ века до конца второй мировой войны. Развитие рабочего движения. Буржуазно спортивное движения на службе милитаризма. Гимнастическое школы.</w:t>
            </w:r>
          </w:p>
          <w:p w:rsidR="00EC10E0" w:rsidRPr="0035450C" w:rsidRDefault="00EC10E0" w:rsidP="0035450C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A37107">
              <w:t>ФК и спорт после второй мировой войны. ФК в развитых странах капитализма.</w:t>
            </w:r>
          </w:p>
          <w:p w:rsidR="00A37107" w:rsidRPr="0035450C" w:rsidRDefault="00A37107" w:rsidP="0035450C">
            <w:pPr>
              <w:ind w:left="720"/>
              <w:jc w:val="both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both"/>
              <w:rPr>
                <w:b/>
              </w:rPr>
            </w:pPr>
            <w:r w:rsidRPr="0035450C">
              <w:rPr>
                <w:b/>
              </w:rPr>
              <w:t xml:space="preserve">Практические занятия: </w:t>
            </w:r>
          </w:p>
          <w:p w:rsidR="00A37107" w:rsidRPr="00A37107" w:rsidRDefault="00A37107" w:rsidP="0035450C">
            <w:pPr>
              <w:numPr>
                <w:ilvl w:val="0"/>
                <w:numId w:val="5"/>
              </w:numPr>
              <w:jc w:val="both"/>
            </w:pPr>
            <w:r w:rsidRPr="00A37107">
              <w:t>Разработка сценария праздника «Рыцарский турнир»</w:t>
            </w:r>
          </w:p>
          <w:p w:rsidR="00A37107" w:rsidRDefault="00A37107" w:rsidP="0035450C">
            <w:pPr>
              <w:numPr>
                <w:ilvl w:val="0"/>
                <w:numId w:val="5"/>
              </w:numPr>
              <w:jc w:val="both"/>
            </w:pPr>
            <w:r w:rsidRPr="00A37107">
              <w:t>Семинар по пройденным темам</w:t>
            </w:r>
          </w:p>
          <w:p w:rsidR="00A37107" w:rsidRDefault="00A37107" w:rsidP="0035450C">
            <w:pPr>
              <w:numPr>
                <w:ilvl w:val="0"/>
                <w:numId w:val="5"/>
              </w:numPr>
              <w:jc w:val="both"/>
            </w:pPr>
            <w:r>
              <w:t>Заполнение хронологической таблицы</w:t>
            </w:r>
          </w:p>
          <w:p w:rsidR="00A37107" w:rsidRDefault="00A37107" w:rsidP="0035450C">
            <w:pPr>
              <w:jc w:val="both"/>
            </w:pPr>
          </w:p>
          <w:p w:rsidR="00A37107" w:rsidRPr="0035450C" w:rsidRDefault="00A37107" w:rsidP="0035450C">
            <w:pPr>
              <w:ind w:left="720" w:hanging="720"/>
              <w:rPr>
                <w:b/>
              </w:rPr>
            </w:pPr>
            <w:r w:rsidRPr="0035450C">
              <w:rPr>
                <w:b/>
              </w:rPr>
              <w:t>Самостоятельная работа обучающихся:</w:t>
            </w:r>
          </w:p>
          <w:p w:rsidR="00A37107" w:rsidRPr="0035450C" w:rsidRDefault="00A37107" w:rsidP="0035450C">
            <w:pPr>
              <w:numPr>
                <w:ilvl w:val="0"/>
                <w:numId w:val="6"/>
              </w:numPr>
              <w:rPr>
                <w:b/>
              </w:rPr>
            </w:pPr>
            <w:r>
              <w:t>Подготовка сообщений о спортивно-гимнастических системах физического воспитания государств Древнего мира</w:t>
            </w:r>
          </w:p>
          <w:p w:rsidR="00A37107" w:rsidRPr="0035450C" w:rsidRDefault="00A37107" w:rsidP="0035450C">
            <w:pPr>
              <w:numPr>
                <w:ilvl w:val="0"/>
                <w:numId w:val="6"/>
              </w:numPr>
              <w:rPr>
                <w:b/>
              </w:rPr>
            </w:pPr>
            <w:r>
              <w:t>Подготовка сообщений о спортивно-гимнастических системах</w:t>
            </w:r>
          </w:p>
          <w:p w:rsidR="00A37107" w:rsidRPr="0035450C" w:rsidRDefault="00A37107" w:rsidP="0035450C">
            <w:pPr>
              <w:numPr>
                <w:ilvl w:val="0"/>
                <w:numId w:val="6"/>
              </w:numPr>
              <w:rPr>
                <w:b/>
              </w:rPr>
            </w:pPr>
            <w:r>
              <w:t xml:space="preserve">Подготовка сообщений о современных системах физического воспитания в государствах Европы, Азии и Америки </w:t>
            </w:r>
          </w:p>
          <w:p w:rsidR="00A37107" w:rsidRPr="0035450C" w:rsidRDefault="00A37107" w:rsidP="003545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vMerge w:val="restart"/>
          </w:tcPr>
          <w:p w:rsidR="00EC10E0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lastRenderedPageBreak/>
              <w:t>17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lastRenderedPageBreak/>
              <w:t>6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6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5</w:t>
            </w:r>
          </w:p>
        </w:tc>
        <w:tc>
          <w:tcPr>
            <w:tcW w:w="1717" w:type="dxa"/>
            <w:shd w:val="clear" w:color="auto" w:fill="C0C0C0"/>
          </w:tcPr>
          <w:p w:rsidR="00EC10E0" w:rsidRPr="0035450C" w:rsidRDefault="00EC10E0" w:rsidP="0035450C">
            <w:pPr>
              <w:jc w:val="center"/>
              <w:rPr>
                <w:sz w:val="28"/>
                <w:szCs w:val="28"/>
              </w:rPr>
            </w:pPr>
          </w:p>
        </w:tc>
      </w:tr>
      <w:tr w:rsidR="00EC10E0" w:rsidRPr="0035450C" w:rsidTr="0035450C">
        <w:trPr>
          <w:trHeight w:val="2805"/>
        </w:trPr>
        <w:tc>
          <w:tcPr>
            <w:tcW w:w="3847" w:type="dxa"/>
            <w:vMerge/>
          </w:tcPr>
          <w:p w:rsidR="00EC10E0" w:rsidRPr="0035450C" w:rsidRDefault="00EC10E0" w:rsidP="003505C9">
            <w:pPr>
              <w:rPr>
                <w:bCs/>
              </w:rPr>
            </w:pPr>
          </w:p>
        </w:tc>
        <w:tc>
          <w:tcPr>
            <w:tcW w:w="8146" w:type="dxa"/>
            <w:vMerge/>
          </w:tcPr>
          <w:p w:rsidR="00EC10E0" w:rsidRPr="0035450C" w:rsidRDefault="00EC10E0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/>
          </w:tcPr>
          <w:p w:rsidR="00EC10E0" w:rsidRPr="0035450C" w:rsidRDefault="00EC10E0" w:rsidP="0035450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7" w:type="dxa"/>
          </w:tcPr>
          <w:p w:rsidR="00EC10E0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</w:t>
            </w:r>
          </w:p>
        </w:tc>
      </w:tr>
      <w:tr w:rsidR="00EC10E0" w:rsidRPr="0035450C" w:rsidTr="0035450C">
        <w:trPr>
          <w:trHeight w:val="345"/>
        </w:trPr>
        <w:tc>
          <w:tcPr>
            <w:tcW w:w="3847" w:type="dxa"/>
            <w:vMerge w:val="restart"/>
          </w:tcPr>
          <w:p w:rsidR="00EC10E0" w:rsidRPr="0035450C" w:rsidRDefault="00EC10E0" w:rsidP="003505C9">
            <w:pPr>
              <w:rPr>
                <w:sz w:val="28"/>
                <w:szCs w:val="28"/>
              </w:rPr>
            </w:pPr>
            <w:r w:rsidRPr="0035450C">
              <w:rPr>
                <w:bCs/>
              </w:rPr>
              <w:lastRenderedPageBreak/>
              <w:t>Тема 1.3.</w:t>
            </w:r>
            <w:r w:rsidRPr="0035450C">
              <w:rPr>
                <w:b/>
              </w:rPr>
              <w:t xml:space="preserve"> </w:t>
            </w:r>
            <w:r w:rsidRPr="00235688">
              <w:t>ИФК и спорт</w:t>
            </w:r>
            <w:r>
              <w:t>а в России</w:t>
            </w:r>
          </w:p>
          <w:p w:rsidR="00EC10E0" w:rsidRPr="0035450C" w:rsidRDefault="00EC10E0" w:rsidP="003505C9">
            <w:pPr>
              <w:rPr>
                <w:sz w:val="28"/>
                <w:szCs w:val="28"/>
              </w:rPr>
            </w:pPr>
          </w:p>
        </w:tc>
        <w:tc>
          <w:tcPr>
            <w:tcW w:w="8146" w:type="dxa"/>
            <w:vMerge w:val="restart"/>
          </w:tcPr>
          <w:p w:rsidR="00EC10E0" w:rsidRPr="0035450C" w:rsidRDefault="00EC10E0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lastRenderedPageBreak/>
              <w:t xml:space="preserve">Содержание учебного материала: </w:t>
            </w:r>
          </w:p>
          <w:p w:rsidR="00A37107" w:rsidRPr="0035450C" w:rsidRDefault="00A37107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</w:p>
          <w:p w:rsidR="00EC10E0" w:rsidRPr="0035450C" w:rsidRDefault="00EC10E0" w:rsidP="0035450C">
            <w:pPr>
              <w:numPr>
                <w:ilvl w:val="0"/>
                <w:numId w:val="7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A37107">
              <w:t>ФК и спорт в России с Древнейших времен до 2 половины Х</w:t>
            </w:r>
            <w:r w:rsidRPr="0035450C">
              <w:rPr>
                <w:lang w:val="en-US"/>
              </w:rPr>
              <w:t>I</w:t>
            </w:r>
            <w:r w:rsidRPr="00A37107">
              <w:t xml:space="preserve">Х века. Физические упражнения и игры в народном быту. </w:t>
            </w:r>
          </w:p>
          <w:p w:rsidR="00EC10E0" w:rsidRPr="00A37107" w:rsidRDefault="00EC10E0" w:rsidP="0035450C">
            <w:pPr>
              <w:numPr>
                <w:ilvl w:val="0"/>
                <w:numId w:val="7"/>
              </w:numPr>
              <w:jc w:val="both"/>
            </w:pPr>
            <w:r w:rsidRPr="00A37107">
              <w:t>ФК и спорт в России со 2 половины Х</w:t>
            </w:r>
            <w:r w:rsidRPr="0035450C">
              <w:rPr>
                <w:lang w:val="en-US"/>
              </w:rPr>
              <w:t>I</w:t>
            </w:r>
            <w:r w:rsidRPr="00A37107">
              <w:t>Х века до 20-х годов ХХ века. Создание спортивных клубов.</w:t>
            </w:r>
          </w:p>
          <w:p w:rsidR="00EC10E0" w:rsidRPr="0035450C" w:rsidRDefault="00EC10E0" w:rsidP="0035450C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A37107">
              <w:t xml:space="preserve">ФК и спорт в </w:t>
            </w:r>
            <w:r w:rsidR="00A37107" w:rsidRPr="00A37107">
              <w:t>современной России</w:t>
            </w:r>
            <w:r w:rsidRPr="00A37107">
              <w:t>. Развитие советских спортивных организаций с 1961-1985 год.</w:t>
            </w:r>
            <w:r>
              <w:t xml:space="preserve"> </w:t>
            </w:r>
          </w:p>
          <w:p w:rsidR="00A37107" w:rsidRDefault="00A37107" w:rsidP="0035450C">
            <w:pPr>
              <w:ind w:left="720"/>
              <w:jc w:val="both"/>
            </w:pPr>
          </w:p>
          <w:p w:rsidR="00A37107" w:rsidRPr="0035450C" w:rsidRDefault="00A37107" w:rsidP="0035450C">
            <w:pPr>
              <w:ind w:left="720" w:hanging="598"/>
              <w:jc w:val="both"/>
              <w:rPr>
                <w:b/>
              </w:rPr>
            </w:pPr>
            <w:r w:rsidRPr="0035450C">
              <w:rPr>
                <w:b/>
              </w:rPr>
              <w:t>Практические занятия:</w:t>
            </w:r>
          </w:p>
          <w:p w:rsidR="00A37107" w:rsidRPr="0035450C" w:rsidRDefault="00A37107" w:rsidP="0035450C">
            <w:pPr>
              <w:numPr>
                <w:ilvl w:val="0"/>
                <w:numId w:val="8"/>
              </w:numPr>
              <w:ind w:hanging="76"/>
              <w:jc w:val="both"/>
              <w:rPr>
                <w:sz w:val="28"/>
                <w:szCs w:val="28"/>
              </w:rPr>
            </w:pPr>
            <w:r>
              <w:t xml:space="preserve">Разработка материалов спортивного вечера на тему «Героизм воинов-спортсменов в ВОВ» </w:t>
            </w:r>
          </w:p>
          <w:p w:rsidR="00A37107" w:rsidRPr="0035450C" w:rsidRDefault="00A37107" w:rsidP="0035450C">
            <w:pPr>
              <w:numPr>
                <w:ilvl w:val="0"/>
                <w:numId w:val="8"/>
              </w:numPr>
              <w:ind w:hanging="76"/>
              <w:jc w:val="both"/>
              <w:rPr>
                <w:sz w:val="28"/>
                <w:szCs w:val="28"/>
              </w:rPr>
            </w:pPr>
            <w:r>
              <w:t>Составление хронологической таблицы с именами воинов-спортсменов</w:t>
            </w:r>
          </w:p>
          <w:p w:rsidR="00A37107" w:rsidRDefault="00A37107" w:rsidP="0035450C">
            <w:pPr>
              <w:ind w:left="482"/>
              <w:jc w:val="both"/>
            </w:pPr>
          </w:p>
          <w:p w:rsidR="00A37107" w:rsidRPr="0035450C" w:rsidRDefault="00A37107" w:rsidP="0035450C">
            <w:pPr>
              <w:ind w:left="482" w:hanging="360"/>
              <w:jc w:val="both"/>
              <w:rPr>
                <w:b/>
              </w:rPr>
            </w:pPr>
            <w:r w:rsidRPr="0035450C">
              <w:rPr>
                <w:b/>
              </w:rPr>
              <w:t>Самостоятельная работа обучающихся:</w:t>
            </w:r>
          </w:p>
          <w:p w:rsidR="00A37107" w:rsidRPr="00A37107" w:rsidRDefault="00A37107" w:rsidP="0035450C">
            <w:pPr>
              <w:numPr>
                <w:ilvl w:val="0"/>
                <w:numId w:val="9"/>
              </w:numPr>
              <w:ind w:hanging="76"/>
              <w:jc w:val="both"/>
            </w:pPr>
            <w:r w:rsidRPr="00A37107">
              <w:t xml:space="preserve">Составить таблицу развития физической культуры и спорта в России с древнейших времен до второй половины </w:t>
            </w:r>
            <w:r w:rsidRPr="0035450C">
              <w:rPr>
                <w:lang w:val="en-US"/>
              </w:rPr>
              <w:t>XIX</w:t>
            </w:r>
            <w:r w:rsidRPr="00A37107">
              <w:t xml:space="preserve"> века</w:t>
            </w:r>
          </w:p>
          <w:p w:rsidR="00A37107" w:rsidRPr="00A37107" w:rsidRDefault="00A37107" w:rsidP="0035450C">
            <w:pPr>
              <w:numPr>
                <w:ilvl w:val="0"/>
                <w:numId w:val="9"/>
              </w:numPr>
              <w:ind w:hanging="76"/>
              <w:jc w:val="both"/>
            </w:pPr>
            <w:r w:rsidRPr="00A37107">
              <w:t>Составить сообщение о жизнедеятельности П.Ф.Лесгафта и А.Д. Бутовского</w:t>
            </w:r>
          </w:p>
          <w:p w:rsidR="00A37107" w:rsidRPr="00A37107" w:rsidRDefault="00A37107" w:rsidP="0035450C">
            <w:pPr>
              <w:numPr>
                <w:ilvl w:val="0"/>
                <w:numId w:val="9"/>
              </w:numPr>
              <w:ind w:hanging="76"/>
              <w:jc w:val="both"/>
            </w:pPr>
            <w:r w:rsidRPr="00A37107">
              <w:t xml:space="preserve">Подготовить сообщение об участии русских (советских, российских спортсменов в международном спортивном и олимпийском движении </w:t>
            </w:r>
          </w:p>
          <w:p w:rsidR="00A37107" w:rsidRPr="0035450C" w:rsidRDefault="00A37107" w:rsidP="0035450C">
            <w:pPr>
              <w:ind w:left="482"/>
              <w:jc w:val="both"/>
              <w:rPr>
                <w:sz w:val="28"/>
                <w:szCs w:val="28"/>
              </w:rPr>
            </w:pPr>
          </w:p>
        </w:tc>
        <w:tc>
          <w:tcPr>
            <w:tcW w:w="1076" w:type="dxa"/>
            <w:vMerge w:val="restart"/>
          </w:tcPr>
          <w:p w:rsidR="00EC10E0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lastRenderedPageBreak/>
              <w:t>13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5</w:t>
            </w:r>
          </w:p>
        </w:tc>
        <w:tc>
          <w:tcPr>
            <w:tcW w:w="1717" w:type="dxa"/>
            <w:shd w:val="clear" w:color="auto" w:fill="C0C0C0"/>
          </w:tcPr>
          <w:p w:rsidR="00EC10E0" w:rsidRPr="0035450C" w:rsidRDefault="00EC10E0" w:rsidP="003505C9">
            <w:pPr>
              <w:rPr>
                <w:sz w:val="28"/>
                <w:szCs w:val="28"/>
              </w:rPr>
            </w:pPr>
          </w:p>
        </w:tc>
      </w:tr>
      <w:tr w:rsidR="00EC10E0" w:rsidRPr="0035450C" w:rsidTr="0035450C">
        <w:trPr>
          <w:trHeight w:val="4395"/>
        </w:trPr>
        <w:tc>
          <w:tcPr>
            <w:tcW w:w="3847" w:type="dxa"/>
            <w:vMerge/>
          </w:tcPr>
          <w:p w:rsidR="00EC10E0" w:rsidRPr="0035450C" w:rsidRDefault="00EC10E0" w:rsidP="003505C9">
            <w:pPr>
              <w:rPr>
                <w:bCs/>
              </w:rPr>
            </w:pPr>
          </w:p>
        </w:tc>
        <w:tc>
          <w:tcPr>
            <w:tcW w:w="8146" w:type="dxa"/>
            <w:vMerge/>
          </w:tcPr>
          <w:p w:rsidR="00EC10E0" w:rsidRPr="0035450C" w:rsidRDefault="00EC10E0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/>
          </w:tcPr>
          <w:p w:rsidR="00EC10E0" w:rsidRPr="0035450C" w:rsidRDefault="00EC10E0" w:rsidP="0035450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7" w:type="dxa"/>
          </w:tcPr>
          <w:p w:rsidR="00EC10E0" w:rsidRPr="0035450C" w:rsidRDefault="00EC10E0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</w:t>
            </w:r>
          </w:p>
        </w:tc>
      </w:tr>
      <w:tr w:rsidR="00EC10E0" w:rsidRPr="0035450C" w:rsidTr="0035450C">
        <w:trPr>
          <w:trHeight w:val="360"/>
        </w:trPr>
        <w:tc>
          <w:tcPr>
            <w:tcW w:w="3847" w:type="dxa"/>
            <w:vMerge w:val="restart"/>
          </w:tcPr>
          <w:p w:rsidR="00EC10E0" w:rsidRPr="0035450C" w:rsidRDefault="00EC10E0" w:rsidP="004B4D5F">
            <w:pPr>
              <w:rPr>
                <w:sz w:val="28"/>
                <w:szCs w:val="28"/>
              </w:rPr>
            </w:pPr>
            <w:r w:rsidRPr="0035450C">
              <w:rPr>
                <w:bCs/>
              </w:rPr>
              <w:lastRenderedPageBreak/>
              <w:t>Тема 1.4.</w:t>
            </w:r>
            <w:r w:rsidRPr="0035450C">
              <w:rPr>
                <w:b/>
              </w:rPr>
              <w:t xml:space="preserve"> </w:t>
            </w:r>
            <w:r w:rsidRPr="004B4D5F">
              <w:t>История международного спортивного и олимпийского движения</w:t>
            </w:r>
          </w:p>
          <w:p w:rsidR="00EC10E0" w:rsidRPr="0035450C" w:rsidRDefault="00EC10E0" w:rsidP="003505C9">
            <w:pPr>
              <w:rPr>
                <w:bCs/>
              </w:rPr>
            </w:pPr>
          </w:p>
          <w:p w:rsidR="00EC10E0" w:rsidRPr="0035450C" w:rsidRDefault="00EC10E0" w:rsidP="003505C9">
            <w:pPr>
              <w:rPr>
                <w:bCs/>
              </w:rPr>
            </w:pPr>
          </w:p>
          <w:p w:rsidR="00EC10E0" w:rsidRPr="0035450C" w:rsidRDefault="00EC10E0" w:rsidP="003505C9">
            <w:pPr>
              <w:rPr>
                <w:bCs/>
              </w:rPr>
            </w:pPr>
          </w:p>
          <w:p w:rsidR="00EC10E0" w:rsidRPr="0035450C" w:rsidRDefault="00EC10E0" w:rsidP="003505C9">
            <w:pPr>
              <w:rPr>
                <w:bCs/>
              </w:rPr>
            </w:pPr>
          </w:p>
          <w:p w:rsidR="00EC10E0" w:rsidRPr="0035450C" w:rsidRDefault="00EC10E0" w:rsidP="003505C9">
            <w:pPr>
              <w:rPr>
                <w:bCs/>
              </w:rPr>
            </w:pPr>
          </w:p>
          <w:p w:rsidR="00EC10E0" w:rsidRPr="0035450C" w:rsidRDefault="00EC10E0" w:rsidP="003505C9">
            <w:pPr>
              <w:rPr>
                <w:bCs/>
              </w:rPr>
            </w:pPr>
          </w:p>
        </w:tc>
        <w:tc>
          <w:tcPr>
            <w:tcW w:w="8146" w:type="dxa"/>
            <w:vMerge w:val="restart"/>
          </w:tcPr>
          <w:p w:rsidR="00EC10E0" w:rsidRPr="0035450C" w:rsidRDefault="00EC10E0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 xml:space="preserve">Содержание учебного материала: </w:t>
            </w:r>
          </w:p>
          <w:p w:rsidR="00A37107" w:rsidRPr="00A37107" w:rsidRDefault="00EC10E0" w:rsidP="003545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37107">
              <w:t xml:space="preserve">Международное спортивное олимпийское движение в первой половине ХХ века. Развитие спорта и создание международных спортивных объединений. </w:t>
            </w:r>
          </w:p>
          <w:p w:rsidR="00EC10E0" w:rsidRPr="00A37107" w:rsidRDefault="00A37107" w:rsidP="003545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37107">
              <w:t xml:space="preserve">Международное спортивное олимпийское движение во второй половине ХХ века. </w:t>
            </w:r>
            <w:r w:rsidR="00EC10E0" w:rsidRPr="00A37107">
              <w:t>Олимпийские игры до первой мировой войны. Образование МОК.</w:t>
            </w:r>
          </w:p>
          <w:p w:rsidR="00EC10E0" w:rsidRPr="0035450C" w:rsidRDefault="00EC10E0" w:rsidP="0035450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C0C0C0"/>
                <w:spacing w:val="-1"/>
              </w:rPr>
            </w:pPr>
            <w:r w:rsidRPr="00A37107">
              <w:t>Международное спортивное и олимпийское движение во 2 половине ХХ века. Направления в международном спортивном движении.</w:t>
            </w:r>
            <w:r>
              <w:t xml:space="preserve"> </w:t>
            </w:r>
          </w:p>
          <w:p w:rsidR="00A37107" w:rsidRDefault="00A37107" w:rsidP="0035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/>
              <w:jc w:val="both"/>
            </w:pPr>
          </w:p>
          <w:p w:rsidR="00A37107" w:rsidRPr="0035450C" w:rsidRDefault="00A37107" w:rsidP="0035450C">
            <w:pPr>
              <w:ind w:left="720" w:hanging="598"/>
              <w:jc w:val="both"/>
              <w:rPr>
                <w:b/>
              </w:rPr>
            </w:pPr>
            <w:r w:rsidRPr="0035450C">
              <w:rPr>
                <w:b/>
              </w:rPr>
              <w:t>Практические занятия:</w:t>
            </w:r>
          </w:p>
          <w:p w:rsidR="00A37107" w:rsidRPr="0035450C" w:rsidRDefault="00A37107" w:rsidP="0035450C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ind w:left="406" w:firstLine="0"/>
              <w:jc w:val="both"/>
              <w:rPr>
                <w:spacing w:val="-1"/>
              </w:rPr>
            </w:pPr>
            <w:r w:rsidRPr="0035450C">
              <w:rPr>
                <w:spacing w:val="-1"/>
              </w:rPr>
              <w:lastRenderedPageBreak/>
              <w:t>Оформление хронологической таблицы по истории развития международного олимпийского движения</w:t>
            </w:r>
          </w:p>
          <w:p w:rsidR="00A37107" w:rsidRPr="0035450C" w:rsidRDefault="00A37107" w:rsidP="0035450C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ind w:left="406" w:firstLine="0"/>
              <w:jc w:val="both"/>
              <w:rPr>
                <w:spacing w:val="-1"/>
              </w:rPr>
            </w:pPr>
            <w:r w:rsidRPr="0035450C">
              <w:rPr>
                <w:spacing w:val="-1"/>
              </w:rPr>
              <w:t>Оформление хронологической таблицы по итогам Зимних Олимпийских игр</w:t>
            </w:r>
          </w:p>
          <w:p w:rsidR="00A37107" w:rsidRPr="0035450C" w:rsidRDefault="00A37107" w:rsidP="0035450C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ind w:left="406" w:firstLine="0"/>
              <w:jc w:val="both"/>
              <w:rPr>
                <w:spacing w:val="-1"/>
              </w:rPr>
            </w:pPr>
            <w:r w:rsidRPr="0035450C">
              <w:rPr>
                <w:spacing w:val="-1"/>
              </w:rPr>
              <w:t>Оформление хронологической таблицы по итогам Летних Олимпийских игр</w:t>
            </w:r>
          </w:p>
          <w:p w:rsidR="00A37107" w:rsidRPr="0035450C" w:rsidRDefault="00A37107" w:rsidP="0035450C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ind w:left="406" w:firstLine="0"/>
              <w:jc w:val="both"/>
              <w:rPr>
                <w:spacing w:val="-1"/>
              </w:rPr>
            </w:pPr>
            <w:r w:rsidRPr="0035450C">
              <w:rPr>
                <w:spacing w:val="-1"/>
              </w:rPr>
              <w:t>Составить таблицу достижений советских и российских спортсменов на Играх Олимпиады и Зимних Олимпийских играх</w:t>
            </w:r>
          </w:p>
          <w:p w:rsidR="00A37107" w:rsidRPr="0035450C" w:rsidRDefault="00A37107" w:rsidP="0035450C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ind w:left="406" w:firstLine="0"/>
              <w:jc w:val="both"/>
              <w:rPr>
                <w:spacing w:val="-1"/>
              </w:rPr>
            </w:pPr>
            <w:r w:rsidRPr="0035450C">
              <w:rPr>
                <w:spacing w:val="-1"/>
              </w:rPr>
              <w:t>Оформление опорного конспекта по теме: «Актуальные проблемы современного Международного спортивного и олимпийского движения и тенденции развития»</w:t>
            </w:r>
          </w:p>
          <w:p w:rsidR="00A37107" w:rsidRPr="0035450C" w:rsidRDefault="00A37107" w:rsidP="0035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6"/>
              <w:jc w:val="both"/>
              <w:rPr>
                <w:spacing w:val="-1"/>
              </w:rPr>
            </w:pPr>
          </w:p>
          <w:p w:rsidR="00A37107" w:rsidRPr="0035450C" w:rsidRDefault="00A37107" w:rsidP="0035450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 w:hanging="122"/>
              <w:rPr>
                <w:b/>
                <w:spacing w:val="-1"/>
              </w:rPr>
            </w:pPr>
            <w:r w:rsidRPr="0035450C">
              <w:rPr>
                <w:b/>
                <w:spacing w:val="-1"/>
              </w:rPr>
              <w:t>Самостоятельная работа обучающихся:</w:t>
            </w:r>
          </w:p>
          <w:p w:rsidR="00A37107" w:rsidRPr="0035450C" w:rsidRDefault="00A37107" w:rsidP="0035450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hanging="76"/>
              <w:rPr>
                <w:spacing w:val="-1"/>
              </w:rPr>
            </w:pPr>
            <w:r w:rsidRPr="0035450C">
              <w:rPr>
                <w:spacing w:val="-1"/>
              </w:rPr>
              <w:t>Разработка опорного конспекта по теме: «Состояние ФК и С в Смоленской области на современном этапе развития МОД и МСД»</w:t>
            </w:r>
          </w:p>
          <w:p w:rsidR="00A37107" w:rsidRPr="0035450C" w:rsidRDefault="00A37107" w:rsidP="0035450C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hanging="76"/>
              <w:rPr>
                <w:spacing w:val="-1"/>
              </w:rPr>
            </w:pPr>
            <w:r w:rsidRPr="0035450C">
              <w:rPr>
                <w:spacing w:val="-1"/>
              </w:rPr>
              <w:t>Подготовить сообщение</w:t>
            </w:r>
            <w:r w:rsidR="008851B6" w:rsidRPr="0035450C">
              <w:rPr>
                <w:spacing w:val="-1"/>
              </w:rPr>
              <w:t xml:space="preserve"> о достижениях советских и российских спортсменов на крупных международных состязаниях</w:t>
            </w:r>
          </w:p>
        </w:tc>
        <w:tc>
          <w:tcPr>
            <w:tcW w:w="1076" w:type="dxa"/>
            <w:vMerge w:val="restart"/>
          </w:tcPr>
          <w:p w:rsidR="00EC10E0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lastRenderedPageBreak/>
              <w:t>18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lastRenderedPageBreak/>
              <w:t>10</w:t>
            </w: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C0C0C0"/>
          </w:tcPr>
          <w:p w:rsidR="00EC10E0" w:rsidRPr="0035450C" w:rsidRDefault="00EC10E0" w:rsidP="0035450C">
            <w:pPr>
              <w:jc w:val="center"/>
              <w:rPr>
                <w:sz w:val="28"/>
                <w:szCs w:val="28"/>
              </w:rPr>
            </w:pPr>
          </w:p>
        </w:tc>
      </w:tr>
      <w:tr w:rsidR="007946A0" w:rsidRPr="0035450C" w:rsidTr="0035450C">
        <w:trPr>
          <w:trHeight w:val="517"/>
        </w:trPr>
        <w:tc>
          <w:tcPr>
            <w:tcW w:w="3847" w:type="dxa"/>
            <w:vMerge/>
          </w:tcPr>
          <w:p w:rsidR="007946A0" w:rsidRPr="0035450C" w:rsidRDefault="007946A0" w:rsidP="003505C9">
            <w:pPr>
              <w:rPr>
                <w:bCs/>
              </w:rPr>
            </w:pPr>
          </w:p>
        </w:tc>
        <w:tc>
          <w:tcPr>
            <w:tcW w:w="8146" w:type="dxa"/>
            <w:vMerge/>
          </w:tcPr>
          <w:p w:rsidR="007946A0" w:rsidRPr="0035450C" w:rsidRDefault="007946A0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/>
          </w:tcPr>
          <w:p w:rsidR="007946A0" w:rsidRPr="0035450C" w:rsidRDefault="007946A0" w:rsidP="00354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7946A0" w:rsidRPr="0035450C" w:rsidRDefault="00EC10E0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</w:t>
            </w:r>
          </w:p>
        </w:tc>
      </w:tr>
      <w:tr w:rsidR="00A37107" w:rsidRPr="0035450C" w:rsidTr="0035450C">
        <w:trPr>
          <w:trHeight w:val="345"/>
        </w:trPr>
        <w:tc>
          <w:tcPr>
            <w:tcW w:w="3847" w:type="dxa"/>
            <w:vMerge w:val="restart"/>
          </w:tcPr>
          <w:p w:rsidR="00A37107" w:rsidRPr="0035450C" w:rsidRDefault="00A37107" w:rsidP="008851B6">
            <w:pPr>
              <w:rPr>
                <w:bCs/>
              </w:rPr>
            </w:pPr>
            <w:r w:rsidRPr="0035450C">
              <w:rPr>
                <w:bCs/>
              </w:rPr>
              <w:lastRenderedPageBreak/>
              <w:t xml:space="preserve">Тема 1.5. </w:t>
            </w:r>
            <w:r w:rsidR="008851B6" w:rsidRPr="0035450C">
              <w:rPr>
                <w:bCs/>
              </w:rPr>
              <w:t xml:space="preserve">Современные </w:t>
            </w:r>
            <w:r w:rsidRPr="0035450C">
              <w:rPr>
                <w:bCs/>
              </w:rPr>
              <w:t>концепции физического воспитания</w:t>
            </w:r>
          </w:p>
        </w:tc>
        <w:tc>
          <w:tcPr>
            <w:tcW w:w="8146" w:type="dxa"/>
            <w:vMerge w:val="restart"/>
          </w:tcPr>
          <w:p w:rsidR="008851B6" w:rsidRPr="0035450C" w:rsidRDefault="008851B6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 xml:space="preserve">Содержание учебного материала: </w:t>
            </w:r>
          </w:p>
          <w:p w:rsidR="008851B6" w:rsidRPr="0035450C" w:rsidRDefault="008851B6" w:rsidP="0035450C">
            <w:pPr>
              <w:numPr>
                <w:ilvl w:val="0"/>
                <w:numId w:val="13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>
              <w:t xml:space="preserve">Основные концепции физического воспитания и тенденции их развития. Предмет и основные понятия, теоретических </w:t>
            </w:r>
            <w:r>
              <w:rPr>
                <w:rStyle w:val="hl"/>
              </w:rPr>
              <w:t>концепций</w:t>
            </w:r>
            <w:r>
              <w:t xml:space="preserve"> физического воспитания. </w:t>
            </w:r>
          </w:p>
          <w:p w:rsidR="00A37107" w:rsidRPr="0035450C" w:rsidRDefault="008851B6" w:rsidP="0035450C">
            <w:pPr>
              <w:numPr>
                <w:ilvl w:val="0"/>
                <w:numId w:val="13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>
              <w:t>Классификация теории и концепций физического воспитания. Структура концепций физического воспитания.</w:t>
            </w:r>
          </w:p>
          <w:p w:rsidR="008851B6" w:rsidRPr="0035450C" w:rsidRDefault="008851B6" w:rsidP="0035450C">
            <w:pPr>
              <w:shd w:val="clear" w:color="auto" w:fill="FFFFFF"/>
              <w:spacing w:before="34"/>
              <w:ind w:left="720"/>
              <w:jc w:val="both"/>
              <w:rPr>
                <w:color w:val="000000"/>
                <w:spacing w:val="-3"/>
              </w:rPr>
            </w:pPr>
          </w:p>
          <w:p w:rsidR="008851B6" w:rsidRPr="0035450C" w:rsidRDefault="008851B6" w:rsidP="0035450C">
            <w:pPr>
              <w:shd w:val="clear" w:color="auto" w:fill="FFFFFF"/>
              <w:spacing w:before="34"/>
              <w:jc w:val="both"/>
              <w:rPr>
                <w:b/>
              </w:rPr>
            </w:pPr>
            <w:r w:rsidRPr="0035450C">
              <w:rPr>
                <w:b/>
              </w:rPr>
              <w:t>Самостоятельная работа обучающихся:</w:t>
            </w:r>
          </w:p>
          <w:p w:rsidR="008851B6" w:rsidRPr="008851B6" w:rsidRDefault="008851B6" w:rsidP="0035450C">
            <w:pPr>
              <w:numPr>
                <w:ilvl w:val="0"/>
                <w:numId w:val="14"/>
              </w:numPr>
              <w:shd w:val="clear" w:color="auto" w:fill="FFFFFF"/>
              <w:spacing w:before="34"/>
              <w:ind w:left="406" w:firstLine="0"/>
              <w:jc w:val="both"/>
            </w:pPr>
            <w:r w:rsidRPr="008851B6">
              <w:t>Подготовка сообщений по теме : «Анализ концепций развития физического воспитания в РФ</w:t>
            </w:r>
          </w:p>
          <w:p w:rsidR="008851B6" w:rsidRPr="008851B6" w:rsidRDefault="008851B6" w:rsidP="0035450C">
            <w:pPr>
              <w:numPr>
                <w:ilvl w:val="0"/>
                <w:numId w:val="14"/>
              </w:numPr>
              <w:shd w:val="clear" w:color="auto" w:fill="FFFFFF"/>
              <w:spacing w:before="34"/>
              <w:ind w:left="406" w:firstLine="0"/>
              <w:jc w:val="both"/>
            </w:pPr>
            <w:r w:rsidRPr="008851B6">
              <w:t>Изучение концепций и теорий физического воспитания</w:t>
            </w:r>
          </w:p>
          <w:p w:rsidR="008851B6" w:rsidRPr="0035450C" w:rsidRDefault="008851B6" w:rsidP="0035450C">
            <w:pPr>
              <w:shd w:val="clear" w:color="auto" w:fill="FFFFFF"/>
              <w:spacing w:before="34"/>
              <w:ind w:left="406"/>
              <w:jc w:val="both"/>
              <w:rPr>
                <w:b/>
              </w:rPr>
            </w:pPr>
          </w:p>
          <w:p w:rsidR="008851B6" w:rsidRPr="0035450C" w:rsidRDefault="008851B6" w:rsidP="0035450C">
            <w:p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  <w:p w:rsidR="00A37107" w:rsidRPr="0035450C" w:rsidRDefault="00A37107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 w:val="restart"/>
          </w:tcPr>
          <w:p w:rsidR="00A37107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10</w:t>
            </w: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6</w:t>
            </w:r>
          </w:p>
        </w:tc>
        <w:tc>
          <w:tcPr>
            <w:tcW w:w="1717" w:type="dxa"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780"/>
        </w:trPr>
        <w:tc>
          <w:tcPr>
            <w:tcW w:w="3847" w:type="dxa"/>
            <w:vMerge/>
          </w:tcPr>
          <w:p w:rsidR="00A37107" w:rsidRPr="0035450C" w:rsidRDefault="00A37107" w:rsidP="003505C9">
            <w:pPr>
              <w:rPr>
                <w:bCs/>
              </w:rPr>
            </w:pPr>
          </w:p>
        </w:tc>
        <w:tc>
          <w:tcPr>
            <w:tcW w:w="8146" w:type="dxa"/>
            <w:vMerge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7" w:type="dxa"/>
            <w:shd w:val="clear" w:color="auto" w:fill="auto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</w:t>
            </w:r>
          </w:p>
        </w:tc>
      </w:tr>
      <w:tr w:rsidR="008851B6" w:rsidRPr="0035450C" w:rsidTr="0035450C">
        <w:trPr>
          <w:trHeight w:val="780"/>
        </w:trPr>
        <w:tc>
          <w:tcPr>
            <w:tcW w:w="3847" w:type="dxa"/>
          </w:tcPr>
          <w:p w:rsidR="008851B6" w:rsidRPr="0035450C" w:rsidRDefault="008851B6" w:rsidP="003505C9">
            <w:pPr>
              <w:rPr>
                <w:bCs/>
              </w:rPr>
            </w:pPr>
            <w:r w:rsidRPr="0035450C">
              <w:rPr>
                <w:bCs/>
              </w:rPr>
              <w:lastRenderedPageBreak/>
              <w:t>Тема 1.6. Развитие Международного спортивного движения и спортивных объединений.</w:t>
            </w:r>
          </w:p>
        </w:tc>
        <w:tc>
          <w:tcPr>
            <w:tcW w:w="8146" w:type="dxa"/>
          </w:tcPr>
          <w:p w:rsidR="008851B6" w:rsidRPr="0035450C" w:rsidRDefault="008851B6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 xml:space="preserve">Содержание учебного материала: </w:t>
            </w:r>
          </w:p>
          <w:p w:rsidR="008851B6" w:rsidRPr="0035450C" w:rsidRDefault="008851B6" w:rsidP="0035450C">
            <w:pPr>
              <w:numPr>
                <w:ilvl w:val="0"/>
                <w:numId w:val="15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Международное спортивное и олимпийское движение. Образование МОК. Развитие новых направлений в международном спортивном движении.</w:t>
            </w:r>
          </w:p>
          <w:p w:rsidR="008851B6" w:rsidRPr="0035450C" w:rsidRDefault="008851B6" w:rsidP="0035450C">
            <w:pPr>
              <w:numPr>
                <w:ilvl w:val="0"/>
                <w:numId w:val="15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Развитие спортивного движения Универсиады. Основатели движения и основные направления работы</w:t>
            </w:r>
          </w:p>
          <w:p w:rsidR="008851B6" w:rsidRPr="0035450C" w:rsidRDefault="008851B6" w:rsidP="0035450C">
            <w:pPr>
              <w:numPr>
                <w:ilvl w:val="0"/>
                <w:numId w:val="15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 xml:space="preserve">Развитие и преобразование в Международном спортивном и олимпийском движении во второй половине </w:t>
            </w:r>
            <w:r w:rsidRPr="0035450C">
              <w:rPr>
                <w:color w:val="000000"/>
                <w:spacing w:val="-3"/>
                <w:lang w:val="en-US"/>
              </w:rPr>
              <w:t>XIX</w:t>
            </w:r>
            <w:r w:rsidRPr="0035450C">
              <w:rPr>
                <w:color w:val="000000"/>
                <w:spacing w:val="-3"/>
              </w:rPr>
              <w:t xml:space="preserve"> века</w:t>
            </w:r>
          </w:p>
          <w:p w:rsidR="008851B6" w:rsidRPr="0035450C" w:rsidRDefault="008851B6" w:rsidP="0035450C">
            <w:pPr>
              <w:shd w:val="clear" w:color="auto" w:fill="FFFFFF"/>
              <w:spacing w:before="34"/>
              <w:ind w:left="720"/>
              <w:jc w:val="both"/>
              <w:rPr>
                <w:color w:val="000000"/>
                <w:spacing w:val="-3"/>
              </w:rPr>
            </w:pPr>
          </w:p>
          <w:p w:rsidR="008851B6" w:rsidRPr="0035450C" w:rsidRDefault="008851B6" w:rsidP="0035450C">
            <w:pPr>
              <w:shd w:val="clear" w:color="auto" w:fill="FFFFFF"/>
              <w:spacing w:before="34"/>
              <w:ind w:left="720" w:hanging="720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>Практические занятия:</w:t>
            </w:r>
          </w:p>
          <w:p w:rsidR="008851B6" w:rsidRPr="0035450C" w:rsidRDefault="008851B6" w:rsidP="0035450C">
            <w:p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  <w:p w:rsidR="008851B6" w:rsidRPr="0035450C" w:rsidRDefault="008851B6" w:rsidP="0035450C">
            <w:pPr>
              <w:numPr>
                <w:ilvl w:val="0"/>
                <w:numId w:val="16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spacing w:val="-2"/>
              </w:rPr>
              <w:t>Офоромление таблиц основных показателей Игр Олимпиады в Москве</w:t>
            </w:r>
          </w:p>
          <w:p w:rsidR="008851B6" w:rsidRPr="0035450C" w:rsidRDefault="008851B6" w:rsidP="0035450C">
            <w:pPr>
              <w:numPr>
                <w:ilvl w:val="0"/>
                <w:numId w:val="16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spacing w:val="-2"/>
              </w:rPr>
              <w:t>Оформление таблиц основных показателей Зимних Олимпийских игр за все время их проведения</w:t>
            </w:r>
          </w:p>
          <w:p w:rsidR="008851B6" w:rsidRPr="0035450C" w:rsidRDefault="008851B6" w:rsidP="0035450C">
            <w:pPr>
              <w:numPr>
                <w:ilvl w:val="0"/>
                <w:numId w:val="16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spacing w:val="-2"/>
              </w:rPr>
              <w:t>Оформление таблиц основных показателей Летних Олимпийских игр за все время их проведения</w:t>
            </w:r>
          </w:p>
          <w:p w:rsidR="008851B6" w:rsidRPr="0035450C" w:rsidRDefault="008851B6" w:rsidP="0035450C">
            <w:pPr>
              <w:numPr>
                <w:ilvl w:val="0"/>
                <w:numId w:val="16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spacing w:val="-2"/>
              </w:rPr>
              <w:t>Оформление таблиц самых титулованных спортсменов Игр Олимпиады за все время их проведения</w:t>
            </w:r>
          </w:p>
          <w:p w:rsidR="008851B6" w:rsidRPr="0035450C" w:rsidRDefault="008851B6" w:rsidP="0035450C">
            <w:pPr>
              <w:numPr>
                <w:ilvl w:val="0"/>
                <w:numId w:val="16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Составление сводной таблицы титулованных спортсменов Игр Олимпиады за все время из проведения</w:t>
            </w:r>
          </w:p>
          <w:p w:rsidR="008851B6" w:rsidRPr="0035450C" w:rsidRDefault="008851B6" w:rsidP="0035450C">
            <w:p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  <w:p w:rsidR="008851B6" w:rsidRPr="0035450C" w:rsidRDefault="008851B6" w:rsidP="0035450C">
            <w:p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>Самостоятельная работа обучающихся:</w:t>
            </w:r>
          </w:p>
          <w:p w:rsidR="008851B6" w:rsidRPr="0035450C" w:rsidRDefault="008851B6" w:rsidP="0035450C">
            <w:pPr>
              <w:numPr>
                <w:ilvl w:val="0"/>
                <w:numId w:val="17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 xml:space="preserve">Составить сообщения об Играх олимпиады 80-х годов в Москве (по заданию учителя) </w:t>
            </w:r>
          </w:p>
          <w:p w:rsidR="008851B6" w:rsidRPr="0035450C" w:rsidRDefault="008851B6" w:rsidP="0035450C">
            <w:p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  <w:p w:rsidR="008851B6" w:rsidRPr="0035450C" w:rsidRDefault="008851B6" w:rsidP="0035450C">
            <w:p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  <w:p w:rsidR="008851B6" w:rsidRPr="0035450C" w:rsidRDefault="008851B6" w:rsidP="0035450C">
            <w:p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</w:tcPr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20</w:t>
            </w: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12</w:t>
            </w: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</w:tc>
        <w:tc>
          <w:tcPr>
            <w:tcW w:w="1717" w:type="dxa"/>
            <w:shd w:val="clear" w:color="auto" w:fill="auto"/>
          </w:tcPr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</w:t>
            </w:r>
          </w:p>
        </w:tc>
      </w:tr>
      <w:tr w:rsidR="008851B6" w:rsidRPr="0035450C" w:rsidTr="0035450C">
        <w:trPr>
          <w:trHeight w:val="5098"/>
        </w:trPr>
        <w:tc>
          <w:tcPr>
            <w:tcW w:w="3847" w:type="dxa"/>
            <w:vMerge w:val="restart"/>
          </w:tcPr>
          <w:p w:rsidR="008851B6" w:rsidRPr="0035450C" w:rsidRDefault="008851B6" w:rsidP="003505C9">
            <w:pPr>
              <w:rPr>
                <w:bCs/>
              </w:rPr>
            </w:pPr>
            <w:r w:rsidRPr="0035450C">
              <w:rPr>
                <w:bCs/>
              </w:rPr>
              <w:lastRenderedPageBreak/>
              <w:t xml:space="preserve">Тема 1.7. Современное олимпийское движение </w:t>
            </w:r>
          </w:p>
        </w:tc>
        <w:tc>
          <w:tcPr>
            <w:tcW w:w="8146" w:type="dxa"/>
          </w:tcPr>
          <w:p w:rsidR="008851B6" w:rsidRPr="0035450C" w:rsidRDefault="008851B6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>Содержание учебного материала:</w:t>
            </w:r>
          </w:p>
          <w:p w:rsidR="008851B6" w:rsidRPr="0035450C" w:rsidRDefault="008851B6" w:rsidP="0035450C">
            <w:pPr>
              <w:numPr>
                <w:ilvl w:val="0"/>
                <w:numId w:val="18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spacing w:val="-2"/>
              </w:rPr>
              <w:t>Организация, проведение, символика, атрибутика Олимпийских игр в Сочи. Развитие инфраструктуры при проведении Игр Олимпиады в России.</w:t>
            </w:r>
          </w:p>
          <w:p w:rsidR="008851B6" w:rsidRPr="0035450C" w:rsidRDefault="008851B6" w:rsidP="0035450C">
            <w:pPr>
              <w:numPr>
                <w:ilvl w:val="0"/>
                <w:numId w:val="18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spacing w:val="-2"/>
              </w:rPr>
              <w:t>Команды участники Олимпиады. Нововведения в проведении и организации Игр Олимпиады. Новые виды зимних видов спорта, которые вошли в Зимнюю Олимпиаду в Сочи</w:t>
            </w:r>
          </w:p>
          <w:p w:rsidR="008851B6" w:rsidRPr="0035450C" w:rsidRDefault="008851B6" w:rsidP="0035450C">
            <w:pPr>
              <w:shd w:val="clear" w:color="auto" w:fill="FFFFFF"/>
              <w:spacing w:before="34"/>
              <w:ind w:left="720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spacing w:val="-2"/>
              </w:rPr>
              <w:t xml:space="preserve"> </w:t>
            </w:r>
          </w:p>
          <w:p w:rsidR="008851B6" w:rsidRPr="0035450C" w:rsidRDefault="008851B6" w:rsidP="0035450C">
            <w:pPr>
              <w:shd w:val="clear" w:color="auto" w:fill="FFFFFF"/>
              <w:spacing w:before="34"/>
              <w:ind w:left="720" w:hanging="720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>Практические занятия:</w:t>
            </w:r>
          </w:p>
          <w:p w:rsidR="008851B6" w:rsidRPr="0035450C" w:rsidRDefault="008851B6" w:rsidP="0035450C">
            <w:pPr>
              <w:numPr>
                <w:ilvl w:val="0"/>
                <w:numId w:val="19"/>
              </w:numPr>
              <w:shd w:val="clear" w:color="auto" w:fill="FFFFFF"/>
              <w:spacing w:before="34"/>
              <w:ind w:left="689" w:hanging="283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spacing w:val="-2"/>
              </w:rPr>
              <w:t>Составление таблиц по количеству охватываемых дисциплин нашими спортсменами</w:t>
            </w:r>
          </w:p>
          <w:p w:rsidR="008851B6" w:rsidRPr="0035450C" w:rsidRDefault="008851B6" w:rsidP="0035450C">
            <w:pPr>
              <w:numPr>
                <w:ilvl w:val="0"/>
                <w:numId w:val="19"/>
              </w:numPr>
              <w:shd w:val="clear" w:color="auto" w:fill="FFFFFF"/>
              <w:spacing w:before="34"/>
              <w:ind w:left="689" w:hanging="283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spacing w:val="-2"/>
              </w:rPr>
              <w:t>Составление таблиц по итогам Олимпиады в Сочи, медальный зачет команд участниц</w:t>
            </w:r>
          </w:p>
          <w:p w:rsidR="008851B6" w:rsidRPr="0035450C" w:rsidRDefault="008851B6" w:rsidP="0035450C">
            <w:pPr>
              <w:numPr>
                <w:ilvl w:val="0"/>
                <w:numId w:val="19"/>
              </w:numPr>
              <w:shd w:val="clear" w:color="auto" w:fill="FFFFFF"/>
              <w:spacing w:before="34"/>
              <w:ind w:left="689" w:hanging="283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spacing w:val="-2"/>
              </w:rPr>
              <w:t>Составление таблиц медалистов нашей сборной на Зимних Играх Олимпиады в Сочи</w:t>
            </w:r>
          </w:p>
          <w:p w:rsidR="008851B6" w:rsidRPr="0035450C" w:rsidRDefault="008851B6" w:rsidP="0035450C">
            <w:pPr>
              <w:numPr>
                <w:ilvl w:val="0"/>
                <w:numId w:val="19"/>
              </w:numPr>
              <w:shd w:val="clear" w:color="auto" w:fill="FFFFFF"/>
              <w:spacing w:before="34"/>
              <w:ind w:left="689" w:hanging="283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spacing w:val="-2"/>
              </w:rPr>
              <w:t>Составление таблиц медальный зачет нашей сборной на Зимних Играх Олимпиады в Сочи</w:t>
            </w:r>
          </w:p>
        </w:tc>
        <w:tc>
          <w:tcPr>
            <w:tcW w:w="1076" w:type="dxa"/>
          </w:tcPr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26</w:t>
            </w: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8</w:t>
            </w:r>
          </w:p>
          <w:p w:rsidR="008851B6" w:rsidRPr="0035450C" w:rsidRDefault="008851B6" w:rsidP="008851B6">
            <w:pPr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10</w:t>
            </w: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8851B6">
            <w:pPr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</w:tc>
      </w:tr>
      <w:tr w:rsidR="008851B6" w:rsidRPr="0035450C" w:rsidTr="0035450C">
        <w:trPr>
          <w:trHeight w:val="455"/>
        </w:trPr>
        <w:tc>
          <w:tcPr>
            <w:tcW w:w="3847" w:type="dxa"/>
            <w:vMerge/>
          </w:tcPr>
          <w:p w:rsidR="008851B6" w:rsidRPr="0035450C" w:rsidRDefault="008851B6" w:rsidP="003505C9">
            <w:pPr>
              <w:rPr>
                <w:bCs/>
              </w:rPr>
            </w:pPr>
          </w:p>
        </w:tc>
        <w:tc>
          <w:tcPr>
            <w:tcW w:w="8146" w:type="dxa"/>
          </w:tcPr>
          <w:p w:rsidR="008851B6" w:rsidRPr="0035450C" w:rsidRDefault="008851B6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 xml:space="preserve">Дифференцированный зачет </w:t>
            </w:r>
          </w:p>
        </w:tc>
        <w:tc>
          <w:tcPr>
            <w:tcW w:w="1076" w:type="dxa"/>
          </w:tcPr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</w:t>
            </w:r>
          </w:p>
        </w:tc>
        <w:tc>
          <w:tcPr>
            <w:tcW w:w="1717" w:type="dxa"/>
            <w:shd w:val="clear" w:color="auto" w:fill="auto"/>
          </w:tcPr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</w:tc>
      </w:tr>
      <w:tr w:rsidR="008851B6" w:rsidRPr="0035450C" w:rsidTr="0035450C">
        <w:trPr>
          <w:trHeight w:val="455"/>
        </w:trPr>
        <w:tc>
          <w:tcPr>
            <w:tcW w:w="3847" w:type="dxa"/>
            <w:vMerge/>
          </w:tcPr>
          <w:p w:rsidR="008851B6" w:rsidRPr="0035450C" w:rsidRDefault="008851B6" w:rsidP="003505C9">
            <w:pPr>
              <w:rPr>
                <w:bCs/>
              </w:rPr>
            </w:pPr>
          </w:p>
        </w:tc>
        <w:tc>
          <w:tcPr>
            <w:tcW w:w="8146" w:type="dxa"/>
          </w:tcPr>
          <w:p w:rsidR="008851B6" w:rsidRPr="0035450C" w:rsidRDefault="008851B6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>Самостоятельная работа обучающихся:</w:t>
            </w:r>
          </w:p>
          <w:p w:rsidR="008851B6" w:rsidRPr="0035450C" w:rsidRDefault="008851B6" w:rsidP="0035450C">
            <w:pPr>
              <w:numPr>
                <w:ilvl w:val="0"/>
                <w:numId w:val="2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Подготовить сообщение о подготовке Олимпиады в Сочи</w:t>
            </w:r>
          </w:p>
          <w:p w:rsidR="008851B6" w:rsidRPr="0035450C" w:rsidRDefault="008851B6" w:rsidP="0035450C">
            <w:pPr>
              <w:numPr>
                <w:ilvl w:val="0"/>
                <w:numId w:val="2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Оформить сообщение об атрибутике Олимпиады в Сочи</w:t>
            </w:r>
          </w:p>
          <w:p w:rsidR="008851B6" w:rsidRPr="0035450C" w:rsidRDefault="008851B6" w:rsidP="0035450C">
            <w:pPr>
              <w:numPr>
                <w:ilvl w:val="0"/>
                <w:numId w:val="2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Проработка дополнительной литературы по вопросам. Составленным преподавателем</w:t>
            </w:r>
          </w:p>
        </w:tc>
        <w:tc>
          <w:tcPr>
            <w:tcW w:w="1076" w:type="dxa"/>
          </w:tcPr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6</w:t>
            </w:r>
          </w:p>
        </w:tc>
        <w:tc>
          <w:tcPr>
            <w:tcW w:w="1717" w:type="dxa"/>
            <w:shd w:val="clear" w:color="auto" w:fill="auto"/>
          </w:tcPr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551"/>
        </w:trPr>
        <w:tc>
          <w:tcPr>
            <w:tcW w:w="3847" w:type="dxa"/>
            <w:tcBorders>
              <w:bottom w:val="single" w:sz="4" w:space="0" w:color="auto"/>
            </w:tcBorders>
          </w:tcPr>
          <w:p w:rsidR="00A37107" w:rsidRPr="0035450C" w:rsidRDefault="00A37107" w:rsidP="008851B6">
            <w:pPr>
              <w:rPr>
                <w:b/>
                <w:bCs/>
              </w:rPr>
            </w:pPr>
            <w:r w:rsidRPr="0035450C">
              <w:rPr>
                <w:b/>
                <w:bCs/>
              </w:rPr>
              <w:t xml:space="preserve">Раздел 2. </w:t>
            </w:r>
            <w:r w:rsidR="008851B6" w:rsidRPr="0035450C">
              <w:rPr>
                <w:b/>
                <w:bCs/>
              </w:rPr>
              <w:t>Технология воспитательной деятельности педагога по физической культуре и спорту</w:t>
            </w:r>
          </w:p>
        </w:tc>
        <w:tc>
          <w:tcPr>
            <w:tcW w:w="8146" w:type="dxa"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 xml:space="preserve"> </w:t>
            </w:r>
          </w:p>
        </w:tc>
        <w:tc>
          <w:tcPr>
            <w:tcW w:w="1076" w:type="dxa"/>
          </w:tcPr>
          <w:p w:rsidR="00A37107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10</w:t>
            </w:r>
          </w:p>
        </w:tc>
        <w:tc>
          <w:tcPr>
            <w:tcW w:w="1717" w:type="dxa"/>
            <w:vMerge w:val="restart"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276"/>
        </w:trPr>
        <w:tc>
          <w:tcPr>
            <w:tcW w:w="3847" w:type="dxa"/>
            <w:vMerge w:val="restart"/>
          </w:tcPr>
          <w:p w:rsidR="00A37107" w:rsidRPr="0035450C" w:rsidRDefault="008851B6" w:rsidP="003505C9">
            <w:pPr>
              <w:rPr>
                <w:bCs/>
              </w:rPr>
            </w:pPr>
            <w:r w:rsidRPr="0035450C">
              <w:rPr>
                <w:bCs/>
              </w:rPr>
              <w:t>Тема 2.1</w:t>
            </w:r>
            <w:r w:rsidR="00A37107" w:rsidRPr="0035450C">
              <w:rPr>
                <w:bCs/>
              </w:rPr>
              <w:t xml:space="preserve">. </w:t>
            </w:r>
            <w:r w:rsidRPr="0035450C">
              <w:rPr>
                <w:bCs/>
              </w:rPr>
              <w:t>Мотивация в сфере физической культуры и спорта.</w:t>
            </w:r>
          </w:p>
          <w:p w:rsidR="00A37107" w:rsidRPr="0035450C" w:rsidRDefault="00A37107" w:rsidP="003505C9">
            <w:pPr>
              <w:rPr>
                <w:bCs/>
              </w:rPr>
            </w:pPr>
          </w:p>
          <w:p w:rsidR="00A37107" w:rsidRPr="0035450C" w:rsidRDefault="00A37107" w:rsidP="003505C9">
            <w:pPr>
              <w:rPr>
                <w:bCs/>
              </w:rPr>
            </w:pPr>
          </w:p>
          <w:p w:rsidR="00A37107" w:rsidRPr="0035450C" w:rsidRDefault="00A37107" w:rsidP="003505C9">
            <w:pPr>
              <w:rPr>
                <w:bCs/>
              </w:rPr>
            </w:pPr>
          </w:p>
          <w:p w:rsidR="00A37107" w:rsidRPr="0035450C" w:rsidRDefault="00A37107" w:rsidP="003505C9">
            <w:pPr>
              <w:rPr>
                <w:bCs/>
              </w:rPr>
            </w:pPr>
          </w:p>
          <w:p w:rsidR="00A37107" w:rsidRPr="0035450C" w:rsidRDefault="00A37107" w:rsidP="003505C9">
            <w:pPr>
              <w:rPr>
                <w:bCs/>
              </w:rPr>
            </w:pPr>
          </w:p>
        </w:tc>
        <w:tc>
          <w:tcPr>
            <w:tcW w:w="8146" w:type="dxa"/>
            <w:vMerge w:val="restart"/>
          </w:tcPr>
          <w:p w:rsidR="008851B6" w:rsidRPr="0035450C" w:rsidRDefault="008851B6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lastRenderedPageBreak/>
              <w:t xml:space="preserve">Содержание учебного материала: </w:t>
            </w:r>
          </w:p>
          <w:p w:rsidR="008851B6" w:rsidRPr="0035450C" w:rsidRDefault="008851B6" w:rsidP="0035450C">
            <w:pPr>
              <w:numPr>
                <w:ilvl w:val="0"/>
                <w:numId w:val="21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bCs/>
              </w:rPr>
              <w:t>Понятия «мотив» и «мотивация» с психологической точки зрения.</w:t>
            </w:r>
            <w:r w:rsidRPr="0035450C">
              <w:rPr>
                <w:color w:val="000000"/>
                <w:sz w:val="28"/>
                <w:szCs w:val="28"/>
              </w:rPr>
              <w:t xml:space="preserve"> </w:t>
            </w:r>
            <w:r w:rsidRPr="0035450C">
              <w:rPr>
                <w:color w:val="000000"/>
              </w:rPr>
              <w:lastRenderedPageBreak/>
              <w:t xml:space="preserve">Иерархия потребностей человека по А. Маслоу. </w:t>
            </w:r>
            <w:r w:rsidRPr="0035450C">
              <w:rPr>
                <w:bCs/>
              </w:rPr>
              <w:t xml:space="preserve">Мотивация в сфере физической культуры и спорта. </w:t>
            </w:r>
            <w:r w:rsidRPr="003B66EB">
              <w:t>Структура мотивационной сферы человека</w:t>
            </w:r>
            <w:r>
              <w:t xml:space="preserve">. </w:t>
            </w:r>
          </w:p>
          <w:p w:rsidR="00A37107" w:rsidRPr="0035450C" w:rsidRDefault="008851B6" w:rsidP="0035450C">
            <w:pPr>
              <w:numPr>
                <w:ilvl w:val="0"/>
                <w:numId w:val="21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bCs/>
              </w:rPr>
              <w:t>Исследования, посвященные изучению мотивации в занятиях физической культуры учащейся молодежи. Условия и способы формирования мотива. Проблемы повышения мотивации студентов.</w:t>
            </w:r>
          </w:p>
          <w:p w:rsidR="008851B6" w:rsidRPr="0035450C" w:rsidRDefault="008851B6" w:rsidP="0035450C">
            <w:pPr>
              <w:shd w:val="clear" w:color="auto" w:fill="FFFFFF"/>
              <w:spacing w:before="34"/>
              <w:jc w:val="both"/>
              <w:rPr>
                <w:bCs/>
              </w:rPr>
            </w:pPr>
          </w:p>
          <w:p w:rsidR="008851B6" w:rsidRPr="0035450C" w:rsidRDefault="008851B6" w:rsidP="0035450C">
            <w:pPr>
              <w:shd w:val="clear" w:color="auto" w:fill="FFFFFF"/>
              <w:spacing w:before="34"/>
              <w:jc w:val="both"/>
              <w:rPr>
                <w:b/>
                <w:bCs/>
              </w:rPr>
            </w:pPr>
            <w:r w:rsidRPr="0035450C">
              <w:rPr>
                <w:b/>
                <w:bCs/>
              </w:rPr>
              <w:t>Самостоятельная работа обучающихся:</w:t>
            </w:r>
          </w:p>
          <w:p w:rsidR="008851B6" w:rsidRPr="0035450C" w:rsidRDefault="008851B6" w:rsidP="0035450C">
            <w:pPr>
              <w:numPr>
                <w:ilvl w:val="0"/>
                <w:numId w:val="22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bCs/>
              </w:rPr>
              <w:t>Подготовить сообщение «Мотивация в избранном виде спорта»</w:t>
            </w:r>
          </w:p>
          <w:p w:rsidR="008851B6" w:rsidRPr="0035450C" w:rsidRDefault="008851B6" w:rsidP="0035450C">
            <w:pPr>
              <w:numPr>
                <w:ilvl w:val="0"/>
                <w:numId w:val="22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bCs/>
              </w:rPr>
              <w:t>Проработка учебной и дополнительной литературы по вопросам темы</w:t>
            </w:r>
          </w:p>
        </w:tc>
        <w:tc>
          <w:tcPr>
            <w:tcW w:w="1076" w:type="dxa"/>
            <w:vMerge w:val="restart"/>
          </w:tcPr>
          <w:p w:rsidR="00A37107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lastRenderedPageBreak/>
              <w:t>4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6</w:t>
            </w:r>
          </w:p>
        </w:tc>
        <w:tc>
          <w:tcPr>
            <w:tcW w:w="1717" w:type="dxa"/>
            <w:vMerge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345"/>
        </w:trPr>
        <w:tc>
          <w:tcPr>
            <w:tcW w:w="3847" w:type="dxa"/>
            <w:vMerge/>
          </w:tcPr>
          <w:p w:rsidR="00A37107" w:rsidRPr="0035450C" w:rsidRDefault="00A37107" w:rsidP="003505C9">
            <w:pPr>
              <w:rPr>
                <w:bCs/>
              </w:rPr>
            </w:pPr>
          </w:p>
        </w:tc>
        <w:tc>
          <w:tcPr>
            <w:tcW w:w="8146" w:type="dxa"/>
            <w:vMerge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  <w:lang w:val="en-US"/>
              </w:rPr>
            </w:pPr>
            <w:r w:rsidRPr="0035450C">
              <w:rPr>
                <w:sz w:val="28"/>
                <w:szCs w:val="28"/>
                <w:lang w:val="en-US"/>
              </w:rPr>
              <w:t>2</w:t>
            </w:r>
          </w:p>
        </w:tc>
      </w:tr>
      <w:tr w:rsidR="00A37107" w:rsidRPr="0035450C" w:rsidTr="0035450C">
        <w:trPr>
          <w:trHeight w:val="915"/>
        </w:trPr>
        <w:tc>
          <w:tcPr>
            <w:tcW w:w="3847" w:type="dxa"/>
            <w:vMerge/>
          </w:tcPr>
          <w:p w:rsidR="00A37107" w:rsidRPr="0035450C" w:rsidRDefault="00A37107" w:rsidP="003505C9">
            <w:pPr>
              <w:rPr>
                <w:bCs/>
              </w:rPr>
            </w:pPr>
          </w:p>
        </w:tc>
        <w:tc>
          <w:tcPr>
            <w:tcW w:w="8146" w:type="dxa"/>
            <w:vMerge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293"/>
        </w:trPr>
        <w:tc>
          <w:tcPr>
            <w:tcW w:w="3847" w:type="dxa"/>
          </w:tcPr>
          <w:p w:rsidR="00A37107" w:rsidRPr="0035450C" w:rsidRDefault="00A37107" w:rsidP="003505C9">
            <w:pPr>
              <w:rPr>
                <w:bCs/>
              </w:rPr>
            </w:pPr>
            <w:r w:rsidRPr="0035450C">
              <w:rPr>
                <w:b/>
                <w:bCs/>
              </w:rPr>
              <w:lastRenderedPageBreak/>
              <w:t>Раздел 3. Основы теории обучения двигательным действиям</w:t>
            </w:r>
          </w:p>
        </w:tc>
        <w:tc>
          <w:tcPr>
            <w:tcW w:w="8146" w:type="dxa"/>
          </w:tcPr>
          <w:p w:rsidR="00A37107" w:rsidRPr="0035450C" w:rsidRDefault="00A37107" w:rsidP="0035450C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</w:tcPr>
          <w:p w:rsidR="00A37107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30</w:t>
            </w:r>
          </w:p>
        </w:tc>
        <w:tc>
          <w:tcPr>
            <w:tcW w:w="1717" w:type="dxa"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1412"/>
        </w:trPr>
        <w:tc>
          <w:tcPr>
            <w:tcW w:w="3847" w:type="dxa"/>
            <w:vMerge w:val="restart"/>
            <w:tcBorders>
              <w:bottom w:val="single" w:sz="4" w:space="0" w:color="auto"/>
            </w:tcBorders>
          </w:tcPr>
          <w:p w:rsidR="00A37107" w:rsidRPr="0035450C" w:rsidRDefault="00A37107" w:rsidP="003505C9">
            <w:pPr>
              <w:rPr>
                <w:bCs/>
              </w:rPr>
            </w:pPr>
            <w:r w:rsidRPr="0035450C">
              <w:rPr>
                <w:bCs/>
              </w:rPr>
              <w:t xml:space="preserve">Тема 3.1. Двигательные умения и навыки как предмет обучения в физическом воспитании. Основы формирования двигательного навыка </w:t>
            </w:r>
          </w:p>
          <w:p w:rsidR="00A37107" w:rsidRPr="0035450C" w:rsidRDefault="00A37107" w:rsidP="003505C9">
            <w:pPr>
              <w:rPr>
                <w:bCs/>
              </w:rPr>
            </w:pPr>
          </w:p>
          <w:p w:rsidR="00A37107" w:rsidRPr="0035450C" w:rsidRDefault="00A37107" w:rsidP="003505C9">
            <w:pPr>
              <w:rPr>
                <w:bCs/>
              </w:rPr>
            </w:pPr>
          </w:p>
          <w:p w:rsidR="00A37107" w:rsidRPr="0035450C" w:rsidRDefault="00A37107" w:rsidP="003505C9">
            <w:pPr>
              <w:rPr>
                <w:bCs/>
                <w:lang w:val="en-US"/>
              </w:rPr>
            </w:pPr>
          </w:p>
          <w:p w:rsidR="00A37107" w:rsidRPr="0035450C" w:rsidRDefault="00A37107" w:rsidP="003505C9">
            <w:pPr>
              <w:rPr>
                <w:bCs/>
                <w:lang w:val="en-US"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</w:tc>
        <w:tc>
          <w:tcPr>
            <w:tcW w:w="8146" w:type="dxa"/>
            <w:vMerge w:val="restart"/>
            <w:tcBorders>
              <w:bottom w:val="single" w:sz="4" w:space="0" w:color="auto"/>
            </w:tcBorders>
          </w:tcPr>
          <w:p w:rsidR="008851B6" w:rsidRPr="0035450C" w:rsidRDefault="008851B6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 xml:space="preserve">Содержание учебного материала: </w:t>
            </w:r>
          </w:p>
          <w:p w:rsidR="008851B6" w:rsidRPr="0035450C" w:rsidRDefault="008851B6" w:rsidP="0035450C">
            <w:pPr>
              <w:numPr>
                <w:ilvl w:val="0"/>
                <w:numId w:val="23"/>
              </w:numPr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 xml:space="preserve">Двигательное умение. Двигательный навык. Формирование двигательного умения и двигательного навыка. </w:t>
            </w:r>
          </w:p>
          <w:p w:rsidR="008851B6" w:rsidRPr="0035450C" w:rsidRDefault="008851B6" w:rsidP="0035450C">
            <w:pPr>
              <w:numPr>
                <w:ilvl w:val="0"/>
                <w:numId w:val="23"/>
              </w:numPr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 xml:space="preserve">Овладение двигательным действием: формирование у занимающихся положительной учебной мотивации; формирование знаний и сущности двигательного действия; создание полноценного представления об изучаемом движении по каждой ООТ; освоение изучаемого двигательного действия в целом.   </w:t>
            </w:r>
          </w:p>
          <w:p w:rsidR="00A37107" w:rsidRPr="0035450C" w:rsidRDefault="008851B6" w:rsidP="0035450C">
            <w:pPr>
              <w:numPr>
                <w:ilvl w:val="0"/>
                <w:numId w:val="23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Фазы протекания нервных процессов. Законы формирования двигательного навыка.</w:t>
            </w:r>
          </w:p>
          <w:p w:rsidR="008851B6" w:rsidRPr="0035450C" w:rsidRDefault="008851B6" w:rsidP="0035450C">
            <w:pPr>
              <w:shd w:val="clear" w:color="auto" w:fill="FFFFFF"/>
              <w:spacing w:before="34"/>
              <w:ind w:left="720"/>
              <w:jc w:val="both"/>
              <w:rPr>
                <w:color w:val="000000"/>
                <w:spacing w:val="-3"/>
              </w:rPr>
            </w:pPr>
          </w:p>
          <w:p w:rsidR="008851B6" w:rsidRPr="0035450C" w:rsidRDefault="008851B6" w:rsidP="0035450C">
            <w:p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>Практические занятия:</w:t>
            </w:r>
          </w:p>
          <w:p w:rsidR="008851B6" w:rsidRPr="0035450C" w:rsidRDefault="008851B6" w:rsidP="0035450C">
            <w:pPr>
              <w:numPr>
                <w:ilvl w:val="0"/>
                <w:numId w:val="24"/>
              </w:numPr>
              <w:shd w:val="clear" w:color="auto" w:fill="FFFFFF"/>
              <w:spacing w:before="34"/>
              <w:ind w:hanging="1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Семинар на тему: «Теории и концепции из области психологии, физиологии и ТМФВ по формированию двигательного умения и навыка»</w:t>
            </w:r>
          </w:p>
          <w:p w:rsidR="008851B6" w:rsidRPr="0035450C" w:rsidRDefault="008851B6" w:rsidP="0035450C">
            <w:pPr>
              <w:shd w:val="clear" w:color="auto" w:fill="FFFFFF"/>
              <w:spacing w:before="34"/>
              <w:ind w:left="420"/>
              <w:jc w:val="both"/>
              <w:rPr>
                <w:color w:val="000000"/>
                <w:spacing w:val="-3"/>
              </w:rPr>
            </w:pPr>
          </w:p>
          <w:p w:rsidR="008851B6" w:rsidRPr="0035450C" w:rsidRDefault="008851B6" w:rsidP="0035450C">
            <w:pPr>
              <w:shd w:val="clear" w:color="auto" w:fill="FFFFFF"/>
              <w:spacing w:before="34"/>
              <w:jc w:val="both"/>
              <w:rPr>
                <w:b/>
                <w:bCs/>
              </w:rPr>
            </w:pPr>
            <w:r w:rsidRPr="0035450C">
              <w:rPr>
                <w:b/>
                <w:bCs/>
              </w:rPr>
              <w:t>Самостоятельная работа обучающихся:</w:t>
            </w:r>
          </w:p>
          <w:p w:rsidR="008851B6" w:rsidRPr="0035450C" w:rsidRDefault="008851B6" w:rsidP="0035450C">
            <w:pPr>
              <w:numPr>
                <w:ilvl w:val="0"/>
                <w:numId w:val="25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Заполнить таблицу «Анализ законов формирования двигательного навыка»</w:t>
            </w:r>
          </w:p>
          <w:p w:rsidR="008851B6" w:rsidRPr="0035450C" w:rsidRDefault="008851B6" w:rsidP="0035450C">
            <w:pPr>
              <w:numPr>
                <w:ilvl w:val="0"/>
                <w:numId w:val="25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lastRenderedPageBreak/>
              <w:t>Составление опорного конспекта по вопросам, предложенным преподавателем</w:t>
            </w:r>
          </w:p>
          <w:p w:rsidR="008851B6" w:rsidRPr="0035450C" w:rsidRDefault="008851B6" w:rsidP="0035450C">
            <w:pPr>
              <w:numPr>
                <w:ilvl w:val="0"/>
                <w:numId w:val="25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Подготовить мультимедийную презентацию «Обучение двигательному действию»</w:t>
            </w:r>
          </w:p>
          <w:p w:rsidR="008851B6" w:rsidRPr="0035450C" w:rsidRDefault="008851B6" w:rsidP="0035450C">
            <w:pPr>
              <w:shd w:val="clear" w:color="auto" w:fill="FFFFFF"/>
              <w:spacing w:before="34"/>
              <w:ind w:left="780"/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 w:val="restart"/>
            <w:tcBorders>
              <w:bottom w:val="single" w:sz="4" w:space="0" w:color="auto"/>
            </w:tcBorders>
          </w:tcPr>
          <w:p w:rsidR="00A37107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lastRenderedPageBreak/>
              <w:t>16</w:t>
            </w: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8</w:t>
            </w: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</w:t>
            </w: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</w:p>
          <w:p w:rsidR="008851B6" w:rsidRPr="0035450C" w:rsidRDefault="008851B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6</w:t>
            </w:r>
          </w:p>
          <w:p w:rsidR="008851B6" w:rsidRPr="0035450C" w:rsidRDefault="008851B6" w:rsidP="008851B6">
            <w:pPr>
              <w:rPr>
                <w:sz w:val="28"/>
                <w:szCs w:val="28"/>
              </w:rPr>
            </w:pPr>
          </w:p>
          <w:p w:rsidR="008851B6" w:rsidRPr="0035450C" w:rsidRDefault="008851B6" w:rsidP="008851B6">
            <w:pPr>
              <w:rPr>
                <w:sz w:val="28"/>
                <w:szCs w:val="28"/>
              </w:rPr>
            </w:pPr>
          </w:p>
          <w:p w:rsidR="008851B6" w:rsidRPr="0035450C" w:rsidRDefault="008851B6" w:rsidP="008851B6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  <w:lang w:val="en-US"/>
              </w:rPr>
            </w:pPr>
            <w:r w:rsidRPr="0035450C"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</w:tr>
      <w:tr w:rsidR="00A37107" w:rsidRPr="0035450C" w:rsidTr="0035450C">
        <w:trPr>
          <w:trHeight w:val="2535"/>
        </w:trPr>
        <w:tc>
          <w:tcPr>
            <w:tcW w:w="3847" w:type="dxa"/>
            <w:vMerge/>
            <w:tcBorders>
              <w:bottom w:val="single" w:sz="4" w:space="0" w:color="auto"/>
            </w:tcBorders>
          </w:tcPr>
          <w:p w:rsidR="00A37107" w:rsidRPr="0035450C" w:rsidRDefault="00A37107" w:rsidP="003505C9">
            <w:pPr>
              <w:rPr>
                <w:bCs/>
              </w:rPr>
            </w:pPr>
          </w:p>
        </w:tc>
        <w:tc>
          <w:tcPr>
            <w:tcW w:w="8146" w:type="dxa"/>
            <w:vMerge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276"/>
        </w:trPr>
        <w:tc>
          <w:tcPr>
            <w:tcW w:w="3847" w:type="dxa"/>
            <w:vMerge w:val="restart"/>
          </w:tcPr>
          <w:p w:rsidR="00A37107" w:rsidRPr="0035450C" w:rsidRDefault="00A37107" w:rsidP="003505C9">
            <w:pPr>
              <w:rPr>
                <w:bCs/>
              </w:rPr>
            </w:pPr>
            <w:r w:rsidRPr="0035450C">
              <w:rPr>
                <w:bCs/>
              </w:rPr>
              <w:lastRenderedPageBreak/>
              <w:t>Тема 3.2. Структура процесса обучения и особенности его этапов</w:t>
            </w:r>
          </w:p>
        </w:tc>
        <w:tc>
          <w:tcPr>
            <w:tcW w:w="8146" w:type="dxa"/>
            <w:vMerge w:val="restart"/>
          </w:tcPr>
          <w:p w:rsidR="008851B6" w:rsidRPr="0035450C" w:rsidRDefault="008851B6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 xml:space="preserve">Содержание учебного материала: </w:t>
            </w:r>
          </w:p>
          <w:p w:rsidR="009A6991" w:rsidRPr="0035450C" w:rsidRDefault="008851B6" w:rsidP="0035450C">
            <w:pPr>
              <w:numPr>
                <w:ilvl w:val="0"/>
                <w:numId w:val="26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 xml:space="preserve">Обучения. Учение. Преподавание. </w:t>
            </w:r>
          </w:p>
          <w:p w:rsidR="00A37107" w:rsidRPr="0035450C" w:rsidRDefault="008851B6" w:rsidP="0035450C">
            <w:pPr>
              <w:numPr>
                <w:ilvl w:val="0"/>
                <w:numId w:val="26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Этапы обучения: начального разучивания (задачи, цель); этап углубленного разучивания (задачи, цель); этап закрепления и дальнейшего совершенствования. Задачи, цель.</w:t>
            </w:r>
          </w:p>
          <w:p w:rsidR="009A6991" w:rsidRPr="0035450C" w:rsidRDefault="009A6991" w:rsidP="009A6991">
            <w:pPr>
              <w:rPr>
                <w:color w:val="000000"/>
                <w:spacing w:val="-3"/>
              </w:rPr>
            </w:pPr>
          </w:p>
          <w:p w:rsidR="009A6991" w:rsidRPr="0035450C" w:rsidRDefault="009A6991" w:rsidP="009A6991">
            <w:pPr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>Практические занятия:</w:t>
            </w:r>
          </w:p>
          <w:p w:rsidR="009A6991" w:rsidRPr="0035450C" w:rsidRDefault="009A6991" w:rsidP="0035450C">
            <w:pPr>
              <w:numPr>
                <w:ilvl w:val="0"/>
                <w:numId w:val="27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 xml:space="preserve">Моделирование и анализ обучения двигательному действию на примере одного из упражнений из избранного вида спорта </w:t>
            </w:r>
          </w:p>
          <w:p w:rsidR="009A6991" w:rsidRPr="0035450C" w:rsidRDefault="009A6991" w:rsidP="0035450C">
            <w:pPr>
              <w:ind w:left="720"/>
              <w:rPr>
                <w:color w:val="000000"/>
                <w:spacing w:val="-3"/>
              </w:rPr>
            </w:pPr>
          </w:p>
          <w:p w:rsidR="009A6991" w:rsidRPr="0035450C" w:rsidRDefault="009A6991" w:rsidP="0035450C">
            <w:pPr>
              <w:ind w:left="720" w:hanging="720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>Самостоятельная работа обучающихся:</w:t>
            </w:r>
          </w:p>
          <w:p w:rsidR="009A6991" w:rsidRPr="0035450C" w:rsidRDefault="009A6991" w:rsidP="0035450C">
            <w:pPr>
              <w:numPr>
                <w:ilvl w:val="0"/>
                <w:numId w:val="28"/>
              </w:numPr>
              <w:rPr>
                <w:color w:val="000000"/>
                <w:spacing w:val="-3"/>
              </w:rPr>
            </w:pPr>
            <w:r w:rsidRPr="0035450C">
              <w:rPr>
                <w:spacing w:val="-4"/>
              </w:rPr>
              <w:t>Определить и классифицировать наиболее распространенные причины двигательных ошибок</w:t>
            </w:r>
          </w:p>
          <w:p w:rsidR="009A6991" w:rsidRPr="0035450C" w:rsidRDefault="009A6991" w:rsidP="0035450C">
            <w:pPr>
              <w:numPr>
                <w:ilvl w:val="0"/>
                <w:numId w:val="28"/>
              </w:numPr>
              <w:rPr>
                <w:color w:val="000000"/>
                <w:spacing w:val="-3"/>
              </w:rPr>
            </w:pPr>
            <w:r w:rsidRPr="0035450C">
              <w:rPr>
                <w:spacing w:val="-4"/>
              </w:rPr>
              <w:t>Проработка учебной и дополнительной литературы по вопросам темы</w:t>
            </w:r>
          </w:p>
          <w:p w:rsidR="009A6991" w:rsidRPr="0035450C" w:rsidRDefault="009A6991" w:rsidP="009A6991">
            <w:pPr>
              <w:rPr>
                <w:color w:val="000000"/>
                <w:spacing w:val="-3"/>
              </w:rPr>
            </w:pPr>
          </w:p>
          <w:p w:rsidR="00A37107" w:rsidRPr="0035450C" w:rsidRDefault="00A37107" w:rsidP="003505C9">
            <w:pPr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 w:val="restart"/>
          </w:tcPr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14</w:t>
            </w:r>
          </w:p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6</w:t>
            </w: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</w:t>
            </w: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6</w:t>
            </w:r>
          </w:p>
        </w:tc>
        <w:tc>
          <w:tcPr>
            <w:tcW w:w="1717" w:type="dxa"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854"/>
        </w:trPr>
        <w:tc>
          <w:tcPr>
            <w:tcW w:w="3847" w:type="dxa"/>
            <w:vMerge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</w:tc>
        <w:tc>
          <w:tcPr>
            <w:tcW w:w="8146" w:type="dxa"/>
            <w:vMerge/>
          </w:tcPr>
          <w:p w:rsidR="00A37107" w:rsidRPr="0035450C" w:rsidRDefault="00A37107" w:rsidP="003505C9">
            <w:pPr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  <w:lang w:val="en-US"/>
              </w:rPr>
            </w:pPr>
            <w:r w:rsidRPr="0035450C">
              <w:rPr>
                <w:sz w:val="28"/>
                <w:szCs w:val="28"/>
                <w:lang w:val="en-US"/>
              </w:rPr>
              <w:t>2</w:t>
            </w:r>
          </w:p>
        </w:tc>
      </w:tr>
      <w:tr w:rsidR="00A37107" w:rsidRPr="0035450C" w:rsidTr="0035450C">
        <w:trPr>
          <w:trHeight w:val="615"/>
        </w:trPr>
        <w:tc>
          <w:tcPr>
            <w:tcW w:w="3847" w:type="dxa"/>
          </w:tcPr>
          <w:p w:rsidR="00A37107" w:rsidRPr="0035450C" w:rsidRDefault="00A37107" w:rsidP="003505C9">
            <w:pPr>
              <w:rPr>
                <w:bCs/>
              </w:rPr>
            </w:pPr>
            <w:r w:rsidRPr="0035450C">
              <w:rPr>
                <w:b/>
                <w:bCs/>
              </w:rPr>
              <w:t>Раздел 4. Теоретические основы развития физических качеств</w:t>
            </w:r>
          </w:p>
        </w:tc>
        <w:tc>
          <w:tcPr>
            <w:tcW w:w="8146" w:type="dxa"/>
          </w:tcPr>
          <w:p w:rsidR="009A6991" w:rsidRPr="0035450C" w:rsidRDefault="009A6991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  <w:p w:rsidR="00A37107" w:rsidRPr="0035450C" w:rsidRDefault="00A37107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</w:tcPr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26</w:t>
            </w:r>
          </w:p>
        </w:tc>
        <w:tc>
          <w:tcPr>
            <w:tcW w:w="1717" w:type="dxa"/>
            <w:vMerge w:val="restart"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345"/>
        </w:trPr>
        <w:tc>
          <w:tcPr>
            <w:tcW w:w="3847" w:type="dxa"/>
            <w:vMerge w:val="restart"/>
          </w:tcPr>
          <w:p w:rsidR="00A37107" w:rsidRPr="002F1195" w:rsidRDefault="00A37107" w:rsidP="002F1195">
            <w:r w:rsidRPr="0035450C">
              <w:rPr>
                <w:bCs/>
              </w:rPr>
              <w:t xml:space="preserve">Тема 4.1. </w:t>
            </w:r>
            <w:r w:rsidRPr="002F1195">
              <w:t>Определение понятия физических (двигательных) качеств.</w:t>
            </w:r>
            <w:r>
              <w:t xml:space="preserve"> </w:t>
            </w:r>
          </w:p>
          <w:p w:rsidR="00A37107" w:rsidRPr="0035450C" w:rsidRDefault="00A37107" w:rsidP="003505C9">
            <w:pPr>
              <w:rPr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</w:tc>
        <w:tc>
          <w:tcPr>
            <w:tcW w:w="8146" w:type="dxa"/>
            <w:vMerge w:val="restart"/>
          </w:tcPr>
          <w:p w:rsidR="009A6991" w:rsidRPr="0035450C" w:rsidRDefault="009A6991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lastRenderedPageBreak/>
              <w:t xml:space="preserve">Содержание учебного материала: </w:t>
            </w:r>
          </w:p>
          <w:p w:rsidR="009A6991" w:rsidRDefault="009A6991" w:rsidP="0035450C">
            <w:pPr>
              <w:numPr>
                <w:ilvl w:val="0"/>
                <w:numId w:val="29"/>
              </w:numPr>
              <w:jc w:val="both"/>
            </w:pPr>
            <w:r w:rsidRPr="002F1195">
              <w:t>Классификация двигательных качеств их характеристика.</w:t>
            </w:r>
            <w:r>
              <w:t xml:space="preserve"> </w:t>
            </w:r>
          </w:p>
          <w:p w:rsidR="009A6991" w:rsidRPr="009A6991" w:rsidRDefault="009A6991" w:rsidP="0035450C">
            <w:pPr>
              <w:numPr>
                <w:ilvl w:val="0"/>
                <w:numId w:val="29"/>
              </w:numPr>
              <w:jc w:val="both"/>
            </w:pPr>
            <w:r w:rsidRPr="009A6991">
              <w:t>Сила: определение понятия, формы проявления. Методика развития силы. Контрольные упражнения для определения уровня развития силы.</w:t>
            </w:r>
          </w:p>
          <w:p w:rsidR="009A6991" w:rsidRPr="009A6991" w:rsidRDefault="009A6991" w:rsidP="0035450C">
            <w:pPr>
              <w:numPr>
                <w:ilvl w:val="0"/>
                <w:numId w:val="29"/>
              </w:numPr>
              <w:jc w:val="both"/>
            </w:pPr>
            <w:r w:rsidRPr="009A6991">
              <w:t xml:space="preserve">Быстрота: определение понятия, формы проявления быстроты. </w:t>
            </w:r>
            <w:r w:rsidRPr="009A6991">
              <w:lastRenderedPageBreak/>
              <w:t>Возрастные периоды  развития скоростных способностей. Контрольные упражнения для определения уровня развития быстроты.</w:t>
            </w:r>
          </w:p>
          <w:p w:rsidR="009A6991" w:rsidRPr="009A6991" w:rsidRDefault="009A6991" w:rsidP="0035450C">
            <w:pPr>
              <w:numPr>
                <w:ilvl w:val="0"/>
                <w:numId w:val="29"/>
              </w:numPr>
              <w:jc w:val="both"/>
            </w:pPr>
            <w:r w:rsidRPr="009A6991">
              <w:t>Выносливость: определение понятия, формы проявления, виды выносливости. Методика развития выносливости. Факторы, определяющие степень воздействия упражнений при развитии выносливости. Возрастные периоды  развития выносливости.</w:t>
            </w:r>
          </w:p>
          <w:p w:rsidR="009A6991" w:rsidRPr="009A6991" w:rsidRDefault="009A6991" w:rsidP="0035450C">
            <w:pPr>
              <w:numPr>
                <w:ilvl w:val="0"/>
                <w:numId w:val="29"/>
              </w:numPr>
              <w:jc w:val="both"/>
            </w:pPr>
            <w:r w:rsidRPr="009A6991">
              <w:t>Гибкость: определение понятия, формы проявления гибкости и факторы, влияющие на ее проявление. Методика развития гибкости. Возрастные периоды  развития гибкости. Контрольные упражнения для определения уровня развития гибкости.</w:t>
            </w:r>
          </w:p>
          <w:p w:rsidR="009A6991" w:rsidRPr="009A6991" w:rsidRDefault="009A6991" w:rsidP="0035450C">
            <w:pPr>
              <w:numPr>
                <w:ilvl w:val="0"/>
                <w:numId w:val="29"/>
              </w:numPr>
              <w:jc w:val="both"/>
            </w:pPr>
            <w:r w:rsidRPr="009A6991">
              <w:t>Ловкость: определение понятия, формы проявления ловкости и факторы, влияющие на ее проявление. Методика развития ловкости. Возрастные периоды  развития ловкости. Контрольные упражнения для определения уровня развития ловкости.</w:t>
            </w:r>
          </w:p>
          <w:p w:rsidR="00A37107" w:rsidRPr="0035450C" w:rsidRDefault="00A37107" w:rsidP="009A6991">
            <w:pPr>
              <w:rPr>
                <w:b/>
              </w:rPr>
            </w:pPr>
          </w:p>
          <w:p w:rsidR="009A6991" w:rsidRPr="0035450C" w:rsidRDefault="009A6991" w:rsidP="009A6991">
            <w:pPr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 xml:space="preserve">Практические занятия: </w:t>
            </w:r>
          </w:p>
          <w:p w:rsidR="009A6991" w:rsidRPr="0035450C" w:rsidRDefault="009A6991" w:rsidP="0035450C">
            <w:pPr>
              <w:numPr>
                <w:ilvl w:val="0"/>
                <w:numId w:val="30"/>
              </w:numPr>
              <w:rPr>
                <w:color w:val="000000"/>
                <w:spacing w:val="-3"/>
              </w:rPr>
            </w:pPr>
            <w:r w:rsidRPr="0035450C">
              <w:rPr>
                <w:spacing w:val="-2"/>
              </w:rPr>
              <w:t>Изучение и моделирование приемов диагностики уровня проявления силовых способностей</w:t>
            </w:r>
          </w:p>
          <w:p w:rsidR="009A6991" w:rsidRPr="0035450C" w:rsidRDefault="009A6991" w:rsidP="0035450C">
            <w:pPr>
              <w:numPr>
                <w:ilvl w:val="0"/>
                <w:numId w:val="30"/>
              </w:numPr>
              <w:rPr>
                <w:color w:val="000000"/>
                <w:spacing w:val="-3"/>
              </w:rPr>
            </w:pPr>
            <w:r w:rsidRPr="0035450C">
              <w:rPr>
                <w:spacing w:val="-2"/>
              </w:rPr>
              <w:t>Изучение и моделирование приемов диагностики уровня проявления скоростных способностей</w:t>
            </w:r>
          </w:p>
          <w:p w:rsidR="009A6991" w:rsidRPr="0035450C" w:rsidRDefault="009A6991" w:rsidP="0035450C">
            <w:pPr>
              <w:numPr>
                <w:ilvl w:val="0"/>
                <w:numId w:val="30"/>
              </w:numPr>
              <w:rPr>
                <w:color w:val="000000"/>
                <w:spacing w:val="-3"/>
              </w:rPr>
            </w:pPr>
            <w:r w:rsidRPr="0035450C">
              <w:rPr>
                <w:spacing w:val="-2"/>
              </w:rPr>
              <w:t>Изучение и моделирование приемов диагностики уровня проявления уровня развития выносливости, гибкости и координационных способностей</w:t>
            </w:r>
          </w:p>
          <w:p w:rsidR="009A6991" w:rsidRPr="0035450C" w:rsidRDefault="009A6991" w:rsidP="0035450C">
            <w:pPr>
              <w:numPr>
                <w:ilvl w:val="0"/>
                <w:numId w:val="30"/>
              </w:numPr>
              <w:rPr>
                <w:color w:val="000000"/>
                <w:spacing w:val="-3"/>
              </w:rPr>
            </w:pPr>
            <w:r w:rsidRPr="0035450C">
              <w:rPr>
                <w:spacing w:val="-2"/>
              </w:rPr>
              <w:t>Использование различных средств и методов развития физических качеств</w:t>
            </w:r>
          </w:p>
          <w:p w:rsidR="009A6991" w:rsidRPr="0035450C" w:rsidRDefault="009A6991" w:rsidP="009A6991">
            <w:pPr>
              <w:rPr>
                <w:spacing w:val="-2"/>
              </w:rPr>
            </w:pPr>
          </w:p>
          <w:p w:rsidR="009A6991" w:rsidRPr="0035450C" w:rsidRDefault="009A6991" w:rsidP="009A6991">
            <w:pPr>
              <w:rPr>
                <w:b/>
                <w:spacing w:val="-2"/>
              </w:rPr>
            </w:pPr>
            <w:r w:rsidRPr="0035450C">
              <w:rPr>
                <w:b/>
                <w:spacing w:val="-2"/>
              </w:rPr>
              <w:t>Самостоятельная работа учащихся:</w:t>
            </w:r>
          </w:p>
          <w:p w:rsidR="009A6991" w:rsidRPr="0035450C" w:rsidRDefault="009A6991" w:rsidP="0035450C">
            <w:pPr>
              <w:numPr>
                <w:ilvl w:val="0"/>
                <w:numId w:val="31"/>
              </w:numPr>
              <w:rPr>
                <w:color w:val="000000"/>
                <w:spacing w:val="-3"/>
              </w:rPr>
            </w:pPr>
            <w:r>
              <w:t>Комплекс упражнений на физические качества.</w:t>
            </w:r>
          </w:p>
          <w:p w:rsidR="009A6991" w:rsidRPr="0035450C" w:rsidRDefault="009A6991" w:rsidP="0035450C">
            <w:pPr>
              <w:numPr>
                <w:ilvl w:val="0"/>
                <w:numId w:val="31"/>
              </w:numPr>
              <w:rPr>
                <w:color w:val="000000"/>
                <w:spacing w:val="-3"/>
              </w:rPr>
            </w:pPr>
            <w:r>
              <w:t xml:space="preserve">Составить рекомендации по методике развития физических качеств для учащихся общеобразовательных школ различных возрастных групп </w:t>
            </w:r>
          </w:p>
        </w:tc>
        <w:tc>
          <w:tcPr>
            <w:tcW w:w="1076" w:type="dxa"/>
            <w:vMerge w:val="restart"/>
          </w:tcPr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lastRenderedPageBreak/>
              <w:t>26</w:t>
            </w:r>
          </w:p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12</w:t>
            </w: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8</w:t>
            </w: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6</w:t>
            </w:r>
          </w:p>
        </w:tc>
        <w:tc>
          <w:tcPr>
            <w:tcW w:w="1717" w:type="dxa"/>
            <w:vMerge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960"/>
        </w:trPr>
        <w:tc>
          <w:tcPr>
            <w:tcW w:w="3847" w:type="dxa"/>
            <w:vMerge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</w:tc>
        <w:tc>
          <w:tcPr>
            <w:tcW w:w="8146" w:type="dxa"/>
            <w:vMerge/>
          </w:tcPr>
          <w:p w:rsidR="00A37107" w:rsidRPr="0035450C" w:rsidRDefault="00A37107" w:rsidP="003505C9">
            <w:pPr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  <w:lang w:val="en-US"/>
              </w:rPr>
            </w:pPr>
            <w:r w:rsidRPr="0035450C">
              <w:rPr>
                <w:sz w:val="28"/>
                <w:szCs w:val="28"/>
                <w:lang w:val="en-US"/>
              </w:rPr>
              <w:t>2</w:t>
            </w:r>
          </w:p>
        </w:tc>
      </w:tr>
      <w:tr w:rsidR="00A37107" w:rsidRPr="0035450C" w:rsidTr="0035450C">
        <w:trPr>
          <w:trHeight w:val="561"/>
        </w:trPr>
        <w:tc>
          <w:tcPr>
            <w:tcW w:w="3847" w:type="dxa"/>
          </w:tcPr>
          <w:p w:rsidR="00A37107" w:rsidRPr="0035450C" w:rsidRDefault="00A37107" w:rsidP="003505C9">
            <w:pPr>
              <w:rPr>
                <w:bCs/>
              </w:rPr>
            </w:pPr>
            <w:r w:rsidRPr="0035450C">
              <w:rPr>
                <w:b/>
                <w:bCs/>
              </w:rPr>
              <w:lastRenderedPageBreak/>
              <w:t>Раздел 5. Физическое воспитание детей школьного возраста</w:t>
            </w:r>
          </w:p>
        </w:tc>
        <w:tc>
          <w:tcPr>
            <w:tcW w:w="8146" w:type="dxa"/>
          </w:tcPr>
          <w:p w:rsidR="00A37107" w:rsidRPr="00DD5236" w:rsidRDefault="00A37107" w:rsidP="0035450C">
            <w:pPr>
              <w:jc w:val="both"/>
            </w:pPr>
            <w:r>
              <w:t xml:space="preserve"> </w:t>
            </w:r>
          </w:p>
        </w:tc>
        <w:tc>
          <w:tcPr>
            <w:tcW w:w="1076" w:type="dxa"/>
          </w:tcPr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66</w:t>
            </w:r>
          </w:p>
        </w:tc>
        <w:tc>
          <w:tcPr>
            <w:tcW w:w="1717" w:type="dxa"/>
            <w:vMerge w:val="restart"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345"/>
        </w:trPr>
        <w:tc>
          <w:tcPr>
            <w:tcW w:w="3847" w:type="dxa"/>
            <w:vMerge w:val="restart"/>
          </w:tcPr>
          <w:p w:rsidR="00A37107" w:rsidRPr="0035450C" w:rsidRDefault="00A37107" w:rsidP="003505C9">
            <w:pPr>
              <w:rPr>
                <w:b/>
                <w:bCs/>
              </w:rPr>
            </w:pPr>
            <w:r w:rsidRPr="0035450C">
              <w:rPr>
                <w:bCs/>
              </w:rPr>
              <w:t>Тема 5.1. Формы организации физического воспитания в учреждениях основного и дополнительного образования</w:t>
            </w: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  <w:p w:rsidR="00A37107" w:rsidRPr="0035450C" w:rsidRDefault="00A37107" w:rsidP="003505C9">
            <w:pPr>
              <w:rPr>
                <w:b/>
                <w:bCs/>
              </w:rPr>
            </w:pPr>
          </w:p>
        </w:tc>
        <w:tc>
          <w:tcPr>
            <w:tcW w:w="8146" w:type="dxa"/>
            <w:vMerge w:val="restart"/>
          </w:tcPr>
          <w:p w:rsidR="009A6991" w:rsidRPr="0035450C" w:rsidRDefault="009A6991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 xml:space="preserve">Содержание учебного материала: </w:t>
            </w:r>
          </w:p>
          <w:p w:rsidR="009A6991" w:rsidRPr="0035450C" w:rsidRDefault="009A6991" w:rsidP="0035450C">
            <w:pPr>
              <w:numPr>
                <w:ilvl w:val="0"/>
                <w:numId w:val="32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>
              <w:t>Формы организации физического воспитания в школе и внешкольных учреждений. Урок – основная форма работы по физической культуре.</w:t>
            </w:r>
          </w:p>
          <w:p w:rsidR="009A6991" w:rsidRPr="0035450C" w:rsidRDefault="009A6991" w:rsidP="0035450C">
            <w:pPr>
              <w:numPr>
                <w:ilvl w:val="0"/>
                <w:numId w:val="32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>
              <w:t xml:space="preserve"> Физкультурно-оздоровительные мероприятия в режиме учебного дня (утренняя гимнастика до учебных занятий; физкультминутки и физкультпаузы на уроках; игры и физические упражнения на удлиненных переменах; ежедневные физкультурные занятия в группах продленного дня) </w:t>
            </w:r>
          </w:p>
          <w:p w:rsidR="00A37107" w:rsidRPr="0035450C" w:rsidRDefault="009A6991" w:rsidP="0035450C">
            <w:pPr>
              <w:numPr>
                <w:ilvl w:val="0"/>
                <w:numId w:val="32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>
              <w:t xml:space="preserve">Внеклассные формы организации занятий (спортивные секции по видам спорта; секции общей и физической подготовки; секции ритмической и атлетической гимнастики; школьные соревнования; туристические походы и слеты; праздники физической культуры; дни здоровья; плавания).  </w:t>
            </w:r>
          </w:p>
          <w:p w:rsidR="009A6991" w:rsidRDefault="009A6991" w:rsidP="0035450C">
            <w:pPr>
              <w:shd w:val="clear" w:color="auto" w:fill="FFFFFF"/>
              <w:spacing w:before="34"/>
              <w:jc w:val="both"/>
            </w:pPr>
          </w:p>
          <w:p w:rsidR="009A6991" w:rsidRPr="0035450C" w:rsidRDefault="009A6991" w:rsidP="0035450C">
            <w:pPr>
              <w:shd w:val="clear" w:color="auto" w:fill="FFFFFF"/>
              <w:spacing w:before="34"/>
              <w:jc w:val="both"/>
              <w:rPr>
                <w:b/>
              </w:rPr>
            </w:pPr>
            <w:r w:rsidRPr="0035450C">
              <w:rPr>
                <w:b/>
              </w:rPr>
              <w:t>Практические занятия:</w:t>
            </w:r>
          </w:p>
          <w:p w:rsidR="009A6991" w:rsidRPr="0035450C" w:rsidRDefault="009A6991" w:rsidP="0035450C">
            <w:pPr>
              <w:numPr>
                <w:ilvl w:val="0"/>
                <w:numId w:val="33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Анализ содержания форм организации физического воспитания в учреждениях основного и дополнительного образования</w:t>
            </w:r>
          </w:p>
          <w:p w:rsidR="009A6991" w:rsidRPr="0035450C" w:rsidRDefault="009A6991" w:rsidP="0035450C">
            <w:pPr>
              <w:numPr>
                <w:ilvl w:val="0"/>
                <w:numId w:val="33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Анализ форм работы по физическому воспитанию школьников</w:t>
            </w:r>
          </w:p>
          <w:p w:rsidR="009A6991" w:rsidRPr="0035450C" w:rsidRDefault="009A6991" w:rsidP="0035450C">
            <w:pPr>
              <w:numPr>
                <w:ilvl w:val="0"/>
                <w:numId w:val="33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Анализ форм работы по физическому воспитанию учащихся в образовательных учреждениях среднего профессионального образования</w:t>
            </w:r>
          </w:p>
          <w:p w:rsidR="009A6991" w:rsidRPr="0035450C" w:rsidRDefault="009A6991" w:rsidP="0035450C">
            <w:p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  <w:p w:rsidR="009A6991" w:rsidRPr="0035450C" w:rsidRDefault="009A6991" w:rsidP="0035450C">
            <w:p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>Самостоятельная работа обучающихся:</w:t>
            </w:r>
          </w:p>
          <w:p w:rsidR="009A6991" w:rsidRPr="0035450C" w:rsidRDefault="009A6991" w:rsidP="0035450C">
            <w:pPr>
              <w:numPr>
                <w:ilvl w:val="0"/>
                <w:numId w:val="34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Заполнить схему «Формы занятий по физическому воспитанию в школе»</w:t>
            </w:r>
          </w:p>
          <w:p w:rsidR="009A6991" w:rsidRPr="0035450C" w:rsidRDefault="009A6991" w:rsidP="0035450C">
            <w:pPr>
              <w:numPr>
                <w:ilvl w:val="0"/>
                <w:numId w:val="34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Внеурочные формы работы (дать характеристику).</w:t>
            </w:r>
          </w:p>
          <w:p w:rsidR="00A37107" w:rsidRPr="0035450C" w:rsidRDefault="00A37107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 w:val="restart"/>
          </w:tcPr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16</w:t>
            </w:r>
          </w:p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6</w:t>
            </w: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6</w:t>
            </w: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</w:tc>
        <w:tc>
          <w:tcPr>
            <w:tcW w:w="1717" w:type="dxa"/>
            <w:vMerge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2715"/>
        </w:trPr>
        <w:tc>
          <w:tcPr>
            <w:tcW w:w="3847" w:type="dxa"/>
            <w:vMerge/>
          </w:tcPr>
          <w:p w:rsidR="00A37107" w:rsidRPr="0035450C" w:rsidRDefault="00A37107" w:rsidP="003505C9">
            <w:pPr>
              <w:rPr>
                <w:bCs/>
              </w:rPr>
            </w:pPr>
          </w:p>
        </w:tc>
        <w:tc>
          <w:tcPr>
            <w:tcW w:w="8146" w:type="dxa"/>
            <w:vMerge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7" w:type="dxa"/>
            <w:shd w:val="clear" w:color="auto" w:fill="auto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  <w:lang w:val="en-US"/>
              </w:rPr>
            </w:pPr>
            <w:r w:rsidRPr="0035450C">
              <w:rPr>
                <w:sz w:val="28"/>
                <w:szCs w:val="28"/>
                <w:lang w:val="en-US"/>
              </w:rPr>
              <w:t>2</w:t>
            </w:r>
          </w:p>
        </w:tc>
      </w:tr>
      <w:tr w:rsidR="00A37107" w:rsidRPr="0035450C" w:rsidTr="0035450C">
        <w:trPr>
          <w:trHeight w:val="315"/>
        </w:trPr>
        <w:tc>
          <w:tcPr>
            <w:tcW w:w="3847" w:type="dxa"/>
            <w:vMerge w:val="restart"/>
          </w:tcPr>
          <w:p w:rsidR="00A37107" w:rsidRPr="0035450C" w:rsidRDefault="00A37107" w:rsidP="003505C9">
            <w:pPr>
              <w:rPr>
                <w:bCs/>
              </w:rPr>
            </w:pPr>
            <w:r w:rsidRPr="0035450C">
              <w:rPr>
                <w:bCs/>
              </w:rPr>
              <w:lastRenderedPageBreak/>
              <w:t>Тема 5.2. Возрастные особенности физического развития и физической подготовленности детей раннего и дошкольного возраста</w:t>
            </w:r>
          </w:p>
          <w:p w:rsidR="00A37107" w:rsidRPr="0035450C" w:rsidRDefault="00A37107" w:rsidP="003505C9">
            <w:pPr>
              <w:rPr>
                <w:bCs/>
              </w:rPr>
            </w:pPr>
          </w:p>
          <w:p w:rsidR="00A37107" w:rsidRPr="0035450C" w:rsidRDefault="00A37107" w:rsidP="003505C9">
            <w:pPr>
              <w:rPr>
                <w:bCs/>
              </w:rPr>
            </w:pPr>
          </w:p>
          <w:p w:rsidR="00A37107" w:rsidRPr="0035450C" w:rsidRDefault="00A37107" w:rsidP="003505C9">
            <w:pPr>
              <w:rPr>
                <w:bCs/>
              </w:rPr>
            </w:pPr>
          </w:p>
          <w:p w:rsidR="00A37107" w:rsidRPr="0035450C" w:rsidRDefault="00A37107" w:rsidP="003505C9">
            <w:pPr>
              <w:rPr>
                <w:bCs/>
              </w:rPr>
            </w:pPr>
          </w:p>
        </w:tc>
        <w:tc>
          <w:tcPr>
            <w:tcW w:w="8146" w:type="dxa"/>
            <w:vMerge w:val="restart"/>
          </w:tcPr>
          <w:p w:rsidR="009A6991" w:rsidRPr="0035450C" w:rsidRDefault="009A6991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 xml:space="preserve">Содержание учебного материала: </w:t>
            </w:r>
          </w:p>
          <w:p w:rsidR="00A37107" w:rsidRPr="0035450C" w:rsidRDefault="009A6991" w:rsidP="0035450C">
            <w:pPr>
              <w:numPr>
                <w:ilvl w:val="0"/>
                <w:numId w:val="35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Периоды дошкольного возраста. Средства физического воспитания детей раннего и дошкольного возраста (физические упражнения, оздоровительные силы природы и гигиенические факторы). Формы организации занятий физическими упражнениями с детьми раннего и дошкольного возраста. Методические особенности физического воспитания детей раннего и дошкольного возраста.</w:t>
            </w:r>
          </w:p>
          <w:p w:rsidR="009A6991" w:rsidRPr="0035450C" w:rsidRDefault="009A6991" w:rsidP="009A6991">
            <w:pPr>
              <w:rPr>
                <w:b/>
                <w:color w:val="000000"/>
                <w:spacing w:val="-3"/>
              </w:rPr>
            </w:pPr>
          </w:p>
          <w:p w:rsidR="009A6991" w:rsidRPr="0035450C" w:rsidRDefault="009A6991" w:rsidP="009A6991">
            <w:pPr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>Практические занятия:</w:t>
            </w:r>
          </w:p>
          <w:p w:rsidR="009A6991" w:rsidRPr="0035450C" w:rsidRDefault="009A6991" w:rsidP="0035450C">
            <w:pPr>
              <w:numPr>
                <w:ilvl w:val="0"/>
                <w:numId w:val="36"/>
              </w:numPr>
              <w:ind w:left="689" w:hanging="283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Методические особенности физического воспитания детей раннего и дошкольного возраста.</w:t>
            </w:r>
          </w:p>
          <w:p w:rsidR="009A6991" w:rsidRPr="0035450C" w:rsidRDefault="009A6991" w:rsidP="009A6991">
            <w:pPr>
              <w:rPr>
                <w:color w:val="000000"/>
                <w:spacing w:val="-3"/>
              </w:rPr>
            </w:pPr>
          </w:p>
          <w:p w:rsidR="009A6991" w:rsidRPr="0035450C" w:rsidRDefault="009A6991" w:rsidP="009A6991">
            <w:pPr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>Самостоятельная работа обучающихся:</w:t>
            </w:r>
          </w:p>
          <w:p w:rsidR="009A6991" w:rsidRPr="0035450C" w:rsidRDefault="009A6991" w:rsidP="0035450C">
            <w:pPr>
              <w:numPr>
                <w:ilvl w:val="0"/>
                <w:numId w:val="37"/>
              </w:numPr>
              <w:rPr>
                <w:color w:val="000000"/>
                <w:spacing w:val="-3"/>
              </w:rPr>
            </w:pPr>
            <w:r w:rsidRPr="0035450C">
              <w:rPr>
                <w:spacing w:val="-4"/>
              </w:rPr>
              <w:t>Подобрать физические упражнения и игры для разнообразных форм проведения занятий</w:t>
            </w:r>
          </w:p>
          <w:p w:rsidR="009A6991" w:rsidRPr="0035450C" w:rsidRDefault="009A6991" w:rsidP="0035450C">
            <w:pPr>
              <w:numPr>
                <w:ilvl w:val="0"/>
                <w:numId w:val="37"/>
              </w:numPr>
              <w:rPr>
                <w:color w:val="000000"/>
                <w:spacing w:val="-3"/>
              </w:rPr>
            </w:pPr>
            <w:r w:rsidRPr="0035450C">
              <w:rPr>
                <w:spacing w:val="-4"/>
              </w:rPr>
              <w:t>Составление мультимедийной презентации по физическому воспитанию детей раннего и дошкольного возраста</w:t>
            </w:r>
          </w:p>
          <w:p w:rsidR="009A6991" w:rsidRPr="0035450C" w:rsidRDefault="009A6991" w:rsidP="0035450C">
            <w:pPr>
              <w:numPr>
                <w:ilvl w:val="0"/>
                <w:numId w:val="37"/>
              </w:numPr>
              <w:rPr>
                <w:color w:val="000000"/>
                <w:spacing w:val="-3"/>
              </w:rPr>
            </w:pPr>
            <w:r w:rsidRPr="0035450C">
              <w:rPr>
                <w:spacing w:val="-4"/>
              </w:rPr>
              <w:t>Проработка учебной и дополнительной литературы по теме занятия</w:t>
            </w:r>
          </w:p>
          <w:p w:rsidR="00A37107" w:rsidRPr="0035450C" w:rsidRDefault="00A37107" w:rsidP="003505C9">
            <w:pPr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 w:val="restart"/>
          </w:tcPr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12</w:t>
            </w:r>
          </w:p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</w:t>
            </w: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6</w:t>
            </w:r>
          </w:p>
        </w:tc>
        <w:tc>
          <w:tcPr>
            <w:tcW w:w="1717" w:type="dxa"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1650"/>
        </w:trPr>
        <w:tc>
          <w:tcPr>
            <w:tcW w:w="3847" w:type="dxa"/>
            <w:vMerge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</w:tc>
        <w:tc>
          <w:tcPr>
            <w:tcW w:w="8146" w:type="dxa"/>
            <w:vMerge/>
          </w:tcPr>
          <w:p w:rsidR="00A37107" w:rsidRPr="0035450C" w:rsidRDefault="00A37107" w:rsidP="003505C9">
            <w:pPr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  <w:lang w:val="en-US"/>
              </w:rPr>
            </w:pPr>
            <w:r w:rsidRPr="0035450C">
              <w:rPr>
                <w:sz w:val="28"/>
                <w:szCs w:val="28"/>
                <w:lang w:val="en-US"/>
              </w:rPr>
              <w:t>2</w:t>
            </w:r>
          </w:p>
        </w:tc>
      </w:tr>
      <w:tr w:rsidR="00A37107" w:rsidRPr="0035450C" w:rsidTr="0035450C">
        <w:trPr>
          <w:trHeight w:val="315"/>
        </w:trPr>
        <w:tc>
          <w:tcPr>
            <w:tcW w:w="3847" w:type="dxa"/>
            <w:vMerge w:val="restart"/>
          </w:tcPr>
          <w:p w:rsidR="00A37107" w:rsidRPr="0035450C" w:rsidRDefault="00A37107" w:rsidP="003505C9">
            <w:pPr>
              <w:rPr>
                <w:bCs/>
              </w:rPr>
            </w:pPr>
            <w:r w:rsidRPr="0035450C">
              <w:rPr>
                <w:bCs/>
              </w:rPr>
              <w:t>Тема 5.3. Особенности физическое воспитания детей школьного возраста</w:t>
            </w:r>
            <w:r w:rsidR="009A6991" w:rsidRPr="0035450C">
              <w:rPr>
                <w:bCs/>
              </w:rPr>
              <w:t xml:space="preserve"> и студенческой молодежи </w:t>
            </w:r>
          </w:p>
        </w:tc>
        <w:tc>
          <w:tcPr>
            <w:tcW w:w="8146" w:type="dxa"/>
            <w:vMerge w:val="restart"/>
          </w:tcPr>
          <w:p w:rsidR="009A6991" w:rsidRPr="0035450C" w:rsidRDefault="009A6991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 xml:space="preserve">Содержание учебного материала: </w:t>
            </w:r>
          </w:p>
          <w:p w:rsidR="009A6991" w:rsidRPr="0035450C" w:rsidRDefault="009A6991" w:rsidP="0035450C">
            <w:pPr>
              <w:numPr>
                <w:ilvl w:val="0"/>
                <w:numId w:val="38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Социально-педагогическое значение и задачи физического воспитания детей школьного возраста. Возрастание особенностей физического развития и физической подготовленности детей школьного возраста. Средства физического воспитания детей школьного возраста.</w:t>
            </w:r>
          </w:p>
          <w:p w:rsidR="009A6991" w:rsidRPr="0035450C" w:rsidRDefault="009A6991" w:rsidP="0035450C">
            <w:pPr>
              <w:numPr>
                <w:ilvl w:val="0"/>
                <w:numId w:val="38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 xml:space="preserve">Физическое воспитание детей младшего, среднего и старшего школьного возраста. </w:t>
            </w:r>
          </w:p>
          <w:p w:rsidR="00A37107" w:rsidRPr="0035450C" w:rsidRDefault="009A6991" w:rsidP="0035450C">
            <w:pPr>
              <w:numPr>
                <w:ilvl w:val="0"/>
                <w:numId w:val="38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 xml:space="preserve">Физическое воспитание учащихся колледжей профессионального образования и средних специальных учебных заведений.   </w:t>
            </w:r>
          </w:p>
          <w:p w:rsidR="009A6991" w:rsidRPr="0035450C" w:rsidRDefault="009A6991" w:rsidP="009A6991">
            <w:pPr>
              <w:rPr>
                <w:color w:val="000000"/>
                <w:spacing w:val="-3"/>
              </w:rPr>
            </w:pPr>
          </w:p>
          <w:p w:rsidR="009A6991" w:rsidRPr="0035450C" w:rsidRDefault="009A6991" w:rsidP="009A6991">
            <w:pPr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>Практические занятия:</w:t>
            </w:r>
          </w:p>
          <w:p w:rsidR="009A6991" w:rsidRPr="0035450C" w:rsidRDefault="009A6991" w:rsidP="0035450C">
            <w:pPr>
              <w:numPr>
                <w:ilvl w:val="0"/>
                <w:numId w:val="39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 xml:space="preserve">Особенности физического воспитания детей школьного возраста (рассмотреть и охарактеризовать) </w:t>
            </w:r>
          </w:p>
          <w:p w:rsidR="009A6991" w:rsidRPr="0035450C" w:rsidRDefault="009A6991" w:rsidP="0035450C">
            <w:pPr>
              <w:numPr>
                <w:ilvl w:val="0"/>
                <w:numId w:val="39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 xml:space="preserve">Сравнительная характеристика физического развития детей различных </w:t>
            </w:r>
            <w:r w:rsidRPr="0035450C">
              <w:rPr>
                <w:color w:val="000000"/>
                <w:spacing w:val="-3"/>
              </w:rPr>
              <w:lastRenderedPageBreak/>
              <w:t>возрастных групп</w:t>
            </w:r>
          </w:p>
          <w:p w:rsidR="009A6991" w:rsidRPr="0035450C" w:rsidRDefault="009A6991" w:rsidP="009A6991">
            <w:pPr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>Самостоятельная работа обучающихся:</w:t>
            </w:r>
          </w:p>
          <w:p w:rsidR="009A6991" w:rsidRPr="0035450C" w:rsidRDefault="009A6991" w:rsidP="0035450C">
            <w:pPr>
              <w:numPr>
                <w:ilvl w:val="0"/>
                <w:numId w:val="40"/>
              </w:numPr>
              <w:rPr>
                <w:color w:val="000000"/>
                <w:spacing w:val="-3"/>
              </w:rPr>
            </w:pPr>
            <w:r w:rsidRPr="0035450C">
              <w:rPr>
                <w:spacing w:val="-4"/>
              </w:rPr>
              <w:t>Подобрать физические упражнения, игры по заданию преподавателя</w:t>
            </w:r>
          </w:p>
          <w:p w:rsidR="009A6991" w:rsidRPr="0035450C" w:rsidRDefault="009A6991" w:rsidP="0035450C">
            <w:pPr>
              <w:numPr>
                <w:ilvl w:val="0"/>
                <w:numId w:val="40"/>
              </w:numPr>
              <w:rPr>
                <w:color w:val="000000"/>
                <w:spacing w:val="-3"/>
              </w:rPr>
            </w:pPr>
            <w:r w:rsidRPr="0035450C">
              <w:rPr>
                <w:spacing w:val="-4"/>
              </w:rPr>
              <w:t>Проработать учебную и дополнительную литературу по теме занятия</w:t>
            </w:r>
          </w:p>
          <w:p w:rsidR="00A37107" w:rsidRPr="0035450C" w:rsidRDefault="00A37107" w:rsidP="003505C9">
            <w:pPr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 w:val="restart"/>
          </w:tcPr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lastRenderedPageBreak/>
              <w:t>16</w:t>
            </w:r>
          </w:p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8</w:t>
            </w: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</w:tc>
        <w:tc>
          <w:tcPr>
            <w:tcW w:w="1717" w:type="dxa"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510"/>
        </w:trPr>
        <w:tc>
          <w:tcPr>
            <w:tcW w:w="3847" w:type="dxa"/>
            <w:vMerge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</w:tc>
        <w:tc>
          <w:tcPr>
            <w:tcW w:w="8146" w:type="dxa"/>
            <w:vMerge/>
          </w:tcPr>
          <w:p w:rsidR="00A37107" w:rsidRPr="0035450C" w:rsidRDefault="00A37107" w:rsidP="003505C9">
            <w:pPr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  <w:lang w:val="en-US"/>
              </w:rPr>
            </w:pPr>
            <w:r w:rsidRPr="0035450C">
              <w:rPr>
                <w:sz w:val="28"/>
                <w:szCs w:val="28"/>
                <w:lang w:val="en-US"/>
              </w:rPr>
              <w:t>2</w:t>
            </w:r>
          </w:p>
        </w:tc>
      </w:tr>
      <w:tr w:rsidR="00A37107" w:rsidRPr="0035450C" w:rsidTr="0035450C">
        <w:trPr>
          <w:trHeight w:val="300"/>
        </w:trPr>
        <w:tc>
          <w:tcPr>
            <w:tcW w:w="3847" w:type="dxa"/>
            <w:vMerge w:val="restart"/>
          </w:tcPr>
          <w:p w:rsidR="00A37107" w:rsidRPr="0035450C" w:rsidRDefault="00A37107" w:rsidP="003505C9">
            <w:pPr>
              <w:rPr>
                <w:bCs/>
              </w:rPr>
            </w:pPr>
            <w:r w:rsidRPr="0035450C">
              <w:rPr>
                <w:bCs/>
              </w:rPr>
              <w:lastRenderedPageBreak/>
              <w:t>Тема 5.4. Физическое воспитание детей с ослабленным здоровьем</w:t>
            </w:r>
            <w:r w:rsidR="009A6991" w:rsidRPr="0035450C">
              <w:rPr>
                <w:bCs/>
              </w:rPr>
              <w:t xml:space="preserve"> и двигательно-одаренных детей</w:t>
            </w:r>
          </w:p>
        </w:tc>
        <w:tc>
          <w:tcPr>
            <w:tcW w:w="8146" w:type="dxa"/>
            <w:vMerge w:val="restart"/>
          </w:tcPr>
          <w:p w:rsidR="009A6991" w:rsidRPr="0035450C" w:rsidRDefault="009A6991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 xml:space="preserve">Содержание учебного материала: </w:t>
            </w:r>
          </w:p>
          <w:p w:rsidR="009A6991" w:rsidRPr="0035450C" w:rsidRDefault="009A6991" w:rsidP="0035450C">
            <w:pPr>
              <w:numPr>
                <w:ilvl w:val="0"/>
                <w:numId w:val="41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</w:rPr>
              <w:t xml:space="preserve">Медицинские группы: основная, подготовительная, специальная. Характеристика групп. </w:t>
            </w:r>
          </w:p>
          <w:p w:rsidR="00A37107" w:rsidRPr="0035450C" w:rsidRDefault="009A6991" w:rsidP="0035450C">
            <w:pPr>
              <w:numPr>
                <w:ilvl w:val="0"/>
                <w:numId w:val="41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</w:rPr>
              <w:t>Задачи специальных медицинских групп, формы работы групп</w:t>
            </w:r>
          </w:p>
          <w:p w:rsidR="00A37107" w:rsidRPr="0035450C" w:rsidRDefault="009A6991" w:rsidP="0035450C">
            <w:pPr>
              <w:numPr>
                <w:ilvl w:val="0"/>
                <w:numId w:val="41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</w:rPr>
              <w:t>Задачи и содержание физического воспитания двигательно-одаренных детей</w:t>
            </w:r>
          </w:p>
          <w:p w:rsidR="009A6991" w:rsidRPr="0035450C" w:rsidRDefault="009A6991" w:rsidP="009A6991">
            <w:pPr>
              <w:rPr>
                <w:color w:val="000000"/>
              </w:rPr>
            </w:pPr>
          </w:p>
          <w:p w:rsidR="009A6991" w:rsidRPr="0035450C" w:rsidRDefault="009A6991" w:rsidP="009A6991">
            <w:pPr>
              <w:rPr>
                <w:b/>
                <w:color w:val="000000"/>
              </w:rPr>
            </w:pPr>
            <w:r w:rsidRPr="0035450C">
              <w:rPr>
                <w:b/>
                <w:color w:val="000000"/>
              </w:rPr>
              <w:t>Практические занятия:</w:t>
            </w:r>
          </w:p>
          <w:p w:rsidR="009A6991" w:rsidRPr="0035450C" w:rsidRDefault="009A6991" w:rsidP="0035450C">
            <w:pPr>
              <w:numPr>
                <w:ilvl w:val="0"/>
                <w:numId w:val="42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</w:rPr>
              <w:t>Изучение теоретических основ физического воспитания детей с ослабленным здоровьем</w:t>
            </w:r>
          </w:p>
          <w:p w:rsidR="009A6991" w:rsidRPr="0035450C" w:rsidRDefault="009A6991" w:rsidP="0035450C">
            <w:pPr>
              <w:numPr>
                <w:ilvl w:val="0"/>
                <w:numId w:val="42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</w:rPr>
              <w:t>Семинар на тему «Физическое воспитание детей школьного возраста, имеющих отклонения в здоровье»</w:t>
            </w:r>
          </w:p>
          <w:p w:rsidR="009A6991" w:rsidRPr="0035450C" w:rsidRDefault="009A6991" w:rsidP="0035450C">
            <w:pPr>
              <w:numPr>
                <w:ilvl w:val="0"/>
                <w:numId w:val="42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</w:rPr>
              <w:t>Контрольная работа по пройденной теме</w:t>
            </w:r>
          </w:p>
          <w:p w:rsidR="009A6991" w:rsidRPr="0035450C" w:rsidRDefault="009A6991" w:rsidP="009A6991">
            <w:pPr>
              <w:rPr>
                <w:color w:val="000000"/>
              </w:rPr>
            </w:pPr>
          </w:p>
          <w:p w:rsidR="009A6991" w:rsidRPr="0035450C" w:rsidRDefault="009A6991" w:rsidP="009A6991">
            <w:pPr>
              <w:rPr>
                <w:b/>
                <w:color w:val="000000"/>
              </w:rPr>
            </w:pPr>
            <w:r w:rsidRPr="0035450C">
              <w:rPr>
                <w:b/>
                <w:color w:val="000000"/>
              </w:rPr>
              <w:t>Самостоятельная работа обучающихся:</w:t>
            </w:r>
          </w:p>
          <w:p w:rsidR="009A6991" w:rsidRPr="0035450C" w:rsidRDefault="009A6991" w:rsidP="0035450C">
            <w:pPr>
              <w:numPr>
                <w:ilvl w:val="0"/>
                <w:numId w:val="43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</w:rPr>
              <w:t>Подобрать физические упражнения и игры для проведения различных форм физического воспитания</w:t>
            </w:r>
          </w:p>
          <w:p w:rsidR="009A6991" w:rsidRPr="0035450C" w:rsidRDefault="009A6991" w:rsidP="0035450C">
            <w:pPr>
              <w:numPr>
                <w:ilvl w:val="0"/>
                <w:numId w:val="43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</w:rPr>
              <w:t>Проработка учебной и дополнительной литературы по теме занятия</w:t>
            </w:r>
          </w:p>
          <w:p w:rsidR="009A6991" w:rsidRPr="0035450C" w:rsidRDefault="009A6991" w:rsidP="0035450C">
            <w:pPr>
              <w:numPr>
                <w:ilvl w:val="0"/>
                <w:numId w:val="43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Составление мультимедийной презентации по заданию преподавателя</w:t>
            </w:r>
          </w:p>
        </w:tc>
        <w:tc>
          <w:tcPr>
            <w:tcW w:w="1076" w:type="dxa"/>
            <w:vMerge w:val="restart"/>
          </w:tcPr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20</w:t>
            </w:r>
          </w:p>
          <w:p w:rsidR="00A37107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8</w:t>
            </w: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8</w:t>
            </w: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</w:p>
          <w:p w:rsidR="009A6991" w:rsidRPr="0035450C" w:rsidRDefault="009A6991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4</w:t>
            </w:r>
          </w:p>
        </w:tc>
        <w:tc>
          <w:tcPr>
            <w:tcW w:w="1717" w:type="dxa"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864"/>
        </w:trPr>
        <w:tc>
          <w:tcPr>
            <w:tcW w:w="3847" w:type="dxa"/>
            <w:vMerge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</w:tc>
        <w:tc>
          <w:tcPr>
            <w:tcW w:w="8146" w:type="dxa"/>
            <w:vMerge/>
          </w:tcPr>
          <w:p w:rsidR="00A37107" w:rsidRPr="0035450C" w:rsidRDefault="00A37107" w:rsidP="003505C9">
            <w:pPr>
              <w:rPr>
                <w:color w:val="000000"/>
                <w:spacing w:val="-3"/>
              </w:rPr>
            </w:pPr>
          </w:p>
        </w:tc>
        <w:tc>
          <w:tcPr>
            <w:tcW w:w="1076" w:type="dxa"/>
            <w:vMerge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  <w:lang w:val="en-US"/>
              </w:rPr>
            </w:pPr>
            <w:r w:rsidRPr="0035450C">
              <w:rPr>
                <w:sz w:val="28"/>
                <w:szCs w:val="28"/>
                <w:lang w:val="en-US"/>
              </w:rPr>
              <w:t>2</w:t>
            </w:r>
          </w:p>
        </w:tc>
      </w:tr>
      <w:tr w:rsidR="00A37107" w:rsidRPr="0035450C" w:rsidTr="0035450C">
        <w:trPr>
          <w:trHeight w:val="285"/>
        </w:trPr>
        <w:tc>
          <w:tcPr>
            <w:tcW w:w="3847" w:type="dxa"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bCs/>
              </w:rPr>
            </w:pPr>
            <w:r w:rsidRPr="0035450C">
              <w:rPr>
                <w:b/>
                <w:bCs/>
              </w:rPr>
              <w:t>Раздел 6. Теория спорта</w:t>
            </w:r>
          </w:p>
        </w:tc>
        <w:tc>
          <w:tcPr>
            <w:tcW w:w="8146" w:type="dxa"/>
          </w:tcPr>
          <w:p w:rsidR="00A37107" w:rsidRPr="0035450C" w:rsidRDefault="00A37107" w:rsidP="0035450C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1076" w:type="dxa"/>
          </w:tcPr>
          <w:p w:rsidR="00A37107" w:rsidRPr="0035450C" w:rsidRDefault="009B659A" w:rsidP="00354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A37107" w:rsidRPr="0035450C" w:rsidRDefault="00A37107" w:rsidP="0035450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17" w:type="dxa"/>
            <w:shd w:val="clear" w:color="auto" w:fill="C0C0C0"/>
          </w:tcPr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1248"/>
        </w:trPr>
        <w:tc>
          <w:tcPr>
            <w:tcW w:w="3847" w:type="dxa"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bCs/>
              </w:rPr>
            </w:pPr>
            <w:r w:rsidRPr="0035450C">
              <w:rPr>
                <w:bCs/>
              </w:rPr>
              <w:t>Тема 6.1. Общая характеристика спорта</w:t>
            </w:r>
          </w:p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8146" w:type="dxa"/>
          </w:tcPr>
          <w:p w:rsidR="009A6991" w:rsidRPr="0035450C" w:rsidRDefault="009A6991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b/>
                <w:color w:val="000000"/>
                <w:spacing w:val="-3"/>
              </w:rPr>
            </w:pPr>
            <w:r w:rsidRPr="0035450C">
              <w:rPr>
                <w:b/>
                <w:color w:val="000000"/>
                <w:spacing w:val="-3"/>
              </w:rPr>
              <w:t xml:space="preserve">Содержание учебного материала: </w:t>
            </w:r>
          </w:p>
          <w:p w:rsidR="009A6991" w:rsidRPr="0035450C" w:rsidRDefault="009A6991" w:rsidP="0035450C">
            <w:pPr>
              <w:numPr>
                <w:ilvl w:val="0"/>
                <w:numId w:val="44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 xml:space="preserve">Основные понятия, относящиеся к спорту, классификация видов спорта. Социальные функции спорта. Основные направления в развитии спортивного движения. </w:t>
            </w:r>
          </w:p>
          <w:p w:rsidR="00A37107" w:rsidRPr="0035450C" w:rsidRDefault="009A6991" w:rsidP="0035450C">
            <w:pPr>
              <w:numPr>
                <w:ilvl w:val="0"/>
                <w:numId w:val="44"/>
              </w:numPr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>Характеристика системы тренировочно - соревновательной подготовки.</w:t>
            </w:r>
            <w:r w:rsidRPr="0035450C">
              <w:rPr>
                <w:spacing w:val="-2"/>
              </w:rPr>
              <w:t xml:space="preserve"> Характеристика основных понятий из области спортивной тренировки</w:t>
            </w:r>
          </w:p>
          <w:p w:rsidR="009A6991" w:rsidRPr="0035450C" w:rsidRDefault="009A6991" w:rsidP="0035450C">
            <w:pPr>
              <w:ind w:left="720"/>
              <w:rPr>
                <w:b/>
                <w:spacing w:val="-2"/>
              </w:rPr>
            </w:pPr>
          </w:p>
          <w:p w:rsidR="009A6991" w:rsidRPr="0035450C" w:rsidRDefault="009A6991" w:rsidP="009A6991">
            <w:pPr>
              <w:rPr>
                <w:b/>
                <w:spacing w:val="-2"/>
              </w:rPr>
            </w:pPr>
            <w:r w:rsidRPr="0035450C">
              <w:rPr>
                <w:b/>
                <w:spacing w:val="-2"/>
              </w:rPr>
              <w:lastRenderedPageBreak/>
              <w:t>Практические занятия:</w:t>
            </w:r>
          </w:p>
          <w:p w:rsidR="009A6991" w:rsidRPr="0035450C" w:rsidRDefault="009A6991" w:rsidP="0035450C">
            <w:pPr>
              <w:numPr>
                <w:ilvl w:val="0"/>
                <w:numId w:val="45"/>
              </w:numPr>
              <w:rPr>
                <w:spacing w:val="-2"/>
              </w:rPr>
            </w:pPr>
            <w:r w:rsidRPr="0035450C">
              <w:rPr>
                <w:spacing w:val="-2"/>
              </w:rPr>
              <w:t>Характеристика системы тренировочно-соревновательной подготовки</w:t>
            </w:r>
          </w:p>
          <w:p w:rsidR="009A6991" w:rsidRPr="0035450C" w:rsidRDefault="009A6991" w:rsidP="0035450C">
            <w:pPr>
              <w:numPr>
                <w:ilvl w:val="0"/>
                <w:numId w:val="45"/>
              </w:numPr>
              <w:rPr>
                <w:spacing w:val="-2"/>
              </w:rPr>
            </w:pPr>
            <w:r w:rsidRPr="0035450C">
              <w:rPr>
                <w:spacing w:val="-2"/>
              </w:rPr>
              <w:t xml:space="preserve"> </w:t>
            </w:r>
            <w:r w:rsidR="00125F36" w:rsidRPr="0035450C">
              <w:rPr>
                <w:spacing w:val="-2"/>
              </w:rPr>
              <w:t>Рассмотрение основных понятий из области спортивной тренировки</w:t>
            </w:r>
          </w:p>
          <w:p w:rsidR="00125F36" w:rsidRPr="0035450C" w:rsidRDefault="00125F36" w:rsidP="0035450C">
            <w:pPr>
              <w:ind w:left="720"/>
              <w:rPr>
                <w:spacing w:val="-2"/>
              </w:rPr>
            </w:pPr>
          </w:p>
          <w:p w:rsidR="00125F36" w:rsidRPr="0035450C" w:rsidRDefault="00125F36" w:rsidP="0035450C">
            <w:pPr>
              <w:ind w:left="720" w:hanging="720"/>
              <w:rPr>
                <w:b/>
                <w:spacing w:val="-2"/>
              </w:rPr>
            </w:pPr>
            <w:r w:rsidRPr="0035450C">
              <w:rPr>
                <w:b/>
                <w:spacing w:val="-2"/>
              </w:rPr>
              <w:t>Самостоятельная работа обучающихся:</w:t>
            </w:r>
          </w:p>
          <w:p w:rsidR="00125F36" w:rsidRPr="0035450C" w:rsidRDefault="00125F36" w:rsidP="0035450C">
            <w:pPr>
              <w:numPr>
                <w:ilvl w:val="0"/>
                <w:numId w:val="46"/>
              </w:numPr>
              <w:rPr>
                <w:spacing w:val="-2"/>
              </w:rPr>
            </w:pPr>
            <w:r w:rsidRPr="0035450C">
              <w:rPr>
                <w:spacing w:val="-2"/>
              </w:rPr>
              <w:t>Составление словаря понятий</w:t>
            </w:r>
          </w:p>
          <w:p w:rsidR="00125F36" w:rsidRPr="0035450C" w:rsidRDefault="00125F36" w:rsidP="0035450C">
            <w:pPr>
              <w:numPr>
                <w:ilvl w:val="0"/>
                <w:numId w:val="46"/>
              </w:numPr>
              <w:rPr>
                <w:spacing w:val="-2"/>
              </w:rPr>
            </w:pPr>
            <w:r w:rsidRPr="0035450C">
              <w:rPr>
                <w:spacing w:val="-2"/>
              </w:rPr>
              <w:t>Проработка дополнительной литературы по теме занятия</w:t>
            </w:r>
          </w:p>
          <w:p w:rsidR="009A6991" w:rsidRPr="0035450C" w:rsidRDefault="009A6991" w:rsidP="0035450C">
            <w:pPr>
              <w:ind w:left="720"/>
              <w:rPr>
                <w:color w:val="000000"/>
                <w:spacing w:val="-3"/>
              </w:rPr>
            </w:pPr>
          </w:p>
        </w:tc>
        <w:tc>
          <w:tcPr>
            <w:tcW w:w="1076" w:type="dxa"/>
          </w:tcPr>
          <w:p w:rsidR="00A37107" w:rsidRPr="0035450C" w:rsidRDefault="009B659A" w:rsidP="00354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  <w:p w:rsidR="00125F36" w:rsidRPr="0035450C" w:rsidRDefault="00125F36" w:rsidP="0035450C">
            <w:pPr>
              <w:jc w:val="center"/>
              <w:rPr>
                <w:sz w:val="28"/>
                <w:szCs w:val="28"/>
              </w:rPr>
            </w:pPr>
          </w:p>
          <w:p w:rsidR="00125F36" w:rsidRPr="0035450C" w:rsidRDefault="00125F36" w:rsidP="0035450C">
            <w:pPr>
              <w:jc w:val="center"/>
              <w:rPr>
                <w:sz w:val="28"/>
                <w:szCs w:val="28"/>
              </w:rPr>
            </w:pPr>
          </w:p>
          <w:p w:rsidR="00125F36" w:rsidRPr="0035450C" w:rsidRDefault="00125F36" w:rsidP="0035450C">
            <w:pPr>
              <w:jc w:val="center"/>
              <w:rPr>
                <w:sz w:val="28"/>
                <w:szCs w:val="28"/>
              </w:rPr>
            </w:pPr>
          </w:p>
          <w:p w:rsidR="00125F36" w:rsidRPr="0035450C" w:rsidRDefault="00125F36" w:rsidP="0035450C">
            <w:pPr>
              <w:jc w:val="center"/>
              <w:rPr>
                <w:sz w:val="28"/>
                <w:szCs w:val="28"/>
              </w:rPr>
            </w:pPr>
          </w:p>
          <w:p w:rsidR="00125F36" w:rsidRPr="0035450C" w:rsidRDefault="00125F36" w:rsidP="0035450C">
            <w:pPr>
              <w:jc w:val="center"/>
              <w:rPr>
                <w:sz w:val="28"/>
                <w:szCs w:val="28"/>
              </w:rPr>
            </w:pPr>
          </w:p>
          <w:p w:rsidR="00125F36" w:rsidRPr="0035450C" w:rsidRDefault="00125F36" w:rsidP="0035450C">
            <w:pPr>
              <w:jc w:val="center"/>
              <w:rPr>
                <w:sz w:val="28"/>
                <w:szCs w:val="28"/>
              </w:rPr>
            </w:pPr>
          </w:p>
          <w:p w:rsidR="00125F36" w:rsidRPr="0035450C" w:rsidRDefault="009B659A" w:rsidP="00354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25F36" w:rsidRPr="0035450C" w:rsidRDefault="00125F36" w:rsidP="0035450C">
            <w:pPr>
              <w:jc w:val="center"/>
              <w:rPr>
                <w:sz w:val="28"/>
                <w:szCs w:val="28"/>
              </w:rPr>
            </w:pPr>
          </w:p>
          <w:p w:rsidR="00125F36" w:rsidRPr="0035450C" w:rsidRDefault="00125F36" w:rsidP="0035450C">
            <w:pPr>
              <w:jc w:val="center"/>
              <w:rPr>
                <w:sz w:val="28"/>
                <w:szCs w:val="28"/>
              </w:rPr>
            </w:pPr>
          </w:p>
          <w:p w:rsidR="00125F36" w:rsidRPr="0035450C" w:rsidRDefault="009B659A" w:rsidP="00354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17" w:type="dxa"/>
            <w:shd w:val="clear" w:color="auto" w:fill="auto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lastRenderedPageBreak/>
              <w:t>2</w:t>
            </w:r>
          </w:p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  <w:p w:rsidR="00A37107" w:rsidRPr="0035450C" w:rsidRDefault="00A37107" w:rsidP="003505C9">
            <w:pPr>
              <w:rPr>
                <w:sz w:val="28"/>
                <w:szCs w:val="28"/>
              </w:rPr>
            </w:pPr>
          </w:p>
        </w:tc>
      </w:tr>
      <w:tr w:rsidR="00C3515B" w:rsidRPr="0035450C" w:rsidTr="00B6529F">
        <w:trPr>
          <w:trHeight w:val="730"/>
        </w:trPr>
        <w:tc>
          <w:tcPr>
            <w:tcW w:w="3847" w:type="dxa"/>
            <w:vMerge w:val="restart"/>
          </w:tcPr>
          <w:p w:rsidR="00C3515B" w:rsidRDefault="00C3515B" w:rsidP="00885573">
            <w:r w:rsidRPr="0035450C">
              <w:rPr>
                <w:bCs/>
              </w:rPr>
              <w:lastRenderedPageBreak/>
              <w:t>Тема 6.2. Основы спортивной тренировки</w:t>
            </w:r>
          </w:p>
          <w:p w:rsidR="00C3515B" w:rsidRPr="0035450C" w:rsidRDefault="00C3515B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  <w:p w:rsidR="00C3515B" w:rsidRPr="0035450C" w:rsidRDefault="00C3515B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  <w:p w:rsidR="00C3515B" w:rsidRPr="0035450C" w:rsidRDefault="00C3515B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</w:tc>
        <w:tc>
          <w:tcPr>
            <w:tcW w:w="8146" w:type="dxa"/>
            <w:vMerge w:val="restart"/>
          </w:tcPr>
          <w:p w:rsidR="00C3515B" w:rsidRPr="0035450C" w:rsidRDefault="00C3515B" w:rsidP="0035450C">
            <w:pPr>
              <w:numPr>
                <w:ilvl w:val="12"/>
                <w:numId w:val="0"/>
              </w:numPr>
              <w:shd w:val="clear" w:color="auto" w:fill="FFFFFF"/>
              <w:spacing w:before="34"/>
              <w:jc w:val="both"/>
              <w:rPr>
                <w:color w:val="000000"/>
                <w:spacing w:val="-3"/>
              </w:rPr>
            </w:pPr>
            <w:r w:rsidRPr="0035450C">
              <w:rPr>
                <w:color w:val="000000"/>
                <w:spacing w:val="-3"/>
              </w:rPr>
              <w:t xml:space="preserve">Содержание учебного материала: </w:t>
            </w:r>
          </w:p>
          <w:p w:rsidR="00C3515B" w:rsidRPr="00125F36" w:rsidRDefault="00C3515B" w:rsidP="0035450C">
            <w:pPr>
              <w:numPr>
                <w:ilvl w:val="0"/>
                <w:numId w:val="47"/>
              </w:numPr>
            </w:pPr>
            <w:r w:rsidRPr="0035450C">
              <w:rPr>
                <w:color w:val="000000"/>
                <w:spacing w:val="-3"/>
              </w:rPr>
              <w:t xml:space="preserve">Цели и задачи спортивной тренировки. Средства спортивной тренировки. </w:t>
            </w:r>
          </w:p>
          <w:p w:rsidR="00C3515B" w:rsidRPr="00125F36" w:rsidRDefault="00C3515B" w:rsidP="0035450C">
            <w:pPr>
              <w:numPr>
                <w:ilvl w:val="0"/>
                <w:numId w:val="47"/>
              </w:numPr>
            </w:pPr>
            <w:r w:rsidRPr="0035450C">
              <w:rPr>
                <w:color w:val="000000"/>
                <w:spacing w:val="-3"/>
              </w:rPr>
              <w:t>Методы спортивной тренировки. Принципы спортивной тренировки. Основные стороны спортивной тренировки (спортивно-техническая, спортивно-тактическая, физическая, психологическая подготовки).</w:t>
            </w:r>
          </w:p>
          <w:p w:rsidR="00C3515B" w:rsidRPr="00125F36" w:rsidRDefault="00C3515B" w:rsidP="0035450C">
            <w:pPr>
              <w:numPr>
                <w:ilvl w:val="0"/>
                <w:numId w:val="47"/>
              </w:numPr>
            </w:pPr>
            <w:r w:rsidRPr="0035450C">
              <w:rPr>
                <w:color w:val="000000"/>
                <w:spacing w:val="-3"/>
              </w:rPr>
              <w:t>Тренировочные и соревновательные нагрузки.</w:t>
            </w:r>
            <w:r w:rsidRPr="0035450C">
              <w:rPr>
                <w:spacing w:val="-2"/>
              </w:rPr>
              <w:t xml:space="preserve"> Построение тренировки в малых, средних, больших циклах.</w:t>
            </w:r>
          </w:p>
          <w:p w:rsidR="00C3515B" w:rsidRPr="00125F36" w:rsidRDefault="00C3515B" w:rsidP="0035450C">
            <w:pPr>
              <w:numPr>
                <w:ilvl w:val="0"/>
                <w:numId w:val="47"/>
              </w:numPr>
            </w:pPr>
            <w:r w:rsidRPr="0035450C">
              <w:rPr>
                <w:spacing w:val="-2"/>
              </w:rPr>
              <w:t>Технология планирования в спорте. Комплексный контроль и учет в подготовке спортсмена</w:t>
            </w:r>
          </w:p>
          <w:p w:rsidR="00C3515B" w:rsidRDefault="00C3515B" w:rsidP="0035450C">
            <w:pPr>
              <w:ind w:left="720"/>
            </w:pPr>
          </w:p>
          <w:p w:rsidR="00C3515B" w:rsidRDefault="00C3515B" w:rsidP="00125F36">
            <w:r>
              <w:t>Самостоятельная работа обучающихся:</w:t>
            </w:r>
          </w:p>
          <w:p w:rsidR="00C3515B" w:rsidRDefault="00C3515B" w:rsidP="0035450C">
            <w:pPr>
              <w:numPr>
                <w:ilvl w:val="0"/>
                <w:numId w:val="48"/>
              </w:numPr>
            </w:pPr>
            <w:r>
              <w:t>Подготовка опорных конспектов с анализом содержания видов подготовки спортсменов</w:t>
            </w:r>
          </w:p>
          <w:p w:rsidR="00C3515B" w:rsidRDefault="00C3515B" w:rsidP="0035450C">
            <w:pPr>
              <w:numPr>
                <w:ilvl w:val="0"/>
                <w:numId w:val="48"/>
              </w:numPr>
            </w:pPr>
            <w:r>
              <w:t>Проработка дополнительной литературы по теме занятия</w:t>
            </w:r>
          </w:p>
          <w:p w:rsidR="00C3515B" w:rsidRDefault="00C3515B" w:rsidP="003505C9"/>
        </w:tc>
        <w:tc>
          <w:tcPr>
            <w:tcW w:w="1076" w:type="dxa"/>
            <w:vMerge w:val="restart"/>
          </w:tcPr>
          <w:p w:rsidR="00C3515B" w:rsidRPr="0035450C" w:rsidRDefault="00C3515B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18</w:t>
            </w:r>
          </w:p>
          <w:p w:rsidR="00C3515B" w:rsidRPr="0035450C" w:rsidRDefault="00C3515B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10</w:t>
            </w:r>
          </w:p>
          <w:p w:rsidR="00C3515B" w:rsidRPr="0035450C" w:rsidRDefault="00C3515B" w:rsidP="0035450C">
            <w:pPr>
              <w:jc w:val="center"/>
              <w:rPr>
                <w:sz w:val="28"/>
                <w:szCs w:val="28"/>
              </w:rPr>
            </w:pPr>
          </w:p>
          <w:p w:rsidR="00C3515B" w:rsidRPr="0035450C" w:rsidRDefault="00C3515B" w:rsidP="0035450C">
            <w:pPr>
              <w:jc w:val="center"/>
              <w:rPr>
                <w:sz w:val="28"/>
                <w:szCs w:val="28"/>
              </w:rPr>
            </w:pPr>
          </w:p>
          <w:p w:rsidR="00C3515B" w:rsidRPr="0035450C" w:rsidRDefault="00C3515B" w:rsidP="0035450C">
            <w:pPr>
              <w:jc w:val="center"/>
              <w:rPr>
                <w:sz w:val="28"/>
                <w:szCs w:val="28"/>
              </w:rPr>
            </w:pPr>
          </w:p>
          <w:p w:rsidR="00C3515B" w:rsidRPr="0035450C" w:rsidRDefault="00C3515B" w:rsidP="0035450C">
            <w:pPr>
              <w:jc w:val="center"/>
              <w:rPr>
                <w:sz w:val="28"/>
                <w:szCs w:val="28"/>
              </w:rPr>
            </w:pPr>
          </w:p>
          <w:p w:rsidR="00C3515B" w:rsidRPr="0035450C" w:rsidRDefault="00C3515B" w:rsidP="0035450C">
            <w:pPr>
              <w:jc w:val="center"/>
              <w:rPr>
                <w:sz w:val="28"/>
                <w:szCs w:val="28"/>
              </w:rPr>
            </w:pPr>
          </w:p>
          <w:p w:rsidR="00C3515B" w:rsidRPr="0035450C" w:rsidRDefault="00C3515B" w:rsidP="0035450C">
            <w:pPr>
              <w:jc w:val="center"/>
              <w:rPr>
                <w:sz w:val="28"/>
                <w:szCs w:val="28"/>
              </w:rPr>
            </w:pPr>
          </w:p>
          <w:p w:rsidR="00C3515B" w:rsidRPr="0035450C" w:rsidRDefault="00C3515B" w:rsidP="0035450C">
            <w:pPr>
              <w:jc w:val="center"/>
              <w:rPr>
                <w:sz w:val="28"/>
                <w:szCs w:val="28"/>
              </w:rPr>
            </w:pPr>
          </w:p>
          <w:p w:rsidR="00C3515B" w:rsidRPr="0035450C" w:rsidRDefault="00C3515B" w:rsidP="0035450C">
            <w:pPr>
              <w:jc w:val="center"/>
              <w:rPr>
                <w:sz w:val="28"/>
                <w:szCs w:val="28"/>
              </w:rPr>
            </w:pPr>
          </w:p>
          <w:p w:rsidR="00C3515B" w:rsidRPr="0035450C" w:rsidRDefault="00C3515B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8</w:t>
            </w:r>
          </w:p>
          <w:p w:rsidR="00C3515B" w:rsidRPr="0035450C" w:rsidRDefault="00C3515B" w:rsidP="0035450C">
            <w:pPr>
              <w:jc w:val="center"/>
              <w:rPr>
                <w:sz w:val="28"/>
                <w:szCs w:val="28"/>
              </w:rPr>
            </w:pPr>
          </w:p>
          <w:p w:rsidR="00C3515B" w:rsidRPr="0035450C" w:rsidRDefault="00C3515B" w:rsidP="00354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C0C0C0"/>
          </w:tcPr>
          <w:p w:rsidR="00C3515B" w:rsidRPr="0035450C" w:rsidRDefault="00C3515B" w:rsidP="003505C9">
            <w:pPr>
              <w:rPr>
                <w:sz w:val="28"/>
                <w:szCs w:val="28"/>
              </w:rPr>
            </w:pPr>
          </w:p>
        </w:tc>
      </w:tr>
      <w:tr w:rsidR="00A37107" w:rsidRPr="0035450C" w:rsidTr="0035450C">
        <w:trPr>
          <w:trHeight w:val="1605"/>
        </w:trPr>
        <w:tc>
          <w:tcPr>
            <w:tcW w:w="3847" w:type="dxa"/>
            <w:vMerge/>
          </w:tcPr>
          <w:p w:rsidR="00A37107" w:rsidRPr="0035450C" w:rsidRDefault="00A37107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</w:tc>
        <w:tc>
          <w:tcPr>
            <w:tcW w:w="8146" w:type="dxa"/>
            <w:vMerge/>
          </w:tcPr>
          <w:p w:rsidR="00A37107" w:rsidRDefault="00A37107" w:rsidP="003505C9"/>
        </w:tc>
        <w:tc>
          <w:tcPr>
            <w:tcW w:w="1076" w:type="dxa"/>
            <w:vMerge/>
          </w:tcPr>
          <w:p w:rsidR="00A37107" w:rsidRPr="0035450C" w:rsidRDefault="00A37107" w:rsidP="003505C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717" w:type="dxa"/>
            <w:shd w:val="clear" w:color="auto" w:fill="auto"/>
          </w:tcPr>
          <w:p w:rsidR="00A37107" w:rsidRPr="0035450C" w:rsidRDefault="00A37107" w:rsidP="0035450C">
            <w:pPr>
              <w:jc w:val="center"/>
              <w:rPr>
                <w:sz w:val="28"/>
                <w:szCs w:val="28"/>
                <w:lang w:val="en-US"/>
              </w:rPr>
            </w:pPr>
            <w:r w:rsidRPr="0035450C">
              <w:rPr>
                <w:sz w:val="28"/>
                <w:szCs w:val="28"/>
                <w:lang w:val="en-US"/>
              </w:rPr>
              <w:t>2</w:t>
            </w:r>
          </w:p>
        </w:tc>
      </w:tr>
      <w:tr w:rsidR="00125F36" w:rsidRPr="0035450C" w:rsidTr="0035450C">
        <w:trPr>
          <w:trHeight w:val="525"/>
        </w:trPr>
        <w:tc>
          <w:tcPr>
            <w:tcW w:w="3847" w:type="dxa"/>
          </w:tcPr>
          <w:p w:rsidR="00125F36" w:rsidRPr="0035450C" w:rsidRDefault="00125F36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</w:tc>
        <w:tc>
          <w:tcPr>
            <w:tcW w:w="8146" w:type="dxa"/>
          </w:tcPr>
          <w:p w:rsidR="00125F36" w:rsidRPr="0035450C" w:rsidRDefault="00125F36" w:rsidP="003505C9">
            <w:pPr>
              <w:rPr>
                <w:b/>
              </w:rPr>
            </w:pPr>
            <w:r w:rsidRPr="0035450C">
              <w:rPr>
                <w:b/>
              </w:rPr>
              <w:t xml:space="preserve">Экзамен </w:t>
            </w:r>
          </w:p>
        </w:tc>
        <w:tc>
          <w:tcPr>
            <w:tcW w:w="1076" w:type="dxa"/>
          </w:tcPr>
          <w:p w:rsidR="00125F36" w:rsidRPr="0035450C" w:rsidRDefault="00125F36" w:rsidP="0035450C">
            <w:pPr>
              <w:jc w:val="center"/>
              <w:rPr>
                <w:sz w:val="28"/>
                <w:szCs w:val="28"/>
              </w:rPr>
            </w:pPr>
            <w:r w:rsidRPr="0035450C">
              <w:rPr>
                <w:sz w:val="28"/>
                <w:szCs w:val="28"/>
              </w:rPr>
              <w:t>2</w:t>
            </w:r>
          </w:p>
          <w:p w:rsidR="00125F36" w:rsidRPr="0035450C" w:rsidRDefault="00125F36" w:rsidP="003545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7" w:type="dxa"/>
            <w:shd w:val="clear" w:color="auto" w:fill="auto"/>
          </w:tcPr>
          <w:p w:rsidR="00125F36" w:rsidRPr="0035450C" w:rsidRDefault="00125F36" w:rsidP="0035450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125F36" w:rsidRPr="0035450C" w:rsidTr="0035450C">
        <w:trPr>
          <w:trHeight w:val="525"/>
        </w:trPr>
        <w:tc>
          <w:tcPr>
            <w:tcW w:w="3847" w:type="dxa"/>
          </w:tcPr>
          <w:p w:rsidR="00125F36" w:rsidRPr="0035450C" w:rsidRDefault="00125F36" w:rsidP="0035450C">
            <w:pPr>
              <w:numPr>
                <w:ilvl w:val="12"/>
                <w:numId w:val="0"/>
              </w:numPr>
              <w:rPr>
                <w:bCs/>
              </w:rPr>
            </w:pPr>
          </w:p>
        </w:tc>
        <w:tc>
          <w:tcPr>
            <w:tcW w:w="8146" w:type="dxa"/>
          </w:tcPr>
          <w:p w:rsidR="00125F36" w:rsidRPr="0035450C" w:rsidRDefault="00125F36" w:rsidP="003505C9">
            <w:pPr>
              <w:rPr>
                <w:b/>
              </w:rPr>
            </w:pPr>
            <w:r w:rsidRPr="0035450C">
              <w:rPr>
                <w:b/>
              </w:rPr>
              <w:t xml:space="preserve">Всего </w:t>
            </w:r>
          </w:p>
        </w:tc>
        <w:tc>
          <w:tcPr>
            <w:tcW w:w="1076" w:type="dxa"/>
          </w:tcPr>
          <w:p w:rsidR="00125F36" w:rsidRPr="0035450C" w:rsidRDefault="00A912C3" w:rsidP="00354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1717" w:type="dxa"/>
            <w:shd w:val="clear" w:color="auto" w:fill="auto"/>
          </w:tcPr>
          <w:p w:rsidR="00125F36" w:rsidRPr="0035450C" w:rsidRDefault="00125F36" w:rsidP="0035450C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84491" w:rsidRDefault="00D84491">
      <w:pPr>
        <w:sectPr w:rsidR="00D84491" w:rsidSect="007946A0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831E0E" w:rsidRDefault="00831E0E" w:rsidP="00831E0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характеристики уровня освоения учебного материала используются следующие обозначения: </w:t>
      </w:r>
    </w:p>
    <w:p w:rsidR="00831E0E" w:rsidRDefault="00831E0E" w:rsidP="00831E0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– ознакомительный (узнавание ранее изученных объектов, свойств); </w:t>
      </w:r>
    </w:p>
    <w:p w:rsidR="00831E0E" w:rsidRDefault="00831E0E" w:rsidP="00831E0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– репродуктивный (выполнение деятельности по образцу, инструкции или под руководством)</w:t>
      </w:r>
      <w:r w:rsidR="001570E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570EC" w:rsidRDefault="00831E0E" w:rsidP="00831E0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– продуктивный (планирование и самостоятельное выполнение деятельности, решение проблемных задач)</w:t>
      </w:r>
      <w:r w:rsidR="001570EC">
        <w:rPr>
          <w:sz w:val="28"/>
          <w:szCs w:val="28"/>
        </w:rPr>
        <w:t>.</w:t>
      </w:r>
    </w:p>
    <w:p w:rsidR="001570EC" w:rsidRDefault="001570EC" w:rsidP="00831E0E">
      <w:pPr>
        <w:spacing w:line="360" w:lineRule="auto"/>
        <w:rPr>
          <w:sz w:val="28"/>
          <w:szCs w:val="28"/>
        </w:rPr>
      </w:pPr>
    </w:p>
    <w:p w:rsidR="001570EC" w:rsidRDefault="001570EC" w:rsidP="001570EC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31E0E">
        <w:rPr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3. УСЛОВИЯ РЕАЛИЗАЦИИ УЧЕБНОЙ ДИСЦИПЛИНЫ </w:t>
      </w:r>
    </w:p>
    <w:p w:rsidR="001570EC" w:rsidRDefault="001570EC" w:rsidP="001570E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1570EC" w:rsidRDefault="001570EC" w:rsidP="001570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Реализация учебной дисциплины </w:t>
      </w:r>
      <w:r w:rsidR="008E69AA">
        <w:rPr>
          <w:sz w:val="28"/>
          <w:szCs w:val="28"/>
        </w:rPr>
        <w:t xml:space="preserve">осуществляется в </w:t>
      </w:r>
      <w:r w:rsidR="00776CC0">
        <w:rPr>
          <w:sz w:val="28"/>
          <w:szCs w:val="28"/>
        </w:rPr>
        <w:t xml:space="preserve"> </w:t>
      </w:r>
      <w:r w:rsidR="008E69AA">
        <w:rPr>
          <w:sz w:val="28"/>
          <w:szCs w:val="28"/>
        </w:rPr>
        <w:t>учебном</w:t>
      </w:r>
      <w:r w:rsidR="00FA2D4A">
        <w:rPr>
          <w:sz w:val="28"/>
          <w:szCs w:val="28"/>
        </w:rPr>
        <w:t xml:space="preserve"> кабинет</w:t>
      </w:r>
      <w:r w:rsidR="008E69AA">
        <w:rPr>
          <w:sz w:val="28"/>
          <w:szCs w:val="28"/>
        </w:rPr>
        <w:t>е общественных дисциплин</w:t>
      </w:r>
      <w:r w:rsidR="00FA2D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A2D4A" w:rsidRPr="00FA2D4A" w:rsidRDefault="00FA2D4A" w:rsidP="00FA2D4A">
      <w:pPr>
        <w:spacing w:line="360" w:lineRule="auto"/>
        <w:ind w:firstLine="540"/>
        <w:rPr>
          <w:sz w:val="28"/>
          <w:szCs w:val="28"/>
        </w:rPr>
      </w:pPr>
      <w:r w:rsidRPr="00FA2D4A">
        <w:rPr>
          <w:sz w:val="28"/>
          <w:szCs w:val="28"/>
        </w:rPr>
        <w:t xml:space="preserve">Оборудование учебного кабинета: </w:t>
      </w:r>
    </w:p>
    <w:p w:rsidR="00FA2D4A" w:rsidRPr="00FA2D4A" w:rsidRDefault="00FA2D4A" w:rsidP="00FA2D4A">
      <w:pPr>
        <w:spacing w:line="360" w:lineRule="auto"/>
        <w:ind w:firstLine="540"/>
        <w:jc w:val="both"/>
        <w:rPr>
          <w:sz w:val="28"/>
          <w:szCs w:val="28"/>
        </w:rPr>
      </w:pPr>
      <w:r w:rsidRPr="00FA2D4A">
        <w:rPr>
          <w:sz w:val="28"/>
          <w:szCs w:val="28"/>
        </w:rPr>
        <w:t xml:space="preserve">- посадочные места по количеству обучающихся; </w:t>
      </w:r>
    </w:p>
    <w:p w:rsidR="00FA2D4A" w:rsidRPr="00FA2D4A" w:rsidRDefault="00FA2D4A" w:rsidP="00FA2D4A">
      <w:pPr>
        <w:spacing w:line="360" w:lineRule="auto"/>
        <w:ind w:firstLine="540"/>
        <w:jc w:val="both"/>
        <w:rPr>
          <w:sz w:val="28"/>
          <w:szCs w:val="28"/>
        </w:rPr>
      </w:pPr>
      <w:r w:rsidRPr="00FA2D4A">
        <w:rPr>
          <w:sz w:val="28"/>
          <w:szCs w:val="28"/>
        </w:rPr>
        <w:t xml:space="preserve">- рабочее место преподавателя; </w:t>
      </w:r>
    </w:p>
    <w:p w:rsidR="00FA2D4A" w:rsidRDefault="00FA2D4A" w:rsidP="00FA2D4A">
      <w:pPr>
        <w:spacing w:line="360" w:lineRule="auto"/>
        <w:ind w:firstLine="540"/>
        <w:jc w:val="both"/>
        <w:rPr>
          <w:sz w:val="28"/>
          <w:szCs w:val="28"/>
        </w:rPr>
      </w:pPr>
      <w:r w:rsidRPr="00FA2D4A">
        <w:rPr>
          <w:sz w:val="28"/>
          <w:szCs w:val="28"/>
        </w:rPr>
        <w:t xml:space="preserve">- учебно-наглядные пособия по дисциплине </w:t>
      </w:r>
      <w:r>
        <w:rPr>
          <w:sz w:val="28"/>
          <w:szCs w:val="28"/>
        </w:rPr>
        <w:t xml:space="preserve">«Теории и истории физической культуры». </w:t>
      </w:r>
    </w:p>
    <w:p w:rsidR="00FA2D4A" w:rsidRPr="00FA2D4A" w:rsidRDefault="00FA2D4A" w:rsidP="00FA2D4A">
      <w:pPr>
        <w:spacing w:line="360" w:lineRule="auto"/>
        <w:ind w:firstLine="540"/>
        <w:rPr>
          <w:sz w:val="28"/>
          <w:szCs w:val="28"/>
        </w:rPr>
      </w:pPr>
      <w:r w:rsidRPr="00FA2D4A">
        <w:rPr>
          <w:sz w:val="28"/>
          <w:szCs w:val="28"/>
        </w:rPr>
        <w:t xml:space="preserve"> Технические средства обучения: </w:t>
      </w:r>
    </w:p>
    <w:p w:rsidR="00FA2D4A" w:rsidRDefault="00FA2D4A" w:rsidP="00FA2D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интерактивная доска с лицензионным программным обеспечением и мультимедиапроектор.</w:t>
      </w:r>
    </w:p>
    <w:p w:rsidR="001570EC" w:rsidRDefault="001570EC" w:rsidP="001570E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 </w:t>
      </w:r>
    </w:p>
    <w:p w:rsidR="001570EC" w:rsidRPr="00C3515B" w:rsidRDefault="001570EC" w:rsidP="001570EC">
      <w:pPr>
        <w:spacing w:line="360" w:lineRule="auto"/>
        <w:rPr>
          <w:b/>
          <w:sz w:val="28"/>
          <w:szCs w:val="28"/>
        </w:rPr>
      </w:pPr>
      <w:r w:rsidRPr="00C3515B">
        <w:rPr>
          <w:b/>
          <w:sz w:val="28"/>
          <w:szCs w:val="28"/>
        </w:rPr>
        <w:t xml:space="preserve">Основные источники: </w:t>
      </w:r>
    </w:p>
    <w:p w:rsidR="00E335CD" w:rsidRDefault="00E335CD" w:rsidP="00E335CD">
      <w:pPr>
        <w:pStyle w:val="21"/>
        <w:numPr>
          <w:ilvl w:val="0"/>
          <w:numId w:val="49"/>
        </w:numPr>
        <w:shd w:val="clear" w:color="auto" w:fill="auto"/>
        <w:tabs>
          <w:tab w:val="left" w:pos="450"/>
        </w:tabs>
        <w:spacing w:before="0" w:after="0" w:line="312" w:lineRule="exact"/>
        <w:jc w:val="left"/>
      </w:pPr>
      <w:r>
        <w:rPr>
          <w:rStyle w:val="2"/>
        </w:rPr>
        <w:t xml:space="preserve">Холодов Ж.К., Кузнецов В.С. Теория и методика физического воспитания и </w:t>
      </w:r>
      <w:r w:rsidRPr="00822770">
        <w:rPr>
          <w:rStyle w:val="2"/>
          <w:color w:val="auto"/>
        </w:rPr>
        <w:t xml:space="preserve">спорта. </w:t>
      </w:r>
      <w:r>
        <w:rPr>
          <w:color w:val="auto"/>
          <w:sz w:val="27"/>
          <w:szCs w:val="27"/>
          <w:shd w:val="clear" w:color="auto" w:fill="FFFFFF"/>
        </w:rPr>
        <w:t>15-е изд., стереотипное</w:t>
      </w:r>
      <w:r w:rsidRPr="00822770">
        <w:rPr>
          <w:color w:val="auto"/>
          <w:sz w:val="27"/>
          <w:szCs w:val="27"/>
          <w:shd w:val="clear" w:color="auto" w:fill="FFFFFF"/>
        </w:rPr>
        <w:t xml:space="preserve">. </w:t>
      </w:r>
      <w:r>
        <w:rPr>
          <w:rStyle w:val="2"/>
          <w:color w:val="auto"/>
        </w:rPr>
        <w:t>-М.: Академия, 2018</w:t>
      </w:r>
      <w:r w:rsidRPr="00822770">
        <w:rPr>
          <w:rStyle w:val="2"/>
          <w:color w:val="auto"/>
        </w:rPr>
        <w:t xml:space="preserve">. </w:t>
      </w:r>
      <w:r>
        <w:rPr>
          <w:color w:val="auto"/>
          <w:sz w:val="27"/>
          <w:szCs w:val="27"/>
          <w:shd w:val="clear" w:color="auto" w:fill="FFFFFF"/>
        </w:rPr>
        <w:t>496</w:t>
      </w:r>
      <w:r w:rsidRPr="00822770">
        <w:rPr>
          <w:color w:val="auto"/>
          <w:sz w:val="27"/>
          <w:szCs w:val="27"/>
          <w:shd w:val="clear" w:color="auto" w:fill="FFFFFF"/>
        </w:rPr>
        <w:t xml:space="preserve"> с</w:t>
      </w:r>
      <w:r>
        <w:rPr>
          <w:color w:val="auto"/>
          <w:sz w:val="27"/>
          <w:szCs w:val="27"/>
          <w:shd w:val="clear" w:color="auto" w:fill="FFFFFF"/>
        </w:rPr>
        <w:t xml:space="preserve"> *</w:t>
      </w:r>
    </w:p>
    <w:p w:rsidR="00C3515B" w:rsidRPr="00E335CD" w:rsidRDefault="00C3515B" w:rsidP="00E335CD">
      <w:pPr>
        <w:numPr>
          <w:ilvl w:val="0"/>
          <w:numId w:val="49"/>
        </w:numPr>
        <w:contextualSpacing/>
        <w:jc w:val="both"/>
        <w:rPr>
          <w:sz w:val="28"/>
          <w:szCs w:val="28"/>
        </w:rPr>
      </w:pPr>
      <w:r w:rsidRPr="00E335CD">
        <w:rPr>
          <w:sz w:val="28"/>
          <w:szCs w:val="28"/>
          <w:shd w:val="clear" w:color="auto" w:fill="FFFFFF"/>
        </w:rPr>
        <w:t>Голощапов Б.Р. История физической культуры и спорта. – М.: «Академия», 2013</w:t>
      </w:r>
    </w:p>
    <w:p w:rsidR="00C3515B" w:rsidRPr="00C3515B" w:rsidRDefault="00C3515B" w:rsidP="00C3515B">
      <w:pPr>
        <w:contextualSpacing/>
        <w:rPr>
          <w:sz w:val="28"/>
          <w:szCs w:val="28"/>
        </w:rPr>
      </w:pPr>
    </w:p>
    <w:p w:rsidR="00946BB8" w:rsidRPr="00C3515B" w:rsidRDefault="00946BB8" w:rsidP="001570EC">
      <w:pPr>
        <w:spacing w:line="360" w:lineRule="auto"/>
        <w:rPr>
          <w:b/>
          <w:sz w:val="28"/>
          <w:szCs w:val="28"/>
        </w:rPr>
      </w:pPr>
      <w:r w:rsidRPr="00C3515B">
        <w:rPr>
          <w:b/>
          <w:sz w:val="28"/>
          <w:szCs w:val="28"/>
        </w:rPr>
        <w:t>Дополнительные источники:</w:t>
      </w:r>
    </w:p>
    <w:p w:rsidR="00281B35" w:rsidRPr="00281B35" w:rsidRDefault="00C3515B" w:rsidP="00281B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1B35" w:rsidRPr="00281B35">
        <w:rPr>
          <w:sz w:val="28"/>
          <w:szCs w:val="28"/>
        </w:rPr>
        <w:t xml:space="preserve"> Бароненко В.А., Рапопорт Л.А. Здоровье и физическая культура студента. - М.: Альфа-М, 200</w:t>
      </w:r>
      <w:r w:rsidR="005562A9">
        <w:rPr>
          <w:sz w:val="28"/>
          <w:szCs w:val="28"/>
        </w:rPr>
        <w:t>9</w:t>
      </w:r>
      <w:r w:rsidR="00281B35" w:rsidRPr="00281B35">
        <w:rPr>
          <w:sz w:val="28"/>
          <w:szCs w:val="28"/>
        </w:rPr>
        <w:t>.</w:t>
      </w:r>
    </w:p>
    <w:p w:rsidR="00281B35" w:rsidRPr="00281B35" w:rsidRDefault="00C3515B" w:rsidP="00281B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1B35" w:rsidRPr="00281B35">
        <w:rPr>
          <w:sz w:val="28"/>
          <w:szCs w:val="28"/>
        </w:rPr>
        <w:t>. Вайнбаум Я.С. и др. Гигиена физического воспитания и спорта: Учеб. пособие для студ. высш. пед. учеб. заведений / Я.С. Вайнбаум, В.И. Коваль, T.А.Родионова. — М.: Из</w:t>
      </w:r>
      <w:r w:rsidR="005562A9">
        <w:rPr>
          <w:sz w:val="28"/>
          <w:szCs w:val="28"/>
        </w:rPr>
        <w:t>дательский центр «Академия», 2010</w:t>
      </w:r>
      <w:r w:rsidR="00281B35" w:rsidRPr="00281B35">
        <w:rPr>
          <w:sz w:val="28"/>
          <w:szCs w:val="28"/>
        </w:rPr>
        <w:t>.</w:t>
      </w:r>
    </w:p>
    <w:p w:rsidR="00946BB8" w:rsidRPr="00281B35" w:rsidRDefault="00C3515B" w:rsidP="00281B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1B35" w:rsidRPr="00281B35">
        <w:rPr>
          <w:sz w:val="28"/>
          <w:szCs w:val="28"/>
        </w:rPr>
        <w:t>. Давыдов В.Ю. Меры безопасности на уроках физической культуры.  М: 2008</w:t>
      </w:r>
    </w:p>
    <w:p w:rsidR="00281B35" w:rsidRPr="00281B35" w:rsidRDefault="00C3515B" w:rsidP="00281B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0568">
        <w:rPr>
          <w:sz w:val="28"/>
          <w:szCs w:val="28"/>
        </w:rPr>
        <w:t xml:space="preserve">. </w:t>
      </w:r>
      <w:r w:rsidR="00281B35" w:rsidRPr="00281B35">
        <w:rPr>
          <w:sz w:val="28"/>
          <w:szCs w:val="28"/>
        </w:rPr>
        <w:t xml:space="preserve">Еркомайшвили И.В. Основы теории физической культуры: </w:t>
      </w:r>
      <w:r w:rsidR="005562A9">
        <w:rPr>
          <w:sz w:val="28"/>
          <w:szCs w:val="28"/>
        </w:rPr>
        <w:t>курс лекций. - Екатеринбург, 2010</w:t>
      </w:r>
      <w:r w:rsidR="00281B35" w:rsidRPr="00281B35">
        <w:rPr>
          <w:sz w:val="28"/>
          <w:szCs w:val="28"/>
        </w:rPr>
        <w:t>.</w:t>
      </w:r>
    </w:p>
    <w:p w:rsidR="00281B35" w:rsidRPr="00281B35" w:rsidRDefault="00C3515B" w:rsidP="00281B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81B35" w:rsidRPr="00281B35">
        <w:rPr>
          <w:sz w:val="28"/>
          <w:szCs w:val="28"/>
        </w:rPr>
        <w:t>. Физическая культура: Учебное пособие для студ. высших учеб. заведений 2-6 изд., перераб. / Под ред. В.Д. Дашинорбоева. - Улан-Удэ: Из-во ВСГТУ, 2007.</w:t>
      </w:r>
    </w:p>
    <w:p w:rsidR="00281B35" w:rsidRPr="00281B35" w:rsidRDefault="00C3515B" w:rsidP="00281B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81B35" w:rsidRPr="00281B35">
        <w:rPr>
          <w:sz w:val="28"/>
          <w:szCs w:val="28"/>
        </w:rPr>
        <w:t>. Физическая культура студента: Учебник / Под ред. В.</w:t>
      </w:r>
      <w:r w:rsidR="00B83F52">
        <w:rPr>
          <w:sz w:val="28"/>
          <w:szCs w:val="28"/>
        </w:rPr>
        <w:t>И. Ильинича. М.: Гардарики, 200</w:t>
      </w:r>
      <w:r w:rsidR="005562A9">
        <w:rPr>
          <w:sz w:val="28"/>
          <w:szCs w:val="28"/>
        </w:rPr>
        <w:t>9</w:t>
      </w:r>
      <w:r w:rsidR="00281B35" w:rsidRPr="00281B35">
        <w:rPr>
          <w:sz w:val="28"/>
          <w:szCs w:val="28"/>
        </w:rPr>
        <w:t>.</w:t>
      </w:r>
    </w:p>
    <w:p w:rsidR="00281B35" w:rsidRPr="00281B35" w:rsidRDefault="00C3515B" w:rsidP="00281B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81B35" w:rsidRPr="00281B35">
        <w:rPr>
          <w:sz w:val="28"/>
          <w:szCs w:val="28"/>
        </w:rPr>
        <w:t>. Лукьяненко В.П. Физическая культура: основы знаний: Учебное пособие. Ставрополь: Изд-во СГУ. – 200</w:t>
      </w:r>
      <w:r w:rsidR="005562A9">
        <w:rPr>
          <w:sz w:val="28"/>
          <w:szCs w:val="28"/>
        </w:rPr>
        <w:t>8</w:t>
      </w:r>
      <w:r w:rsidR="00281B35" w:rsidRPr="00281B35">
        <w:rPr>
          <w:sz w:val="28"/>
          <w:szCs w:val="28"/>
        </w:rPr>
        <w:t>.</w:t>
      </w:r>
    </w:p>
    <w:p w:rsidR="00281B35" w:rsidRPr="00281B35" w:rsidRDefault="00C3515B" w:rsidP="00281B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81B35" w:rsidRPr="00281B35">
        <w:rPr>
          <w:sz w:val="28"/>
          <w:szCs w:val="28"/>
        </w:rPr>
        <w:t>. Теоретические основы дисциплины "Физическая культура" (лекционный курс). - Уфа, 2007.</w:t>
      </w:r>
    </w:p>
    <w:p w:rsidR="00281B35" w:rsidRPr="00281B35" w:rsidRDefault="00C3515B" w:rsidP="00281B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81B35" w:rsidRPr="00281B35">
        <w:rPr>
          <w:sz w:val="28"/>
          <w:szCs w:val="28"/>
        </w:rPr>
        <w:t>. Теория и методика физического воспитания. Учебник для ин-тов физ. культуры. Под общей ред. Л.П. Матвеева и А.Д. Новикова. Изд. 2-е, испр. и</w:t>
      </w:r>
      <w:r w:rsidR="005562A9">
        <w:rPr>
          <w:sz w:val="28"/>
          <w:szCs w:val="28"/>
        </w:rPr>
        <w:t xml:space="preserve"> доп. (В 2-х т.). М., "ФиС", 2010</w:t>
      </w:r>
      <w:r w:rsidR="00281B35" w:rsidRPr="00281B35">
        <w:rPr>
          <w:sz w:val="28"/>
          <w:szCs w:val="28"/>
        </w:rPr>
        <w:t>.</w:t>
      </w:r>
    </w:p>
    <w:p w:rsidR="00281B35" w:rsidRDefault="00281B35" w:rsidP="00281B35">
      <w:pPr>
        <w:spacing w:line="360" w:lineRule="auto"/>
        <w:jc w:val="both"/>
        <w:rPr>
          <w:sz w:val="28"/>
          <w:szCs w:val="28"/>
        </w:rPr>
      </w:pPr>
      <w:r w:rsidRPr="00281B35">
        <w:rPr>
          <w:sz w:val="28"/>
          <w:szCs w:val="28"/>
        </w:rPr>
        <w:t>1</w:t>
      </w:r>
      <w:r w:rsidR="00C3515B">
        <w:rPr>
          <w:sz w:val="28"/>
          <w:szCs w:val="28"/>
        </w:rPr>
        <w:t>1</w:t>
      </w:r>
      <w:r w:rsidRPr="00281B35">
        <w:rPr>
          <w:sz w:val="28"/>
          <w:szCs w:val="28"/>
        </w:rPr>
        <w:t>. Чешихина В.В., Кулаков В.Н., Филимонова С.Н. Физическая культура и здоровый образ жизни студенческой молодёжи: Учебное пособи</w:t>
      </w:r>
      <w:r w:rsidR="005562A9">
        <w:rPr>
          <w:sz w:val="28"/>
          <w:szCs w:val="28"/>
        </w:rPr>
        <w:t>е. – М.: Изд-во МГСУ «Союз», 2010</w:t>
      </w:r>
      <w:r w:rsidRPr="00281B35">
        <w:rPr>
          <w:sz w:val="28"/>
          <w:szCs w:val="28"/>
        </w:rPr>
        <w:t>.</w:t>
      </w:r>
    </w:p>
    <w:p w:rsidR="00C3515B" w:rsidRDefault="00C3515B" w:rsidP="00C3515B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0"/>
        <w:jc w:val="left"/>
        <w:rPr>
          <w:b/>
          <w:bCs/>
        </w:rPr>
      </w:pPr>
    </w:p>
    <w:p w:rsidR="00C3515B" w:rsidRPr="00D35E98" w:rsidRDefault="00C3515B" w:rsidP="00C3515B">
      <w:pPr>
        <w:pStyle w:val="21"/>
        <w:shd w:val="clear" w:color="auto" w:fill="auto"/>
        <w:tabs>
          <w:tab w:val="left" w:pos="450"/>
        </w:tabs>
        <w:spacing w:before="0" w:after="0" w:line="312" w:lineRule="exact"/>
        <w:ind w:firstLine="0"/>
        <w:jc w:val="left"/>
        <w:rPr>
          <w:b/>
          <w:bCs/>
        </w:rPr>
      </w:pPr>
      <w:r w:rsidRPr="00D35E98">
        <w:rPr>
          <w:b/>
          <w:bCs/>
        </w:rPr>
        <w:t>Интернет-ресурсы:</w:t>
      </w:r>
    </w:p>
    <w:p w:rsidR="00C3515B" w:rsidRDefault="00C3515B" w:rsidP="00281B35">
      <w:pPr>
        <w:spacing w:line="360" w:lineRule="auto"/>
        <w:jc w:val="both"/>
        <w:rPr>
          <w:sz w:val="28"/>
          <w:szCs w:val="28"/>
        </w:rPr>
      </w:pPr>
    </w:p>
    <w:p w:rsidR="00281B35" w:rsidRDefault="00240008" w:rsidP="001570EC">
      <w:pPr>
        <w:spacing w:line="360" w:lineRule="auto"/>
        <w:rPr>
          <w:sz w:val="28"/>
          <w:szCs w:val="28"/>
        </w:rPr>
      </w:pPr>
      <w:r w:rsidRPr="00240008">
        <w:rPr>
          <w:sz w:val="28"/>
          <w:szCs w:val="28"/>
        </w:rPr>
        <w:t>1. http://www.fizkult-ura.ru/books/theory</w:t>
      </w:r>
    </w:p>
    <w:p w:rsidR="00240008" w:rsidRPr="00240008" w:rsidRDefault="00240008" w:rsidP="001570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40008">
        <w:rPr>
          <w:sz w:val="28"/>
          <w:szCs w:val="28"/>
        </w:rPr>
        <w:t>http://window.edu.ru/window/library/pdf2txt?p_id=11859</w:t>
      </w:r>
    </w:p>
    <w:p w:rsidR="00281B35" w:rsidRPr="00240008" w:rsidRDefault="00240008" w:rsidP="001570EC">
      <w:pPr>
        <w:spacing w:line="360" w:lineRule="auto"/>
        <w:rPr>
          <w:sz w:val="28"/>
          <w:szCs w:val="28"/>
        </w:rPr>
      </w:pPr>
      <w:r w:rsidRPr="00240008">
        <w:rPr>
          <w:sz w:val="28"/>
          <w:szCs w:val="28"/>
        </w:rPr>
        <w:t>3. http://www.kgafk.ru/kgufk/html/vopros.html</w:t>
      </w:r>
    </w:p>
    <w:p w:rsidR="00281B35" w:rsidRPr="00240008" w:rsidRDefault="00240008" w:rsidP="001570EC">
      <w:pPr>
        <w:spacing w:line="360" w:lineRule="auto"/>
        <w:rPr>
          <w:sz w:val="28"/>
          <w:szCs w:val="28"/>
        </w:rPr>
      </w:pPr>
      <w:r w:rsidRPr="00240008">
        <w:rPr>
          <w:sz w:val="28"/>
          <w:szCs w:val="28"/>
        </w:rPr>
        <w:t>4. http://lesgaft.spb.ru/3208</w:t>
      </w:r>
    </w:p>
    <w:p w:rsidR="00281B35" w:rsidRDefault="00281B35" w:rsidP="001570EC">
      <w:pPr>
        <w:spacing w:line="360" w:lineRule="auto"/>
        <w:rPr>
          <w:sz w:val="28"/>
          <w:szCs w:val="28"/>
        </w:rPr>
      </w:pPr>
    </w:p>
    <w:p w:rsidR="00C3515B" w:rsidRDefault="00C3515B" w:rsidP="001570EC">
      <w:pPr>
        <w:spacing w:line="360" w:lineRule="auto"/>
        <w:rPr>
          <w:sz w:val="28"/>
          <w:szCs w:val="28"/>
        </w:rPr>
      </w:pPr>
    </w:p>
    <w:p w:rsidR="00C3515B" w:rsidRDefault="00C3515B" w:rsidP="001570EC">
      <w:pPr>
        <w:spacing w:line="360" w:lineRule="auto"/>
        <w:rPr>
          <w:sz w:val="28"/>
          <w:szCs w:val="28"/>
        </w:rPr>
      </w:pPr>
    </w:p>
    <w:p w:rsidR="00C3515B" w:rsidRDefault="00C3515B" w:rsidP="001570EC">
      <w:pPr>
        <w:spacing w:line="360" w:lineRule="auto"/>
        <w:rPr>
          <w:sz w:val="28"/>
          <w:szCs w:val="28"/>
        </w:rPr>
      </w:pPr>
    </w:p>
    <w:p w:rsidR="00C3515B" w:rsidRDefault="00C3515B" w:rsidP="001570EC">
      <w:pPr>
        <w:spacing w:line="360" w:lineRule="auto"/>
        <w:rPr>
          <w:sz w:val="28"/>
          <w:szCs w:val="28"/>
        </w:rPr>
      </w:pPr>
    </w:p>
    <w:p w:rsidR="00C3515B" w:rsidRDefault="00C3515B" w:rsidP="001570EC">
      <w:pPr>
        <w:spacing w:line="360" w:lineRule="auto"/>
        <w:rPr>
          <w:sz w:val="28"/>
          <w:szCs w:val="28"/>
        </w:rPr>
      </w:pPr>
    </w:p>
    <w:p w:rsidR="00C3515B" w:rsidRDefault="00C3515B" w:rsidP="001570EC">
      <w:pPr>
        <w:spacing w:line="360" w:lineRule="auto"/>
        <w:rPr>
          <w:sz w:val="28"/>
          <w:szCs w:val="28"/>
        </w:rPr>
      </w:pPr>
    </w:p>
    <w:p w:rsidR="00C3515B" w:rsidRDefault="00C3515B" w:rsidP="001570EC">
      <w:pPr>
        <w:spacing w:line="360" w:lineRule="auto"/>
        <w:rPr>
          <w:sz w:val="28"/>
          <w:szCs w:val="28"/>
        </w:rPr>
      </w:pPr>
    </w:p>
    <w:p w:rsidR="001570EC" w:rsidRDefault="001570EC" w:rsidP="00C3515B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1570EC" w:rsidRDefault="001570EC" w:rsidP="00AA632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</w:t>
      </w:r>
      <w:r w:rsidR="00AA6324">
        <w:rPr>
          <w:sz w:val="28"/>
          <w:szCs w:val="28"/>
        </w:rPr>
        <w:t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1570EC" w:rsidRDefault="001570EC" w:rsidP="001570EC">
      <w:pPr>
        <w:spacing w:line="360" w:lineRule="auto"/>
        <w:jc w:val="both"/>
        <w:rPr>
          <w:sz w:val="28"/>
          <w:szCs w:val="28"/>
        </w:rPr>
      </w:pPr>
    </w:p>
    <w:tbl>
      <w:tblPr>
        <w:tblW w:w="9648" w:type="dxa"/>
        <w:tblInd w:w="180" w:type="dxa"/>
        <w:tblLayout w:type="fixed"/>
        <w:tblLook w:val="0000"/>
      </w:tblPr>
      <w:tblGrid>
        <w:gridCol w:w="6176"/>
        <w:gridCol w:w="3472"/>
      </w:tblGrid>
      <w:tr w:rsidR="001570EC">
        <w:trPr>
          <w:trHeight w:val="297"/>
        </w:trPr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70EC" w:rsidRDefault="001570EC" w:rsidP="00DF31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Результаты обучения</w:t>
            </w:r>
          </w:p>
          <w:p w:rsidR="001570EC" w:rsidRDefault="001570EC" w:rsidP="00DF317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70EC" w:rsidRDefault="001570EC" w:rsidP="00DF31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1570EC">
        <w:trPr>
          <w:trHeight w:val="159"/>
        </w:trPr>
        <w:tc>
          <w:tcPr>
            <w:tcW w:w="9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70EC" w:rsidRPr="00633694" w:rsidRDefault="001570EC" w:rsidP="00DF3179">
            <w:pPr>
              <w:rPr>
                <w:b/>
                <w:sz w:val="28"/>
                <w:szCs w:val="28"/>
              </w:rPr>
            </w:pPr>
            <w:r w:rsidRPr="00633694">
              <w:rPr>
                <w:b/>
                <w:sz w:val="28"/>
                <w:szCs w:val="28"/>
              </w:rPr>
              <w:t xml:space="preserve">уметь: </w:t>
            </w:r>
          </w:p>
        </w:tc>
      </w:tr>
      <w:tr w:rsidR="001570EC">
        <w:trPr>
          <w:trHeight w:val="360"/>
        </w:trPr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75BFA" w:rsidRDefault="00D368E1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ориентироваться в истории и тенденциях развития физической культуры и спорта;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570EC" w:rsidRDefault="009B4B26" w:rsidP="009B4B26">
            <w:pPr>
              <w:pStyle w:val="Default"/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975BFA">
        <w:trPr>
          <w:trHeight w:val="360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75BFA" w:rsidRDefault="00D368E1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знания истории физической культуры и спорта в профессиональной деятельности, в том числе при решении задач нравственного и патриотического воспитания школьников, повышения интереса к физической культуре и спорту;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75BFA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  <w:r>
              <w:rPr>
                <w:sz w:val="28"/>
                <w:szCs w:val="28"/>
              </w:rPr>
              <w:t xml:space="preserve">, </w:t>
            </w:r>
            <w:r w:rsidR="00B83F52">
              <w:rPr>
                <w:sz w:val="28"/>
                <w:szCs w:val="28"/>
              </w:rPr>
              <w:t>проверка работ, рефератов</w:t>
            </w:r>
          </w:p>
        </w:tc>
      </w:tr>
      <w:tr w:rsidR="00975BFA">
        <w:trPr>
          <w:trHeight w:val="180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75BFA" w:rsidRDefault="00D368E1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правильно использовать терминологию в области физической культуры;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75BFA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  <w:r w:rsidR="00B83F52">
              <w:rPr>
                <w:sz w:val="28"/>
                <w:szCs w:val="28"/>
              </w:rPr>
              <w:t>, практические занятия</w:t>
            </w:r>
          </w:p>
        </w:tc>
      </w:tr>
      <w:tr w:rsidR="00975BFA">
        <w:trPr>
          <w:trHeight w:val="390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75BFA" w:rsidRDefault="00D368E1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оценивать постановку целей и задач, определять педагогические возможности и эффективность применения различных методов, приемов, методик, форм физического воспитания;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75BFA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  <w:r>
              <w:rPr>
                <w:sz w:val="28"/>
                <w:szCs w:val="28"/>
              </w:rPr>
              <w:t>,</w:t>
            </w:r>
            <w:r w:rsidR="00B83F52">
              <w:rPr>
                <w:sz w:val="28"/>
                <w:szCs w:val="28"/>
              </w:rPr>
              <w:t xml:space="preserve"> устный опрос</w:t>
            </w:r>
          </w:p>
        </w:tc>
      </w:tr>
      <w:tr w:rsidR="00D368E1">
        <w:trPr>
          <w:trHeight w:val="2245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368E1" w:rsidRDefault="00D368E1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находить и анализировать информацию по теории и истории физической культуры,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368E1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  <w:r w:rsidR="00B83F52">
              <w:rPr>
                <w:sz w:val="28"/>
                <w:szCs w:val="28"/>
              </w:rPr>
              <w:t>, тесты</w:t>
            </w:r>
          </w:p>
        </w:tc>
      </w:tr>
      <w:tr w:rsidR="001570EC">
        <w:trPr>
          <w:trHeight w:val="159"/>
        </w:trPr>
        <w:tc>
          <w:tcPr>
            <w:tcW w:w="96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68E1" w:rsidRPr="00633694" w:rsidRDefault="001570EC" w:rsidP="00DF3179">
            <w:pPr>
              <w:rPr>
                <w:b/>
                <w:sz w:val="28"/>
                <w:szCs w:val="28"/>
              </w:rPr>
            </w:pPr>
            <w:r w:rsidRPr="00633694">
              <w:rPr>
                <w:b/>
                <w:sz w:val="28"/>
                <w:szCs w:val="28"/>
              </w:rPr>
              <w:t xml:space="preserve">знать: </w:t>
            </w:r>
          </w:p>
        </w:tc>
      </w:tr>
      <w:tr w:rsidR="001570EC">
        <w:trPr>
          <w:trHeight w:val="225"/>
        </w:trPr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5E27CC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понятийный аппарат теории физической культуры и спорта, в том числе взаимосвязь основных понятий;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570EC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D368E1">
        <w:trPr>
          <w:trHeight w:val="255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5E27CC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историю становления и развития отечественных и зарубежных систем физического воспитания и спортивной подготовки;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D368E1">
        <w:trPr>
          <w:trHeight w:val="165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5E27CC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историю международного спортивного движения;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  <w:r>
              <w:rPr>
                <w:sz w:val="28"/>
                <w:szCs w:val="28"/>
              </w:rPr>
              <w:t xml:space="preserve">, </w:t>
            </w:r>
            <w:r w:rsidRPr="009B4B26">
              <w:rPr>
                <w:sz w:val="28"/>
                <w:szCs w:val="28"/>
              </w:rPr>
              <w:t xml:space="preserve">внеаудиторная </w:t>
            </w:r>
            <w:r w:rsidRPr="009B4B26">
              <w:rPr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D368E1"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5E27CC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современные концепции физического воспитания;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D368E1"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5E27CC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формирования физической культуры человека;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D368E1">
        <w:trPr>
          <w:trHeight w:val="360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5E27CC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механизмы и средства развития личности в процессе физического воспитания;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D368E1">
        <w:trPr>
          <w:trHeight w:val="360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5E27CC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мотивы занятий физической культурой, условия и способы их формирования и развития;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D368E1">
        <w:trPr>
          <w:trHeight w:val="345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5E27CC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принципы, средства, методы, формы организации физического воспитания в учреждениях основного и дополнительного образования;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9B4B26" w:rsidP="00DF3179">
            <w:pPr>
              <w:rPr>
                <w:sz w:val="28"/>
                <w:szCs w:val="28"/>
              </w:rPr>
            </w:pPr>
            <w:r w:rsidRPr="009B4B26">
              <w:rPr>
                <w:sz w:val="28"/>
                <w:szCs w:val="28"/>
              </w:rPr>
              <w:t>внеаудиторная самостоятельная работа</w:t>
            </w:r>
            <w:r>
              <w:rPr>
                <w:sz w:val="28"/>
                <w:szCs w:val="28"/>
              </w:rPr>
              <w:t xml:space="preserve">, </w:t>
            </w: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D368E1">
        <w:trPr>
          <w:trHeight w:val="165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5E27CC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 воспитательные возможности различных методов, средств и форм организации физического воспитания детей и подростков;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D368E1">
        <w:trPr>
          <w:trHeight w:val="563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E27CC" w:rsidRDefault="005E27CC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теории обучения двигательным действиям;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368E1" w:rsidRDefault="009B4B26" w:rsidP="00DF3179">
            <w:pPr>
              <w:rPr>
                <w:sz w:val="28"/>
                <w:szCs w:val="28"/>
              </w:rPr>
            </w:pPr>
            <w:r w:rsidRPr="009B4B26">
              <w:rPr>
                <w:sz w:val="28"/>
                <w:szCs w:val="28"/>
              </w:rPr>
              <w:t>внеаудиторная самостоятельная работа</w:t>
            </w:r>
            <w:r>
              <w:rPr>
                <w:sz w:val="28"/>
                <w:szCs w:val="28"/>
              </w:rPr>
              <w:t xml:space="preserve">, </w:t>
            </w: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5E27CC">
        <w:trPr>
          <w:trHeight w:val="315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E27CC" w:rsidRDefault="005E27CC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основы развития физических качеств;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E27CC" w:rsidRDefault="009B4B26" w:rsidP="00DF3179">
            <w:pPr>
              <w:rPr>
                <w:sz w:val="28"/>
                <w:szCs w:val="28"/>
              </w:rPr>
            </w:pPr>
            <w:r w:rsidRPr="009B4B26">
              <w:rPr>
                <w:sz w:val="28"/>
                <w:szCs w:val="28"/>
              </w:rPr>
              <w:t>внеаудиторная самостоятельная работа</w:t>
            </w:r>
            <w:r>
              <w:rPr>
                <w:sz w:val="28"/>
                <w:szCs w:val="28"/>
              </w:rPr>
              <w:t xml:space="preserve">, </w:t>
            </w: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5E27CC" w:rsidTr="00125F36">
        <w:trPr>
          <w:trHeight w:val="1248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E27CC" w:rsidRDefault="00BD3AE3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физического воспитания дошкольников, младших школьников, подростков, старших школьников и обучающихся в образовательных учреждениях довузовского профессионального образования;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E27CC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5E27CC">
        <w:trPr>
          <w:trHeight w:val="165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E27CC" w:rsidRDefault="00BD3AE3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физического воспитания обучающихся с ослабленным здоровьем, двигательно-одаренных детей, детей с особыми образовательными потребностями, девиантным поведением;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E27CC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5E27CC">
        <w:trPr>
          <w:trHeight w:val="345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3AE3" w:rsidRDefault="00633694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сущность и функции спорта;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E27CC" w:rsidRDefault="009B4B26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  <w:r w:rsidR="00A57B15">
              <w:rPr>
                <w:sz w:val="28"/>
                <w:szCs w:val="28"/>
              </w:rPr>
              <w:t>,</w:t>
            </w:r>
            <w:r w:rsidR="00A57B15" w:rsidRPr="009B4B26">
              <w:rPr>
                <w:sz w:val="28"/>
                <w:szCs w:val="28"/>
              </w:rPr>
              <w:t xml:space="preserve"> внеаудиторная самостоятельная работа</w:t>
            </w:r>
            <w:r w:rsidR="00A57B15">
              <w:rPr>
                <w:sz w:val="28"/>
                <w:szCs w:val="28"/>
              </w:rPr>
              <w:t xml:space="preserve">,  </w:t>
            </w:r>
          </w:p>
        </w:tc>
      </w:tr>
      <w:tr w:rsidR="00BD3AE3">
        <w:trPr>
          <w:trHeight w:val="345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3AE3" w:rsidRDefault="00633694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спортивной тренировки и процесса спортивной подготовки;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3AE3" w:rsidRDefault="00A57B15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BD3AE3">
        <w:trPr>
          <w:trHeight w:val="345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3AE3" w:rsidRDefault="00633694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оздоровительной тренировки;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D3AE3" w:rsidRDefault="00A57B15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  <w:tr w:rsidR="00BD3AE3" w:rsidTr="00125F36">
        <w:trPr>
          <w:trHeight w:val="699"/>
        </w:trPr>
        <w:tc>
          <w:tcPr>
            <w:tcW w:w="61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AE3" w:rsidRDefault="00633694" w:rsidP="00DF3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и пути совершенствования организации физического воспитания в учебных образовательных учреждениях.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3AE3" w:rsidRDefault="00A57B15" w:rsidP="00DF3179">
            <w:pPr>
              <w:rPr>
                <w:sz w:val="28"/>
                <w:szCs w:val="28"/>
              </w:rPr>
            </w:pPr>
            <w:r w:rsidRPr="00D368E1">
              <w:rPr>
                <w:sz w:val="28"/>
                <w:szCs w:val="28"/>
              </w:rPr>
              <w:t>домашние задания</w:t>
            </w:r>
          </w:p>
        </w:tc>
      </w:tr>
    </w:tbl>
    <w:p w:rsidR="00F81FCD" w:rsidRDefault="00F81FCD" w:rsidP="00125F36">
      <w:pPr>
        <w:rPr>
          <w:sz w:val="28"/>
          <w:szCs w:val="28"/>
        </w:rPr>
      </w:pPr>
    </w:p>
    <w:sectPr w:rsidR="00F81FCD" w:rsidSect="00D8449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FDB" w:rsidRDefault="00914FDB">
      <w:r>
        <w:separator/>
      </w:r>
    </w:p>
  </w:endnote>
  <w:endnote w:type="continuationSeparator" w:id="1">
    <w:p w:rsidR="00914FDB" w:rsidRDefault="00914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FDB" w:rsidRDefault="00914FDB">
      <w:r>
        <w:separator/>
      </w:r>
    </w:p>
  </w:footnote>
  <w:footnote w:type="continuationSeparator" w:id="1">
    <w:p w:rsidR="00914FDB" w:rsidRDefault="00914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A9" w:rsidRDefault="00747489" w:rsidP="003505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562A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562A9" w:rsidRDefault="005562A9" w:rsidP="008731C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A9" w:rsidRDefault="00747489" w:rsidP="003505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562A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230E">
      <w:rPr>
        <w:rStyle w:val="a6"/>
        <w:noProof/>
      </w:rPr>
      <w:t>3</w:t>
    </w:r>
    <w:r>
      <w:rPr>
        <w:rStyle w:val="a6"/>
      </w:rPr>
      <w:fldChar w:fldCharType="end"/>
    </w:r>
  </w:p>
  <w:p w:rsidR="005562A9" w:rsidRDefault="005562A9" w:rsidP="008731C7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68F"/>
    <w:multiLevelType w:val="hybridMultilevel"/>
    <w:tmpl w:val="9C1AFA46"/>
    <w:lvl w:ilvl="0" w:tplc="02500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1FA0"/>
    <w:multiLevelType w:val="hybridMultilevel"/>
    <w:tmpl w:val="777E9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33DB8"/>
    <w:multiLevelType w:val="hybridMultilevel"/>
    <w:tmpl w:val="2C425940"/>
    <w:lvl w:ilvl="0" w:tplc="E62850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5478E"/>
    <w:multiLevelType w:val="hybridMultilevel"/>
    <w:tmpl w:val="67C8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A7135"/>
    <w:multiLevelType w:val="hybridMultilevel"/>
    <w:tmpl w:val="FE3498FA"/>
    <w:lvl w:ilvl="0" w:tplc="4D504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9097F"/>
    <w:multiLevelType w:val="hybridMultilevel"/>
    <w:tmpl w:val="B7C8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223F5"/>
    <w:multiLevelType w:val="hybridMultilevel"/>
    <w:tmpl w:val="9962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220F2"/>
    <w:multiLevelType w:val="hybridMultilevel"/>
    <w:tmpl w:val="EE221BE0"/>
    <w:lvl w:ilvl="0" w:tplc="C48CA3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83774"/>
    <w:multiLevelType w:val="hybridMultilevel"/>
    <w:tmpl w:val="DD8C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A7BD5"/>
    <w:multiLevelType w:val="hybridMultilevel"/>
    <w:tmpl w:val="A956E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E303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22EA31A2"/>
    <w:multiLevelType w:val="hybridMultilevel"/>
    <w:tmpl w:val="92A2D964"/>
    <w:lvl w:ilvl="0" w:tplc="515832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0465E2"/>
    <w:multiLevelType w:val="hybridMultilevel"/>
    <w:tmpl w:val="DBE6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A6C79"/>
    <w:multiLevelType w:val="hybridMultilevel"/>
    <w:tmpl w:val="B896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31954"/>
    <w:multiLevelType w:val="hybridMultilevel"/>
    <w:tmpl w:val="DFBA7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53D65"/>
    <w:multiLevelType w:val="hybridMultilevel"/>
    <w:tmpl w:val="BAFE1302"/>
    <w:lvl w:ilvl="0" w:tplc="5FF473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7DF4976"/>
    <w:multiLevelType w:val="hybridMultilevel"/>
    <w:tmpl w:val="6DF81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2341E"/>
    <w:multiLevelType w:val="hybridMultilevel"/>
    <w:tmpl w:val="6860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C0317"/>
    <w:multiLevelType w:val="hybridMultilevel"/>
    <w:tmpl w:val="D12C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7634C6"/>
    <w:multiLevelType w:val="hybridMultilevel"/>
    <w:tmpl w:val="C1FA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88436B"/>
    <w:multiLevelType w:val="hybridMultilevel"/>
    <w:tmpl w:val="34341902"/>
    <w:lvl w:ilvl="0" w:tplc="E2E86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A4841"/>
    <w:multiLevelType w:val="hybridMultilevel"/>
    <w:tmpl w:val="513A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C0E73"/>
    <w:multiLevelType w:val="hybridMultilevel"/>
    <w:tmpl w:val="48F65168"/>
    <w:lvl w:ilvl="0" w:tplc="84E26AEC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3">
    <w:nsid w:val="36C90BC5"/>
    <w:multiLevelType w:val="hybridMultilevel"/>
    <w:tmpl w:val="3CC4B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A621D5"/>
    <w:multiLevelType w:val="hybridMultilevel"/>
    <w:tmpl w:val="240EA4B4"/>
    <w:lvl w:ilvl="0" w:tplc="34FC3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05579C"/>
    <w:multiLevelType w:val="hybridMultilevel"/>
    <w:tmpl w:val="E9E0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2425F7"/>
    <w:multiLevelType w:val="hybridMultilevel"/>
    <w:tmpl w:val="908A67C8"/>
    <w:lvl w:ilvl="0" w:tplc="C8504A48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7">
    <w:nsid w:val="43D222D0"/>
    <w:multiLevelType w:val="hybridMultilevel"/>
    <w:tmpl w:val="19264A44"/>
    <w:lvl w:ilvl="0" w:tplc="438EEE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447F6C07"/>
    <w:multiLevelType w:val="hybridMultilevel"/>
    <w:tmpl w:val="001A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A2ACC"/>
    <w:multiLevelType w:val="hybridMultilevel"/>
    <w:tmpl w:val="A86E2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F407FC"/>
    <w:multiLevelType w:val="hybridMultilevel"/>
    <w:tmpl w:val="BFD8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DA54B4"/>
    <w:multiLevelType w:val="hybridMultilevel"/>
    <w:tmpl w:val="CB0C30AA"/>
    <w:lvl w:ilvl="0" w:tplc="32184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EA42A6"/>
    <w:multiLevelType w:val="hybridMultilevel"/>
    <w:tmpl w:val="87B6F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C27FB0"/>
    <w:multiLevelType w:val="hybridMultilevel"/>
    <w:tmpl w:val="20D86AC2"/>
    <w:lvl w:ilvl="0" w:tplc="F9E0B30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FE55746"/>
    <w:multiLevelType w:val="hybridMultilevel"/>
    <w:tmpl w:val="82F0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405588"/>
    <w:multiLevelType w:val="multilevel"/>
    <w:tmpl w:val="133C41E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4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543070AD"/>
    <w:multiLevelType w:val="hybridMultilevel"/>
    <w:tmpl w:val="F490CB4A"/>
    <w:lvl w:ilvl="0" w:tplc="E3608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5FA2DCA"/>
    <w:multiLevelType w:val="hybridMultilevel"/>
    <w:tmpl w:val="EBEC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A93773"/>
    <w:multiLevelType w:val="hybridMultilevel"/>
    <w:tmpl w:val="A2900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36251"/>
    <w:multiLevelType w:val="hybridMultilevel"/>
    <w:tmpl w:val="BD448FE2"/>
    <w:lvl w:ilvl="0" w:tplc="7442787C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0">
    <w:nsid w:val="60306CBC"/>
    <w:multiLevelType w:val="hybridMultilevel"/>
    <w:tmpl w:val="8B2EC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174CFE"/>
    <w:multiLevelType w:val="hybridMultilevel"/>
    <w:tmpl w:val="52C82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147600"/>
    <w:multiLevelType w:val="hybridMultilevel"/>
    <w:tmpl w:val="1E74C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C512DB"/>
    <w:multiLevelType w:val="hybridMultilevel"/>
    <w:tmpl w:val="5F70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5367A1"/>
    <w:multiLevelType w:val="hybridMultilevel"/>
    <w:tmpl w:val="41AC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5518B"/>
    <w:multiLevelType w:val="hybridMultilevel"/>
    <w:tmpl w:val="C8D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B1303E"/>
    <w:multiLevelType w:val="hybridMultilevel"/>
    <w:tmpl w:val="CB54F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A156EA"/>
    <w:multiLevelType w:val="hybridMultilevel"/>
    <w:tmpl w:val="FFA4F7BC"/>
    <w:lvl w:ilvl="0" w:tplc="76AE86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0D64E0"/>
    <w:multiLevelType w:val="hybridMultilevel"/>
    <w:tmpl w:val="C3D0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403C39"/>
    <w:multiLevelType w:val="hybridMultilevel"/>
    <w:tmpl w:val="5412A676"/>
    <w:lvl w:ilvl="0" w:tplc="12D6058E">
      <w:start w:val="1"/>
      <w:numFmt w:val="decimal"/>
      <w:lvlText w:val="%1."/>
      <w:lvlJc w:val="left"/>
      <w:pPr>
        <w:ind w:left="48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10"/>
  </w:num>
  <w:num w:numId="2">
    <w:abstractNumId w:val="17"/>
  </w:num>
  <w:num w:numId="3">
    <w:abstractNumId w:val="39"/>
  </w:num>
  <w:num w:numId="4">
    <w:abstractNumId w:val="7"/>
  </w:num>
  <w:num w:numId="5">
    <w:abstractNumId w:val="34"/>
  </w:num>
  <w:num w:numId="6">
    <w:abstractNumId w:val="20"/>
  </w:num>
  <w:num w:numId="7">
    <w:abstractNumId w:val="42"/>
  </w:num>
  <w:num w:numId="8">
    <w:abstractNumId w:val="49"/>
  </w:num>
  <w:num w:numId="9">
    <w:abstractNumId w:val="26"/>
  </w:num>
  <w:num w:numId="10">
    <w:abstractNumId w:val="4"/>
  </w:num>
  <w:num w:numId="11">
    <w:abstractNumId w:val="33"/>
  </w:num>
  <w:num w:numId="12">
    <w:abstractNumId w:val="22"/>
  </w:num>
  <w:num w:numId="13">
    <w:abstractNumId w:val="13"/>
  </w:num>
  <w:num w:numId="14">
    <w:abstractNumId w:val="24"/>
  </w:num>
  <w:num w:numId="15">
    <w:abstractNumId w:val="3"/>
  </w:num>
  <w:num w:numId="16">
    <w:abstractNumId w:val="48"/>
  </w:num>
  <w:num w:numId="17">
    <w:abstractNumId w:val="16"/>
  </w:num>
  <w:num w:numId="18">
    <w:abstractNumId w:val="31"/>
  </w:num>
  <w:num w:numId="19">
    <w:abstractNumId w:val="11"/>
  </w:num>
  <w:num w:numId="20">
    <w:abstractNumId w:val="0"/>
  </w:num>
  <w:num w:numId="21">
    <w:abstractNumId w:val="40"/>
  </w:num>
  <w:num w:numId="22">
    <w:abstractNumId w:val="8"/>
  </w:num>
  <w:num w:numId="23">
    <w:abstractNumId w:val="30"/>
  </w:num>
  <w:num w:numId="24">
    <w:abstractNumId w:val="15"/>
  </w:num>
  <w:num w:numId="25">
    <w:abstractNumId w:val="27"/>
  </w:num>
  <w:num w:numId="26">
    <w:abstractNumId w:val="12"/>
  </w:num>
  <w:num w:numId="27">
    <w:abstractNumId w:val="1"/>
  </w:num>
  <w:num w:numId="28">
    <w:abstractNumId w:val="23"/>
  </w:num>
  <w:num w:numId="29">
    <w:abstractNumId w:val="9"/>
  </w:num>
  <w:num w:numId="30">
    <w:abstractNumId w:val="29"/>
  </w:num>
  <w:num w:numId="31">
    <w:abstractNumId w:val="19"/>
  </w:num>
  <w:num w:numId="32">
    <w:abstractNumId w:val="37"/>
  </w:num>
  <w:num w:numId="33">
    <w:abstractNumId w:val="44"/>
  </w:num>
  <w:num w:numId="34">
    <w:abstractNumId w:val="46"/>
  </w:num>
  <w:num w:numId="35">
    <w:abstractNumId w:val="32"/>
  </w:num>
  <w:num w:numId="36">
    <w:abstractNumId w:val="36"/>
  </w:num>
  <w:num w:numId="37">
    <w:abstractNumId w:val="28"/>
  </w:num>
  <w:num w:numId="38">
    <w:abstractNumId w:val="45"/>
  </w:num>
  <w:num w:numId="39">
    <w:abstractNumId w:val="18"/>
  </w:num>
  <w:num w:numId="40">
    <w:abstractNumId w:val="41"/>
  </w:num>
  <w:num w:numId="41">
    <w:abstractNumId w:val="21"/>
  </w:num>
  <w:num w:numId="42">
    <w:abstractNumId w:val="14"/>
  </w:num>
  <w:num w:numId="43">
    <w:abstractNumId w:val="25"/>
  </w:num>
  <w:num w:numId="44">
    <w:abstractNumId w:val="43"/>
  </w:num>
  <w:num w:numId="45">
    <w:abstractNumId w:val="6"/>
  </w:num>
  <w:num w:numId="46">
    <w:abstractNumId w:val="38"/>
  </w:num>
  <w:num w:numId="47">
    <w:abstractNumId w:val="2"/>
  </w:num>
  <w:num w:numId="48">
    <w:abstractNumId w:val="5"/>
  </w:num>
  <w:num w:numId="49">
    <w:abstractNumId w:val="47"/>
  </w:num>
  <w:num w:numId="50">
    <w:abstractNumId w:val="35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D6A"/>
    <w:rsid w:val="00026E74"/>
    <w:rsid w:val="00036721"/>
    <w:rsid w:val="00045CD1"/>
    <w:rsid w:val="00065897"/>
    <w:rsid w:val="00075492"/>
    <w:rsid w:val="00075FD4"/>
    <w:rsid w:val="0009167F"/>
    <w:rsid w:val="000A141C"/>
    <w:rsid w:val="000A4807"/>
    <w:rsid w:val="000A5335"/>
    <w:rsid w:val="000B7B0E"/>
    <w:rsid w:val="000F3CBD"/>
    <w:rsid w:val="001148DC"/>
    <w:rsid w:val="001176EC"/>
    <w:rsid w:val="00120568"/>
    <w:rsid w:val="00121AD8"/>
    <w:rsid w:val="00122BAB"/>
    <w:rsid w:val="00125F36"/>
    <w:rsid w:val="00147A3C"/>
    <w:rsid w:val="001570EC"/>
    <w:rsid w:val="00157D6A"/>
    <w:rsid w:val="001666E0"/>
    <w:rsid w:val="001739CF"/>
    <w:rsid w:val="00187C76"/>
    <w:rsid w:val="001A0C19"/>
    <w:rsid w:val="001B0155"/>
    <w:rsid w:val="001B3506"/>
    <w:rsid w:val="001C2454"/>
    <w:rsid w:val="001C4C81"/>
    <w:rsid w:val="001C6AB8"/>
    <w:rsid w:val="001E33DF"/>
    <w:rsid w:val="001E4EFF"/>
    <w:rsid w:val="001E7B69"/>
    <w:rsid w:val="001E7D2D"/>
    <w:rsid w:val="001F1DC9"/>
    <w:rsid w:val="001F5AD3"/>
    <w:rsid w:val="002001E4"/>
    <w:rsid w:val="00204137"/>
    <w:rsid w:val="00222657"/>
    <w:rsid w:val="00235688"/>
    <w:rsid w:val="00240008"/>
    <w:rsid w:val="00243F45"/>
    <w:rsid w:val="002524F4"/>
    <w:rsid w:val="00261172"/>
    <w:rsid w:val="00281B35"/>
    <w:rsid w:val="002A126A"/>
    <w:rsid w:val="002B28E6"/>
    <w:rsid w:val="002B36D8"/>
    <w:rsid w:val="002C0B57"/>
    <w:rsid w:val="002C4791"/>
    <w:rsid w:val="002D1CE6"/>
    <w:rsid w:val="002D6530"/>
    <w:rsid w:val="002E79D7"/>
    <w:rsid w:val="002F1195"/>
    <w:rsid w:val="003047A1"/>
    <w:rsid w:val="00314467"/>
    <w:rsid w:val="003172A5"/>
    <w:rsid w:val="003219B0"/>
    <w:rsid w:val="0032625A"/>
    <w:rsid w:val="0034386A"/>
    <w:rsid w:val="00343DD6"/>
    <w:rsid w:val="003505C9"/>
    <w:rsid w:val="0035450C"/>
    <w:rsid w:val="00364173"/>
    <w:rsid w:val="003B0751"/>
    <w:rsid w:val="003B66EB"/>
    <w:rsid w:val="003C3891"/>
    <w:rsid w:val="003D476F"/>
    <w:rsid w:val="003E68E8"/>
    <w:rsid w:val="003E6D6D"/>
    <w:rsid w:val="003F37C3"/>
    <w:rsid w:val="003F7665"/>
    <w:rsid w:val="00403889"/>
    <w:rsid w:val="0043059B"/>
    <w:rsid w:val="00436416"/>
    <w:rsid w:val="00451683"/>
    <w:rsid w:val="00455D9B"/>
    <w:rsid w:val="00473905"/>
    <w:rsid w:val="004A0754"/>
    <w:rsid w:val="004A34C1"/>
    <w:rsid w:val="004B4D5F"/>
    <w:rsid w:val="00502559"/>
    <w:rsid w:val="005055B9"/>
    <w:rsid w:val="00526F80"/>
    <w:rsid w:val="00531B67"/>
    <w:rsid w:val="005562A9"/>
    <w:rsid w:val="00573020"/>
    <w:rsid w:val="00577B66"/>
    <w:rsid w:val="00580FCA"/>
    <w:rsid w:val="00582D9C"/>
    <w:rsid w:val="00594101"/>
    <w:rsid w:val="005945F3"/>
    <w:rsid w:val="005A0409"/>
    <w:rsid w:val="005B5721"/>
    <w:rsid w:val="005D68C5"/>
    <w:rsid w:val="005D7DE2"/>
    <w:rsid w:val="005E27CC"/>
    <w:rsid w:val="005E481A"/>
    <w:rsid w:val="005F3069"/>
    <w:rsid w:val="0061075A"/>
    <w:rsid w:val="00613EB8"/>
    <w:rsid w:val="00633694"/>
    <w:rsid w:val="006362E8"/>
    <w:rsid w:val="006519B4"/>
    <w:rsid w:val="00656A36"/>
    <w:rsid w:val="006841A9"/>
    <w:rsid w:val="00684D28"/>
    <w:rsid w:val="00685A09"/>
    <w:rsid w:val="006922DC"/>
    <w:rsid w:val="006A0CF1"/>
    <w:rsid w:val="006A3278"/>
    <w:rsid w:val="006C65E8"/>
    <w:rsid w:val="006F50A0"/>
    <w:rsid w:val="007018CE"/>
    <w:rsid w:val="00707BC4"/>
    <w:rsid w:val="00707EB6"/>
    <w:rsid w:val="00711C4E"/>
    <w:rsid w:val="007240BB"/>
    <w:rsid w:val="007243E9"/>
    <w:rsid w:val="0072486F"/>
    <w:rsid w:val="00747489"/>
    <w:rsid w:val="007647B3"/>
    <w:rsid w:val="00776CC0"/>
    <w:rsid w:val="007849DE"/>
    <w:rsid w:val="007946A0"/>
    <w:rsid w:val="007A438A"/>
    <w:rsid w:val="007B319B"/>
    <w:rsid w:val="007B58B7"/>
    <w:rsid w:val="007C676C"/>
    <w:rsid w:val="007F0BDD"/>
    <w:rsid w:val="00815FC9"/>
    <w:rsid w:val="00831E0E"/>
    <w:rsid w:val="00861781"/>
    <w:rsid w:val="008731C7"/>
    <w:rsid w:val="008851B6"/>
    <w:rsid w:val="00885573"/>
    <w:rsid w:val="00896CAC"/>
    <w:rsid w:val="008A79A1"/>
    <w:rsid w:val="008E69AA"/>
    <w:rsid w:val="008E70E7"/>
    <w:rsid w:val="009125C6"/>
    <w:rsid w:val="00914FDB"/>
    <w:rsid w:val="00921C97"/>
    <w:rsid w:val="0092506C"/>
    <w:rsid w:val="009326ED"/>
    <w:rsid w:val="009335AA"/>
    <w:rsid w:val="009403CF"/>
    <w:rsid w:val="009440BB"/>
    <w:rsid w:val="00946BB8"/>
    <w:rsid w:val="009515B0"/>
    <w:rsid w:val="00965E07"/>
    <w:rsid w:val="009714C3"/>
    <w:rsid w:val="00975BFA"/>
    <w:rsid w:val="00985213"/>
    <w:rsid w:val="009857A6"/>
    <w:rsid w:val="009A2AD1"/>
    <w:rsid w:val="009A6991"/>
    <w:rsid w:val="009A6FFB"/>
    <w:rsid w:val="009B4B26"/>
    <w:rsid w:val="009B659A"/>
    <w:rsid w:val="009B7841"/>
    <w:rsid w:val="009C2B2D"/>
    <w:rsid w:val="009C6B81"/>
    <w:rsid w:val="009D030D"/>
    <w:rsid w:val="009D1C79"/>
    <w:rsid w:val="00A276A4"/>
    <w:rsid w:val="00A37107"/>
    <w:rsid w:val="00A40F76"/>
    <w:rsid w:val="00A547C1"/>
    <w:rsid w:val="00A57B15"/>
    <w:rsid w:val="00A625F3"/>
    <w:rsid w:val="00A912C3"/>
    <w:rsid w:val="00A93F7A"/>
    <w:rsid w:val="00AA6324"/>
    <w:rsid w:val="00AA781F"/>
    <w:rsid w:val="00AB3FD4"/>
    <w:rsid w:val="00AB656C"/>
    <w:rsid w:val="00AC56BC"/>
    <w:rsid w:val="00AC722E"/>
    <w:rsid w:val="00AD167E"/>
    <w:rsid w:val="00AF71D5"/>
    <w:rsid w:val="00B012E6"/>
    <w:rsid w:val="00B111F1"/>
    <w:rsid w:val="00B241F8"/>
    <w:rsid w:val="00B359B5"/>
    <w:rsid w:val="00B62AE9"/>
    <w:rsid w:val="00B6529F"/>
    <w:rsid w:val="00B66157"/>
    <w:rsid w:val="00B7127A"/>
    <w:rsid w:val="00B749AB"/>
    <w:rsid w:val="00B83F52"/>
    <w:rsid w:val="00B87258"/>
    <w:rsid w:val="00B970C4"/>
    <w:rsid w:val="00BA616C"/>
    <w:rsid w:val="00BA7BF3"/>
    <w:rsid w:val="00BA7CF9"/>
    <w:rsid w:val="00BB66B8"/>
    <w:rsid w:val="00BC31D3"/>
    <w:rsid w:val="00BD3AE3"/>
    <w:rsid w:val="00C116B9"/>
    <w:rsid w:val="00C2207F"/>
    <w:rsid w:val="00C26811"/>
    <w:rsid w:val="00C34894"/>
    <w:rsid w:val="00C3515B"/>
    <w:rsid w:val="00C51CC2"/>
    <w:rsid w:val="00C77C37"/>
    <w:rsid w:val="00C87B4A"/>
    <w:rsid w:val="00CA0F24"/>
    <w:rsid w:val="00CA3EF4"/>
    <w:rsid w:val="00CA6D19"/>
    <w:rsid w:val="00CA79D6"/>
    <w:rsid w:val="00CC1D67"/>
    <w:rsid w:val="00CC3D90"/>
    <w:rsid w:val="00CC4D4D"/>
    <w:rsid w:val="00D00EB4"/>
    <w:rsid w:val="00D10EBE"/>
    <w:rsid w:val="00D1656D"/>
    <w:rsid w:val="00D368E1"/>
    <w:rsid w:val="00D51AB9"/>
    <w:rsid w:val="00D62B97"/>
    <w:rsid w:val="00D63BA9"/>
    <w:rsid w:val="00D84491"/>
    <w:rsid w:val="00D9034F"/>
    <w:rsid w:val="00D914FA"/>
    <w:rsid w:val="00D939DD"/>
    <w:rsid w:val="00DC197E"/>
    <w:rsid w:val="00DD5236"/>
    <w:rsid w:val="00DF3179"/>
    <w:rsid w:val="00E17039"/>
    <w:rsid w:val="00E335CD"/>
    <w:rsid w:val="00E46100"/>
    <w:rsid w:val="00E60902"/>
    <w:rsid w:val="00E7788F"/>
    <w:rsid w:val="00E96604"/>
    <w:rsid w:val="00EB395D"/>
    <w:rsid w:val="00EB418E"/>
    <w:rsid w:val="00EC10E0"/>
    <w:rsid w:val="00EC75AB"/>
    <w:rsid w:val="00ED5C81"/>
    <w:rsid w:val="00EE2972"/>
    <w:rsid w:val="00EF1F7C"/>
    <w:rsid w:val="00EF79B1"/>
    <w:rsid w:val="00F014BD"/>
    <w:rsid w:val="00F36E62"/>
    <w:rsid w:val="00F37361"/>
    <w:rsid w:val="00F43466"/>
    <w:rsid w:val="00F51B60"/>
    <w:rsid w:val="00F609EB"/>
    <w:rsid w:val="00F6484D"/>
    <w:rsid w:val="00F81FCD"/>
    <w:rsid w:val="00F9790B"/>
    <w:rsid w:val="00FA2D4A"/>
    <w:rsid w:val="00FA5AF6"/>
    <w:rsid w:val="00FC230E"/>
    <w:rsid w:val="00FC3387"/>
    <w:rsid w:val="00FE410F"/>
    <w:rsid w:val="00FE4317"/>
    <w:rsid w:val="00FE730B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D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7D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Title"/>
    <w:basedOn w:val="a"/>
    <w:qFormat/>
    <w:rsid w:val="00157D6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table" w:styleId="a4">
    <w:name w:val="Table Grid"/>
    <w:basedOn w:val="a1"/>
    <w:rsid w:val="00157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8731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731C7"/>
  </w:style>
  <w:style w:type="paragraph" w:styleId="a7">
    <w:name w:val="Normal (Web)"/>
    <w:basedOn w:val="a"/>
    <w:rsid w:val="00BA616C"/>
    <w:pPr>
      <w:spacing w:before="100" w:beforeAutospacing="1" w:after="100" w:afterAutospacing="1"/>
    </w:pPr>
  </w:style>
  <w:style w:type="character" w:customStyle="1" w:styleId="hl">
    <w:name w:val="hl"/>
    <w:basedOn w:val="a0"/>
    <w:rsid w:val="00985213"/>
  </w:style>
  <w:style w:type="numbering" w:styleId="111111">
    <w:name w:val="Outline List 2"/>
    <w:basedOn w:val="a2"/>
    <w:rsid w:val="003B66EB"/>
    <w:pPr>
      <w:numPr>
        <w:numId w:val="1"/>
      </w:numPr>
    </w:pPr>
  </w:style>
  <w:style w:type="character" w:styleId="a8">
    <w:name w:val="Hyperlink"/>
    <w:basedOn w:val="a0"/>
    <w:rsid w:val="00240008"/>
    <w:rPr>
      <w:color w:val="0000FF"/>
      <w:u w:val="single"/>
    </w:rPr>
  </w:style>
  <w:style w:type="paragraph" w:styleId="a9">
    <w:name w:val="Body Text"/>
    <w:basedOn w:val="a"/>
    <w:link w:val="aa"/>
    <w:rsid w:val="006A3278"/>
    <w:pPr>
      <w:widowControl w:val="0"/>
      <w:suppressAutoHyphens/>
      <w:spacing w:after="120" w:line="100" w:lineRule="atLeast"/>
      <w:textAlignment w:val="baseline"/>
    </w:pPr>
    <w:rPr>
      <w:rFonts w:eastAsia="SimSun" w:cs="Mangal"/>
      <w:kern w:val="1"/>
      <w:lang w:eastAsia="hi-IN" w:bidi="hi-IN"/>
    </w:rPr>
  </w:style>
  <w:style w:type="character" w:customStyle="1" w:styleId="aa">
    <w:name w:val="Основной текст Знак"/>
    <w:basedOn w:val="a0"/>
    <w:link w:val="a9"/>
    <w:rsid w:val="006A3278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6A3278"/>
    <w:pPr>
      <w:widowControl w:val="0"/>
      <w:suppressLineNumbers/>
      <w:suppressAutoHyphens/>
      <w:spacing w:line="100" w:lineRule="atLeast"/>
      <w:textAlignment w:val="baseline"/>
    </w:pPr>
    <w:rPr>
      <w:rFonts w:eastAsia="SimSun" w:cs="Mangal"/>
      <w:kern w:val="1"/>
      <w:lang w:eastAsia="hi-IN" w:bidi="hi-IN"/>
    </w:rPr>
  </w:style>
  <w:style w:type="character" w:customStyle="1" w:styleId="1">
    <w:name w:val="Основной шрифт абзаца1"/>
    <w:rsid w:val="006A3278"/>
  </w:style>
  <w:style w:type="paragraph" w:styleId="ab">
    <w:name w:val="No Spacing"/>
    <w:basedOn w:val="a"/>
    <w:link w:val="ac"/>
    <w:uiPriority w:val="1"/>
    <w:qFormat/>
    <w:rsid w:val="00C3515B"/>
    <w:rPr>
      <w:rFonts w:ascii="Calibri" w:hAnsi="Calibri"/>
      <w:szCs w:val="32"/>
      <w:lang w:val="en-US" w:eastAsia="en-US" w:bidi="en-US"/>
    </w:rPr>
  </w:style>
  <w:style w:type="character" w:customStyle="1" w:styleId="ac">
    <w:name w:val="Без интервала Знак"/>
    <w:basedOn w:val="a0"/>
    <w:link w:val="ab"/>
    <w:uiPriority w:val="1"/>
    <w:rsid w:val="00C3515B"/>
    <w:rPr>
      <w:rFonts w:ascii="Calibri" w:hAnsi="Calibri"/>
      <w:sz w:val="24"/>
      <w:szCs w:val="32"/>
      <w:lang w:val="en-US" w:eastAsia="en-US" w:bidi="en-US"/>
    </w:rPr>
  </w:style>
  <w:style w:type="paragraph" w:customStyle="1" w:styleId="21">
    <w:name w:val="Основной текст (2)1"/>
    <w:basedOn w:val="a"/>
    <w:rsid w:val="00C3515B"/>
    <w:pPr>
      <w:widowControl w:val="0"/>
      <w:shd w:val="clear" w:color="auto" w:fill="FFFFFF"/>
      <w:suppressAutoHyphens/>
      <w:autoSpaceDN w:val="0"/>
      <w:spacing w:before="420" w:after="300" w:line="322" w:lineRule="exact"/>
      <w:ind w:hanging="420"/>
      <w:jc w:val="both"/>
      <w:textAlignment w:val="baseline"/>
    </w:pPr>
    <w:rPr>
      <w:rFonts w:eastAsia="SimSun"/>
      <w:color w:val="000000"/>
      <w:kern w:val="3"/>
      <w:sz w:val="28"/>
      <w:szCs w:val="28"/>
      <w:lang w:eastAsia="zh-CN" w:bidi="hi-IN"/>
    </w:rPr>
  </w:style>
  <w:style w:type="character" w:customStyle="1" w:styleId="2">
    <w:name w:val="Основной текст (2)_"/>
    <w:basedOn w:val="a0"/>
    <w:rsid w:val="00C3515B"/>
    <w:rPr>
      <w:rFonts w:ascii="Times New Roman" w:hAnsi="Times New Roman" w:cs="Times New Roman"/>
      <w:sz w:val="28"/>
      <w:szCs w:val="28"/>
      <w:u w:val="none"/>
    </w:rPr>
  </w:style>
  <w:style w:type="paragraph" w:customStyle="1" w:styleId="Style4">
    <w:name w:val="Style4"/>
    <w:basedOn w:val="a"/>
    <w:uiPriority w:val="99"/>
    <w:rsid w:val="005D7DE2"/>
    <w:pPr>
      <w:widowControl w:val="0"/>
      <w:autoSpaceDE w:val="0"/>
      <w:autoSpaceDN w:val="0"/>
      <w:adjustRightInd w:val="0"/>
      <w:spacing w:line="379" w:lineRule="exact"/>
      <w:ind w:firstLine="850"/>
      <w:jc w:val="both"/>
    </w:pPr>
  </w:style>
  <w:style w:type="character" w:customStyle="1" w:styleId="FontStyle17">
    <w:name w:val="Font Style17"/>
    <w:uiPriority w:val="99"/>
    <w:rsid w:val="005D7DE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4361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SamForum.ws</Company>
  <LinksUpToDate>false</LinksUpToDate>
  <CharactersWithSpaces>29167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SamLab.ws</dc:creator>
  <cp:lastModifiedBy>Алена</cp:lastModifiedBy>
  <cp:revision>2</cp:revision>
  <cp:lastPrinted>2012-09-05T15:54:00Z</cp:lastPrinted>
  <dcterms:created xsi:type="dcterms:W3CDTF">2024-01-31T16:27:00Z</dcterms:created>
  <dcterms:modified xsi:type="dcterms:W3CDTF">2024-01-31T16:27:00Z</dcterms:modified>
</cp:coreProperties>
</file>