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3F" w:rsidRDefault="0077273F" w:rsidP="007727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аннотация РАБОЧЕЙ ПРОГРАММЫ </w:t>
      </w:r>
    </w:p>
    <w:p w:rsidR="0077273F" w:rsidRDefault="0077273F" w:rsidP="007727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профессионального модуля </w:t>
      </w:r>
    </w:p>
    <w:p w:rsidR="0077273F" w:rsidRDefault="0077273F" w:rsidP="0077273F">
      <w:pPr>
        <w:pStyle w:val="Standard"/>
        <w:jc w:val="center"/>
        <w:rPr>
          <w:b/>
          <w:bCs/>
          <w:sz w:val="28"/>
          <w:szCs w:val="28"/>
        </w:rPr>
      </w:pPr>
      <w:r w:rsidRPr="0077273F">
        <w:rPr>
          <w:b/>
          <w:bCs/>
          <w:sz w:val="28"/>
          <w:szCs w:val="28"/>
        </w:rPr>
        <w:t>ПМ.0</w:t>
      </w:r>
      <w:r w:rsidR="00CA243C">
        <w:rPr>
          <w:b/>
          <w:bCs/>
          <w:sz w:val="28"/>
          <w:szCs w:val="28"/>
        </w:rPr>
        <w:t>3</w:t>
      </w:r>
      <w:bookmarkStart w:id="0" w:name="_GoBack"/>
      <w:bookmarkEnd w:id="0"/>
      <w:r w:rsidRPr="0077273F">
        <w:rPr>
          <w:b/>
          <w:bCs/>
          <w:sz w:val="28"/>
          <w:szCs w:val="28"/>
        </w:rPr>
        <w:t xml:space="preserve"> Преподавание физической культуры по основным </w:t>
      </w:r>
      <w:r w:rsidRPr="0077273F">
        <w:rPr>
          <w:b/>
          <w:bCs/>
          <w:sz w:val="28"/>
          <w:szCs w:val="28"/>
        </w:rPr>
        <w:br/>
        <w:t>общеобразовательным программам</w:t>
      </w:r>
    </w:p>
    <w:p w:rsidR="0077273F" w:rsidRDefault="0077273F" w:rsidP="0077273F">
      <w:pPr>
        <w:pStyle w:val="Standard"/>
        <w:jc w:val="center"/>
        <w:rPr>
          <w:b/>
          <w:bCs/>
          <w:sz w:val="28"/>
          <w:szCs w:val="28"/>
        </w:rPr>
      </w:pPr>
    </w:p>
    <w:p w:rsidR="0077273F" w:rsidRDefault="0077273F" w:rsidP="0077273F">
      <w:pPr>
        <w:pStyle w:val="3"/>
        <w:numPr>
          <w:ilvl w:val="0"/>
          <w:numId w:val="9"/>
        </w:numPr>
        <w:shd w:val="clear" w:color="auto" w:fill="auto"/>
        <w:tabs>
          <w:tab w:val="left" w:pos="358"/>
        </w:tabs>
        <w:spacing w:after="333"/>
        <w:jc w:val="center"/>
      </w:pPr>
      <w:r>
        <w:rPr>
          <w:rStyle w:val="20"/>
          <w:b/>
          <w:bCs/>
        </w:rPr>
        <w:t>Область применения рабочей программы</w:t>
      </w:r>
    </w:p>
    <w:p w:rsidR="0077273F" w:rsidRDefault="0077273F" w:rsidP="0077273F">
      <w:pPr>
        <w:pStyle w:val="3"/>
        <w:shd w:val="clear" w:color="auto" w:fill="auto"/>
        <w:tabs>
          <w:tab w:val="left" w:pos="358"/>
        </w:tabs>
        <w:spacing w:after="333"/>
      </w:pPr>
      <w:r>
        <w:rPr>
          <w:rStyle w:val="22"/>
          <w:b w:val="0"/>
          <w:bCs w:val="0"/>
        </w:rPr>
        <w:t xml:space="preserve">       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49.02.01</w:t>
      </w:r>
      <w:r>
        <w:rPr>
          <w:rStyle w:val="23"/>
        </w:rPr>
        <w:t xml:space="preserve"> Физическая культура, </w:t>
      </w:r>
      <w:r>
        <w:rPr>
          <w:rStyle w:val="22"/>
          <w:b w:val="0"/>
          <w:bCs w:val="0"/>
        </w:rPr>
        <w:t>входящей в состав укрупненной группы специальностей 050000 Образование и педагогика, по направлению подготовки 050100 Педагогическое образование, в части освоения основного вида профессиональной деятельности (ВПД):</w:t>
      </w:r>
    </w:p>
    <w:p w:rsidR="0077273F" w:rsidRDefault="0077273F" w:rsidP="0077273F">
      <w:pPr>
        <w:pStyle w:val="2"/>
        <w:keepNext/>
        <w:keepLines/>
        <w:shd w:val="clear" w:color="auto" w:fill="auto"/>
        <w:tabs>
          <w:tab w:val="left" w:pos="358"/>
        </w:tabs>
        <w:spacing w:before="0" w:after="292" w:line="312" w:lineRule="exact"/>
        <w:jc w:val="both"/>
      </w:pPr>
      <w:r w:rsidRPr="0077273F">
        <w:rPr>
          <w:rStyle w:val="20"/>
          <w:b/>
          <w:bCs/>
        </w:rPr>
        <w:t xml:space="preserve">Преподавание физической культуры по основным общеобразовательным программам </w:t>
      </w:r>
      <w:r w:rsidRPr="0077273F">
        <w:rPr>
          <w:rStyle w:val="22"/>
        </w:rPr>
        <w:t>и</w:t>
      </w:r>
      <w:r>
        <w:rPr>
          <w:rStyle w:val="22"/>
        </w:rPr>
        <w:t xml:space="preserve"> соответствующих профессиональных компетенций (ПК):</w:t>
      </w:r>
    </w:p>
    <w:p w:rsidR="0077273F" w:rsidRDefault="0077273F" w:rsidP="0077273F">
      <w:pPr>
        <w:pStyle w:val="21"/>
        <w:numPr>
          <w:ilvl w:val="0"/>
          <w:numId w:val="2"/>
        </w:numPr>
        <w:shd w:val="clear" w:color="auto" w:fill="auto"/>
        <w:tabs>
          <w:tab w:val="left" w:pos="1140"/>
        </w:tabs>
        <w:spacing w:before="0" w:after="0"/>
        <w:ind w:left="400"/>
      </w:pPr>
      <w:r>
        <w:rPr>
          <w:rStyle w:val="22"/>
        </w:rPr>
        <w:t>Определять цели и задачи, планировать учебные занятия;</w:t>
      </w:r>
    </w:p>
    <w:p w:rsidR="0077273F" w:rsidRDefault="0077273F" w:rsidP="0077273F">
      <w:pPr>
        <w:pStyle w:val="21"/>
        <w:numPr>
          <w:ilvl w:val="0"/>
          <w:numId w:val="3"/>
        </w:numPr>
        <w:shd w:val="clear" w:color="auto" w:fill="auto"/>
        <w:tabs>
          <w:tab w:val="left" w:pos="1140"/>
        </w:tabs>
        <w:spacing w:before="0" w:after="0"/>
        <w:ind w:left="400"/>
      </w:pPr>
      <w:r>
        <w:rPr>
          <w:rStyle w:val="22"/>
        </w:rPr>
        <w:t>Проводить учебные занятия по физической культуре;</w:t>
      </w:r>
    </w:p>
    <w:p w:rsidR="0077273F" w:rsidRDefault="0077273F" w:rsidP="0077273F">
      <w:pPr>
        <w:pStyle w:val="21"/>
        <w:numPr>
          <w:ilvl w:val="0"/>
          <w:numId w:val="3"/>
        </w:numPr>
        <w:shd w:val="clear" w:color="auto" w:fill="auto"/>
        <w:tabs>
          <w:tab w:val="left" w:pos="1518"/>
        </w:tabs>
        <w:spacing w:before="0" w:after="0" w:line="317" w:lineRule="exact"/>
        <w:ind w:left="760" w:hanging="360"/>
        <w:jc w:val="left"/>
      </w:pPr>
      <w:r>
        <w:rPr>
          <w:rStyle w:val="22"/>
        </w:rPr>
        <w:t>Осуществлять педагогический контроль, оценивать процесс и результаты учения;</w:t>
      </w:r>
    </w:p>
    <w:p w:rsidR="0077273F" w:rsidRDefault="0077273F" w:rsidP="0077273F">
      <w:pPr>
        <w:pStyle w:val="21"/>
        <w:numPr>
          <w:ilvl w:val="0"/>
          <w:numId w:val="3"/>
        </w:numPr>
        <w:shd w:val="clear" w:color="auto" w:fill="auto"/>
        <w:tabs>
          <w:tab w:val="left" w:pos="1518"/>
        </w:tabs>
        <w:spacing w:before="0" w:after="0" w:line="317" w:lineRule="exact"/>
        <w:ind w:left="760" w:hanging="360"/>
        <w:jc w:val="left"/>
      </w:pPr>
      <w:r>
        <w:rPr>
          <w:rStyle w:val="22"/>
        </w:rPr>
        <w:t>Анализировать учебные занятия;</w:t>
      </w:r>
    </w:p>
    <w:p w:rsidR="0077273F" w:rsidRDefault="0077273F" w:rsidP="0077273F">
      <w:pPr>
        <w:pStyle w:val="21"/>
        <w:numPr>
          <w:ilvl w:val="0"/>
          <w:numId w:val="3"/>
        </w:numPr>
        <w:shd w:val="clear" w:color="auto" w:fill="auto"/>
        <w:tabs>
          <w:tab w:val="left" w:pos="1523"/>
        </w:tabs>
        <w:spacing w:before="0" w:after="0" w:line="317" w:lineRule="exact"/>
        <w:ind w:left="760" w:hanging="360"/>
        <w:jc w:val="left"/>
      </w:pPr>
      <w:r>
        <w:rPr>
          <w:rStyle w:val="22"/>
        </w:rPr>
        <w:t>Вести документацию, обеспечивающую процесс обучения физической культуре.</w:t>
      </w:r>
    </w:p>
    <w:p w:rsidR="0077273F" w:rsidRDefault="0077273F" w:rsidP="0077273F">
      <w:pPr>
        <w:pStyle w:val="21"/>
        <w:shd w:val="clear" w:color="auto" w:fill="auto"/>
        <w:tabs>
          <w:tab w:val="left" w:pos="763"/>
        </w:tabs>
        <w:spacing w:before="0" w:after="593" w:line="317" w:lineRule="exact"/>
        <w:jc w:val="left"/>
      </w:pPr>
      <w:r>
        <w:rPr>
          <w:rStyle w:val="22"/>
        </w:rPr>
        <w:t xml:space="preserve">      Рабочая программа профессионального модуля может быть использована для повышения квалификации учителей физической культуры общеобразовательных школ, которые имеют среднее профессиональное (педагогическое) образование (стаж работы более 3 лет).</w:t>
      </w:r>
    </w:p>
    <w:p w:rsidR="0077273F" w:rsidRDefault="0077273F" w:rsidP="0077273F">
      <w:pPr>
        <w:pStyle w:val="2"/>
        <w:keepNext/>
        <w:keepLines/>
        <w:shd w:val="clear" w:color="auto" w:fill="auto"/>
        <w:tabs>
          <w:tab w:val="left" w:pos="740"/>
        </w:tabs>
        <w:spacing w:before="0" w:after="308" w:line="326" w:lineRule="exact"/>
        <w:jc w:val="center"/>
      </w:pPr>
      <w:bookmarkStart w:id="1" w:name="bookmark2"/>
      <w:r>
        <w:rPr>
          <w:rStyle w:val="20"/>
          <w:b/>
          <w:bCs/>
        </w:rPr>
        <w:t>2. Цели и задачи профессионального модуля - требования к результатам освоения профессионального модуля:</w:t>
      </w:r>
      <w:bookmarkEnd w:id="1"/>
    </w:p>
    <w:p w:rsidR="0077273F" w:rsidRDefault="0077273F" w:rsidP="0077273F">
      <w:pPr>
        <w:pStyle w:val="21"/>
        <w:shd w:val="clear" w:color="auto" w:fill="auto"/>
        <w:spacing w:before="0" w:after="0" w:line="317" w:lineRule="exact"/>
      </w:pPr>
      <w:r>
        <w:rPr>
          <w:rStyle w:val="22"/>
        </w:rPr>
        <w:t xml:space="preserve">    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77273F" w:rsidRDefault="0077273F" w:rsidP="0077273F">
      <w:pPr>
        <w:pStyle w:val="21"/>
        <w:shd w:val="clear" w:color="auto" w:fill="auto"/>
        <w:spacing w:before="0" w:after="0" w:line="317" w:lineRule="exact"/>
      </w:pPr>
    </w:p>
    <w:p w:rsidR="0077273F" w:rsidRDefault="0077273F" w:rsidP="0077273F">
      <w:pPr>
        <w:pStyle w:val="2"/>
        <w:keepNext/>
        <w:keepLines/>
        <w:shd w:val="clear" w:color="auto" w:fill="auto"/>
        <w:spacing w:before="0" w:after="0" w:line="317" w:lineRule="exact"/>
      </w:pPr>
      <w:bookmarkStart w:id="2" w:name="bookmark3"/>
      <w:r>
        <w:rPr>
          <w:rStyle w:val="20"/>
          <w:b/>
          <w:bCs/>
        </w:rPr>
        <w:t>иметь практический опыт:</w:t>
      </w:r>
      <w:bookmarkEnd w:id="2"/>
    </w:p>
    <w:p w:rsidR="0077273F" w:rsidRDefault="0077273F" w:rsidP="0077273F">
      <w:pPr>
        <w:pStyle w:val="21"/>
        <w:shd w:val="clear" w:color="auto" w:fill="auto"/>
        <w:tabs>
          <w:tab w:val="left" w:pos="248"/>
        </w:tabs>
        <w:spacing w:before="0" w:after="0" w:line="317" w:lineRule="exact"/>
        <w:ind w:firstLine="15"/>
      </w:pPr>
      <w:r>
        <w:rPr>
          <w:rStyle w:val="22"/>
        </w:rPr>
        <w:t>- анализа учебно-тематических планов и процесса обучения физической культуре, разработки предложений по его совершенствованию;</w:t>
      </w:r>
    </w:p>
    <w:p w:rsidR="0077273F" w:rsidRDefault="0077273F" w:rsidP="0077273F">
      <w:pPr>
        <w:pStyle w:val="21"/>
        <w:shd w:val="clear" w:color="auto" w:fill="auto"/>
        <w:tabs>
          <w:tab w:val="left" w:pos="375"/>
        </w:tabs>
        <w:spacing w:before="0" w:after="0" w:line="317" w:lineRule="exact"/>
        <w:ind w:firstLine="0"/>
        <w:jc w:val="left"/>
      </w:pPr>
      <w:r>
        <w:rPr>
          <w:rStyle w:val="22"/>
        </w:rPr>
        <w:t>- определения цели и задач, планирования и проведения, учебных занятий по физической культуре;</w:t>
      </w:r>
      <w:r>
        <w:rPr>
          <w:rStyle w:val="22"/>
        </w:rPr>
        <w:br/>
        <w:t>- применения приемов страховки и самостраховки при выполнении физических упражнений;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 w:line="317" w:lineRule="exact"/>
      </w:pPr>
      <w:r>
        <w:rPr>
          <w:rStyle w:val="22"/>
        </w:rPr>
        <w:lastRenderedPageBreak/>
        <w:t>проведения диагностики физической подготовленности обучающихся;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86"/>
        </w:tabs>
        <w:spacing w:before="0" w:after="0" w:line="317" w:lineRule="exact"/>
      </w:pPr>
      <w:r>
        <w:rPr>
          <w:rStyle w:val="22"/>
        </w:rPr>
        <w:t>наблюдения, анализа и самоанализа уроков, обсуждения отдельных уроков в диалоге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296" w:line="317" w:lineRule="exact"/>
      </w:pPr>
      <w:r>
        <w:rPr>
          <w:rStyle w:val="22"/>
        </w:rPr>
        <w:t>ведения учебной документации.</w:t>
      </w:r>
    </w:p>
    <w:p w:rsidR="0077273F" w:rsidRDefault="0077273F" w:rsidP="0077273F">
      <w:pPr>
        <w:pStyle w:val="2"/>
        <w:keepNext/>
        <w:keepLines/>
        <w:shd w:val="clear" w:color="auto" w:fill="auto"/>
        <w:spacing w:before="0" w:after="0" w:line="322" w:lineRule="exact"/>
        <w:jc w:val="both"/>
      </w:pPr>
      <w:r>
        <w:rPr>
          <w:rStyle w:val="20"/>
          <w:b/>
          <w:bCs/>
        </w:rPr>
        <w:t>уметь: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/>
      </w:pPr>
      <w:bookmarkStart w:id="3" w:name="bookmark4"/>
      <w:r>
        <w:rPr>
          <w:rStyle w:val="22"/>
        </w:rPr>
        <w:t>находи</w:t>
      </w:r>
      <w:bookmarkEnd w:id="3"/>
      <w:r>
        <w:rPr>
          <w:rStyle w:val="22"/>
        </w:rPr>
        <w:t>ть и использовать методическую литературу и др. источники информации, необходимой для подготовки к урокам физической культуры;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/>
      </w:pPr>
      <w:r>
        <w:rPr>
          <w:rStyle w:val="22"/>
        </w:rPr>
        <w:t>использовать различные методы и формы организации учебных занятий по физической культуре, строить их с учетом возрастных особенностей и уровня физической подготовленности обучающихся;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/>
      </w:pPr>
      <w:r>
        <w:rPr>
          <w:rStyle w:val="22"/>
        </w:rPr>
        <w:t>подбирать, готовить к занятию и использовать спортивное оборудование и инвентарь;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86"/>
        </w:tabs>
        <w:spacing w:before="0" w:after="0"/>
      </w:pPr>
      <w:r>
        <w:rPr>
          <w:rStyle w:val="22"/>
        </w:rPr>
        <w:t>использовать различные методы и приемы обучения двигательным действиям, методики развития физических качеств;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82"/>
        </w:tabs>
        <w:spacing w:before="0" w:after="0"/>
      </w:pPr>
      <w:r>
        <w:rPr>
          <w:rStyle w:val="22"/>
        </w:rPr>
        <w:t>применять приемы страховки и самостраховки при выполнении физических упражнений, соблюдать технику безопасности на занятиях;</w:t>
      </w:r>
    </w:p>
    <w:p w:rsidR="0077273F" w:rsidRDefault="0077273F" w:rsidP="0077273F">
      <w:pPr>
        <w:pStyle w:val="21"/>
        <w:shd w:val="clear" w:color="auto" w:fill="auto"/>
        <w:spacing w:before="0" w:after="0"/>
        <w:ind w:firstLine="480"/>
        <w:jc w:val="left"/>
      </w:pPr>
      <w:r>
        <w:rPr>
          <w:rStyle w:val="22"/>
        </w:rPr>
        <w:t>устанавливать педагогически целесообразные взаимоотношения с обучающимися;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/>
      </w:pPr>
      <w:r>
        <w:rPr>
          <w:rStyle w:val="22"/>
        </w:rPr>
        <w:t>проводить педагогический контроль на занятиях;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82"/>
        </w:tabs>
        <w:spacing w:before="0" w:after="0"/>
      </w:pPr>
      <w:r>
        <w:rPr>
          <w:rStyle w:val="22"/>
        </w:rPr>
        <w:t>оценивать процесс и результаты деятельности обучающихся на уроке, выставлять отметки; осуществлять самоанализ и самоконтроль при проведении уроков;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/>
      </w:pPr>
      <w:r>
        <w:rPr>
          <w:rStyle w:val="22"/>
        </w:rPr>
        <w:t>анализировать процесс и результаты педагогической деятельности и обучения предмету, корректировать и совершенствовать их;</w:t>
      </w:r>
    </w:p>
    <w:p w:rsidR="0077273F" w:rsidRDefault="0077273F" w:rsidP="0077273F">
      <w:pPr>
        <w:pStyle w:val="2"/>
        <w:keepNext/>
        <w:keepLines/>
        <w:shd w:val="clear" w:color="auto" w:fill="auto"/>
        <w:spacing w:before="0" w:after="0" w:line="322" w:lineRule="exact"/>
        <w:jc w:val="both"/>
      </w:pPr>
      <w:r>
        <w:rPr>
          <w:rStyle w:val="20"/>
          <w:b/>
          <w:bCs/>
        </w:rPr>
        <w:t>знать: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/>
      </w:pPr>
      <w:bookmarkStart w:id="4" w:name="bookmark5"/>
      <w:r>
        <w:rPr>
          <w:rStyle w:val="22"/>
        </w:rPr>
        <w:t xml:space="preserve">место </w:t>
      </w:r>
      <w:bookmarkEnd w:id="4"/>
      <w:r>
        <w:rPr>
          <w:rStyle w:val="22"/>
        </w:rPr>
        <w:t>и значение предмета "Физическая культура" в общем образовании;</w:t>
      </w:r>
    </w:p>
    <w:p w:rsidR="0077273F" w:rsidRDefault="0077273F" w:rsidP="0077273F">
      <w:pPr>
        <w:pStyle w:val="4"/>
        <w:shd w:val="clear" w:color="auto" w:fill="auto"/>
        <w:ind w:firstLine="480"/>
      </w:pPr>
      <w:r>
        <w:rPr>
          <w:rStyle w:val="40"/>
        </w:rPr>
        <w:t>основные концепции физического воспитания (физкультурного образования) школьников;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/>
      </w:pPr>
      <w:r>
        <w:rPr>
          <w:rStyle w:val="22"/>
        </w:rPr>
        <w:t>требования образовательного стандарта и программы учебного предмета "Физическая культура";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/>
      </w:pPr>
      <w:r>
        <w:rPr>
          <w:rStyle w:val="22"/>
        </w:rPr>
        <w:t>требования к современному уроку физической культуры;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/>
      </w:pPr>
      <w:r>
        <w:rPr>
          <w:rStyle w:val="22"/>
        </w:rPr>
        <w:t>логику планирования при обучении предмету "Физическая культура";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/>
      </w:pPr>
      <w:r>
        <w:rPr>
          <w:rStyle w:val="22"/>
        </w:rPr>
        <w:t>содержание, методы, приемы, средства и формы организации деятельности обучающихся на уроках физической культуры, логику и критерии их выбора;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40"/>
          <w:tab w:val="left" w:pos="272"/>
        </w:tabs>
        <w:spacing w:before="0" w:after="0"/>
      </w:pPr>
      <w:r>
        <w:rPr>
          <w:rStyle w:val="22"/>
        </w:rPr>
        <w:t>приемы, способы страховки и самостраховки;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/>
      </w:pPr>
      <w:r>
        <w:rPr>
          <w:rStyle w:val="22"/>
        </w:rPr>
        <w:t>логику анализ урока физической культуры;</w:t>
      </w:r>
    </w:p>
    <w:p w:rsidR="0077273F" w:rsidRDefault="0077273F" w:rsidP="0077273F">
      <w:pPr>
        <w:pStyle w:val="21"/>
        <w:shd w:val="clear" w:color="auto" w:fill="auto"/>
        <w:tabs>
          <w:tab w:val="left" w:pos="375"/>
        </w:tabs>
        <w:spacing w:before="0" w:after="0" w:line="317" w:lineRule="exact"/>
        <w:ind w:firstLine="0"/>
        <w:jc w:val="left"/>
      </w:pPr>
      <w:r>
        <w:rPr>
          <w:rStyle w:val="22"/>
        </w:rPr>
        <w:t>-  методы и методики педагогического контроля на уроке физической культуры;</w:t>
      </w:r>
    </w:p>
    <w:p w:rsidR="0077273F" w:rsidRDefault="0077273F" w:rsidP="0077273F">
      <w:pPr>
        <w:pStyle w:val="21"/>
        <w:shd w:val="clear" w:color="auto" w:fill="auto"/>
        <w:tabs>
          <w:tab w:val="left" w:pos="375"/>
        </w:tabs>
        <w:spacing w:before="0" w:after="0" w:line="317" w:lineRule="exact"/>
        <w:ind w:firstLine="0"/>
        <w:jc w:val="left"/>
      </w:pPr>
      <w:r>
        <w:rPr>
          <w:rStyle w:val="22"/>
        </w:rPr>
        <w:t>-  основы оценочной деятельности учителя на уроке физической культуры, критерии выставления отметок и виды учета успеваемости учащихся на уроках физической культуры;</w:t>
      </w:r>
    </w:p>
    <w:p w:rsidR="0077273F" w:rsidRDefault="0077273F" w:rsidP="0077273F">
      <w:pPr>
        <w:pStyle w:val="21"/>
        <w:numPr>
          <w:ilvl w:val="0"/>
          <w:numId w:val="5"/>
        </w:numPr>
        <w:shd w:val="clear" w:color="auto" w:fill="auto"/>
        <w:tabs>
          <w:tab w:val="left" w:pos="325"/>
        </w:tabs>
        <w:spacing w:before="0" w:after="0"/>
      </w:pPr>
      <w:r>
        <w:rPr>
          <w:rStyle w:val="22"/>
        </w:rPr>
        <w:t>формы и методы взаимодействия с родителями или лицами, их заменяющими, как субъектами образовательного процесса;</w:t>
      </w:r>
    </w:p>
    <w:p w:rsidR="0077273F" w:rsidRDefault="0077273F" w:rsidP="0077273F">
      <w:pPr>
        <w:pStyle w:val="21"/>
        <w:numPr>
          <w:ilvl w:val="0"/>
          <w:numId w:val="6"/>
        </w:numPr>
        <w:shd w:val="clear" w:color="auto" w:fill="auto"/>
        <w:tabs>
          <w:tab w:val="left" w:pos="375"/>
        </w:tabs>
        <w:spacing w:before="0" w:after="0" w:line="317" w:lineRule="exact"/>
        <w:jc w:val="left"/>
      </w:pPr>
      <w:r>
        <w:rPr>
          <w:rStyle w:val="22"/>
        </w:rPr>
        <w:lastRenderedPageBreak/>
        <w:t>виды учебной документации, требования к ее ведению и оформлению.</w:t>
      </w:r>
    </w:p>
    <w:p w:rsidR="0077273F" w:rsidRDefault="0077273F" w:rsidP="0077273F">
      <w:pPr>
        <w:pStyle w:val="21"/>
        <w:shd w:val="clear" w:color="auto" w:fill="auto"/>
        <w:tabs>
          <w:tab w:val="left" w:pos="375"/>
        </w:tabs>
        <w:spacing w:before="0" w:after="0" w:line="317" w:lineRule="exact"/>
        <w:ind w:firstLine="0"/>
        <w:jc w:val="left"/>
        <w:rPr>
          <w:b/>
          <w:bCs/>
        </w:rPr>
      </w:pPr>
    </w:p>
    <w:p w:rsidR="0077273F" w:rsidRPr="0077273F" w:rsidRDefault="0077273F" w:rsidP="0077273F">
      <w:pPr>
        <w:pStyle w:val="21"/>
        <w:numPr>
          <w:ilvl w:val="0"/>
          <w:numId w:val="8"/>
        </w:numPr>
        <w:shd w:val="clear" w:color="auto" w:fill="auto"/>
        <w:tabs>
          <w:tab w:val="left" w:pos="465"/>
        </w:tabs>
        <w:spacing w:before="0" w:after="0" w:line="317" w:lineRule="exact"/>
        <w:jc w:val="left"/>
        <w:rPr>
          <w:rStyle w:val="3Exact"/>
          <w:b w:val="0"/>
          <w:bCs w:val="0"/>
        </w:rPr>
      </w:pPr>
      <w:r>
        <w:rPr>
          <w:rStyle w:val="20"/>
        </w:rPr>
        <w:t xml:space="preserve">Рекомендуемое количество часов на освоение рабочей программы </w:t>
      </w:r>
      <w:r>
        <w:rPr>
          <w:rStyle w:val="3Exact"/>
        </w:rPr>
        <w:t>профессионального модуля:</w:t>
      </w:r>
    </w:p>
    <w:p w:rsidR="0077273F" w:rsidRDefault="002A79E0" w:rsidP="0077273F">
      <w:pPr>
        <w:pStyle w:val="21"/>
        <w:shd w:val="clear" w:color="auto" w:fill="auto"/>
        <w:tabs>
          <w:tab w:val="left" w:pos="465"/>
        </w:tabs>
        <w:spacing w:before="0" w:after="0" w:line="317" w:lineRule="exact"/>
        <w:ind w:left="360" w:firstLine="0"/>
        <w:jc w:val="left"/>
      </w:pPr>
      <w:r>
        <w:rPr>
          <w:rStyle w:val="3Exact"/>
          <w:b w:val="0"/>
          <w:bCs w:val="0"/>
        </w:rPr>
        <w:t>всего — 421</w:t>
      </w:r>
      <w:r w:rsidR="0077273F" w:rsidRPr="0077273F">
        <w:rPr>
          <w:rStyle w:val="3Exact"/>
          <w:b w:val="0"/>
          <w:bCs w:val="0"/>
        </w:rPr>
        <w:t xml:space="preserve"> </w:t>
      </w:r>
      <w:r w:rsidR="0077273F">
        <w:rPr>
          <w:rStyle w:val="22"/>
        </w:rPr>
        <w:t xml:space="preserve">часа, в том числе: </w:t>
      </w:r>
      <w:r w:rsidR="0077273F">
        <w:rPr>
          <w:rStyle w:val="22"/>
        </w:rPr>
        <w:br/>
        <w:t>максимальной уч</w:t>
      </w:r>
      <w:r>
        <w:rPr>
          <w:rStyle w:val="22"/>
        </w:rPr>
        <w:t>ебной нагрузки обучающегося - 30</w:t>
      </w:r>
      <w:r w:rsidR="0077273F">
        <w:rPr>
          <w:rStyle w:val="22"/>
        </w:rPr>
        <w:t>8часов, включая:</w:t>
      </w:r>
      <w:r w:rsidR="0077273F">
        <w:rPr>
          <w:rStyle w:val="22"/>
        </w:rPr>
        <w:br/>
        <w:t xml:space="preserve">        обязательной аудиторной уче</w:t>
      </w:r>
      <w:r>
        <w:rPr>
          <w:rStyle w:val="22"/>
        </w:rPr>
        <w:t>бной нагрузки обучающегося — 205</w:t>
      </w:r>
      <w:r w:rsidR="0077273F">
        <w:rPr>
          <w:rStyle w:val="22"/>
        </w:rPr>
        <w:t xml:space="preserve"> часа;</w:t>
      </w:r>
      <w:r w:rsidR="0077273F">
        <w:rPr>
          <w:rStyle w:val="22"/>
        </w:rPr>
        <w:br/>
        <w:t xml:space="preserve">        самостоя</w:t>
      </w:r>
      <w:r>
        <w:rPr>
          <w:rStyle w:val="22"/>
        </w:rPr>
        <w:t>тельной работы обучающегося - 103</w:t>
      </w:r>
      <w:r w:rsidR="0077273F">
        <w:rPr>
          <w:rStyle w:val="22"/>
        </w:rPr>
        <w:t xml:space="preserve"> часов; </w:t>
      </w:r>
      <w:r w:rsidR="0077273F">
        <w:rPr>
          <w:rStyle w:val="22"/>
        </w:rPr>
        <w:br/>
        <w:t>учебной и производственной практики - 216 часов.</w:t>
      </w:r>
    </w:p>
    <w:p w:rsidR="0077273F" w:rsidRPr="0077273F" w:rsidRDefault="0077273F" w:rsidP="0077273F">
      <w:pPr>
        <w:pStyle w:val="Standard"/>
        <w:jc w:val="center"/>
        <w:rPr>
          <w:b/>
          <w:bCs/>
          <w:sz w:val="28"/>
          <w:szCs w:val="28"/>
        </w:rPr>
      </w:pPr>
    </w:p>
    <w:p w:rsidR="0077273F" w:rsidRDefault="0077273F" w:rsidP="0077273F">
      <w:pPr>
        <w:pStyle w:val="Standard"/>
        <w:jc w:val="center"/>
        <w:rPr>
          <w:b/>
          <w:bCs/>
        </w:rPr>
      </w:pPr>
    </w:p>
    <w:p w:rsidR="0077273F" w:rsidRPr="0077273F" w:rsidRDefault="0077273F" w:rsidP="0077273F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77273F">
        <w:rPr>
          <w:b/>
          <w:spacing w:val="-4"/>
          <w:sz w:val="28"/>
          <w:szCs w:val="28"/>
        </w:rPr>
        <w:t xml:space="preserve">Содержание обучения  </w:t>
      </w:r>
      <w:r w:rsidRPr="0077273F">
        <w:rPr>
          <w:b/>
          <w:sz w:val="28"/>
          <w:szCs w:val="28"/>
        </w:rPr>
        <w:t>профессионального модуля:</w:t>
      </w:r>
    </w:p>
    <w:p w:rsidR="0077273F" w:rsidRDefault="0077273F" w:rsidP="0077273F">
      <w:pPr>
        <w:jc w:val="center"/>
        <w:rPr>
          <w:b/>
          <w:sz w:val="28"/>
          <w:szCs w:val="28"/>
        </w:rPr>
      </w:pPr>
    </w:p>
    <w:p w:rsidR="0077273F" w:rsidRPr="0077273F" w:rsidRDefault="0077273F" w:rsidP="007727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1. </w:t>
      </w:r>
      <w:r w:rsidRPr="0077273F">
        <w:rPr>
          <w:b/>
          <w:bCs/>
          <w:sz w:val="28"/>
          <w:szCs w:val="28"/>
        </w:rPr>
        <w:t>Освоение теоретических основ обучения предмету «Физическая культура»</w:t>
      </w:r>
    </w:p>
    <w:p w:rsidR="0077273F" w:rsidRPr="0077273F" w:rsidRDefault="0077273F" w:rsidP="0077273F">
      <w:pPr>
        <w:rPr>
          <w:bCs/>
          <w:sz w:val="28"/>
          <w:szCs w:val="28"/>
        </w:rPr>
      </w:pPr>
      <w:r w:rsidRPr="0077273F">
        <w:rPr>
          <w:bCs/>
          <w:sz w:val="28"/>
          <w:szCs w:val="28"/>
        </w:rPr>
        <w:t xml:space="preserve">Тема 1.1. </w:t>
      </w:r>
      <w:r w:rsidRPr="0077273F">
        <w:rPr>
          <w:spacing w:val="-2"/>
          <w:sz w:val="28"/>
          <w:szCs w:val="28"/>
        </w:rPr>
        <w:t>Общие вопросы теории физической культуры</w:t>
      </w:r>
      <w:r w:rsidRPr="0077273F">
        <w:rPr>
          <w:bCs/>
          <w:sz w:val="28"/>
          <w:szCs w:val="28"/>
        </w:rPr>
        <w:t xml:space="preserve"> </w:t>
      </w:r>
    </w:p>
    <w:p w:rsidR="0077273F" w:rsidRPr="0077273F" w:rsidRDefault="0077273F" w:rsidP="0077273F">
      <w:pPr>
        <w:rPr>
          <w:bCs/>
          <w:sz w:val="28"/>
          <w:szCs w:val="28"/>
        </w:rPr>
      </w:pPr>
      <w:r w:rsidRPr="0077273F">
        <w:rPr>
          <w:bCs/>
          <w:sz w:val="28"/>
          <w:szCs w:val="28"/>
        </w:rPr>
        <w:t xml:space="preserve">Тема 1.2. Воспитательные возможности учителя физической культуры </w:t>
      </w:r>
    </w:p>
    <w:p w:rsidR="0077273F" w:rsidRPr="0077273F" w:rsidRDefault="0077273F" w:rsidP="0077273F">
      <w:pPr>
        <w:rPr>
          <w:bCs/>
          <w:sz w:val="28"/>
          <w:szCs w:val="28"/>
        </w:rPr>
      </w:pPr>
      <w:r w:rsidRPr="0077273F">
        <w:rPr>
          <w:bCs/>
          <w:sz w:val="28"/>
          <w:szCs w:val="28"/>
        </w:rPr>
        <w:t>Тема 1.3. Планирование процесса физического воспитания</w:t>
      </w:r>
    </w:p>
    <w:p w:rsidR="0077273F" w:rsidRPr="0077273F" w:rsidRDefault="0077273F" w:rsidP="0077273F">
      <w:pPr>
        <w:rPr>
          <w:spacing w:val="-2"/>
          <w:sz w:val="28"/>
          <w:szCs w:val="28"/>
        </w:rPr>
      </w:pPr>
      <w:r w:rsidRPr="0077273F">
        <w:rPr>
          <w:bCs/>
          <w:sz w:val="28"/>
          <w:szCs w:val="28"/>
        </w:rPr>
        <w:t>Тема 1.4. Педагогический контроль учебной деятельности учащихся на уроках физической культуры</w:t>
      </w:r>
    </w:p>
    <w:p w:rsidR="0077273F" w:rsidRPr="0077273F" w:rsidRDefault="0077273F" w:rsidP="0077273F">
      <w:pPr>
        <w:rPr>
          <w:spacing w:val="-2"/>
          <w:sz w:val="28"/>
          <w:szCs w:val="28"/>
        </w:rPr>
      </w:pPr>
      <w:r w:rsidRPr="0077273F">
        <w:rPr>
          <w:bCs/>
          <w:sz w:val="28"/>
          <w:szCs w:val="28"/>
        </w:rPr>
        <w:t>Тема 1.5. Урок – основная форма организации занятий физическими упражнениями</w:t>
      </w:r>
    </w:p>
    <w:p w:rsidR="0077273F" w:rsidRPr="0077273F" w:rsidRDefault="0077273F" w:rsidP="0077273F">
      <w:pPr>
        <w:rPr>
          <w:bCs/>
          <w:sz w:val="28"/>
          <w:szCs w:val="28"/>
        </w:rPr>
      </w:pPr>
      <w:r w:rsidRPr="0077273F">
        <w:rPr>
          <w:bCs/>
          <w:sz w:val="28"/>
          <w:szCs w:val="28"/>
        </w:rPr>
        <w:t>Тема 1.6. Учёт на уроке физической культуры</w:t>
      </w:r>
    </w:p>
    <w:p w:rsidR="0077273F" w:rsidRPr="0077273F" w:rsidRDefault="0077273F" w:rsidP="0077273F">
      <w:pPr>
        <w:rPr>
          <w:b/>
          <w:bCs/>
          <w:sz w:val="28"/>
          <w:szCs w:val="28"/>
        </w:rPr>
      </w:pPr>
      <w:r w:rsidRPr="0077273F">
        <w:rPr>
          <w:b/>
          <w:bCs/>
          <w:sz w:val="28"/>
          <w:szCs w:val="28"/>
        </w:rPr>
        <w:t>Раздел 2. Реализация теоретико-методических основ преподавания физической культуры по основным общеобразовательным программам</w:t>
      </w:r>
    </w:p>
    <w:p w:rsidR="0077273F" w:rsidRPr="0077273F" w:rsidRDefault="0077273F" w:rsidP="0077273F">
      <w:pPr>
        <w:rPr>
          <w:bCs/>
          <w:sz w:val="28"/>
          <w:szCs w:val="28"/>
        </w:rPr>
      </w:pPr>
      <w:r w:rsidRPr="0077273F">
        <w:rPr>
          <w:bCs/>
          <w:sz w:val="28"/>
          <w:szCs w:val="28"/>
        </w:rPr>
        <w:t xml:space="preserve">Тема 2.1. Методика проведения урока по основам знаний предмета «Физическая культура» в общеобразовательном учреждении </w:t>
      </w:r>
    </w:p>
    <w:p w:rsidR="0077273F" w:rsidRPr="0077273F" w:rsidRDefault="0077273F" w:rsidP="0077273F">
      <w:pPr>
        <w:rPr>
          <w:bCs/>
          <w:sz w:val="28"/>
          <w:szCs w:val="28"/>
        </w:rPr>
      </w:pPr>
      <w:r w:rsidRPr="0077273F">
        <w:rPr>
          <w:bCs/>
          <w:sz w:val="28"/>
          <w:szCs w:val="28"/>
        </w:rPr>
        <w:t>Тема 2.2. Методика проведения урока гимнастики в общеобразовательном учреждении.</w:t>
      </w:r>
    </w:p>
    <w:p w:rsidR="0077273F" w:rsidRPr="0077273F" w:rsidRDefault="0077273F" w:rsidP="0077273F">
      <w:pPr>
        <w:rPr>
          <w:bCs/>
          <w:sz w:val="28"/>
          <w:szCs w:val="28"/>
        </w:rPr>
      </w:pPr>
      <w:r w:rsidRPr="0077273F">
        <w:rPr>
          <w:bCs/>
          <w:sz w:val="28"/>
          <w:szCs w:val="28"/>
        </w:rPr>
        <w:t>Тема 2.3. Методика проведения урока лёгкой атлетики в общеобразовательном учреждении.</w:t>
      </w:r>
    </w:p>
    <w:p w:rsidR="0077273F" w:rsidRPr="0077273F" w:rsidRDefault="0077273F" w:rsidP="0077273F">
      <w:pPr>
        <w:rPr>
          <w:bCs/>
          <w:kern w:val="3"/>
          <w:sz w:val="28"/>
          <w:szCs w:val="28"/>
          <w:lang w:eastAsia="zh-CN" w:bidi="hi-IN"/>
        </w:rPr>
      </w:pPr>
      <w:r w:rsidRPr="0077273F">
        <w:rPr>
          <w:bCs/>
          <w:sz w:val="28"/>
          <w:szCs w:val="28"/>
        </w:rPr>
        <w:t>Тема 2.4. Методика проведения</w:t>
      </w:r>
    </w:p>
    <w:p w:rsidR="0077273F" w:rsidRPr="0077273F" w:rsidRDefault="0077273F" w:rsidP="0077273F">
      <w:pPr>
        <w:rPr>
          <w:bCs/>
          <w:sz w:val="28"/>
          <w:szCs w:val="28"/>
        </w:rPr>
      </w:pPr>
      <w:r w:rsidRPr="0077273F">
        <w:rPr>
          <w:bCs/>
          <w:sz w:val="28"/>
          <w:szCs w:val="28"/>
        </w:rPr>
        <w:t>урока подвижных игр в общеобразовательном учреждении</w:t>
      </w:r>
    </w:p>
    <w:p w:rsidR="0077273F" w:rsidRPr="0077273F" w:rsidRDefault="0077273F" w:rsidP="0077273F">
      <w:pPr>
        <w:rPr>
          <w:bCs/>
          <w:sz w:val="28"/>
          <w:szCs w:val="28"/>
        </w:rPr>
      </w:pPr>
      <w:r w:rsidRPr="0077273F">
        <w:rPr>
          <w:bCs/>
          <w:sz w:val="28"/>
          <w:szCs w:val="28"/>
        </w:rPr>
        <w:t>Тема 2.5. Методика проведения урока спортивных игр (баскетбол) в общеобразовательном учреждении</w:t>
      </w:r>
    </w:p>
    <w:p w:rsidR="0077273F" w:rsidRPr="0077273F" w:rsidRDefault="0077273F" w:rsidP="0077273F">
      <w:pPr>
        <w:rPr>
          <w:bCs/>
          <w:sz w:val="28"/>
          <w:szCs w:val="28"/>
        </w:rPr>
      </w:pPr>
      <w:r w:rsidRPr="0077273F">
        <w:rPr>
          <w:bCs/>
          <w:sz w:val="28"/>
          <w:szCs w:val="28"/>
        </w:rPr>
        <w:t>Тема 2.6. Методика проведения урока спортивных игр (волейбол) в общеобразовательном учреждении</w:t>
      </w:r>
    </w:p>
    <w:p w:rsidR="0077273F" w:rsidRPr="0077273F" w:rsidRDefault="0077273F" w:rsidP="0077273F">
      <w:pPr>
        <w:rPr>
          <w:bCs/>
          <w:kern w:val="3"/>
          <w:sz w:val="28"/>
          <w:szCs w:val="28"/>
          <w:lang w:eastAsia="zh-CN" w:bidi="hi-IN"/>
        </w:rPr>
      </w:pPr>
      <w:r w:rsidRPr="0077273F">
        <w:rPr>
          <w:bCs/>
          <w:sz w:val="28"/>
          <w:szCs w:val="28"/>
        </w:rPr>
        <w:t>Тема 2.7. Методика проведения урока спортивных игр (футбол) в общеобразовательном</w:t>
      </w:r>
      <w:r w:rsidRPr="0077273F">
        <w:rPr>
          <w:bCs/>
          <w:kern w:val="3"/>
          <w:sz w:val="28"/>
          <w:szCs w:val="28"/>
          <w:lang w:eastAsia="zh-CN" w:bidi="hi-IN"/>
        </w:rPr>
        <w:t xml:space="preserve"> </w:t>
      </w:r>
      <w:r w:rsidRPr="0077273F">
        <w:rPr>
          <w:bCs/>
          <w:sz w:val="28"/>
          <w:szCs w:val="28"/>
        </w:rPr>
        <w:t>учреждении</w:t>
      </w:r>
    </w:p>
    <w:p w:rsidR="0077273F" w:rsidRPr="0077273F" w:rsidRDefault="0077273F" w:rsidP="0077273F">
      <w:pPr>
        <w:rPr>
          <w:bCs/>
          <w:sz w:val="28"/>
          <w:szCs w:val="28"/>
        </w:rPr>
      </w:pPr>
      <w:r w:rsidRPr="0077273F">
        <w:rPr>
          <w:bCs/>
          <w:sz w:val="28"/>
          <w:szCs w:val="28"/>
        </w:rPr>
        <w:t>Тема 2.8. Методика проведения урока спортивных игр (бадминтон) в общеобразовательном учреждении</w:t>
      </w:r>
    </w:p>
    <w:p w:rsidR="0077273F" w:rsidRPr="0077273F" w:rsidRDefault="0077273F" w:rsidP="0077273F">
      <w:pPr>
        <w:rPr>
          <w:bCs/>
          <w:kern w:val="3"/>
          <w:sz w:val="28"/>
          <w:szCs w:val="28"/>
          <w:lang w:eastAsia="zh-CN" w:bidi="hi-IN"/>
        </w:rPr>
      </w:pPr>
      <w:r w:rsidRPr="0077273F">
        <w:rPr>
          <w:bCs/>
          <w:sz w:val="28"/>
          <w:szCs w:val="28"/>
        </w:rPr>
        <w:t>Тема 2.9. Методика проведения</w:t>
      </w:r>
      <w:r w:rsidRPr="0077273F">
        <w:rPr>
          <w:bCs/>
          <w:kern w:val="3"/>
          <w:sz w:val="28"/>
          <w:szCs w:val="28"/>
          <w:lang w:eastAsia="zh-CN" w:bidi="hi-IN"/>
        </w:rPr>
        <w:t xml:space="preserve"> </w:t>
      </w:r>
      <w:r w:rsidRPr="0077273F">
        <w:rPr>
          <w:bCs/>
          <w:sz w:val="28"/>
          <w:szCs w:val="28"/>
        </w:rPr>
        <w:t>урока лыжной подготовки в общеобразовательном учреждении</w:t>
      </w:r>
    </w:p>
    <w:p w:rsidR="0077273F" w:rsidRPr="0077273F" w:rsidRDefault="0077273F" w:rsidP="0077273F">
      <w:pPr>
        <w:rPr>
          <w:bCs/>
          <w:kern w:val="3"/>
          <w:sz w:val="28"/>
          <w:szCs w:val="28"/>
          <w:lang w:eastAsia="zh-CN" w:bidi="hi-IN"/>
        </w:rPr>
      </w:pPr>
      <w:r w:rsidRPr="0077273F">
        <w:rPr>
          <w:bCs/>
          <w:sz w:val="28"/>
          <w:szCs w:val="28"/>
        </w:rPr>
        <w:t>Тема 2.10. Методика проведения</w:t>
      </w:r>
    </w:p>
    <w:p w:rsidR="0077273F" w:rsidRPr="0077273F" w:rsidRDefault="0077273F" w:rsidP="0077273F">
      <w:pPr>
        <w:rPr>
          <w:bCs/>
          <w:sz w:val="28"/>
          <w:szCs w:val="28"/>
        </w:rPr>
      </w:pPr>
      <w:r w:rsidRPr="0077273F">
        <w:rPr>
          <w:bCs/>
          <w:sz w:val="28"/>
          <w:szCs w:val="28"/>
        </w:rPr>
        <w:lastRenderedPageBreak/>
        <w:t>урока новых видов физкультурно-спортивной деятельности в общеобразовательном учреждении</w:t>
      </w:r>
    </w:p>
    <w:p w:rsidR="0077273F" w:rsidRPr="0077273F" w:rsidRDefault="0077273F" w:rsidP="0077273F">
      <w:pPr>
        <w:rPr>
          <w:bCs/>
          <w:sz w:val="28"/>
          <w:szCs w:val="28"/>
        </w:rPr>
      </w:pPr>
      <w:r w:rsidRPr="0077273F">
        <w:rPr>
          <w:bCs/>
          <w:sz w:val="28"/>
          <w:szCs w:val="28"/>
        </w:rPr>
        <w:t>Тема 2.11. Методика проведения урока плавания в общеобразовательном учреждении</w:t>
      </w:r>
    </w:p>
    <w:p w:rsidR="0077273F" w:rsidRPr="0077273F" w:rsidRDefault="0077273F" w:rsidP="0077273F">
      <w:pPr>
        <w:jc w:val="center"/>
        <w:rPr>
          <w:b/>
          <w:sz w:val="28"/>
          <w:szCs w:val="28"/>
        </w:rPr>
      </w:pPr>
    </w:p>
    <w:p w:rsidR="004072A5" w:rsidRDefault="004072A5"/>
    <w:sectPr w:rsidR="004072A5" w:rsidSect="0040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3068"/>
    <w:multiLevelType w:val="hybridMultilevel"/>
    <w:tmpl w:val="A15E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1051"/>
    <w:multiLevelType w:val="hybridMultilevel"/>
    <w:tmpl w:val="6D3275A2"/>
    <w:lvl w:ilvl="0" w:tplc="D6F4009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93919"/>
    <w:multiLevelType w:val="multilevel"/>
    <w:tmpl w:val="7F0A3DF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4083145"/>
    <w:multiLevelType w:val="multilevel"/>
    <w:tmpl w:val="C268C836"/>
    <w:styleLink w:val="WW8Num4"/>
    <w:lvl w:ilvl="0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1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2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3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4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5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6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7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8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</w:abstractNum>
  <w:abstractNum w:abstractNumId="4" w15:restartNumberingAfterBreak="0">
    <w:nsid w:val="79D93BF3"/>
    <w:multiLevelType w:val="multilevel"/>
    <w:tmpl w:val="0F1260FE"/>
    <w:styleLink w:val="WW8Num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</w:abstractNum>
  <w:abstractNum w:abstractNumId="5" w15:restartNumberingAfterBreak="0">
    <w:nsid w:val="7B8B5C4E"/>
    <w:multiLevelType w:val="multilevel"/>
    <w:tmpl w:val="BE32344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7273F"/>
    <w:rsid w:val="00002425"/>
    <w:rsid w:val="00003148"/>
    <w:rsid w:val="00003B3B"/>
    <w:rsid w:val="0000461A"/>
    <w:rsid w:val="00004694"/>
    <w:rsid w:val="00004A6B"/>
    <w:rsid w:val="00004FB3"/>
    <w:rsid w:val="00005257"/>
    <w:rsid w:val="000068E2"/>
    <w:rsid w:val="000077B0"/>
    <w:rsid w:val="00011778"/>
    <w:rsid w:val="000128E2"/>
    <w:rsid w:val="000135EB"/>
    <w:rsid w:val="00013A5E"/>
    <w:rsid w:val="000144CB"/>
    <w:rsid w:val="00016768"/>
    <w:rsid w:val="00017E6F"/>
    <w:rsid w:val="000217E8"/>
    <w:rsid w:val="000218D1"/>
    <w:rsid w:val="0002409A"/>
    <w:rsid w:val="0002522A"/>
    <w:rsid w:val="00027812"/>
    <w:rsid w:val="00032C10"/>
    <w:rsid w:val="0003368C"/>
    <w:rsid w:val="000357F1"/>
    <w:rsid w:val="00035BED"/>
    <w:rsid w:val="0004194D"/>
    <w:rsid w:val="00041F8E"/>
    <w:rsid w:val="0004233E"/>
    <w:rsid w:val="00043345"/>
    <w:rsid w:val="0004370F"/>
    <w:rsid w:val="000457B9"/>
    <w:rsid w:val="00045DE7"/>
    <w:rsid w:val="00052241"/>
    <w:rsid w:val="00054D22"/>
    <w:rsid w:val="0005710A"/>
    <w:rsid w:val="00060951"/>
    <w:rsid w:val="00061584"/>
    <w:rsid w:val="00061CCC"/>
    <w:rsid w:val="00062741"/>
    <w:rsid w:val="0006367A"/>
    <w:rsid w:val="000667B6"/>
    <w:rsid w:val="00070132"/>
    <w:rsid w:val="0007167D"/>
    <w:rsid w:val="00071A3F"/>
    <w:rsid w:val="000750EF"/>
    <w:rsid w:val="00080560"/>
    <w:rsid w:val="0008071B"/>
    <w:rsid w:val="00080E95"/>
    <w:rsid w:val="000811C1"/>
    <w:rsid w:val="00084E68"/>
    <w:rsid w:val="00086405"/>
    <w:rsid w:val="00086450"/>
    <w:rsid w:val="000877ED"/>
    <w:rsid w:val="000938AC"/>
    <w:rsid w:val="00095341"/>
    <w:rsid w:val="00096025"/>
    <w:rsid w:val="000962E8"/>
    <w:rsid w:val="000A232C"/>
    <w:rsid w:val="000A34C8"/>
    <w:rsid w:val="000A3A3D"/>
    <w:rsid w:val="000A3BAB"/>
    <w:rsid w:val="000A4BE3"/>
    <w:rsid w:val="000A5CAF"/>
    <w:rsid w:val="000A6DEF"/>
    <w:rsid w:val="000B1018"/>
    <w:rsid w:val="000B108D"/>
    <w:rsid w:val="000B15B3"/>
    <w:rsid w:val="000B25C7"/>
    <w:rsid w:val="000B313E"/>
    <w:rsid w:val="000B3141"/>
    <w:rsid w:val="000B5C36"/>
    <w:rsid w:val="000B63A6"/>
    <w:rsid w:val="000C4DAD"/>
    <w:rsid w:val="000C5CF1"/>
    <w:rsid w:val="000C5D57"/>
    <w:rsid w:val="000C692D"/>
    <w:rsid w:val="000C6F22"/>
    <w:rsid w:val="000C717B"/>
    <w:rsid w:val="000D10D6"/>
    <w:rsid w:val="000D29C7"/>
    <w:rsid w:val="000D4805"/>
    <w:rsid w:val="000D4A7E"/>
    <w:rsid w:val="000D5BD3"/>
    <w:rsid w:val="000E06BC"/>
    <w:rsid w:val="000E1E93"/>
    <w:rsid w:val="000E394C"/>
    <w:rsid w:val="000E3FC2"/>
    <w:rsid w:val="000E7F4A"/>
    <w:rsid w:val="000F0991"/>
    <w:rsid w:val="000F33AF"/>
    <w:rsid w:val="000F5B6D"/>
    <w:rsid w:val="000F7EE7"/>
    <w:rsid w:val="00101EB6"/>
    <w:rsid w:val="00102519"/>
    <w:rsid w:val="0010335F"/>
    <w:rsid w:val="001044A1"/>
    <w:rsid w:val="00105EE5"/>
    <w:rsid w:val="0011008B"/>
    <w:rsid w:val="001103F6"/>
    <w:rsid w:val="00110C2E"/>
    <w:rsid w:val="00110C78"/>
    <w:rsid w:val="00111171"/>
    <w:rsid w:val="0011359D"/>
    <w:rsid w:val="001142A6"/>
    <w:rsid w:val="00114631"/>
    <w:rsid w:val="00116BC3"/>
    <w:rsid w:val="00121278"/>
    <w:rsid w:val="00122028"/>
    <w:rsid w:val="00122F6A"/>
    <w:rsid w:val="0012408C"/>
    <w:rsid w:val="0012433D"/>
    <w:rsid w:val="00126340"/>
    <w:rsid w:val="00126835"/>
    <w:rsid w:val="00131813"/>
    <w:rsid w:val="0013418A"/>
    <w:rsid w:val="00136BAF"/>
    <w:rsid w:val="00136EE4"/>
    <w:rsid w:val="00137A70"/>
    <w:rsid w:val="001419B6"/>
    <w:rsid w:val="00143D3B"/>
    <w:rsid w:val="00145CC7"/>
    <w:rsid w:val="001467E0"/>
    <w:rsid w:val="0014707A"/>
    <w:rsid w:val="00155D91"/>
    <w:rsid w:val="001627BE"/>
    <w:rsid w:val="00163701"/>
    <w:rsid w:val="00163B0D"/>
    <w:rsid w:val="0016462A"/>
    <w:rsid w:val="00166DD0"/>
    <w:rsid w:val="0016771B"/>
    <w:rsid w:val="001703B6"/>
    <w:rsid w:val="00171AEA"/>
    <w:rsid w:val="001757DA"/>
    <w:rsid w:val="001822EB"/>
    <w:rsid w:val="00183247"/>
    <w:rsid w:val="0018343D"/>
    <w:rsid w:val="00183ABC"/>
    <w:rsid w:val="00184565"/>
    <w:rsid w:val="00185372"/>
    <w:rsid w:val="00194D87"/>
    <w:rsid w:val="0019520F"/>
    <w:rsid w:val="001A09D0"/>
    <w:rsid w:val="001A277A"/>
    <w:rsid w:val="001A3146"/>
    <w:rsid w:val="001A4489"/>
    <w:rsid w:val="001A709F"/>
    <w:rsid w:val="001A7618"/>
    <w:rsid w:val="001B022A"/>
    <w:rsid w:val="001B16F0"/>
    <w:rsid w:val="001B3EF3"/>
    <w:rsid w:val="001B5827"/>
    <w:rsid w:val="001C0C98"/>
    <w:rsid w:val="001C1589"/>
    <w:rsid w:val="001C21AE"/>
    <w:rsid w:val="001C3657"/>
    <w:rsid w:val="001C430D"/>
    <w:rsid w:val="001C5DDA"/>
    <w:rsid w:val="001C704D"/>
    <w:rsid w:val="001C7CC9"/>
    <w:rsid w:val="001D012E"/>
    <w:rsid w:val="001D1CA6"/>
    <w:rsid w:val="001D254A"/>
    <w:rsid w:val="001D584B"/>
    <w:rsid w:val="001D74DB"/>
    <w:rsid w:val="001E1A01"/>
    <w:rsid w:val="001E1E10"/>
    <w:rsid w:val="001E58CB"/>
    <w:rsid w:val="001E5E85"/>
    <w:rsid w:val="001E62E1"/>
    <w:rsid w:val="001F2A45"/>
    <w:rsid w:val="001F2C22"/>
    <w:rsid w:val="001F2E1C"/>
    <w:rsid w:val="001F43DD"/>
    <w:rsid w:val="001F4A2C"/>
    <w:rsid w:val="001F57D0"/>
    <w:rsid w:val="001F764F"/>
    <w:rsid w:val="002022EB"/>
    <w:rsid w:val="002026F7"/>
    <w:rsid w:val="002053BB"/>
    <w:rsid w:val="00206414"/>
    <w:rsid w:val="002206DC"/>
    <w:rsid w:val="00221B4E"/>
    <w:rsid w:val="00222269"/>
    <w:rsid w:val="00224126"/>
    <w:rsid w:val="00225610"/>
    <w:rsid w:val="00231CCB"/>
    <w:rsid w:val="00233E21"/>
    <w:rsid w:val="00234A89"/>
    <w:rsid w:val="0024561A"/>
    <w:rsid w:val="0024658E"/>
    <w:rsid w:val="0025000E"/>
    <w:rsid w:val="00251F49"/>
    <w:rsid w:val="0025385B"/>
    <w:rsid w:val="0025428D"/>
    <w:rsid w:val="00257543"/>
    <w:rsid w:val="00262DE1"/>
    <w:rsid w:val="0026660B"/>
    <w:rsid w:val="002668AC"/>
    <w:rsid w:val="00272EDE"/>
    <w:rsid w:val="00273C96"/>
    <w:rsid w:val="002746B8"/>
    <w:rsid w:val="00276127"/>
    <w:rsid w:val="0028159D"/>
    <w:rsid w:val="00284DA7"/>
    <w:rsid w:val="00285534"/>
    <w:rsid w:val="00285740"/>
    <w:rsid w:val="00285D3B"/>
    <w:rsid w:val="002877AB"/>
    <w:rsid w:val="002909E8"/>
    <w:rsid w:val="00290E35"/>
    <w:rsid w:val="00291476"/>
    <w:rsid w:val="002931CF"/>
    <w:rsid w:val="002A028C"/>
    <w:rsid w:val="002A19A9"/>
    <w:rsid w:val="002A3BD6"/>
    <w:rsid w:val="002A5677"/>
    <w:rsid w:val="002A79E0"/>
    <w:rsid w:val="002B00E2"/>
    <w:rsid w:val="002B42FD"/>
    <w:rsid w:val="002C0C92"/>
    <w:rsid w:val="002C4995"/>
    <w:rsid w:val="002C70BE"/>
    <w:rsid w:val="002D0C06"/>
    <w:rsid w:val="002D4209"/>
    <w:rsid w:val="002D55C1"/>
    <w:rsid w:val="002D7F15"/>
    <w:rsid w:val="002E0FB6"/>
    <w:rsid w:val="002E2825"/>
    <w:rsid w:val="002E3BB2"/>
    <w:rsid w:val="002E4947"/>
    <w:rsid w:val="002F01E7"/>
    <w:rsid w:val="002F2747"/>
    <w:rsid w:val="002F4807"/>
    <w:rsid w:val="002F725F"/>
    <w:rsid w:val="00300AD2"/>
    <w:rsid w:val="00306570"/>
    <w:rsid w:val="00306632"/>
    <w:rsid w:val="00306A53"/>
    <w:rsid w:val="003123FB"/>
    <w:rsid w:val="00314759"/>
    <w:rsid w:val="00314E89"/>
    <w:rsid w:val="00314F01"/>
    <w:rsid w:val="00322839"/>
    <w:rsid w:val="003228F5"/>
    <w:rsid w:val="00323273"/>
    <w:rsid w:val="003244AD"/>
    <w:rsid w:val="00324530"/>
    <w:rsid w:val="00326022"/>
    <w:rsid w:val="003260BD"/>
    <w:rsid w:val="00327E03"/>
    <w:rsid w:val="00333343"/>
    <w:rsid w:val="0033524C"/>
    <w:rsid w:val="003374B1"/>
    <w:rsid w:val="00337609"/>
    <w:rsid w:val="0034144A"/>
    <w:rsid w:val="00341BD5"/>
    <w:rsid w:val="00344DFB"/>
    <w:rsid w:val="00346196"/>
    <w:rsid w:val="0035079B"/>
    <w:rsid w:val="00350ABF"/>
    <w:rsid w:val="003535D1"/>
    <w:rsid w:val="0035602F"/>
    <w:rsid w:val="003612E8"/>
    <w:rsid w:val="00362519"/>
    <w:rsid w:val="0036421A"/>
    <w:rsid w:val="003661BE"/>
    <w:rsid w:val="00366F2D"/>
    <w:rsid w:val="00371621"/>
    <w:rsid w:val="00372078"/>
    <w:rsid w:val="00375B67"/>
    <w:rsid w:val="00376083"/>
    <w:rsid w:val="00377DE0"/>
    <w:rsid w:val="003804C2"/>
    <w:rsid w:val="00386384"/>
    <w:rsid w:val="003866DA"/>
    <w:rsid w:val="00386B84"/>
    <w:rsid w:val="00386F7B"/>
    <w:rsid w:val="00392BBB"/>
    <w:rsid w:val="00393AB1"/>
    <w:rsid w:val="0039518A"/>
    <w:rsid w:val="00395B32"/>
    <w:rsid w:val="00396CEA"/>
    <w:rsid w:val="003A0DEE"/>
    <w:rsid w:val="003A12A1"/>
    <w:rsid w:val="003A2BA0"/>
    <w:rsid w:val="003A55F7"/>
    <w:rsid w:val="003A79DD"/>
    <w:rsid w:val="003A7D3B"/>
    <w:rsid w:val="003B02D5"/>
    <w:rsid w:val="003B0A45"/>
    <w:rsid w:val="003B3583"/>
    <w:rsid w:val="003B4942"/>
    <w:rsid w:val="003B4D91"/>
    <w:rsid w:val="003B692D"/>
    <w:rsid w:val="003B749C"/>
    <w:rsid w:val="003B7ADE"/>
    <w:rsid w:val="003C0109"/>
    <w:rsid w:val="003C0B9C"/>
    <w:rsid w:val="003C1AF6"/>
    <w:rsid w:val="003C34B5"/>
    <w:rsid w:val="003D0C9E"/>
    <w:rsid w:val="003D798C"/>
    <w:rsid w:val="003E000D"/>
    <w:rsid w:val="003E31F2"/>
    <w:rsid w:val="003E4A19"/>
    <w:rsid w:val="003E7D21"/>
    <w:rsid w:val="003F0183"/>
    <w:rsid w:val="003F2A34"/>
    <w:rsid w:val="003F3525"/>
    <w:rsid w:val="003F4437"/>
    <w:rsid w:val="003F5993"/>
    <w:rsid w:val="003F5B75"/>
    <w:rsid w:val="003F6FA0"/>
    <w:rsid w:val="003F7C12"/>
    <w:rsid w:val="004022C2"/>
    <w:rsid w:val="004046F7"/>
    <w:rsid w:val="004048D5"/>
    <w:rsid w:val="00406A67"/>
    <w:rsid w:val="004072A5"/>
    <w:rsid w:val="004076A5"/>
    <w:rsid w:val="00411447"/>
    <w:rsid w:val="004121E9"/>
    <w:rsid w:val="0041318E"/>
    <w:rsid w:val="004174CA"/>
    <w:rsid w:val="00417CCE"/>
    <w:rsid w:val="00420EF1"/>
    <w:rsid w:val="004213BA"/>
    <w:rsid w:val="00422CC7"/>
    <w:rsid w:val="00434639"/>
    <w:rsid w:val="00435CA9"/>
    <w:rsid w:val="00437B6C"/>
    <w:rsid w:val="004457E7"/>
    <w:rsid w:val="00445A63"/>
    <w:rsid w:val="00445C96"/>
    <w:rsid w:val="0044755C"/>
    <w:rsid w:val="004478AD"/>
    <w:rsid w:val="00452896"/>
    <w:rsid w:val="0045582C"/>
    <w:rsid w:val="00457134"/>
    <w:rsid w:val="004571A8"/>
    <w:rsid w:val="00460A5F"/>
    <w:rsid w:val="00460D1B"/>
    <w:rsid w:val="00462CE6"/>
    <w:rsid w:val="00462FAA"/>
    <w:rsid w:val="00464C05"/>
    <w:rsid w:val="004662DC"/>
    <w:rsid w:val="0046689D"/>
    <w:rsid w:val="004672B3"/>
    <w:rsid w:val="0047052D"/>
    <w:rsid w:val="004737C2"/>
    <w:rsid w:val="004754E1"/>
    <w:rsid w:val="004757B5"/>
    <w:rsid w:val="00475C17"/>
    <w:rsid w:val="0048033C"/>
    <w:rsid w:val="0048218B"/>
    <w:rsid w:val="0048230C"/>
    <w:rsid w:val="00482DA7"/>
    <w:rsid w:val="004840CC"/>
    <w:rsid w:val="00484C54"/>
    <w:rsid w:val="00486620"/>
    <w:rsid w:val="004866B8"/>
    <w:rsid w:val="00487391"/>
    <w:rsid w:val="00487D6B"/>
    <w:rsid w:val="00491815"/>
    <w:rsid w:val="0049492C"/>
    <w:rsid w:val="00494CB1"/>
    <w:rsid w:val="0049623E"/>
    <w:rsid w:val="00496721"/>
    <w:rsid w:val="0049776A"/>
    <w:rsid w:val="00497D5F"/>
    <w:rsid w:val="004A00A6"/>
    <w:rsid w:val="004A0835"/>
    <w:rsid w:val="004A348C"/>
    <w:rsid w:val="004A4AB6"/>
    <w:rsid w:val="004A6FC9"/>
    <w:rsid w:val="004A74BB"/>
    <w:rsid w:val="004B3633"/>
    <w:rsid w:val="004B3A19"/>
    <w:rsid w:val="004B438B"/>
    <w:rsid w:val="004B4545"/>
    <w:rsid w:val="004B6D52"/>
    <w:rsid w:val="004C004D"/>
    <w:rsid w:val="004C0BA4"/>
    <w:rsid w:val="004C3300"/>
    <w:rsid w:val="004C7784"/>
    <w:rsid w:val="004D2702"/>
    <w:rsid w:val="004D2B6C"/>
    <w:rsid w:val="004D3D92"/>
    <w:rsid w:val="004D48D2"/>
    <w:rsid w:val="004D5C74"/>
    <w:rsid w:val="004E0F1E"/>
    <w:rsid w:val="004E4128"/>
    <w:rsid w:val="004E4E70"/>
    <w:rsid w:val="004E5F8F"/>
    <w:rsid w:val="004F1E76"/>
    <w:rsid w:val="004F4C05"/>
    <w:rsid w:val="00500F6F"/>
    <w:rsid w:val="0050214A"/>
    <w:rsid w:val="005026BC"/>
    <w:rsid w:val="00503364"/>
    <w:rsid w:val="0050382B"/>
    <w:rsid w:val="00507D28"/>
    <w:rsid w:val="005110D0"/>
    <w:rsid w:val="00515445"/>
    <w:rsid w:val="00515C45"/>
    <w:rsid w:val="00517050"/>
    <w:rsid w:val="00520A28"/>
    <w:rsid w:val="00522981"/>
    <w:rsid w:val="005231B4"/>
    <w:rsid w:val="00525B46"/>
    <w:rsid w:val="00526768"/>
    <w:rsid w:val="00527F42"/>
    <w:rsid w:val="00535724"/>
    <w:rsid w:val="00537F25"/>
    <w:rsid w:val="0054095F"/>
    <w:rsid w:val="00542559"/>
    <w:rsid w:val="005436B5"/>
    <w:rsid w:val="00544528"/>
    <w:rsid w:val="005471CB"/>
    <w:rsid w:val="005524B2"/>
    <w:rsid w:val="005548A3"/>
    <w:rsid w:val="00554D80"/>
    <w:rsid w:val="00555275"/>
    <w:rsid w:val="00555E56"/>
    <w:rsid w:val="00556EB1"/>
    <w:rsid w:val="005624EA"/>
    <w:rsid w:val="0057367E"/>
    <w:rsid w:val="00574B26"/>
    <w:rsid w:val="00575AC7"/>
    <w:rsid w:val="00577E07"/>
    <w:rsid w:val="00580AE2"/>
    <w:rsid w:val="005822D5"/>
    <w:rsid w:val="00582592"/>
    <w:rsid w:val="00582910"/>
    <w:rsid w:val="005844BC"/>
    <w:rsid w:val="00585CBD"/>
    <w:rsid w:val="00587A2E"/>
    <w:rsid w:val="00595DEA"/>
    <w:rsid w:val="005966E1"/>
    <w:rsid w:val="005A7847"/>
    <w:rsid w:val="005B2096"/>
    <w:rsid w:val="005B209C"/>
    <w:rsid w:val="005C1830"/>
    <w:rsid w:val="005C2FF6"/>
    <w:rsid w:val="005C6EA5"/>
    <w:rsid w:val="005D218E"/>
    <w:rsid w:val="005D34A1"/>
    <w:rsid w:val="005D482C"/>
    <w:rsid w:val="005D4A2A"/>
    <w:rsid w:val="005D5D8B"/>
    <w:rsid w:val="005D69E0"/>
    <w:rsid w:val="005D6F83"/>
    <w:rsid w:val="005E11A2"/>
    <w:rsid w:val="005E19A5"/>
    <w:rsid w:val="005E242E"/>
    <w:rsid w:val="005E4796"/>
    <w:rsid w:val="005E4A99"/>
    <w:rsid w:val="005E637F"/>
    <w:rsid w:val="005E7F0C"/>
    <w:rsid w:val="005F1343"/>
    <w:rsid w:val="0060192F"/>
    <w:rsid w:val="006053C4"/>
    <w:rsid w:val="006056EE"/>
    <w:rsid w:val="00606163"/>
    <w:rsid w:val="006065C1"/>
    <w:rsid w:val="0060745F"/>
    <w:rsid w:val="00610370"/>
    <w:rsid w:val="006151B7"/>
    <w:rsid w:val="00617DE5"/>
    <w:rsid w:val="00617FC2"/>
    <w:rsid w:val="00620710"/>
    <w:rsid w:val="00621C34"/>
    <w:rsid w:val="00623554"/>
    <w:rsid w:val="0062595C"/>
    <w:rsid w:val="0062723D"/>
    <w:rsid w:val="00632912"/>
    <w:rsid w:val="00633A84"/>
    <w:rsid w:val="0063420F"/>
    <w:rsid w:val="00637212"/>
    <w:rsid w:val="006417F3"/>
    <w:rsid w:val="00643BB1"/>
    <w:rsid w:val="00643DA5"/>
    <w:rsid w:val="00645A63"/>
    <w:rsid w:val="00647567"/>
    <w:rsid w:val="00653065"/>
    <w:rsid w:val="00657041"/>
    <w:rsid w:val="00670741"/>
    <w:rsid w:val="00671A29"/>
    <w:rsid w:val="00673F66"/>
    <w:rsid w:val="006744DA"/>
    <w:rsid w:val="0067529D"/>
    <w:rsid w:val="0067545F"/>
    <w:rsid w:val="00676F37"/>
    <w:rsid w:val="006800F5"/>
    <w:rsid w:val="00680E47"/>
    <w:rsid w:val="00681797"/>
    <w:rsid w:val="00684B00"/>
    <w:rsid w:val="00685843"/>
    <w:rsid w:val="00694314"/>
    <w:rsid w:val="00697E36"/>
    <w:rsid w:val="006A4D1D"/>
    <w:rsid w:val="006A5294"/>
    <w:rsid w:val="006A613A"/>
    <w:rsid w:val="006A72C6"/>
    <w:rsid w:val="006A7A77"/>
    <w:rsid w:val="006B010C"/>
    <w:rsid w:val="006B060C"/>
    <w:rsid w:val="006B0D39"/>
    <w:rsid w:val="006B15A9"/>
    <w:rsid w:val="006B3283"/>
    <w:rsid w:val="006B57C6"/>
    <w:rsid w:val="006C2A1D"/>
    <w:rsid w:val="006C3C84"/>
    <w:rsid w:val="006C6F09"/>
    <w:rsid w:val="006D3150"/>
    <w:rsid w:val="006D58EA"/>
    <w:rsid w:val="006D722B"/>
    <w:rsid w:val="006D7F5D"/>
    <w:rsid w:val="006E0E1D"/>
    <w:rsid w:val="006E1084"/>
    <w:rsid w:val="006E3926"/>
    <w:rsid w:val="006E3EF9"/>
    <w:rsid w:val="006E444D"/>
    <w:rsid w:val="006E45C4"/>
    <w:rsid w:val="006E53EE"/>
    <w:rsid w:val="006F15EC"/>
    <w:rsid w:val="006F18F4"/>
    <w:rsid w:val="006F49D4"/>
    <w:rsid w:val="006F4EF1"/>
    <w:rsid w:val="006F7007"/>
    <w:rsid w:val="0070211C"/>
    <w:rsid w:val="007025BB"/>
    <w:rsid w:val="007034FF"/>
    <w:rsid w:val="00707E67"/>
    <w:rsid w:val="00710795"/>
    <w:rsid w:val="007112C6"/>
    <w:rsid w:val="0071394D"/>
    <w:rsid w:val="00714F21"/>
    <w:rsid w:val="007158F4"/>
    <w:rsid w:val="007169AF"/>
    <w:rsid w:val="007173A3"/>
    <w:rsid w:val="00720ADE"/>
    <w:rsid w:val="00720CB1"/>
    <w:rsid w:val="00720D5C"/>
    <w:rsid w:val="007213EC"/>
    <w:rsid w:val="00722AB0"/>
    <w:rsid w:val="007279E0"/>
    <w:rsid w:val="00727F97"/>
    <w:rsid w:val="00730298"/>
    <w:rsid w:val="00731635"/>
    <w:rsid w:val="00733699"/>
    <w:rsid w:val="00733C0D"/>
    <w:rsid w:val="007449A4"/>
    <w:rsid w:val="00751E7D"/>
    <w:rsid w:val="00754166"/>
    <w:rsid w:val="00755319"/>
    <w:rsid w:val="00761EBD"/>
    <w:rsid w:val="00765754"/>
    <w:rsid w:val="00767B6D"/>
    <w:rsid w:val="0077273F"/>
    <w:rsid w:val="0077477F"/>
    <w:rsid w:val="007756A0"/>
    <w:rsid w:val="00775E58"/>
    <w:rsid w:val="007768B3"/>
    <w:rsid w:val="00781720"/>
    <w:rsid w:val="00781C71"/>
    <w:rsid w:val="0078392A"/>
    <w:rsid w:val="00786CEA"/>
    <w:rsid w:val="00794103"/>
    <w:rsid w:val="007A07CD"/>
    <w:rsid w:val="007A2712"/>
    <w:rsid w:val="007A2CBF"/>
    <w:rsid w:val="007A33A4"/>
    <w:rsid w:val="007A72E2"/>
    <w:rsid w:val="007A73D8"/>
    <w:rsid w:val="007A7FB5"/>
    <w:rsid w:val="007B2246"/>
    <w:rsid w:val="007B448A"/>
    <w:rsid w:val="007B47AE"/>
    <w:rsid w:val="007C32C2"/>
    <w:rsid w:val="007C4267"/>
    <w:rsid w:val="007C4BF9"/>
    <w:rsid w:val="007C6E97"/>
    <w:rsid w:val="007C707B"/>
    <w:rsid w:val="007C72D3"/>
    <w:rsid w:val="007D1660"/>
    <w:rsid w:val="007D1F69"/>
    <w:rsid w:val="007D25D3"/>
    <w:rsid w:val="007D2D35"/>
    <w:rsid w:val="007D5790"/>
    <w:rsid w:val="007D78EE"/>
    <w:rsid w:val="007E0F0D"/>
    <w:rsid w:val="007E285F"/>
    <w:rsid w:val="007E307E"/>
    <w:rsid w:val="007E4926"/>
    <w:rsid w:val="007E54D2"/>
    <w:rsid w:val="007F1868"/>
    <w:rsid w:val="007F419D"/>
    <w:rsid w:val="007F7267"/>
    <w:rsid w:val="007F7F2B"/>
    <w:rsid w:val="00802BE8"/>
    <w:rsid w:val="008036F5"/>
    <w:rsid w:val="0080586A"/>
    <w:rsid w:val="008112EA"/>
    <w:rsid w:val="008113C0"/>
    <w:rsid w:val="008114B9"/>
    <w:rsid w:val="008116FE"/>
    <w:rsid w:val="0081269A"/>
    <w:rsid w:val="008134D1"/>
    <w:rsid w:val="00813CE4"/>
    <w:rsid w:val="00814E76"/>
    <w:rsid w:val="00816B1F"/>
    <w:rsid w:val="00816B28"/>
    <w:rsid w:val="0081796C"/>
    <w:rsid w:val="00817F12"/>
    <w:rsid w:val="00822BE3"/>
    <w:rsid w:val="00826750"/>
    <w:rsid w:val="008279FD"/>
    <w:rsid w:val="008303EE"/>
    <w:rsid w:val="008306E8"/>
    <w:rsid w:val="008312ED"/>
    <w:rsid w:val="00831EF1"/>
    <w:rsid w:val="00832385"/>
    <w:rsid w:val="008325E7"/>
    <w:rsid w:val="008361EE"/>
    <w:rsid w:val="00836BFD"/>
    <w:rsid w:val="008373B6"/>
    <w:rsid w:val="00840D81"/>
    <w:rsid w:val="0084111F"/>
    <w:rsid w:val="008428EE"/>
    <w:rsid w:val="0084341F"/>
    <w:rsid w:val="00844F5E"/>
    <w:rsid w:val="00845D60"/>
    <w:rsid w:val="00846B75"/>
    <w:rsid w:val="00847B1A"/>
    <w:rsid w:val="0085113F"/>
    <w:rsid w:val="008538B6"/>
    <w:rsid w:val="00854943"/>
    <w:rsid w:val="00856A6C"/>
    <w:rsid w:val="008573DB"/>
    <w:rsid w:val="00862B17"/>
    <w:rsid w:val="00862F70"/>
    <w:rsid w:val="008638B1"/>
    <w:rsid w:val="008642FF"/>
    <w:rsid w:val="0086475A"/>
    <w:rsid w:val="00867359"/>
    <w:rsid w:val="008708CA"/>
    <w:rsid w:val="00870F84"/>
    <w:rsid w:val="00871728"/>
    <w:rsid w:val="00872163"/>
    <w:rsid w:val="008744C3"/>
    <w:rsid w:val="00882D73"/>
    <w:rsid w:val="00885F69"/>
    <w:rsid w:val="008907F1"/>
    <w:rsid w:val="008914AF"/>
    <w:rsid w:val="00891693"/>
    <w:rsid w:val="00891D46"/>
    <w:rsid w:val="00894023"/>
    <w:rsid w:val="00897AC8"/>
    <w:rsid w:val="008A0417"/>
    <w:rsid w:val="008A2C22"/>
    <w:rsid w:val="008A61EA"/>
    <w:rsid w:val="008A686B"/>
    <w:rsid w:val="008A6A57"/>
    <w:rsid w:val="008A6B88"/>
    <w:rsid w:val="008B0113"/>
    <w:rsid w:val="008B086E"/>
    <w:rsid w:val="008B0A09"/>
    <w:rsid w:val="008B1118"/>
    <w:rsid w:val="008B200D"/>
    <w:rsid w:val="008B385A"/>
    <w:rsid w:val="008B4514"/>
    <w:rsid w:val="008B5A89"/>
    <w:rsid w:val="008B7048"/>
    <w:rsid w:val="008B7A73"/>
    <w:rsid w:val="008C049D"/>
    <w:rsid w:val="008C210F"/>
    <w:rsid w:val="008C5C9D"/>
    <w:rsid w:val="008C7308"/>
    <w:rsid w:val="008D0683"/>
    <w:rsid w:val="008D0EA2"/>
    <w:rsid w:val="008D1E72"/>
    <w:rsid w:val="008D3B82"/>
    <w:rsid w:val="008D3F7F"/>
    <w:rsid w:val="008D4249"/>
    <w:rsid w:val="008D7377"/>
    <w:rsid w:val="008D7D7F"/>
    <w:rsid w:val="008E4E6E"/>
    <w:rsid w:val="008E4ED9"/>
    <w:rsid w:val="008E57EA"/>
    <w:rsid w:val="008F4D26"/>
    <w:rsid w:val="008F7771"/>
    <w:rsid w:val="008F79A9"/>
    <w:rsid w:val="009022D1"/>
    <w:rsid w:val="00905265"/>
    <w:rsid w:val="0090539C"/>
    <w:rsid w:val="00906133"/>
    <w:rsid w:val="0090658F"/>
    <w:rsid w:val="0090708C"/>
    <w:rsid w:val="0091281D"/>
    <w:rsid w:val="00912A56"/>
    <w:rsid w:val="0091406C"/>
    <w:rsid w:val="009161AF"/>
    <w:rsid w:val="009161D4"/>
    <w:rsid w:val="00917317"/>
    <w:rsid w:val="00917F63"/>
    <w:rsid w:val="00920200"/>
    <w:rsid w:val="00920FBF"/>
    <w:rsid w:val="00923C3D"/>
    <w:rsid w:val="00924DBB"/>
    <w:rsid w:val="00925CE0"/>
    <w:rsid w:val="00925F19"/>
    <w:rsid w:val="0092675E"/>
    <w:rsid w:val="009339AD"/>
    <w:rsid w:val="0093444D"/>
    <w:rsid w:val="00936F2C"/>
    <w:rsid w:val="009415DD"/>
    <w:rsid w:val="00941AB8"/>
    <w:rsid w:val="00943050"/>
    <w:rsid w:val="009432A5"/>
    <w:rsid w:val="00944703"/>
    <w:rsid w:val="009462FB"/>
    <w:rsid w:val="009466DB"/>
    <w:rsid w:val="009501C8"/>
    <w:rsid w:val="0095088D"/>
    <w:rsid w:val="00954FBE"/>
    <w:rsid w:val="0095634E"/>
    <w:rsid w:val="00956674"/>
    <w:rsid w:val="00960CD9"/>
    <w:rsid w:val="00961D31"/>
    <w:rsid w:val="009620BB"/>
    <w:rsid w:val="00963423"/>
    <w:rsid w:val="00964076"/>
    <w:rsid w:val="009716B6"/>
    <w:rsid w:val="00974EA9"/>
    <w:rsid w:val="00975A2D"/>
    <w:rsid w:val="0098013A"/>
    <w:rsid w:val="00980BAB"/>
    <w:rsid w:val="00981445"/>
    <w:rsid w:val="00981B9D"/>
    <w:rsid w:val="00982075"/>
    <w:rsid w:val="00982E5A"/>
    <w:rsid w:val="009834D8"/>
    <w:rsid w:val="0098370A"/>
    <w:rsid w:val="00985CBC"/>
    <w:rsid w:val="00992863"/>
    <w:rsid w:val="00997862"/>
    <w:rsid w:val="009A1DA5"/>
    <w:rsid w:val="009A5C9E"/>
    <w:rsid w:val="009A621B"/>
    <w:rsid w:val="009A6727"/>
    <w:rsid w:val="009B0D23"/>
    <w:rsid w:val="009B1087"/>
    <w:rsid w:val="009B3625"/>
    <w:rsid w:val="009B6AC8"/>
    <w:rsid w:val="009D080C"/>
    <w:rsid w:val="009D1D08"/>
    <w:rsid w:val="009D23E7"/>
    <w:rsid w:val="009D25DE"/>
    <w:rsid w:val="009D6A59"/>
    <w:rsid w:val="009E0092"/>
    <w:rsid w:val="009E0624"/>
    <w:rsid w:val="009E10B7"/>
    <w:rsid w:val="009E1F13"/>
    <w:rsid w:val="009E1F30"/>
    <w:rsid w:val="009E3DAE"/>
    <w:rsid w:val="009E4AEA"/>
    <w:rsid w:val="009E4D64"/>
    <w:rsid w:val="009E6675"/>
    <w:rsid w:val="009E779A"/>
    <w:rsid w:val="009F029A"/>
    <w:rsid w:val="009F2033"/>
    <w:rsid w:val="009F3D89"/>
    <w:rsid w:val="00A02A63"/>
    <w:rsid w:val="00A03D56"/>
    <w:rsid w:val="00A0420D"/>
    <w:rsid w:val="00A04FA9"/>
    <w:rsid w:val="00A079BD"/>
    <w:rsid w:val="00A10118"/>
    <w:rsid w:val="00A106B9"/>
    <w:rsid w:val="00A11268"/>
    <w:rsid w:val="00A112D0"/>
    <w:rsid w:val="00A1308C"/>
    <w:rsid w:val="00A15494"/>
    <w:rsid w:val="00A15D10"/>
    <w:rsid w:val="00A177BD"/>
    <w:rsid w:val="00A20BA9"/>
    <w:rsid w:val="00A20C3F"/>
    <w:rsid w:val="00A2352E"/>
    <w:rsid w:val="00A254AE"/>
    <w:rsid w:val="00A25C6D"/>
    <w:rsid w:val="00A27A84"/>
    <w:rsid w:val="00A334F2"/>
    <w:rsid w:val="00A34BBA"/>
    <w:rsid w:val="00A35DC7"/>
    <w:rsid w:val="00A36876"/>
    <w:rsid w:val="00A40339"/>
    <w:rsid w:val="00A4086F"/>
    <w:rsid w:val="00A40F84"/>
    <w:rsid w:val="00A41855"/>
    <w:rsid w:val="00A4425D"/>
    <w:rsid w:val="00A46FD5"/>
    <w:rsid w:val="00A47B31"/>
    <w:rsid w:val="00A5214F"/>
    <w:rsid w:val="00A52BAD"/>
    <w:rsid w:val="00A572B8"/>
    <w:rsid w:val="00A637B2"/>
    <w:rsid w:val="00A64317"/>
    <w:rsid w:val="00A654F1"/>
    <w:rsid w:val="00A663C2"/>
    <w:rsid w:val="00A66B3B"/>
    <w:rsid w:val="00A70C2B"/>
    <w:rsid w:val="00A730DE"/>
    <w:rsid w:val="00A74B12"/>
    <w:rsid w:val="00A750A7"/>
    <w:rsid w:val="00A75273"/>
    <w:rsid w:val="00A7558E"/>
    <w:rsid w:val="00A7730F"/>
    <w:rsid w:val="00A82151"/>
    <w:rsid w:val="00A86B33"/>
    <w:rsid w:val="00A878E4"/>
    <w:rsid w:val="00A90C47"/>
    <w:rsid w:val="00A92F11"/>
    <w:rsid w:val="00A9312F"/>
    <w:rsid w:val="00A93800"/>
    <w:rsid w:val="00AA0702"/>
    <w:rsid w:val="00AA2B39"/>
    <w:rsid w:val="00AA3362"/>
    <w:rsid w:val="00AA5A2F"/>
    <w:rsid w:val="00AA5F06"/>
    <w:rsid w:val="00AA704B"/>
    <w:rsid w:val="00AB0B22"/>
    <w:rsid w:val="00AB0BEA"/>
    <w:rsid w:val="00AB3165"/>
    <w:rsid w:val="00AB31E6"/>
    <w:rsid w:val="00AB331C"/>
    <w:rsid w:val="00AB5811"/>
    <w:rsid w:val="00AB72D9"/>
    <w:rsid w:val="00AC2305"/>
    <w:rsid w:val="00AC3461"/>
    <w:rsid w:val="00AC414F"/>
    <w:rsid w:val="00AD111B"/>
    <w:rsid w:val="00AD12A9"/>
    <w:rsid w:val="00AD2B13"/>
    <w:rsid w:val="00AD5E9E"/>
    <w:rsid w:val="00AD79EA"/>
    <w:rsid w:val="00AE22F2"/>
    <w:rsid w:val="00AE414B"/>
    <w:rsid w:val="00AE4435"/>
    <w:rsid w:val="00AE5213"/>
    <w:rsid w:val="00AE64EF"/>
    <w:rsid w:val="00AF0094"/>
    <w:rsid w:val="00AF1098"/>
    <w:rsid w:val="00AF2FE2"/>
    <w:rsid w:val="00AF340F"/>
    <w:rsid w:val="00AF4596"/>
    <w:rsid w:val="00AF6414"/>
    <w:rsid w:val="00B0257D"/>
    <w:rsid w:val="00B049CA"/>
    <w:rsid w:val="00B04A75"/>
    <w:rsid w:val="00B06375"/>
    <w:rsid w:val="00B06858"/>
    <w:rsid w:val="00B10C0A"/>
    <w:rsid w:val="00B11622"/>
    <w:rsid w:val="00B11856"/>
    <w:rsid w:val="00B1269D"/>
    <w:rsid w:val="00B1342F"/>
    <w:rsid w:val="00B15041"/>
    <w:rsid w:val="00B15D6D"/>
    <w:rsid w:val="00B15DB8"/>
    <w:rsid w:val="00B15DE3"/>
    <w:rsid w:val="00B16A53"/>
    <w:rsid w:val="00B17D66"/>
    <w:rsid w:val="00B20B9E"/>
    <w:rsid w:val="00B21232"/>
    <w:rsid w:val="00B23DFB"/>
    <w:rsid w:val="00B24D07"/>
    <w:rsid w:val="00B24DDC"/>
    <w:rsid w:val="00B263A5"/>
    <w:rsid w:val="00B3028C"/>
    <w:rsid w:val="00B307A6"/>
    <w:rsid w:val="00B31A56"/>
    <w:rsid w:val="00B335BE"/>
    <w:rsid w:val="00B35BE8"/>
    <w:rsid w:val="00B36013"/>
    <w:rsid w:val="00B46050"/>
    <w:rsid w:val="00B503ED"/>
    <w:rsid w:val="00B51E85"/>
    <w:rsid w:val="00B51F88"/>
    <w:rsid w:val="00B54F87"/>
    <w:rsid w:val="00B5756A"/>
    <w:rsid w:val="00B57A40"/>
    <w:rsid w:val="00B629E3"/>
    <w:rsid w:val="00B62F8C"/>
    <w:rsid w:val="00B65584"/>
    <w:rsid w:val="00B662E0"/>
    <w:rsid w:val="00B70315"/>
    <w:rsid w:val="00B72F7A"/>
    <w:rsid w:val="00B742A3"/>
    <w:rsid w:val="00B76AE9"/>
    <w:rsid w:val="00B8065B"/>
    <w:rsid w:val="00B84FB5"/>
    <w:rsid w:val="00B87437"/>
    <w:rsid w:val="00B87710"/>
    <w:rsid w:val="00B9240D"/>
    <w:rsid w:val="00B92CA1"/>
    <w:rsid w:val="00B93BFF"/>
    <w:rsid w:val="00B96565"/>
    <w:rsid w:val="00B97FF1"/>
    <w:rsid w:val="00BA03D5"/>
    <w:rsid w:val="00BA18CF"/>
    <w:rsid w:val="00BA2073"/>
    <w:rsid w:val="00BA3245"/>
    <w:rsid w:val="00BA4D86"/>
    <w:rsid w:val="00BA657F"/>
    <w:rsid w:val="00BB604E"/>
    <w:rsid w:val="00BB654F"/>
    <w:rsid w:val="00BB6CF5"/>
    <w:rsid w:val="00BC065F"/>
    <w:rsid w:val="00BC1DDB"/>
    <w:rsid w:val="00BC442F"/>
    <w:rsid w:val="00BC4783"/>
    <w:rsid w:val="00BC4853"/>
    <w:rsid w:val="00BC4F88"/>
    <w:rsid w:val="00BC5447"/>
    <w:rsid w:val="00BC6723"/>
    <w:rsid w:val="00BD01BD"/>
    <w:rsid w:val="00BD07D8"/>
    <w:rsid w:val="00BD318C"/>
    <w:rsid w:val="00BD5C53"/>
    <w:rsid w:val="00BD77E9"/>
    <w:rsid w:val="00BE18AC"/>
    <w:rsid w:val="00BE1C3D"/>
    <w:rsid w:val="00BE32E5"/>
    <w:rsid w:val="00BE557E"/>
    <w:rsid w:val="00BE6D26"/>
    <w:rsid w:val="00BE742E"/>
    <w:rsid w:val="00BE7C9F"/>
    <w:rsid w:val="00BE7FDC"/>
    <w:rsid w:val="00BF2A0D"/>
    <w:rsid w:val="00BF66DD"/>
    <w:rsid w:val="00BF6C02"/>
    <w:rsid w:val="00C00746"/>
    <w:rsid w:val="00C03E3F"/>
    <w:rsid w:val="00C04113"/>
    <w:rsid w:val="00C1210D"/>
    <w:rsid w:val="00C15802"/>
    <w:rsid w:val="00C15AB6"/>
    <w:rsid w:val="00C15E64"/>
    <w:rsid w:val="00C16229"/>
    <w:rsid w:val="00C233C3"/>
    <w:rsid w:val="00C259E8"/>
    <w:rsid w:val="00C25AE7"/>
    <w:rsid w:val="00C27D88"/>
    <w:rsid w:val="00C302C7"/>
    <w:rsid w:val="00C30AF2"/>
    <w:rsid w:val="00C30FB6"/>
    <w:rsid w:val="00C315A6"/>
    <w:rsid w:val="00C32281"/>
    <w:rsid w:val="00C32C76"/>
    <w:rsid w:val="00C34322"/>
    <w:rsid w:val="00C355F5"/>
    <w:rsid w:val="00C36D6E"/>
    <w:rsid w:val="00C40560"/>
    <w:rsid w:val="00C423BF"/>
    <w:rsid w:val="00C42650"/>
    <w:rsid w:val="00C4312F"/>
    <w:rsid w:val="00C432FB"/>
    <w:rsid w:val="00C44A81"/>
    <w:rsid w:val="00C44C69"/>
    <w:rsid w:val="00C46B41"/>
    <w:rsid w:val="00C4723D"/>
    <w:rsid w:val="00C47D26"/>
    <w:rsid w:val="00C546ED"/>
    <w:rsid w:val="00C54D1A"/>
    <w:rsid w:val="00C57101"/>
    <w:rsid w:val="00C60616"/>
    <w:rsid w:val="00C65584"/>
    <w:rsid w:val="00C65AFD"/>
    <w:rsid w:val="00C66C68"/>
    <w:rsid w:val="00C72F47"/>
    <w:rsid w:val="00C740E1"/>
    <w:rsid w:val="00C75415"/>
    <w:rsid w:val="00C75DBD"/>
    <w:rsid w:val="00C76B8B"/>
    <w:rsid w:val="00C80F20"/>
    <w:rsid w:val="00C81626"/>
    <w:rsid w:val="00C832AC"/>
    <w:rsid w:val="00C85241"/>
    <w:rsid w:val="00C854DE"/>
    <w:rsid w:val="00C86EF6"/>
    <w:rsid w:val="00C877F8"/>
    <w:rsid w:val="00C87EE0"/>
    <w:rsid w:val="00C9062E"/>
    <w:rsid w:val="00C93D51"/>
    <w:rsid w:val="00C93DD6"/>
    <w:rsid w:val="00C950A1"/>
    <w:rsid w:val="00C9648D"/>
    <w:rsid w:val="00C97773"/>
    <w:rsid w:val="00CA10AE"/>
    <w:rsid w:val="00CA243C"/>
    <w:rsid w:val="00CA28EB"/>
    <w:rsid w:val="00CA4088"/>
    <w:rsid w:val="00CA48E8"/>
    <w:rsid w:val="00CA4CFB"/>
    <w:rsid w:val="00CA5199"/>
    <w:rsid w:val="00CA5AE8"/>
    <w:rsid w:val="00CA5EC4"/>
    <w:rsid w:val="00CB004F"/>
    <w:rsid w:val="00CB0B9A"/>
    <w:rsid w:val="00CB1A10"/>
    <w:rsid w:val="00CB22FF"/>
    <w:rsid w:val="00CB48E1"/>
    <w:rsid w:val="00CB6854"/>
    <w:rsid w:val="00CC3A25"/>
    <w:rsid w:val="00CC50BD"/>
    <w:rsid w:val="00CC695A"/>
    <w:rsid w:val="00CC6DC0"/>
    <w:rsid w:val="00CC7864"/>
    <w:rsid w:val="00CD2E18"/>
    <w:rsid w:val="00CD5CE3"/>
    <w:rsid w:val="00CD63FF"/>
    <w:rsid w:val="00CE06BA"/>
    <w:rsid w:val="00CE38A2"/>
    <w:rsid w:val="00CE3FE1"/>
    <w:rsid w:val="00CE4D3D"/>
    <w:rsid w:val="00CE6F2E"/>
    <w:rsid w:val="00CF26A2"/>
    <w:rsid w:val="00CF3C09"/>
    <w:rsid w:val="00D000E9"/>
    <w:rsid w:val="00D00907"/>
    <w:rsid w:val="00D02AE5"/>
    <w:rsid w:val="00D02EC5"/>
    <w:rsid w:val="00D05264"/>
    <w:rsid w:val="00D104CB"/>
    <w:rsid w:val="00D14F5B"/>
    <w:rsid w:val="00D17A6C"/>
    <w:rsid w:val="00D210EF"/>
    <w:rsid w:val="00D21D57"/>
    <w:rsid w:val="00D2256B"/>
    <w:rsid w:val="00D22D5D"/>
    <w:rsid w:val="00D2379E"/>
    <w:rsid w:val="00D36DCD"/>
    <w:rsid w:val="00D377B7"/>
    <w:rsid w:val="00D44283"/>
    <w:rsid w:val="00D452E7"/>
    <w:rsid w:val="00D45AFF"/>
    <w:rsid w:val="00D465D7"/>
    <w:rsid w:val="00D500B2"/>
    <w:rsid w:val="00D528AC"/>
    <w:rsid w:val="00D52ACF"/>
    <w:rsid w:val="00D52F6B"/>
    <w:rsid w:val="00D54AA6"/>
    <w:rsid w:val="00D611DC"/>
    <w:rsid w:val="00D633C9"/>
    <w:rsid w:val="00D7046E"/>
    <w:rsid w:val="00D71805"/>
    <w:rsid w:val="00D73214"/>
    <w:rsid w:val="00D74808"/>
    <w:rsid w:val="00D76716"/>
    <w:rsid w:val="00D7797A"/>
    <w:rsid w:val="00D80F54"/>
    <w:rsid w:val="00D83146"/>
    <w:rsid w:val="00D83E00"/>
    <w:rsid w:val="00D84197"/>
    <w:rsid w:val="00D845C3"/>
    <w:rsid w:val="00D84900"/>
    <w:rsid w:val="00D84CD7"/>
    <w:rsid w:val="00D85C16"/>
    <w:rsid w:val="00D868FA"/>
    <w:rsid w:val="00D875F6"/>
    <w:rsid w:val="00D93CC5"/>
    <w:rsid w:val="00D93EFF"/>
    <w:rsid w:val="00D95AE8"/>
    <w:rsid w:val="00D96F86"/>
    <w:rsid w:val="00D97DB2"/>
    <w:rsid w:val="00DA13D8"/>
    <w:rsid w:val="00DA216D"/>
    <w:rsid w:val="00DA3B3C"/>
    <w:rsid w:val="00DA45D2"/>
    <w:rsid w:val="00DA6414"/>
    <w:rsid w:val="00DA6FC2"/>
    <w:rsid w:val="00DB0353"/>
    <w:rsid w:val="00DB07A7"/>
    <w:rsid w:val="00DB10EB"/>
    <w:rsid w:val="00DB40D9"/>
    <w:rsid w:val="00DB42F6"/>
    <w:rsid w:val="00DB6851"/>
    <w:rsid w:val="00DB7F11"/>
    <w:rsid w:val="00DC056F"/>
    <w:rsid w:val="00DC29BD"/>
    <w:rsid w:val="00DC54B1"/>
    <w:rsid w:val="00DC75F8"/>
    <w:rsid w:val="00DD38AA"/>
    <w:rsid w:val="00DD599C"/>
    <w:rsid w:val="00DD661D"/>
    <w:rsid w:val="00DD6DBF"/>
    <w:rsid w:val="00DE025D"/>
    <w:rsid w:val="00DE18D9"/>
    <w:rsid w:val="00DE2CFE"/>
    <w:rsid w:val="00DE56D4"/>
    <w:rsid w:val="00DE5B17"/>
    <w:rsid w:val="00DE6D56"/>
    <w:rsid w:val="00DE7B4C"/>
    <w:rsid w:val="00DF016B"/>
    <w:rsid w:val="00DF0B96"/>
    <w:rsid w:val="00DF2BC1"/>
    <w:rsid w:val="00DF5825"/>
    <w:rsid w:val="00E0008B"/>
    <w:rsid w:val="00E00313"/>
    <w:rsid w:val="00E00810"/>
    <w:rsid w:val="00E01F25"/>
    <w:rsid w:val="00E06B15"/>
    <w:rsid w:val="00E10841"/>
    <w:rsid w:val="00E108E7"/>
    <w:rsid w:val="00E11780"/>
    <w:rsid w:val="00E11ECD"/>
    <w:rsid w:val="00E15074"/>
    <w:rsid w:val="00E15503"/>
    <w:rsid w:val="00E17810"/>
    <w:rsid w:val="00E20212"/>
    <w:rsid w:val="00E220D8"/>
    <w:rsid w:val="00E22A75"/>
    <w:rsid w:val="00E235C6"/>
    <w:rsid w:val="00E24821"/>
    <w:rsid w:val="00E2751F"/>
    <w:rsid w:val="00E30B7B"/>
    <w:rsid w:val="00E32788"/>
    <w:rsid w:val="00E34623"/>
    <w:rsid w:val="00E37D9B"/>
    <w:rsid w:val="00E43E38"/>
    <w:rsid w:val="00E46BBF"/>
    <w:rsid w:val="00E46E2B"/>
    <w:rsid w:val="00E475C5"/>
    <w:rsid w:val="00E50869"/>
    <w:rsid w:val="00E52535"/>
    <w:rsid w:val="00E55785"/>
    <w:rsid w:val="00E56DD7"/>
    <w:rsid w:val="00E57C2F"/>
    <w:rsid w:val="00E60387"/>
    <w:rsid w:val="00E63E08"/>
    <w:rsid w:val="00E64434"/>
    <w:rsid w:val="00E64459"/>
    <w:rsid w:val="00E64FC8"/>
    <w:rsid w:val="00E65335"/>
    <w:rsid w:val="00E65F00"/>
    <w:rsid w:val="00E716BE"/>
    <w:rsid w:val="00E759F9"/>
    <w:rsid w:val="00E77706"/>
    <w:rsid w:val="00E83699"/>
    <w:rsid w:val="00E86090"/>
    <w:rsid w:val="00E93D8F"/>
    <w:rsid w:val="00E966F6"/>
    <w:rsid w:val="00E96F7E"/>
    <w:rsid w:val="00E96F93"/>
    <w:rsid w:val="00EA141F"/>
    <w:rsid w:val="00EA3EBF"/>
    <w:rsid w:val="00EB1678"/>
    <w:rsid w:val="00EB1E19"/>
    <w:rsid w:val="00EB2A4C"/>
    <w:rsid w:val="00EB381C"/>
    <w:rsid w:val="00EB69D2"/>
    <w:rsid w:val="00EB6A15"/>
    <w:rsid w:val="00EC08D2"/>
    <w:rsid w:val="00EC0CDC"/>
    <w:rsid w:val="00EC269C"/>
    <w:rsid w:val="00EC7437"/>
    <w:rsid w:val="00EC7D5B"/>
    <w:rsid w:val="00ED0D75"/>
    <w:rsid w:val="00ED0FF7"/>
    <w:rsid w:val="00ED2754"/>
    <w:rsid w:val="00ED4D28"/>
    <w:rsid w:val="00EE4CB0"/>
    <w:rsid w:val="00EE7FBF"/>
    <w:rsid w:val="00EF0F94"/>
    <w:rsid w:val="00EF11E3"/>
    <w:rsid w:val="00EF31A1"/>
    <w:rsid w:val="00EF73FA"/>
    <w:rsid w:val="00EF77DE"/>
    <w:rsid w:val="00F02A65"/>
    <w:rsid w:val="00F04F9F"/>
    <w:rsid w:val="00F06F80"/>
    <w:rsid w:val="00F104E1"/>
    <w:rsid w:val="00F10663"/>
    <w:rsid w:val="00F12EC4"/>
    <w:rsid w:val="00F15315"/>
    <w:rsid w:val="00F169B2"/>
    <w:rsid w:val="00F16AE2"/>
    <w:rsid w:val="00F2132B"/>
    <w:rsid w:val="00F214C8"/>
    <w:rsid w:val="00F21A06"/>
    <w:rsid w:val="00F224AF"/>
    <w:rsid w:val="00F22797"/>
    <w:rsid w:val="00F229E2"/>
    <w:rsid w:val="00F232A7"/>
    <w:rsid w:val="00F23682"/>
    <w:rsid w:val="00F24144"/>
    <w:rsid w:val="00F345F7"/>
    <w:rsid w:val="00F348E4"/>
    <w:rsid w:val="00F34C0A"/>
    <w:rsid w:val="00F35773"/>
    <w:rsid w:val="00F35BF9"/>
    <w:rsid w:val="00F3619C"/>
    <w:rsid w:val="00F3629F"/>
    <w:rsid w:val="00F366F1"/>
    <w:rsid w:val="00F41B32"/>
    <w:rsid w:val="00F41C5E"/>
    <w:rsid w:val="00F41CC9"/>
    <w:rsid w:val="00F43C08"/>
    <w:rsid w:val="00F463D2"/>
    <w:rsid w:val="00F52556"/>
    <w:rsid w:val="00F53417"/>
    <w:rsid w:val="00F535A8"/>
    <w:rsid w:val="00F5710C"/>
    <w:rsid w:val="00F60113"/>
    <w:rsid w:val="00F60378"/>
    <w:rsid w:val="00F656FB"/>
    <w:rsid w:val="00F66DB2"/>
    <w:rsid w:val="00F66F90"/>
    <w:rsid w:val="00F67DF5"/>
    <w:rsid w:val="00F7111B"/>
    <w:rsid w:val="00F7112A"/>
    <w:rsid w:val="00F7126F"/>
    <w:rsid w:val="00F73A56"/>
    <w:rsid w:val="00F80A2B"/>
    <w:rsid w:val="00F817B6"/>
    <w:rsid w:val="00F928F2"/>
    <w:rsid w:val="00F958E1"/>
    <w:rsid w:val="00F975A7"/>
    <w:rsid w:val="00FA0C68"/>
    <w:rsid w:val="00FA1510"/>
    <w:rsid w:val="00FA1D88"/>
    <w:rsid w:val="00FA2835"/>
    <w:rsid w:val="00FA2978"/>
    <w:rsid w:val="00FA37FE"/>
    <w:rsid w:val="00FA3956"/>
    <w:rsid w:val="00FA4306"/>
    <w:rsid w:val="00FA4569"/>
    <w:rsid w:val="00FA62D2"/>
    <w:rsid w:val="00FB0DAB"/>
    <w:rsid w:val="00FB2C4D"/>
    <w:rsid w:val="00FB691F"/>
    <w:rsid w:val="00FB7AD3"/>
    <w:rsid w:val="00FC17CD"/>
    <w:rsid w:val="00FC2ADD"/>
    <w:rsid w:val="00FC7249"/>
    <w:rsid w:val="00FC79F9"/>
    <w:rsid w:val="00FD2E70"/>
    <w:rsid w:val="00FD3454"/>
    <w:rsid w:val="00FD4424"/>
    <w:rsid w:val="00FD6544"/>
    <w:rsid w:val="00FE0102"/>
    <w:rsid w:val="00FE7335"/>
    <w:rsid w:val="00FE7487"/>
    <w:rsid w:val="00FF6F42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496D"/>
  <w15:docId w15:val="{03BA2756-B0AE-4CF5-A565-5F6D8C75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3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273F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">
    <w:name w:val="Основной текст (3)"/>
    <w:basedOn w:val="a"/>
    <w:rsid w:val="0077273F"/>
    <w:pPr>
      <w:widowControl w:val="0"/>
      <w:shd w:val="clear" w:color="auto" w:fill="FFFFFF"/>
      <w:autoSpaceDN w:val="0"/>
      <w:spacing w:after="300" w:line="322" w:lineRule="exact"/>
    </w:pPr>
    <w:rPr>
      <w:rFonts w:eastAsia="SimSun"/>
      <w:b/>
      <w:bCs/>
      <w:color w:val="000000"/>
      <w:kern w:val="3"/>
      <w:sz w:val="28"/>
      <w:szCs w:val="28"/>
      <w:lang w:eastAsia="zh-CN" w:bidi="hi-IN"/>
    </w:rPr>
  </w:style>
  <w:style w:type="paragraph" w:customStyle="1" w:styleId="2">
    <w:name w:val="Заголовок №2"/>
    <w:basedOn w:val="a"/>
    <w:rsid w:val="0077273F"/>
    <w:pPr>
      <w:widowControl w:val="0"/>
      <w:shd w:val="clear" w:color="auto" w:fill="FFFFFF"/>
      <w:autoSpaceDN w:val="0"/>
      <w:spacing w:before="300" w:after="420" w:line="240" w:lineRule="atLeast"/>
    </w:pPr>
    <w:rPr>
      <w:rFonts w:eastAsia="SimSun"/>
      <w:b/>
      <w:bCs/>
      <w:color w:val="000000"/>
      <w:kern w:val="3"/>
      <w:sz w:val="28"/>
      <w:szCs w:val="28"/>
      <w:lang w:eastAsia="zh-CN" w:bidi="hi-IN"/>
    </w:rPr>
  </w:style>
  <w:style w:type="paragraph" w:customStyle="1" w:styleId="21">
    <w:name w:val="Основной текст (2)1"/>
    <w:basedOn w:val="a"/>
    <w:rsid w:val="0077273F"/>
    <w:pPr>
      <w:widowControl w:val="0"/>
      <w:shd w:val="clear" w:color="auto" w:fill="FFFFFF"/>
      <w:autoSpaceDN w:val="0"/>
      <w:spacing w:before="420" w:after="300" w:line="322" w:lineRule="exact"/>
      <w:ind w:hanging="420"/>
      <w:jc w:val="both"/>
    </w:pPr>
    <w:rPr>
      <w:rFonts w:eastAsia="SimSun"/>
      <w:color w:val="000000"/>
      <w:kern w:val="3"/>
      <w:sz w:val="28"/>
      <w:szCs w:val="28"/>
      <w:lang w:eastAsia="zh-CN" w:bidi="hi-IN"/>
    </w:rPr>
  </w:style>
  <w:style w:type="paragraph" w:customStyle="1" w:styleId="4">
    <w:name w:val="Основной текст (4)"/>
    <w:basedOn w:val="a"/>
    <w:rsid w:val="0077273F"/>
    <w:pPr>
      <w:widowControl w:val="0"/>
      <w:shd w:val="clear" w:color="auto" w:fill="FFFFFF"/>
      <w:autoSpaceDN w:val="0"/>
      <w:spacing w:line="322" w:lineRule="exact"/>
      <w:ind w:hanging="360"/>
    </w:pPr>
    <w:rPr>
      <w:rFonts w:eastAsia="SimSun"/>
      <w:color w:val="000000"/>
      <w:kern w:val="3"/>
      <w:sz w:val="28"/>
      <w:szCs w:val="28"/>
      <w:lang w:eastAsia="zh-CN" w:bidi="hi-IN"/>
    </w:rPr>
  </w:style>
  <w:style w:type="character" w:customStyle="1" w:styleId="30">
    <w:name w:val="Основной текст (3)_"/>
    <w:basedOn w:val="a0"/>
    <w:rsid w:val="0077273F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20">
    <w:name w:val="Заголовок №2_"/>
    <w:basedOn w:val="a0"/>
    <w:rsid w:val="0077273F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22">
    <w:name w:val="Основной текст (2)_"/>
    <w:basedOn w:val="a0"/>
    <w:rsid w:val="0077273F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23">
    <w:name w:val="Основной текст (2) + Полужирный"/>
    <w:basedOn w:val="22"/>
    <w:rsid w:val="0077273F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40">
    <w:name w:val="Основной текст (4)_"/>
    <w:basedOn w:val="a0"/>
    <w:rsid w:val="0077273F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3Exact">
    <w:name w:val="Основной текст (3) Exact"/>
    <w:basedOn w:val="a0"/>
    <w:rsid w:val="0077273F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numbering" w:customStyle="1" w:styleId="WW8Num2">
    <w:name w:val="WW8Num2"/>
    <w:rsid w:val="0077273F"/>
    <w:pPr>
      <w:numPr>
        <w:numId w:val="1"/>
      </w:numPr>
    </w:pPr>
  </w:style>
  <w:style w:type="numbering" w:customStyle="1" w:styleId="WW8Num4">
    <w:name w:val="WW8Num4"/>
    <w:rsid w:val="0077273F"/>
    <w:pPr>
      <w:numPr>
        <w:numId w:val="4"/>
      </w:numPr>
    </w:pPr>
  </w:style>
  <w:style w:type="paragraph" w:styleId="a3">
    <w:name w:val="List Paragraph"/>
    <w:basedOn w:val="a"/>
    <w:uiPriority w:val="34"/>
    <w:qFormat/>
    <w:rsid w:val="00772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4</cp:revision>
  <dcterms:created xsi:type="dcterms:W3CDTF">2024-06-12T13:36:00Z</dcterms:created>
  <dcterms:modified xsi:type="dcterms:W3CDTF">2024-06-24T12:58:00Z</dcterms:modified>
</cp:coreProperties>
</file>