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97" w:rsidRPr="00B62397" w:rsidRDefault="00B62397" w:rsidP="00EE2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6239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</w:t>
      </w:r>
    </w:p>
    <w:p w:rsidR="00B62397" w:rsidRDefault="00B62397" w:rsidP="00B6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6239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АННОТАЦИЯ</w:t>
      </w:r>
    </w:p>
    <w:p w:rsidR="00EE23B8" w:rsidRDefault="00EE23B8" w:rsidP="00B62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E23B8" w:rsidRPr="00EE23B8" w:rsidRDefault="00EE23B8" w:rsidP="00EE23B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учебной дисциплине ОУД.01 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</w:t>
      </w:r>
      <w:r w:rsidRPr="00EE23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усский язык.</w:t>
      </w:r>
    </w:p>
    <w:p w:rsidR="00EE23B8" w:rsidRPr="00EE23B8" w:rsidRDefault="00942993" w:rsidP="00EE23B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Специальность</w:t>
      </w:r>
      <w:r w:rsidR="00EE23B8" w:rsidRPr="00EE23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49.02.01 Физическая культура</w:t>
      </w:r>
    </w:p>
    <w:p w:rsidR="00EE23B8" w:rsidRDefault="00EE23B8" w:rsidP="00EE23B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62397" w:rsidRPr="00EE23B8" w:rsidRDefault="00B62397" w:rsidP="00EE23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 Место дисциплины в структуре программы подготовки специалистов среднего звена.</w:t>
      </w:r>
    </w:p>
    <w:p w:rsidR="00EE23B8" w:rsidRPr="00EE23B8" w:rsidRDefault="00B62397" w:rsidP="00EE2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учебной дисциплины </w:t>
      </w:r>
      <w:r w:rsidR="00EE23B8"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ОУД.01 </w:t>
      </w:r>
      <w:r w:rsid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EE23B8"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усский язык</w:t>
      </w:r>
      <w:r w:rsid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является частью основной профессиональной образовательной программы в </w:t>
      </w:r>
      <w:r w:rsidR="00EE23B8"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соответствии с ФГОС</w:t>
      </w:r>
      <w:r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среднего профессиона</w:t>
      </w:r>
      <w:r w:rsid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льного образования и включена в </w:t>
      </w:r>
      <w:r w:rsidRPr="00EE23B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общий гуманитарный и социально-экономический</w:t>
      </w:r>
      <w:r w:rsidR="00EE23B8"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цикл учебного плана программ</w:t>
      </w:r>
      <w:r w:rsidR="00EE23B8" w:rsidRPr="00EE23B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ы</w:t>
      </w:r>
      <w:r w:rsidR="00EE23B8"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подготовки</w:t>
      </w:r>
      <w:r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специалист</w:t>
      </w:r>
      <w:r w:rsid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 среднего звена, реализуем</w:t>
      </w:r>
      <w:r w:rsidRPr="00EE23B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ым</w:t>
      </w:r>
      <w:r w:rsid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специальност</w:t>
      </w:r>
      <w:r w:rsidR="00942993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и </w:t>
      </w:r>
      <w:r w:rsidR="00EE23B8"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49.02.01 Физическая культура</w:t>
      </w:r>
    </w:p>
    <w:p w:rsidR="00B62397" w:rsidRPr="00EE23B8" w:rsidRDefault="00B62397" w:rsidP="00B62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Pr="00EE23B8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     Цели и задачи дисциплины.</w:t>
      </w:r>
    </w:p>
    <w:p w:rsidR="00EE23B8" w:rsidRPr="00EE23B8" w:rsidRDefault="00EE23B8" w:rsidP="00EE23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Целями изучения ОУД.01 Русский язык являются:</w:t>
      </w:r>
    </w:p>
    <w:p w:rsidR="00EE23B8" w:rsidRPr="00EE23B8" w:rsidRDefault="00EE23B8" w:rsidP="00EE23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EE23B8" w:rsidRPr="00EE23B8" w:rsidRDefault="00EE23B8" w:rsidP="00EE23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EE23B8" w:rsidRPr="00EE23B8" w:rsidRDefault="00EE23B8" w:rsidP="00EE23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EE23B8" w:rsidRPr="00EE23B8" w:rsidRDefault="00EE23B8" w:rsidP="00EE23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-развитие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инфографика</w:t>
      </w:r>
      <w:proofErr w:type="spellEnd"/>
      <w:r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EE23B8" w:rsidRDefault="00EE23B8" w:rsidP="00EE23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-обобщение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тексте.</w:t>
      </w:r>
    </w:p>
    <w:p w:rsidR="00B62397" w:rsidRPr="00EE23B8" w:rsidRDefault="00B62397" w:rsidP="00EE23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     Требования к результа</w:t>
      </w:r>
      <w:r w:rsid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там освоения дисциплины</w:t>
      </w: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7"/>
        <w:gridCol w:w="6"/>
        <w:gridCol w:w="6"/>
        <w:gridCol w:w="6"/>
      </w:tblGrid>
      <w:tr w:rsidR="00B62397" w:rsidRPr="00EE23B8" w:rsidTr="00B62397">
        <w:tc>
          <w:tcPr>
            <w:tcW w:w="0" w:type="auto"/>
            <w:vAlign w:val="center"/>
            <w:hideMark/>
          </w:tcPr>
          <w:p w:rsidR="00B62397" w:rsidRDefault="00B62397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освоения учебной </w:t>
            </w:r>
            <w:r w:rsidR="00EE23B8"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 ОУД.01 Русский язык </w:t>
            </w: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выпускника должны быть сформированы следующие </w:t>
            </w:r>
            <w:r w:rsid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 освоения учебного предмета должны отражать: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понимание роли родного языка как основы успешной социализации личности;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готовность и способность к самостоятельной, творческой и ответственной деятельности;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способность к самооценке на основе наблюдения за собственной речью, потребность речевого самосовершенствования;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Метапредметные результаты освоения учебного предмета должны отражать: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всеми видами речевой деятельности: аудированием, чтением (пониманием), говорением, письмом;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овладение нормами речевого поведения в различных ситуациях межличностного и межкультурного общения;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Предметные результаты освоения учебного предмета должны отражать: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сформированность понятий о нормах русского литературного языка и применение знаний о них в речевой практике;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навыками самоанализа и самооценки на основе наблюдений за собственной речью;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сформированность представлений об изобразительно-выразительных возможностях русского языка;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способность выявлять в художественных текстах образы, темы и проблемы и выражать </w:t>
            </w: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свое отношение к теме, проблеме текста в развернутых аргументированных устных и письменных высказываниях;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владение навыками анализа текста с учетом их стилистической и жанровородовой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EE23B8" w:rsidRPr="00EE23B8" w:rsidRDefault="00EE23B8" w:rsidP="00EE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сформированность представлений о системе стилей языка художественной литературы.</w:t>
            </w:r>
          </w:p>
        </w:tc>
        <w:tc>
          <w:tcPr>
            <w:tcW w:w="0" w:type="auto"/>
            <w:vAlign w:val="center"/>
            <w:hideMark/>
          </w:tcPr>
          <w:p w:rsidR="00B62397" w:rsidRPr="00EE23B8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397" w:rsidRPr="00EE23B8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397" w:rsidRPr="00EE23B8" w:rsidRDefault="00B62397" w:rsidP="00B6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397" w:rsidRPr="00EE23B8" w:rsidRDefault="00B62397" w:rsidP="00B623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B62397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      Объем учебных часов и виды учебной работы. </w:t>
      </w:r>
    </w:p>
    <w:p w:rsidR="00EE23B8" w:rsidRDefault="00EE23B8" w:rsidP="00B6239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53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8"/>
        <w:gridCol w:w="1861"/>
      </w:tblGrid>
      <w:tr w:rsidR="00EE23B8" w:rsidRPr="00EE23B8" w:rsidTr="00D113B9">
        <w:trPr>
          <w:trHeight w:val="4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Вид учебной работы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szCs w:val="24"/>
              </w:rPr>
              <w:t>Количество часов</w:t>
            </w:r>
          </w:p>
        </w:tc>
      </w:tr>
      <w:tr w:rsidR="00EE23B8" w:rsidRPr="00EE23B8" w:rsidTr="00D113B9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  <w:t>156</w:t>
            </w:r>
          </w:p>
        </w:tc>
      </w:tr>
      <w:tr w:rsidR="00EE23B8" w:rsidRPr="00EE23B8" w:rsidTr="00D113B9">
        <w:trPr>
          <w:trHeight w:val="287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том числе: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</w:p>
        </w:tc>
      </w:tr>
      <w:tr w:rsidR="00EE23B8" w:rsidRPr="00EE23B8" w:rsidTr="00D113B9">
        <w:trPr>
          <w:trHeight w:val="3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       практические занятия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  <w:t>30</w:t>
            </w:r>
          </w:p>
        </w:tc>
      </w:tr>
      <w:tr w:rsidR="00EE23B8" w:rsidRPr="00EE23B8" w:rsidTr="00D113B9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       контрольные работы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  <w:t>5</w:t>
            </w:r>
          </w:p>
        </w:tc>
      </w:tr>
      <w:tr w:rsidR="00EE23B8" w:rsidRPr="00EE23B8" w:rsidTr="00D113B9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  <w:t>78</w:t>
            </w:r>
          </w:p>
        </w:tc>
      </w:tr>
      <w:tr w:rsidR="00EE23B8" w:rsidRPr="00EE23B8" w:rsidTr="00D113B9">
        <w:trPr>
          <w:trHeight w:val="3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 том числе: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</w:p>
        </w:tc>
      </w:tr>
      <w:tr w:rsidR="00EE23B8" w:rsidRPr="00EE23B8" w:rsidTr="00D113B9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исследования и подготовка докладов, рефератов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  <w:t>18</w:t>
            </w:r>
          </w:p>
        </w:tc>
      </w:tr>
      <w:tr w:rsidR="00EE23B8" w:rsidRPr="00EE23B8" w:rsidTr="00D113B9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виды языкового анализа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  <w:t>26</w:t>
            </w:r>
          </w:p>
        </w:tc>
      </w:tr>
      <w:tr w:rsidR="00EE23B8" w:rsidRPr="00EE23B8" w:rsidTr="00D113B9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  <w:t>14</w:t>
            </w:r>
          </w:p>
        </w:tc>
      </w:tr>
      <w:tr w:rsidR="00EE23B8" w:rsidRPr="00EE23B8" w:rsidTr="00D113B9">
        <w:trPr>
          <w:trHeight w:val="741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поиск  и обработка информации в Интернет, подготовка к представлению на урок.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3B8" w:rsidRPr="00EE23B8" w:rsidRDefault="00EE23B8" w:rsidP="00EE23B8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</w:pPr>
            <w:r w:rsidRPr="00EE23B8">
              <w:rPr>
                <w:rFonts w:ascii="Times New Roman" w:eastAsia="Times New Roman" w:hAnsi="Times New Roman" w:cs="Times New Roman"/>
                <w:iCs/>
                <w:kern w:val="3"/>
                <w:sz w:val="24"/>
                <w:szCs w:val="24"/>
              </w:rPr>
              <w:t>20</w:t>
            </w:r>
          </w:p>
        </w:tc>
      </w:tr>
    </w:tbl>
    <w:p w:rsidR="00B62397" w:rsidRPr="00EE23B8" w:rsidRDefault="00B62397" w:rsidP="00EE23B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2397" w:rsidRPr="00EE23B8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     Формы контроля.</w:t>
      </w:r>
    </w:p>
    <w:p w:rsidR="00B62397" w:rsidRPr="00EE23B8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Форма промежуточной аттестации</w:t>
      </w:r>
      <w:r w:rsidRP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– </w:t>
      </w:r>
      <w:r w:rsidR="00EE23B8" w:rsidRPr="00EE23B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экзамен, 2</w:t>
      </w:r>
      <w:r w:rsidR="00EE23B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семестр</w:t>
      </w:r>
    </w:p>
    <w:p w:rsidR="00B62397" w:rsidRPr="00EE23B8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E23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62397" w:rsidRPr="00B62397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23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2397" w:rsidRPr="00B62397" w:rsidRDefault="00B62397" w:rsidP="00B6239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623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D5036" w:rsidRDefault="00DD5036"/>
    <w:sectPr w:rsidR="00DD5036" w:rsidSect="00B6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7DD4"/>
    <w:multiLevelType w:val="multilevel"/>
    <w:tmpl w:val="235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190"/>
    <w:rsid w:val="00634190"/>
    <w:rsid w:val="00942993"/>
    <w:rsid w:val="00A649CB"/>
    <w:rsid w:val="00B62397"/>
    <w:rsid w:val="00B666B8"/>
    <w:rsid w:val="00DD5036"/>
    <w:rsid w:val="00E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089F"/>
  <w15:docId w15:val="{0164293E-8D10-4456-9000-0705986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235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5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1075</Words>
  <Characters>6134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Пользователь</cp:lastModifiedBy>
  <cp:revision>5</cp:revision>
  <dcterms:created xsi:type="dcterms:W3CDTF">2023-09-19T17:51:00Z</dcterms:created>
  <dcterms:modified xsi:type="dcterms:W3CDTF">2024-06-25T05:16:00Z</dcterms:modified>
</cp:coreProperties>
</file>