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AD408A" w14:textId="2E7F445A" w:rsidR="004506C6" w:rsidRPr="004506C6" w:rsidRDefault="004506C6" w:rsidP="004506C6">
      <w:pPr>
        <w:widowControl w:val="0"/>
        <w:shd w:val="clear" w:color="auto" w:fill="FFFFFF"/>
        <w:spacing w:after="0" w:line="240" w:lineRule="auto"/>
        <w:ind w:left="851" w:right="147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  <w:r w:rsidRPr="004506C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 xml:space="preserve">смоленское областное государственное бюджетное </w:t>
      </w:r>
      <w:r w:rsidR="00C35AEA" w:rsidRPr="004506C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профессиональное образовательное</w:t>
      </w:r>
      <w:r w:rsidRPr="004506C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 xml:space="preserve"> учреждение</w:t>
      </w:r>
    </w:p>
    <w:p w14:paraId="6391EFFB" w14:textId="040C69AA" w:rsidR="004506C6" w:rsidRPr="004506C6" w:rsidRDefault="004506C6" w:rsidP="004506C6">
      <w:pPr>
        <w:widowControl w:val="0"/>
        <w:shd w:val="clear" w:color="auto" w:fill="FFFFFF"/>
        <w:spacing w:after="0" w:line="240" w:lineRule="auto"/>
        <w:ind w:left="851" w:right="147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  <w:r w:rsidRPr="004506C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 xml:space="preserve">«Гагаринский </w:t>
      </w:r>
      <w:r w:rsidR="00C35AEA" w:rsidRPr="004506C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многопрофильный колледж</w:t>
      </w:r>
      <w:r w:rsidRPr="004506C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»</w:t>
      </w:r>
    </w:p>
    <w:p w14:paraId="70B06824" w14:textId="77777777" w:rsidR="004506C6" w:rsidRPr="004506C6" w:rsidRDefault="004506C6" w:rsidP="004506C6">
      <w:pPr>
        <w:tabs>
          <w:tab w:val="left" w:pos="1205"/>
        </w:tabs>
        <w:autoSpaceDE w:val="0"/>
        <w:autoSpaceDN w:val="0"/>
        <w:adjustRightInd w:val="0"/>
        <w:spacing w:after="0" w:line="322" w:lineRule="exact"/>
        <w:ind w:left="8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9825DD" w14:textId="77777777" w:rsidR="004506C6" w:rsidRPr="004506C6" w:rsidRDefault="004506C6" w:rsidP="004506C6">
      <w:pPr>
        <w:tabs>
          <w:tab w:val="left" w:pos="1205"/>
        </w:tabs>
        <w:autoSpaceDE w:val="0"/>
        <w:autoSpaceDN w:val="0"/>
        <w:adjustRightInd w:val="0"/>
        <w:spacing w:after="0" w:line="322" w:lineRule="exact"/>
        <w:ind w:left="8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F161A1" w14:textId="77777777" w:rsidR="004506C6" w:rsidRPr="004506C6" w:rsidRDefault="004506C6" w:rsidP="004506C6">
      <w:pPr>
        <w:tabs>
          <w:tab w:val="left" w:pos="1205"/>
        </w:tabs>
        <w:autoSpaceDE w:val="0"/>
        <w:autoSpaceDN w:val="0"/>
        <w:adjustRightInd w:val="0"/>
        <w:spacing w:after="0" w:line="322" w:lineRule="exact"/>
        <w:ind w:left="8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3B4F3B" w14:textId="77777777" w:rsidR="004506C6" w:rsidRPr="004506C6" w:rsidRDefault="004506C6" w:rsidP="004506C6">
      <w:pPr>
        <w:tabs>
          <w:tab w:val="left" w:pos="1205"/>
        </w:tabs>
        <w:autoSpaceDE w:val="0"/>
        <w:autoSpaceDN w:val="0"/>
        <w:adjustRightInd w:val="0"/>
        <w:spacing w:after="0" w:line="322" w:lineRule="exact"/>
        <w:ind w:left="8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5B5A15" w14:textId="77777777" w:rsidR="004506C6" w:rsidRPr="004506C6" w:rsidRDefault="004506C6" w:rsidP="004506C6">
      <w:pPr>
        <w:tabs>
          <w:tab w:val="left" w:pos="1205"/>
        </w:tabs>
        <w:autoSpaceDE w:val="0"/>
        <w:autoSpaceDN w:val="0"/>
        <w:adjustRightInd w:val="0"/>
        <w:spacing w:after="0" w:line="322" w:lineRule="exact"/>
        <w:ind w:left="8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9BB4B1" w14:textId="77777777" w:rsidR="004506C6" w:rsidRPr="004506C6" w:rsidRDefault="004506C6" w:rsidP="004506C6">
      <w:pPr>
        <w:tabs>
          <w:tab w:val="left" w:pos="1205"/>
        </w:tabs>
        <w:autoSpaceDE w:val="0"/>
        <w:autoSpaceDN w:val="0"/>
        <w:adjustRightInd w:val="0"/>
        <w:spacing w:after="0" w:line="322" w:lineRule="exact"/>
        <w:ind w:left="8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6FB4B4" w14:textId="77777777" w:rsidR="004506C6" w:rsidRPr="004506C6" w:rsidRDefault="004506C6" w:rsidP="004506C6">
      <w:pPr>
        <w:tabs>
          <w:tab w:val="left" w:pos="1205"/>
        </w:tabs>
        <w:autoSpaceDE w:val="0"/>
        <w:autoSpaceDN w:val="0"/>
        <w:adjustRightInd w:val="0"/>
        <w:spacing w:after="0" w:line="322" w:lineRule="exact"/>
        <w:ind w:left="8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744564" w14:textId="77777777" w:rsidR="004506C6" w:rsidRPr="004506C6" w:rsidRDefault="004506C6" w:rsidP="004506C6">
      <w:pPr>
        <w:tabs>
          <w:tab w:val="left" w:pos="1205"/>
        </w:tabs>
        <w:autoSpaceDE w:val="0"/>
        <w:autoSpaceDN w:val="0"/>
        <w:adjustRightInd w:val="0"/>
        <w:spacing w:after="0" w:line="322" w:lineRule="exact"/>
        <w:ind w:left="8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96EBAA" w14:textId="77777777" w:rsidR="004506C6" w:rsidRPr="004506C6" w:rsidRDefault="004506C6" w:rsidP="004506C6">
      <w:pPr>
        <w:tabs>
          <w:tab w:val="left" w:pos="1205"/>
        </w:tabs>
        <w:autoSpaceDE w:val="0"/>
        <w:autoSpaceDN w:val="0"/>
        <w:adjustRightInd w:val="0"/>
        <w:spacing w:after="0" w:line="322" w:lineRule="exact"/>
        <w:ind w:left="8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DBA688" w14:textId="77777777" w:rsidR="004506C6" w:rsidRPr="004506C6" w:rsidRDefault="004506C6" w:rsidP="004506C6">
      <w:pPr>
        <w:tabs>
          <w:tab w:val="left" w:pos="1205"/>
        </w:tabs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909E14" w14:textId="77777777" w:rsidR="004506C6" w:rsidRPr="004506C6" w:rsidRDefault="004506C6" w:rsidP="004506C6">
      <w:pPr>
        <w:tabs>
          <w:tab w:val="left" w:pos="1205"/>
        </w:tabs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00D239C" w14:textId="77777777" w:rsidR="004506C6" w:rsidRPr="004506C6" w:rsidRDefault="004506C6" w:rsidP="004506C6">
      <w:pPr>
        <w:widowControl w:val="0"/>
        <w:tabs>
          <w:tab w:val="left" w:pos="1205"/>
        </w:tabs>
        <w:autoSpaceDE w:val="0"/>
        <w:autoSpaceDN w:val="0"/>
        <w:adjustRightInd w:val="0"/>
        <w:spacing w:after="0" w:line="322" w:lineRule="exact"/>
        <w:ind w:left="854"/>
        <w:jc w:val="center"/>
        <w:rPr>
          <w:rFonts w:ascii="Times New Roman" w:eastAsia="SimSun" w:hAnsi="Times New Roman" w:cs="Times New Roman"/>
          <w:b/>
          <w:color w:val="000000"/>
          <w:sz w:val="28"/>
          <w:szCs w:val="28"/>
          <w:lang w:eastAsia="ru-RU" w:bidi="ru-RU"/>
        </w:rPr>
      </w:pPr>
      <w:r w:rsidRPr="004506C6">
        <w:rPr>
          <w:rFonts w:ascii="Times New Roman" w:eastAsia="SimSun" w:hAnsi="Times New Roman" w:cs="Times New Roman"/>
          <w:b/>
          <w:color w:val="000000"/>
          <w:sz w:val="28"/>
          <w:szCs w:val="28"/>
          <w:lang w:eastAsia="ru-RU" w:bidi="ru-RU"/>
        </w:rPr>
        <w:t>РАБОЧАЯ ПРОГРАММА</w:t>
      </w:r>
    </w:p>
    <w:p w14:paraId="331BCFF2" w14:textId="77777777" w:rsidR="004506C6" w:rsidRPr="004506C6" w:rsidRDefault="004506C6" w:rsidP="004506C6">
      <w:pPr>
        <w:widowControl w:val="0"/>
        <w:tabs>
          <w:tab w:val="left" w:pos="1205"/>
        </w:tabs>
        <w:autoSpaceDE w:val="0"/>
        <w:autoSpaceDN w:val="0"/>
        <w:adjustRightInd w:val="0"/>
        <w:spacing w:after="0" w:line="322" w:lineRule="exact"/>
        <w:ind w:left="854"/>
        <w:jc w:val="center"/>
        <w:rPr>
          <w:rFonts w:ascii="Times New Roman" w:eastAsia="SimSun" w:hAnsi="Times New Roman" w:cs="Times New Roman"/>
          <w:b/>
          <w:color w:val="000000"/>
          <w:sz w:val="28"/>
          <w:szCs w:val="28"/>
          <w:lang w:eastAsia="ru-RU" w:bidi="ru-RU"/>
        </w:rPr>
      </w:pPr>
    </w:p>
    <w:p w14:paraId="4D053A33" w14:textId="14401ED8" w:rsidR="004506C6" w:rsidRPr="004506C6" w:rsidRDefault="00D358F8" w:rsidP="004506C6">
      <w:pPr>
        <w:widowControl w:val="0"/>
        <w:tabs>
          <w:tab w:val="left" w:pos="1205"/>
        </w:tabs>
        <w:autoSpaceDE w:val="0"/>
        <w:autoSpaceDN w:val="0"/>
        <w:adjustRightInd w:val="0"/>
        <w:spacing w:after="0" w:line="322" w:lineRule="exact"/>
        <w:ind w:left="854"/>
        <w:jc w:val="center"/>
        <w:rPr>
          <w:rFonts w:ascii="Times New Roman" w:eastAsia="SimSun" w:hAnsi="Times New Roman" w:cs="Times New Roman"/>
          <w:b/>
          <w:color w:val="000000"/>
          <w:sz w:val="28"/>
          <w:szCs w:val="28"/>
          <w:lang w:eastAsia="ru-RU" w:bidi="ru-RU"/>
        </w:rPr>
      </w:pPr>
      <w:r>
        <w:rPr>
          <w:rFonts w:ascii="Times New Roman" w:eastAsia="SimSun" w:hAnsi="Times New Roman" w:cs="Times New Roman"/>
          <w:b/>
          <w:color w:val="000000"/>
          <w:sz w:val="28"/>
          <w:szCs w:val="28"/>
          <w:lang w:eastAsia="ru-RU" w:bidi="ru-RU"/>
        </w:rPr>
        <w:t>Производственной</w:t>
      </w:r>
      <w:r w:rsidR="004506C6" w:rsidRPr="004506C6">
        <w:rPr>
          <w:rFonts w:ascii="Times New Roman" w:eastAsia="SimSun" w:hAnsi="Times New Roman" w:cs="Times New Roman"/>
          <w:b/>
          <w:color w:val="000000"/>
          <w:sz w:val="28"/>
          <w:szCs w:val="28"/>
          <w:lang w:eastAsia="ru-RU" w:bidi="ru-RU"/>
        </w:rPr>
        <w:t xml:space="preserve"> </w:t>
      </w:r>
      <w:r w:rsidR="00C618CC">
        <w:rPr>
          <w:rFonts w:ascii="Times New Roman" w:eastAsia="SimSun" w:hAnsi="Times New Roman" w:cs="Times New Roman"/>
          <w:b/>
          <w:color w:val="000000"/>
          <w:sz w:val="28"/>
          <w:szCs w:val="28"/>
          <w:lang w:eastAsia="ru-RU" w:bidi="ru-RU"/>
        </w:rPr>
        <w:t>практики</w:t>
      </w:r>
    </w:p>
    <w:p w14:paraId="5C9694B6" w14:textId="77777777" w:rsidR="004506C6" w:rsidRPr="004506C6" w:rsidRDefault="004506C6" w:rsidP="004506C6">
      <w:pPr>
        <w:widowControl w:val="0"/>
        <w:tabs>
          <w:tab w:val="left" w:pos="1205"/>
        </w:tabs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SimSun" w:hAnsi="Times New Roman" w:cs="Times New Roman"/>
          <w:b/>
          <w:color w:val="000000"/>
          <w:sz w:val="28"/>
          <w:szCs w:val="28"/>
          <w:lang w:eastAsia="ru-RU" w:bidi="ru-RU"/>
        </w:rPr>
      </w:pPr>
    </w:p>
    <w:p w14:paraId="17D3F052" w14:textId="762EB7EA" w:rsidR="004506C6" w:rsidRPr="004506C6" w:rsidRDefault="004506C6" w:rsidP="004506C6">
      <w:pPr>
        <w:widowControl w:val="0"/>
        <w:tabs>
          <w:tab w:val="left" w:pos="1205"/>
        </w:tabs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SimSun" w:hAnsi="Times New Roman" w:cs="Times New Roman"/>
          <w:b/>
          <w:color w:val="000000"/>
          <w:sz w:val="28"/>
          <w:szCs w:val="28"/>
          <w:lang w:val="x-none" w:eastAsia="ru-RU" w:bidi="ru-RU"/>
        </w:rPr>
      </w:pPr>
      <w:bookmarkStart w:id="0" w:name="_Hlk161685197"/>
      <w:r w:rsidRPr="004506C6">
        <w:rPr>
          <w:rFonts w:ascii="Times New Roman" w:eastAsia="SimSun" w:hAnsi="Times New Roman" w:cs="Times New Roman"/>
          <w:b/>
          <w:color w:val="000000"/>
          <w:sz w:val="28"/>
          <w:szCs w:val="28"/>
          <w:lang w:val="x-none" w:eastAsia="ru-RU" w:bidi="ru-RU"/>
        </w:rPr>
        <w:t>«</w:t>
      </w:r>
      <w:r w:rsidRPr="004506C6">
        <w:rPr>
          <w:rFonts w:ascii="Times New Roman" w:eastAsia="SimSun" w:hAnsi="Times New Roman" w:cs="Times New Roman"/>
          <w:b/>
          <w:color w:val="000000"/>
          <w:sz w:val="28"/>
          <w:szCs w:val="28"/>
          <w:lang w:eastAsia="ru-RU" w:bidi="ru-RU"/>
        </w:rPr>
        <w:t>П</w:t>
      </w:r>
      <w:r w:rsidR="00C618CC">
        <w:rPr>
          <w:rFonts w:ascii="Times New Roman" w:eastAsia="SimSun" w:hAnsi="Times New Roman" w:cs="Times New Roman"/>
          <w:b/>
          <w:color w:val="000000"/>
          <w:sz w:val="28"/>
          <w:szCs w:val="28"/>
          <w:lang w:eastAsia="ru-RU" w:bidi="ru-RU"/>
        </w:rPr>
        <w:t>М</w:t>
      </w:r>
      <w:r w:rsidRPr="004506C6">
        <w:rPr>
          <w:rFonts w:ascii="Times New Roman" w:eastAsia="SimSun" w:hAnsi="Times New Roman" w:cs="Times New Roman"/>
          <w:b/>
          <w:color w:val="000000"/>
          <w:sz w:val="28"/>
          <w:szCs w:val="28"/>
          <w:lang w:val="x-none" w:eastAsia="ru-RU" w:bidi="ru-RU"/>
        </w:rPr>
        <w:t xml:space="preserve">.01 Организация мероприятий, направленных на укрепление здоровья </w:t>
      </w:r>
      <w:r w:rsidRPr="004506C6">
        <w:rPr>
          <w:rFonts w:ascii="Times New Roman" w:eastAsia="SimSun" w:hAnsi="Times New Roman" w:cs="Times New Roman"/>
          <w:b/>
          <w:color w:val="000000"/>
          <w:sz w:val="28"/>
          <w:szCs w:val="28"/>
          <w:lang w:val="x-none" w:eastAsia="ru-RU" w:bidi="ru-RU"/>
        </w:rPr>
        <w:br/>
        <w:t>и физическое развитие детей раннего и дошкольного возраста»</w:t>
      </w:r>
    </w:p>
    <w:bookmarkEnd w:id="0"/>
    <w:p w14:paraId="38B74A56" w14:textId="77777777" w:rsidR="004506C6" w:rsidRPr="004506C6" w:rsidRDefault="004506C6" w:rsidP="004506C6">
      <w:pPr>
        <w:widowControl w:val="0"/>
        <w:tabs>
          <w:tab w:val="left" w:pos="1205"/>
        </w:tabs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SimSun" w:hAnsi="Times New Roman" w:cs="Times New Roman"/>
          <w:b/>
          <w:color w:val="000000"/>
          <w:sz w:val="28"/>
          <w:szCs w:val="28"/>
          <w:lang w:val="x-none" w:eastAsia="ru-RU" w:bidi="ru-RU"/>
        </w:rPr>
      </w:pPr>
    </w:p>
    <w:p w14:paraId="6AABA932" w14:textId="77777777" w:rsidR="004506C6" w:rsidRPr="004506C6" w:rsidRDefault="004506C6" w:rsidP="004506C6">
      <w:pPr>
        <w:widowControl w:val="0"/>
        <w:tabs>
          <w:tab w:val="left" w:pos="1205"/>
        </w:tabs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SimSun" w:hAnsi="Times New Roman" w:cs="Times New Roman"/>
          <w:b/>
          <w:color w:val="000000"/>
          <w:sz w:val="28"/>
          <w:szCs w:val="28"/>
          <w:lang w:eastAsia="ru-RU" w:bidi="ru-RU"/>
        </w:rPr>
      </w:pPr>
      <w:r w:rsidRPr="004506C6">
        <w:rPr>
          <w:rFonts w:ascii="Times New Roman" w:eastAsia="SimSun" w:hAnsi="Times New Roman" w:cs="Times New Roman"/>
          <w:b/>
          <w:color w:val="000000"/>
          <w:sz w:val="28"/>
          <w:szCs w:val="28"/>
          <w:lang w:eastAsia="ru-RU" w:bidi="ru-RU"/>
        </w:rPr>
        <w:t>Специальность 44.02.01 Дошкольное образование</w:t>
      </w:r>
    </w:p>
    <w:p w14:paraId="5686C8D7" w14:textId="77777777" w:rsidR="004506C6" w:rsidRPr="004506C6" w:rsidRDefault="004506C6" w:rsidP="004506C6">
      <w:pPr>
        <w:tabs>
          <w:tab w:val="left" w:pos="1205"/>
        </w:tabs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BD3CC9B" w14:textId="77777777" w:rsidR="004506C6" w:rsidRPr="004506C6" w:rsidRDefault="004506C6" w:rsidP="004506C6">
      <w:pPr>
        <w:tabs>
          <w:tab w:val="left" w:pos="1205"/>
        </w:tabs>
        <w:autoSpaceDE w:val="0"/>
        <w:autoSpaceDN w:val="0"/>
        <w:adjustRightInd w:val="0"/>
        <w:spacing w:after="0" w:line="322" w:lineRule="exact"/>
        <w:ind w:left="8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</w:p>
    <w:p w14:paraId="575D0A62" w14:textId="77777777" w:rsidR="004506C6" w:rsidRPr="004506C6" w:rsidRDefault="004506C6" w:rsidP="004506C6">
      <w:pPr>
        <w:tabs>
          <w:tab w:val="left" w:pos="1205"/>
        </w:tabs>
        <w:autoSpaceDE w:val="0"/>
        <w:autoSpaceDN w:val="0"/>
        <w:adjustRightInd w:val="0"/>
        <w:spacing w:after="0" w:line="322" w:lineRule="exact"/>
        <w:ind w:left="8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6434A9" w14:textId="77777777" w:rsidR="004506C6" w:rsidRPr="004506C6" w:rsidRDefault="004506C6" w:rsidP="004506C6">
      <w:pPr>
        <w:tabs>
          <w:tab w:val="left" w:pos="1205"/>
        </w:tabs>
        <w:autoSpaceDE w:val="0"/>
        <w:autoSpaceDN w:val="0"/>
        <w:adjustRightInd w:val="0"/>
        <w:spacing w:after="0" w:line="322" w:lineRule="exact"/>
        <w:ind w:left="8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44EFD1" w14:textId="77777777" w:rsidR="004506C6" w:rsidRPr="004506C6" w:rsidRDefault="004506C6" w:rsidP="004506C6">
      <w:pPr>
        <w:tabs>
          <w:tab w:val="left" w:pos="1205"/>
        </w:tabs>
        <w:autoSpaceDE w:val="0"/>
        <w:autoSpaceDN w:val="0"/>
        <w:adjustRightInd w:val="0"/>
        <w:spacing w:after="0" w:line="322" w:lineRule="exact"/>
        <w:ind w:left="8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B0F626" w14:textId="77777777" w:rsidR="004506C6" w:rsidRPr="004506C6" w:rsidRDefault="004506C6" w:rsidP="004506C6">
      <w:pPr>
        <w:tabs>
          <w:tab w:val="left" w:pos="13597"/>
        </w:tabs>
        <w:autoSpaceDE w:val="0"/>
        <w:autoSpaceDN w:val="0"/>
        <w:adjustRightInd w:val="0"/>
        <w:spacing w:after="0" w:line="322" w:lineRule="exact"/>
        <w:ind w:left="8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6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0CDFE5C0" w14:textId="77777777" w:rsidR="004506C6" w:rsidRPr="004506C6" w:rsidRDefault="004506C6" w:rsidP="004506C6">
      <w:pPr>
        <w:tabs>
          <w:tab w:val="left" w:pos="1205"/>
        </w:tabs>
        <w:autoSpaceDE w:val="0"/>
        <w:autoSpaceDN w:val="0"/>
        <w:adjustRightInd w:val="0"/>
        <w:spacing w:after="0" w:line="322" w:lineRule="exact"/>
        <w:ind w:left="8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7DB758" w14:textId="77777777" w:rsidR="004506C6" w:rsidRPr="004506C6" w:rsidRDefault="004506C6" w:rsidP="004506C6">
      <w:pPr>
        <w:tabs>
          <w:tab w:val="left" w:pos="1205"/>
        </w:tabs>
        <w:autoSpaceDE w:val="0"/>
        <w:autoSpaceDN w:val="0"/>
        <w:adjustRightInd w:val="0"/>
        <w:spacing w:after="0" w:line="322" w:lineRule="exact"/>
        <w:ind w:left="8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EF4E1C" w14:textId="77777777" w:rsidR="004506C6" w:rsidRPr="004506C6" w:rsidRDefault="004506C6" w:rsidP="004506C6">
      <w:pPr>
        <w:tabs>
          <w:tab w:val="left" w:pos="1205"/>
        </w:tabs>
        <w:autoSpaceDE w:val="0"/>
        <w:autoSpaceDN w:val="0"/>
        <w:adjustRightInd w:val="0"/>
        <w:spacing w:after="0" w:line="322" w:lineRule="exact"/>
        <w:ind w:left="8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946948" w14:textId="77777777" w:rsidR="004506C6" w:rsidRPr="004506C6" w:rsidRDefault="004506C6" w:rsidP="004506C6">
      <w:pPr>
        <w:tabs>
          <w:tab w:val="left" w:pos="1205"/>
        </w:tabs>
        <w:autoSpaceDE w:val="0"/>
        <w:autoSpaceDN w:val="0"/>
        <w:adjustRightInd w:val="0"/>
        <w:spacing w:after="0" w:line="322" w:lineRule="exact"/>
        <w:ind w:left="8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97B237" w14:textId="77777777" w:rsidR="004506C6" w:rsidRPr="004506C6" w:rsidRDefault="004506C6" w:rsidP="004506C6">
      <w:pPr>
        <w:tabs>
          <w:tab w:val="left" w:pos="1205"/>
        </w:tabs>
        <w:autoSpaceDE w:val="0"/>
        <w:autoSpaceDN w:val="0"/>
        <w:adjustRightInd w:val="0"/>
        <w:spacing w:after="0" w:line="322" w:lineRule="exact"/>
        <w:ind w:left="8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9CD7A0" w14:textId="77777777" w:rsidR="004506C6" w:rsidRPr="004506C6" w:rsidRDefault="004506C6" w:rsidP="004506C6">
      <w:pPr>
        <w:tabs>
          <w:tab w:val="left" w:pos="1205"/>
        </w:tabs>
        <w:autoSpaceDE w:val="0"/>
        <w:autoSpaceDN w:val="0"/>
        <w:adjustRightInd w:val="0"/>
        <w:spacing w:after="0" w:line="322" w:lineRule="exact"/>
        <w:ind w:left="8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08E154" w14:textId="77777777" w:rsidR="004506C6" w:rsidRPr="004506C6" w:rsidRDefault="004506C6" w:rsidP="004506C6">
      <w:pPr>
        <w:tabs>
          <w:tab w:val="left" w:pos="1205"/>
        </w:tabs>
        <w:autoSpaceDE w:val="0"/>
        <w:autoSpaceDN w:val="0"/>
        <w:adjustRightInd w:val="0"/>
        <w:spacing w:after="0" w:line="322" w:lineRule="exact"/>
        <w:ind w:left="8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B922F2" w14:textId="77777777" w:rsidR="004506C6" w:rsidRPr="004506C6" w:rsidRDefault="004506C6" w:rsidP="004506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67E3FB5" w14:textId="77777777" w:rsidR="004506C6" w:rsidRPr="004506C6" w:rsidRDefault="004506C6" w:rsidP="004506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45ED986" w14:textId="77777777" w:rsidR="004506C6" w:rsidRPr="004506C6" w:rsidRDefault="004506C6" w:rsidP="004506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5CBC132" w14:textId="77777777" w:rsidR="004506C6" w:rsidRPr="004506C6" w:rsidRDefault="004506C6" w:rsidP="004506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4BF7AFF" w14:textId="77777777" w:rsidR="004506C6" w:rsidRPr="004506C6" w:rsidRDefault="004506C6" w:rsidP="004506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506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Рассмотрена на заседании предметно-цикловой комиссии преподавателей педагогических специальностей</w:t>
      </w:r>
    </w:p>
    <w:p w14:paraId="50DE6EB0" w14:textId="77777777" w:rsidR="004506C6" w:rsidRPr="004506C6" w:rsidRDefault="004506C6" w:rsidP="004506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506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Протокол № ______ от «____» _______________20___г.</w:t>
      </w:r>
    </w:p>
    <w:p w14:paraId="00493EEB" w14:textId="77777777" w:rsidR="004506C6" w:rsidRPr="004506C6" w:rsidRDefault="004506C6" w:rsidP="004506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506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Председатель предметно-цикловой комиссии _____________/Петрова Т.Е.</w:t>
      </w:r>
    </w:p>
    <w:p w14:paraId="14FF5CD8" w14:textId="77777777" w:rsidR="004506C6" w:rsidRPr="004506C6" w:rsidRDefault="004506C6" w:rsidP="00450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A64A7D7" w14:textId="77777777" w:rsidR="004506C6" w:rsidRPr="004506C6" w:rsidRDefault="004506C6" w:rsidP="002C15F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287AF3C" w14:textId="77777777" w:rsidR="004506C6" w:rsidRPr="004506C6" w:rsidRDefault="004506C6" w:rsidP="00450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A5A5941" w14:textId="77777777" w:rsidR="004506C6" w:rsidRPr="004506C6" w:rsidRDefault="004506C6" w:rsidP="004506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870F9BD" w14:textId="5E1BDB14" w:rsidR="004506C6" w:rsidRPr="004506C6" w:rsidRDefault="004506C6" w:rsidP="002C15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0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E10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450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14:paraId="2129C52B" w14:textId="77777777" w:rsidR="004506C6" w:rsidRPr="004506C6" w:rsidRDefault="004506C6" w:rsidP="004506C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</w:p>
    <w:p w14:paraId="5A7DBFB0" w14:textId="77777777" w:rsidR="004506C6" w:rsidRPr="004506C6" w:rsidRDefault="004506C6" w:rsidP="004506C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4506C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Рабочая программа практики разработана на основе Федерального государственного образовательного стандарта (далее ФГОС) по специальности среднего профессионального образования (далее СПО) 44.02.01 Дошкольное образование</w:t>
      </w:r>
    </w:p>
    <w:p w14:paraId="252F9E34" w14:textId="77777777" w:rsidR="004506C6" w:rsidRPr="004506C6" w:rsidRDefault="004506C6" w:rsidP="004506C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14:paraId="2ED4ED82" w14:textId="77777777" w:rsidR="004506C6" w:rsidRPr="004506C6" w:rsidRDefault="004506C6" w:rsidP="004506C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4506C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Организация -  разработчик: смоленское областное государственное бюджетное профессиональное образовательное учреждение </w:t>
      </w:r>
    </w:p>
    <w:p w14:paraId="39A86C0B" w14:textId="77777777" w:rsidR="004506C6" w:rsidRPr="004506C6" w:rsidRDefault="004506C6" w:rsidP="004506C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4506C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«Гагаринский многопрофильный колледж»</w:t>
      </w:r>
    </w:p>
    <w:p w14:paraId="0D45B758" w14:textId="77777777" w:rsidR="004506C6" w:rsidRPr="004506C6" w:rsidRDefault="004506C6" w:rsidP="004506C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14:paraId="46975A2C" w14:textId="77777777" w:rsidR="004506C6" w:rsidRPr="004506C6" w:rsidRDefault="004506C6" w:rsidP="004506C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14:paraId="376B3475" w14:textId="77777777" w:rsidR="004506C6" w:rsidRPr="004506C6" w:rsidRDefault="004506C6" w:rsidP="004506C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4506C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Разработчики:</w:t>
      </w:r>
      <w:r w:rsidRPr="004506C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14:paraId="26C84A9E" w14:textId="77777777" w:rsidR="004506C6" w:rsidRPr="004506C6" w:rsidRDefault="004506C6" w:rsidP="004506C6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4506C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Никифорова И.А., преподаватель СОГБПОУ «Гагаринский многопрофильный колледж»</w:t>
      </w:r>
    </w:p>
    <w:p w14:paraId="6CE34844" w14:textId="77777777" w:rsidR="004506C6" w:rsidRPr="004506C6" w:rsidRDefault="004506C6" w:rsidP="004506C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14:paraId="665853BC" w14:textId="77777777" w:rsidR="004506C6" w:rsidRPr="004506C6" w:rsidRDefault="004506C6" w:rsidP="004506C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14:paraId="65913706" w14:textId="77777777" w:rsidR="004506C6" w:rsidRPr="004506C6" w:rsidRDefault="004506C6" w:rsidP="004506C6">
      <w:pPr>
        <w:widowControl w:val="0"/>
        <w:spacing w:after="0" w:line="240" w:lineRule="auto"/>
        <w:ind w:left="709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  <w:r w:rsidRPr="004506C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Согласовано:</w:t>
      </w:r>
    </w:p>
    <w:p w14:paraId="0EF8D852" w14:textId="5A8C852C" w:rsidR="004506C6" w:rsidRPr="004506C6" w:rsidRDefault="004506C6" w:rsidP="004506C6">
      <w:pPr>
        <w:widowControl w:val="0"/>
        <w:spacing w:after="0" w:line="240" w:lineRule="auto"/>
        <w:ind w:left="709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4506C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Заведующая МБДОУ «Детский с</w:t>
      </w:r>
      <w:r w:rsidR="00774F8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ад «Звёздочка»</w:t>
      </w:r>
      <w:r w:rsidRPr="004506C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»</w:t>
      </w:r>
    </w:p>
    <w:p w14:paraId="7B8F6DEB" w14:textId="77777777" w:rsidR="004506C6" w:rsidRPr="004506C6" w:rsidRDefault="004506C6" w:rsidP="004506C6">
      <w:pPr>
        <w:widowControl w:val="0"/>
        <w:spacing w:after="0" w:line="240" w:lineRule="auto"/>
        <w:ind w:left="709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14:paraId="4878D00C" w14:textId="5A5EEFB9" w:rsidR="004506C6" w:rsidRPr="004506C6" w:rsidRDefault="004506C6" w:rsidP="004506C6">
      <w:pPr>
        <w:widowControl w:val="0"/>
        <w:spacing w:after="0" w:line="240" w:lineRule="auto"/>
        <w:ind w:left="709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4506C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_________________</w:t>
      </w:r>
      <w:r w:rsidR="00774F8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Е</w:t>
      </w:r>
      <w:r w:rsidRPr="004506C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.</w:t>
      </w:r>
      <w:r w:rsidR="00774F8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Д</w:t>
      </w:r>
      <w:r w:rsidRPr="004506C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  <w:r w:rsidR="00774F8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Лютикова</w:t>
      </w:r>
    </w:p>
    <w:p w14:paraId="5DD249FA" w14:textId="77777777" w:rsidR="004506C6" w:rsidRPr="004506C6" w:rsidRDefault="004506C6" w:rsidP="004506C6">
      <w:pPr>
        <w:widowControl w:val="0"/>
        <w:spacing w:after="0" w:line="240" w:lineRule="auto"/>
        <w:ind w:left="709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  <w:sectPr w:rsidR="004506C6" w:rsidRPr="004506C6">
          <w:footerReference w:type="default" r:id="rId7"/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 w:rsidRPr="004506C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«____»_______________20_____г.</w:t>
      </w:r>
    </w:p>
    <w:p w14:paraId="676CF20E" w14:textId="6BBC93D0" w:rsidR="004506C6" w:rsidRDefault="004506C6" w:rsidP="00566D92">
      <w:pPr>
        <w:widowControl w:val="0"/>
        <w:spacing w:after="0" w:line="280" w:lineRule="exact"/>
        <w:ind w:left="34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06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</w:t>
      </w:r>
    </w:p>
    <w:p w14:paraId="3C7F8A60" w14:textId="77777777" w:rsidR="00566D92" w:rsidRPr="004506C6" w:rsidRDefault="00566D92" w:rsidP="004506C6">
      <w:pPr>
        <w:widowControl w:val="0"/>
        <w:spacing w:after="0" w:line="280" w:lineRule="exact"/>
        <w:ind w:left="34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C5BD820" w14:textId="5E2DC09D" w:rsidR="004506C6" w:rsidRPr="00566D92" w:rsidRDefault="004506C6" w:rsidP="004506C6">
      <w:pPr>
        <w:widowControl w:val="0"/>
        <w:numPr>
          <w:ilvl w:val="0"/>
          <w:numId w:val="1"/>
        </w:numPr>
        <w:tabs>
          <w:tab w:val="left" w:pos="349"/>
        </w:tabs>
        <w:spacing w:after="0" w:line="413" w:lineRule="exact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4506C6">
        <w:rPr>
          <w:rFonts w:ascii="Times New Roman" w:eastAsia="Times New Roman" w:hAnsi="Times New Roman" w:cs="Times New Roman"/>
          <w:b/>
          <w:bCs/>
          <w:lang w:eastAsia="ru-RU"/>
        </w:rPr>
        <w:t xml:space="preserve">ПАСПОРТ ПРОГРАММЫ </w:t>
      </w:r>
      <w:r w:rsidR="00C35AEA">
        <w:rPr>
          <w:rFonts w:ascii="Times New Roman" w:eastAsia="Times New Roman" w:hAnsi="Times New Roman" w:cs="Times New Roman"/>
          <w:b/>
          <w:bCs/>
          <w:lang w:eastAsia="ru-RU"/>
        </w:rPr>
        <w:t>ПРОИЗВОДСТВЕННОЙ ПРАКТИКИ</w:t>
      </w:r>
      <w:r w:rsidR="00566D92">
        <w:rPr>
          <w:rFonts w:ascii="Times New Roman" w:eastAsia="Times New Roman" w:hAnsi="Times New Roman" w:cs="Times New Roman"/>
          <w:b/>
          <w:bCs/>
          <w:lang w:eastAsia="ru-RU"/>
        </w:rPr>
        <w:t>……………</w:t>
      </w:r>
      <w:proofErr w:type="gramStart"/>
      <w:r w:rsidR="00566D92">
        <w:rPr>
          <w:rFonts w:ascii="Times New Roman" w:eastAsia="Times New Roman" w:hAnsi="Times New Roman" w:cs="Times New Roman"/>
          <w:b/>
          <w:bCs/>
          <w:lang w:eastAsia="ru-RU"/>
        </w:rPr>
        <w:t>…….</w:t>
      </w:r>
      <w:proofErr w:type="gramEnd"/>
      <w:r w:rsidR="00566D92">
        <w:rPr>
          <w:rFonts w:ascii="Times New Roman" w:eastAsia="Times New Roman" w:hAnsi="Times New Roman" w:cs="Times New Roman"/>
          <w:b/>
          <w:bCs/>
          <w:lang w:eastAsia="ru-RU"/>
        </w:rPr>
        <w:t>…………………………</w:t>
      </w:r>
      <w:r w:rsidRPr="00566D92">
        <w:rPr>
          <w:rFonts w:ascii="Times New Roman" w:eastAsia="Times New Roman" w:hAnsi="Times New Roman" w:cs="Times New Roman"/>
          <w:b/>
          <w:bCs/>
          <w:lang w:eastAsia="ru-RU"/>
        </w:rPr>
        <w:t xml:space="preserve"> 4</w:t>
      </w:r>
    </w:p>
    <w:p w14:paraId="0BE49586" w14:textId="7699AF69" w:rsidR="004506C6" w:rsidRPr="00566D92" w:rsidRDefault="004506C6" w:rsidP="004506C6">
      <w:pPr>
        <w:widowControl w:val="0"/>
        <w:numPr>
          <w:ilvl w:val="0"/>
          <w:numId w:val="1"/>
        </w:numPr>
        <w:tabs>
          <w:tab w:val="left" w:pos="363"/>
        </w:tabs>
        <w:spacing w:after="0" w:line="413" w:lineRule="exact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4506C6">
        <w:rPr>
          <w:rFonts w:ascii="Times New Roman" w:eastAsia="Times New Roman" w:hAnsi="Times New Roman" w:cs="Times New Roman"/>
          <w:b/>
          <w:bCs/>
          <w:lang w:eastAsia="ru-RU"/>
        </w:rPr>
        <w:t>РЕЗУЛЬТАТЫ ОСВОЕНИЯ ПРОГРАММЫ</w:t>
      </w:r>
      <w:r w:rsidR="00A81180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566D92" w:rsidRPr="00566D92">
        <w:rPr>
          <w:rFonts w:ascii="Times New Roman" w:eastAsia="Times New Roman" w:hAnsi="Times New Roman" w:cs="Times New Roman"/>
          <w:b/>
          <w:bCs/>
          <w:lang w:eastAsia="ru-RU"/>
        </w:rPr>
        <w:t>ПРОИЗВОДСТВЕННОЙ</w:t>
      </w:r>
      <w:r w:rsidRPr="00566D92">
        <w:rPr>
          <w:rFonts w:ascii="Times New Roman" w:eastAsia="Times New Roman" w:hAnsi="Times New Roman" w:cs="Times New Roman"/>
          <w:b/>
          <w:bCs/>
          <w:lang w:eastAsia="ru-RU"/>
        </w:rPr>
        <w:t xml:space="preserve"> ПРАКТИКИ</w:t>
      </w:r>
      <w:r w:rsidR="00566D92">
        <w:rPr>
          <w:rFonts w:ascii="Times New Roman" w:eastAsia="Times New Roman" w:hAnsi="Times New Roman" w:cs="Times New Roman"/>
          <w:b/>
          <w:bCs/>
          <w:lang w:eastAsia="ru-RU"/>
        </w:rPr>
        <w:t>……………………</w:t>
      </w:r>
      <w:r w:rsidR="00A81180">
        <w:rPr>
          <w:rFonts w:ascii="Times New Roman" w:eastAsia="Times New Roman" w:hAnsi="Times New Roman" w:cs="Times New Roman"/>
          <w:b/>
          <w:bCs/>
          <w:lang w:eastAsia="ru-RU"/>
        </w:rPr>
        <w:t>...</w:t>
      </w:r>
      <w:r w:rsidR="00566D92">
        <w:rPr>
          <w:rFonts w:ascii="Times New Roman" w:eastAsia="Times New Roman" w:hAnsi="Times New Roman" w:cs="Times New Roman"/>
          <w:b/>
          <w:bCs/>
          <w:lang w:eastAsia="ru-RU"/>
        </w:rPr>
        <w:t>…</w:t>
      </w:r>
      <w:r w:rsidRPr="00566D92">
        <w:rPr>
          <w:rFonts w:ascii="Times New Roman" w:eastAsia="Times New Roman" w:hAnsi="Times New Roman" w:cs="Times New Roman"/>
          <w:b/>
          <w:bCs/>
          <w:lang w:eastAsia="ru-RU"/>
        </w:rPr>
        <w:t>7</w:t>
      </w:r>
    </w:p>
    <w:p w14:paraId="1792B04B" w14:textId="113E8E20" w:rsidR="004506C6" w:rsidRPr="00566D92" w:rsidRDefault="004506C6" w:rsidP="004506C6">
      <w:pPr>
        <w:widowControl w:val="0"/>
        <w:numPr>
          <w:ilvl w:val="0"/>
          <w:numId w:val="1"/>
        </w:numPr>
        <w:tabs>
          <w:tab w:val="left" w:pos="363"/>
        </w:tabs>
        <w:spacing w:after="0" w:line="413" w:lineRule="exact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4506C6">
        <w:rPr>
          <w:rFonts w:ascii="Times New Roman" w:eastAsia="Times New Roman" w:hAnsi="Times New Roman" w:cs="Times New Roman"/>
          <w:b/>
          <w:bCs/>
          <w:lang w:eastAsia="ru-RU"/>
        </w:rPr>
        <w:t>СТРУКТУРА И СОДЕРЖАНИЕ ПРОГРАММЫ</w:t>
      </w:r>
      <w:r w:rsidR="00A81180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gramStart"/>
      <w:r w:rsidR="00566D92" w:rsidRPr="00566D92">
        <w:rPr>
          <w:rFonts w:ascii="Times New Roman" w:eastAsia="Times New Roman" w:hAnsi="Times New Roman" w:cs="Times New Roman"/>
          <w:b/>
          <w:bCs/>
          <w:lang w:eastAsia="ru-RU"/>
        </w:rPr>
        <w:t xml:space="preserve">ПРОИЗВОДСТВЕННОЙ </w:t>
      </w:r>
      <w:r w:rsidRPr="00566D92">
        <w:rPr>
          <w:rFonts w:ascii="Times New Roman" w:eastAsia="Times New Roman" w:hAnsi="Times New Roman" w:cs="Times New Roman"/>
          <w:b/>
          <w:bCs/>
          <w:lang w:eastAsia="ru-RU"/>
        </w:rPr>
        <w:t xml:space="preserve"> ПРАКТИКИ</w:t>
      </w:r>
      <w:proofErr w:type="gramEnd"/>
      <w:r w:rsidR="00566D92">
        <w:rPr>
          <w:rFonts w:ascii="Times New Roman" w:eastAsia="Times New Roman" w:hAnsi="Times New Roman" w:cs="Times New Roman"/>
          <w:b/>
          <w:bCs/>
          <w:lang w:eastAsia="ru-RU"/>
        </w:rPr>
        <w:t>…………………</w:t>
      </w:r>
      <w:r w:rsidR="00A81180">
        <w:rPr>
          <w:rFonts w:ascii="Times New Roman" w:eastAsia="Times New Roman" w:hAnsi="Times New Roman" w:cs="Times New Roman"/>
          <w:b/>
          <w:bCs/>
          <w:lang w:eastAsia="ru-RU"/>
        </w:rPr>
        <w:t>..</w:t>
      </w:r>
      <w:r w:rsidRPr="00566D92">
        <w:rPr>
          <w:rFonts w:ascii="Times New Roman" w:eastAsia="Times New Roman" w:hAnsi="Times New Roman" w:cs="Times New Roman"/>
          <w:b/>
          <w:bCs/>
          <w:lang w:eastAsia="ru-RU"/>
        </w:rPr>
        <w:t>8</w:t>
      </w:r>
    </w:p>
    <w:p w14:paraId="1E0CF117" w14:textId="3F2E451A" w:rsidR="004506C6" w:rsidRPr="00566D92" w:rsidRDefault="004506C6" w:rsidP="004506C6">
      <w:pPr>
        <w:widowControl w:val="0"/>
        <w:numPr>
          <w:ilvl w:val="0"/>
          <w:numId w:val="1"/>
        </w:numPr>
        <w:tabs>
          <w:tab w:val="left" w:pos="363"/>
        </w:tabs>
        <w:spacing w:after="0" w:line="413" w:lineRule="exact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4506C6">
        <w:rPr>
          <w:rFonts w:ascii="Times New Roman" w:eastAsia="Times New Roman" w:hAnsi="Times New Roman" w:cs="Times New Roman"/>
          <w:b/>
          <w:bCs/>
          <w:lang w:eastAsia="ru-RU"/>
        </w:rPr>
        <w:t>УСЛОВИЯ РЕАЛИЗАЦИИ ПРОГРАММЫ</w:t>
      </w:r>
      <w:r w:rsidR="00566D92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566D92" w:rsidRPr="00566D92">
        <w:rPr>
          <w:rFonts w:ascii="Times New Roman" w:eastAsia="Times New Roman" w:hAnsi="Times New Roman" w:cs="Times New Roman"/>
          <w:b/>
          <w:bCs/>
          <w:lang w:eastAsia="ru-RU"/>
        </w:rPr>
        <w:t>ПРОИЗВОДСТВЕННОЙ</w:t>
      </w:r>
      <w:r w:rsidRPr="00566D92">
        <w:rPr>
          <w:rFonts w:ascii="Times New Roman" w:eastAsia="Times New Roman" w:hAnsi="Times New Roman" w:cs="Times New Roman"/>
          <w:b/>
          <w:bCs/>
          <w:lang w:eastAsia="ru-RU"/>
        </w:rPr>
        <w:t xml:space="preserve"> ПРАКТ</w:t>
      </w:r>
      <w:r w:rsidR="00566D92">
        <w:rPr>
          <w:rFonts w:ascii="Times New Roman" w:eastAsia="Times New Roman" w:hAnsi="Times New Roman" w:cs="Times New Roman"/>
          <w:b/>
          <w:bCs/>
          <w:lang w:eastAsia="ru-RU"/>
        </w:rPr>
        <w:t>ИКИ……………………</w:t>
      </w:r>
      <w:proofErr w:type="gramStart"/>
      <w:r w:rsidR="00566D92">
        <w:rPr>
          <w:rFonts w:ascii="Times New Roman" w:eastAsia="Times New Roman" w:hAnsi="Times New Roman" w:cs="Times New Roman"/>
          <w:b/>
          <w:bCs/>
          <w:lang w:eastAsia="ru-RU"/>
        </w:rPr>
        <w:t>…….</w:t>
      </w:r>
      <w:proofErr w:type="gramEnd"/>
      <w:r w:rsidRPr="00566D92">
        <w:rPr>
          <w:rFonts w:ascii="Times New Roman" w:eastAsia="Times New Roman" w:hAnsi="Times New Roman" w:cs="Times New Roman"/>
          <w:b/>
          <w:bCs/>
          <w:lang w:eastAsia="ru-RU"/>
        </w:rPr>
        <w:t>9</w:t>
      </w:r>
    </w:p>
    <w:p w14:paraId="4B78DD39" w14:textId="1794FADB" w:rsidR="004506C6" w:rsidRPr="00A81180" w:rsidRDefault="004506C6" w:rsidP="004506C6">
      <w:pPr>
        <w:widowControl w:val="0"/>
        <w:numPr>
          <w:ilvl w:val="0"/>
          <w:numId w:val="1"/>
        </w:numPr>
        <w:tabs>
          <w:tab w:val="left" w:pos="363"/>
          <w:tab w:val="right" w:pos="7574"/>
        </w:tabs>
        <w:spacing w:after="0" w:line="413" w:lineRule="exact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4506C6">
        <w:rPr>
          <w:rFonts w:ascii="Times New Roman" w:eastAsia="Times New Roman" w:hAnsi="Times New Roman" w:cs="Times New Roman"/>
          <w:b/>
          <w:bCs/>
          <w:lang w:eastAsia="ru-RU"/>
        </w:rPr>
        <w:t>КОНТРОЛЬ И ОЦЕНКА РЕЗУЛЬТАТОВ ОСВОЕНИЯ</w:t>
      </w:r>
      <w:r w:rsidRPr="004506C6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="00566D92">
        <w:rPr>
          <w:rFonts w:ascii="Times New Roman" w:eastAsia="Times New Roman" w:hAnsi="Times New Roman" w:cs="Times New Roman"/>
          <w:b/>
          <w:bCs/>
          <w:lang w:eastAsia="ru-RU"/>
        </w:rPr>
        <w:t xml:space="preserve">    </w:t>
      </w:r>
      <w:r w:rsidR="00A81180">
        <w:rPr>
          <w:rFonts w:ascii="Times New Roman" w:eastAsia="Times New Roman" w:hAnsi="Times New Roman" w:cs="Times New Roman"/>
          <w:b/>
          <w:bCs/>
          <w:lang w:eastAsia="ru-RU"/>
        </w:rPr>
        <w:br/>
      </w:r>
      <w:r w:rsidRPr="00A81180">
        <w:rPr>
          <w:rFonts w:ascii="Times New Roman" w:eastAsia="Times New Roman" w:hAnsi="Times New Roman" w:cs="Times New Roman"/>
          <w:b/>
          <w:bCs/>
          <w:lang w:eastAsia="ru-RU"/>
        </w:rPr>
        <w:t>ПРОГРАММ</w:t>
      </w:r>
      <w:r w:rsidR="00A81180">
        <w:rPr>
          <w:rFonts w:ascii="Times New Roman" w:eastAsia="Times New Roman" w:hAnsi="Times New Roman" w:cs="Times New Roman"/>
          <w:b/>
          <w:bCs/>
          <w:lang w:eastAsia="ru-RU"/>
        </w:rPr>
        <w:t xml:space="preserve">Ы </w:t>
      </w:r>
      <w:r w:rsidR="00566D92" w:rsidRPr="00A81180">
        <w:rPr>
          <w:rFonts w:ascii="Times New Roman" w:eastAsia="Times New Roman" w:hAnsi="Times New Roman" w:cs="Times New Roman"/>
          <w:b/>
          <w:bCs/>
          <w:lang w:eastAsia="ru-RU"/>
        </w:rPr>
        <w:t>ПРОИЗВОДСТВЕННОЙ</w:t>
      </w:r>
      <w:r w:rsidRPr="00A81180">
        <w:rPr>
          <w:rFonts w:ascii="Times New Roman" w:eastAsia="Times New Roman" w:hAnsi="Times New Roman" w:cs="Times New Roman"/>
          <w:b/>
          <w:bCs/>
          <w:lang w:eastAsia="ru-RU"/>
        </w:rPr>
        <w:t xml:space="preserve"> ПРАКТИ</w:t>
      </w:r>
      <w:r w:rsidR="00A81180">
        <w:rPr>
          <w:rFonts w:ascii="Times New Roman" w:eastAsia="Times New Roman" w:hAnsi="Times New Roman" w:cs="Times New Roman"/>
          <w:b/>
          <w:bCs/>
          <w:lang w:eastAsia="ru-RU"/>
        </w:rPr>
        <w:t>КИ</w:t>
      </w:r>
      <w:r w:rsidR="00566D92" w:rsidRPr="00A81180">
        <w:rPr>
          <w:rFonts w:ascii="Times New Roman" w:eastAsia="Times New Roman" w:hAnsi="Times New Roman" w:cs="Times New Roman"/>
          <w:b/>
          <w:bCs/>
          <w:lang w:eastAsia="ru-RU"/>
        </w:rPr>
        <w:t>……………………</w:t>
      </w:r>
      <w:r w:rsidR="00A81180">
        <w:rPr>
          <w:rFonts w:ascii="Times New Roman" w:eastAsia="Times New Roman" w:hAnsi="Times New Roman" w:cs="Times New Roman"/>
          <w:b/>
          <w:bCs/>
          <w:lang w:eastAsia="ru-RU"/>
        </w:rPr>
        <w:t>……………..</w:t>
      </w:r>
      <w:r w:rsidR="00566D92" w:rsidRPr="00A81180">
        <w:rPr>
          <w:rFonts w:ascii="Times New Roman" w:eastAsia="Times New Roman" w:hAnsi="Times New Roman" w:cs="Times New Roman"/>
          <w:b/>
          <w:bCs/>
          <w:lang w:eastAsia="ru-RU"/>
        </w:rPr>
        <w:t>……………</w:t>
      </w:r>
      <w:r w:rsidR="00A81180">
        <w:rPr>
          <w:rFonts w:ascii="Times New Roman" w:eastAsia="Times New Roman" w:hAnsi="Times New Roman" w:cs="Times New Roman"/>
          <w:b/>
          <w:bCs/>
          <w:lang w:eastAsia="ru-RU"/>
        </w:rPr>
        <w:t>……..</w:t>
      </w:r>
      <w:r w:rsidR="00566D92" w:rsidRPr="00A81180">
        <w:rPr>
          <w:rFonts w:ascii="Times New Roman" w:eastAsia="Times New Roman" w:hAnsi="Times New Roman" w:cs="Times New Roman"/>
          <w:b/>
          <w:bCs/>
          <w:lang w:eastAsia="ru-RU"/>
        </w:rPr>
        <w:t>……….</w:t>
      </w:r>
      <w:r w:rsidR="00A81180">
        <w:rPr>
          <w:rFonts w:ascii="Times New Roman" w:eastAsia="Times New Roman" w:hAnsi="Times New Roman" w:cs="Times New Roman"/>
          <w:b/>
          <w:bCs/>
          <w:lang w:eastAsia="ru-RU"/>
        </w:rPr>
        <w:t>14</w:t>
      </w:r>
    </w:p>
    <w:p w14:paraId="76CBA6F3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  <w:sectPr w:rsidR="004506C6" w:rsidRPr="004506C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 w:rsidRPr="004506C6"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  <w:t xml:space="preserve">                 </w:t>
      </w:r>
    </w:p>
    <w:p w14:paraId="7DD0B0E9" w14:textId="3A1BF213" w:rsidR="004506C6" w:rsidRPr="004506C6" w:rsidRDefault="004506C6" w:rsidP="004506C6">
      <w:pPr>
        <w:widowControl w:val="0"/>
        <w:numPr>
          <w:ilvl w:val="0"/>
          <w:numId w:val="2"/>
        </w:numPr>
        <w:tabs>
          <w:tab w:val="left" w:pos="683"/>
        </w:tabs>
        <w:spacing w:after="248" w:line="365" w:lineRule="exact"/>
        <w:ind w:left="2300" w:hanging="19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06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ПАСПОРТ ПРОГРАММЫ </w:t>
      </w:r>
      <w:r w:rsidR="00566D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ПРОИЗВОДСТВЕННОЙ</w:t>
      </w:r>
      <w:r w:rsidRPr="004506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ПРАКТИКИ</w:t>
      </w:r>
    </w:p>
    <w:p w14:paraId="4A1FC591" w14:textId="77777777" w:rsidR="004506C6" w:rsidRPr="004506C6" w:rsidRDefault="004506C6" w:rsidP="004506C6">
      <w:pPr>
        <w:widowControl w:val="0"/>
        <w:numPr>
          <w:ilvl w:val="1"/>
          <w:numId w:val="2"/>
        </w:numPr>
        <w:tabs>
          <w:tab w:val="left" w:pos="3134"/>
        </w:tabs>
        <w:spacing w:after="47" w:line="280" w:lineRule="exact"/>
        <w:ind w:left="26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06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Область применения программы</w:t>
      </w:r>
    </w:p>
    <w:p w14:paraId="3FEB2D4F" w14:textId="4C207036" w:rsidR="004506C6" w:rsidRPr="004506C6" w:rsidRDefault="004506C6" w:rsidP="004506C6">
      <w:pPr>
        <w:widowControl w:val="0"/>
        <w:spacing w:after="0" w:line="480" w:lineRule="exact"/>
        <w:ind w:firstLine="2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4506C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Программа </w:t>
      </w:r>
      <w:r w:rsidR="00566D92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производственной</w:t>
      </w:r>
      <w:r w:rsidRPr="004506C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практики</w:t>
      </w:r>
      <w:r w:rsidRPr="004506C6">
        <w:rPr>
          <w:rFonts w:ascii="Times New Roman" w:eastAsia="Arial Unicode MS" w:hAnsi="Times New Roman" w:cs="Times New Roman"/>
          <w:color w:val="1A1A1A"/>
          <w:sz w:val="28"/>
          <w:szCs w:val="28"/>
          <w:shd w:val="clear" w:color="auto" w:fill="FFFFFF"/>
          <w:lang w:eastAsia="ru-RU" w:bidi="ru-RU"/>
        </w:rPr>
        <w:t xml:space="preserve"> 01.02 </w:t>
      </w:r>
      <w:r w:rsidRPr="004506C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«Организация мероприятий, направленных на укрепление здоровья и физическое развитие детей раннего и дошкольного возраста» является частью основной профессиональной образовательной программы в соответствии с ФГОС СПО по специальности 44.02.01 Дошкольное образование в части освоения основных видов профессиональной деятельности (ВПД): «Организация мероприятий, направленных на укрепление здоровья и физическое развитие детей раннего и дошкольного возраста» и соответствующих им общих (ОК) профессиональных компетенций (ПК):</w:t>
      </w:r>
    </w:p>
    <w:p w14:paraId="3C35FD2D" w14:textId="77777777" w:rsidR="004506C6" w:rsidRPr="004506C6" w:rsidRDefault="004506C6" w:rsidP="004506C6">
      <w:pPr>
        <w:widowControl w:val="0"/>
        <w:spacing w:after="0" w:line="480" w:lineRule="exact"/>
        <w:ind w:firstLine="240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8120"/>
      </w:tblGrid>
      <w:tr w:rsidR="004506C6" w:rsidRPr="004506C6" w14:paraId="6F3D89D6" w14:textId="77777777" w:rsidTr="00F026EA">
        <w:trPr>
          <w:trHeight w:val="459"/>
        </w:trPr>
        <w:tc>
          <w:tcPr>
            <w:tcW w:w="1323" w:type="dxa"/>
          </w:tcPr>
          <w:p w14:paraId="7E3E7A24" w14:textId="77777777" w:rsidR="004506C6" w:rsidRPr="004506C6" w:rsidRDefault="004506C6" w:rsidP="004506C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06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9173" w:type="dxa"/>
          </w:tcPr>
          <w:p w14:paraId="3DE0AC44" w14:textId="77777777" w:rsidR="004506C6" w:rsidRPr="004506C6" w:rsidRDefault="004506C6" w:rsidP="004506C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06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общих компетенций</w:t>
            </w:r>
          </w:p>
        </w:tc>
      </w:tr>
      <w:tr w:rsidR="004506C6" w:rsidRPr="004506C6" w14:paraId="0D31FCFB" w14:textId="77777777" w:rsidTr="00F026EA">
        <w:trPr>
          <w:trHeight w:val="333"/>
        </w:trPr>
        <w:tc>
          <w:tcPr>
            <w:tcW w:w="1323" w:type="dxa"/>
          </w:tcPr>
          <w:p w14:paraId="26DDCE7B" w14:textId="77777777" w:rsidR="004506C6" w:rsidRPr="004506C6" w:rsidRDefault="004506C6" w:rsidP="004506C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06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 01</w:t>
            </w:r>
          </w:p>
        </w:tc>
        <w:tc>
          <w:tcPr>
            <w:tcW w:w="9173" w:type="dxa"/>
          </w:tcPr>
          <w:p w14:paraId="2647025A" w14:textId="77777777" w:rsidR="004506C6" w:rsidRPr="004506C6" w:rsidRDefault="004506C6" w:rsidP="004506C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06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4506C6" w:rsidRPr="004506C6" w14:paraId="652FD15A" w14:textId="77777777" w:rsidTr="00F026EA">
        <w:trPr>
          <w:trHeight w:val="333"/>
        </w:trPr>
        <w:tc>
          <w:tcPr>
            <w:tcW w:w="1323" w:type="dxa"/>
          </w:tcPr>
          <w:p w14:paraId="51C2EB32" w14:textId="77777777" w:rsidR="004506C6" w:rsidRPr="004506C6" w:rsidRDefault="004506C6" w:rsidP="004506C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06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 02</w:t>
            </w:r>
          </w:p>
        </w:tc>
        <w:tc>
          <w:tcPr>
            <w:tcW w:w="9173" w:type="dxa"/>
          </w:tcPr>
          <w:p w14:paraId="3DC5B7FA" w14:textId="77777777" w:rsidR="004506C6" w:rsidRPr="004506C6" w:rsidRDefault="004506C6" w:rsidP="004506C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06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4506C6" w:rsidRPr="004506C6" w14:paraId="6A2B0D62" w14:textId="77777777" w:rsidTr="00F026EA">
        <w:trPr>
          <w:trHeight w:val="333"/>
        </w:trPr>
        <w:tc>
          <w:tcPr>
            <w:tcW w:w="1323" w:type="dxa"/>
          </w:tcPr>
          <w:p w14:paraId="767F5A3C" w14:textId="77777777" w:rsidR="004506C6" w:rsidRPr="004506C6" w:rsidRDefault="004506C6" w:rsidP="004506C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06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 04</w:t>
            </w:r>
          </w:p>
        </w:tc>
        <w:tc>
          <w:tcPr>
            <w:tcW w:w="9173" w:type="dxa"/>
          </w:tcPr>
          <w:p w14:paraId="0EB5A942" w14:textId="77777777" w:rsidR="004506C6" w:rsidRPr="004506C6" w:rsidRDefault="004506C6" w:rsidP="004506C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06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Эффективно взаимодействовать и работать в коллективе и команде</w:t>
            </w:r>
          </w:p>
        </w:tc>
      </w:tr>
      <w:tr w:rsidR="004506C6" w:rsidRPr="004506C6" w14:paraId="6B3997B0" w14:textId="77777777" w:rsidTr="00F026EA">
        <w:trPr>
          <w:trHeight w:val="766"/>
        </w:trPr>
        <w:tc>
          <w:tcPr>
            <w:tcW w:w="1323" w:type="dxa"/>
          </w:tcPr>
          <w:p w14:paraId="10AD6297" w14:textId="77777777" w:rsidR="004506C6" w:rsidRPr="004506C6" w:rsidRDefault="004506C6" w:rsidP="004506C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06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 09</w:t>
            </w:r>
          </w:p>
        </w:tc>
        <w:tc>
          <w:tcPr>
            <w:tcW w:w="9173" w:type="dxa"/>
          </w:tcPr>
          <w:p w14:paraId="66ABE33D" w14:textId="77777777" w:rsidR="004506C6" w:rsidRPr="004506C6" w:rsidRDefault="004506C6" w:rsidP="004506C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06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Пользоваться профессиональной документацией на государственном и иностранном языке</w:t>
            </w:r>
          </w:p>
        </w:tc>
      </w:tr>
    </w:tbl>
    <w:p w14:paraId="1B7D36CC" w14:textId="77777777" w:rsidR="004506C6" w:rsidRPr="004506C6" w:rsidRDefault="004506C6" w:rsidP="004506C6">
      <w:pPr>
        <w:widowControl w:val="0"/>
        <w:spacing w:after="0" w:line="480" w:lineRule="exact"/>
        <w:ind w:firstLine="240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5"/>
        <w:gridCol w:w="8144"/>
      </w:tblGrid>
      <w:tr w:rsidR="004506C6" w:rsidRPr="004506C6" w14:paraId="537BC16F" w14:textId="77777777" w:rsidTr="00F026EA">
        <w:trPr>
          <w:trHeight w:val="284"/>
        </w:trPr>
        <w:tc>
          <w:tcPr>
            <w:tcW w:w="1301" w:type="dxa"/>
          </w:tcPr>
          <w:p w14:paraId="2DABED54" w14:textId="77777777" w:rsidR="004506C6" w:rsidRPr="004506C6" w:rsidRDefault="004506C6" w:rsidP="004506C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4506C6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Код</w:t>
            </w:r>
          </w:p>
        </w:tc>
        <w:tc>
          <w:tcPr>
            <w:tcW w:w="9238" w:type="dxa"/>
          </w:tcPr>
          <w:p w14:paraId="37BC725A" w14:textId="77777777" w:rsidR="004506C6" w:rsidRPr="004506C6" w:rsidRDefault="004506C6" w:rsidP="004506C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4506C6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Наименование видов деятельности и профессиональных компетенций</w:t>
            </w:r>
          </w:p>
        </w:tc>
      </w:tr>
      <w:tr w:rsidR="004506C6" w:rsidRPr="004506C6" w14:paraId="6A81C8B5" w14:textId="77777777" w:rsidTr="00F026EA">
        <w:trPr>
          <w:trHeight w:val="570"/>
        </w:trPr>
        <w:tc>
          <w:tcPr>
            <w:tcW w:w="1301" w:type="dxa"/>
          </w:tcPr>
          <w:p w14:paraId="4DB897E4" w14:textId="77777777" w:rsidR="004506C6" w:rsidRPr="004506C6" w:rsidRDefault="004506C6" w:rsidP="004506C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506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ВД 1</w:t>
            </w:r>
          </w:p>
        </w:tc>
        <w:tc>
          <w:tcPr>
            <w:tcW w:w="9238" w:type="dxa"/>
          </w:tcPr>
          <w:p w14:paraId="3DA7D421" w14:textId="77777777" w:rsidR="004506C6" w:rsidRPr="004506C6" w:rsidRDefault="004506C6" w:rsidP="004506C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506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мероприятий, направленных на укрепление здоровья и физическое развитие детей раннего и дошкольного возраста</w:t>
            </w:r>
          </w:p>
        </w:tc>
      </w:tr>
      <w:tr w:rsidR="004506C6" w:rsidRPr="004506C6" w14:paraId="577E277A" w14:textId="77777777" w:rsidTr="00F026EA">
        <w:trPr>
          <w:trHeight w:val="871"/>
        </w:trPr>
        <w:tc>
          <w:tcPr>
            <w:tcW w:w="1301" w:type="dxa"/>
          </w:tcPr>
          <w:p w14:paraId="0FFDB5FA" w14:textId="77777777" w:rsidR="004506C6" w:rsidRPr="004506C6" w:rsidRDefault="004506C6" w:rsidP="004506C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506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ПК 1.1.</w:t>
            </w:r>
          </w:p>
        </w:tc>
        <w:tc>
          <w:tcPr>
            <w:tcW w:w="9238" w:type="dxa"/>
          </w:tcPr>
          <w:p w14:paraId="133AF2B8" w14:textId="77777777" w:rsidR="004506C6" w:rsidRPr="004506C6" w:rsidRDefault="004506C6" w:rsidP="004506C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bookmarkStart w:id="1" w:name="_Toc129861133"/>
            <w:bookmarkStart w:id="2" w:name="_Toc129862200"/>
            <w:r w:rsidRPr="004506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Осуществлять педагогическую деятельность по реализации программ дошкольного образования в области физического развития детей раннего и дошкольного возраста.</w:t>
            </w:r>
            <w:bookmarkEnd w:id="1"/>
            <w:bookmarkEnd w:id="2"/>
          </w:p>
        </w:tc>
      </w:tr>
      <w:tr w:rsidR="004506C6" w:rsidRPr="004506C6" w14:paraId="47CD4546" w14:textId="77777777" w:rsidTr="00F026EA">
        <w:trPr>
          <w:trHeight w:val="1157"/>
        </w:trPr>
        <w:tc>
          <w:tcPr>
            <w:tcW w:w="1301" w:type="dxa"/>
          </w:tcPr>
          <w:p w14:paraId="1DBD5AB9" w14:textId="77777777" w:rsidR="004506C6" w:rsidRPr="004506C6" w:rsidRDefault="004506C6" w:rsidP="004506C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506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ПК 1.2.</w:t>
            </w:r>
          </w:p>
        </w:tc>
        <w:tc>
          <w:tcPr>
            <w:tcW w:w="9238" w:type="dxa"/>
          </w:tcPr>
          <w:p w14:paraId="044E382A" w14:textId="77777777" w:rsidR="004506C6" w:rsidRPr="004506C6" w:rsidRDefault="004506C6" w:rsidP="004506C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bookmarkStart w:id="3" w:name="_Toc129861134"/>
            <w:bookmarkStart w:id="4" w:name="_Toc129862201"/>
            <w:r w:rsidRPr="004506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Создавать развивающую предметно-пространственную среду, позволяющую обеспечить разнообразную двигательную активность детей раннего и дошкольного возраста, </w:t>
            </w:r>
            <w:r w:rsidRPr="004506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в том числе детей с ограниченными возможностями здоровья.</w:t>
            </w:r>
            <w:bookmarkEnd w:id="3"/>
            <w:bookmarkEnd w:id="4"/>
          </w:p>
        </w:tc>
      </w:tr>
      <w:tr w:rsidR="004506C6" w:rsidRPr="004506C6" w14:paraId="7571CE06" w14:textId="77777777" w:rsidTr="00F026EA">
        <w:trPr>
          <w:trHeight w:val="871"/>
        </w:trPr>
        <w:tc>
          <w:tcPr>
            <w:tcW w:w="1301" w:type="dxa"/>
          </w:tcPr>
          <w:p w14:paraId="28E77A1A" w14:textId="77777777" w:rsidR="004506C6" w:rsidRPr="004506C6" w:rsidRDefault="004506C6" w:rsidP="004506C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506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ПК 1.3.</w:t>
            </w:r>
          </w:p>
        </w:tc>
        <w:tc>
          <w:tcPr>
            <w:tcW w:w="9238" w:type="dxa"/>
          </w:tcPr>
          <w:p w14:paraId="534411F5" w14:textId="77777777" w:rsidR="004506C6" w:rsidRPr="004506C6" w:rsidRDefault="004506C6" w:rsidP="004506C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bookmarkStart w:id="5" w:name="_Toc129861135"/>
            <w:bookmarkStart w:id="6" w:name="_Toc129862202"/>
            <w:r w:rsidRPr="004506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Осуществлять педагогическое наблюдение за состоянием здоровья детей раннего и дошкольного возраста, своевременно информировать медицинского работника об изменениях в их самочувствии.</w:t>
            </w:r>
            <w:bookmarkEnd w:id="5"/>
            <w:bookmarkEnd w:id="6"/>
          </w:p>
        </w:tc>
      </w:tr>
      <w:tr w:rsidR="004506C6" w:rsidRPr="004506C6" w14:paraId="5F281C5B" w14:textId="77777777" w:rsidTr="00F026EA">
        <w:trPr>
          <w:trHeight w:val="570"/>
        </w:trPr>
        <w:tc>
          <w:tcPr>
            <w:tcW w:w="1301" w:type="dxa"/>
          </w:tcPr>
          <w:p w14:paraId="29F9BD35" w14:textId="77777777" w:rsidR="004506C6" w:rsidRPr="004506C6" w:rsidRDefault="004506C6" w:rsidP="004506C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506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ПК 1.4.</w:t>
            </w:r>
          </w:p>
        </w:tc>
        <w:tc>
          <w:tcPr>
            <w:tcW w:w="9238" w:type="dxa"/>
          </w:tcPr>
          <w:p w14:paraId="6CDC6C00" w14:textId="77777777" w:rsidR="004506C6" w:rsidRPr="004506C6" w:rsidRDefault="004506C6" w:rsidP="004506C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506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Организовать процесс воспитания и обучения детей раннего и дошкольного возраста в соответствии с санитарными нормами и правилами</w:t>
            </w:r>
          </w:p>
        </w:tc>
      </w:tr>
    </w:tbl>
    <w:p w14:paraId="1A08AD7F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  <w:sectPr w:rsidR="004506C6" w:rsidRPr="004506C6" w:rsidSect="004506C6">
          <w:pgSz w:w="11900" w:h="16840"/>
          <w:pgMar w:top="1134" w:right="850" w:bottom="1134" w:left="1701" w:header="0" w:footer="3" w:gutter="0"/>
          <w:cols w:space="720"/>
          <w:noEndnote/>
          <w:docGrid w:linePitch="360"/>
        </w:sectPr>
      </w:pPr>
    </w:p>
    <w:p w14:paraId="59F495CF" w14:textId="09600A1A" w:rsidR="004506C6" w:rsidRPr="004506C6" w:rsidRDefault="004506C6" w:rsidP="004506C6">
      <w:pPr>
        <w:widowControl w:val="0"/>
        <w:spacing w:after="0" w:line="485" w:lineRule="exact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4506C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Программа </w:t>
      </w:r>
      <w:r w:rsidR="00566D92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производственной</w:t>
      </w:r>
      <w:r w:rsidRPr="004506C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практики может быть использована в СОГБПОУ «Гагаринский многопрофильный колледж» и образовательных учреждениях г. Гагарин и района.</w:t>
      </w:r>
    </w:p>
    <w:p w14:paraId="53FE5CF4" w14:textId="6040CE16" w:rsidR="004506C6" w:rsidRDefault="004506C6" w:rsidP="004506C6">
      <w:pPr>
        <w:widowControl w:val="0"/>
        <w:spacing w:after="0" w:line="485" w:lineRule="exact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14:paraId="312F0CD7" w14:textId="77777777" w:rsidR="004506C6" w:rsidRPr="004506C6" w:rsidRDefault="004506C6" w:rsidP="004506C6">
      <w:pPr>
        <w:widowControl w:val="0"/>
        <w:spacing w:after="0" w:line="485" w:lineRule="exact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14:paraId="17241AA4" w14:textId="75F1EDC5" w:rsidR="004506C6" w:rsidRPr="004506C6" w:rsidRDefault="004506C6" w:rsidP="004506C6">
      <w:pPr>
        <w:widowControl w:val="0"/>
        <w:numPr>
          <w:ilvl w:val="1"/>
          <w:numId w:val="2"/>
        </w:numPr>
        <w:tabs>
          <w:tab w:val="left" w:pos="-142"/>
        </w:tabs>
        <w:spacing w:after="0" w:line="365" w:lineRule="exact"/>
        <w:ind w:left="-142" w:firstLine="40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7" w:name="bookmark0"/>
      <w:r w:rsidRPr="004506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Цели и задачи программы </w:t>
      </w:r>
      <w:r w:rsidR="00566D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производственной</w:t>
      </w:r>
      <w:r w:rsidRPr="004506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практики </w:t>
      </w:r>
      <w:bookmarkEnd w:id="7"/>
    </w:p>
    <w:p w14:paraId="5F1EC364" w14:textId="77777777" w:rsidR="004506C6" w:rsidRPr="004506C6" w:rsidRDefault="004506C6" w:rsidP="004506C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13C4C2B" w14:textId="77777777" w:rsidR="004506C6" w:rsidRDefault="004506C6" w:rsidP="004506C6">
      <w:pPr>
        <w:widowControl w:val="0"/>
        <w:tabs>
          <w:tab w:val="left" w:pos="812"/>
        </w:tabs>
        <w:spacing w:after="0" w:line="360" w:lineRule="auto"/>
        <w:ind w:right="142" w:firstLine="811"/>
        <w:jc w:val="both"/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u w:val="single"/>
          <w:lang w:eastAsia="ru-RU" w:bidi="ru-RU"/>
        </w:rPr>
      </w:pPr>
      <w:r w:rsidRPr="004506C6"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u w:val="single"/>
          <w:lang w:eastAsia="ru-RU" w:bidi="ru-RU"/>
        </w:rPr>
        <w:t>Цель практики:</w:t>
      </w:r>
    </w:p>
    <w:p w14:paraId="04F4FE12" w14:textId="50BEB421" w:rsidR="004506C6" w:rsidRPr="004506C6" w:rsidRDefault="004506C6" w:rsidP="004506C6">
      <w:pPr>
        <w:widowControl w:val="0"/>
        <w:tabs>
          <w:tab w:val="left" w:pos="812"/>
        </w:tabs>
        <w:spacing w:after="0" w:line="360" w:lineRule="auto"/>
        <w:ind w:right="142" w:firstLine="811"/>
        <w:jc w:val="both"/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u w:val="single"/>
          <w:lang w:eastAsia="ru-RU" w:bidi="ru-RU"/>
        </w:rPr>
      </w:pPr>
      <w:r w:rsidRPr="004506C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Практика имеет целью комплексное освоение студентами видов профессиональной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4506C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деятельности по специальности СПО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4506C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44.02.01. Дошк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о</w:t>
      </w:r>
      <w:r w:rsidRPr="004506C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льное образование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.</w:t>
      </w:r>
    </w:p>
    <w:p w14:paraId="45C3A978" w14:textId="77777777" w:rsidR="004506C6" w:rsidRPr="004506C6" w:rsidRDefault="004506C6" w:rsidP="004506C6">
      <w:pPr>
        <w:widowControl w:val="0"/>
        <w:tabs>
          <w:tab w:val="left" w:pos="812"/>
        </w:tabs>
        <w:spacing w:after="0" w:line="360" w:lineRule="auto"/>
        <w:ind w:right="142" w:firstLine="811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4506C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Практика направлена на освоение студентом первоначального профессионального опыта, развитие общих и профессиональных компетенций, проверку его готовности к самостоятельной трудовой деятельности.</w:t>
      </w:r>
    </w:p>
    <w:p w14:paraId="7E492B85" w14:textId="117F6AC9" w:rsidR="004506C6" w:rsidRPr="004506C6" w:rsidRDefault="004506C6" w:rsidP="004506C6">
      <w:pPr>
        <w:widowControl w:val="0"/>
        <w:tabs>
          <w:tab w:val="left" w:pos="812"/>
        </w:tabs>
        <w:spacing w:after="0" w:line="360" w:lineRule="auto"/>
        <w:ind w:right="142" w:firstLine="811"/>
        <w:jc w:val="both"/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u w:val="single"/>
          <w:lang w:eastAsia="ru-RU" w:bidi="ru-RU"/>
        </w:rPr>
      </w:pPr>
      <w:r w:rsidRPr="004506C6"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u w:val="single"/>
          <w:lang w:eastAsia="ru-RU" w:bidi="ru-RU"/>
        </w:rPr>
        <w:t xml:space="preserve">Задачи </w:t>
      </w:r>
      <w:r w:rsidR="00D358F8"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u w:val="single"/>
          <w:lang w:eastAsia="ru-RU" w:bidi="ru-RU"/>
        </w:rPr>
        <w:t>производственной</w:t>
      </w:r>
      <w:r w:rsidRPr="004506C6"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u w:val="single"/>
          <w:lang w:eastAsia="ru-RU" w:bidi="ru-RU"/>
        </w:rPr>
        <w:t xml:space="preserve"> практики:</w:t>
      </w:r>
    </w:p>
    <w:p w14:paraId="58177FBB" w14:textId="369E3C29" w:rsidR="004506C6" w:rsidRPr="004506C6" w:rsidRDefault="004506C6" w:rsidP="004506C6">
      <w:pPr>
        <w:widowControl w:val="0"/>
        <w:tabs>
          <w:tab w:val="left" w:pos="812"/>
        </w:tabs>
        <w:spacing w:after="0" w:line="360" w:lineRule="auto"/>
        <w:ind w:right="142" w:firstLine="811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4506C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1.</w:t>
      </w:r>
      <w:r w:rsidRPr="004506C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ab/>
        <w:t xml:space="preserve">Ознакомление со структурой и содержанием образовательного процесса, особенностями работы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воспитателя дошкольного образовательного учреждения</w:t>
      </w:r>
      <w:r w:rsidRPr="004506C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, тренера-преподавателя в Д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ОУ</w:t>
      </w:r>
      <w:r w:rsidRPr="004506C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, организатора физкультурно-спортивных мероприятий в различных (учреждениях) организациях до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школьного</w:t>
      </w:r>
      <w:r w:rsidRPr="004506C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образования.</w:t>
      </w:r>
    </w:p>
    <w:p w14:paraId="3050DF97" w14:textId="0169911C" w:rsidR="004506C6" w:rsidRPr="004506C6" w:rsidRDefault="004506C6" w:rsidP="004506C6">
      <w:pPr>
        <w:widowControl w:val="0"/>
        <w:tabs>
          <w:tab w:val="left" w:pos="812"/>
        </w:tabs>
        <w:spacing w:after="0" w:line="360" w:lineRule="auto"/>
        <w:ind w:right="142" w:firstLine="811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4506C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2.</w:t>
      </w:r>
      <w:r w:rsidRPr="004506C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ab/>
        <w:t xml:space="preserve">Формирование специальных профессиональных умений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воспитателя, инструктора по физической культуре</w:t>
      </w:r>
      <w:r w:rsidRPr="004506C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и спорту (определять и решать обучающие, развивающие и воспитательно-оздоровительные задачи физкультурно-оздоровительных и спортивных мероприятий; организовывать учебно-познавательную деятельность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дошкольников</w:t>
      </w:r>
      <w:r w:rsidRPr="004506C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; собирать учебный материал, обоснованно отбирать и применять различные методы, приемы и форму организации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воспитания, обучения</w:t>
      </w:r>
      <w:r w:rsidRPr="004506C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и пр.);</w:t>
      </w:r>
    </w:p>
    <w:p w14:paraId="6FDB4A9E" w14:textId="42DCFBE9" w:rsidR="004506C6" w:rsidRPr="004506C6" w:rsidRDefault="004506C6" w:rsidP="000B5A33">
      <w:pPr>
        <w:widowControl w:val="0"/>
        <w:tabs>
          <w:tab w:val="left" w:pos="812"/>
        </w:tabs>
        <w:spacing w:after="0" w:line="360" w:lineRule="auto"/>
        <w:ind w:right="142" w:firstLine="811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3. </w:t>
      </w:r>
      <w:r w:rsidRPr="004506C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Подготовка студентов к проведению различного типа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занятий по</w:t>
      </w:r>
      <w:r w:rsidRPr="004506C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физическо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му воспитанию</w:t>
      </w:r>
      <w:r w:rsidRPr="004506C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,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4506C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учебно-тренировочных занятий с применением </w:t>
      </w:r>
      <w:r w:rsidRPr="004506C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lastRenderedPageBreak/>
        <w:t>разнообразных методов, активизирующих оздоровительную деятельность;</w:t>
      </w:r>
    </w:p>
    <w:p w14:paraId="557E54F0" w14:textId="6D9385DF" w:rsidR="004506C6" w:rsidRPr="004506C6" w:rsidRDefault="000B5A33" w:rsidP="000B5A33">
      <w:pPr>
        <w:widowControl w:val="0"/>
        <w:tabs>
          <w:tab w:val="left" w:pos="812"/>
        </w:tabs>
        <w:spacing w:after="0" w:line="360" w:lineRule="auto"/>
        <w:ind w:right="142" w:firstLine="811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4. </w:t>
      </w:r>
      <w:r w:rsidR="004506C6" w:rsidRPr="004506C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Выработка опыта творческой педагогической деятельности, исследовательского и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4506C6" w:rsidRPr="004506C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творческого подхода к педагогическому процессу;</w:t>
      </w:r>
    </w:p>
    <w:p w14:paraId="3422439E" w14:textId="3E52CFD8" w:rsidR="004506C6" w:rsidRPr="004506C6" w:rsidRDefault="000B5A33" w:rsidP="003B0F68">
      <w:pPr>
        <w:widowControl w:val="0"/>
        <w:tabs>
          <w:tab w:val="left" w:pos="812"/>
        </w:tabs>
        <w:spacing w:after="0" w:line="360" w:lineRule="auto"/>
        <w:ind w:right="142" w:firstLine="811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5.</w:t>
      </w:r>
      <w:r w:rsidR="003B0F6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4506C6" w:rsidRPr="004506C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Формирование опыта поиска информации, необходимой для эффективного выполнения профессиональных задач, с использованием информационно-коммуникационных технологий.</w:t>
      </w:r>
    </w:p>
    <w:p w14:paraId="2188C211" w14:textId="45B2DC57" w:rsidR="004506C6" w:rsidRPr="004506C6" w:rsidRDefault="003B0F68" w:rsidP="004506C6">
      <w:pPr>
        <w:widowControl w:val="0"/>
        <w:tabs>
          <w:tab w:val="left" w:pos="812"/>
        </w:tabs>
        <w:spacing w:after="0" w:line="360" w:lineRule="auto"/>
        <w:ind w:right="142" w:firstLine="811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6.</w:t>
      </w:r>
      <w:r w:rsidR="004506C6" w:rsidRPr="004506C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Формирование у студентов целостного представления о воспитательно-образовательном комплексе современн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ого дошкольного образовательного учреждения</w:t>
      </w:r>
      <w:r w:rsidR="004506C6" w:rsidRPr="004506C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и </w:t>
      </w:r>
      <w:r w:rsidR="00D358F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воспитателе</w:t>
      </w:r>
      <w:r w:rsidR="004506C6" w:rsidRPr="004506C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как главном субъекте образователь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но-воспитательного</w:t>
      </w:r>
      <w:r w:rsidR="004506C6" w:rsidRPr="004506C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процесса.</w:t>
      </w:r>
    </w:p>
    <w:p w14:paraId="7CFA43C6" w14:textId="77777777" w:rsidR="004506C6" w:rsidRPr="004506C6" w:rsidRDefault="004506C6" w:rsidP="004506C6">
      <w:pPr>
        <w:widowControl w:val="0"/>
        <w:tabs>
          <w:tab w:val="left" w:pos="812"/>
        </w:tabs>
        <w:spacing w:after="0" w:line="480" w:lineRule="exact"/>
        <w:ind w:right="140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14:paraId="280704DB" w14:textId="77777777" w:rsidR="004506C6" w:rsidRPr="004506C6" w:rsidRDefault="004506C6" w:rsidP="004506C6">
      <w:pPr>
        <w:widowControl w:val="0"/>
        <w:tabs>
          <w:tab w:val="left" w:pos="812"/>
        </w:tabs>
        <w:spacing w:after="0" w:line="480" w:lineRule="exact"/>
        <w:ind w:right="140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14:paraId="30521E33" w14:textId="77777777" w:rsidR="004506C6" w:rsidRPr="004506C6" w:rsidRDefault="004506C6" w:rsidP="004506C6">
      <w:pPr>
        <w:widowControl w:val="0"/>
        <w:tabs>
          <w:tab w:val="left" w:pos="812"/>
        </w:tabs>
        <w:spacing w:after="0" w:line="480" w:lineRule="exact"/>
        <w:ind w:right="140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14:paraId="595D5FCB" w14:textId="51DA5076" w:rsidR="004506C6" w:rsidRPr="004506C6" w:rsidRDefault="004506C6" w:rsidP="004506C6">
      <w:pPr>
        <w:widowControl w:val="0"/>
        <w:numPr>
          <w:ilvl w:val="1"/>
          <w:numId w:val="2"/>
        </w:numPr>
        <w:tabs>
          <w:tab w:val="left" w:pos="1595"/>
        </w:tabs>
        <w:spacing w:after="244" w:line="360" w:lineRule="exact"/>
        <w:ind w:left="3080" w:hanging="204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8" w:name="bookmark3"/>
      <w:r w:rsidRPr="004506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Рекомендуемое количество часов на освоение программы </w:t>
      </w:r>
      <w:r w:rsidR="00566D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производственной</w:t>
      </w:r>
      <w:r w:rsidRPr="004506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практики:</w:t>
      </w:r>
      <w:bookmarkEnd w:id="8"/>
    </w:p>
    <w:p w14:paraId="6E30E3B5" w14:textId="53D7B136" w:rsidR="004506C6" w:rsidRPr="004506C6" w:rsidRDefault="004506C6" w:rsidP="004506C6">
      <w:pPr>
        <w:widowControl w:val="0"/>
        <w:spacing w:after="272" w:line="280" w:lineRule="exact"/>
        <w:ind w:left="86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4506C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Всего - </w:t>
      </w:r>
      <w:r w:rsidR="00D358F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72</w:t>
      </w:r>
      <w:r w:rsidRPr="004506C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час</w:t>
      </w:r>
      <w:r w:rsidR="00D358F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а</w:t>
      </w:r>
      <w:r w:rsidRPr="004506C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.</w:t>
      </w:r>
    </w:p>
    <w:p w14:paraId="649C8559" w14:textId="77777777" w:rsidR="004506C6" w:rsidRPr="004506C6" w:rsidRDefault="004506C6" w:rsidP="004506C6">
      <w:pPr>
        <w:widowControl w:val="0"/>
        <w:spacing w:after="437" w:line="280" w:lineRule="exact"/>
        <w:ind w:left="860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14:paraId="63B48511" w14:textId="77777777" w:rsidR="004506C6" w:rsidRPr="004506C6" w:rsidRDefault="004506C6" w:rsidP="004506C6">
      <w:pPr>
        <w:widowControl w:val="0"/>
        <w:spacing w:after="437" w:line="280" w:lineRule="exact"/>
        <w:ind w:left="860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14:paraId="1F61BFEF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  <w:sectPr w:rsidR="004506C6" w:rsidRPr="004506C6" w:rsidSect="004506C6">
          <w:pgSz w:w="11900" w:h="16840"/>
          <w:pgMar w:top="1134" w:right="850" w:bottom="1134" w:left="1701" w:header="0" w:footer="3" w:gutter="0"/>
          <w:cols w:space="720"/>
          <w:noEndnote/>
          <w:docGrid w:linePitch="360"/>
        </w:sectPr>
      </w:pPr>
    </w:p>
    <w:p w14:paraId="040CF6BD" w14:textId="77777777" w:rsidR="004506C6" w:rsidRPr="004506C6" w:rsidRDefault="004506C6" w:rsidP="004506C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1A1A1A"/>
          <w:sz w:val="26"/>
          <w:szCs w:val="26"/>
          <w:lang w:eastAsia="ru-RU"/>
        </w:rPr>
      </w:pPr>
    </w:p>
    <w:p w14:paraId="00626C02" w14:textId="3856BDB1" w:rsidR="004506C6" w:rsidRPr="004506C6" w:rsidRDefault="004506C6" w:rsidP="004506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4506C6">
        <w:rPr>
          <w:rFonts w:ascii="Times New Roman" w:eastAsia="Arial Unicode MS" w:hAnsi="Times New Roman" w:cs="Times New Roman"/>
          <w:b/>
          <w:color w:val="1A1A1A"/>
          <w:sz w:val="24"/>
          <w:szCs w:val="24"/>
          <w:shd w:val="clear" w:color="auto" w:fill="FFFFFF"/>
          <w:lang w:eastAsia="ru-RU" w:bidi="ru-RU"/>
        </w:rPr>
        <w:t xml:space="preserve">2. РЕЗУЛЬТАТЫ ОСВОЕНИЯ </w:t>
      </w:r>
      <w:r w:rsidR="00566D92">
        <w:rPr>
          <w:rFonts w:ascii="Times New Roman" w:eastAsia="Arial Unicode MS" w:hAnsi="Times New Roman" w:cs="Times New Roman"/>
          <w:b/>
          <w:color w:val="1A1A1A"/>
          <w:sz w:val="24"/>
          <w:szCs w:val="24"/>
          <w:shd w:val="clear" w:color="auto" w:fill="FFFFFF"/>
          <w:lang w:eastAsia="ru-RU" w:bidi="ru-RU"/>
        </w:rPr>
        <w:t>ПРОИЗВОДСТВЕННОЙ</w:t>
      </w:r>
      <w:r w:rsidRPr="004506C6">
        <w:rPr>
          <w:rFonts w:ascii="Times New Roman" w:eastAsia="Arial Unicode MS" w:hAnsi="Times New Roman" w:cs="Times New Roman"/>
          <w:b/>
          <w:color w:val="1A1A1A"/>
          <w:sz w:val="24"/>
          <w:szCs w:val="24"/>
          <w:shd w:val="clear" w:color="auto" w:fill="FFFFFF"/>
          <w:lang w:eastAsia="ru-RU" w:bidi="ru-RU"/>
        </w:rPr>
        <w:t xml:space="preserve"> ПРАКТИКИ</w:t>
      </w:r>
    </w:p>
    <w:p w14:paraId="5AD636CE" w14:textId="77777777" w:rsidR="004506C6" w:rsidRPr="004506C6" w:rsidRDefault="004506C6" w:rsidP="00450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670171E0" w14:textId="10A1F298" w:rsidR="004506C6" w:rsidRPr="004506C6" w:rsidRDefault="004506C6" w:rsidP="004506C6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506C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Аттестация по итогам </w:t>
      </w:r>
      <w:r w:rsidR="00566D9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производственной</w:t>
      </w:r>
      <w:r w:rsidRPr="004506C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практики проводится с учетом (или на основании) результатов, подтверждаемых отчетной документации: дневника и конспектами или сценариями воспитательных (физкультурно-спортивных) мероприятий и самоанализом.</w:t>
      </w:r>
    </w:p>
    <w:p w14:paraId="3D7A7BF6" w14:textId="77777777" w:rsidR="004506C6" w:rsidRPr="004506C6" w:rsidRDefault="004506C6" w:rsidP="004506C6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506C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Практика завершается оценкой студентом освоенных общих и профессиональных</w:t>
      </w:r>
    </w:p>
    <w:p w14:paraId="1EF26130" w14:textId="77777777" w:rsidR="004506C6" w:rsidRPr="004506C6" w:rsidRDefault="004506C6" w:rsidP="004506C6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506C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компетенций:</w:t>
      </w:r>
    </w:p>
    <w:p w14:paraId="59AB6950" w14:textId="0C477F0A" w:rsidR="003B0F68" w:rsidRPr="002C15FE" w:rsidRDefault="003B0F68" w:rsidP="003B0F6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C15F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ОК 01 Выбирать способы решения задач профессиональной деятельности применительно к различным контекстам</w:t>
      </w:r>
    </w:p>
    <w:p w14:paraId="1FF3F5FC" w14:textId="77777777" w:rsidR="003B0F68" w:rsidRPr="002C15FE" w:rsidRDefault="003B0F68" w:rsidP="003B0F6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C15F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ОК 02</w:t>
      </w:r>
      <w:r w:rsidRPr="002C15F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ab/>
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</w:r>
    </w:p>
    <w:p w14:paraId="6D3088CE" w14:textId="77777777" w:rsidR="003B0F68" w:rsidRPr="002C15FE" w:rsidRDefault="003B0F68" w:rsidP="003B0F6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C15F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ОК 04</w:t>
      </w:r>
      <w:r w:rsidRPr="002C15F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ab/>
        <w:t>Эффективно взаимодействовать и работать в коллективе и команде</w:t>
      </w:r>
    </w:p>
    <w:p w14:paraId="4FE8B7E7" w14:textId="79FD32E1" w:rsidR="004506C6" w:rsidRPr="004506C6" w:rsidRDefault="003B0F68" w:rsidP="003B0F6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C15F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ОК 09</w:t>
      </w:r>
      <w:r w:rsidRPr="002C15F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ab/>
        <w:t>Пользоваться профессиональной документацией на государственном и иностранном языке</w:t>
      </w:r>
    </w:p>
    <w:p w14:paraId="7DCAD353" w14:textId="1386FECF" w:rsidR="003B0F68" w:rsidRPr="002C15FE" w:rsidRDefault="003B0F68" w:rsidP="003B0F6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C15F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ПК 1.1. Осуществлять педагогическую деятельность по реализации программ дошкольного образования в области физического развития детей раннего и дошкольного возраста.</w:t>
      </w:r>
    </w:p>
    <w:p w14:paraId="691A08E4" w14:textId="2E35311C" w:rsidR="003B0F68" w:rsidRPr="002C15FE" w:rsidRDefault="003B0F68" w:rsidP="003B0F6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C15F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ПК 1.2. Создавать развивающую предметно-пространственную среду, позволяющую обеспечить разнообразную двигательную активность детей раннего и дошкольного возраста, </w:t>
      </w:r>
    </w:p>
    <w:p w14:paraId="26D408D8" w14:textId="77777777" w:rsidR="003B0F68" w:rsidRPr="002C15FE" w:rsidRDefault="003B0F68" w:rsidP="003B0F6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C15F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том числе детей с ограниченными возможностями здоровья.</w:t>
      </w:r>
    </w:p>
    <w:p w14:paraId="689C443C" w14:textId="3C4909EF" w:rsidR="003B0F68" w:rsidRPr="002C15FE" w:rsidRDefault="003B0F68" w:rsidP="003B0F6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C15F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ПК 1.3. Осуществлять педагогическое наблюдение за состоянием здоровья детей раннего и дошкольного возраста, своевременно информировать медицинского работника об изменениях в их самочувствии.</w:t>
      </w:r>
    </w:p>
    <w:p w14:paraId="2DE3FADA" w14:textId="78E198BF" w:rsidR="004506C6" w:rsidRPr="004506C6" w:rsidRDefault="003B0F68" w:rsidP="003B0F6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C15F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ПК 1.4. Организовать процесс воспитания и обучения детей раннего и дошкольного возраста в соответствии с санитарными нормами и правилами</w:t>
      </w:r>
    </w:p>
    <w:p w14:paraId="1E1B402F" w14:textId="77777777" w:rsidR="004506C6" w:rsidRPr="004506C6" w:rsidRDefault="004506C6" w:rsidP="003B0F6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167A0D63" w14:textId="77777777" w:rsidR="004506C6" w:rsidRPr="004506C6" w:rsidRDefault="004506C6" w:rsidP="003B0F6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63605F49" w14:textId="77777777" w:rsidR="004506C6" w:rsidRPr="004506C6" w:rsidRDefault="004506C6" w:rsidP="004506C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1A1A1A"/>
          <w:sz w:val="26"/>
          <w:szCs w:val="26"/>
          <w:lang w:eastAsia="ru-RU"/>
        </w:rPr>
      </w:pPr>
    </w:p>
    <w:p w14:paraId="033468F0" w14:textId="77777777" w:rsidR="004506C6" w:rsidRPr="004506C6" w:rsidRDefault="004506C6" w:rsidP="004506C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1A1A1A"/>
          <w:sz w:val="26"/>
          <w:szCs w:val="26"/>
          <w:lang w:eastAsia="ru-RU"/>
        </w:rPr>
      </w:pPr>
    </w:p>
    <w:p w14:paraId="0CAA6481" w14:textId="77777777" w:rsidR="004506C6" w:rsidRPr="004506C6" w:rsidRDefault="004506C6" w:rsidP="004506C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1A1A1A"/>
          <w:sz w:val="26"/>
          <w:szCs w:val="26"/>
          <w:lang w:eastAsia="ru-RU"/>
        </w:rPr>
      </w:pPr>
    </w:p>
    <w:p w14:paraId="7FDE6DDF" w14:textId="77777777" w:rsidR="004506C6" w:rsidRPr="004506C6" w:rsidRDefault="004506C6" w:rsidP="004506C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1A1A1A"/>
          <w:sz w:val="26"/>
          <w:szCs w:val="26"/>
          <w:lang w:eastAsia="ru-RU"/>
        </w:rPr>
      </w:pPr>
    </w:p>
    <w:p w14:paraId="132A0003" w14:textId="77777777" w:rsidR="004506C6" w:rsidRPr="004506C6" w:rsidRDefault="004506C6" w:rsidP="004506C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1A1A1A"/>
          <w:sz w:val="26"/>
          <w:szCs w:val="26"/>
          <w:lang w:eastAsia="ru-RU"/>
        </w:rPr>
      </w:pPr>
    </w:p>
    <w:p w14:paraId="4D4F2EF5" w14:textId="77777777" w:rsidR="004506C6" w:rsidRPr="004506C6" w:rsidRDefault="004506C6" w:rsidP="004506C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1A1A1A"/>
          <w:sz w:val="26"/>
          <w:szCs w:val="26"/>
          <w:lang w:eastAsia="ru-RU"/>
        </w:rPr>
      </w:pPr>
    </w:p>
    <w:p w14:paraId="71C94BDC" w14:textId="77777777" w:rsidR="004506C6" w:rsidRPr="004506C6" w:rsidRDefault="004506C6" w:rsidP="004506C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1A1A1A"/>
          <w:sz w:val="26"/>
          <w:szCs w:val="26"/>
          <w:lang w:eastAsia="ru-RU"/>
        </w:rPr>
      </w:pPr>
    </w:p>
    <w:p w14:paraId="5270357A" w14:textId="01ADDFC3" w:rsidR="004506C6" w:rsidRDefault="004506C6" w:rsidP="004506C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1A1A1A"/>
          <w:sz w:val="26"/>
          <w:szCs w:val="26"/>
          <w:lang w:eastAsia="ru-RU"/>
        </w:rPr>
      </w:pPr>
    </w:p>
    <w:p w14:paraId="066DDF6F" w14:textId="40216384" w:rsidR="003B0F68" w:rsidRDefault="003B0F68" w:rsidP="004506C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1A1A1A"/>
          <w:sz w:val="26"/>
          <w:szCs w:val="26"/>
          <w:lang w:eastAsia="ru-RU"/>
        </w:rPr>
      </w:pPr>
    </w:p>
    <w:p w14:paraId="5BF3A6A5" w14:textId="2D4CE17B" w:rsidR="003B0F68" w:rsidRDefault="003B0F68" w:rsidP="004506C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1A1A1A"/>
          <w:sz w:val="26"/>
          <w:szCs w:val="26"/>
          <w:lang w:eastAsia="ru-RU"/>
        </w:rPr>
      </w:pPr>
    </w:p>
    <w:p w14:paraId="797307D8" w14:textId="4D00D358" w:rsidR="003B0F68" w:rsidRDefault="003B0F68" w:rsidP="004506C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1A1A1A"/>
          <w:sz w:val="26"/>
          <w:szCs w:val="26"/>
          <w:lang w:eastAsia="ru-RU"/>
        </w:rPr>
      </w:pPr>
    </w:p>
    <w:p w14:paraId="114D8E7E" w14:textId="77777777" w:rsidR="003B0F68" w:rsidRPr="004506C6" w:rsidRDefault="003B0F68" w:rsidP="004506C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1A1A1A"/>
          <w:sz w:val="26"/>
          <w:szCs w:val="26"/>
          <w:lang w:eastAsia="ru-RU"/>
        </w:rPr>
      </w:pPr>
    </w:p>
    <w:p w14:paraId="35C05B38" w14:textId="77777777" w:rsidR="004506C6" w:rsidRPr="004506C6" w:rsidRDefault="004506C6" w:rsidP="004506C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1A1A1A"/>
          <w:sz w:val="26"/>
          <w:szCs w:val="26"/>
          <w:lang w:eastAsia="ru-RU"/>
        </w:rPr>
      </w:pPr>
    </w:p>
    <w:p w14:paraId="2F783B47" w14:textId="77777777" w:rsidR="004506C6" w:rsidRPr="004506C6" w:rsidRDefault="004506C6" w:rsidP="004506C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1A1A1A"/>
          <w:sz w:val="26"/>
          <w:szCs w:val="26"/>
          <w:lang w:eastAsia="ru-RU"/>
        </w:rPr>
      </w:pPr>
    </w:p>
    <w:p w14:paraId="7998FDE8" w14:textId="09DAAA11" w:rsidR="004506C6" w:rsidRPr="00A81180" w:rsidRDefault="004506C6" w:rsidP="00A81180">
      <w:pPr>
        <w:pStyle w:val="aa"/>
        <w:numPr>
          <w:ilvl w:val="0"/>
          <w:numId w:val="16"/>
        </w:numPr>
        <w:shd w:val="clear" w:color="auto" w:fill="FFFFFF"/>
        <w:spacing w:after="0" w:line="240" w:lineRule="auto"/>
        <w:jc w:val="center"/>
        <w:rPr>
          <w:rFonts w:ascii="Times New Roman" w:eastAsia="Arial Unicode MS" w:hAnsi="Times New Roman"/>
          <w:b/>
          <w:color w:val="000000"/>
          <w:sz w:val="24"/>
          <w:szCs w:val="24"/>
          <w:lang w:eastAsia="ru-RU" w:bidi="ru-RU"/>
        </w:rPr>
      </w:pPr>
      <w:r w:rsidRPr="00A81180">
        <w:rPr>
          <w:rFonts w:ascii="Times New Roman" w:eastAsia="Arial Unicode MS" w:hAnsi="Times New Roman"/>
          <w:b/>
          <w:color w:val="000000"/>
          <w:sz w:val="24"/>
          <w:szCs w:val="24"/>
          <w:lang w:eastAsia="ru-RU" w:bidi="ru-RU"/>
        </w:rPr>
        <w:t xml:space="preserve">СТРУКТУРА И СОДЕРЖАНИЕ ПРОГРАММЫ </w:t>
      </w:r>
      <w:r w:rsidR="00566D92" w:rsidRPr="00A81180">
        <w:rPr>
          <w:rFonts w:ascii="Times New Roman" w:eastAsia="Arial Unicode MS" w:hAnsi="Times New Roman"/>
          <w:b/>
          <w:color w:val="000000"/>
          <w:sz w:val="24"/>
          <w:szCs w:val="24"/>
          <w:lang w:eastAsia="ru-RU" w:bidi="ru-RU"/>
        </w:rPr>
        <w:t>ПРОИЗВОДСТВЕННОЙ</w:t>
      </w:r>
      <w:r w:rsidRPr="00A81180">
        <w:rPr>
          <w:rFonts w:ascii="Times New Roman" w:eastAsia="Arial Unicode MS" w:hAnsi="Times New Roman"/>
          <w:b/>
          <w:color w:val="000000"/>
          <w:sz w:val="24"/>
          <w:szCs w:val="24"/>
          <w:lang w:eastAsia="ru-RU" w:bidi="ru-RU"/>
        </w:rPr>
        <w:t xml:space="preserve"> ПРАКТИКИ</w:t>
      </w:r>
    </w:p>
    <w:p w14:paraId="3C8C31A0" w14:textId="77777777" w:rsidR="00566D92" w:rsidRPr="00566D92" w:rsidRDefault="00566D92" w:rsidP="00566D92">
      <w:pPr>
        <w:pStyle w:val="aa"/>
        <w:shd w:val="clear" w:color="auto" w:fill="FFFFFF"/>
        <w:spacing w:after="0" w:line="240" w:lineRule="auto"/>
        <w:rPr>
          <w:rFonts w:ascii="Times New Roman" w:eastAsia="Arial Unicode MS" w:hAnsi="Times New Roman"/>
          <w:b/>
          <w:color w:val="000000"/>
          <w:sz w:val="28"/>
          <w:szCs w:val="28"/>
          <w:lang w:eastAsia="ru-RU" w:bidi="ru-RU"/>
        </w:rPr>
      </w:pPr>
    </w:p>
    <w:tbl>
      <w:tblPr>
        <w:tblW w:w="10217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0"/>
        <w:gridCol w:w="784"/>
        <w:gridCol w:w="8893"/>
      </w:tblGrid>
      <w:tr w:rsidR="00D358F8" w:rsidRPr="00D358F8" w14:paraId="4E371187" w14:textId="77777777" w:rsidTr="00D358F8">
        <w:tc>
          <w:tcPr>
            <w:tcW w:w="244" w:type="dxa"/>
          </w:tcPr>
          <w:p w14:paraId="1D01900C" w14:textId="77777777" w:rsidR="00D358F8" w:rsidRPr="00D358F8" w:rsidRDefault="00D358F8" w:rsidP="00D3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5FFFCC63" w14:textId="77777777" w:rsidR="00D358F8" w:rsidRPr="00D358F8" w:rsidRDefault="00D358F8" w:rsidP="00D3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84" w:type="dxa"/>
          </w:tcPr>
          <w:p w14:paraId="7350DC5C" w14:textId="77777777" w:rsidR="00D358F8" w:rsidRPr="00D358F8" w:rsidRDefault="00D358F8" w:rsidP="00D3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9189" w:type="dxa"/>
          </w:tcPr>
          <w:p w14:paraId="0022B2EE" w14:textId="77777777" w:rsidR="00D358F8" w:rsidRPr="00D358F8" w:rsidRDefault="00D358F8" w:rsidP="00D3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</w:tr>
      <w:tr w:rsidR="00D358F8" w:rsidRPr="00D358F8" w14:paraId="6857694C" w14:textId="77777777" w:rsidTr="00D358F8">
        <w:tc>
          <w:tcPr>
            <w:tcW w:w="244" w:type="dxa"/>
          </w:tcPr>
          <w:p w14:paraId="31A8434F" w14:textId="77777777" w:rsidR="00D358F8" w:rsidRPr="00D358F8" w:rsidRDefault="00D358F8" w:rsidP="00D3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4" w:type="dxa"/>
          </w:tcPr>
          <w:p w14:paraId="1F2AF8B4" w14:textId="77777777" w:rsidR="00D358F8" w:rsidRPr="00D358F8" w:rsidRDefault="00D358F8" w:rsidP="00D3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189" w:type="dxa"/>
          </w:tcPr>
          <w:p w14:paraId="4E93E469" w14:textId="77777777" w:rsidR="00D358F8" w:rsidRPr="00D358F8" w:rsidRDefault="00D358F8" w:rsidP="00D3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и анализ проведения приема детей, утренней гимнастики, непосредственно образовательной деятельности по развитию движений в 1-ю половину дня в группах раннего возраста (</w:t>
            </w:r>
          </w:p>
          <w:p w14:paraId="1AAE73E0" w14:textId="77777777" w:rsidR="00D358F8" w:rsidRPr="00D358F8" w:rsidRDefault="00D358F8" w:rsidP="00D3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работы воспитателя с целью выявления способов контроля за состоянием здоровья, изменением самочувствия   каждого ребенка в период пребывания в образовательном учреждении и взаимодействие с медицинским персоналом.</w:t>
            </w:r>
          </w:p>
          <w:p w14:paraId="31A02926" w14:textId="1D06977A" w:rsidR="00D358F8" w:rsidRPr="00D358F8" w:rsidRDefault="00D358F8" w:rsidP="00D3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Написание и корректировка планов-конспектов режимных моментов и мероприятий, направленных на физическое развитие детей раннего возраста:  приема детей, утренней гимнастики, прогулки с учетом базы практики.</w:t>
            </w:r>
          </w:p>
        </w:tc>
      </w:tr>
      <w:tr w:rsidR="00D358F8" w:rsidRPr="00D358F8" w14:paraId="539A161D" w14:textId="77777777" w:rsidTr="00D358F8">
        <w:tc>
          <w:tcPr>
            <w:tcW w:w="244" w:type="dxa"/>
          </w:tcPr>
          <w:p w14:paraId="7C6F8849" w14:textId="77777777" w:rsidR="00D358F8" w:rsidRPr="00D358F8" w:rsidRDefault="00D358F8" w:rsidP="00D3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4" w:type="dxa"/>
          </w:tcPr>
          <w:p w14:paraId="5DCC4623" w14:textId="77777777" w:rsidR="00D358F8" w:rsidRPr="00D358F8" w:rsidRDefault="00D358F8" w:rsidP="00D3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189" w:type="dxa"/>
          </w:tcPr>
          <w:p w14:paraId="00ABA308" w14:textId="79F302CC" w:rsidR="00D358F8" w:rsidRPr="00D358F8" w:rsidRDefault="00D358F8" w:rsidP="00D3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Самостоятельное проведение режимных моментов и мероприятий, направленных на физическое развитие в 1-ю половину дня с детьми раннего возраста:  приема детей, утренней гимнастики, прогулки с учетом базы практик Самоанализ</w:t>
            </w:r>
          </w:p>
        </w:tc>
      </w:tr>
      <w:tr w:rsidR="00D358F8" w:rsidRPr="00D358F8" w14:paraId="3CF04F29" w14:textId="77777777" w:rsidTr="00D358F8">
        <w:tc>
          <w:tcPr>
            <w:tcW w:w="244" w:type="dxa"/>
          </w:tcPr>
          <w:p w14:paraId="594F36D1" w14:textId="77777777" w:rsidR="00D358F8" w:rsidRPr="00D358F8" w:rsidRDefault="00D358F8" w:rsidP="00D3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4" w:type="dxa"/>
          </w:tcPr>
          <w:p w14:paraId="4EF6E4E3" w14:textId="77777777" w:rsidR="00D358F8" w:rsidRPr="00D358F8" w:rsidRDefault="00D358F8" w:rsidP="00D3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89" w:type="dxa"/>
          </w:tcPr>
          <w:p w14:paraId="70B7C70E" w14:textId="77777777" w:rsidR="00D358F8" w:rsidRPr="00D358F8" w:rsidRDefault="00D358F8" w:rsidP="00D3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и анализ проведения разных форм работы по развитию движений во 2-ю половину дня в группах раннего возраста </w:t>
            </w:r>
          </w:p>
          <w:p w14:paraId="555C682F" w14:textId="77777777" w:rsidR="00D358F8" w:rsidRPr="00D358F8" w:rsidRDefault="00D358F8" w:rsidP="00D3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работы воспитателя с целью выявления способов контроля за состоянием здоровья, изменением самочувствия   каждого ребенка в период пребывания в образовательном учреждении и взаимодействие с медицинским персоналом</w:t>
            </w:r>
          </w:p>
          <w:p w14:paraId="5515B5E7" w14:textId="77777777" w:rsidR="00D358F8" w:rsidRPr="00D358F8" w:rsidRDefault="00D358F8" w:rsidP="00D3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Написание и корректировка планов-</w:t>
            </w:r>
            <w:proofErr w:type="gramStart"/>
            <w:r w:rsidRPr="00D35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конспектов  проведения</w:t>
            </w:r>
            <w:proofErr w:type="gramEnd"/>
            <w:r w:rsidRPr="00D35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режимных моментов и мероприятий, направленных на физическое развитие детей раннего возраста во 2-ю половину дня:  подъема детей, гимнастики после дневного сна, воспитания  культурно-гигиенических навыков, игр, 2-япрогулки с учетом базы практики. </w:t>
            </w:r>
          </w:p>
        </w:tc>
      </w:tr>
      <w:tr w:rsidR="00D358F8" w:rsidRPr="00D358F8" w14:paraId="6E643E7C" w14:textId="77777777" w:rsidTr="00D358F8">
        <w:tc>
          <w:tcPr>
            <w:tcW w:w="244" w:type="dxa"/>
          </w:tcPr>
          <w:p w14:paraId="6A19B57A" w14:textId="77777777" w:rsidR="00D358F8" w:rsidRPr="00D358F8" w:rsidRDefault="00D358F8" w:rsidP="00D3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4" w:type="dxa"/>
          </w:tcPr>
          <w:p w14:paraId="77540480" w14:textId="77777777" w:rsidR="00D358F8" w:rsidRPr="00D358F8" w:rsidRDefault="00D358F8" w:rsidP="00D3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189" w:type="dxa"/>
          </w:tcPr>
          <w:p w14:paraId="6D3D9404" w14:textId="77777777" w:rsidR="00D358F8" w:rsidRPr="00D358F8" w:rsidRDefault="00D358F8" w:rsidP="00D3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Самостоятельное проведение режимных моментов и мероприятий, направленных на физическое развитие во 2-ю половину дня с детьми раннего возраста: подъема детей, гимнастики после дневного сна, </w:t>
            </w:r>
            <w:proofErr w:type="gramStart"/>
            <w:r w:rsidRPr="00D35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воспитания  культурно</w:t>
            </w:r>
            <w:proofErr w:type="gramEnd"/>
            <w:r w:rsidRPr="00D35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-гигиенических навыков игр,2-й прогулки с учетом базы практики. Самоанализ</w:t>
            </w:r>
          </w:p>
        </w:tc>
      </w:tr>
      <w:tr w:rsidR="00D358F8" w:rsidRPr="00D358F8" w14:paraId="554F87AC" w14:textId="77777777" w:rsidTr="00D358F8">
        <w:tc>
          <w:tcPr>
            <w:tcW w:w="244" w:type="dxa"/>
          </w:tcPr>
          <w:p w14:paraId="16BDFD95" w14:textId="77777777" w:rsidR="00D358F8" w:rsidRPr="00D358F8" w:rsidRDefault="00D358F8" w:rsidP="00D3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4" w:type="dxa"/>
          </w:tcPr>
          <w:p w14:paraId="11B5EB37" w14:textId="77777777" w:rsidR="00D358F8" w:rsidRPr="00D358F8" w:rsidRDefault="00D358F8" w:rsidP="00D3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189" w:type="dxa"/>
          </w:tcPr>
          <w:p w14:paraId="0B0D454C" w14:textId="77777777" w:rsidR="00D358F8" w:rsidRPr="00D358F8" w:rsidRDefault="00D358F8" w:rsidP="00D3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и анализ проведения приема детей, утренней гимнастики, непосредственно образовательной деятельности по развитию движений в 1-ю половину дня в группах дошкольного возраста </w:t>
            </w:r>
          </w:p>
          <w:p w14:paraId="17281D73" w14:textId="77777777" w:rsidR="00D358F8" w:rsidRPr="00D358F8" w:rsidRDefault="00D358F8" w:rsidP="00D3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работы воспитателя с целью выявления способов контроля за состоянием здоровья, изменением самочувствия   каждого ребенка в период пребывания в образовательном учреждении и взаимодействие с медицинским персоналом)</w:t>
            </w:r>
          </w:p>
          <w:p w14:paraId="78FE7806" w14:textId="67C5488A" w:rsidR="00D358F8" w:rsidRPr="00D358F8" w:rsidRDefault="00D358F8" w:rsidP="00D3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Написание и корректировка планов-конспектов режимных моментов и мероприятий, направленных на физическое развитие детей дошкольного возраста:  приема детей, утренней гимнастики., прогулки с учетом базы практики.</w:t>
            </w:r>
          </w:p>
        </w:tc>
      </w:tr>
      <w:tr w:rsidR="00D358F8" w:rsidRPr="00D358F8" w14:paraId="28888CAA" w14:textId="77777777" w:rsidTr="00D358F8">
        <w:tc>
          <w:tcPr>
            <w:tcW w:w="244" w:type="dxa"/>
          </w:tcPr>
          <w:p w14:paraId="6714B74F" w14:textId="77777777" w:rsidR="00D358F8" w:rsidRPr="00D358F8" w:rsidRDefault="00D358F8" w:rsidP="00D3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84" w:type="dxa"/>
          </w:tcPr>
          <w:p w14:paraId="20C94C22" w14:textId="77777777" w:rsidR="00D358F8" w:rsidRPr="00D358F8" w:rsidRDefault="00D358F8" w:rsidP="00D3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89" w:type="dxa"/>
          </w:tcPr>
          <w:p w14:paraId="657A868C" w14:textId="22FADCD6" w:rsidR="00D358F8" w:rsidRPr="00D358F8" w:rsidRDefault="00D358F8" w:rsidP="00D3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Самостоятельное проведение режимных моментов и мероприятий, направленных на физическое развитие в 1-ю половину дня с детьми </w:t>
            </w:r>
            <w:proofErr w:type="gramStart"/>
            <w:r w:rsidRPr="00D35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младшего  и</w:t>
            </w:r>
            <w:proofErr w:type="gramEnd"/>
            <w:r w:rsidRPr="00D35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среднего возраста:  приема детей, утренней гимнастики, прогулки с учетом базы практики.. Самоанализ </w:t>
            </w:r>
          </w:p>
        </w:tc>
      </w:tr>
      <w:tr w:rsidR="00D358F8" w:rsidRPr="00D358F8" w14:paraId="0DCCEBEA" w14:textId="77777777" w:rsidTr="00D358F8">
        <w:tc>
          <w:tcPr>
            <w:tcW w:w="244" w:type="dxa"/>
          </w:tcPr>
          <w:p w14:paraId="19892D80" w14:textId="77777777" w:rsidR="00D358F8" w:rsidRPr="00D358F8" w:rsidRDefault="00D358F8" w:rsidP="00D3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4" w:type="dxa"/>
          </w:tcPr>
          <w:p w14:paraId="3EA355E0" w14:textId="77777777" w:rsidR="00D358F8" w:rsidRPr="00D358F8" w:rsidRDefault="00D358F8" w:rsidP="00D3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89" w:type="dxa"/>
          </w:tcPr>
          <w:p w14:paraId="1B224C11" w14:textId="353C9D2E" w:rsidR="00D358F8" w:rsidRPr="00D358F8" w:rsidRDefault="00D358F8" w:rsidP="00D3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Самостоятельное проведение режимных моментов и мероприятий, направленных на физическое развитие в 1-ю половину дня с детьми старшего возраста:  приема детей, утренней гимнастики, прогулки с учетом базы практики.</w:t>
            </w:r>
          </w:p>
        </w:tc>
      </w:tr>
      <w:tr w:rsidR="00D358F8" w:rsidRPr="00D358F8" w14:paraId="5FAA621C" w14:textId="77777777" w:rsidTr="00D358F8">
        <w:tc>
          <w:tcPr>
            <w:tcW w:w="244" w:type="dxa"/>
          </w:tcPr>
          <w:p w14:paraId="09832B48" w14:textId="77777777" w:rsidR="00D358F8" w:rsidRPr="00D358F8" w:rsidRDefault="00D358F8" w:rsidP="00D3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4" w:type="dxa"/>
          </w:tcPr>
          <w:p w14:paraId="08201046" w14:textId="77777777" w:rsidR="00D358F8" w:rsidRPr="00D358F8" w:rsidRDefault="00D358F8" w:rsidP="00D3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89" w:type="dxa"/>
          </w:tcPr>
          <w:p w14:paraId="511CF9DD" w14:textId="77777777" w:rsidR="00D358F8" w:rsidRPr="00D358F8" w:rsidRDefault="00D358F8" w:rsidP="00D3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и анализ проведения режимных моментов во 2-ю половину дня и спортивных </w:t>
            </w:r>
            <w:proofErr w:type="gramStart"/>
            <w:r w:rsidRPr="00D35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досугов  в</w:t>
            </w:r>
            <w:proofErr w:type="gramEnd"/>
            <w:r w:rsidRPr="00D35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группах дошкольного возраста. Написание и корректировка планов-конспектов режимных моментов и досуговых занятий в группах дошкольного возраста</w:t>
            </w:r>
          </w:p>
        </w:tc>
      </w:tr>
      <w:tr w:rsidR="00D358F8" w:rsidRPr="00D358F8" w14:paraId="32039AA8" w14:textId="77777777" w:rsidTr="00D358F8">
        <w:tc>
          <w:tcPr>
            <w:tcW w:w="244" w:type="dxa"/>
          </w:tcPr>
          <w:p w14:paraId="2682A94F" w14:textId="77777777" w:rsidR="00D358F8" w:rsidRPr="00D358F8" w:rsidRDefault="00D358F8" w:rsidP="00D3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784" w:type="dxa"/>
          </w:tcPr>
          <w:p w14:paraId="7DA60D11" w14:textId="77777777" w:rsidR="00D358F8" w:rsidRPr="00D358F8" w:rsidRDefault="00D358F8" w:rsidP="00D3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89" w:type="dxa"/>
          </w:tcPr>
          <w:p w14:paraId="66504F6B" w14:textId="77777777" w:rsidR="00D358F8" w:rsidRPr="00D358F8" w:rsidRDefault="00D358F8" w:rsidP="00D3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Самостоятельное проведение режимных моментов во 2-ю половину дня и спортивных досугов  в группах дошкольного возраста   Самоанализ  </w:t>
            </w:r>
          </w:p>
        </w:tc>
      </w:tr>
      <w:tr w:rsidR="00D358F8" w:rsidRPr="00D358F8" w14:paraId="5F44E4FE" w14:textId="77777777" w:rsidTr="00D358F8">
        <w:tc>
          <w:tcPr>
            <w:tcW w:w="244" w:type="dxa"/>
          </w:tcPr>
          <w:p w14:paraId="4F50F041" w14:textId="77777777" w:rsidR="00D358F8" w:rsidRPr="00D358F8" w:rsidRDefault="00D358F8" w:rsidP="00D3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4" w:type="dxa"/>
          </w:tcPr>
          <w:p w14:paraId="6F1DC38E" w14:textId="77777777" w:rsidR="00D358F8" w:rsidRPr="00D358F8" w:rsidRDefault="00D358F8" w:rsidP="00D3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89" w:type="dxa"/>
          </w:tcPr>
          <w:p w14:paraId="63E40589" w14:textId="77777777" w:rsidR="00D358F8" w:rsidRPr="00D358F8" w:rsidRDefault="00D358F8" w:rsidP="00D3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Оформление </w:t>
            </w:r>
            <w:proofErr w:type="gramStart"/>
            <w:r w:rsidRPr="00D358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 Паспорта</w:t>
            </w:r>
            <w:proofErr w:type="gramEnd"/>
            <w:r w:rsidRPr="00D358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здоровья» на одного ребенка в период пребывания в образовательном учреждении. </w:t>
            </w:r>
          </w:p>
          <w:p w14:paraId="3DB548CA" w14:textId="77777777" w:rsidR="00D358F8" w:rsidRPr="00D358F8" w:rsidRDefault="00D358F8" w:rsidP="00D3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отчета прохождения</w:t>
            </w:r>
          </w:p>
          <w:p w14:paraId="6EB63610" w14:textId="77777777" w:rsidR="00D358F8" w:rsidRPr="00D358F8" w:rsidRDefault="00D358F8" w:rsidP="00D3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Ознакомление с характеристикой по итогам практики </w:t>
            </w:r>
          </w:p>
        </w:tc>
      </w:tr>
      <w:tr w:rsidR="00D358F8" w:rsidRPr="00D358F8" w14:paraId="59FA3767" w14:textId="77777777" w:rsidTr="00D358F8">
        <w:tc>
          <w:tcPr>
            <w:tcW w:w="244" w:type="dxa"/>
          </w:tcPr>
          <w:p w14:paraId="7111D4BD" w14:textId="77777777" w:rsidR="00D358F8" w:rsidRPr="00D358F8" w:rsidRDefault="00D358F8" w:rsidP="00D3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</w:tcPr>
          <w:p w14:paraId="541B4926" w14:textId="77777777" w:rsidR="00D358F8" w:rsidRPr="00D358F8" w:rsidRDefault="00D358F8" w:rsidP="00D3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ч.</w:t>
            </w:r>
          </w:p>
        </w:tc>
        <w:tc>
          <w:tcPr>
            <w:tcW w:w="9189" w:type="dxa"/>
          </w:tcPr>
          <w:p w14:paraId="35D225A0" w14:textId="77777777" w:rsidR="00D358F8" w:rsidRPr="00D358F8" w:rsidRDefault="00D358F8" w:rsidP="00D3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F359B9E" w14:textId="77777777" w:rsidR="00092C70" w:rsidRPr="004506C6" w:rsidRDefault="00092C70" w:rsidP="004506C6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14:paraId="7AD03AB5" w14:textId="77777777" w:rsidR="00092C70" w:rsidRPr="004506C6" w:rsidRDefault="00092C70" w:rsidP="004506C6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14:paraId="47456B91" w14:textId="26615F12" w:rsidR="00092C70" w:rsidRDefault="00092C70" w:rsidP="00092C70">
      <w:pPr>
        <w:widowControl w:val="0"/>
        <w:spacing w:after="0" w:line="22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</w:t>
      </w:r>
      <w:r w:rsidRPr="004506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словия реализации программы </w:t>
      </w:r>
      <w:r w:rsidR="00566D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производственной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практики</w:t>
      </w:r>
    </w:p>
    <w:p w14:paraId="5C34E82A" w14:textId="77777777" w:rsidR="00566D92" w:rsidRDefault="00566D92" w:rsidP="00092C70">
      <w:pPr>
        <w:widowControl w:val="0"/>
        <w:spacing w:after="0" w:line="22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FF1BB10" w14:textId="77777777" w:rsidR="00092C70" w:rsidRPr="004506C6" w:rsidRDefault="00092C70" w:rsidP="00092C70">
      <w:pPr>
        <w:widowControl w:val="0"/>
        <w:spacing w:after="0" w:line="220" w:lineRule="exact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D3C62F5" w14:textId="77777777" w:rsidR="00092C70" w:rsidRPr="004506C6" w:rsidRDefault="00092C70" w:rsidP="00092C70">
      <w:pPr>
        <w:widowControl w:val="0"/>
        <w:tabs>
          <w:tab w:val="left" w:pos="1394"/>
        </w:tabs>
        <w:spacing w:after="37" w:line="28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06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</w:t>
      </w:r>
      <w:proofErr w:type="gramStart"/>
      <w:r w:rsidRPr="004506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1.Требования</w:t>
      </w:r>
      <w:proofErr w:type="gramEnd"/>
      <w:r w:rsidRPr="004506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 минимальному материально-техническому</w:t>
      </w:r>
    </w:p>
    <w:p w14:paraId="20AD1D35" w14:textId="77777777" w:rsidR="00092C70" w:rsidRPr="004506C6" w:rsidRDefault="00092C70" w:rsidP="00092C70">
      <w:pPr>
        <w:widowControl w:val="0"/>
        <w:spacing w:after="292" w:line="280" w:lineRule="exact"/>
        <w:ind w:left="2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06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обеспечению</w:t>
      </w:r>
    </w:p>
    <w:p w14:paraId="2C4649AE" w14:textId="206DEA34" w:rsidR="00092C70" w:rsidRPr="004506C6" w:rsidRDefault="00092C70" w:rsidP="00092C70">
      <w:pPr>
        <w:widowControl w:val="0"/>
        <w:spacing w:after="0" w:line="480" w:lineRule="exact"/>
        <w:ind w:left="397"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4506C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Реализация программы практики предполагает обязательную производственную часть, которая проводится на базе </w:t>
      </w:r>
      <w:r w:rsidRPr="00D21FF7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дошкольных образовательных</w:t>
      </w:r>
      <w:r w:rsidRPr="004506C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учреждений и учреждений</w:t>
      </w:r>
      <w:r w:rsidRPr="00D21FF7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  <w:proofErr w:type="gramStart"/>
      <w:r w:rsidRPr="004506C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Программа  практики</w:t>
      </w:r>
      <w:proofErr w:type="gramEnd"/>
      <w:r w:rsidRPr="004506C6">
        <w:rPr>
          <w:rFonts w:ascii="Times New Roman" w:eastAsia="Arial Unicode MS" w:hAnsi="Times New Roman" w:cs="Times New Roman"/>
          <w:b/>
          <w:bCs/>
          <w:color w:val="000000"/>
          <w:sz w:val="32"/>
          <w:szCs w:val="32"/>
          <w:lang w:eastAsia="ru-RU" w:bidi="ru-RU"/>
        </w:rPr>
        <w:t xml:space="preserve"> </w:t>
      </w:r>
      <w:r w:rsidRPr="004506C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реализуется в </w:t>
      </w:r>
      <w:r w:rsidRPr="00D21FF7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детских садах</w:t>
      </w:r>
      <w:r w:rsidRPr="004506C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г. Гагарин в спортивных залах, оборудованных для выполнения данного вида деятельности, имеющие весь необходимый спортивный инвентарь. </w:t>
      </w:r>
    </w:p>
    <w:p w14:paraId="1F85605F" w14:textId="77777777" w:rsidR="00092C70" w:rsidRPr="004506C6" w:rsidRDefault="00092C70" w:rsidP="00092C70">
      <w:pPr>
        <w:widowControl w:val="0"/>
        <w:spacing w:after="0" w:line="480" w:lineRule="exact"/>
        <w:ind w:left="397" w:firstLine="709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506C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Оборудование</w:t>
      </w:r>
    </w:p>
    <w:p w14:paraId="5ACECCEA" w14:textId="77777777" w:rsidR="00092C70" w:rsidRPr="004506C6" w:rsidRDefault="00092C70" w:rsidP="00092C70">
      <w:pPr>
        <w:widowControl w:val="0"/>
        <w:numPr>
          <w:ilvl w:val="0"/>
          <w:numId w:val="7"/>
        </w:numPr>
        <w:tabs>
          <w:tab w:val="left" w:pos="272"/>
        </w:tabs>
        <w:spacing w:after="0" w:line="480" w:lineRule="exact"/>
        <w:ind w:left="397"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4506C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рабочие места для студентов;</w:t>
      </w:r>
    </w:p>
    <w:p w14:paraId="4A9813E2" w14:textId="77777777" w:rsidR="00092C70" w:rsidRPr="004506C6" w:rsidRDefault="00092C70" w:rsidP="00092C70">
      <w:pPr>
        <w:widowControl w:val="0"/>
        <w:numPr>
          <w:ilvl w:val="0"/>
          <w:numId w:val="7"/>
        </w:numPr>
        <w:tabs>
          <w:tab w:val="left" w:pos="272"/>
        </w:tabs>
        <w:spacing w:after="0" w:line="480" w:lineRule="exact"/>
        <w:ind w:left="397"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4506C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технические средства обучения:</w:t>
      </w:r>
    </w:p>
    <w:p w14:paraId="473FAE00" w14:textId="77777777" w:rsidR="00092C70" w:rsidRPr="004506C6" w:rsidRDefault="00092C70" w:rsidP="00092C70">
      <w:pPr>
        <w:widowControl w:val="0"/>
        <w:numPr>
          <w:ilvl w:val="0"/>
          <w:numId w:val="7"/>
        </w:numPr>
        <w:tabs>
          <w:tab w:val="left" w:pos="272"/>
        </w:tabs>
        <w:spacing w:after="0" w:line="480" w:lineRule="exact"/>
        <w:ind w:left="397"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4506C6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компьютер;</w:t>
      </w:r>
    </w:p>
    <w:p w14:paraId="71031B3A" w14:textId="77777777" w:rsidR="00092C70" w:rsidRPr="004506C6" w:rsidRDefault="00092C70" w:rsidP="00092C70">
      <w:pPr>
        <w:widowControl w:val="0"/>
        <w:numPr>
          <w:ilvl w:val="0"/>
          <w:numId w:val="7"/>
        </w:numPr>
        <w:tabs>
          <w:tab w:val="left" w:pos="272"/>
        </w:tabs>
        <w:spacing w:after="0" w:line="480" w:lineRule="exact"/>
        <w:ind w:left="397"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4506C6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мультимедийное оборудование;</w:t>
      </w:r>
    </w:p>
    <w:p w14:paraId="1F38691F" w14:textId="77777777" w:rsidR="00092C70" w:rsidRPr="004506C6" w:rsidRDefault="00092C70" w:rsidP="00092C70">
      <w:pPr>
        <w:widowControl w:val="0"/>
        <w:numPr>
          <w:ilvl w:val="0"/>
          <w:numId w:val="7"/>
        </w:numPr>
        <w:tabs>
          <w:tab w:val="left" w:pos="272"/>
        </w:tabs>
        <w:spacing w:after="0" w:line="480" w:lineRule="exact"/>
        <w:ind w:left="397"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4506C6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электронные образовательные ресурсы;</w:t>
      </w:r>
    </w:p>
    <w:p w14:paraId="52259736" w14:textId="00890977" w:rsidR="00092C70" w:rsidRDefault="00092C70" w:rsidP="00092C70">
      <w:pPr>
        <w:widowControl w:val="0"/>
        <w:numPr>
          <w:ilvl w:val="0"/>
          <w:numId w:val="7"/>
        </w:numPr>
        <w:tabs>
          <w:tab w:val="left" w:pos="272"/>
        </w:tabs>
        <w:spacing w:after="700" w:line="480" w:lineRule="exact"/>
        <w:ind w:left="397"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4506C6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комплект учебно-методических материалов </w:t>
      </w:r>
      <w:r w:rsidRPr="00D21FF7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воспитателя</w:t>
      </w:r>
      <w:r w:rsidRPr="004506C6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.</w:t>
      </w:r>
    </w:p>
    <w:p w14:paraId="243CB821" w14:textId="48708FAC" w:rsidR="00566D92" w:rsidRDefault="00566D92" w:rsidP="00566D92">
      <w:pPr>
        <w:widowControl w:val="0"/>
        <w:tabs>
          <w:tab w:val="left" w:pos="272"/>
        </w:tabs>
        <w:spacing w:after="700" w:line="480" w:lineRule="exact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</w:p>
    <w:p w14:paraId="21449BFB" w14:textId="6020A9EC" w:rsidR="00566D92" w:rsidRDefault="00566D92" w:rsidP="00566D92">
      <w:pPr>
        <w:widowControl w:val="0"/>
        <w:tabs>
          <w:tab w:val="left" w:pos="272"/>
        </w:tabs>
        <w:spacing w:after="700" w:line="480" w:lineRule="exact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</w:p>
    <w:p w14:paraId="7BAE4DAD" w14:textId="5B493AFC" w:rsidR="00566D92" w:rsidRDefault="00566D92" w:rsidP="00566D92">
      <w:pPr>
        <w:widowControl w:val="0"/>
        <w:tabs>
          <w:tab w:val="left" w:pos="272"/>
        </w:tabs>
        <w:spacing w:after="700" w:line="480" w:lineRule="exact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</w:p>
    <w:p w14:paraId="2368B72E" w14:textId="77777777" w:rsidR="00A81180" w:rsidRPr="00D21FF7" w:rsidRDefault="00A81180" w:rsidP="00566D92">
      <w:pPr>
        <w:widowControl w:val="0"/>
        <w:tabs>
          <w:tab w:val="left" w:pos="272"/>
        </w:tabs>
        <w:spacing w:after="700" w:line="480" w:lineRule="exact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</w:p>
    <w:p w14:paraId="2D7EE09B" w14:textId="77777777" w:rsidR="00092C70" w:rsidRPr="004506C6" w:rsidRDefault="00092C70" w:rsidP="00092C70">
      <w:pPr>
        <w:widowControl w:val="0"/>
        <w:numPr>
          <w:ilvl w:val="1"/>
          <w:numId w:val="12"/>
        </w:numPr>
        <w:tabs>
          <w:tab w:val="left" w:pos="2874"/>
        </w:tabs>
        <w:spacing w:after="272" w:line="28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06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Информационное обеспечение обучения</w:t>
      </w:r>
    </w:p>
    <w:p w14:paraId="777B6502" w14:textId="77777777" w:rsidR="00092C70" w:rsidRPr="004506C6" w:rsidRDefault="00092C70" w:rsidP="00092C70">
      <w:pPr>
        <w:widowControl w:val="0"/>
        <w:spacing w:after="22" w:line="280" w:lineRule="exact"/>
        <w:ind w:left="2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06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рекомендуемых учебных изданий, Интернет-ресурсов,</w:t>
      </w:r>
    </w:p>
    <w:p w14:paraId="53DF0199" w14:textId="77777777" w:rsidR="00092C70" w:rsidRPr="004506C6" w:rsidRDefault="00092C70" w:rsidP="00092C70">
      <w:pPr>
        <w:widowControl w:val="0"/>
        <w:spacing w:after="272" w:line="280" w:lineRule="exact"/>
        <w:ind w:left="2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06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дополнительной литературы</w:t>
      </w:r>
    </w:p>
    <w:p w14:paraId="7B7D13FA" w14:textId="77777777" w:rsidR="00D21FF7" w:rsidRPr="00D21FF7" w:rsidRDefault="00D21FF7" w:rsidP="00D21FF7">
      <w:pPr>
        <w:pStyle w:val="c9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c0"/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8"/>
          <w:szCs w:val="28"/>
        </w:rPr>
        <w:t>Агаджанова</w:t>
      </w:r>
      <w:proofErr w:type="spellEnd"/>
      <w:r>
        <w:rPr>
          <w:rStyle w:val="c0"/>
          <w:color w:val="000000"/>
          <w:sz w:val="28"/>
          <w:szCs w:val="28"/>
        </w:rPr>
        <w:t xml:space="preserve">, С. Н. Физическое развитие детей / С.Н. </w:t>
      </w:r>
      <w:proofErr w:type="spellStart"/>
      <w:r>
        <w:rPr>
          <w:rStyle w:val="c0"/>
          <w:color w:val="000000"/>
          <w:sz w:val="28"/>
          <w:szCs w:val="28"/>
        </w:rPr>
        <w:t>Агаджанова</w:t>
      </w:r>
      <w:proofErr w:type="spellEnd"/>
      <w:r>
        <w:rPr>
          <w:rStyle w:val="c0"/>
          <w:color w:val="000000"/>
          <w:sz w:val="28"/>
          <w:szCs w:val="28"/>
        </w:rPr>
        <w:t>. - М.: Детство-Пресс, 2012. - 444 c.</w:t>
      </w:r>
    </w:p>
    <w:p w14:paraId="08744D78" w14:textId="77777777" w:rsidR="00D21FF7" w:rsidRPr="00D21FF7" w:rsidRDefault="00D21FF7" w:rsidP="00D21FF7">
      <w:pPr>
        <w:pStyle w:val="c9"/>
        <w:shd w:val="clear" w:color="auto" w:fill="FFFFFF"/>
        <w:spacing w:before="0" w:beforeAutospacing="0" w:after="0" w:afterAutospacing="0" w:line="360" w:lineRule="auto"/>
        <w:ind w:left="1069"/>
        <w:jc w:val="both"/>
        <w:rPr>
          <w:rStyle w:val="c0"/>
          <w:rFonts w:ascii="Calibri" w:hAnsi="Calibri" w:cs="Calibri"/>
          <w:color w:val="000000"/>
          <w:sz w:val="22"/>
          <w:szCs w:val="22"/>
        </w:rPr>
      </w:pPr>
      <w:r w:rsidRPr="00D21FF7">
        <w:rPr>
          <w:rStyle w:val="c0"/>
          <w:color w:val="000000"/>
          <w:sz w:val="28"/>
          <w:szCs w:val="28"/>
        </w:rPr>
        <w:t>2. Алябьева, Е. А. Нескучная гимнастика. Тематическая утренняя зарядка для детей 5-7 лет / Е.А. Алябьева. - М.: Сфера, 2015. - 144 c.</w:t>
      </w:r>
    </w:p>
    <w:p w14:paraId="70CC9A94" w14:textId="77777777" w:rsidR="00D21FF7" w:rsidRPr="00D21FF7" w:rsidRDefault="00D21FF7" w:rsidP="00D21FF7">
      <w:pPr>
        <w:pStyle w:val="c9"/>
        <w:shd w:val="clear" w:color="auto" w:fill="FFFFFF"/>
        <w:spacing w:before="0" w:beforeAutospacing="0" w:after="0" w:afterAutospacing="0" w:line="360" w:lineRule="auto"/>
        <w:ind w:left="1069"/>
        <w:jc w:val="both"/>
        <w:rPr>
          <w:rStyle w:val="c0"/>
          <w:rFonts w:ascii="Calibri" w:hAnsi="Calibri" w:cs="Calibri"/>
          <w:color w:val="000000"/>
          <w:sz w:val="22"/>
          <w:szCs w:val="22"/>
        </w:rPr>
      </w:pPr>
      <w:r w:rsidRPr="00D21FF7">
        <w:rPr>
          <w:rStyle w:val="c0"/>
          <w:color w:val="000000"/>
          <w:sz w:val="28"/>
          <w:szCs w:val="28"/>
        </w:rPr>
        <w:t>3. Анисимова, Т. Г. Физическое воспитание детей 2-7 лет: развернутое перспективное планирование по программе под ред. М. А. Васильевой, В. В. Гербовой, Т. С. Комаровой / Т.Г. Анисимова. - Москва: ИЛ, 2016. - 610 c.</w:t>
      </w:r>
    </w:p>
    <w:p w14:paraId="7453237D" w14:textId="77777777" w:rsidR="00D21FF7" w:rsidRPr="00D21FF7" w:rsidRDefault="00D21FF7" w:rsidP="00D21FF7">
      <w:pPr>
        <w:pStyle w:val="c9"/>
        <w:shd w:val="clear" w:color="auto" w:fill="FFFFFF"/>
        <w:spacing w:before="0" w:beforeAutospacing="0" w:after="0" w:afterAutospacing="0" w:line="360" w:lineRule="auto"/>
        <w:ind w:left="1069"/>
        <w:jc w:val="both"/>
        <w:rPr>
          <w:rStyle w:val="c0"/>
          <w:rFonts w:ascii="Calibri" w:hAnsi="Calibri" w:cs="Calibri"/>
          <w:color w:val="000000"/>
          <w:sz w:val="22"/>
          <w:szCs w:val="22"/>
        </w:rPr>
      </w:pPr>
      <w:r w:rsidRPr="00D21FF7">
        <w:rPr>
          <w:rStyle w:val="c0"/>
          <w:color w:val="000000"/>
          <w:sz w:val="28"/>
          <w:szCs w:val="28"/>
        </w:rPr>
        <w:t xml:space="preserve">4. </w:t>
      </w:r>
      <w:proofErr w:type="spellStart"/>
      <w:r w:rsidRPr="00D21FF7">
        <w:rPr>
          <w:rStyle w:val="c0"/>
          <w:color w:val="000000"/>
          <w:sz w:val="28"/>
          <w:szCs w:val="28"/>
        </w:rPr>
        <w:t>Бережнова</w:t>
      </w:r>
      <w:proofErr w:type="spellEnd"/>
      <w:r w:rsidRPr="00D21FF7">
        <w:rPr>
          <w:rStyle w:val="c0"/>
          <w:color w:val="000000"/>
          <w:sz w:val="28"/>
          <w:szCs w:val="28"/>
        </w:rPr>
        <w:t xml:space="preserve">, О. В. Парциальная программа физического развития детей 3-7 лен "Малыши-крепыши" / О.В. </w:t>
      </w:r>
      <w:proofErr w:type="spellStart"/>
      <w:r w:rsidRPr="00D21FF7">
        <w:rPr>
          <w:rStyle w:val="c0"/>
          <w:color w:val="000000"/>
          <w:sz w:val="28"/>
          <w:szCs w:val="28"/>
        </w:rPr>
        <w:t>Бережнова</w:t>
      </w:r>
      <w:proofErr w:type="spellEnd"/>
      <w:r w:rsidRPr="00D21FF7">
        <w:rPr>
          <w:rStyle w:val="c0"/>
          <w:color w:val="000000"/>
          <w:sz w:val="28"/>
          <w:szCs w:val="28"/>
        </w:rPr>
        <w:t>, В.В. Бойко. - М.: Цветной мир, 2016. - 136 c.</w:t>
      </w:r>
    </w:p>
    <w:p w14:paraId="348558D7" w14:textId="77777777" w:rsidR="00D21FF7" w:rsidRPr="00D21FF7" w:rsidRDefault="00D21FF7" w:rsidP="00D21FF7">
      <w:pPr>
        <w:pStyle w:val="c9"/>
        <w:shd w:val="clear" w:color="auto" w:fill="FFFFFF"/>
        <w:spacing w:before="0" w:beforeAutospacing="0" w:after="0" w:afterAutospacing="0" w:line="360" w:lineRule="auto"/>
        <w:ind w:left="1069"/>
        <w:jc w:val="both"/>
        <w:rPr>
          <w:rStyle w:val="c0"/>
          <w:rFonts w:ascii="Calibri" w:hAnsi="Calibri" w:cs="Calibri"/>
          <w:color w:val="000000"/>
          <w:sz w:val="22"/>
          <w:szCs w:val="22"/>
        </w:rPr>
      </w:pPr>
      <w:r w:rsidRPr="00D21FF7">
        <w:rPr>
          <w:rStyle w:val="c0"/>
          <w:color w:val="000000"/>
          <w:sz w:val="28"/>
          <w:szCs w:val="28"/>
        </w:rPr>
        <w:t xml:space="preserve">5. </w:t>
      </w:r>
      <w:proofErr w:type="spellStart"/>
      <w:r w:rsidRPr="00D21FF7">
        <w:rPr>
          <w:rStyle w:val="c0"/>
          <w:color w:val="000000"/>
          <w:sz w:val="28"/>
          <w:szCs w:val="28"/>
        </w:rPr>
        <w:t>Болсунова</w:t>
      </w:r>
      <w:proofErr w:type="spellEnd"/>
      <w:r w:rsidRPr="00D21FF7">
        <w:rPr>
          <w:rStyle w:val="c0"/>
          <w:color w:val="000000"/>
          <w:sz w:val="28"/>
          <w:szCs w:val="28"/>
        </w:rPr>
        <w:t xml:space="preserve">, Е. Б. Сказочная гимнастика с элементами йоги. 3-4 года. Учебно-методический комплект / Е.Б. </w:t>
      </w:r>
      <w:proofErr w:type="spellStart"/>
      <w:r w:rsidRPr="00D21FF7">
        <w:rPr>
          <w:rStyle w:val="c0"/>
          <w:color w:val="000000"/>
          <w:sz w:val="28"/>
          <w:szCs w:val="28"/>
        </w:rPr>
        <w:t>Болсунова</w:t>
      </w:r>
      <w:proofErr w:type="spellEnd"/>
      <w:r w:rsidRPr="00D21FF7">
        <w:rPr>
          <w:rStyle w:val="c0"/>
          <w:color w:val="000000"/>
          <w:sz w:val="28"/>
          <w:szCs w:val="28"/>
        </w:rPr>
        <w:t>. - М.: ВАКО, 2016. - 977 c.</w:t>
      </w:r>
    </w:p>
    <w:p w14:paraId="7AADEF44" w14:textId="77777777" w:rsidR="00D21FF7" w:rsidRPr="00D21FF7" w:rsidRDefault="00D21FF7" w:rsidP="00D21FF7">
      <w:pPr>
        <w:pStyle w:val="c9"/>
        <w:shd w:val="clear" w:color="auto" w:fill="FFFFFF"/>
        <w:spacing w:before="0" w:beforeAutospacing="0" w:after="0" w:afterAutospacing="0" w:line="360" w:lineRule="auto"/>
        <w:ind w:left="1069"/>
        <w:jc w:val="both"/>
        <w:rPr>
          <w:rStyle w:val="c0"/>
          <w:rFonts w:ascii="Calibri" w:hAnsi="Calibri" w:cs="Calibri"/>
          <w:color w:val="000000"/>
          <w:sz w:val="22"/>
          <w:szCs w:val="22"/>
        </w:rPr>
      </w:pPr>
      <w:r w:rsidRPr="00D21FF7">
        <w:rPr>
          <w:rStyle w:val="c0"/>
          <w:color w:val="000000"/>
          <w:sz w:val="28"/>
          <w:szCs w:val="28"/>
        </w:rPr>
        <w:t xml:space="preserve">6. Борисова, Вера Валерьевна; Шестакова Татьяна Алексеевна Оздоровительный Фитнес В Системе Физического Воспитания Дошкольников И Младших </w:t>
      </w:r>
      <w:proofErr w:type="spellStart"/>
      <w:r w:rsidRPr="00D21FF7">
        <w:rPr>
          <w:rStyle w:val="c0"/>
          <w:color w:val="000000"/>
          <w:sz w:val="28"/>
          <w:szCs w:val="28"/>
        </w:rPr>
        <w:t>Щкольников</w:t>
      </w:r>
      <w:proofErr w:type="spellEnd"/>
      <w:r w:rsidRPr="00D21FF7">
        <w:rPr>
          <w:rStyle w:val="c0"/>
          <w:color w:val="000000"/>
          <w:sz w:val="28"/>
          <w:szCs w:val="28"/>
        </w:rPr>
        <w:t xml:space="preserve"> / Алексеевна Борисова Вера Валерьевна; Шестакова Татьяна. - Москва: Машиностроение, 2011. - 251 c.</w:t>
      </w:r>
    </w:p>
    <w:p w14:paraId="7DC1089F" w14:textId="77777777" w:rsidR="00D21FF7" w:rsidRDefault="00D21FF7" w:rsidP="00D21FF7">
      <w:pPr>
        <w:pStyle w:val="c9"/>
        <w:shd w:val="clear" w:color="auto" w:fill="FFFFFF"/>
        <w:spacing w:before="0" w:beforeAutospacing="0" w:after="0" w:afterAutospacing="0" w:line="360" w:lineRule="auto"/>
        <w:ind w:left="1069"/>
        <w:jc w:val="both"/>
        <w:rPr>
          <w:rStyle w:val="c0"/>
          <w:rFonts w:ascii="Calibri" w:hAnsi="Calibri" w:cs="Calibri"/>
          <w:color w:val="000000"/>
          <w:sz w:val="22"/>
          <w:szCs w:val="22"/>
        </w:rPr>
      </w:pPr>
      <w:r w:rsidRPr="00D21FF7">
        <w:rPr>
          <w:rStyle w:val="c0"/>
          <w:color w:val="000000"/>
          <w:sz w:val="28"/>
          <w:szCs w:val="28"/>
        </w:rPr>
        <w:t>7. Инструктор по физкультуре в ДОУ 2015 № 07 (ноябрь). - М.: Сфера, 2015. - 660 c.</w:t>
      </w:r>
      <w:r>
        <w:rPr>
          <w:rStyle w:val="c0"/>
          <w:color w:val="000000"/>
          <w:sz w:val="28"/>
          <w:szCs w:val="28"/>
        </w:rPr>
        <w:t>\</w:t>
      </w:r>
    </w:p>
    <w:p w14:paraId="7174C4F4" w14:textId="77777777" w:rsidR="00D21FF7" w:rsidRPr="00D21FF7" w:rsidRDefault="00D21FF7" w:rsidP="00D21FF7">
      <w:pPr>
        <w:pStyle w:val="c9"/>
        <w:shd w:val="clear" w:color="auto" w:fill="FFFFFF"/>
        <w:spacing w:before="0" w:beforeAutospacing="0" w:after="0" w:afterAutospacing="0" w:line="360" w:lineRule="auto"/>
        <w:ind w:left="1069"/>
        <w:jc w:val="both"/>
        <w:rPr>
          <w:rStyle w:val="c0"/>
          <w:rFonts w:ascii="Calibri" w:hAnsi="Calibri" w:cs="Calibri"/>
          <w:color w:val="000000"/>
          <w:sz w:val="22"/>
          <w:szCs w:val="22"/>
        </w:rPr>
      </w:pPr>
      <w:r w:rsidRPr="00D21FF7">
        <w:rPr>
          <w:rStyle w:val="c0"/>
          <w:color w:val="000000"/>
          <w:sz w:val="28"/>
          <w:szCs w:val="28"/>
        </w:rPr>
        <w:t>8. Инструктор по физкультуре в детском дошкольном учреждении, №4, 2016 (май). - М.: Сфера, 2015. - 128 c.</w:t>
      </w:r>
    </w:p>
    <w:p w14:paraId="27B4B4F6" w14:textId="77777777" w:rsidR="00D21FF7" w:rsidRPr="00D21FF7" w:rsidRDefault="00D21FF7" w:rsidP="00D21FF7">
      <w:pPr>
        <w:pStyle w:val="c9"/>
        <w:shd w:val="clear" w:color="auto" w:fill="FFFFFF"/>
        <w:spacing w:before="0" w:beforeAutospacing="0" w:after="0" w:afterAutospacing="0" w:line="360" w:lineRule="auto"/>
        <w:ind w:left="1069"/>
        <w:jc w:val="both"/>
        <w:rPr>
          <w:rStyle w:val="c0"/>
          <w:rFonts w:ascii="Calibri" w:hAnsi="Calibri" w:cs="Calibri"/>
          <w:color w:val="000000"/>
          <w:sz w:val="22"/>
          <w:szCs w:val="22"/>
        </w:rPr>
      </w:pPr>
      <w:r w:rsidRPr="00D21FF7">
        <w:rPr>
          <w:rStyle w:val="c0"/>
          <w:color w:val="000000"/>
          <w:sz w:val="28"/>
          <w:szCs w:val="28"/>
        </w:rPr>
        <w:t>9. Инструктор по физкультуре, №1, 2016. - М.: Сфера, 2016. - 128 c.</w:t>
      </w:r>
    </w:p>
    <w:p w14:paraId="5A8EFFA2" w14:textId="77777777" w:rsidR="00D21FF7" w:rsidRPr="00D21FF7" w:rsidRDefault="00D21FF7" w:rsidP="00D21FF7">
      <w:pPr>
        <w:pStyle w:val="c9"/>
        <w:shd w:val="clear" w:color="auto" w:fill="FFFFFF"/>
        <w:spacing w:before="0" w:beforeAutospacing="0" w:after="0" w:afterAutospacing="0" w:line="360" w:lineRule="auto"/>
        <w:ind w:left="709"/>
        <w:jc w:val="both"/>
        <w:rPr>
          <w:rFonts w:ascii="Calibri" w:hAnsi="Calibri" w:cs="Calibri"/>
          <w:color w:val="000000"/>
          <w:sz w:val="22"/>
          <w:szCs w:val="22"/>
        </w:rPr>
      </w:pPr>
      <w:r w:rsidRPr="00D21FF7">
        <w:rPr>
          <w:rStyle w:val="c0"/>
          <w:color w:val="000000"/>
          <w:sz w:val="28"/>
          <w:szCs w:val="28"/>
        </w:rPr>
        <w:t>10. Инструктор по физкультуре, №5, 2012. - М.: Сфера, 2012. - 128 c.</w:t>
      </w:r>
    </w:p>
    <w:p w14:paraId="3AF1C185" w14:textId="77777777" w:rsidR="00D21FF7" w:rsidRDefault="00D21FF7" w:rsidP="00D21FF7">
      <w:pPr>
        <w:pStyle w:val="c1"/>
        <w:shd w:val="clear" w:color="auto" w:fill="FFFFFF"/>
        <w:spacing w:before="0" w:beforeAutospacing="0" w:after="0" w:afterAutospacing="0" w:line="360" w:lineRule="auto"/>
        <w:ind w:left="360" w:firstLine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11. Казина, О. Б. Веселая физкультура для детей и их родителей. Занятия, развлечения, праздники, походы: </w:t>
      </w:r>
      <w:proofErr w:type="spellStart"/>
      <w:r>
        <w:rPr>
          <w:rStyle w:val="c0"/>
          <w:color w:val="000000"/>
          <w:sz w:val="28"/>
          <w:szCs w:val="28"/>
        </w:rPr>
        <w:t>моногр</w:t>
      </w:r>
      <w:proofErr w:type="spellEnd"/>
      <w:r>
        <w:rPr>
          <w:rStyle w:val="c0"/>
          <w:color w:val="000000"/>
          <w:sz w:val="28"/>
          <w:szCs w:val="28"/>
        </w:rPr>
        <w:t>. / О.Б. Казина. - М.: ВКТ, Академия Развития, 2008. - 144 c.</w:t>
      </w:r>
    </w:p>
    <w:p w14:paraId="6799D2B9" w14:textId="77777777" w:rsidR="00D21FF7" w:rsidRDefault="00D21FF7" w:rsidP="00D21FF7">
      <w:pPr>
        <w:pStyle w:val="c1"/>
        <w:shd w:val="clear" w:color="auto" w:fill="FFFFFF"/>
        <w:spacing w:before="0" w:beforeAutospacing="0" w:after="0" w:afterAutospacing="0" w:line="360" w:lineRule="auto"/>
        <w:ind w:left="360" w:firstLine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 xml:space="preserve">12. Как расти здоровым. Развивающая игра-лото. 4-7 лет. - М.: ИП </w:t>
      </w:r>
      <w:proofErr w:type="spellStart"/>
      <w:r>
        <w:rPr>
          <w:rStyle w:val="c0"/>
          <w:color w:val="000000"/>
          <w:sz w:val="28"/>
          <w:szCs w:val="28"/>
        </w:rPr>
        <w:t>Бурдина</w:t>
      </w:r>
      <w:proofErr w:type="spellEnd"/>
      <w:r>
        <w:rPr>
          <w:rStyle w:val="c0"/>
          <w:color w:val="000000"/>
          <w:sz w:val="28"/>
          <w:szCs w:val="28"/>
        </w:rPr>
        <w:t xml:space="preserve"> С. В., 2016. - 599 c.</w:t>
      </w:r>
    </w:p>
    <w:p w14:paraId="1335E105" w14:textId="77777777" w:rsidR="00D21FF7" w:rsidRDefault="00D21FF7" w:rsidP="00D21FF7">
      <w:pPr>
        <w:pStyle w:val="c1"/>
        <w:shd w:val="clear" w:color="auto" w:fill="FFFFFF"/>
        <w:spacing w:before="0" w:beforeAutospacing="0" w:after="0" w:afterAutospacing="0" w:line="360" w:lineRule="auto"/>
        <w:ind w:left="360" w:firstLine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13. Ковалева, Анна Академия солнечных зайчиков. Хочу быть здоровым. Развивающие задания и игра для детей 5-6 лет / Анна Ковалева. - М.: Сфера, 2016. - 229 c.</w:t>
      </w:r>
    </w:p>
    <w:p w14:paraId="1506402E" w14:textId="77777777" w:rsidR="00D21FF7" w:rsidRDefault="00D21FF7" w:rsidP="00D21FF7">
      <w:pPr>
        <w:pStyle w:val="c1"/>
        <w:shd w:val="clear" w:color="auto" w:fill="FFFFFF"/>
        <w:spacing w:before="0" w:beforeAutospacing="0" w:after="0" w:afterAutospacing="0" w:line="360" w:lineRule="auto"/>
        <w:ind w:left="360" w:firstLine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14. </w:t>
      </w:r>
      <w:proofErr w:type="spellStart"/>
      <w:r>
        <w:rPr>
          <w:rStyle w:val="c0"/>
          <w:color w:val="000000"/>
          <w:sz w:val="28"/>
          <w:szCs w:val="28"/>
        </w:rPr>
        <w:t>Колдина</w:t>
      </w:r>
      <w:proofErr w:type="spellEnd"/>
      <w:r>
        <w:rPr>
          <w:rStyle w:val="c0"/>
          <w:color w:val="000000"/>
          <w:sz w:val="28"/>
          <w:szCs w:val="28"/>
        </w:rPr>
        <w:t xml:space="preserve">, Д. Н. Подвижные игры и упражнения с детьми 1-3 лет / Д.Н. </w:t>
      </w:r>
      <w:proofErr w:type="spellStart"/>
      <w:r>
        <w:rPr>
          <w:rStyle w:val="c0"/>
          <w:color w:val="000000"/>
          <w:sz w:val="28"/>
          <w:szCs w:val="28"/>
        </w:rPr>
        <w:t>Колдина</w:t>
      </w:r>
      <w:proofErr w:type="spellEnd"/>
      <w:r>
        <w:rPr>
          <w:rStyle w:val="c0"/>
          <w:color w:val="000000"/>
          <w:sz w:val="28"/>
          <w:szCs w:val="28"/>
        </w:rPr>
        <w:t>. - М.: Мозаика-Синтез, 2016. - 112 c.</w:t>
      </w:r>
    </w:p>
    <w:p w14:paraId="2BD8E381" w14:textId="77777777" w:rsidR="00D21FF7" w:rsidRDefault="00D21FF7" w:rsidP="00D21FF7">
      <w:pPr>
        <w:pStyle w:val="c1"/>
        <w:shd w:val="clear" w:color="auto" w:fill="FFFFFF"/>
        <w:spacing w:before="0" w:beforeAutospacing="0" w:after="0" w:afterAutospacing="0" w:line="360" w:lineRule="auto"/>
        <w:ind w:left="360" w:firstLine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15. Комплект плакатов "Уголок здоровья и безопасности": 4 плаката. - Москва: СПб. [и др.</w:t>
      </w:r>
      <w:proofErr w:type="gramStart"/>
      <w:r>
        <w:rPr>
          <w:rStyle w:val="c0"/>
          <w:color w:val="000000"/>
          <w:sz w:val="28"/>
          <w:szCs w:val="28"/>
        </w:rPr>
        <w:t>] :</w:t>
      </w:r>
      <w:proofErr w:type="gramEnd"/>
      <w:r>
        <w:rPr>
          <w:rStyle w:val="c0"/>
          <w:color w:val="000000"/>
          <w:sz w:val="28"/>
          <w:szCs w:val="28"/>
        </w:rPr>
        <w:t xml:space="preserve"> Питер, 2016. - 855 c.</w:t>
      </w:r>
    </w:p>
    <w:p w14:paraId="3A9C8795" w14:textId="77777777" w:rsidR="00D21FF7" w:rsidRDefault="00D21FF7" w:rsidP="00D21FF7">
      <w:pPr>
        <w:pStyle w:val="c1"/>
        <w:shd w:val="clear" w:color="auto" w:fill="FFFFFF"/>
        <w:spacing w:before="0" w:beforeAutospacing="0" w:after="0" w:afterAutospacing="0" w:line="360" w:lineRule="auto"/>
        <w:ind w:left="360" w:firstLine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16. Мартынова, Е. А. Физическая культура. Планирование работы по освоению образовательной области детьми 2-7 лет по программе "Детство" / Е.А. Мартынова, Н.А. Давыдова, Н.Р. Кислюк. - Москва: СПб. [и др.</w:t>
      </w:r>
      <w:proofErr w:type="gramStart"/>
      <w:r>
        <w:rPr>
          <w:rStyle w:val="c0"/>
          <w:color w:val="000000"/>
          <w:sz w:val="28"/>
          <w:szCs w:val="28"/>
        </w:rPr>
        <w:t>] :</w:t>
      </w:r>
      <w:proofErr w:type="gramEnd"/>
      <w:r>
        <w:rPr>
          <w:rStyle w:val="c0"/>
          <w:color w:val="000000"/>
          <w:sz w:val="28"/>
          <w:szCs w:val="28"/>
        </w:rPr>
        <w:t xml:space="preserve"> Питер, 2013. - 304 c.</w:t>
      </w:r>
    </w:p>
    <w:p w14:paraId="220A300E" w14:textId="77777777" w:rsidR="00D21FF7" w:rsidRDefault="00D21FF7" w:rsidP="00D21FF7">
      <w:pPr>
        <w:pStyle w:val="c1"/>
        <w:shd w:val="clear" w:color="auto" w:fill="FFFFFF"/>
        <w:spacing w:before="0" w:beforeAutospacing="0" w:after="0" w:afterAutospacing="0" w:line="360" w:lineRule="auto"/>
        <w:ind w:left="360" w:firstLine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17. </w:t>
      </w:r>
      <w:proofErr w:type="spellStart"/>
      <w:r>
        <w:rPr>
          <w:rStyle w:val="c0"/>
          <w:color w:val="000000"/>
          <w:sz w:val="28"/>
          <w:szCs w:val="28"/>
        </w:rPr>
        <w:t>Маханева</w:t>
      </w:r>
      <w:proofErr w:type="spellEnd"/>
      <w:r>
        <w:rPr>
          <w:rStyle w:val="c0"/>
          <w:color w:val="000000"/>
          <w:sz w:val="28"/>
          <w:szCs w:val="28"/>
        </w:rPr>
        <w:t xml:space="preserve">, М. Д. Фигурное плавание в детском саду / М.Д. </w:t>
      </w:r>
      <w:proofErr w:type="spellStart"/>
      <w:r>
        <w:rPr>
          <w:rStyle w:val="c0"/>
          <w:color w:val="000000"/>
          <w:sz w:val="28"/>
          <w:szCs w:val="28"/>
        </w:rPr>
        <w:t>Маханева</w:t>
      </w:r>
      <w:proofErr w:type="spellEnd"/>
      <w:r>
        <w:rPr>
          <w:rStyle w:val="c0"/>
          <w:color w:val="000000"/>
          <w:sz w:val="28"/>
          <w:szCs w:val="28"/>
        </w:rPr>
        <w:t>, Г.В. Баранова. - М.: Сфера, 2009. - 756 c.</w:t>
      </w:r>
    </w:p>
    <w:p w14:paraId="7BE24327" w14:textId="77777777" w:rsidR="00D21FF7" w:rsidRDefault="00D21FF7" w:rsidP="00D21FF7">
      <w:pPr>
        <w:pStyle w:val="c1"/>
        <w:shd w:val="clear" w:color="auto" w:fill="FFFFFF"/>
        <w:spacing w:before="0" w:beforeAutospacing="0" w:after="0" w:afterAutospacing="0" w:line="360" w:lineRule="auto"/>
        <w:ind w:left="360" w:firstLine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18. Не играй с огнем! Демонстрационный материал. - М.: ИП </w:t>
      </w:r>
      <w:proofErr w:type="spellStart"/>
      <w:r>
        <w:rPr>
          <w:rStyle w:val="c0"/>
          <w:color w:val="000000"/>
          <w:sz w:val="28"/>
          <w:szCs w:val="28"/>
        </w:rPr>
        <w:t>Бурдина</w:t>
      </w:r>
      <w:proofErr w:type="spellEnd"/>
      <w:r>
        <w:rPr>
          <w:rStyle w:val="c0"/>
          <w:color w:val="000000"/>
          <w:sz w:val="28"/>
          <w:szCs w:val="28"/>
        </w:rPr>
        <w:t xml:space="preserve"> С. В., 2013. - 128 c.</w:t>
      </w:r>
    </w:p>
    <w:p w14:paraId="3237269B" w14:textId="77777777" w:rsidR="00D21FF7" w:rsidRDefault="00D21FF7" w:rsidP="00D21FF7">
      <w:pPr>
        <w:pStyle w:val="c1"/>
        <w:shd w:val="clear" w:color="auto" w:fill="FFFFFF"/>
        <w:spacing w:before="0" w:beforeAutospacing="0" w:after="0" w:afterAutospacing="0" w:line="360" w:lineRule="auto"/>
        <w:ind w:left="360" w:firstLine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19. </w:t>
      </w:r>
      <w:proofErr w:type="spellStart"/>
      <w:r>
        <w:rPr>
          <w:rStyle w:val="c0"/>
          <w:color w:val="000000"/>
          <w:sz w:val="28"/>
          <w:szCs w:val="28"/>
        </w:rPr>
        <w:t>Недомеркова</w:t>
      </w:r>
      <w:proofErr w:type="spellEnd"/>
      <w:r>
        <w:rPr>
          <w:rStyle w:val="c0"/>
          <w:color w:val="000000"/>
          <w:sz w:val="28"/>
          <w:szCs w:val="28"/>
        </w:rPr>
        <w:t xml:space="preserve">, И. Н. Физическое развитие детей 3-4 лет. Март-май. Планирование НОД. Технологические карты: 32 карты / И.Н. </w:t>
      </w:r>
      <w:proofErr w:type="spellStart"/>
      <w:r>
        <w:rPr>
          <w:rStyle w:val="c0"/>
          <w:color w:val="000000"/>
          <w:sz w:val="28"/>
          <w:szCs w:val="28"/>
        </w:rPr>
        <w:t>Недомеркова</w:t>
      </w:r>
      <w:proofErr w:type="spellEnd"/>
      <w:r>
        <w:rPr>
          <w:rStyle w:val="c0"/>
          <w:color w:val="000000"/>
          <w:sz w:val="28"/>
          <w:szCs w:val="28"/>
        </w:rPr>
        <w:t>. - Москва: ИЛ, 2016. - 954 c.</w:t>
      </w:r>
    </w:p>
    <w:p w14:paraId="08D0D078" w14:textId="77777777" w:rsidR="00D21FF7" w:rsidRDefault="00D21FF7" w:rsidP="00D21FF7">
      <w:pPr>
        <w:pStyle w:val="c1"/>
        <w:shd w:val="clear" w:color="auto" w:fill="FFFFFF"/>
        <w:spacing w:before="0" w:beforeAutospacing="0" w:after="0" w:afterAutospacing="0" w:line="360" w:lineRule="auto"/>
        <w:ind w:left="360" w:firstLine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20. Организация спортивного досуга дошкольников 4-7 лет. - М.: Учитель, 2011. - 136 c.</w:t>
      </w:r>
    </w:p>
    <w:p w14:paraId="4DDA3BFF" w14:textId="77777777" w:rsidR="00D21FF7" w:rsidRDefault="00D21FF7" w:rsidP="00D21FF7">
      <w:pPr>
        <w:pStyle w:val="c1"/>
        <w:shd w:val="clear" w:color="auto" w:fill="FFFFFF"/>
        <w:spacing w:before="0" w:beforeAutospacing="0" w:after="0" w:afterAutospacing="0" w:line="360" w:lineRule="auto"/>
        <w:ind w:left="360" w:firstLine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21. </w:t>
      </w:r>
      <w:proofErr w:type="spellStart"/>
      <w:r>
        <w:rPr>
          <w:rStyle w:val="c0"/>
          <w:color w:val="000000"/>
          <w:sz w:val="28"/>
          <w:szCs w:val="28"/>
        </w:rPr>
        <w:t>Пензулаева</w:t>
      </w:r>
      <w:proofErr w:type="spellEnd"/>
      <w:r>
        <w:rPr>
          <w:rStyle w:val="c0"/>
          <w:color w:val="000000"/>
          <w:sz w:val="28"/>
          <w:szCs w:val="28"/>
        </w:rPr>
        <w:t xml:space="preserve">, Л. И. Растем здоровыми и крепкими. 5-6 лет / Л.И. </w:t>
      </w:r>
      <w:proofErr w:type="spellStart"/>
      <w:r>
        <w:rPr>
          <w:rStyle w:val="c0"/>
          <w:color w:val="000000"/>
          <w:sz w:val="28"/>
          <w:szCs w:val="28"/>
        </w:rPr>
        <w:t>Пензулаева</w:t>
      </w:r>
      <w:proofErr w:type="spellEnd"/>
      <w:r>
        <w:rPr>
          <w:rStyle w:val="c0"/>
          <w:color w:val="000000"/>
          <w:sz w:val="28"/>
          <w:szCs w:val="28"/>
        </w:rPr>
        <w:t>. - М.: Дрофа, 2007. - 832 c.</w:t>
      </w:r>
    </w:p>
    <w:p w14:paraId="483C8C83" w14:textId="77777777" w:rsidR="00D21FF7" w:rsidRDefault="00D21FF7" w:rsidP="00D21FF7">
      <w:pPr>
        <w:pStyle w:val="c1"/>
        <w:shd w:val="clear" w:color="auto" w:fill="FFFFFF"/>
        <w:spacing w:before="0" w:beforeAutospacing="0" w:after="0" w:afterAutospacing="0" w:line="360" w:lineRule="auto"/>
        <w:ind w:left="360" w:firstLine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22. </w:t>
      </w:r>
      <w:proofErr w:type="spellStart"/>
      <w:r>
        <w:rPr>
          <w:rStyle w:val="c0"/>
          <w:color w:val="000000"/>
          <w:sz w:val="28"/>
          <w:szCs w:val="28"/>
        </w:rPr>
        <w:t>Пензулаева</w:t>
      </w:r>
      <w:proofErr w:type="spellEnd"/>
      <w:r>
        <w:rPr>
          <w:rStyle w:val="c0"/>
          <w:color w:val="000000"/>
          <w:sz w:val="28"/>
          <w:szCs w:val="28"/>
        </w:rPr>
        <w:t xml:space="preserve">, Людмила Физическая культура в детском саду. Система работы в старшей группе / Людмила </w:t>
      </w:r>
      <w:proofErr w:type="spellStart"/>
      <w:r>
        <w:rPr>
          <w:rStyle w:val="c0"/>
          <w:color w:val="000000"/>
          <w:sz w:val="28"/>
          <w:szCs w:val="28"/>
        </w:rPr>
        <w:t>Пензулаева</w:t>
      </w:r>
      <w:proofErr w:type="spellEnd"/>
      <w:r>
        <w:rPr>
          <w:rStyle w:val="c0"/>
          <w:color w:val="000000"/>
          <w:sz w:val="28"/>
          <w:szCs w:val="28"/>
        </w:rPr>
        <w:t>. - М.: Мозаика-Синтез, 2014. - 626 c.</w:t>
      </w:r>
    </w:p>
    <w:p w14:paraId="55E7667D" w14:textId="77777777" w:rsidR="00D21FF7" w:rsidRDefault="00D21FF7" w:rsidP="00D21FF7">
      <w:pPr>
        <w:pStyle w:val="c1"/>
        <w:shd w:val="clear" w:color="auto" w:fill="FFFFFF"/>
        <w:spacing w:before="0" w:beforeAutospacing="0" w:after="0" w:afterAutospacing="0" w:line="360" w:lineRule="auto"/>
        <w:ind w:left="360" w:firstLine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23. Подольская, Е. И. Оздоровительная гимнастика. Игровые комплексы, занятия, физические упражнения. Первая младшая группа / Е.И. Подольская. - М.: Учитель, 2014. - 144 c.</w:t>
      </w:r>
    </w:p>
    <w:p w14:paraId="448D1168" w14:textId="2953AEA4" w:rsidR="00092C70" w:rsidRPr="004506C6" w:rsidRDefault="00D21FF7" w:rsidP="00D21FF7">
      <w:pPr>
        <w:widowControl w:val="0"/>
        <w:tabs>
          <w:tab w:val="left" w:pos="272"/>
        </w:tabs>
        <w:spacing w:after="700" w:line="480" w:lineRule="exact"/>
        <w:ind w:left="1106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>
        <w:rPr>
          <w:rStyle w:val="c0"/>
          <w:color w:val="000000"/>
          <w:sz w:val="28"/>
          <w:szCs w:val="28"/>
        </w:rPr>
        <w:t xml:space="preserve">24. </w:t>
      </w:r>
      <w:proofErr w:type="spellStart"/>
      <w:r>
        <w:rPr>
          <w:rStyle w:val="c0"/>
          <w:color w:val="000000"/>
          <w:sz w:val="28"/>
          <w:szCs w:val="28"/>
        </w:rPr>
        <w:t>Потапчук</w:t>
      </w:r>
      <w:proofErr w:type="spellEnd"/>
      <w:r>
        <w:rPr>
          <w:rStyle w:val="c0"/>
          <w:color w:val="000000"/>
          <w:sz w:val="28"/>
          <w:szCs w:val="28"/>
        </w:rPr>
        <w:t xml:space="preserve">, А. А. Как сформировать правильную осанку у ребенка / А.А. </w:t>
      </w:r>
      <w:proofErr w:type="spellStart"/>
      <w:r>
        <w:rPr>
          <w:rStyle w:val="c0"/>
          <w:color w:val="000000"/>
          <w:sz w:val="28"/>
          <w:szCs w:val="28"/>
        </w:rPr>
        <w:t>Потапчук</w:t>
      </w:r>
      <w:proofErr w:type="spellEnd"/>
      <w:r>
        <w:rPr>
          <w:rStyle w:val="c0"/>
          <w:color w:val="000000"/>
          <w:sz w:val="28"/>
          <w:szCs w:val="28"/>
        </w:rPr>
        <w:t>. - Москва: Огни, 2009. - 982 c</w:t>
      </w:r>
    </w:p>
    <w:p w14:paraId="101DE6B4" w14:textId="77777777" w:rsidR="004506C6" w:rsidRPr="004506C6" w:rsidRDefault="004506C6" w:rsidP="004506C6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14:paraId="2942F5A6" w14:textId="77777777" w:rsidR="00D21FF7" w:rsidRPr="004506C6" w:rsidRDefault="00D21FF7" w:rsidP="00D21FF7">
      <w:pPr>
        <w:widowControl w:val="0"/>
        <w:spacing w:after="22" w:line="28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06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4.3. Общие требования к организации образовательного процесса</w:t>
      </w:r>
    </w:p>
    <w:p w14:paraId="08D6A040" w14:textId="782C3766" w:rsidR="00D21FF7" w:rsidRDefault="00D21FF7" w:rsidP="00D21FF7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06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производственной практики</w:t>
      </w:r>
    </w:p>
    <w:p w14:paraId="31D8D64B" w14:textId="77777777" w:rsidR="00D21FF7" w:rsidRDefault="00D21FF7" w:rsidP="00D21FF7">
      <w:pPr>
        <w:widowControl w:val="0"/>
        <w:tabs>
          <w:tab w:val="left" w:pos="1229"/>
          <w:tab w:val="left" w:pos="2995"/>
          <w:tab w:val="left" w:pos="5189"/>
        </w:tabs>
        <w:spacing w:after="0" w:line="360" w:lineRule="auto"/>
        <w:ind w:firstLine="123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CCE5A8B" w14:textId="18E6EBAF" w:rsidR="00D21FF7" w:rsidRPr="004506C6" w:rsidRDefault="00566D92" w:rsidP="00D21FF7">
      <w:pPr>
        <w:widowControl w:val="0"/>
        <w:tabs>
          <w:tab w:val="left" w:pos="1229"/>
          <w:tab w:val="left" w:pos="2995"/>
          <w:tab w:val="left" w:pos="5189"/>
        </w:tabs>
        <w:spacing w:after="0" w:line="360" w:lineRule="auto"/>
        <w:ind w:firstLine="1230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Производственная</w:t>
      </w:r>
      <w:r w:rsidR="00D21FF7" w:rsidRPr="004506C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практика проводится на втором курсе, в 4-ом семестре.</w:t>
      </w:r>
    </w:p>
    <w:p w14:paraId="03744F2E" w14:textId="7E06B067" w:rsidR="00D21FF7" w:rsidRPr="004506C6" w:rsidRDefault="00D21FF7" w:rsidP="00D21FF7">
      <w:pPr>
        <w:widowControl w:val="0"/>
        <w:spacing w:after="0" w:line="360" w:lineRule="auto"/>
        <w:ind w:firstLine="1230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4506C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Продолжительность практики - </w:t>
      </w:r>
      <w:r w:rsidR="00566D92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72</w:t>
      </w:r>
      <w:r w:rsidRPr="004506C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часов. В первую половину дня студенты знакомятся с особенностями работы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дошкольных </w:t>
      </w:r>
      <w:r w:rsidRPr="004506C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образовательных учреждений различных типов г. Гагарин, во второй половине – оформляют отчетную </w:t>
      </w:r>
      <w:proofErr w:type="gramStart"/>
      <w:r w:rsidRPr="004506C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документацию..</w:t>
      </w:r>
      <w:proofErr w:type="gramEnd"/>
    </w:p>
    <w:p w14:paraId="200E5288" w14:textId="77777777" w:rsidR="00D21FF7" w:rsidRPr="004506C6" w:rsidRDefault="00D21FF7" w:rsidP="00D21FF7">
      <w:pPr>
        <w:widowControl w:val="0"/>
        <w:spacing w:after="0" w:line="360" w:lineRule="auto"/>
        <w:ind w:firstLine="1230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4506C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Руководство студентами осуществляют преподаватели, которые ведут ПМ 01. </w:t>
      </w:r>
    </w:p>
    <w:p w14:paraId="6080F56F" w14:textId="3E443989" w:rsidR="00D21FF7" w:rsidRPr="004506C6" w:rsidRDefault="00D21FF7" w:rsidP="00D21FF7">
      <w:pPr>
        <w:widowControl w:val="0"/>
        <w:spacing w:after="0" w:line="360" w:lineRule="auto"/>
        <w:ind w:firstLine="1230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4506C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В ходе </w:t>
      </w:r>
      <w:r w:rsidR="00566D92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производственной</w:t>
      </w:r>
      <w:r w:rsidRPr="004506C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практики студенты ведут портфолио, в котором фиксируют содержание проводимой работы, результаты наблюдения, замечания, выводы. По завершению практики студенты предоставляют отчет-портфолио для проверки.:</w:t>
      </w:r>
    </w:p>
    <w:p w14:paraId="4E548ED9" w14:textId="77777777" w:rsidR="00D21FF7" w:rsidRPr="004506C6" w:rsidRDefault="00D21FF7" w:rsidP="00D21FF7">
      <w:pPr>
        <w:widowControl w:val="0"/>
        <w:tabs>
          <w:tab w:val="left" w:pos="773"/>
        </w:tabs>
        <w:spacing w:after="0" w:line="360" w:lineRule="auto"/>
        <w:ind w:left="420" w:firstLine="1230"/>
        <w:contextualSpacing/>
        <w:jc w:val="both"/>
        <w:rPr>
          <w:rFonts w:ascii="Times New Roman" w:eastAsia="Arial Unicode MS" w:hAnsi="Times New Roman" w:cs="Times New Roman"/>
          <w:i/>
          <w:color w:val="000000"/>
          <w:sz w:val="28"/>
          <w:szCs w:val="28"/>
          <w:lang w:eastAsia="ru-RU" w:bidi="ru-RU"/>
        </w:rPr>
      </w:pPr>
      <w:r w:rsidRPr="004506C6">
        <w:rPr>
          <w:rFonts w:ascii="Times New Roman" w:eastAsia="Arial Unicode MS" w:hAnsi="Times New Roman" w:cs="Times New Roman"/>
          <w:i/>
          <w:color w:val="000000"/>
          <w:sz w:val="28"/>
          <w:szCs w:val="28"/>
          <w:lang w:eastAsia="ru-RU" w:bidi="ru-RU"/>
        </w:rPr>
        <w:t xml:space="preserve">При условии организации практики в режиме дистанционного обучения программа практики корректируется. </w:t>
      </w:r>
    </w:p>
    <w:p w14:paraId="1CF8E769" w14:textId="77777777" w:rsidR="00D21FF7" w:rsidRPr="004506C6" w:rsidRDefault="00D21FF7" w:rsidP="00D21FF7">
      <w:pPr>
        <w:widowControl w:val="0"/>
        <w:tabs>
          <w:tab w:val="left" w:pos="773"/>
        </w:tabs>
        <w:spacing w:after="0" w:line="360" w:lineRule="auto"/>
        <w:ind w:left="420" w:firstLine="1230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4506C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Отчетная документация должна быть представлена в печатном виде (или электронном при условии дистанционного обучения)</w:t>
      </w:r>
    </w:p>
    <w:p w14:paraId="13D2730D" w14:textId="77777777" w:rsidR="00D21FF7" w:rsidRPr="004506C6" w:rsidRDefault="00D21FF7" w:rsidP="00D21FF7">
      <w:pPr>
        <w:widowControl w:val="0"/>
        <w:spacing w:after="0" w:line="360" w:lineRule="auto"/>
        <w:ind w:firstLine="1230"/>
        <w:jc w:val="both"/>
        <w:rPr>
          <w:rFonts w:ascii="Times New Roman" w:eastAsia="Arial Unicode MS" w:hAnsi="Times New Roman" w:cs="Times New Roman"/>
          <w:color w:val="000000"/>
          <w:sz w:val="32"/>
          <w:szCs w:val="32"/>
          <w:u w:val="single"/>
          <w:lang w:eastAsia="ru-RU" w:bidi="ru-RU"/>
        </w:rPr>
      </w:pPr>
      <w:r w:rsidRPr="004506C6">
        <w:rPr>
          <w:rFonts w:ascii="Times New Roman" w:eastAsia="Arial Unicode MS" w:hAnsi="Times New Roman" w:cs="Times New Roman"/>
          <w:color w:val="000000"/>
          <w:sz w:val="32"/>
          <w:szCs w:val="32"/>
          <w:u w:val="single"/>
          <w:lang w:eastAsia="ru-RU" w:bidi="ru-RU"/>
        </w:rPr>
        <w:t xml:space="preserve">документом формата </w:t>
      </w:r>
      <w:r w:rsidRPr="004506C6">
        <w:rPr>
          <w:rFonts w:ascii="Times New Roman" w:eastAsia="Arial Unicode MS" w:hAnsi="Times New Roman" w:cs="Times New Roman"/>
          <w:b/>
          <w:color w:val="000000"/>
          <w:sz w:val="32"/>
          <w:szCs w:val="32"/>
          <w:u w:val="single"/>
          <w:lang w:val="en-US" w:eastAsia="ru-RU" w:bidi="ru-RU"/>
        </w:rPr>
        <w:t>doc</w:t>
      </w:r>
      <w:r w:rsidRPr="004506C6">
        <w:rPr>
          <w:rFonts w:ascii="Times New Roman" w:eastAsia="Arial Unicode MS" w:hAnsi="Times New Roman" w:cs="Times New Roman"/>
          <w:b/>
          <w:color w:val="000000"/>
          <w:sz w:val="32"/>
          <w:szCs w:val="32"/>
          <w:u w:val="single"/>
          <w:lang w:eastAsia="ru-RU" w:bidi="ru-RU"/>
        </w:rPr>
        <w:t>/</w:t>
      </w:r>
      <w:r w:rsidRPr="004506C6">
        <w:rPr>
          <w:rFonts w:ascii="Times New Roman" w:eastAsia="Arial Unicode MS" w:hAnsi="Times New Roman" w:cs="Times New Roman"/>
          <w:b/>
          <w:color w:val="000000"/>
          <w:sz w:val="32"/>
          <w:szCs w:val="32"/>
          <w:u w:val="single"/>
          <w:lang w:val="en-US" w:eastAsia="ru-RU" w:bidi="ru-RU"/>
        </w:rPr>
        <w:t>docx</w:t>
      </w:r>
      <w:r w:rsidRPr="004506C6">
        <w:rPr>
          <w:rFonts w:ascii="Times New Roman" w:eastAsia="Arial Unicode MS" w:hAnsi="Times New Roman" w:cs="Times New Roman"/>
          <w:color w:val="000000"/>
          <w:sz w:val="32"/>
          <w:szCs w:val="32"/>
          <w:u w:val="single"/>
          <w:lang w:eastAsia="ru-RU" w:bidi="ru-RU"/>
        </w:rPr>
        <w:t xml:space="preserve"> в одном файле (в названии файла указать ФИО)</w:t>
      </w:r>
    </w:p>
    <w:p w14:paraId="0B946D47" w14:textId="77777777" w:rsidR="00D21FF7" w:rsidRPr="004506C6" w:rsidRDefault="00D21FF7" w:rsidP="00D21FF7">
      <w:pPr>
        <w:widowControl w:val="0"/>
        <w:spacing w:after="0" w:line="360" w:lineRule="auto"/>
        <w:ind w:firstLine="1230"/>
        <w:rPr>
          <w:rFonts w:ascii="Times New Roman" w:eastAsia="Arial Unicode MS" w:hAnsi="Times New Roman" w:cs="Times New Roman"/>
          <w:i/>
          <w:iCs/>
          <w:color w:val="000000"/>
          <w:sz w:val="32"/>
          <w:szCs w:val="32"/>
          <w:lang w:eastAsia="ru-RU" w:bidi="ru-RU"/>
        </w:rPr>
      </w:pPr>
      <w:r w:rsidRPr="004506C6">
        <w:rPr>
          <w:rFonts w:ascii="Times New Roman" w:eastAsia="Arial Unicode MS" w:hAnsi="Times New Roman" w:cs="Times New Roman"/>
          <w:i/>
          <w:iCs/>
          <w:color w:val="000000"/>
          <w:sz w:val="32"/>
          <w:szCs w:val="32"/>
          <w:lang w:eastAsia="ru-RU" w:bidi="ru-RU"/>
        </w:rPr>
        <w:t>Содержание отчетной документации:</w:t>
      </w:r>
    </w:p>
    <w:p w14:paraId="5830EF12" w14:textId="77777777" w:rsidR="00D21FF7" w:rsidRPr="004506C6" w:rsidRDefault="00D21FF7" w:rsidP="00D21FF7">
      <w:pPr>
        <w:widowControl w:val="0"/>
        <w:tabs>
          <w:tab w:val="left" w:pos="773"/>
        </w:tabs>
        <w:spacing w:after="0" w:line="360" w:lineRule="auto"/>
        <w:ind w:firstLine="1230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4506C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1. титульный лист; </w:t>
      </w:r>
    </w:p>
    <w:p w14:paraId="68505ACE" w14:textId="77777777" w:rsidR="00D21FF7" w:rsidRPr="004506C6" w:rsidRDefault="00D21FF7" w:rsidP="00D21FF7">
      <w:pPr>
        <w:widowControl w:val="0"/>
        <w:tabs>
          <w:tab w:val="left" w:pos="773"/>
        </w:tabs>
        <w:spacing w:after="0" w:line="360" w:lineRule="auto"/>
        <w:ind w:firstLine="1230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4506C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2. индивидуальный план работы на период практики с утверждением у методиста практики; </w:t>
      </w:r>
    </w:p>
    <w:p w14:paraId="6DB885CC" w14:textId="227F95DF" w:rsidR="00D21FF7" w:rsidRPr="004506C6" w:rsidRDefault="00D21FF7" w:rsidP="00D21FF7">
      <w:pPr>
        <w:widowControl w:val="0"/>
        <w:tabs>
          <w:tab w:val="left" w:pos="773"/>
        </w:tabs>
        <w:spacing w:after="0" w:line="360" w:lineRule="auto"/>
        <w:ind w:firstLine="1230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4506C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3. документы планирования физкультурно-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оздоровительной</w:t>
      </w:r>
      <w:r w:rsidRPr="004506C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работы (календарь соревнований, положение соревнований, сценарий спортивного праздника). </w:t>
      </w:r>
    </w:p>
    <w:p w14:paraId="5AF1D1B4" w14:textId="2E148116" w:rsidR="00D21FF7" w:rsidRPr="004506C6" w:rsidRDefault="00D21FF7" w:rsidP="00D21FF7">
      <w:pPr>
        <w:widowControl w:val="0"/>
        <w:tabs>
          <w:tab w:val="left" w:pos="773"/>
        </w:tabs>
        <w:spacing w:after="0" w:line="360" w:lineRule="auto"/>
        <w:ind w:firstLine="1230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4506C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4. анализ и оценка физкультурно-спортивной работы в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дошкольном </w:t>
      </w:r>
      <w:r w:rsidRPr="004506C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образовательно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м</w:t>
      </w:r>
      <w:r w:rsidRPr="004506C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учреждении</w:t>
      </w:r>
    </w:p>
    <w:p w14:paraId="020CB54C" w14:textId="77777777" w:rsidR="00D21FF7" w:rsidRDefault="00D21FF7" w:rsidP="00D21FF7">
      <w:pPr>
        <w:widowControl w:val="0"/>
        <w:tabs>
          <w:tab w:val="left" w:pos="773"/>
        </w:tabs>
        <w:spacing w:after="0" w:line="360" w:lineRule="auto"/>
        <w:ind w:firstLine="1230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4506C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5. конспект проведенного физкультурно-оздоровительного или спортивно-массового мероприятия; </w:t>
      </w:r>
    </w:p>
    <w:p w14:paraId="0A06C421" w14:textId="3C93C906" w:rsidR="00D21FF7" w:rsidRPr="004506C6" w:rsidRDefault="00D21FF7" w:rsidP="00D21FF7">
      <w:pPr>
        <w:widowControl w:val="0"/>
        <w:tabs>
          <w:tab w:val="left" w:pos="773"/>
        </w:tabs>
        <w:spacing w:after="0" w:line="360" w:lineRule="auto"/>
        <w:ind w:firstLine="1230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4506C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6. самоанализ физкультурно-оздоровительного или спортивно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-</w:t>
      </w:r>
      <w:r w:rsidRPr="004506C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массового мероприятия; </w:t>
      </w:r>
    </w:p>
    <w:p w14:paraId="409EE261" w14:textId="1618CF6E" w:rsidR="00D21FF7" w:rsidRPr="004506C6" w:rsidRDefault="00D21FF7" w:rsidP="00D21FF7">
      <w:pPr>
        <w:widowControl w:val="0"/>
        <w:tabs>
          <w:tab w:val="left" w:pos="773"/>
        </w:tabs>
        <w:spacing w:after="0" w:line="360" w:lineRule="auto"/>
        <w:ind w:firstLine="1230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4506C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7. подборка игр, заданий, физ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культ</w:t>
      </w:r>
      <w:r w:rsidRPr="004506C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минуток и т.д. </w:t>
      </w:r>
    </w:p>
    <w:p w14:paraId="2E9E5F4C" w14:textId="661327F1" w:rsidR="00D21FF7" w:rsidRPr="004506C6" w:rsidRDefault="00D21FF7" w:rsidP="00D21FF7">
      <w:pPr>
        <w:widowControl w:val="0"/>
        <w:tabs>
          <w:tab w:val="left" w:pos="773"/>
        </w:tabs>
        <w:spacing w:after="0" w:line="360" w:lineRule="auto"/>
        <w:ind w:firstLine="1230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lastRenderedPageBreak/>
        <w:t>8</w:t>
      </w:r>
      <w:r w:rsidRPr="004506C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. отчет студента с обобщением результатов практики и предложениями по ее совершенствованию; </w:t>
      </w:r>
    </w:p>
    <w:p w14:paraId="0CBABB0F" w14:textId="028A7F90" w:rsidR="00D21FF7" w:rsidRPr="004506C6" w:rsidRDefault="00D21FF7" w:rsidP="00D21FF7">
      <w:pPr>
        <w:widowControl w:val="0"/>
        <w:tabs>
          <w:tab w:val="left" w:pos="773"/>
        </w:tabs>
        <w:spacing w:after="0" w:line="360" w:lineRule="auto"/>
        <w:ind w:firstLine="1230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9</w:t>
      </w:r>
      <w:r w:rsidRPr="004506C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. аттестационный лист</w:t>
      </w:r>
    </w:p>
    <w:p w14:paraId="72A6D6C2" w14:textId="77777777" w:rsidR="00D21FF7" w:rsidRPr="004506C6" w:rsidRDefault="00D21FF7" w:rsidP="00D21FF7">
      <w:pPr>
        <w:widowControl w:val="0"/>
        <w:tabs>
          <w:tab w:val="left" w:pos="773"/>
        </w:tabs>
        <w:spacing w:after="0" w:line="360" w:lineRule="auto"/>
        <w:ind w:firstLine="1230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14:paraId="0589C60B" w14:textId="77777777" w:rsidR="00D21FF7" w:rsidRPr="004506C6" w:rsidRDefault="00D21FF7" w:rsidP="00D21FF7">
      <w:pPr>
        <w:widowControl w:val="0"/>
        <w:spacing w:after="0" w:line="360" w:lineRule="auto"/>
        <w:ind w:firstLine="1230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4506C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По результатам анализа деятельности студента в ходе практики и проверки отчетной документации ставится дифференцированный зачет.</w:t>
      </w:r>
    </w:p>
    <w:p w14:paraId="66284C53" w14:textId="77777777" w:rsidR="004506C6" w:rsidRPr="004506C6" w:rsidRDefault="004506C6" w:rsidP="00D21FF7">
      <w:pPr>
        <w:shd w:val="clear" w:color="auto" w:fill="FFFFFF"/>
        <w:spacing w:after="0" w:line="360" w:lineRule="auto"/>
        <w:ind w:firstLine="1230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14:paraId="3304EA30" w14:textId="36DB2FB2" w:rsidR="004506C6" w:rsidRPr="004506C6" w:rsidRDefault="004506C6" w:rsidP="004506C6">
      <w:pPr>
        <w:shd w:val="clear" w:color="auto" w:fill="FFFFFF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14:paraId="5E990BB4" w14:textId="77777777" w:rsidR="004506C6" w:rsidRPr="004506C6" w:rsidRDefault="004506C6" w:rsidP="004506C6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14:paraId="397663C5" w14:textId="77777777" w:rsidR="003846A4" w:rsidRPr="004506C6" w:rsidRDefault="003846A4" w:rsidP="003846A4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06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4.4. Кадровое обеспечение производственной практики</w:t>
      </w:r>
    </w:p>
    <w:p w14:paraId="41CC61BB" w14:textId="77777777" w:rsidR="004506C6" w:rsidRPr="004506C6" w:rsidRDefault="004506C6" w:rsidP="004506C6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14:paraId="06F7205A" w14:textId="41CCAD4E" w:rsidR="003846A4" w:rsidRPr="003846A4" w:rsidRDefault="003846A4" w:rsidP="003846A4">
      <w:pPr>
        <w:widowControl w:val="0"/>
        <w:spacing w:after="0" w:line="480" w:lineRule="exact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6A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образовательной программы по специальности 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84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.02.01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Дошкольное образование</w:t>
      </w:r>
      <w:r w:rsidRPr="00384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должна обеспечиваться педагогическими кадрами, имеющими высшее профессиональное образование, соответствующее профилю преподаваемой дисциплины (модуля).</w:t>
      </w:r>
    </w:p>
    <w:p w14:paraId="51A0D6FD" w14:textId="492FC9C2" w:rsidR="003846A4" w:rsidRPr="003846A4" w:rsidRDefault="003846A4" w:rsidP="003846A4">
      <w:pPr>
        <w:widowControl w:val="0"/>
        <w:spacing w:after="0" w:line="480" w:lineRule="exact"/>
        <w:ind w:firstLine="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дошкольных </w:t>
      </w:r>
      <w:r w:rsidRPr="003846A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учреждений должны иметь специальное профессиональное образование и опыт деятельности в учреждениях соответствующей профессиональной сферы.</w:t>
      </w:r>
    </w:p>
    <w:p w14:paraId="58CE0BEA" w14:textId="77777777" w:rsidR="004506C6" w:rsidRPr="004506C6" w:rsidRDefault="004506C6" w:rsidP="004506C6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14:paraId="73ABE6B2" w14:textId="77777777" w:rsidR="004506C6" w:rsidRPr="004506C6" w:rsidRDefault="004506C6" w:rsidP="004506C6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14:paraId="2401325D" w14:textId="77777777" w:rsidR="004506C6" w:rsidRPr="004506C6" w:rsidRDefault="004506C6" w:rsidP="004506C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1A1A1A"/>
          <w:sz w:val="26"/>
          <w:szCs w:val="26"/>
          <w:lang w:eastAsia="ru-RU"/>
        </w:rPr>
      </w:pPr>
    </w:p>
    <w:p w14:paraId="5CF5D4D4" w14:textId="03482D31" w:rsidR="004506C6" w:rsidRDefault="004506C6" w:rsidP="004506C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1A1A1A"/>
          <w:sz w:val="26"/>
          <w:szCs w:val="26"/>
          <w:lang w:eastAsia="ru-RU"/>
        </w:rPr>
      </w:pPr>
    </w:p>
    <w:p w14:paraId="02FA5D3D" w14:textId="59D7959F" w:rsidR="00A81180" w:rsidRDefault="00A81180" w:rsidP="004506C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1A1A1A"/>
          <w:sz w:val="26"/>
          <w:szCs w:val="26"/>
          <w:lang w:eastAsia="ru-RU"/>
        </w:rPr>
      </w:pPr>
    </w:p>
    <w:p w14:paraId="3E93E8E5" w14:textId="4B5A8038" w:rsidR="00A81180" w:rsidRDefault="00A81180" w:rsidP="004506C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1A1A1A"/>
          <w:sz w:val="26"/>
          <w:szCs w:val="26"/>
          <w:lang w:eastAsia="ru-RU"/>
        </w:rPr>
      </w:pPr>
    </w:p>
    <w:p w14:paraId="69F5B4D1" w14:textId="122692EA" w:rsidR="00A81180" w:rsidRDefault="00A81180" w:rsidP="004506C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1A1A1A"/>
          <w:sz w:val="26"/>
          <w:szCs w:val="26"/>
          <w:lang w:eastAsia="ru-RU"/>
        </w:rPr>
      </w:pPr>
    </w:p>
    <w:p w14:paraId="6CDEDE71" w14:textId="3D08812C" w:rsidR="00A81180" w:rsidRDefault="00A81180" w:rsidP="004506C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1A1A1A"/>
          <w:sz w:val="26"/>
          <w:szCs w:val="26"/>
          <w:lang w:eastAsia="ru-RU"/>
        </w:rPr>
      </w:pPr>
    </w:p>
    <w:p w14:paraId="0A505306" w14:textId="468DBF15" w:rsidR="00A81180" w:rsidRDefault="00A81180" w:rsidP="004506C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1A1A1A"/>
          <w:sz w:val="26"/>
          <w:szCs w:val="26"/>
          <w:lang w:eastAsia="ru-RU"/>
        </w:rPr>
      </w:pPr>
    </w:p>
    <w:p w14:paraId="46E8616B" w14:textId="5BEE2913" w:rsidR="00A81180" w:rsidRDefault="00A81180" w:rsidP="004506C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1A1A1A"/>
          <w:sz w:val="26"/>
          <w:szCs w:val="26"/>
          <w:lang w:eastAsia="ru-RU"/>
        </w:rPr>
      </w:pPr>
    </w:p>
    <w:p w14:paraId="5AAAAA9F" w14:textId="6060851A" w:rsidR="00A81180" w:rsidRDefault="00A81180" w:rsidP="004506C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1A1A1A"/>
          <w:sz w:val="26"/>
          <w:szCs w:val="26"/>
          <w:lang w:eastAsia="ru-RU"/>
        </w:rPr>
      </w:pPr>
    </w:p>
    <w:p w14:paraId="71DF337F" w14:textId="1AC79569" w:rsidR="00A81180" w:rsidRDefault="00A81180" w:rsidP="004506C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1A1A1A"/>
          <w:sz w:val="26"/>
          <w:szCs w:val="26"/>
          <w:lang w:eastAsia="ru-RU"/>
        </w:rPr>
      </w:pPr>
    </w:p>
    <w:p w14:paraId="75BBA3CD" w14:textId="3A87D454" w:rsidR="00A81180" w:rsidRDefault="00A81180" w:rsidP="004506C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1A1A1A"/>
          <w:sz w:val="26"/>
          <w:szCs w:val="26"/>
          <w:lang w:eastAsia="ru-RU"/>
        </w:rPr>
      </w:pPr>
    </w:p>
    <w:p w14:paraId="07E960E1" w14:textId="1F363A5C" w:rsidR="00A81180" w:rsidRDefault="00A81180" w:rsidP="004506C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1A1A1A"/>
          <w:sz w:val="26"/>
          <w:szCs w:val="26"/>
          <w:lang w:eastAsia="ru-RU"/>
        </w:rPr>
      </w:pPr>
    </w:p>
    <w:p w14:paraId="7E698BBF" w14:textId="322324A9" w:rsidR="00A81180" w:rsidRDefault="00A81180" w:rsidP="004506C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1A1A1A"/>
          <w:sz w:val="26"/>
          <w:szCs w:val="26"/>
          <w:lang w:eastAsia="ru-RU"/>
        </w:rPr>
      </w:pPr>
    </w:p>
    <w:p w14:paraId="09422E0E" w14:textId="4AED8D93" w:rsidR="00A81180" w:rsidRDefault="00A81180" w:rsidP="004506C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1A1A1A"/>
          <w:sz w:val="26"/>
          <w:szCs w:val="26"/>
          <w:lang w:eastAsia="ru-RU"/>
        </w:rPr>
      </w:pPr>
    </w:p>
    <w:p w14:paraId="165D2CFA" w14:textId="0F932DDE" w:rsidR="00A81180" w:rsidRDefault="00A81180" w:rsidP="004506C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1A1A1A"/>
          <w:sz w:val="26"/>
          <w:szCs w:val="26"/>
          <w:lang w:eastAsia="ru-RU"/>
        </w:rPr>
      </w:pPr>
    </w:p>
    <w:p w14:paraId="1C535639" w14:textId="441F8181" w:rsidR="00A81180" w:rsidRDefault="00A81180" w:rsidP="004506C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1A1A1A"/>
          <w:sz w:val="26"/>
          <w:szCs w:val="26"/>
          <w:lang w:eastAsia="ru-RU"/>
        </w:rPr>
      </w:pPr>
    </w:p>
    <w:p w14:paraId="07B7FF91" w14:textId="77777777" w:rsidR="00A81180" w:rsidRPr="004506C6" w:rsidRDefault="00A81180" w:rsidP="004506C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1A1A1A"/>
          <w:sz w:val="26"/>
          <w:szCs w:val="26"/>
          <w:lang w:eastAsia="ru-RU"/>
        </w:rPr>
      </w:pPr>
    </w:p>
    <w:p w14:paraId="5DF2A7F3" w14:textId="77777777" w:rsidR="004506C6" w:rsidRPr="004506C6" w:rsidRDefault="004506C6" w:rsidP="004506C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1A1A1A"/>
          <w:sz w:val="26"/>
          <w:szCs w:val="26"/>
          <w:lang w:eastAsia="ru-RU"/>
        </w:rPr>
      </w:pPr>
    </w:p>
    <w:p w14:paraId="4121F470" w14:textId="77777777" w:rsidR="004506C6" w:rsidRPr="004506C6" w:rsidRDefault="004506C6" w:rsidP="004506C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1A1A1A"/>
          <w:sz w:val="26"/>
          <w:szCs w:val="26"/>
          <w:lang w:eastAsia="ru-RU"/>
        </w:rPr>
      </w:pPr>
    </w:p>
    <w:p w14:paraId="08ABEB07" w14:textId="6DC59F27" w:rsidR="003846A4" w:rsidRPr="004506C6" w:rsidRDefault="003846A4" w:rsidP="003846A4">
      <w:pPr>
        <w:widowControl w:val="0"/>
        <w:spacing w:after="123" w:line="220" w:lineRule="exact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4506C6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>5. КОНТРОЛЬ И ОЦЕНКА РЕЗУЛЬТАТОВ ОСВОЕНИЯ</w:t>
      </w:r>
      <w:r w:rsidRPr="004506C6">
        <w:rPr>
          <w:rFonts w:ascii="Times New Roman" w:eastAsia="Arial Unicode MS" w:hAnsi="Times New Roman" w:cs="Times New Roman"/>
          <w:b/>
          <w:bCs/>
          <w:color w:val="000000"/>
          <w:sz w:val="32"/>
          <w:szCs w:val="32"/>
          <w:lang w:eastAsia="ru-RU" w:bidi="ru-RU"/>
        </w:rPr>
        <w:t xml:space="preserve"> </w:t>
      </w:r>
      <w:r w:rsidR="00566D92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>ПРОИЗВОДСТВЕННОЙ</w:t>
      </w:r>
    </w:p>
    <w:p w14:paraId="4664168D" w14:textId="50E83A32" w:rsidR="003846A4" w:rsidRDefault="003846A4" w:rsidP="003846A4">
      <w:pPr>
        <w:widowControl w:val="0"/>
        <w:spacing w:after="0" w:line="220" w:lineRule="exact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4506C6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>ПРАКТИКИ</w:t>
      </w:r>
    </w:p>
    <w:p w14:paraId="780D7324" w14:textId="77777777" w:rsidR="003846A4" w:rsidRPr="004506C6" w:rsidRDefault="003846A4" w:rsidP="003846A4">
      <w:pPr>
        <w:widowControl w:val="0"/>
        <w:spacing w:after="0" w:line="220" w:lineRule="exact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08C2031B" w14:textId="77777777" w:rsidR="003846A4" w:rsidRPr="004506C6" w:rsidRDefault="003846A4" w:rsidP="003846A4">
      <w:pPr>
        <w:widowControl w:val="0"/>
        <w:spacing w:after="0" w:line="220" w:lineRule="exact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15FDDB28" w14:textId="77777777" w:rsidR="003846A4" w:rsidRPr="004506C6" w:rsidRDefault="003846A4" w:rsidP="003846A4">
      <w:pPr>
        <w:widowControl w:val="0"/>
        <w:spacing w:after="0" w:line="220" w:lineRule="exact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4506C6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>5.1 Результаты формирования компетенций</w:t>
      </w:r>
    </w:p>
    <w:p w14:paraId="4EAB3A63" w14:textId="77777777" w:rsidR="004506C6" w:rsidRPr="004506C6" w:rsidRDefault="004506C6" w:rsidP="004506C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bCs/>
          <w:color w:val="1A1A1A"/>
          <w:sz w:val="28"/>
          <w:szCs w:val="28"/>
          <w:lang w:eastAsia="ru-RU"/>
        </w:rPr>
      </w:pPr>
    </w:p>
    <w:p w14:paraId="19EBCFAB" w14:textId="77777777" w:rsidR="004506C6" w:rsidRPr="004506C6" w:rsidRDefault="004506C6" w:rsidP="004506C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1A1A1A"/>
          <w:sz w:val="26"/>
          <w:szCs w:val="26"/>
          <w:lang w:eastAsia="ru-RU"/>
        </w:rPr>
      </w:pPr>
    </w:p>
    <w:p w14:paraId="068A9596" w14:textId="77777777" w:rsidR="004506C6" w:rsidRPr="004506C6" w:rsidRDefault="004506C6" w:rsidP="004506C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1A1A1A"/>
          <w:sz w:val="26"/>
          <w:szCs w:val="26"/>
          <w:lang w:eastAsia="ru-RU"/>
        </w:rPr>
      </w:pPr>
    </w:p>
    <w:tbl>
      <w:tblPr>
        <w:tblW w:w="1023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3"/>
        <w:gridCol w:w="4262"/>
      </w:tblGrid>
      <w:tr w:rsidR="003846A4" w:rsidRPr="002C7334" w14:paraId="61B36E09" w14:textId="2F478A2B" w:rsidTr="002C15FE">
        <w:trPr>
          <w:trHeight w:val="1098"/>
        </w:trPr>
        <w:tc>
          <w:tcPr>
            <w:tcW w:w="5973" w:type="dxa"/>
            <w:vAlign w:val="center"/>
          </w:tcPr>
          <w:p w14:paraId="31353809" w14:textId="77777777" w:rsidR="003846A4" w:rsidRPr="002C15FE" w:rsidRDefault="003846A4" w:rsidP="002C15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15F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4262" w:type="dxa"/>
          </w:tcPr>
          <w:p w14:paraId="4155DAC2" w14:textId="77777777" w:rsidR="002C15FE" w:rsidRDefault="002C15FE" w:rsidP="002C15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68C6B96" w14:textId="01CA1A0B" w:rsidR="003846A4" w:rsidRPr="002C15FE" w:rsidRDefault="003846A4" w:rsidP="002C15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15F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Формы и методы контроля </w:t>
            </w:r>
            <w:r w:rsidR="002C15FE" w:rsidRPr="002C15F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 </w:t>
            </w:r>
            <w:r w:rsidRPr="002C15F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оценки</w:t>
            </w:r>
          </w:p>
        </w:tc>
      </w:tr>
      <w:tr w:rsidR="003846A4" w:rsidRPr="002C7334" w14:paraId="4CABF448" w14:textId="34083CC6" w:rsidTr="002C15FE">
        <w:trPr>
          <w:trHeight w:val="698"/>
        </w:trPr>
        <w:tc>
          <w:tcPr>
            <w:tcW w:w="5973" w:type="dxa"/>
          </w:tcPr>
          <w:p w14:paraId="3B913506" w14:textId="77777777" w:rsidR="003846A4" w:rsidRPr="002C7334" w:rsidRDefault="003846A4" w:rsidP="0079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</w:rPr>
              <w:t>ПК 1.1. Осуществлять педагогическую деятельность по реализации программ дошкольного образования в области физического развития детей раннего и дошкольного возраста.</w:t>
            </w:r>
          </w:p>
        </w:tc>
        <w:tc>
          <w:tcPr>
            <w:tcW w:w="4262" w:type="dxa"/>
          </w:tcPr>
          <w:p w14:paraId="5A3206BB" w14:textId="77777777" w:rsidR="003846A4" w:rsidRPr="003846A4" w:rsidRDefault="003846A4" w:rsidP="00384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6A4">
              <w:rPr>
                <w:rFonts w:ascii="Times New Roman" w:hAnsi="Times New Roman" w:cs="Times New Roman"/>
                <w:sz w:val="24"/>
                <w:szCs w:val="24"/>
              </w:rPr>
              <w:t>Оценка результатов наблюдения студентов;</w:t>
            </w:r>
          </w:p>
          <w:p w14:paraId="3B104542" w14:textId="4C39180A" w:rsidR="003846A4" w:rsidRPr="002C7334" w:rsidRDefault="003846A4" w:rsidP="00384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6A4">
              <w:rPr>
                <w:rFonts w:ascii="Times New Roman" w:hAnsi="Times New Roman" w:cs="Times New Roman"/>
                <w:sz w:val="24"/>
                <w:szCs w:val="24"/>
              </w:rPr>
              <w:t>Оценка докладов студентов на конференции по практике.</w:t>
            </w:r>
          </w:p>
        </w:tc>
      </w:tr>
      <w:tr w:rsidR="003846A4" w:rsidRPr="002C7334" w14:paraId="269AB964" w14:textId="7A3DB9D5" w:rsidTr="002C15FE">
        <w:trPr>
          <w:trHeight w:val="698"/>
        </w:trPr>
        <w:tc>
          <w:tcPr>
            <w:tcW w:w="5973" w:type="dxa"/>
          </w:tcPr>
          <w:p w14:paraId="7BC74478" w14:textId="77777777" w:rsidR="003846A4" w:rsidRPr="002C7334" w:rsidRDefault="003846A4" w:rsidP="0079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</w:rPr>
              <w:t>ПК 1.2. Создавать развивающую предметно-пространственную среду, позволяющую обеспечить разнообразную двигательную активность детей раннего и дошкольного возраста, в том числе детей с ограниченными возможностями здоровья.</w:t>
            </w:r>
          </w:p>
        </w:tc>
        <w:tc>
          <w:tcPr>
            <w:tcW w:w="4262" w:type="dxa"/>
          </w:tcPr>
          <w:p w14:paraId="34D57FA2" w14:textId="77777777" w:rsidR="003846A4" w:rsidRPr="003846A4" w:rsidRDefault="003846A4" w:rsidP="003846A4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4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Ткущая проверка результатов наблюдения по содержанию практики; Оценка содержания информации, предоставленная педагогом по проблеме;</w:t>
            </w:r>
          </w:p>
          <w:p w14:paraId="2D0F1DCF" w14:textId="7D8E4350" w:rsidR="003846A4" w:rsidRPr="002C7334" w:rsidRDefault="003846A4" w:rsidP="00384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6A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Подготовка сообщения на конференцию по итогам практики.</w:t>
            </w:r>
          </w:p>
        </w:tc>
      </w:tr>
      <w:tr w:rsidR="003846A4" w:rsidRPr="002C7334" w14:paraId="217E01EC" w14:textId="37F76ABD" w:rsidTr="002C15FE">
        <w:trPr>
          <w:trHeight w:val="698"/>
        </w:trPr>
        <w:tc>
          <w:tcPr>
            <w:tcW w:w="5973" w:type="dxa"/>
          </w:tcPr>
          <w:p w14:paraId="18C6E64E" w14:textId="77777777" w:rsidR="003846A4" w:rsidRPr="002C7334" w:rsidRDefault="003846A4" w:rsidP="0079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</w:rPr>
              <w:t>ПК 1.3. Осуществлять педагогическое наблюдение за состоянием здоровья детей раннего и дошкольного возраста, своевременно информировать медицинского работника об изменениях в их самочувствии.</w:t>
            </w:r>
          </w:p>
        </w:tc>
        <w:tc>
          <w:tcPr>
            <w:tcW w:w="4262" w:type="dxa"/>
          </w:tcPr>
          <w:p w14:paraId="29C694A7" w14:textId="5BE86AFF" w:rsidR="003846A4" w:rsidRPr="002C7334" w:rsidRDefault="003846A4" w:rsidP="0079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6A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Оценка результатов аналитической работы студентов по выполненным заданиям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3846A4" w:rsidRPr="002C7334" w14:paraId="3490E7AE" w14:textId="424182CA" w:rsidTr="002C15FE">
        <w:trPr>
          <w:trHeight w:val="698"/>
        </w:trPr>
        <w:tc>
          <w:tcPr>
            <w:tcW w:w="5973" w:type="dxa"/>
          </w:tcPr>
          <w:p w14:paraId="7A1C8E6D" w14:textId="77777777" w:rsidR="003846A4" w:rsidRPr="002C7334" w:rsidRDefault="003846A4" w:rsidP="0079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</w:rPr>
              <w:t>ПК 1.4. Соблюдать технику безопасности и требования охраны труда в соответствии с санитарно-эпидемиологическими правилами.</w:t>
            </w:r>
          </w:p>
        </w:tc>
        <w:tc>
          <w:tcPr>
            <w:tcW w:w="4262" w:type="dxa"/>
          </w:tcPr>
          <w:p w14:paraId="6E21BC4A" w14:textId="77777777" w:rsidR="003846A4" w:rsidRPr="003846A4" w:rsidRDefault="003846A4" w:rsidP="00384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6A4">
              <w:rPr>
                <w:rFonts w:ascii="Times New Roman" w:hAnsi="Times New Roman" w:cs="Times New Roman"/>
                <w:sz w:val="24"/>
                <w:szCs w:val="24"/>
              </w:rPr>
              <w:t>Оценка результатов наблюдения студентов;</w:t>
            </w:r>
          </w:p>
          <w:p w14:paraId="66435B18" w14:textId="1F414A83" w:rsidR="003846A4" w:rsidRPr="002C7334" w:rsidRDefault="003846A4" w:rsidP="00384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6A4">
              <w:rPr>
                <w:rFonts w:ascii="Times New Roman" w:hAnsi="Times New Roman" w:cs="Times New Roman"/>
                <w:sz w:val="24"/>
                <w:szCs w:val="24"/>
              </w:rPr>
              <w:t>Оценка докладов студентов на конференции по практике.</w:t>
            </w:r>
          </w:p>
        </w:tc>
      </w:tr>
      <w:tr w:rsidR="003846A4" w:rsidRPr="002C7334" w14:paraId="578649D8" w14:textId="410A8E25" w:rsidTr="002C15FE">
        <w:tc>
          <w:tcPr>
            <w:tcW w:w="5973" w:type="dxa"/>
          </w:tcPr>
          <w:p w14:paraId="3614D042" w14:textId="77777777" w:rsidR="003846A4" w:rsidRPr="002C7334" w:rsidRDefault="003846A4" w:rsidP="00792BD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4262" w:type="dxa"/>
          </w:tcPr>
          <w:p w14:paraId="4CFC06E5" w14:textId="0EA1DC7D" w:rsidR="003846A4" w:rsidRPr="002C7334" w:rsidRDefault="003846A4" w:rsidP="00792BD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Оценка разнообразия подбора средств.</w:t>
            </w:r>
          </w:p>
        </w:tc>
      </w:tr>
      <w:tr w:rsidR="003846A4" w:rsidRPr="002C7334" w14:paraId="051606C5" w14:textId="7BA156C7" w:rsidTr="002C15FE">
        <w:tc>
          <w:tcPr>
            <w:tcW w:w="5973" w:type="dxa"/>
          </w:tcPr>
          <w:p w14:paraId="55CBC373" w14:textId="77777777" w:rsidR="003846A4" w:rsidRPr="002C7334" w:rsidRDefault="003846A4" w:rsidP="00792BD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4262" w:type="dxa"/>
          </w:tcPr>
          <w:p w14:paraId="045A9450" w14:textId="77777777" w:rsidR="003846A4" w:rsidRPr="003846A4" w:rsidRDefault="003846A4" w:rsidP="003846A4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4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Ткущая проверка результатов наблюдения по содержанию практики; Оценка содержания информации, предоставленная педагогом по проблеме;</w:t>
            </w:r>
          </w:p>
          <w:p w14:paraId="778B1D74" w14:textId="21F866FA" w:rsidR="003846A4" w:rsidRPr="002C7334" w:rsidRDefault="003846A4" w:rsidP="003846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46A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Подготовка сообщения на конференцию по итогам практики.</w:t>
            </w:r>
          </w:p>
        </w:tc>
      </w:tr>
      <w:tr w:rsidR="003846A4" w:rsidRPr="002C7334" w14:paraId="799C56C4" w14:textId="2EF5F370" w:rsidTr="002C15FE">
        <w:tc>
          <w:tcPr>
            <w:tcW w:w="5973" w:type="dxa"/>
          </w:tcPr>
          <w:p w14:paraId="390E6DF0" w14:textId="77777777" w:rsidR="003846A4" w:rsidRPr="002C7334" w:rsidRDefault="003846A4" w:rsidP="00792BD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ОК 04. Эффективно взаимодействовать и работать в коллективе и команде</w:t>
            </w:r>
          </w:p>
        </w:tc>
        <w:tc>
          <w:tcPr>
            <w:tcW w:w="4262" w:type="dxa"/>
          </w:tcPr>
          <w:p w14:paraId="2C88D2C0" w14:textId="5573E2B2" w:rsidR="003846A4" w:rsidRPr="002C7334" w:rsidRDefault="003846A4" w:rsidP="00792BD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46A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Текущий контроль в ходе практики; Оценка результатов беседы с педагогами и детьми.</w:t>
            </w:r>
          </w:p>
        </w:tc>
      </w:tr>
      <w:tr w:rsidR="003846A4" w:rsidRPr="002C7334" w14:paraId="5573A98B" w14:textId="1809D908" w:rsidTr="002C15FE">
        <w:tc>
          <w:tcPr>
            <w:tcW w:w="5973" w:type="dxa"/>
          </w:tcPr>
          <w:p w14:paraId="7DB9A173" w14:textId="77777777" w:rsidR="003846A4" w:rsidRPr="002C7334" w:rsidRDefault="003846A4" w:rsidP="00792BD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 09. Пользоваться профессиональной документацией на государственном и иностранном языках </w:t>
            </w:r>
          </w:p>
        </w:tc>
        <w:tc>
          <w:tcPr>
            <w:tcW w:w="4262" w:type="dxa"/>
          </w:tcPr>
          <w:p w14:paraId="4CD7D41C" w14:textId="42CC2767" w:rsidR="003846A4" w:rsidRPr="002C7334" w:rsidRDefault="003846A4" w:rsidP="00792BD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46A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Портфолио, самоанализ, протоколы наблюдения, нормативная документация, отчеты.</w:t>
            </w:r>
          </w:p>
        </w:tc>
      </w:tr>
    </w:tbl>
    <w:p w14:paraId="0D995364" w14:textId="77777777" w:rsidR="004506C6" w:rsidRPr="004506C6" w:rsidRDefault="004506C6" w:rsidP="004506C6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4E20EA23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5FC30D24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58DC0268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0B5531F1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5E699C14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14958795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477F0A36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6FB7A476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732D43D1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2A8F99FF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621382DB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219006BE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2D5F722E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41AC094E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7FEDD0D2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6171002C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472089CD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465353F1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3AD787ED" w14:textId="351C20DF" w:rsid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317AD322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5002845C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0B9CA26E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131003BF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686C6930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220C3620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12782318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25E714CE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2D15E872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3C832D70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0F72FB3B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491CBC3B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6E6E0D4E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0F015C6E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42439B70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36AEE95C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6F3B47CF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503EC4C9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13104523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72391BB0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7B77E326" w14:textId="76319E12" w:rsidR="00A81180" w:rsidRDefault="002C15FE" w:rsidP="00A81180">
      <w:pPr>
        <w:widowControl w:val="0"/>
        <w:spacing w:after="0" w:line="480" w:lineRule="exact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4506C6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>5.</w:t>
      </w:r>
      <w:proofErr w:type="gramStart"/>
      <w:r w:rsidRPr="004506C6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>2.Критерии</w:t>
      </w:r>
      <w:proofErr w:type="gramEnd"/>
      <w:r w:rsidRPr="004506C6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оценивания отчета – портфолио</w:t>
      </w:r>
    </w:p>
    <w:p w14:paraId="688A0209" w14:textId="77777777" w:rsidR="00A81180" w:rsidRDefault="00A81180" w:rsidP="00363B15">
      <w:pPr>
        <w:widowControl w:val="0"/>
        <w:spacing w:after="0" w:line="480" w:lineRule="exact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0C61DCC2" w14:textId="77777777" w:rsidR="00363B15" w:rsidRDefault="00363B15" w:rsidP="00363B15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81180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Дифференцированный зачёт с положительной отметкой выставляется, только при успешной сдаче двух практик, учебной и производственной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.</w:t>
      </w:r>
    </w:p>
    <w:p w14:paraId="215EAB10" w14:textId="77777777" w:rsidR="00363B15" w:rsidRPr="00A81180" w:rsidRDefault="00363B15" w:rsidP="00363B15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Сдача учебной практики является допуском к производственной практике на базе ДОУ.</w:t>
      </w:r>
    </w:p>
    <w:p w14:paraId="3AD6559C" w14:textId="77777777" w:rsidR="002C15FE" w:rsidRPr="004506C6" w:rsidRDefault="002C15FE" w:rsidP="00363B15">
      <w:pPr>
        <w:widowControl w:val="0"/>
        <w:spacing w:after="0" w:line="480" w:lineRule="exact"/>
        <w:ind w:left="5954" w:firstLine="709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1A79349D" w14:textId="77777777" w:rsidR="002C15FE" w:rsidRPr="004506C6" w:rsidRDefault="002C15FE" w:rsidP="002C15F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</w:pPr>
      <w:r w:rsidRPr="004506C6"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  <w:t>«</w:t>
      </w:r>
      <w:r w:rsidRPr="004506C6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  <w:t>Отлично»</w:t>
      </w:r>
    </w:p>
    <w:p w14:paraId="36E43105" w14:textId="77777777" w:rsidR="002C15FE" w:rsidRPr="004506C6" w:rsidRDefault="002C15FE" w:rsidP="002C15FE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506C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Наличие всех документов, предусмотренных в формах текущего контроля в виде документации; регулярное посещение практики (не менее 80% посещений); чёткое выполнение предъявляемых требований; грамотное проведение физкультурно-оздоровительных и физкультурно-массовых мероприятий; умение при прохождении практики вести отчётную документацию, высокий уровень владения профессионально-педагогическими умениями, уровень теоретической и практической подготовленности; реализация индивидуального подхода к обучающимся при прохождении практики; качество отчетной документации; своевременная сдача портфолио руководителю практики.</w:t>
      </w:r>
    </w:p>
    <w:p w14:paraId="6B395951" w14:textId="0FE677DA" w:rsidR="002C15FE" w:rsidRPr="004506C6" w:rsidRDefault="002C15FE" w:rsidP="002C15FE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506C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Своевременно подготовлена и утвержд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</w:t>
      </w:r>
      <w:r w:rsidRPr="004506C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на документация (пакет документов для проведения внеурочного занятия, сценарии, конспекты). Самостоятельно сформулированы и решены задачи образовательная, воспитательная и развивающая; научно, доступно, раскрыта тема занятия; своевременно подготовлено, проверено и умело использовано учебное оборудование и весь дидактический материал; проявлено умение оптимально распределять время занятия; своевременно замечены и исправлены ошибки во время выполнения упражнения учащихся. </w:t>
      </w:r>
    </w:p>
    <w:p w14:paraId="122463BA" w14:textId="77777777" w:rsidR="002C15FE" w:rsidRPr="004506C6" w:rsidRDefault="002C15FE" w:rsidP="002C15F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506C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Доступный к пониманию, грамотно составленный и структурированный отчет, отражающий суть прохождения практики, полные и развернутые ответы на дополнительные вопросы.</w:t>
      </w:r>
    </w:p>
    <w:p w14:paraId="19128E3F" w14:textId="77777777" w:rsidR="002C15FE" w:rsidRPr="004506C6" w:rsidRDefault="002C15FE" w:rsidP="002C15FE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Times New Roman"/>
          <w:color w:val="1A1A1A"/>
          <w:sz w:val="28"/>
          <w:szCs w:val="28"/>
          <w:lang w:eastAsia="ru-RU"/>
        </w:rPr>
      </w:pPr>
    </w:p>
    <w:p w14:paraId="77E7B8C9" w14:textId="77777777" w:rsidR="002C15FE" w:rsidRPr="004506C6" w:rsidRDefault="002C15FE" w:rsidP="002C15F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</w:pPr>
      <w:r w:rsidRPr="004506C6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  <w:t>«Хорошо»</w:t>
      </w:r>
    </w:p>
    <w:p w14:paraId="0FA8F62D" w14:textId="77777777" w:rsidR="002C15FE" w:rsidRPr="004506C6" w:rsidRDefault="002C15FE" w:rsidP="002C15F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</w:pPr>
    </w:p>
    <w:p w14:paraId="5FF8D943" w14:textId="77777777" w:rsidR="002C15FE" w:rsidRPr="004506C6" w:rsidRDefault="002C15FE" w:rsidP="002C15F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506C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Наличие всех документов, но имеющие небольшие недочёты, предусмотренных в формах текущего контроля в виде документации; регулярное посещение практики (не </w:t>
      </w:r>
      <w:r w:rsidRPr="004506C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менее 70% посещений); чёткое выполнение предъявляемых требований; грамотное проведение физкультурно-оздоровительных и физкультурно-массовых мероприятий с небольшими замечаниями; умение при прохождении практики вести отчётную документацию, высокий уровень владения профессионально-педагогическими умениями, уровень теоретической и практической подготовленности; реализация индивидуального подхода к обучающимся при прохождении практики; отчетная документация с небольшими замечаниями; своевременная сдача портфолио руководителю практики.</w:t>
      </w:r>
    </w:p>
    <w:p w14:paraId="68B3D307" w14:textId="77777777" w:rsidR="002C15FE" w:rsidRPr="004506C6" w:rsidRDefault="002C15FE" w:rsidP="002C15F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506C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Доступный к пониманию, грамотно составленный и структурированный отчет, отражающий суть прохождения практики, полные и развернутые ответы с небольшими замечаниями на дополнительные вопросы.</w:t>
      </w:r>
    </w:p>
    <w:p w14:paraId="55B39EC4" w14:textId="77777777" w:rsidR="002C15FE" w:rsidRPr="004506C6" w:rsidRDefault="002C15FE" w:rsidP="002C15F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66DE9C45" w14:textId="77777777" w:rsidR="002C15FE" w:rsidRPr="004506C6" w:rsidRDefault="002C15FE" w:rsidP="002C15F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051DDF75" w14:textId="77777777" w:rsidR="002C15FE" w:rsidRPr="004506C6" w:rsidRDefault="002C15FE" w:rsidP="002C15F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</w:pPr>
      <w:r w:rsidRPr="004506C6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  <w:t>«Удовлетворительно»</w:t>
      </w:r>
    </w:p>
    <w:p w14:paraId="66123D8E" w14:textId="77777777" w:rsidR="002C15FE" w:rsidRPr="004506C6" w:rsidRDefault="002C15FE" w:rsidP="002C15F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</w:pPr>
    </w:p>
    <w:p w14:paraId="64D05750" w14:textId="77777777" w:rsidR="002C15FE" w:rsidRPr="004506C6" w:rsidRDefault="002C15FE" w:rsidP="002C15F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506C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Наличие не всех документов, имеющие небольшие недочёты, предусмотренных в формах текущего контроля в виде документации.</w:t>
      </w:r>
    </w:p>
    <w:p w14:paraId="27B27307" w14:textId="1B957FA5" w:rsidR="002C15FE" w:rsidRDefault="002C15FE" w:rsidP="002C15F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506C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 регулярное посещение практики (не менее 60% посещений). Выполнение предъявляемых требований; проведение физкультурно-оздоровительных и физкультурно-массовых мероприятий с замечаниями; умение при прохождении практики вести отчётную документацию, средний уровень владения профессионально-педагогическими умениями, уровень теоретической и практической подготовленности; реализация индивидуального подхода к обучающимся при прохождении практики; отчетная документация с небольшими замечаниями. Составленный и не структурированный отчет, слабо отражающий суть прохождения практики, не полные и не развернутые ответы с небольшими замечаниями на дополнительные вопросы.</w:t>
      </w:r>
    </w:p>
    <w:p w14:paraId="514EA4CC" w14:textId="77777777" w:rsidR="002C15FE" w:rsidRPr="004506C6" w:rsidRDefault="002C15FE" w:rsidP="002C15F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6AF887B3" w14:textId="77777777" w:rsidR="002C15FE" w:rsidRPr="004506C6" w:rsidRDefault="002C15FE" w:rsidP="002C15FE">
      <w:pPr>
        <w:shd w:val="clear" w:color="auto" w:fill="FFFFFF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</w:pPr>
      <w:r w:rsidRPr="004506C6"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  <w:t>«</w:t>
      </w:r>
      <w:r w:rsidRPr="004506C6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  <w:t>Неудовлетворительно»</w:t>
      </w:r>
    </w:p>
    <w:p w14:paraId="5B7ABBC3" w14:textId="77777777" w:rsidR="002C15FE" w:rsidRPr="004506C6" w:rsidRDefault="002C15FE" w:rsidP="002C15FE">
      <w:pPr>
        <w:shd w:val="clear" w:color="auto" w:fill="FFFFFF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</w:pPr>
    </w:p>
    <w:p w14:paraId="0E820AAC" w14:textId="77777777" w:rsidR="002C15FE" w:rsidRPr="004506C6" w:rsidRDefault="002C15FE" w:rsidP="002C15FE">
      <w:pPr>
        <w:shd w:val="clear" w:color="auto" w:fill="FFFFFF"/>
        <w:spacing w:after="0" w:line="240" w:lineRule="auto"/>
        <w:ind w:left="426" w:firstLine="567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506C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Наличие не всех документов, имеющие значительные недочёты, предусмотренных в формах текущего контроля в виде документации.</w:t>
      </w:r>
    </w:p>
    <w:p w14:paraId="2DE0325D" w14:textId="77777777" w:rsidR="002C15FE" w:rsidRPr="004506C6" w:rsidRDefault="002C15FE" w:rsidP="002C15FE">
      <w:pPr>
        <w:shd w:val="clear" w:color="auto" w:fill="FFFFFF"/>
        <w:spacing w:after="0" w:line="240" w:lineRule="auto"/>
        <w:ind w:left="426" w:firstLine="567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506C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Не регулярное посещение </w:t>
      </w:r>
      <w:proofErr w:type="gramStart"/>
      <w:r w:rsidRPr="004506C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практики  (</w:t>
      </w:r>
      <w:proofErr w:type="gramEnd"/>
      <w:r w:rsidRPr="004506C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менее 60% посещений). Выполнение предъявляемых требований; проведение физкультурно-оздоровительных и физкультурно-массовых мероприятий с существенными замечаниями; неумение при прохождении практики вести отчётную документацию, низкий уровень владения профессионально-педагогическими умениями, низкий уровень теоретической и практической подготовленности; отсутствие индивидуального подхода к обучающимся при прохождении практики; отчетная документация сдана руководителю практики не своевременно. </w:t>
      </w:r>
    </w:p>
    <w:p w14:paraId="4678D1AB" w14:textId="4C982CA6" w:rsidR="004506C6" w:rsidRPr="004506C6" w:rsidRDefault="002C15FE" w:rsidP="00E100C4">
      <w:pPr>
        <w:shd w:val="clear" w:color="auto" w:fill="FFFFFF"/>
        <w:spacing w:after="0" w:line="240" w:lineRule="auto"/>
        <w:ind w:left="426" w:firstLine="567"/>
        <w:contextualSpacing/>
        <w:jc w:val="both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  <w:r w:rsidRPr="004506C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Составленный и не структурированный отчет, не отражающий суть прохождения практики и ее специфику, не полные и не развернутые ответы на дополнительные вопросы.</w:t>
      </w:r>
      <w:bookmarkStart w:id="9" w:name="_GoBack"/>
      <w:bookmarkEnd w:id="9"/>
    </w:p>
    <w:p w14:paraId="24106696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243C5DB0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3AE2F092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2F33DD64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73C122B0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535CA037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237B3593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48C308D7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7D370209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4255FC9E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77C92238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7A32C2F7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086E6B0E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0F0DAC2A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1A9283F4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01DCE011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118C970A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598B0A37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4613B792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7D7642D6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3CEF140A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3AE086B2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529C23F1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4B1BC71E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03B29954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75B0CD4E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1AC12678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7EED8A41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79DDD672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4E78D6EA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0CD9A075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13ED6CFE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167B0080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07CEF922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2A383D88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4A9D5C61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11EDC424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698A56D1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7B318389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35902963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7690964D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23E2F1EC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5467BE94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2B07176C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4A1A540A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6F16DA3F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5ABFA230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04BDFCA8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07927E1E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19FD0A82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1B88ED41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6F0289C9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4F6CE68B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1FD54C86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54E564FB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7F5FC2C7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17C04515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4626E29D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5CD06C69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42DBEE02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0A4691DB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50562AD7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14B6615C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33C1C570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2BC02A50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062403A0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2EABCC52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0FCA2C4D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5A123686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07C2A77F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51A06D6E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1292FAF1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2BB1AB32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5A01671E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02DDCE75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124608D7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23CDEBA3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2DD59A4B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768CED0F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176F5309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24D13A0B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09AC6D33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36E5EFA8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2E27C75D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471811A0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016914F9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375652E0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05B61A9F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3627EA07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3449E516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11E64EF8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4B7028A1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28D38C98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56C57078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6F788FD8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7F335304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6F04C2E7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24B5FAE6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74672171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337AEEBA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0E252705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4256AF4D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128FF790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381919F1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36050918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7A3AAFB0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3872E833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2B42D0B5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3D4D83F9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61CCC797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0811C76C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2D1C2C5D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2CDEB31E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768A5CBD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3514AC82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752AB5CA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028CF9ED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755CB02B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7FDF4EDE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34E1851F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4ABCD472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492EFF9E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2B1120F3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4B29C7DE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1CE57554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29D2DDA6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198E03BF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78327313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4275A50D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3649B505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44B25DBA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09C28B68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076AB84D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242D1932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712C67FB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4F9DF9B3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7A81290E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481106E8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5042BFD5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2BC62825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6BFEDE24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2B9D0EF4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4353747E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73A8D50B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2F020DF1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7CDDB5A2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608DF4F2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40FAD3BC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7199BBBF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31C4702B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580FFD1B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786DECB1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2C1E341E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1DC23971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3F227606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28169315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05154A60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1CD2EBC4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62AB7C18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67C47FE8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786BC34A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592FF02F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1F1E101F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5F5D2EF4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14DF419A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53E46731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7C57B01E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4B0C6FA0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3723295D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5AF69F43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4248BC4F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7B6CFCE9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1F2F6B29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792EC8C0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12D86B2F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1394A040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47D4773D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3CEF3DA5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411CBEA7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06CAF319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32DCC52C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5A850093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3B73EE34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698622D2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59F2BBA3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501544E4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5B00AF26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444C3A38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3B624206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438BA530" w14:textId="77777777" w:rsidR="004506C6" w:rsidRPr="004506C6" w:rsidRDefault="004506C6" w:rsidP="004506C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09CE10D9" w14:textId="7452F3B7" w:rsidR="002C1811" w:rsidRPr="002C15FE" w:rsidRDefault="002C1811" w:rsidP="002C15F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sectPr w:rsidR="002C1811" w:rsidRPr="002C15FE" w:rsidSect="002C15FE">
      <w:pgSz w:w="11906" w:h="16838"/>
      <w:pgMar w:top="567" w:right="567" w:bottom="567" w:left="62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6A51E3" w14:textId="77777777" w:rsidR="00F34DA7" w:rsidRDefault="00F34DA7">
      <w:pPr>
        <w:spacing w:after="0" w:line="240" w:lineRule="auto"/>
      </w:pPr>
      <w:r>
        <w:separator/>
      </w:r>
    </w:p>
  </w:endnote>
  <w:endnote w:type="continuationSeparator" w:id="0">
    <w:p w14:paraId="4BBA2454" w14:textId="77777777" w:rsidR="00F34DA7" w:rsidRDefault="00F34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538539"/>
      <w:docPartObj>
        <w:docPartGallery w:val="Page Numbers (Bottom of Page)"/>
        <w:docPartUnique/>
      </w:docPartObj>
    </w:sdtPr>
    <w:sdtEndPr/>
    <w:sdtContent>
      <w:p w14:paraId="7F7B6D15" w14:textId="5EA89378" w:rsidR="00BA369C" w:rsidRDefault="002C15FE">
        <w:pPr>
          <w:pStyle w:val="af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00C4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3D14BDEF" w14:textId="77777777" w:rsidR="00BA369C" w:rsidRDefault="00F34DA7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21853D" w14:textId="77777777" w:rsidR="00F34DA7" w:rsidRDefault="00F34DA7">
      <w:pPr>
        <w:spacing w:after="0" w:line="240" w:lineRule="auto"/>
      </w:pPr>
      <w:r>
        <w:separator/>
      </w:r>
    </w:p>
  </w:footnote>
  <w:footnote w:type="continuationSeparator" w:id="0">
    <w:p w14:paraId="0755264D" w14:textId="77777777" w:rsidR="00F34DA7" w:rsidRDefault="00F34D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55FF0"/>
    <w:multiLevelType w:val="hybridMultilevel"/>
    <w:tmpl w:val="995CC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96253"/>
    <w:multiLevelType w:val="multilevel"/>
    <w:tmpl w:val="A7C852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3310D7"/>
    <w:multiLevelType w:val="multilevel"/>
    <w:tmpl w:val="76FE53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D679A1"/>
    <w:multiLevelType w:val="multilevel"/>
    <w:tmpl w:val="DE1A08F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9608DD"/>
    <w:multiLevelType w:val="multilevel"/>
    <w:tmpl w:val="6316AF1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20E18E5"/>
    <w:multiLevelType w:val="multilevel"/>
    <w:tmpl w:val="708653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FB41DA"/>
    <w:multiLevelType w:val="multilevel"/>
    <w:tmpl w:val="246A48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4BA36BE"/>
    <w:multiLevelType w:val="hybridMultilevel"/>
    <w:tmpl w:val="13B8D04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844D72"/>
    <w:multiLevelType w:val="hybridMultilevel"/>
    <w:tmpl w:val="8DEAE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E83240"/>
    <w:multiLevelType w:val="multilevel"/>
    <w:tmpl w:val="D868B4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86642E9"/>
    <w:multiLevelType w:val="multilevel"/>
    <w:tmpl w:val="727ED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4970CC"/>
    <w:multiLevelType w:val="multilevel"/>
    <w:tmpl w:val="383A57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3E83D16"/>
    <w:multiLevelType w:val="hybridMultilevel"/>
    <w:tmpl w:val="29DAEC5E"/>
    <w:lvl w:ilvl="0" w:tplc="A3B6245C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5A33B3B"/>
    <w:multiLevelType w:val="multilevel"/>
    <w:tmpl w:val="039020F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75ED5F14"/>
    <w:multiLevelType w:val="hybridMultilevel"/>
    <w:tmpl w:val="4FF040EA"/>
    <w:lvl w:ilvl="0" w:tplc="A1F821D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A765B1E"/>
    <w:multiLevelType w:val="multilevel"/>
    <w:tmpl w:val="D0ACF6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9"/>
  </w:num>
  <w:num w:numId="7">
    <w:abstractNumId w:val="11"/>
  </w:num>
  <w:num w:numId="8">
    <w:abstractNumId w:val="15"/>
  </w:num>
  <w:num w:numId="9">
    <w:abstractNumId w:val="2"/>
  </w:num>
  <w:num w:numId="10">
    <w:abstractNumId w:val="0"/>
  </w:num>
  <w:num w:numId="11">
    <w:abstractNumId w:val="8"/>
  </w:num>
  <w:num w:numId="12">
    <w:abstractNumId w:val="13"/>
  </w:num>
  <w:num w:numId="13">
    <w:abstractNumId w:val="10"/>
  </w:num>
  <w:num w:numId="14">
    <w:abstractNumId w:val="14"/>
  </w:num>
  <w:num w:numId="15">
    <w:abstractNumId w:val="1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5C8"/>
    <w:rsid w:val="00092C70"/>
    <w:rsid w:val="000B5A33"/>
    <w:rsid w:val="002C06CC"/>
    <w:rsid w:val="002C15FE"/>
    <w:rsid w:val="002C1811"/>
    <w:rsid w:val="00363B15"/>
    <w:rsid w:val="003846A4"/>
    <w:rsid w:val="003B0F68"/>
    <w:rsid w:val="004506C6"/>
    <w:rsid w:val="004675BD"/>
    <w:rsid w:val="00566D92"/>
    <w:rsid w:val="006875C8"/>
    <w:rsid w:val="00764389"/>
    <w:rsid w:val="00774F84"/>
    <w:rsid w:val="00801C25"/>
    <w:rsid w:val="00A3692A"/>
    <w:rsid w:val="00A81180"/>
    <w:rsid w:val="00B67CD1"/>
    <w:rsid w:val="00BB02DA"/>
    <w:rsid w:val="00C35AEA"/>
    <w:rsid w:val="00C618CC"/>
    <w:rsid w:val="00D21FF7"/>
    <w:rsid w:val="00D358F8"/>
    <w:rsid w:val="00E100C4"/>
    <w:rsid w:val="00E800E1"/>
    <w:rsid w:val="00F34DA7"/>
    <w:rsid w:val="00FC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ACDFB"/>
  <w15:chartTrackingRefBased/>
  <w15:docId w15:val="{2DD7EA5E-D1AA-4D0B-8A96-D6916DC5B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5FE"/>
  </w:style>
  <w:style w:type="paragraph" w:styleId="1">
    <w:name w:val="heading 1"/>
    <w:basedOn w:val="a"/>
    <w:next w:val="a"/>
    <w:link w:val="10"/>
    <w:uiPriority w:val="9"/>
    <w:qFormat/>
    <w:rsid w:val="004506C6"/>
    <w:pPr>
      <w:keepNext/>
      <w:spacing w:before="240" w:after="60" w:line="240" w:lineRule="auto"/>
      <w:outlineLvl w:val="0"/>
    </w:pPr>
    <w:rPr>
      <w:rFonts w:ascii="Arial" w:eastAsia="SimSun" w:hAnsi="Arial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4506C6"/>
    <w:rPr>
      <w:rFonts w:ascii="Arial" w:eastAsia="SimSun" w:hAnsi="Arial" w:cs="Times New Roman"/>
      <w:b/>
      <w:bCs/>
      <w:kern w:val="32"/>
      <w:sz w:val="32"/>
      <w:szCs w:val="32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506C6"/>
  </w:style>
  <w:style w:type="character" w:styleId="a3">
    <w:name w:val="Hyperlink"/>
    <w:basedOn w:val="a0"/>
    <w:rsid w:val="004506C6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4506C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rsid w:val="004506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 + Полужирный"/>
    <w:basedOn w:val="2"/>
    <w:rsid w:val="004506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Колонтитул (2)_"/>
    <w:basedOn w:val="a0"/>
    <w:link w:val="22"/>
    <w:rsid w:val="004506C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506C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4">
    <w:name w:val="Оглавление_"/>
    <w:basedOn w:val="a0"/>
    <w:link w:val="a5"/>
    <w:rsid w:val="004506C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1pt">
    <w:name w:val="Основной текст (2) + 11 pt"/>
    <w:basedOn w:val="2"/>
    <w:rsid w:val="004506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2">
    <w:name w:val="Заголовок №1_"/>
    <w:basedOn w:val="a0"/>
    <w:link w:val="13"/>
    <w:rsid w:val="004506C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3">
    <w:name w:val="Основной текст (2) + Курсив"/>
    <w:basedOn w:val="2"/>
    <w:rsid w:val="004506C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5">
    <w:name w:val="Основной текст (5)_"/>
    <w:basedOn w:val="a0"/>
    <w:rsid w:val="004506C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50">
    <w:name w:val="Основной текст (5)"/>
    <w:basedOn w:val="5"/>
    <w:rsid w:val="004506C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6">
    <w:name w:val="Колонтитул_"/>
    <w:basedOn w:val="a0"/>
    <w:link w:val="a7"/>
    <w:rsid w:val="004506C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4">
    <w:name w:val="Основной текст (2)"/>
    <w:basedOn w:val="2"/>
    <w:rsid w:val="004506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pt0">
    <w:name w:val="Основной текст (2) + 11 pt;Полужирный"/>
    <w:basedOn w:val="2"/>
    <w:rsid w:val="004506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8">
    <w:name w:val="Подпись к таблице_"/>
    <w:basedOn w:val="a0"/>
    <w:rsid w:val="004506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9">
    <w:name w:val="Подпись к таблице"/>
    <w:basedOn w:val="a8"/>
    <w:rsid w:val="004506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4506C6"/>
    <w:pPr>
      <w:widowControl w:val="0"/>
      <w:shd w:val="clear" w:color="auto" w:fill="FFFFFF"/>
      <w:spacing w:after="60" w:line="0" w:lineRule="atLeast"/>
      <w:ind w:hanging="194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Колонтитул (2)"/>
    <w:basedOn w:val="a"/>
    <w:link w:val="21"/>
    <w:rsid w:val="004506C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4506C6"/>
    <w:pPr>
      <w:widowControl w:val="0"/>
      <w:shd w:val="clear" w:color="auto" w:fill="FFFFFF"/>
      <w:spacing w:before="660" w:after="0" w:line="413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Оглавление"/>
    <w:basedOn w:val="a"/>
    <w:link w:val="a4"/>
    <w:rsid w:val="004506C6"/>
    <w:pPr>
      <w:widowControl w:val="0"/>
      <w:shd w:val="clear" w:color="auto" w:fill="FFFFFF"/>
      <w:spacing w:after="0" w:line="413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13">
    <w:name w:val="Заголовок №1"/>
    <w:basedOn w:val="a"/>
    <w:link w:val="12"/>
    <w:rsid w:val="004506C6"/>
    <w:pPr>
      <w:widowControl w:val="0"/>
      <w:shd w:val="clear" w:color="auto" w:fill="FFFFFF"/>
      <w:spacing w:before="540" w:after="0" w:line="365" w:lineRule="exact"/>
      <w:ind w:hanging="204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Колонтитул"/>
    <w:basedOn w:val="a"/>
    <w:link w:val="a6"/>
    <w:rsid w:val="004506C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4506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4506C6"/>
    <w:pPr>
      <w:widowControl w:val="0"/>
      <w:autoSpaceDE w:val="0"/>
      <w:autoSpaceDN w:val="0"/>
      <w:adjustRightInd w:val="0"/>
      <w:spacing w:after="0" w:line="379" w:lineRule="exact"/>
      <w:ind w:firstLine="85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4506C6"/>
    <w:rPr>
      <w:rFonts w:ascii="Times New Roman" w:hAnsi="Times New Roman" w:cs="Times New Roman"/>
      <w:sz w:val="26"/>
      <w:szCs w:val="26"/>
    </w:rPr>
  </w:style>
  <w:style w:type="paragraph" w:styleId="aa">
    <w:name w:val="List Paragraph"/>
    <w:basedOn w:val="a"/>
    <w:uiPriority w:val="34"/>
    <w:qFormat/>
    <w:rsid w:val="004506C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14">
    <w:name w:val="Сетка таблицы1"/>
    <w:basedOn w:val="a1"/>
    <w:next w:val="ab"/>
    <w:uiPriority w:val="59"/>
    <w:rsid w:val="004506C6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No Spacing"/>
    <w:uiPriority w:val="1"/>
    <w:qFormat/>
    <w:rsid w:val="004506C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d">
    <w:name w:val="header"/>
    <w:basedOn w:val="a"/>
    <w:link w:val="ae"/>
    <w:uiPriority w:val="99"/>
    <w:semiHidden/>
    <w:unhideWhenUsed/>
    <w:rsid w:val="004506C6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e">
    <w:name w:val="Верхний колонтитул Знак"/>
    <w:basedOn w:val="a0"/>
    <w:link w:val="ad"/>
    <w:uiPriority w:val="99"/>
    <w:semiHidden/>
    <w:rsid w:val="004506C6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f">
    <w:name w:val="footer"/>
    <w:basedOn w:val="a"/>
    <w:link w:val="af0"/>
    <w:uiPriority w:val="99"/>
    <w:unhideWhenUsed/>
    <w:rsid w:val="004506C6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f0">
    <w:name w:val="Нижний колонтитул Знак"/>
    <w:basedOn w:val="a0"/>
    <w:link w:val="af"/>
    <w:uiPriority w:val="99"/>
    <w:rsid w:val="004506C6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table" w:styleId="ab">
    <w:name w:val="Table Grid"/>
    <w:basedOn w:val="a1"/>
    <w:uiPriority w:val="39"/>
    <w:rsid w:val="00450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9">
    <w:name w:val="c9"/>
    <w:basedOn w:val="a"/>
    <w:rsid w:val="00D21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21FF7"/>
  </w:style>
  <w:style w:type="paragraph" w:customStyle="1" w:styleId="c1">
    <w:name w:val="c1"/>
    <w:basedOn w:val="a"/>
    <w:rsid w:val="00D21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6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3545</Words>
  <Characters>20207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13</cp:revision>
  <dcterms:created xsi:type="dcterms:W3CDTF">2024-03-18T18:16:00Z</dcterms:created>
  <dcterms:modified xsi:type="dcterms:W3CDTF">2024-06-12T10:33:00Z</dcterms:modified>
</cp:coreProperties>
</file>