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sz w:val="24"/>
          <w:szCs w:val="24"/>
        </w:rPr>
        <w:t>профессиональное образовательное учреждение</w:t>
      </w: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sz w:val="24"/>
          <w:szCs w:val="24"/>
        </w:rPr>
        <w:t>«Гагаринский многопрофильный колледж»</w:t>
      </w: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ind w:left="934" w:right="9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b/>
          <w:sz w:val="24"/>
          <w:szCs w:val="24"/>
        </w:rPr>
        <w:t>РАБОЧАЯ</w:t>
      </w:r>
      <w:r w:rsidRPr="00A63D1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A63D13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D3211A" w:rsidRPr="00A63D13" w:rsidRDefault="00D3211A" w:rsidP="00D3211A">
      <w:pPr>
        <w:ind w:left="934" w:right="9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ОБЩЕОБРАЗОВАТЕЛЬНОЙ ДИСЦИПЛИНЫ </w:t>
      </w: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b/>
          <w:sz w:val="24"/>
          <w:szCs w:val="24"/>
        </w:rPr>
        <w:t>ОД 05 ГЕОГРАФИЯ</w:t>
      </w: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sz w:val="24"/>
          <w:szCs w:val="24"/>
        </w:rPr>
        <w:t xml:space="preserve">по профессии 29.01.34 Оператор оборудования швейного производства (по видам) </w:t>
      </w: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sz w:val="24"/>
          <w:szCs w:val="24"/>
        </w:rPr>
        <w:t>Квалификация: Оператор оборудования швейного производства</w:t>
      </w:r>
    </w:p>
    <w:p w:rsidR="00D3211A" w:rsidRPr="00A63D13" w:rsidRDefault="00D3211A" w:rsidP="00D3211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D13">
        <w:rPr>
          <w:rFonts w:ascii="Times New Roman" w:eastAsia="Times New Roman" w:hAnsi="Times New Roman" w:cs="Times New Roman"/>
          <w:sz w:val="24"/>
          <w:szCs w:val="24"/>
        </w:rPr>
        <w:t>2024 год</w:t>
      </w:r>
    </w:p>
    <w:p w:rsidR="00D3211A" w:rsidRPr="00A63D13" w:rsidRDefault="00D3211A" w:rsidP="00D321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11A" w:rsidRPr="00A63D13" w:rsidRDefault="002A1703" w:rsidP="00D3211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О</w:t>
      </w:r>
      <w:r w:rsidR="00D3211A" w:rsidRPr="00A63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Д.05 «География» разработана на основе: </w:t>
      </w:r>
    </w:p>
    <w:p w:rsidR="00D3211A" w:rsidRPr="00A63D13" w:rsidRDefault="00D3211A" w:rsidP="00D3211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 г. №413);  </w:t>
      </w:r>
    </w:p>
    <w:p w:rsidR="00D3211A" w:rsidRPr="00A63D13" w:rsidRDefault="00D3211A" w:rsidP="00D3211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Минпросвещения России от 23.11.2022 г. №1014 «Об утверждении федеральной образовательной программы среднего общего образования»;</w:t>
      </w:r>
    </w:p>
    <w:p w:rsidR="00D3211A" w:rsidRPr="00A63D13" w:rsidRDefault="00D3211A" w:rsidP="00D3211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Минпросвещения России от 24.08.2022 г. №782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3211A" w:rsidRPr="00A63D13" w:rsidRDefault="00D3211A" w:rsidP="00D3211A">
      <w:pPr>
        <w:widowControl/>
        <w:suppressAutoHyphens/>
        <w:autoSpaceDE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63D1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-Основной профессиональной образовательной программы СОГБПОУ «Гагаринский многопрофильный колледж»</w:t>
      </w:r>
    </w:p>
    <w:p w:rsidR="00D3211A" w:rsidRPr="00A63D13" w:rsidRDefault="00D3211A" w:rsidP="00D321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D3211A" w:rsidRPr="00A63D13" w:rsidRDefault="00D3211A" w:rsidP="00D321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D3211A" w:rsidRPr="00A63D13" w:rsidRDefault="00D3211A" w:rsidP="00D3211A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D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Составитель: ___________________, преподаватель СОГБПОУ «Гагаринский многопрофильный колледж» </w:t>
      </w:r>
    </w:p>
    <w:p w:rsidR="00D3211A" w:rsidRPr="00A63D13" w:rsidRDefault="00D3211A" w:rsidP="00D3211A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spacing w:line="360" w:lineRule="auto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</w:pPr>
    </w:p>
    <w:p w:rsidR="00D3211A" w:rsidRPr="00A63D13" w:rsidRDefault="00D3211A" w:rsidP="00D3211A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D3211A" w:rsidRPr="00A63D13" w:rsidTr="00BC7707">
        <w:tc>
          <w:tcPr>
            <w:tcW w:w="5529" w:type="dxa"/>
          </w:tcPr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Одобрена предметно-цикловой комиссией преподавателей сельскохозяйственных и экономических специальностей и профессий</w:t>
            </w: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 __________</w:t>
            </w: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«______» ______________ 2024 г.</w:t>
            </w: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</w:t>
            </w: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Орлова Т.А./</w:t>
            </w: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D3211A" w:rsidRPr="00A63D13" w:rsidRDefault="00D3211A" w:rsidP="00D3211A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E70BB" w:rsidRDefault="009E70BB" w:rsidP="00D3211A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И.о.директора СОГБПОУ </w:t>
            </w:r>
          </w:p>
          <w:p w:rsidR="00D3211A" w:rsidRPr="00A63D13" w:rsidRDefault="00D3211A" w:rsidP="00D3211A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D3211A" w:rsidRPr="00A63D13" w:rsidRDefault="00D3211A" w:rsidP="00D3211A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r w:rsidR="00A63D13" w:rsidRPr="00A63D13">
              <w:rPr>
                <w:rFonts w:ascii="Times New Roman" w:hAnsi="Times New Roman" w:cs="Times New Roman"/>
                <w:sz w:val="24"/>
                <w:szCs w:val="24"/>
              </w:rPr>
              <w:t>Т.Н.Березина</w:t>
            </w: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D13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 2024г.</w:t>
            </w: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211A" w:rsidRPr="00A63D13" w:rsidRDefault="00D3211A" w:rsidP="00D32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3211A" w:rsidRPr="00A63D13" w:rsidRDefault="00D3211A" w:rsidP="00D3211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1A" w:rsidRPr="00A63D13" w:rsidRDefault="00D3211A" w:rsidP="00D3211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FB8" w:rsidRPr="00A63D13" w:rsidRDefault="000F7FB8">
      <w:pPr>
        <w:pStyle w:val="a3"/>
        <w:ind w:left="475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spacing w:before="132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spacing w:line="268" w:lineRule="auto"/>
        <w:rPr>
          <w:rFonts w:ascii="Times New Roman" w:hAnsi="Times New Roman" w:cs="Times New Roman"/>
          <w:sz w:val="24"/>
          <w:szCs w:val="24"/>
        </w:rPr>
        <w:sectPr w:rsidR="000F7FB8" w:rsidRPr="00A63D13">
          <w:footerReference w:type="default" r:id="rId7"/>
          <w:pgSz w:w="11910" w:h="16840"/>
          <w:pgMar w:top="1040" w:right="740" w:bottom="1200" w:left="1600" w:header="0" w:footer="1007" w:gutter="0"/>
          <w:pgNumType w:start="2"/>
          <w:cols w:space="720"/>
        </w:sectPr>
      </w:pPr>
    </w:p>
    <w:p w:rsidR="000F7FB8" w:rsidRPr="00A63D13" w:rsidRDefault="00851F0B">
      <w:pPr>
        <w:spacing w:before="59"/>
        <w:ind w:right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D13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 w:cs="Times New Roman"/>
          <w:sz w:val="24"/>
          <w:szCs w:val="24"/>
        </w:rPr>
        <w:id w:val="-553784817"/>
        <w:docPartObj>
          <w:docPartGallery w:val="Table of Contents"/>
          <w:docPartUnique/>
        </w:docPartObj>
      </w:sdtPr>
      <w:sdtEndPr/>
      <w:sdtContent>
        <w:p w:rsidR="000F7FB8" w:rsidRPr="00A63D13" w:rsidRDefault="00657C84">
          <w:pPr>
            <w:pStyle w:val="10"/>
            <w:numPr>
              <w:ilvl w:val="0"/>
              <w:numId w:val="27"/>
            </w:numPr>
            <w:tabs>
              <w:tab w:val="left" w:pos="399"/>
              <w:tab w:val="left" w:leader="dot" w:pos="9308"/>
            </w:tabs>
            <w:spacing w:before="606" w:line="268" w:lineRule="auto"/>
            <w:ind w:right="106" w:firstLine="0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851F0B"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Общая характеристика примерной рабочей программы общеобразовательной</w:t>
            </w:r>
          </w:hyperlink>
          <w:r w:rsidR="00851F0B" w:rsidRPr="00A63D13">
            <w:rPr>
              <w:rFonts w:ascii="Times New Roman" w:hAnsi="Times New Roman" w:cs="Times New Roman"/>
              <w:spacing w:val="-2"/>
              <w:w w:val="90"/>
              <w:sz w:val="24"/>
              <w:szCs w:val="24"/>
            </w:rPr>
            <w:t xml:space="preserve"> </w:t>
          </w:r>
          <w:hyperlink w:anchor="_bookmark0" w:history="1"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дисциплины</w:t>
            </w:r>
            <w:r w:rsidR="00851F0B" w:rsidRPr="00A63D1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«География»</w:t>
            </w:r>
            <w:r w:rsidR="00851F0B"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F0B"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hyperlink>
        </w:p>
        <w:p w:rsidR="000F7FB8" w:rsidRPr="00A63D13" w:rsidRDefault="00657C84">
          <w:pPr>
            <w:pStyle w:val="10"/>
            <w:numPr>
              <w:ilvl w:val="0"/>
              <w:numId w:val="27"/>
            </w:numPr>
            <w:tabs>
              <w:tab w:val="left" w:pos="390"/>
              <w:tab w:val="left" w:leader="dot" w:pos="9166"/>
            </w:tabs>
            <w:ind w:left="390" w:hanging="289"/>
            <w:rPr>
              <w:rFonts w:ascii="Times New Roman" w:hAnsi="Times New Roman" w:cs="Times New Roman"/>
              <w:sz w:val="24"/>
              <w:szCs w:val="24"/>
            </w:rPr>
          </w:pPr>
          <w:hyperlink w:anchor="_bookmark4" w:history="1"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Структура</w:t>
            </w:r>
            <w:r w:rsidR="00851F0B"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="00851F0B"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содержание</w:t>
            </w:r>
            <w:r w:rsidR="00851F0B"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общеобразовательной</w:t>
            </w:r>
            <w:r w:rsidR="00851F0B"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дисциплины</w:t>
            </w:r>
            <w:r w:rsidR="00851F0B"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F0B"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hyperlink>
        </w:p>
        <w:p w:rsidR="000F7FB8" w:rsidRPr="00A63D13" w:rsidRDefault="00657C84">
          <w:pPr>
            <w:pStyle w:val="10"/>
            <w:numPr>
              <w:ilvl w:val="0"/>
              <w:numId w:val="27"/>
            </w:numPr>
            <w:tabs>
              <w:tab w:val="left" w:pos="390"/>
              <w:tab w:val="left" w:leader="dot" w:pos="9166"/>
            </w:tabs>
            <w:spacing w:before="39"/>
            <w:ind w:left="390" w:hanging="289"/>
            <w:rPr>
              <w:rFonts w:ascii="Times New Roman" w:hAnsi="Times New Roman" w:cs="Times New Roman"/>
              <w:sz w:val="24"/>
              <w:szCs w:val="24"/>
            </w:rPr>
          </w:pPr>
          <w:hyperlink w:anchor="_bookmark6" w:history="1"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Условия</w:t>
            </w:r>
            <w:r w:rsidR="00851F0B"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реализации</w:t>
            </w:r>
            <w:r w:rsidR="00851F0B" w:rsidRPr="00A63D1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программы</w:t>
            </w:r>
            <w:r w:rsidR="00851F0B" w:rsidRPr="00A63D13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общеобразовательной</w:t>
            </w:r>
            <w:r w:rsidR="00851F0B" w:rsidRPr="00A63D1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дисциплины</w:t>
            </w:r>
            <w:r w:rsidR="00851F0B"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F0B"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hyperlink>
        </w:p>
        <w:p w:rsidR="000F7FB8" w:rsidRPr="00A63D13" w:rsidRDefault="00657C84">
          <w:pPr>
            <w:pStyle w:val="10"/>
            <w:numPr>
              <w:ilvl w:val="0"/>
              <w:numId w:val="27"/>
            </w:numPr>
            <w:tabs>
              <w:tab w:val="left" w:pos="409"/>
            </w:tabs>
            <w:spacing w:before="38"/>
            <w:ind w:left="409" w:hanging="308"/>
            <w:rPr>
              <w:rFonts w:ascii="Times New Roman" w:hAnsi="Times New Roman" w:cs="Times New Roman"/>
              <w:sz w:val="24"/>
              <w:szCs w:val="24"/>
            </w:rPr>
          </w:pPr>
          <w:hyperlink w:anchor="_bookmark7" w:history="1">
            <w:r w:rsidR="00851F0B"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Контроль</w:t>
            </w:r>
            <w:r w:rsidR="00851F0B"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851F0B"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оценка</w:t>
            </w:r>
            <w:r w:rsidR="00851F0B"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результатов</w:t>
            </w:r>
            <w:r w:rsidR="00851F0B"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освоения</w:t>
            </w:r>
            <w:r w:rsidR="00851F0B"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общеобразовательной</w:t>
            </w:r>
            <w:r w:rsidR="00851F0B"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="00851F0B"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дисциплины</w:t>
            </w:r>
          </w:hyperlink>
        </w:p>
        <w:p w:rsidR="000F7FB8" w:rsidRPr="00A63D13" w:rsidRDefault="00657C84">
          <w:pPr>
            <w:pStyle w:val="2"/>
            <w:tabs>
              <w:tab w:val="left" w:leader="dot" w:pos="9166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7" w:history="1">
            <w:r w:rsidR="00851F0B"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  <w:r w:rsidR="00851F0B"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F0B"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hyperlink>
        </w:p>
      </w:sdtContent>
    </w:sdt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1910" w:h="16840"/>
          <w:pgMar w:top="1040" w:right="740" w:bottom="1200" w:left="1600" w:header="0" w:footer="1007" w:gutter="0"/>
          <w:cols w:space="720"/>
        </w:sectPr>
      </w:pPr>
    </w:p>
    <w:p w:rsidR="000F7FB8" w:rsidRPr="00A63D13" w:rsidRDefault="00851F0B">
      <w:pPr>
        <w:pStyle w:val="1"/>
        <w:numPr>
          <w:ilvl w:val="0"/>
          <w:numId w:val="26"/>
        </w:numPr>
        <w:tabs>
          <w:tab w:val="left" w:pos="1621"/>
          <w:tab w:val="left" w:pos="1834"/>
        </w:tabs>
        <w:spacing w:before="59" w:line="271" w:lineRule="auto"/>
        <w:ind w:right="1323" w:hanging="519"/>
        <w:jc w:val="left"/>
        <w:rPr>
          <w:rFonts w:ascii="Times New Roman" w:hAnsi="Times New Roman" w:cs="Times New Roman"/>
          <w:sz w:val="24"/>
          <w:szCs w:val="24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63D13">
        <w:rPr>
          <w:rFonts w:ascii="Times New Roman" w:hAnsi="Times New Roman" w:cs="Times New Roman"/>
          <w:w w:val="80"/>
          <w:sz w:val="24"/>
          <w:szCs w:val="24"/>
        </w:rPr>
        <w:lastRenderedPageBreak/>
        <w:t>Общая</w:t>
      </w:r>
      <w:r w:rsidRPr="00A63D13">
        <w:rPr>
          <w:rFonts w:ascii="Times New Roman" w:hAnsi="Times New Roman" w:cs="Times New Roman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характеристика</w:t>
      </w:r>
      <w:r w:rsidRPr="00A63D13">
        <w:rPr>
          <w:rFonts w:ascii="Times New Roman" w:hAnsi="Times New Roman" w:cs="Times New Roman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примерной</w:t>
      </w:r>
      <w:r w:rsidRPr="00A63D13">
        <w:rPr>
          <w:rFonts w:ascii="Times New Roman" w:hAnsi="Times New Roman" w:cs="Times New Roman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рабочей</w:t>
      </w:r>
      <w:r w:rsidRPr="00A63D13">
        <w:rPr>
          <w:rFonts w:ascii="Times New Roman" w:hAnsi="Times New Roman" w:cs="Times New Roman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программы</w:t>
      </w:r>
      <w:r w:rsidRPr="00A63D1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общеобразовательной</w:t>
      </w:r>
      <w:r w:rsidRPr="00A63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дисциплины</w:t>
      </w:r>
      <w:r w:rsidRPr="00A63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«География»</w:t>
      </w:r>
    </w:p>
    <w:p w:rsidR="000F7FB8" w:rsidRPr="00A63D13" w:rsidRDefault="000F7FB8">
      <w:pPr>
        <w:pStyle w:val="a3"/>
        <w:spacing w:before="44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851F0B">
      <w:pPr>
        <w:pStyle w:val="a4"/>
        <w:numPr>
          <w:ilvl w:val="1"/>
          <w:numId w:val="26"/>
        </w:numPr>
        <w:tabs>
          <w:tab w:val="left" w:pos="1516"/>
        </w:tabs>
        <w:spacing w:line="271" w:lineRule="auto"/>
        <w:ind w:right="10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D13">
        <w:rPr>
          <w:rFonts w:ascii="Times New Roman" w:hAnsi="Times New Roman" w:cs="Times New Roman"/>
          <w:b/>
          <w:w w:val="90"/>
          <w:sz w:val="24"/>
          <w:szCs w:val="24"/>
        </w:rPr>
        <w:t xml:space="preserve">Место дисциплины в структуре основной образовательной </w:t>
      </w:r>
      <w:r w:rsidRPr="00A63D13">
        <w:rPr>
          <w:rFonts w:ascii="Times New Roman" w:hAnsi="Times New Roman" w:cs="Times New Roman"/>
          <w:b/>
          <w:w w:val="85"/>
          <w:sz w:val="24"/>
          <w:szCs w:val="24"/>
        </w:rPr>
        <w:t>программы СПО</w:t>
      </w:r>
    </w:p>
    <w:p w:rsidR="000F7FB8" w:rsidRPr="00A63D13" w:rsidRDefault="00851F0B" w:rsidP="00D3211A">
      <w:pPr>
        <w:pStyle w:val="a3"/>
        <w:spacing w:line="268" w:lineRule="auto"/>
        <w:ind w:left="101" w:right="10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3D13">
        <w:rPr>
          <w:rFonts w:ascii="Times New Roman" w:hAnsi="Times New Roman" w:cs="Times New Roman"/>
          <w:w w:val="90"/>
          <w:sz w:val="24"/>
          <w:szCs w:val="24"/>
        </w:rPr>
        <w:t>Общеобразовательная</w:t>
      </w:r>
      <w:r w:rsidRPr="00A63D1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дисциплина</w:t>
      </w:r>
      <w:r w:rsidRPr="00A63D1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«География»</w:t>
      </w:r>
      <w:r w:rsidRPr="00A63D1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является</w:t>
      </w:r>
      <w:r w:rsidRPr="00A63D1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обязательной</w:t>
      </w:r>
      <w:r w:rsidRPr="00A63D13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 xml:space="preserve">частью </w:t>
      </w:r>
      <w:r w:rsidRPr="00A63D13">
        <w:rPr>
          <w:rFonts w:ascii="Times New Roman" w:hAnsi="Times New Roman" w:cs="Times New Roman"/>
          <w:spacing w:val="-10"/>
          <w:sz w:val="24"/>
          <w:szCs w:val="24"/>
        </w:rPr>
        <w:t xml:space="preserve">общеобразовательного цикла образовательной программы в соответствии с </w:t>
      </w:r>
      <w:r w:rsidRPr="00A63D13">
        <w:rPr>
          <w:rFonts w:ascii="Times New Roman" w:hAnsi="Times New Roman" w:cs="Times New Roman"/>
          <w:spacing w:val="-4"/>
          <w:sz w:val="24"/>
          <w:szCs w:val="24"/>
        </w:rPr>
        <w:t>ФГОС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4"/>
          <w:sz w:val="24"/>
          <w:szCs w:val="24"/>
        </w:rPr>
        <w:t>СПО</w:t>
      </w:r>
      <w:r w:rsidRPr="00A63D1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D3211A" w:rsidRPr="00A63D13">
        <w:rPr>
          <w:rFonts w:ascii="Times New Roman" w:hAnsi="Times New Roman" w:cs="Times New Roman"/>
          <w:spacing w:val="-4"/>
          <w:sz w:val="24"/>
          <w:szCs w:val="24"/>
        </w:rPr>
        <w:t xml:space="preserve"> профессии 29.01.34 Оператор оборудования швейного производства (по видам)</w:t>
      </w:r>
    </w:p>
    <w:p w:rsidR="000F7FB8" w:rsidRPr="00A63D13" w:rsidRDefault="000F7FB8">
      <w:pPr>
        <w:pStyle w:val="a3"/>
        <w:spacing w:before="41"/>
        <w:rPr>
          <w:rFonts w:ascii="Times New Roman" w:hAnsi="Times New Roman" w:cs="Times New Roman"/>
          <w:i/>
          <w:sz w:val="24"/>
          <w:szCs w:val="24"/>
        </w:rPr>
      </w:pPr>
    </w:p>
    <w:p w:rsidR="000F7FB8" w:rsidRPr="00A63D13" w:rsidRDefault="00851F0B">
      <w:pPr>
        <w:pStyle w:val="1"/>
        <w:numPr>
          <w:ilvl w:val="1"/>
          <w:numId w:val="26"/>
        </w:numPr>
        <w:tabs>
          <w:tab w:val="left" w:pos="1349"/>
        </w:tabs>
        <w:ind w:left="1349" w:hanging="540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0"/>
          <w:sz w:val="24"/>
          <w:szCs w:val="24"/>
        </w:rPr>
        <w:t>Цели</w:t>
      </w:r>
      <w:r w:rsidRPr="00A63D1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планируемые</w:t>
      </w:r>
      <w:r w:rsidRPr="00A63D1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результаты</w:t>
      </w:r>
      <w:r w:rsidRPr="00A63D1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освоения</w:t>
      </w:r>
      <w:r w:rsidRPr="00A63D1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0"/>
          <w:sz w:val="24"/>
          <w:szCs w:val="24"/>
        </w:rPr>
        <w:t>дисциплины</w:t>
      </w:r>
    </w:p>
    <w:p w:rsidR="000F7FB8" w:rsidRPr="00A63D13" w:rsidRDefault="000F7FB8">
      <w:pPr>
        <w:pStyle w:val="a3"/>
        <w:spacing w:before="84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851F0B">
      <w:pPr>
        <w:pStyle w:val="a4"/>
        <w:numPr>
          <w:ilvl w:val="2"/>
          <w:numId w:val="26"/>
        </w:numPr>
        <w:tabs>
          <w:tab w:val="left" w:pos="1491"/>
        </w:tabs>
        <w:ind w:left="1491" w:hanging="682"/>
        <w:rPr>
          <w:rFonts w:ascii="Times New Roman" w:hAnsi="Times New Roman" w:cs="Times New Roman"/>
          <w:b/>
          <w:sz w:val="24"/>
          <w:szCs w:val="24"/>
        </w:rPr>
      </w:pP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Цели</w:t>
      </w:r>
      <w:r w:rsidRPr="00A63D13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дисциплины</w:t>
      </w:r>
    </w:p>
    <w:p w:rsidR="000F7FB8" w:rsidRPr="00A63D13" w:rsidRDefault="00851F0B">
      <w:pPr>
        <w:pStyle w:val="a3"/>
        <w:spacing w:before="42" w:line="268" w:lineRule="auto"/>
        <w:ind w:left="101" w:right="10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90"/>
          <w:sz w:val="24"/>
          <w:szCs w:val="24"/>
        </w:rPr>
        <w:t xml:space="preserve">Содержание программы общеобразовательной дисциплины «География»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 xml:space="preserve">направлено на достижение следующих целей: освоение системы географических </w:t>
      </w:r>
      <w:r w:rsidRPr="00A63D13">
        <w:rPr>
          <w:rFonts w:ascii="Times New Roman" w:hAnsi="Times New Roman" w:cs="Times New Roman"/>
          <w:sz w:val="24"/>
          <w:szCs w:val="24"/>
        </w:rPr>
        <w:t>знаний</w:t>
      </w:r>
      <w:r w:rsidRPr="00A63D1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z w:val="24"/>
          <w:szCs w:val="24"/>
        </w:rPr>
        <w:t>о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z w:val="24"/>
          <w:szCs w:val="24"/>
        </w:rPr>
        <w:t>целостном,</w:t>
      </w:r>
      <w:r w:rsidRPr="00A63D1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z w:val="24"/>
          <w:szCs w:val="24"/>
        </w:rPr>
        <w:t>многообразном</w:t>
      </w:r>
      <w:r w:rsidRPr="00A63D1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z w:val="24"/>
          <w:szCs w:val="24"/>
        </w:rPr>
        <w:t>динамично</w:t>
      </w:r>
      <w:r w:rsidRPr="00A63D1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z w:val="24"/>
          <w:szCs w:val="24"/>
        </w:rPr>
        <w:t>изменяющемся</w:t>
      </w:r>
      <w:r w:rsidRPr="00A63D1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z w:val="24"/>
          <w:szCs w:val="24"/>
        </w:rPr>
        <w:t xml:space="preserve">мире,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 xml:space="preserve">взаимосвязи природы, населения и хозяйства на всех территориальных уровнях; овладение умениями сочетать глобальный, региональный и локальный подходы </w:t>
      </w:r>
      <w:r w:rsidRPr="00A63D13">
        <w:rPr>
          <w:rFonts w:ascii="Times New Roman" w:hAnsi="Times New Roman" w:cs="Times New Roman"/>
          <w:sz w:val="24"/>
          <w:szCs w:val="24"/>
        </w:rPr>
        <w:t xml:space="preserve">для описания и анализа природных, социально-экономических,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 xml:space="preserve">геоэкологических процессов и явлений; развитие познавательных интересов, </w:t>
      </w:r>
      <w:r w:rsidRPr="00A63D13">
        <w:rPr>
          <w:rFonts w:ascii="Times New Roman" w:hAnsi="Times New Roman" w:cs="Times New Roman"/>
          <w:spacing w:val="-10"/>
          <w:sz w:val="24"/>
          <w:szCs w:val="24"/>
        </w:rPr>
        <w:t xml:space="preserve">интеллектуальных и творческих способностей посредством ознакомления с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важнейшими</w:t>
      </w:r>
      <w:r w:rsidRPr="00A63D13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географическими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особенностями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проблемами</w:t>
      </w:r>
      <w:r w:rsidRPr="00A63D13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мира</w:t>
      </w:r>
      <w:r w:rsidRPr="00A63D1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в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целом,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его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 xml:space="preserve">отдельных регионов и ведущих стран; воспитание уважения к другим народам и </w:t>
      </w:r>
      <w:r w:rsidRPr="00A63D13">
        <w:rPr>
          <w:rFonts w:ascii="Times New Roman" w:hAnsi="Times New Roman" w:cs="Times New Roman"/>
          <w:sz w:val="24"/>
          <w:szCs w:val="24"/>
        </w:rPr>
        <w:t xml:space="preserve">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географической</w:t>
      </w:r>
      <w:r w:rsidRPr="00A63D1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информации;</w:t>
      </w:r>
      <w:r w:rsidRPr="00A63D1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нахождение</w:t>
      </w:r>
      <w:r w:rsidRPr="00A63D1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применение</w:t>
      </w:r>
      <w:r w:rsidRPr="00A63D1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географической информации,</w:t>
      </w:r>
      <w:r w:rsidRPr="00A63D1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включая</w:t>
      </w:r>
      <w:r w:rsidRPr="00A63D1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географические</w:t>
      </w:r>
      <w:r w:rsidRPr="00A63D1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карты,</w:t>
      </w:r>
      <w:r w:rsidRPr="00A63D1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>статистические</w:t>
      </w:r>
      <w:r w:rsidRPr="00A63D1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6"/>
          <w:sz w:val="24"/>
          <w:szCs w:val="24"/>
        </w:rPr>
        <w:t xml:space="preserve">материалы,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геоинформационные</w:t>
      </w:r>
      <w:r w:rsidRPr="00A63D1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системы</w:t>
      </w:r>
      <w:r w:rsidRPr="00A63D1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интернет-ресурсы,</w:t>
      </w:r>
      <w:r w:rsidRPr="00A63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для</w:t>
      </w:r>
      <w:r w:rsidRPr="00A63D1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правильной</w:t>
      </w:r>
      <w:r w:rsidRPr="00A63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 xml:space="preserve">оценки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важнейших социально-экономических вопросов международной жизни; понимание</w:t>
      </w:r>
      <w:r w:rsidRPr="00A63D1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географической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специфики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крупных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регионов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стран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мира</w:t>
      </w:r>
      <w:r w:rsidRPr="00A63D1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условиях</w:t>
      </w:r>
      <w:r w:rsidRPr="00A63D13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стремительного</w:t>
      </w:r>
      <w:r w:rsidRPr="00A63D13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развития</w:t>
      </w:r>
      <w:r w:rsidRPr="00A63D13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международного</w:t>
      </w:r>
      <w:r w:rsidRPr="00A63D13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туризма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отдыха,</w:t>
      </w:r>
      <w:r w:rsidRPr="00A63D13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деловых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образовательных</w:t>
      </w:r>
      <w:r w:rsidRPr="00A63D13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программ,</w:t>
      </w:r>
      <w:r w:rsidRPr="00A63D13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телекоммуникаций</w:t>
      </w:r>
      <w:r w:rsidRPr="00A63D13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простого</w:t>
      </w:r>
      <w:r w:rsidRPr="00A63D13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общения.</w:t>
      </w:r>
    </w:p>
    <w:p w:rsidR="000F7FB8" w:rsidRPr="00A63D13" w:rsidRDefault="000F7FB8">
      <w:pPr>
        <w:pStyle w:val="a3"/>
        <w:spacing w:before="41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851F0B">
      <w:pPr>
        <w:pStyle w:val="1"/>
        <w:spacing w:before="1" w:line="271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90"/>
          <w:sz w:val="24"/>
          <w:szCs w:val="24"/>
        </w:rPr>
        <w:t xml:space="preserve">1.2.2. Планируемые результаты освоения общеобразовательной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дисциплины в соответствии с ФГОС СПО и на основе ФГОС СОО</w:t>
      </w:r>
    </w:p>
    <w:p w:rsidR="000F7FB8" w:rsidRPr="00A63D13" w:rsidRDefault="00851F0B" w:rsidP="00D3211A">
      <w:pPr>
        <w:spacing w:line="261" w:lineRule="auto"/>
        <w:ind w:left="101" w:right="107" w:firstLine="708"/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1910" w:h="16840"/>
          <w:pgMar w:top="1040" w:right="740" w:bottom="1200" w:left="1600" w:header="0" w:footer="1007" w:gutter="0"/>
          <w:cols w:space="720"/>
        </w:sect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 xml:space="preserve">Особое значение дисциплина имеет при формировании и развитии ОК и ПК </w:t>
      </w: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311"/>
        </w:trPr>
        <w:tc>
          <w:tcPr>
            <w:tcW w:w="2830" w:type="dxa"/>
            <w:vMerge w:val="restart"/>
          </w:tcPr>
          <w:p w:rsidR="000F7FB8" w:rsidRPr="00A63D13" w:rsidRDefault="00851F0B">
            <w:pPr>
              <w:pStyle w:val="TableParagraph"/>
              <w:spacing w:line="271" w:lineRule="auto"/>
              <w:ind w:left="741" w:right="92" w:hanging="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Наименование и код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  <w:tc>
          <w:tcPr>
            <w:tcW w:w="11909" w:type="dxa"/>
            <w:gridSpan w:val="2"/>
          </w:tcPr>
          <w:p w:rsidR="000F7FB8" w:rsidRPr="00A63D13" w:rsidRDefault="00851F0B">
            <w:pPr>
              <w:pStyle w:val="TableParagraph"/>
              <w:spacing w:line="262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Плани</w:t>
            </w:r>
            <w:bookmarkStart w:id="3" w:name="_bookmark1"/>
            <w:bookmarkEnd w:id="3"/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руемые</w:t>
            </w:r>
            <w:r w:rsidRPr="00A63D13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bookmarkStart w:id="4" w:name="_bookmark2"/>
            <w:bookmarkEnd w:id="4"/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результаты</w:t>
            </w:r>
          </w:p>
        </w:tc>
      </w:tr>
      <w:tr w:rsidR="000F7FB8" w:rsidRPr="00A63D13">
        <w:trPr>
          <w:trHeight w:val="311"/>
        </w:trPr>
        <w:tc>
          <w:tcPr>
            <w:tcW w:w="2830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 w:rsidP="00D3211A">
            <w:pPr>
              <w:pStyle w:val="TableParagraph"/>
              <w:spacing w:line="262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Общие</w:t>
            </w:r>
          </w:p>
        </w:tc>
        <w:tc>
          <w:tcPr>
            <w:tcW w:w="6804" w:type="dxa"/>
          </w:tcPr>
          <w:p w:rsidR="000F7FB8" w:rsidRPr="00A63D13" w:rsidRDefault="00851F0B" w:rsidP="00D3211A">
            <w:pPr>
              <w:pStyle w:val="TableParagraph"/>
              <w:spacing w:line="262" w:lineRule="exact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Дисциплинарные</w:t>
            </w:r>
          </w:p>
        </w:tc>
      </w:tr>
      <w:tr w:rsidR="000F7FB8" w:rsidRPr="00A63D13">
        <w:trPr>
          <w:trHeight w:val="6556"/>
        </w:trPr>
        <w:tc>
          <w:tcPr>
            <w:tcW w:w="2830" w:type="dxa"/>
          </w:tcPr>
          <w:p w:rsidR="000F7FB8" w:rsidRPr="00A63D13" w:rsidRDefault="00851F0B">
            <w:pPr>
              <w:pStyle w:val="TableParagraph"/>
              <w:tabs>
                <w:tab w:val="left" w:pos="2166"/>
                <w:tab w:val="left" w:pos="2613"/>
              </w:tabs>
              <w:spacing w:line="268" w:lineRule="auto"/>
              <w:ind w:left="110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ОК 01. Выбирать способы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задач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профессиональной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 применительно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к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различным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контекстам</w:t>
            </w: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части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трудового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воспитания: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spacing w:before="33" w:line="271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готовность к труду, осознание ценности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мастерства, трудолюбие;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5"/>
              </w:numPr>
              <w:tabs>
                <w:tab w:val="left" w:pos="533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активной деятельности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технологической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направленности,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инициировать, планировать 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выполнять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такую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деятельность;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5"/>
              </w:numPr>
              <w:tabs>
                <w:tab w:val="left" w:pos="708"/>
              </w:tabs>
              <w:spacing w:line="268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интерес к различным сферам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профессиональной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деятельности,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познавательными действиями: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85"/>
                <w:sz w:val="24"/>
                <w:szCs w:val="24"/>
              </w:rPr>
              <w:t>а)</w:t>
            </w:r>
            <w:r w:rsidRPr="00A63D13">
              <w:rPr>
                <w:rFonts w:ascii="Times New Roman" w:hAnsi="Times New Roman" w:cs="Times New Roman"/>
                <w:color w:val="808080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базовые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логические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действия: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5"/>
              </w:numPr>
              <w:tabs>
                <w:tab w:val="left" w:pos="713"/>
              </w:tabs>
              <w:spacing w:before="29"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формулировать и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актуализировать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проблему,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рассматривать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ее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всесторонне;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5"/>
              </w:numPr>
              <w:tabs>
                <w:tab w:val="left" w:pos="387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устанавливать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существенный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признак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или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основания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сравнения,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классификации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обобщения;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spacing w:before="2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определять цели деятельности, задавать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параметры и критерии их достижения;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понимать роль и место современной географической науки в системе научных дисциплин, ее участии в решении важнейших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проблем человечества: приводить примеры проявления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глобальных проблем, в решении которых принимает участие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современная географическая наука, на региональном уровне, в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разных странах, в том числе в России; определять роль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достижении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целей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устойчивого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освоить и применить знания о размещении основных географических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природы и общества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(понятия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 концепции устойчивого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развития,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зеленой энергетики, глобализации и проблема народонаселения); выбирать и использовать источники географической информации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для определения положения и взаиморасположения объектов в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пространстве;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описывать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положение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взаиморасположение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географических объектов в пространстве;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4"/>
              </w:numPr>
              <w:tabs>
                <w:tab w:val="left" w:pos="665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системы комплексных социально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знаний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закономерностях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развития природы, размещения населения и хозяйства: различать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процессы и явления и распознавать их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проявления</w:t>
            </w:r>
            <w:r w:rsidRPr="00A63D1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повседневной</w:t>
            </w:r>
            <w:r w:rsidRPr="00A63D13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жизни;</w:t>
            </w:r>
            <w:r w:rsidRPr="00A63D13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об</w:t>
            </w:r>
          </w:p>
          <w:p w:rsidR="000F7FB8" w:rsidRPr="00A63D13" w:rsidRDefault="00851F0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основных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закономерностях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определения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</w:t>
            </w:r>
          </w:p>
        </w:tc>
      </w:tr>
    </w:tbl>
    <w:p w:rsidR="000F7FB8" w:rsidRPr="00A63D13" w:rsidRDefault="00851F0B">
      <w:pPr>
        <w:pStyle w:val="a3"/>
        <w:spacing w:before="73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209550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039F" id="Graphic 3" o:spid="_x0000_s1026" style="position:absolute;margin-left:56.65pt;margin-top:16.5pt;width:2in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7FB8" w:rsidRPr="00A63D13" w:rsidRDefault="000F7FB8">
      <w:pPr>
        <w:spacing w:line="232" w:lineRule="auto"/>
        <w:rPr>
          <w:rFonts w:ascii="Times New Roman" w:hAnsi="Times New Roman" w:cs="Times New Roman"/>
          <w:sz w:val="24"/>
          <w:szCs w:val="24"/>
        </w:rPr>
        <w:sectPr w:rsidR="000F7FB8" w:rsidRPr="00A63D13">
          <w:footerReference w:type="default" r:id="rId8"/>
          <w:pgSz w:w="16840" w:h="11910" w:orient="landscape"/>
          <w:pgMar w:top="1340" w:right="840" w:bottom="280" w:left="1020" w:header="0" w:footer="0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8740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68" w:lineRule="auto"/>
              <w:ind w:right="9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выявлять закономерности и противоречия в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рассматриваемых явлениях;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261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соответствие результатов целям, оценивать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риски последствий деятельности;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развивать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креативное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мышление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решении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жизненных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проблем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85"/>
                <w:sz w:val="24"/>
                <w:szCs w:val="24"/>
              </w:rPr>
              <w:t>б)</w:t>
            </w:r>
            <w:r w:rsidRPr="00A63D13">
              <w:rPr>
                <w:rFonts w:ascii="Times New Roman" w:hAnsi="Times New Roman" w:cs="Times New Roman"/>
                <w:color w:val="808080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базовые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исследовательские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действия: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before="18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владеть навыками учебно-исследовательской 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проектной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деятельности,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навыками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разрешения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проблем;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387"/>
              </w:tabs>
              <w:spacing w:before="2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выявлять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причинно-следственные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связи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актуализировать задачу, выдвигать гипотезу ее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решения, находить аргументы для доказательства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своих утверждений, задавать параметры и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критерии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решения;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анализировать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полученные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ходе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решения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задачи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результаты,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критически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оценивать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их достоверность, прогнозировать изменение в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условиях;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уметь интегрировать знания из разных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предметных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областей;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581"/>
              </w:tabs>
              <w:spacing w:line="271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выдвигать новые идеи, предлагать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оригинальные подходы и решения;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3"/>
              </w:numPr>
              <w:tabs>
                <w:tab w:val="left" w:pos="622"/>
              </w:tabs>
              <w:spacing w:line="275" w:lineRule="exact"/>
              <w:ind w:left="622" w:hanging="5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A63D13">
              <w:rPr>
                <w:rFonts w:ascii="Times New Roman" w:hAnsi="Times New Roman" w:cs="Times New Roman"/>
                <w:spacing w:val="48"/>
                <w:w w:val="150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A63D13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0F7FB8" w:rsidRPr="00A63D13" w:rsidRDefault="00851F0B">
            <w:pPr>
              <w:pStyle w:val="TableParagraph"/>
              <w:spacing w:before="32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познавательной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социальной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практике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сравнения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свойств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изученных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объектов,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явлений</w:t>
            </w:r>
            <w:r w:rsidRPr="00A63D1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 процессов; проводить классификацию географических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объектов, процессов и явлений; устанавливать взаимосвязи между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социально-экономическими и геоэкологическими процессами 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явлениями;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природными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размещением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населения, между природными условиями и природно-ресурсным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капиталом и отраслевой структурой хозяйства стран; формулировать и/или обосновывать выводы на основе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использования географических знаний;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владеть географической терминологией и системой базовых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понятий, умение применять социально-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экономические понятия для решения учебных и (или) практико-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сформировать знания об основных проблемах взаимодействия природы и общества, о природных и социально-экономических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аспектах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экологических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проблем: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описывать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географические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аспекты проблем взаимодействия природы и общества; приводить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примеры взаимосвязи глобальных проблем; приводить примеры возможных путей решения глобальных проблем;</w:t>
            </w:r>
          </w:p>
        </w:tc>
      </w:tr>
    </w:tbl>
    <w:p w:rsidR="000F7FB8" w:rsidRPr="00A63D13" w:rsidRDefault="000F7FB8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footerReference w:type="default" r:id="rId9"/>
          <w:pgSz w:w="16840" w:h="11910" w:orient="landscape"/>
          <w:pgMar w:top="1340" w:right="840" w:bottom="1200" w:left="1020" w:header="0" w:footer="1007" w:gutter="0"/>
          <w:pgNumType w:start="6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8740"/>
        </w:trPr>
        <w:tc>
          <w:tcPr>
            <w:tcW w:w="2830" w:type="dxa"/>
          </w:tcPr>
          <w:p w:rsidR="000F7FB8" w:rsidRPr="00A63D13" w:rsidRDefault="00851F0B">
            <w:pPr>
              <w:pStyle w:val="TableParagraph"/>
              <w:tabs>
                <w:tab w:val="left" w:pos="717"/>
                <w:tab w:val="left" w:pos="1324"/>
                <w:tab w:val="left" w:pos="1367"/>
                <w:tab w:val="left" w:pos="1847"/>
                <w:tab w:val="left" w:pos="2378"/>
                <w:tab w:val="left" w:pos="2598"/>
              </w:tabs>
              <w:spacing w:line="268" w:lineRule="auto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02.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Использовать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современные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средства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поиска,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интерпретации информации,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 технологии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>для</w:t>
            </w:r>
          </w:p>
          <w:p w:rsidR="000F7FB8" w:rsidRPr="00A63D13" w:rsidRDefault="00851F0B">
            <w:pPr>
              <w:pStyle w:val="TableParagraph"/>
              <w:tabs>
                <w:tab w:val="left" w:pos="2169"/>
              </w:tabs>
              <w:spacing w:line="268" w:lineRule="auto"/>
              <w:ind w:left="110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задач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профессиональной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области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ценности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научного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познания: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1"/>
              </w:numPr>
              <w:tabs>
                <w:tab w:val="left" w:pos="855"/>
              </w:tabs>
              <w:spacing w:before="33"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поликультурном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мире;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1"/>
              </w:numPr>
              <w:tabs>
                <w:tab w:val="left" w:pos="297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людьми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познания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мира;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before="1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осознание ценности научной деятельности,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осуществлять проектную и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исследовательскую деятельность индивидуально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 в группе;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познавательными действиями: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90"/>
                <w:sz w:val="24"/>
                <w:szCs w:val="24"/>
              </w:rPr>
              <w:t>в)</w:t>
            </w:r>
            <w:r w:rsidRPr="00A63D13">
              <w:rPr>
                <w:rFonts w:ascii="Times New Roman" w:hAnsi="Times New Roman" w:cs="Times New Roman"/>
                <w:color w:val="808080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работа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информацией: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1"/>
              </w:numPr>
              <w:tabs>
                <w:tab w:val="left" w:pos="295"/>
              </w:tabs>
              <w:spacing w:before="33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владеть навыками получения информации из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разных типов, самостоятельно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осуществлять поиск, анализ, систематизацию и интерпретацию информации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видов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представления;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форматах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назначения информации и целевой аудитории, выбирая оптимальную форму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представления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визуализации;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освоить и применить знания о размещении основных географических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природы и общества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(понятия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 концепции устойчивого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развития,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зеленой энергетики, глобализации и проблема народонаселения); выбирать и использовать источники географической информации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для определения положения и взаиморасположения объектов в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пространстве;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описывать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положение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взаиморасположение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географических объектов в пространстве;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0"/>
              </w:numPr>
              <w:tabs>
                <w:tab w:val="left" w:pos="306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сформировать умения проводить наблюдения за отдельными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географическими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объектами,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процессами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явлениями,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их изменениями в результате воздействия природных 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антропогенных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факторов: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цели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задачи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проведения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наблюдений; выбирать форму фиксации результатов наблюдения; формулировать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обобщения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выводы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результатам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наблюдения;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сформировать умения находить и использовать различные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источники географической информации для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получения новых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знаний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природных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социально-экономических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процессах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явлениях,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выявления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закономерностей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тенденций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развития,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прогнозирования: выбирать и использовать источники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географической информации (картографические, статистические,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текстовые, видео- и фотоизображения, геоинформационные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системы),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адекватные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решаемым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задачам;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анализировать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карты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различной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тематики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другие источники географической информации для выявления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закономерностей социально-экономических, природных 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экологических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процессов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явлений;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географическим</w:t>
            </w:r>
            <w:r w:rsidRPr="00A63D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картам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разного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содержания</w:t>
            </w:r>
            <w:r w:rsidRPr="00A63D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другим</w:t>
            </w:r>
            <w:r w:rsidRPr="00A63D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источникам</w:t>
            </w:r>
          </w:p>
          <w:p w:rsidR="000F7FB8" w:rsidRPr="00A63D13" w:rsidRDefault="00851F0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качественные</w:t>
            </w:r>
            <w:r w:rsidRPr="00A63D1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количественные</w:t>
            </w:r>
          </w:p>
        </w:tc>
      </w:tr>
    </w:tbl>
    <w:p w:rsidR="000F7FB8" w:rsidRPr="00A63D13" w:rsidRDefault="000F7FB8">
      <w:pPr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4370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</w:tabs>
              <w:spacing w:line="268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оценивать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достоверность,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легитимность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ее соответствие правовым 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морально-этическим нормам;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9"/>
              </w:numPr>
              <w:tabs>
                <w:tab w:val="left" w:pos="368"/>
                <w:tab w:val="left" w:pos="2255"/>
                <w:tab w:val="left" w:pos="4873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информационных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коммуникационных технологий в решении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когнитивных,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коммуникативных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организационных задач с соблюдением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требований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эргономики,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техники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безопасности,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гигиены, ресурсосбережения, правовых и этических норм, норм информационной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владеть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навыками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распознавания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защиты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информации,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информационной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безопасности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личности;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показатели, характеризующие географические объекты, процессы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явления;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комплексе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недостоверную и противоречивую географическую информацию для решения учебных и (или) практико-ориентированных задач;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находить,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отбирать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различные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методы познания для решения практико-ориентированных задач;</w:t>
            </w:r>
          </w:p>
        </w:tc>
      </w:tr>
      <w:tr w:rsidR="000F7FB8" w:rsidRPr="00A63D13">
        <w:trPr>
          <w:trHeight w:val="4369"/>
        </w:trPr>
        <w:tc>
          <w:tcPr>
            <w:tcW w:w="2830" w:type="dxa"/>
          </w:tcPr>
          <w:p w:rsidR="000F7FB8" w:rsidRPr="00A63D13" w:rsidRDefault="00851F0B">
            <w:pPr>
              <w:pStyle w:val="TableParagraph"/>
              <w:tabs>
                <w:tab w:val="left" w:pos="590"/>
                <w:tab w:val="left" w:pos="1113"/>
                <w:tab w:val="left" w:pos="1782"/>
                <w:tab w:val="left" w:pos="2601"/>
              </w:tabs>
              <w:spacing w:line="268" w:lineRule="auto"/>
              <w:ind w:left="110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03.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Планировать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реализовывать собственное профессиональное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личностное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развитие,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предпринимательскую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профессиональной сфере,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финансовой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грамотности в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жизненных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4" w:lineRule="exact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области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духовно-нравственного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воспитания: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before="33"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сформированность нравственного сознания,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этического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поведения;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способность оценивать ситуацию и принимать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осознанные решения, ориентируясь на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морально-нравственные нормы и ценности;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личного вклада в построение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устойчивого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будущего;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2"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ответственное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отношение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своим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родителям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(или) другим членам семьи, созданию семьи на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основе осознанного принятия ценностей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семейной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жизни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соответствии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традициями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 владеть умениями географического анализа и интерпретации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источников: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находить,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отбирать,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систематизировать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информацию,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необходимую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изучения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 объектов 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отдельных территорий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мира</w:t>
            </w:r>
            <w:r w:rsidRPr="00A63D1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России,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обеспеченности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природными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человеческими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ресурсами,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хозяйственного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потенциала,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экологических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проблем;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представлять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формах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(графики,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таблицы,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схемы,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диаграммы, карты) географическую информацию; формулировать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различные</w:t>
            </w:r>
            <w:r w:rsidRPr="00A63D1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информации</w:t>
            </w:r>
          </w:p>
          <w:p w:rsidR="000F7FB8" w:rsidRPr="00A63D13" w:rsidRDefault="00851F0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решения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учебных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(или)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практико-ориентированных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задач;</w:t>
            </w:r>
          </w:p>
        </w:tc>
      </w:tr>
    </w:tbl>
    <w:p w:rsidR="000F7FB8" w:rsidRPr="00A63D13" w:rsidRDefault="000F7FB8">
      <w:pPr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8428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8" w:lineRule="auto"/>
              <w:ind w:left="109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Овладение универсальными регулятивными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действиями: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90"/>
                <w:sz w:val="24"/>
                <w:szCs w:val="24"/>
              </w:rPr>
              <w:t>а)</w:t>
            </w:r>
            <w:r w:rsidRPr="00A63D13">
              <w:rPr>
                <w:rFonts w:ascii="Times New Roman" w:hAnsi="Times New Roman" w:cs="Times New Roman"/>
                <w:color w:val="808080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самоорганизация: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before="19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осуществлять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познавательную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деятельность, выявлять проблемы, ставить 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собственные задачи в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образовательной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деятельности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жизненных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line="268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составлять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 учетом имеющихся ресурсов,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собственных возможностей и предпочтений;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1" w:line="268" w:lineRule="auto"/>
              <w:ind w:right="9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давать оценку новым ситуациям; способствовать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формированию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проявлению широкой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эрудиции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разных</w:t>
            </w:r>
            <w:r w:rsidRPr="00A63D1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областях</w:t>
            </w:r>
            <w:r w:rsidRPr="00A63D1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знаний, постоянно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повышать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свой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образовательный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культурный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уровень;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spacing w:val="-7"/>
                <w:sz w:val="24"/>
                <w:szCs w:val="24"/>
              </w:rPr>
              <w:t>б)</w:t>
            </w:r>
            <w:r w:rsidRPr="00A63D13">
              <w:rPr>
                <w:rFonts w:ascii="Times New Roman" w:hAnsi="Times New Roman" w:cs="Times New Roman"/>
                <w:color w:val="808080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самоконтроль:</w:t>
            </w:r>
          </w:p>
          <w:p w:rsidR="000F7FB8" w:rsidRPr="00A63D13" w:rsidRDefault="00851F0B">
            <w:pPr>
              <w:pStyle w:val="TableParagraph"/>
              <w:spacing w:before="34" w:line="268" w:lineRule="auto"/>
              <w:ind w:left="10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приемы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рефлексии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оценки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ситуации, выбора верного решения;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риски и своевременно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принимать решения по их снижению;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90"/>
                <w:sz w:val="24"/>
                <w:szCs w:val="24"/>
              </w:rPr>
              <w:t>в)</w:t>
            </w:r>
            <w:r w:rsidRPr="00A63D13">
              <w:rPr>
                <w:rFonts w:ascii="Times New Roman" w:hAnsi="Times New Roman" w:cs="Times New Roman"/>
                <w:color w:val="808080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эмоциональный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интеллект,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предполагающий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сформированность: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внутренней мотивации, включающей стремление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 достижению цели и успеху, оптимизм,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инициативность,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умение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действовать,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исходя</w:t>
            </w:r>
            <w:r w:rsidRPr="00A63D1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из</w:t>
            </w:r>
          </w:p>
          <w:p w:rsidR="000F7FB8" w:rsidRPr="00A63D13" w:rsidRDefault="00851F0B">
            <w:pPr>
              <w:pStyle w:val="TableParagraph"/>
              <w:spacing w:before="1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своих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возможностей;</w:t>
            </w:r>
          </w:p>
        </w:tc>
        <w:tc>
          <w:tcPr>
            <w:tcW w:w="6804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2495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эмпатии, включающей способность понимать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эмоциональное состояние других, учитывать его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осуществлении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коммуникации,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способность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сочувствию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сопереживанию;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социальных навыков, включающих способность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людьми,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заботиться,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проявлять</w:t>
            </w:r>
            <w:r w:rsidRPr="00A63D1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интерес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разрешать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конфликты;</w:t>
            </w:r>
          </w:p>
        </w:tc>
        <w:tc>
          <w:tcPr>
            <w:tcW w:w="6804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93"/>
        </w:trPr>
        <w:tc>
          <w:tcPr>
            <w:tcW w:w="283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04.</w:t>
            </w:r>
          </w:p>
        </w:tc>
        <w:tc>
          <w:tcPr>
            <w:tcW w:w="5105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готовность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саморазвитию,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самостоятельности</w:t>
            </w:r>
          </w:p>
        </w:tc>
        <w:tc>
          <w:tcPr>
            <w:tcW w:w="6804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владеть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терминологией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системой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базовых</w:t>
            </w:r>
          </w:p>
        </w:tc>
      </w:tr>
      <w:tr w:rsidR="000F7FB8" w:rsidRPr="00A63D13">
        <w:trPr>
          <w:trHeight w:val="311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Эффективно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самоопределению;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tabs>
                <w:tab w:val="left" w:pos="2015"/>
                <w:tab w:val="left" w:pos="3186"/>
                <w:tab w:val="left" w:pos="4211"/>
                <w:tab w:val="left" w:pos="5564"/>
              </w:tabs>
              <w:spacing w:before="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социально-</w:t>
            </w: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tabs>
                <w:tab w:val="left" w:pos="2598"/>
              </w:tabs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взаимодействовать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tabs>
                <w:tab w:val="left" w:pos="2240"/>
                <w:tab w:val="left" w:pos="4213"/>
              </w:tabs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навыками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учебно-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экономические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(или)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практико-</w:t>
            </w: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работать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коллективе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tabs>
                <w:tab w:val="left" w:pos="2262"/>
              </w:tabs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исследовательской,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  <w:t>проектной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социальной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задач;</w:t>
            </w: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команде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деятельности;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Овладение</w:t>
            </w:r>
            <w:r w:rsidRPr="00A63D13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универсальными</w:t>
            </w:r>
            <w:r w:rsidRPr="00A63D1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коммуникативными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действиями: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85"/>
                <w:sz w:val="24"/>
                <w:szCs w:val="24"/>
              </w:rPr>
              <w:t>б)</w:t>
            </w:r>
            <w:r w:rsidRPr="00A63D13">
              <w:rPr>
                <w:rFonts w:ascii="Times New Roman" w:hAnsi="Times New Roman" w:cs="Times New Roman"/>
                <w:color w:val="808080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совместная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деятельность: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tabs>
                <w:tab w:val="left" w:pos="443"/>
                <w:tab w:val="left" w:pos="1624"/>
                <w:tab w:val="left" w:pos="1998"/>
                <w:tab w:val="left" w:pos="3580"/>
              </w:tabs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понимать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преимущества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командной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индивидуальной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принимать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цели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совместной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деятельности,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организовывать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координировать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>по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tabs>
                <w:tab w:val="left" w:pos="548"/>
                <w:tab w:val="left" w:pos="2072"/>
                <w:tab w:val="left" w:pos="3354"/>
                <w:tab w:val="left" w:pos="4036"/>
              </w:tabs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ее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достижению: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составлять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план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действий,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3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распределять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роли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учетом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мнений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3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7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обсуждать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результаты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совместной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координировать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выполнять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работу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83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реального,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виртуального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32"/>
        </w:trPr>
        <w:tc>
          <w:tcPr>
            <w:tcW w:w="283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3745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  <w:tab w:val="left" w:pos="1494"/>
                <w:tab w:val="left" w:pos="2065"/>
                <w:tab w:val="left" w:pos="3479"/>
              </w:tabs>
              <w:spacing w:line="268" w:lineRule="auto"/>
              <w:ind w:right="9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позитивное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стратегическое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поведение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ситуациях,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проявлять творчество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 воображение, быть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инициативным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универсальными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регулятивными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действиями: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85"/>
                <w:sz w:val="24"/>
                <w:szCs w:val="24"/>
              </w:rPr>
              <w:t>г)</w:t>
            </w:r>
            <w:r w:rsidRPr="00A63D13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принятие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себя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других</w:t>
            </w:r>
            <w:r w:rsidRPr="00A63D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людей: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9" w:line="268" w:lineRule="auto"/>
              <w:ind w:right="9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line="271" w:lineRule="auto"/>
              <w:ind w:right="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признавать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свое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право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право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других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людей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на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ошибки;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75" w:lineRule="exact"/>
              <w:ind w:left="245" w:hanging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развивать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способность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понимать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позиции</w:t>
            </w:r>
          </w:p>
          <w:p w:rsidR="000F7FB8" w:rsidRPr="00A63D13" w:rsidRDefault="00851F0B">
            <w:pPr>
              <w:pStyle w:val="TableParagraph"/>
              <w:spacing w:before="33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другого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человека;</w:t>
            </w:r>
          </w:p>
        </w:tc>
        <w:tc>
          <w:tcPr>
            <w:tcW w:w="6804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4994"/>
        </w:trPr>
        <w:tc>
          <w:tcPr>
            <w:tcW w:w="28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05.</w:t>
            </w:r>
          </w:p>
          <w:p w:rsidR="000F7FB8" w:rsidRPr="00A63D13" w:rsidRDefault="00851F0B">
            <w:pPr>
              <w:pStyle w:val="TableParagraph"/>
              <w:tabs>
                <w:tab w:val="left" w:pos="1348"/>
                <w:tab w:val="left" w:pos="1686"/>
                <w:tab w:val="left" w:pos="2138"/>
                <w:tab w:val="left" w:pos="2490"/>
                <w:tab w:val="left" w:pos="2598"/>
              </w:tabs>
              <w:spacing w:before="33" w:line="268" w:lineRule="auto"/>
              <w:ind w:left="110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устную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письменную коммуникацию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на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государственном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языке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Российской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Федерации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учетом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особенностей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социального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культурного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контекста</w:t>
            </w: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области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эстетического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воспитания: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spacing w:before="33"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отношений;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способность воспринимать различные виды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искусства, традиции и творчество своего и других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народов, ощущать эмоциональное воздействие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искусства;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убежденность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значимости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личности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общества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отечественного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мирового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искусства,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этнических культурных традиций и народного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1"/>
              <w:ind w:left="285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готовность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самовыражению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разных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видах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09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освоить и применить знания о размещении основных географических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природы и общества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(понятия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 концепции устойчивого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развития,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зеленой энергетики, глобализации и проблема народонаселения); выбирать и использовать источники географической информации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для определения положения и взаиморасположения объектов в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пространстве;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описывать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положение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взаиморасположение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географических объектов в пространстве;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3"/>
              </w:numPr>
              <w:tabs>
                <w:tab w:val="left" w:pos="675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систему комплексных социально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знаний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закономерностях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развития природы, размещения населения и хозяйства: различать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процессы и явления и распознавать их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проявления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повседневной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жизни;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основных географических закономерностях для определения и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сравнения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свойств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изученных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объектов,</w:t>
            </w:r>
            <w:r w:rsidRPr="00A63D1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явлений</w:t>
            </w:r>
          </w:p>
          <w:p w:rsidR="000F7FB8" w:rsidRPr="00A63D13" w:rsidRDefault="00851F0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процессов;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классификацию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географических</w:t>
            </w:r>
          </w:p>
        </w:tc>
      </w:tr>
    </w:tbl>
    <w:p w:rsidR="000F7FB8" w:rsidRPr="00A63D13" w:rsidRDefault="000F7FB8">
      <w:pPr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3434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8" w:lineRule="auto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Овладение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универсальными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коммуникативными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действиями: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90"/>
                <w:sz w:val="24"/>
                <w:szCs w:val="24"/>
              </w:rPr>
              <w:t>а)</w:t>
            </w:r>
            <w:r w:rsidRPr="00A63D13">
              <w:rPr>
                <w:rFonts w:ascii="Times New Roman" w:hAnsi="Times New Roman" w:cs="Times New Roman"/>
                <w:color w:val="808080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общение: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9"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осуществлять коммуникации во всех сферах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распознавать невербальные средства общения,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социальных знаков, распознавать предпосылки конфликтных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ситуаций и смягчать конфликты;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"/>
              <w:ind w:left="336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развернуто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логично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излагать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свою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точку</w:t>
            </w:r>
          </w:p>
          <w:p w:rsidR="000F7FB8" w:rsidRPr="00A63D13" w:rsidRDefault="00851F0B">
            <w:pPr>
              <w:pStyle w:val="TableParagraph"/>
              <w:spacing w:before="34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зрения</w:t>
            </w:r>
            <w:r w:rsidRPr="00A63D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использованием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языковых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средств;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объектов, процессов и явлений; устанавливать взаимосвязи между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социально-экономическими и геоэкологическими процессами 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явлениями;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природными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размещением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населения, между природными условиями и природно-ресурсным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капиталом и отраслевой структурой хозяйства стран; формулировать и/или обосновывать выводы на основе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использования географических знаний;</w:t>
            </w:r>
          </w:p>
        </w:tc>
      </w:tr>
      <w:tr w:rsidR="000F7FB8" w:rsidRPr="00A63D13">
        <w:trPr>
          <w:trHeight w:val="5305"/>
        </w:trPr>
        <w:tc>
          <w:tcPr>
            <w:tcW w:w="28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06.</w:t>
            </w:r>
          </w:p>
          <w:p w:rsidR="000F7FB8" w:rsidRPr="00A63D13" w:rsidRDefault="00851F0B">
            <w:pPr>
              <w:pStyle w:val="TableParagraph"/>
              <w:tabs>
                <w:tab w:val="left" w:pos="1290"/>
                <w:tab w:val="left" w:pos="1470"/>
                <w:tab w:val="left" w:pos="1679"/>
                <w:tab w:val="left" w:pos="2601"/>
              </w:tabs>
              <w:spacing w:before="33" w:line="268" w:lineRule="auto"/>
              <w:ind w:left="110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Проявлять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гражданско- патриотическую позицию,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демонстрировать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осознанное поведение на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традиционных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общечеловеческих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ценностей,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 том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числе с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учетом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гармонизации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межнациональных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межрелигиозных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отношений,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применять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стандарты антикоррупционного поведения</w:t>
            </w: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spacing w:line="268" w:lineRule="auto"/>
              <w:ind w:right="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обучающимися российской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гражданской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идентичности;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1"/>
              </w:numPr>
              <w:tabs>
                <w:tab w:val="left" w:pos="489"/>
                <w:tab w:val="left" w:pos="3419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целенаправленное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позиции личности на основе духовно-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нравственных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ценностей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народов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Российской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исторических и национально-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культурных традиций, формирование системы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значимых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ценностно-смысловых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установок,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антикоррупционного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мировоззрения,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правосознания, экологической культуры,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способности ставить цели и строить жизненные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планы;</w:t>
            </w:r>
          </w:p>
          <w:p w:rsidR="000F7FB8" w:rsidRPr="00A63D13" w:rsidRDefault="00851F0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части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гражданского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воспитания: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20" w:line="268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конституционных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обязанностей,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уважение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закона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правопорядка;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понимать роль и место современной географической науки в системе научных дисциплин, ее участии в решении важнейших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проблем человечества: приводить примеры проявления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глобальных проблем, в решении которых принимает участие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современная географическая наука, на региональном уровне, в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разных странах, в том числе в России; определять роль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достижении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целей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устойчивого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владеть умениями географического анализа и интерпретации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источников: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находить,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отбирать,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систематизировать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информацию,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необходимую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изучения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 объектов 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отдельных территорий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мира</w:t>
            </w:r>
            <w:r w:rsidRPr="00A63D1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России,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обеспеченности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природными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человеческими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ресурсами,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хозяйственного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потенциала,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экологических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проблем;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представлять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формах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(графики,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таблицы,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схемы,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диаграммы, карты) географическую информацию; формулировать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выводы</w:t>
            </w:r>
            <w:r w:rsidRPr="00A63D1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заключения</w:t>
            </w:r>
            <w:r w:rsidRPr="00A63D1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63D13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анализа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интерпретации</w:t>
            </w:r>
          </w:p>
          <w:p w:rsidR="000F7FB8" w:rsidRPr="00A63D13" w:rsidRDefault="00851F0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географической</w:t>
            </w:r>
          </w:p>
        </w:tc>
      </w:tr>
    </w:tbl>
    <w:p w:rsidR="000F7FB8" w:rsidRPr="00A63D13" w:rsidRDefault="000F7FB8">
      <w:pPr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8740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line="268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национальных, общечеловеческих гуманистических 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демократических ценностей;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</w:tabs>
              <w:spacing w:line="268" w:lineRule="auto"/>
              <w:ind w:right="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готовность противостоять идеологии экстремизма, национализма, ксенофобии,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дискриминации по социальным, религиозным, расовым, национальным признакам;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готовность вести совместную деятельность в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интересах гражданского общества, участвовать в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самоуправлении в общеобразовательной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организации</w:t>
            </w:r>
            <w:r w:rsidRPr="00A63D1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детско-юношеских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организациях;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умение взаимодействовать с социальными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институтами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соответствии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функциями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назначением;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68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готовность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гуманитарной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волонтерской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деятельности;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>патриотического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20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сформированность российской гражданской идентичности,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патриотизма,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уважения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своему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народу, чувства ответственности перед Родиной,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гордости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край,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свою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Родину,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свой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культуру, прошлое и настоящее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многонационального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народа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России;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ценностное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отношение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государственным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символам, историческому и природному наследию,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памятникам,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народов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России,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достижениям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России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науке,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искусстве,</w:t>
            </w:r>
          </w:p>
          <w:p w:rsidR="000F7FB8" w:rsidRPr="00A63D13" w:rsidRDefault="00851F0B">
            <w:pPr>
              <w:pStyle w:val="TableParagraph"/>
              <w:spacing w:before="1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спорте,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технологиях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труде;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информации; критически оценивать и интерпретировать информацию, получаемую из различных источников;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 для решения учебных и (или) практико-ориентированных задач;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 сформировать умения применять географические знания для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объяснения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разнообразных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явлений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процессов: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объяснять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социально-экономические и геоэкологические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процессы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явления;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особенности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стран с разным уровнем социально-экономического развития,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включая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проявления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глобальных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проблем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человечества; использовать географические знания о мировом хозяйстве и населении мира, об особенностях взаимодействия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природы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общества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решения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(или)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практико-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задач;</w:t>
            </w:r>
          </w:p>
        </w:tc>
      </w:tr>
    </w:tbl>
    <w:p w:rsidR="000F7FB8" w:rsidRPr="00A63D13" w:rsidRDefault="000F7FB8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5617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идейная убежденность, готовность к служению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защите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Отечества,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судьбу;</w:t>
            </w:r>
          </w:p>
          <w:p w:rsidR="000F7FB8" w:rsidRPr="00A63D13" w:rsidRDefault="00851F0B">
            <w:pPr>
              <w:pStyle w:val="TableParagraph"/>
              <w:tabs>
                <w:tab w:val="left" w:pos="3344"/>
              </w:tabs>
              <w:spacing w:line="268" w:lineRule="auto"/>
              <w:ind w:left="109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освоенные обучающимися</w:t>
            </w:r>
            <w:r w:rsidRPr="00A63D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межпредметные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универсальные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учебные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 (регулятивные,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познавательные,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коммуникативные);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8"/>
              </w:numPr>
              <w:tabs>
                <w:tab w:val="left" w:pos="622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их использования в познавательной и социальной практике,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готовность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самостоятельному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планированию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осуществлению учебной деятельности, организации учебного сотрудничества с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педагогическими работниками и сверстниками, к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участию в построении индивидуальной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образовательной траектории;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8"/>
              </w:numPr>
              <w:tabs>
                <w:tab w:val="left" w:pos="857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учебно-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исследовательской,</w:t>
            </w:r>
            <w:r w:rsidRPr="00A63D13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проектной</w:t>
            </w:r>
            <w:r w:rsidRPr="00A63D13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социальной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6804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2"/>
        </w:trPr>
        <w:tc>
          <w:tcPr>
            <w:tcW w:w="2830" w:type="dxa"/>
          </w:tcPr>
          <w:p w:rsidR="000F7FB8" w:rsidRPr="00A63D13" w:rsidRDefault="00851F0B">
            <w:pPr>
              <w:pStyle w:val="TableParagraph"/>
              <w:tabs>
                <w:tab w:val="left" w:pos="676"/>
                <w:tab w:val="left" w:pos="1286"/>
                <w:tab w:val="left" w:pos="1420"/>
                <w:tab w:val="left" w:pos="1470"/>
                <w:tab w:val="left" w:pos="1883"/>
                <w:tab w:val="left" w:pos="2483"/>
              </w:tabs>
              <w:spacing w:line="268" w:lineRule="auto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07.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Содействовать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сохранению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окружающей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среды, ресурсосбережению, применять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об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изменении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климата,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принципы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бережливого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производства,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  <w:r w:rsidRPr="00A63D13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действовать</w:t>
            </w: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области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экологического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воспитания: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33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среды, осознание глобального характера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экологических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проблем;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2"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планирование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осуществление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действий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целей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устойчивого развития человечества;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систему комплексных социально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знаний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закономерностях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развития природы, размещения населения и хозяйства: различать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процессы и явления и распознавать их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проявления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повседневной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жизни;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основных географических закономерностях для определения и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сравнения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свойств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изученных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объектов,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явлений</w:t>
            </w:r>
            <w:r w:rsidRPr="00A63D1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 процессов; проводить классификацию географических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объектов,</w:t>
            </w:r>
            <w:r w:rsidRPr="00A63D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процессов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явлений;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устанавливать</w:t>
            </w:r>
            <w:r w:rsidRPr="00A63D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взаимосвязи</w:t>
            </w:r>
            <w:r w:rsidRPr="00A63D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между</w:t>
            </w:r>
          </w:p>
          <w:p w:rsidR="000F7FB8" w:rsidRPr="00A63D13" w:rsidRDefault="00851F0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социально-экономическими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геоэкологическими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процессами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</w:t>
            </w:r>
          </w:p>
        </w:tc>
      </w:tr>
    </w:tbl>
    <w:p w:rsidR="000F7FB8" w:rsidRPr="00A63D13" w:rsidRDefault="000F7FB8">
      <w:pPr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8428"/>
        </w:trPr>
        <w:tc>
          <w:tcPr>
            <w:tcW w:w="2830" w:type="dxa"/>
          </w:tcPr>
          <w:p w:rsidR="000F7FB8" w:rsidRPr="00A63D13" w:rsidRDefault="00851F0B">
            <w:pPr>
              <w:pStyle w:val="TableParagraph"/>
              <w:tabs>
                <w:tab w:val="left" w:pos="1288"/>
              </w:tabs>
              <w:spacing w:line="268" w:lineRule="auto"/>
              <w:ind w:left="110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чрезвычайных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spacing w:line="268" w:lineRule="auto"/>
              <w:ind w:left="10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активное неприятие действий, приносящих вред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окружающей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среде;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умение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прогнозировать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неблагоприятные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экологические последствия предпринимаемых действий, предотвращать их;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расширение опыта деятельности экологической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направленности;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6"/>
              </w:numPr>
              <w:tabs>
                <w:tab w:val="left" w:pos="857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учебно-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исследовательской,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проектной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социальной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явлениями;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природными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размещением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населения, между природными условиями и природно-ресурсным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капиталом и отраслевой структурой хозяйства стран; формулировать и/или обосновывать выводы на основе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использования географических знаний;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владеть умениями географического анализа и интерпретации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источников: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находить,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отбирать,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систематизировать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информацию,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необходимую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изучения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 объектов 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отдельных территорий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мира</w:t>
            </w:r>
            <w:r w:rsidRPr="00A63D1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России,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обеспеченности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природными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человеческими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ресурсами,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хозяйственного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потенциала,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экологических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проблем;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представлять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формах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(графики,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таблицы,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схемы,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диаграммы, карты) географическую информацию; формулировать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 для решения учебных и (или) практико-ориентированных задач;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line="268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сформировать умения применять географические знания для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объяснения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разнообразных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явлений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процессов: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объяснять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социально-экономические и геоэкологические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процессы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явления;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особенности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стран с разным уровнем социально-экономического развития,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включая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проявления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глобальных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проблем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человечества;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мировом</w:t>
            </w:r>
          </w:p>
          <w:p w:rsidR="000F7FB8" w:rsidRPr="00A63D13" w:rsidRDefault="00851F0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хозяйстве</w:t>
            </w:r>
            <w:r w:rsidRPr="00A63D1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населении</w:t>
            </w:r>
            <w:r w:rsidRPr="00A63D1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мира,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особенностях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взаимодействия</w:t>
            </w:r>
          </w:p>
        </w:tc>
      </w:tr>
    </w:tbl>
    <w:p w:rsidR="000F7FB8" w:rsidRPr="00A63D13" w:rsidRDefault="000F7FB8">
      <w:pPr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322"/>
        <w:gridCol w:w="507"/>
        <w:gridCol w:w="5105"/>
        <w:gridCol w:w="6804"/>
      </w:tblGrid>
      <w:tr w:rsidR="000F7FB8" w:rsidRPr="00A63D13">
        <w:trPr>
          <w:trHeight w:val="2495"/>
        </w:trPr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line="268" w:lineRule="auto"/>
              <w:ind w:left="108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природы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общества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решения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(или)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практико-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задач;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8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 сформировать умения применять географические знания для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оценки разнообразных явлений и процессов: оценивать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географические факторы, определяющие сущность и динамику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геоэкологических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процессов;</w:t>
            </w:r>
            <w:r w:rsidRPr="00A63D1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63D13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изученные</w:t>
            </w:r>
            <w:r w:rsidRPr="00A63D13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социально-экономические</w:t>
            </w:r>
            <w:r w:rsidRPr="00A63D13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геоэкологические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процессы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явления;</w:t>
            </w:r>
          </w:p>
        </w:tc>
      </w:tr>
      <w:tr w:rsidR="000F7FB8" w:rsidRPr="00A63D13">
        <w:trPr>
          <w:trHeight w:val="2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09.</w:t>
            </w:r>
          </w:p>
        </w:tc>
        <w:tc>
          <w:tcPr>
            <w:tcW w:w="507" w:type="dxa"/>
            <w:tcBorders>
              <w:top w:val="single" w:sz="4" w:space="0" w:color="000000"/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наличие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мотивации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обучению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личностному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410"/>
                <w:tab w:val="left" w:pos="1408"/>
                <w:tab w:val="left" w:pos="1754"/>
                <w:tab w:val="left" w:pos="3033"/>
                <w:tab w:val="left" w:pos="3948"/>
                <w:tab w:val="left" w:pos="4288"/>
                <w:tab w:val="left" w:pos="5740"/>
              </w:tabs>
              <w:spacing w:line="267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освоить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применить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основных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</w:t>
            </w: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развитию;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1948"/>
                <w:tab w:val="left" w:pos="3093"/>
                <w:tab w:val="left" w:pos="3460"/>
                <w:tab w:val="left" w:pos="5426"/>
              </w:tabs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объектов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территориальной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организации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профессиональной</w:t>
            </w: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области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ценности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научного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познания: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природы</w:t>
            </w:r>
            <w:r w:rsidRPr="00A63D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общества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(понятия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концепции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устойчивого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развития,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документацией</w:t>
            </w: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857"/>
                <w:tab w:val="left" w:pos="3420"/>
              </w:tabs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сформированность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мировоззрения,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зеленой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энергетики,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глобализации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проблема</w:t>
            </w:r>
            <w:r w:rsidRPr="00A63D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народонаселения);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государственном</w:t>
            </w: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2376"/>
                <w:tab w:val="left" w:pos="4253"/>
              </w:tabs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соответствующего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современному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уровню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выбирать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информации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иностранном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языках</w:t>
            </w: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1236"/>
                <w:tab w:val="left" w:pos="2037"/>
                <w:tab w:val="left" w:pos="2388"/>
                <w:tab w:val="left" w:pos="4044"/>
              </w:tabs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науки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практики,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определения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положения</w:t>
            </w:r>
            <w:r w:rsidRPr="00A63D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взаиморасположения</w:t>
            </w:r>
            <w:r w:rsidRPr="00A63D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объектов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в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1975"/>
                <w:tab w:val="left" w:pos="2808"/>
                <w:tab w:val="left" w:pos="4197"/>
              </w:tabs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основанного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диалоге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культур,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пространстве;</w:t>
            </w:r>
            <w:r w:rsidRPr="00A63D13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описывать</w:t>
            </w:r>
            <w:r w:rsidRPr="00A63D13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положение</w:t>
            </w:r>
            <w:r w:rsidRPr="00A63D13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взаиморасположение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способствующего</w:t>
            </w:r>
            <w:r w:rsidRPr="00A63D13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осознанию</w:t>
            </w:r>
            <w:r w:rsidRPr="00A63D13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своего</w:t>
            </w:r>
            <w:r w:rsidRPr="00A63D13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места</w:t>
            </w:r>
            <w:r w:rsidRPr="00A63D13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в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объектов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пространстве;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>поликультурном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мире;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владеть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терминологией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системой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базовых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совершенствование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языковой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читательской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2016"/>
                <w:tab w:val="left" w:pos="3187"/>
                <w:tab w:val="left" w:pos="4212"/>
                <w:tab w:val="left" w:pos="5565"/>
              </w:tabs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социально-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культуры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средства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взаимодействия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между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экономические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(или)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практико-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людьми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познания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мира;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задач;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осознание</w:t>
            </w:r>
            <w:r w:rsidRPr="00A63D1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ценности</w:t>
            </w:r>
            <w:r w:rsidRPr="00A63D1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научной</w:t>
            </w:r>
            <w:r w:rsidRPr="00A63D1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деятельности,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владеть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умениями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географического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анализа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интерпретации</w:t>
            </w:r>
          </w:p>
        </w:tc>
      </w:tr>
      <w:tr w:rsidR="000F7FB8" w:rsidRPr="00A63D13">
        <w:trPr>
          <w:trHeight w:val="313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1613"/>
                <w:tab w:val="left" w:pos="3381"/>
                <w:tab w:val="left" w:pos="4874"/>
              </w:tabs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готовность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проектную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r w:rsidRPr="00A63D13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источников:</w:t>
            </w:r>
            <w:r w:rsidRPr="00A63D13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находить,</w:t>
            </w:r>
            <w:r w:rsidRPr="00A63D13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отбирать,</w:t>
            </w:r>
          </w:p>
        </w:tc>
      </w:tr>
      <w:tr w:rsidR="000F7FB8" w:rsidRPr="00A63D13">
        <w:trPr>
          <w:trHeight w:val="313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исследовательскую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деятельность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индивидуально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систематизировать</w:t>
            </w:r>
            <w:r w:rsidRPr="00A63D13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информацию,</w:t>
            </w:r>
            <w:r w:rsidRPr="00A63D13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необходимую</w:t>
            </w:r>
            <w:r w:rsidRPr="00A63D13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изучения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группе;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географических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объектов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явлений,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отдельных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территорий</w:t>
            </w:r>
            <w:r w:rsidRPr="00A63D1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>мира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tabs>
                <w:tab w:val="left" w:pos="1759"/>
                <w:tab w:val="left" w:pos="4013"/>
              </w:tabs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универсальными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учебными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России,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обеспеченности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природными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человеческими</w:t>
            </w:r>
          </w:p>
        </w:tc>
      </w:tr>
      <w:tr w:rsidR="000F7FB8" w:rsidRPr="00A63D13">
        <w:trPr>
          <w:trHeight w:val="311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>познавательными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действиями: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ресурсами,</w:t>
            </w:r>
            <w:r w:rsidRPr="00A63D13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хозяйственного</w:t>
            </w:r>
            <w:r w:rsidRPr="00A63D1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потенциала,</w:t>
            </w:r>
            <w:r w:rsidRPr="00A63D13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экологических</w:t>
            </w:r>
            <w:r w:rsidRPr="00A63D1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проблем;</w:t>
            </w:r>
          </w:p>
        </w:tc>
      </w:tr>
      <w:tr w:rsidR="000F7FB8" w:rsidRPr="00A63D13"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color w:val="808080"/>
                <w:w w:val="85"/>
                <w:sz w:val="24"/>
                <w:szCs w:val="24"/>
              </w:rPr>
              <w:t>б)</w:t>
            </w:r>
            <w:r w:rsidRPr="00A63D13">
              <w:rPr>
                <w:rFonts w:ascii="Times New Roman" w:hAnsi="Times New Roman" w:cs="Times New Roman"/>
                <w:color w:val="808080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базовые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исследовательские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действия: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представлять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формах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(графики,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таблицы,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схемы,</w:t>
            </w:r>
          </w:p>
        </w:tc>
      </w:tr>
      <w:tr w:rsidR="000F7FB8" w:rsidRPr="00A63D13"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FB8" w:rsidRPr="00A63D13" w:rsidRDefault="00851F0B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диаграммы,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карты)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географическую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информацию;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формулировать</w:t>
            </w: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40" w:h="11910" w:orient="landscape"/>
          <w:pgMar w:top="1340" w:right="840" w:bottom="1200" w:left="1020" w:header="0" w:footer="1007" w:gutter="0"/>
          <w:cols w:space="720"/>
        </w:sectPr>
      </w:pPr>
    </w:p>
    <w:p w:rsidR="000F7FB8" w:rsidRPr="00A63D13" w:rsidRDefault="000F7FB8">
      <w:pPr>
        <w:pStyle w:val="a3"/>
        <w:spacing w:before="12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105"/>
        <w:gridCol w:w="6804"/>
      </w:tblGrid>
      <w:tr w:rsidR="000F7FB8" w:rsidRPr="00A63D13">
        <w:trPr>
          <w:trHeight w:val="5306"/>
        </w:trPr>
        <w:tc>
          <w:tcPr>
            <w:tcW w:w="2830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0F7FB8" w:rsidRPr="00A63D13" w:rsidRDefault="00851F0B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владеть навыками учебно-исследовательской 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проектной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деятельности,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навыками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разрешения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проблем;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68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способность и готовность к самостоятельному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поиску методов решения практических задач,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применению различных методов познания;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68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овладение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видами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получению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знания, его интерпретации,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преобразованию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применению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различных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учебных ситуациях, в том числе при создании учебных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социальных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проектов;</w:t>
            </w:r>
          </w:p>
          <w:p w:rsidR="000F7FB8" w:rsidRPr="00A63D13" w:rsidRDefault="00851F0B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268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научного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мышления,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владение научной терминологией, ключевыми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понятиями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методами;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-осуществлять</w:t>
            </w:r>
            <w:r w:rsidRPr="00A63D13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целенаправленный</w:t>
            </w:r>
            <w:r w:rsidRPr="00A63D13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поиск</w:t>
            </w:r>
          </w:p>
          <w:p w:rsidR="000F7FB8" w:rsidRPr="00A63D13" w:rsidRDefault="00851F0B">
            <w:pPr>
              <w:pStyle w:val="TableParagraph"/>
              <w:spacing w:line="310" w:lineRule="atLeast"/>
              <w:ind w:left="109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переноса средств и способов действия в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профессиональную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среду</w:t>
            </w:r>
          </w:p>
        </w:tc>
        <w:tc>
          <w:tcPr>
            <w:tcW w:w="6804" w:type="dxa"/>
          </w:tcPr>
          <w:p w:rsidR="000F7FB8" w:rsidRPr="00A63D13" w:rsidRDefault="00851F0B">
            <w:pPr>
              <w:pStyle w:val="TableParagraph"/>
              <w:spacing w:line="268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выводы и </w:t>
            </w:r>
            <w:bookmarkStart w:id="5" w:name="_bookmark3"/>
            <w:bookmarkEnd w:id="5"/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 для решения учебных и (или) практико-ориентированных задач;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 сформировать умения применять географические знания для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объяснения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разнообразных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явлений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процессов: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объяснять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социально-экономические и геоэкологические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процессы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явления;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особенности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стран с разным уровнем социально-экономического развития,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включая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проявления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глобальных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проблем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человечества; использовать географические знания о мировом хозяйстве и населении мира, об особенностях взаимодействия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природы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общества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решения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(или)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практико-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ориентированных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задач;</w:t>
            </w:r>
          </w:p>
        </w:tc>
      </w:tr>
    </w:tbl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1A" w:rsidRPr="00A63D13" w:rsidRDefault="00D32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A63D13">
      <w:pPr>
        <w:pStyle w:val="1"/>
        <w:numPr>
          <w:ilvl w:val="0"/>
          <w:numId w:val="26"/>
        </w:numPr>
        <w:tabs>
          <w:tab w:val="left" w:pos="1737"/>
        </w:tabs>
        <w:spacing w:before="59"/>
        <w:ind w:left="1737" w:hanging="305"/>
        <w:jc w:val="left"/>
        <w:rPr>
          <w:rFonts w:ascii="Times New Roman" w:hAnsi="Times New Roman" w:cs="Times New Roman"/>
          <w:sz w:val="24"/>
          <w:szCs w:val="24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w w:val="80"/>
          <w:sz w:val="24"/>
          <w:szCs w:val="24"/>
        </w:rPr>
        <w:t>С</w:t>
      </w:r>
      <w:r w:rsidR="00851F0B" w:rsidRPr="00A63D13">
        <w:rPr>
          <w:rFonts w:ascii="Times New Roman" w:hAnsi="Times New Roman" w:cs="Times New Roman"/>
          <w:w w:val="80"/>
          <w:sz w:val="24"/>
          <w:szCs w:val="24"/>
        </w:rPr>
        <w:t>труктура</w:t>
      </w:r>
      <w:r w:rsidR="00851F0B" w:rsidRPr="00A63D1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51F0B" w:rsidRPr="00A63D13">
        <w:rPr>
          <w:rFonts w:ascii="Times New Roman" w:hAnsi="Times New Roman" w:cs="Times New Roman"/>
          <w:w w:val="80"/>
          <w:sz w:val="24"/>
          <w:szCs w:val="24"/>
        </w:rPr>
        <w:t>и</w:t>
      </w:r>
      <w:r w:rsidR="00851F0B" w:rsidRPr="00A63D13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851F0B" w:rsidRPr="00A63D13">
        <w:rPr>
          <w:rFonts w:ascii="Times New Roman" w:hAnsi="Times New Roman" w:cs="Times New Roman"/>
          <w:w w:val="80"/>
          <w:sz w:val="24"/>
          <w:szCs w:val="24"/>
        </w:rPr>
        <w:t>содержание</w:t>
      </w:r>
      <w:r w:rsidR="00851F0B" w:rsidRPr="00A63D1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51F0B" w:rsidRPr="00A63D13">
        <w:rPr>
          <w:rFonts w:ascii="Times New Roman" w:hAnsi="Times New Roman" w:cs="Times New Roman"/>
          <w:w w:val="80"/>
          <w:sz w:val="24"/>
          <w:szCs w:val="24"/>
        </w:rPr>
        <w:t>общеобразовательной</w:t>
      </w:r>
      <w:r w:rsidR="00851F0B" w:rsidRPr="00A63D1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51F0B" w:rsidRPr="00A63D13">
        <w:rPr>
          <w:rFonts w:ascii="Times New Roman" w:hAnsi="Times New Roman" w:cs="Times New Roman"/>
          <w:spacing w:val="-2"/>
          <w:w w:val="80"/>
          <w:sz w:val="24"/>
          <w:szCs w:val="24"/>
        </w:rPr>
        <w:t>дисциплины</w:t>
      </w:r>
    </w:p>
    <w:p w:rsidR="000F7FB8" w:rsidRPr="00A63D13" w:rsidRDefault="000F7FB8">
      <w:pPr>
        <w:pStyle w:val="a3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851F0B">
      <w:pPr>
        <w:pStyle w:val="a4"/>
        <w:numPr>
          <w:ilvl w:val="1"/>
          <w:numId w:val="26"/>
        </w:numPr>
        <w:tabs>
          <w:tab w:val="left" w:pos="1079"/>
        </w:tabs>
        <w:ind w:left="1079" w:hanging="538"/>
        <w:rPr>
          <w:rFonts w:ascii="Times New Roman" w:hAnsi="Times New Roman" w:cs="Times New Roman"/>
          <w:b/>
          <w:sz w:val="24"/>
          <w:szCs w:val="24"/>
        </w:rPr>
      </w:pP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Объем</w:t>
      </w:r>
      <w:r w:rsidRPr="00A63D13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дисциплины</w:t>
      </w:r>
      <w:r w:rsidRPr="00A63D13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и</w:t>
      </w:r>
      <w:r w:rsidRPr="00A63D13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виды</w:t>
      </w:r>
      <w:r w:rsidRPr="00A63D13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учебной</w:t>
      </w:r>
      <w:r w:rsidRPr="00A63D13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spacing w:val="-2"/>
          <w:w w:val="80"/>
          <w:sz w:val="24"/>
          <w:szCs w:val="24"/>
        </w:rPr>
        <w:t>работы</w:t>
      </w:r>
    </w:p>
    <w:p w:rsidR="000F7FB8" w:rsidRPr="00A63D13" w:rsidRDefault="000F7FB8">
      <w:pPr>
        <w:pStyle w:val="a3"/>
        <w:spacing w:before="140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0F7FB8" w:rsidRPr="00A63D13">
        <w:trPr>
          <w:trHeight w:val="460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line="262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Вид</w:t>
            </w:r>
            <w:r w:rsidRPr="00A63D13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учебной</w:t>
            </w:r>
            <w:r w:rsidRPr="00A63D13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работы</w:t>
            </w:r>
          </w:p>
        </w:tc>
        <w:tc>
          <w:tcPr>
            <w:tcW w:w="1959" w:type="dxa"/>
          </w:tcPr>
          <w:p w:rsidR="000F7FB8" w:rsidRPr="00A63D13" w:rsidRDefault="00851F0B">
            <w:pPr>
              <w:pStyle w:val="TableParagraph"/>
              <w:spacing w:line="265" w:lineRule="exact"/>
              <w:ind w:left="14" w:right="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Объем</w:t>
            </w:r>
            <w:r w:rsidRPr="00A63D13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часах*</w:t>
            </w:r>
          </w:p>
        </w:tc>
      </w:tr>
      <w:tr w:rsidR="000F7FB8" w:rsidRPr="00A63D13">
        <w:trPr>
          <w:trHeight w:val="460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line="26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Объем</w:t>
            </w:r>
            <w:r w:rsidRPr="00A63D13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образовательной</w:t>
            </w:r>
            <w:r w:rsidRPr="00A63D13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программы</w:t>
            </w:r>
            <w:r w:rsidRPr="00A63D13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дисциплины</w:t>
            </w:r>
          </w:p>
        </w:tc>
        <w:tc>
          <w:tcPr>
            <w:tcW w:w="1959" w:type="dxa"/>
          </w:tcPr>
          <w:p w:rsidR="000F7FB8" w:rsidRPr="00A63D13" w:rsidRDefault="00D3211A">
            <w:pPr>
              <w:pStyle w:val="TableParagraph"/>
              <w:spacing w:line="262" w:lineRule="exact"/>
              <w:ind w:left="1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78</w:t>
            </w:r>
          </w:p>
        </w:tc>
      </w:tr>
      <w:tr w:rsidR="000F7FB8" w:rsidRPr="00A63D13">
        <w:trPr>
          <w:trHeight w:val="489"/>
        </w:trPr>
        <w:tc>
          <w:tcPr>
            <w:tcW w:w="10184" w:type="dxa"/>
            <w:gridSpan w:val="2"/>
          </w:tcPr>
          <w:p w:rsidR="000F7FB8" w:rsidRPr="00A63D13" w:rsidRDefault="00851F0B">
            <w:pPr>
              <w:pStyle w:val="TableParagraph"/>
              <w:spacing w:before="74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т.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ч.:</w:t>
            </w:r>
          </w:p>
        </w:tc>
      </w:tr>
      <w:tr w:rsidR="000F7FB8" w:rsidRPr="00A63D13">
        <w:trPr>
          <w:trHeight w:val="488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before="74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Основное</w:t>
            </w:r>
            <w:r w:rsidRPr="00A63D13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содержание</w:t>
            </w:r>
          </w:p>
        </w:tc>
        <w:tc>
          <w:tcPr>
            <w:tcW w:w="1959" w:type="dxa"/>
          </w:tcPr>
          <w:p w:rsidR="000F7FB8" w:rsidRPr="00A63D13" w:rsidRDefault="00D3211A">
            <w:pPr>
              <w:pStyle w:val="TableParagraph"/>
              <w:spacing w:before="74"/>
              <w:ind w:left="1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62</w:t>
            </w:r>
          </w:p>
        </w:tc>
      </w:tr>
      <w:tr w:rsidR="000F7FB8" w:rsidRPr="00A63D13">
        <w:trPr>
          <w:trHeight w:val="491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before="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т.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ч.:</w:t>
            </w:r>
          </w:p>
        </w:tc>
        <w:tc>
          <w:tcPr>
            <w:tcW w:w="1959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489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before="7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обучение</w:t>
            </w:r>
          </w:p>
        </w:tc>
        <w:tc>
          <w:tcPr>
            <w:tcW w:w="1959" w:type="dxa"/>
          </w:tcPr>
          <w:p w:rsidR="000F7FB8" w:rsidRPr="00A63D13" w:rsidRDefault="00D3211A">
            <w:pPr>
              <w:pStyle w:val="TableParagraph"/>
              <w:spacing w:line="264" w:lineRule="exact"/>
              <w:ind w:left="1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</w:t>
            </w:r>
          </w:p>
        </w:tc>
      </w:tr>
      <w:tr w:rsidR="000F7FB8" w:rsidRPr="00A63D13">
        <w:trPr>
          <w:trHeight w:val="491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before="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959" w:type="dxa"/>
          </w:tcPr>
          <w:p w:rsidR="000F7FB8" w:rsidRPr="00A63D13" w:rsidRDefault="00851F0B">
            <w:pPr>
              <w:pStyle w:val="TableParagraph"/>
              <w:spacing w:line="267" w:lineRule="exact"/>
              <w:ind w:left="1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</w:tr>
      <w:tr w:rsidR="000F7FB8" w:rsidRPr="00A63D13">
        <w:trPr>
          <w:trHeight w:val="623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line="26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6"/>
                <w:w w:val="80"/>
                <w:sz w:val="24"/>
                <w:szCs w:val="24"/>
              </w:rPr>
              <w:t>*Профессионально-ориентированное</w:t>
            </w:r>
            <w:r w:rsidRPr="00A63D13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6"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6"/>
                <w:w w:val="80"/>
                <w:sz w:val="24"/>
                <w:szCs w:val="24"/>
              </w:rPr>
              <w:t>(содержание</w:t>
            </w:r>
            <w:r w:rsidRPr="00A63D13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прикладного</w:t>
            </w:r>
          </w:p>
          <w:p w:rsidR="000F7FB8" w:rsidRPr="00A63D13" w:rsidRDefault="00851F0B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модуля)</w:t>
            </w:r>
          </w:p>
        </w:tc>
        <w:tc>
          <w:tcPr>
            <w:tcW w:w="1959" w:type="dxa"/>
          </w:tcPr>
          <w:p w:rsidR="000F7FB8" w:rsidRPr="00A63D13" w:rsidRDefault="00D3211A">
            <w:pPr>
              <w:pStyle w:val="TableParagraph"/>
              <w:spacing w:before="141"/>
              <w:ind w:left="14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</w:t>
            </w:r>
          </w:p>
        </w:tc>
      </w:tr>
      <w:tr w:rsidR="000F7FB8" w:rsidRPr="00A63D13">
        <w:trPr>
          <w:trHeight w:val="491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before="7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т.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ч.:</w:t>
            </w:r>
          </w:p>
        </w:tc>
        <w:tc>
          <w:tcPr>
            <w:tcW w:w="1959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488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before="7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обучение</w:t>
            </w:r>
          </w:p>
        </w:tc>
        <w:tc>
          <w:tcPr>
            <w:tcW w:w="1959" w:type="dxa"/>
          </w:tcPr>
          <w:p w:rsidR="000F7FB8" w:rsidRPr="00A63D13" w:rsidRDefault="00851F0B">
            <w:pPr>
              <w:pStyle w:val="TableParagraph"/>
              <w:spacing w:line="26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</w:tr>
      <w:tr w:rsidR="000F7FB8" w:rsidRPr="00A63D13">
        <w:trPr>
          <w:trHeight w:val="489"/>
        </w:trPr>
        <w:tc>
          <w:tcPr>
            <w:tcW w:w="8225" w:type="dxa"/>
          </w:tcPr>
          <w:p w:rsidR="000F7FB8" w:rsidRPr="00A63D13" w:rsidRDefault="00851F0B">
            <w:pPr>
              <w:pStyle w:val="TableParagraph"/>
              <w:spacing w:before="7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959" w:type="dxa"/>
          </w:tcPr>
          <w:p w:rsidR="000F7FB8" w:rsidRPr="00A63D13" w:rsidRDefault="00851F0B">
            <w:pPr>
              <w:pStyle w:val="TableParagraph"/>
              <w:spacing w:line="26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</w:tr>
    </w:tbl>
    <w:p w:rsidR="000F7FB8" w:rsidRPr="00A63D13" w:rsidRDefault="000F7FB8">
      <w:pPr>
        <w:spacing w:before="294" w:line="259" w:lineRule="auto"/>
        <w:ind w:left="541" w:right="506"/>
        <w:rPr>
          <w:rFonts w:ascii="Times New Roman" w:hAnsi="Times New Roman" w:cs="Times New Roman"/>
          <w:i/>
          <w:sz w:val="24"/>
          <w:szCs w:val="24"/>
        </w:rPr>
      </w:pPr>
    </w:p>
    <w:p w:rsidR="000F7FB8" w:rsidRPr="00A63D13" w:rsidRDefault="000F7FB8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0F7FB8" w:rsidRPr="00A63D13" w:rsidSect="00A63D13">
          <w:footerReference w:type="default" r:id="rId10"/>
          <w:pgSz w:w="16840" w:h="11910" w:orient="landscape"/>
          <w:pgMar w:top="1160" w:right="1040" w:bottom="340" w:left="1200" w:header="0" w:footer="1007" w:gutter="0"/>
          <w:cols w:space="720"/>
          <w:docGrid w:linePitch="299"/>
        </w:sectPr>
      </w:pPr>
    </w:p>
    <w:p w:rsidR="000F7FB8" w:rsidRPr="00A63D13" w:rsidRDefault="00851F0B">
      <w:pPr>
        <w:pStyle w:val="1"/>
        <w:numPr>
          <w:ilvl w:val="1"/>
          <w:numId w:val="26"/>
        </w:numPr>
        <w:tabs>
          <w:tab w:val="left" w:pos="649"/>
        </w:tabs>
        <w:spacing w:before="70"/>
        <w:ind w:left="649" w:hanging="538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0"/>
          <w:sz w:val="24"/>
          <w:szCs w:val="24"/>
        </w:rPr>
        <w:lastRenderedPageBreak/>
        <w:t>Тематический</w:t>
      </w:r>
      <w:r w:rsidRPr="00A63D1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план</w:t>
      </w:r>
      <w:r w:rsidRPr="00A63D1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содержание</w:t>
      </w:r>
      <w:r w:rsidRPr="00A63D1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дисциплины</w:t>
      </w:r>
      <w:r w:rsidRPr="00A63D1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0"/>
          <w:sz w:val="24"/>
          <w:szCs w:val="24"/>
        </w:rPr>
        <w:t>«География»</w:t>
      </w:r>
    </w:p>
    <w:p w:rsidR="000F7FB8" w:rsidRPr="00A63D13" w:rsidRDefault="000F7FB8">
      <w:pPr>
        <w:pStyle w:val="a3"/>
        <w:spacing w:before="190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31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7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7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7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7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0F7FB8" w:rsidRPr="00A63D13">
        <w:trPr>
          <w:trHeight w:val="311"/>
        </w:trPr>
        <w:tc>
          <w:tcPr>
            <w:tcW w:w="14286" w:type="dxa"/>
            <w:gridSpan w:val="4"/>
          </w:tcPr>
          <w:p w:rsidR="000F7FB8" w:rsidRPr="00A63D13" w:rsidRDefault="00851F0B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Основное</w:t>
            </w:r>
            <w:r w:rsidRPr="00A63D13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содержание</w:t>
            </w:r>
          </w:p>
        </w:tc>
      </w:tr>
      <w:tr w:rsidR="000F7FB8" w:rsidRPr="00A63D13">
        <w:trPr>
          <w:trHeight w:val="218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4" w:lineRule="exact"/>
              <w:ind w:left="1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8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Введение. Источники географической информации. География как наука. Ее роль и значение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системе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наук.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географической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методы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ними. Традиционные и новые методы географических исследований. Географические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карты различной тематики и их практическое использование.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«Сырые»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информации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методы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ними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(видеоблоги,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тематические</w:t>
            </w:r>
          </w:p>
          <w:p w:rsidR="000F7FB8" w:rsidRPr="00A63D13" w:rsidRDefault="00851F0B">
            <w:pPr>
              <w:pStyle w:val="TableParagraph"/>
              <w:spacing w:line="310" w:lineRule="atLeast"/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группы в соцсетях, художественная литература, путеводители, карты – их критический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анализ)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4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</w:tc>
      </w:tr>
      <w:tr w:rsidR="000F7FB8" w:rsidRPr="00A63D13">
        <w:trPr>
          <w:trHeight w:val="313"/>
        </w:trPr>
        <w:tc>
          <w:tcPr>
            <w:tcW w:w="11306" w:type="dxa"/>
            <w:gridSpan w:val="2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1.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Общая</w:t>
            </w:r>
            <w:r w:rsidRPr="00A63D13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характеристика</w:t>
            </w:r>
            <w:r w:rsidRPr="00A63D13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4"/>
                <w:w w:val="80"/>
                <w:sz w:val="24"/>
                <w:szCs w:val="24"/>
              </w:rPr>
              <w:t>мира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38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54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8" w:lineRule="auto"/>
              <w:ind w:left="211" w:right="193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Современная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политическая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карта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before="7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745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Политическая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карта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Исторические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этапы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ее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формирования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современные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Суверенные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несамоуправляющиеся государственные образования.</w:t>
            </w:r>
          </w:p>
          <w:p w:rsidR="000F7FB8" w:rsidRPr="00A63D13" w:rsidRDefault="00851F0B">
            <w:pPr>
              <w:pStyle w:val="TableParagraph"/>
              <w:tabs>
                <w:tab w:val="left" w:pos="1360"/>
                <w:tab w:val="left" w:pos="2123"/>
                <w:tab w:val="left" w:pos="2577"/>
                <w:tab w:val="left" w:pos="3537"/>
                <w:tab w:val="left" w:pos="6491"/>
                <w:tab w:val="left" w:pos="7677"/>
                <w:tab w:val="left" w:pos="8699"/>
              </w:tabs>
              <w:spacing w:before="2" w:line="268" w:lineRule="auto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Группировка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</w:t>
            </w:r>
            <w:r w:rsidRPr="00A63D13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площади</w:t>
            </w:r>
            <w:r w:rsidRPr="00A63D1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территории</w:t>
            </w:r>
            <w:r w:rsidRPr="00A63D1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численности</w:t>
            </w:r>
            <w:r w:rsidRPr="00A63D1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населения.</w:t>
            </w:r>
            <w:r w:rsidRPr="00A63D1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Формы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правления,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типы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государственного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устройства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формы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государственного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режима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Типология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уровню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социально-экономического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развития.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особенности социально-экономического развития развитых и развивающихся стран и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типы.</w:t>
            </w:r>
          </w:p>
          <w:p w:rsidR="000F7FB8" w:rsidRPr="00A63D13" w:rsidRDefault="00851F0B">
            <w:pPr>
              <w:pStyle w:val="TableParagraph"/>
              <w:tabs>
                <w:tab w:val="left" w:pos="1149"/>
                <w:tab w:val="left" w:pos="1480"/>
                <w:tab w:val="left" w:pos="3074"/>
                <w:tab w:val="left" w:pos="4408"/>
                <w:tab w:val="left" w:pos="5464"/>
                <w:tab w:val="left" w:pos="7281"/>
                <w:tab w:val="left" w:pos="8591"/>
              </w:tabs>
              <w:spacing w:line="27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Влияние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международных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отношений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</w:p>
          <w:p w:rsidR="000F7FB8" w:rsidRPr="00A63D13" w:rsidRDefault="00851F0B">
            <w:pPr>
              <w:pStyle w:val="TableParagraph"/>
              <w:tabs>
                <w:tab w:val="left" w:pos="1725"/>
                <w:tab w:val="left" w:pos="2474"/>
                <w:tab w:val="left" w:pos="3246"/>
                <w:tab w:val="left" w:pos="4862"/>
                <w:tab w:val="left" w:pos="5195"/>
                <w:tab w:val="left" w:pos="6465"/>
                <w:tab w:val="left" w:pos="7847"/>
              </w:tabs>
              <w:spacing w:before="2" w:line="310" w:lineRule="atLeast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политическую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карту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Региональные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локальные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конфликты.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Основные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политические и военные союзы в современном мире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spacing w:before="1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04.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09.</w:t>
            </w:r>
          </w:p>
        </w:tc>
      </w:tr>
      <w:tr w:rsidR="000F7FB8" w:rsidRPr="00A63D13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4"/>
                <w:w w:val="80"/>
                <w:sz w:val="24"/>
                <w:szCs w:val="24"/>
              </w:rPr>
              <w:t>Практическое</w:t>
            </w:r>
            <w:r w:rsidRPr="00A63D13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занятие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52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1: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«Ознакомление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картой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мира»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before="7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4"/>
        </w:trPr>
        <w:tc>
          <w:tcPr>
            <w:tcW w:w="2376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footerReference w:type="default" r:id="rId11"/>
          <w:pgSz w:w="16850" w:h="11910" w:orient="landscape"/>
          <w:pgMar w:top="760" w:right="1020" w:bottom="1200" w:left="880" w:header="0" w:footer="1007" w:gutter="0"/>
          <w:pgNumType w:start="19"/>
          <w:cols w:space="720"/>
        </w:sectPr>
      </w:pPr>
    </w:p>
    <w:p w:rsidR="000F7FB8" w:rsidRPr="00A63D13" w:rsidRDefault="000F7FB8">
      <w:pPr>
        <w:pStyle w:val="a3"/>
        <w:spacing w:before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2209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8" w:lineRule="auto"/>
              <w:ind w:left="177" w:right="16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Тема 1.2. География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мировых</w:t>
            </w:r>
            <w:r w:rsidRPr="00A63D13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природных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Мировые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r w:rsidRPr="00A63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Ресурсообеспеченность.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видов природных ресурсов (минеральные, земельные, водные, биологические,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агроклиматические и т.д.). Размещение различных видов природных ресурсов на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Рациональное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использование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ресурсов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охрана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окружающей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>среды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  <w:p w:rsidR="000F7FB8" w:rsidRPr="00A63D13" w:rsidRDefault="00851F0B">
            <w:pPr>
              <w:pStyle w:val="TableParagraph"/>
              <w:spacing w:before="34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05.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06.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07.</w:t>
            </w:r>
          </w:p>
        </w:tc>
      </w:tr>
      <w:tr w:rsidR="000F7FB8" w:rsidRPr="00A63D13">
        <w:trPr>
          <w:trHeight w:val="712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2: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«Оценка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ресурсообеспеченности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отдельных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(регионов)</w:t>
            </w:r>
            <w:r w:rsidRPr="00A63D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мира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(по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выбору)»</w:t>
            </w:r>
          </w:p>
          <w:p w:rsidR="000F7FB8" w:rsidRPr="00A63D13" w:rsidRDefault="00851F0B">
            <w:pPr>
              <w:pStyle w:val="TableParagraph"/>
              <w:spacing w:before="3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№3: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«Выявление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обозначение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регионов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неблагоприятной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экологической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ситуацией»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:rsidR="000F7FB8" w:rsidRPr="00A63D13" w:rsidRDefault="00851F0B">
            <w:pPr>
              <w:pStyle w:val="TableParagraph"/>
              <w:spacing w:before="35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8" w:lineRule="auto"/>
              <w:ind w:left="395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1.3. География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населения</w:t>
            </w:r>
            <w:r w:rsidRPr="00A63D1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мира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22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Современная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демографическая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ситуация.</w:t>
            </w:r>
          </w:p>
          <w:p w:rsidR="000F7FB8" w:rsidRPr="00A63D13" w:rsidRDefault="00851F0B">
            <w:pPr>
              <w:pStyle w:val="TableParagraph"/>
              <w:tabs>
                <w:tab w:val="left" w:pos="1437"/>
                <w:tab w:val="left" w:pos="3280"/>
                <w:tab w:val="left" w:pos="4202"/>
                <w:tab w:val="left" w:pos="5356"/>
                <w:tab w:val="left" w:pos="6242"/>
                <w:tab w:val="left" w:pos="7180"/>
              </w:tabs>
              <w:spacing w:before="33" w:line="268" w:lineRule="auto"/>
              <w:ind w:left="110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Численность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населения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мира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ее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динамика.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Наиболее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населенные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регионы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страны мира. Воспроизводство населения и его типы. Демографическая политика. Качество жизни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населения.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Территориальные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средней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продолжительности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жизни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населения,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обеспеченности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чистой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питьевой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водой,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уровне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заболеваемости,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младенческой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смертности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грамотности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населения.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Индекс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человеческого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 Современная структура населения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Половозрастная</w:t>
            </w:r>
            <w:r w:rsidRPr="00A63D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структура</w:t>
            </w:r>
            <w:r w:rsidRPr="00A63D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населения.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Расовый,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этнолингвистический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религиозный</w:t>
            </w:r>
          </w:p>
          <w:p w:rsidR="000F7FB8" w:rsidRPr="00A63D13" w:rsidRDefault="00851F0B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населения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Социальная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структура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общества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</w:tc>
      </w:tr>
      <w:tr w:rsidR="000F7FB8" w:rsidRPr="00A63D13">
        <w:trPr>
          <w:trHeight w:val="2186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Занятость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населения.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Размещение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населения.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Экономически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активное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самодеятельное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население.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Качество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рабочей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силы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различных странах мира. Особенности размещения населения в регионах и странах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Миграции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населения,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основные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причины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направления.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Урбанизация. Масштабы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темпы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урбанизации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странах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мира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«Ложная»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урбанизация,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субурбанизация,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урбанизация.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Города-миллионеры,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«сверхгорода»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</w:t>
            </w:r>
          </w:p>
          <w:p w:rsidR="000F7FB8" w:rsidRPr="00A63D13" w:rsidRDefault="00851F0B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мегалополисы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4"/>
                <w:w w:val="80"/>
                <w:sz w:val="24"/>
                <w:szCs w:val="24"/>
              </w:rPr>
              <w:t>Практическое</w:t>
            </w:r>
            <w:r w:rsidRPr="00A63D13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занятие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50" w:h="11910" w:orient="landscape"/>
          <w:pgMar w:top="820" w:right="1020" w:bottom="1200" w:left="880" w:header="0" w:footer="1007" w:gutter="0"/>
          <w:cols w:space="720"/>
        </w:sectPr>
      </w:pPr>
    </w:p>
    <w:p w:rsidR="000F7FB8" w:rsidRPr="00A63D13" w:rsidRDefault="000F7FB8">
      <w:pPr>
        <w:pStyle w:val="a3"/>
        <w:spacing w:before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</w:t>
            </w:r>
            <w:bookmarkStart w:id="8" w:name="_bookmark5"/>
            <w:bookmarkEnd w:id="8"/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935"/>
        </w:trPr>
        <w:tc>
          <w:tcPr>
            <w:tcW w:w="2376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8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4:</w:t>
            </w:r>
            <w:r w:rsidRPr="00A63D1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«Анализ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особенностей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населения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странах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регионах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мира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(особенности</w:t>
            </w:r>
            <w:r w:rsidRPr="00A63D1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демографической</w:t>
            </w:r>
            <w:r w:rsidRPr="00A63D1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ситуации,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расселения,</w:t>
            </w:r>
            <w:r w:rsidRPr="00A63D1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сравнительная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A63D1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качества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жизни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населения,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сравнительная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культурных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традиций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народов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др.)»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625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4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1.4.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Мировое</w:t>
            </w:r>
          </w:p>
          <w:p w:rsidR="000F7FB8" w:rsidRPr="00A63D13" w:rsidRDefault="00851F0B">
            <w:pPr>
              <w:pStyle w:val="TableParagraph"/>
              <w:spacing w:before="33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495"/>
        </w:trPr>
        <w:tc>
          <w:tcPr>
            <w:tcW w:w="2376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1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1. Современные особенности развития мирового хозяйства. Мировая экономика,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исторические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этапы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ее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развития.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Международное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географическое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разделение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труда.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Международная специализация и кооперирование. Научно- технический прогресс и его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современные особенности. Современные особенности развития мирового хозяйства.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Социально-экономические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модели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стран.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Интернационализация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производства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глобализация мировой экономики. Региональная интеграция. Основные показатели, характеризующие место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 роль стран в мировой экономике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5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4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04.</w:t>
            </w:r>
          </w:p>
          <w:p w:rsidR="000F7FB8" w:rsidRPr="00A63D13" w:rsidRDefault="000F7FB8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5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ПК</w:t>
            </w:r>
            <w:r w:rsidRPr="00A63D1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hyperlink w:anchor="_bookmark5" w:history="1">
              <w:r w:rsidRPr="00A63D13">
                <w:rPr>
                  <w:rFonts w:ascii="Times New Roman" w:hAnsi="Times New Roman" w:cs="Times New Roman"/>
                  <w:b/>
                  <w:i/>
                  <w:spacing w:val="-5"/>
                  <w:position w:val="10"/>
                  <w:sz w:val="24"/>
                  <w:szCs w:val="24"/>
                </w:rPr>
                <w:t>4</w:t>
              </w:r>
            </w:hyperlink>
            <w:r w:rsidRPr="00A63D1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…</w:t>
            </w:r>
          </w:p>
        </w:tc>
      </w:tr>
      <w:tr w:rsidR="000F7FB8" w:rsidRPr="00A63D13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4"/>
                <w:w w:val="80"/>
                <w:sz w:val="24"/>
                <w:szCs w:val="24"/>
              </w:rPr>
              <w:t>Практическое</w:t>
            </w:r>
            <w:r w:rsidRPr="00A63D13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занятие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625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5:</w:t>
            </w:r>
            <w:r w:rsidRPr="00A63D1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«Сравнительная</w:t>
            </w:r>
            <w:r w:rsidRPr="00A63D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характеристика</w:t>
            </w:r>
            <w:r w:rsidRPr="00A63D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ведущих</w:t>
            </w:r>
            <w:r w:rsidRPr="00A63D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факторов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размещения</w:t>
            </w:r>
            <w:r w:rsidRPr="00A63D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производительных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сил»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before="144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i/>
                <w:spacing w:val="4"/>
                <w:w w:val="80"/>
                <w:sz w:val="24"/>
                <w:szCs w:val="24"/>
              </w:rPr>
              <w:t>*Профессионально-ориентированное</w:t>
            </w:r>
            <w:r w:rsidRPr="00A63D1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i/>
                <w:spacing w:val="-2"/>
                <w:w w:val="80"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1874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2.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География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основных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отраслей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мирового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хозяйства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Топливно-энергетический комплекс мира. Электроэнергетика мира. Топливный баланс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мира. Рост производства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видов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топлива. Газовая, нефтяная, угольная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Альтернативные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 развития мировой электроэнергетики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851F0B" w:rsidP="00D3211A">
      <w:pPr>
        <w:pStyle w:val="a3"/>
        <w:spacing w:before="158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261658</wp:posOffset>
                </wp:positionV>
                <wp:extent cx="18288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B6DB9" id="Graphic 8" o:spid="_x0000_s1026" style="position:absolute;margin-left:49.55pt;margin-top:20.6pt;width:2in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7FB8" w:rsidRPr="00A63D13" w:rsidRDefault="000F7FB8">
      <w:pPr>
        <w:spacing w:line="232" w:lineRule="auto"/>
        <w:rPr>
          <w:rFonts w:ascii="Times New Roman" w:hAnsi="Times New Roman" w:cs="Times New Roman"/>
          <w:sz w:val="24"/>
          <w:szCs w:val="24"/>
        </w:rPr>
        <w:sectPr w:rsidR="000F7FB8" w:rsidRPr="00A63D13">
          <w:pgSz w:w="16850" w:h="11910" w:orient="landscape"/>
          <w:pgMar w:top="820" w:right="1020" w:bottom="1200" w:left="880" w:header="0" w:footer="1007" w:gutter="0"/>
          <w:cols w:space="720"/>
        </w:sectPr>
      </w:pPr>
    </w:p>
    <w:p w:rsidR="000F7FB8" w:rsidRPr="00A63D13" w:rsidRDefault="000F7FB8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935"/>
        </w:trPr>
        <w:tc>
          <w:tcPr>
            <w:tcW w:w="2376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tabs>
                <w:tab w:val="left" w:pos="2140"/>
                <w:tab w:val="left" w:pos="2831"/>
                <w:tab w:val="left" w:pos="3604"/>
                <w:tab w:val="left" w:pos="5433"/>
                <w:tab w:val="left" w:pos="6909"/>
                <w:tab w:val="left" w:pos="8015"/>
              </w:tabs>
              <w:spacing w:line="268" w:lineRule="auto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Чёрная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цветная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металлургия.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Современное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развитие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чёрной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металлургии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мира. 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Металлургические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базы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цветной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металлургии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Факторы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размещения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предприятий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цветной</w:t>
            </w:r>
            <w:r w:rsidRPr="00A63D1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металлургии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707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tabs>
                <w:tab w:val="left" w:pos="2147"/>
                <w:tab w:val="left" w:pos="3527"/>
                <w:tab w:val="left" w:pos="4749"/>
                <w:tab w:val="left" w:pos="6765"/>
                <w:tab w:val="left" w:pos="7924"/>
              </w:tabs>
              <w:spacing w:line="268" w:lineRule="auto"/>
              <w:ind w:left="110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Машиностроение.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Отраслевая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структура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машиностроения.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отраслей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машиностроения в мире. Главные центры машиностроения</w:t>
            </w:r>
          </w:p>
        </w:tc>
        <w:tc>
          <w:tcPr>
            <w:tcW w:w="113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1247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Транспортный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Транспортный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комплекс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его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современная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структура.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Грузо-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пассажирооборот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транспорта.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развития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видов</w:t>
            </w:r>
            <w:r w:rsidRPr="00A63D1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мирового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транспорта. Крупнейшие мировые морские торговые порты и аэропорты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935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tabs>
                <w:tab w:val="left" w:pos="1622"/>
                <w:tab w:val="left" w:pos="3738"/>
                <w:tab w:val="left" w:pos="4787"/>
                <w:tab w:val="left" w:pos="7703"/>
                <w:tab w:val="left" w:pos="8174"/>
              </w:tabs>
              <w:spacing w:line="268" w:lineRule="auto"/>
              <w:ind w:left="110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Химическая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промышленность.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Лесная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(лесоперерабатывающая)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лёгкая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промышленность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Географические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развития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химической,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лесной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лёгкой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промышленности</w:t>
            </w:r>
          </w:p>
        </w:tc>
        <w:tc>
          <w:tcPr>
            <w:tcW w:w="113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1562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Сельское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хозяйство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Сельское хозяйство и его экономические особенности. Интенсивное и экстенсивное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производство. «Зеленая революция» и ее основные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направления. Агропромышленный комплекс. География мирового растениеводства 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животноводства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187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География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отраслей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непроизводственной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сферы.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1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направления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международной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торговли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товарами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услугами.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Факторы,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формирующие международную хозяйственную специализацию стран и регионов мира.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услугами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3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1247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6: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«Определение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хозяйственной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специализации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регионов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>мира»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7: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«Размещение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профильной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мирового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хозяйства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карте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>мира»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8: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«Составление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экономико-географической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характеристики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профильной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отрасли»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:rsidR="000F7FB8" w:rsidRPr="00A63D13" w:rsidRDefault="00851F0B">
            <w:pPr>
              <w:pStyle w:val="TableParagraph"/>
              <w:spacing w:before="33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:rsidR="000F7FB8" w:rsidRPr="00A63D13" w:rsidRDefault="00851F0B">
            <w:pPr>
              <w:pStyle w:val="TableParagraph"/>
              <w:spacing w:before="33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:rsidR="000F7FB8" w:rsidRPr="00A63D13" w:rsidRDefault="00851F0B">
            <w:pPr>
              <w:pStyle w:val="TableParagraph"/>
              <w:spacing w:before="34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50" w:h="11910" w:orient="landscape"/>
          <w:pgMar w:top="820" w:right="1020" w:bottom="1200" w:left="880" w:header="0" w:footer="1007" w:gutter="0"/>
          <w:cols w:space="720"/>
        </w:sectPr>
      </w:pPr>
    </w:p>
    <w:p w:rsidR="000F7FB8" w:rsidRPr="00A63D13" w:rsidRDefault="000F7FB8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935"/>
        </w:trPr>
        <w:tc>
          <w:tcPr>
            <w:tcW w:w="2376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8" w:lineRule="auto"/>
              <w:ind w:left="110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9: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«Определение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обозначение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стран-экспортеров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основных</w:t>
            </w:r>
            <w:r w:rsidRPr="00A63D13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видов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промышленной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сельскохозяйственной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продукции,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видов</w:t>
            </w:r>
            <w:r w:rsidRPr="00A63D1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сырья,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районов</w:t>
            </w:r>
            <w:r w:rsidRPr="00A63D1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международного</w:t>
            </w:r>
            <w:r w:rsidRPr="00A63D1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туризма</w:t>
            </w:r>
            <w:r w:rsidRPr="00A63D1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85"/>
                <w:sz w:val="24"/>
                <w:szCs w:val="24"/>
              </w:rPr>
              <w:t>и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отдыха»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14286" w:type="dxa"/>
            <w:gridSpan w:val="4"/>
          </w:tcPr>
          <w:p w:rsidR="000F7FB8" w:rsidRPr="00A63D13" w:rsidRDefault="00851F0B">
            <w:pPr>
              <w:pStyle w:val="TableParagraph"/>
              <w:spacing w:line="262" w:lineRule="exact"/>
              <w:ind w:left="12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Основное</w:t>
            </w:r>
            <w:r w:rsidRPr="00A63D13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содержание</w:t>
            </w:r>
          </w:p>
        </w:tc>
      </w:tr>
      <w:tr w:rsidR="000F7FB8" w:rsidRPr="00A63D13">
        <w:trPr>
          <w:trHeight w:val="417"/>
        </w:trPr>
        <w:tc>
          <w:tcPr>
            <w:tcW w:w="11306" w:type="dxa"/>
            <w:gridSpan w:val="2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</w:t>
            </w:r>
            <w:r w:rsidRPr="00A63D13">
              <w:rPr>
                <w:rFonts w:ascii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2.</w:t>
            </w:r>
            <w:r w:rsidRPr="00A63D13">
              <w:rPr>
                <w:rFonts w:ascii="Times New Roman" w:hAnsi="Times New Roman" w:cs="Times New Roman"/>
                <w:b/>
                <w:spacing w:val="5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Региональная</w:t>
            </w:r>
            <w:r w:rsidRPr="00A63D13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характеристика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4"/>
                <w:w w:val="80"/>
                <w:sz w:val="24"/>
                <w:szCs w:val="24"/>
              </w:rPr>
              <w:t>мира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before="38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1845" w:type="dxa"/>
            <w:vMerge w:val="restart"/>
          </w:tcPr>
          <w:p w:rsidR="000F7FB8" w:rsidRPr="00A63D13" w:rsidRDefault="00851F0B">
            <w:pPr>
              <w:pStyle w:val="TableParagraph"/>
              <w:spacing w:line="267" w:lineRule="exact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</w:tr>
      <w:tr w:rsidR="000F7FB8" w:rsidRPr="00A63D13">
        <w:trPr>
          <w:trHeight w:val="510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8" w:lineRule="auto"/>
              <w:ind w:left="839" w:hanging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Тема 2.1. Зарубежная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Европа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before="84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498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1.Место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роль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Зарубежной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мире.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географического</w:t>
            </w:r>
            <w:r w:rsidRPr="00A63D1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Хозяйство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Зарубежной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Европы.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Сельское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хозяйство.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Транспорт.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Туризм.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отраслевого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состава промышленности.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сельского хозяйства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Зарубежной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Европы.</w:t>
            </w:r>
            <w:r w:rsidRPr="00A63D1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Уровень</w:t>
            </w:r>
            <w:r w:rsidRPr="00A63D1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транспорта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туризма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Европе.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*Развитие</w:t>
            </w:r>
            <w:r w:rsidRPr="00A63D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размещение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предприятий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профильной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Европе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4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</w:tr>
      <w:tr w:rsidR="000F7FB8" w:rsidRPr="00A63D13">
        <w:trPr>
          <w:trHeight w:val="935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2.Германия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Великобритания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ведущие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страны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Зарубежной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Европы.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их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формирования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развития.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системы.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Природно-ресурсный потенциал,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население,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ведущие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хозяйства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территориальная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структура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spacing w:befor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Практическое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135" w:type="dxa"/>
            <w:vMerge w:val="restart"/>
          </w:tcPr>
          <w:p w:rsidR="000F7FB8" w:rsidRPr="00A63D13" w:rsidRDefault="000F7FB8">
            <w:pPr>
              <w:pStyle w:val="TableParagraph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623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10: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«Характеристика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особенностей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природы,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населения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хозяйства</w:t>
            </w:r>
            <w:r w:rsidRPr="00A63D1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европейской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страны»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4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8" w:lineRule="auto"/>
              <w:ind w:left="952" w:right="109" w:hanging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Тема 2.2. Зарубежная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Азия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7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187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2" w:line="310" w:lineRule="atLeast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1.Место и роль Зарубежной Азии в мире. Особенности географического положения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региона. История формирования его политической карты. «Горячие точки»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современной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зарубежной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Азии.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Характерные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черты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природно-ресурсного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потенциала,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и хозяйства регионов зарубежной Азии. *Развитие и размещение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предприятий профильной отрасли в Азии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spacing w:before="1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50" w:h="11910" w:orient="landscape"/>
          <w:pgMar w:top="820" w:right="1020" w:bottom="1200" w:left="880" w:header="0" w:footer="1007" w:gutter="0"/>
          <w:cols w:space="720"/>
        </w:sectPr>
      </w:pPr>
    </w:p>
    <w:p w:rsidR="000F7FB8" w:rsidRPr="00A63D13" w:rsidRDefault="000F7FB8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1247"/>
        </w:trPr>
        <w:tc>
          <w:tcPr>
            <w:tcW w:w="2376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8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2. Япония, Китай, Индия и страны Персидского залива как ведущие страны Зарубежной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Азии. Условия их формирования и развития. Особенности политической системы.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Природно-ресурсный</w:t>
            </w:r>
            <w:r w:rsidRPr="00A63D13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потенциал,</w:t>
            </w:r>
            <w:r w:rsidRPr="00A63D13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население,</w:t>
            </w:r>
            <w:r w:rsidRPr="00A63D13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ведущие</w:t>
            </w:r>
            <w:r w:rsidRPr="00A63D13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хозяйства</w:t>
            </w:r>
            <w:r w:rsidRPr="00A63D13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их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>территориальная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структура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3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4"/>
                <w:w w:val="80"/>
                <w:sz w:val="24"/>
                <w:szCs w:val="24"/>
              </w:rPr>
              <w:t>Практическое</w:t>
            </w:r>
            <w:r w:rsidRPr="00A63D13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занятие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623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№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11: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«Сравнительная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характеристика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особенностей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природы,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населения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хозяйства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Юго-Западной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Юго-Восточной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Азии»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before="141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4" w:lineRule="exact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2.3.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Африка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186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Место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роль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Африки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мире.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географического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положения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региона.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История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формирования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его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карты.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Характерные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черты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природно-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ресурсного потенциала и особенности населения Африки</w:t>
            </w:r>
          </w:p>
          <w:p w:rsidR="000F7FB8" w:rsidRPr="00A63D13" w:rsidRDefault="00851F0B">
            <w:pPr>
              <w:pStyle w:val="TableParagraph"/>
              <w:spacing w:before="2" w:line="268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субрегионов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Африки.</w:t>
            </w:r>
            <w:r w:rsidRPr="00A63D1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Экономическая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отсталость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материка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пути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ее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преодоления.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*Развитие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размещение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предприятий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профильной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Африке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6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</w:tr>
      <w:tr w:rsidR="000F7FB8" w:rsidRPr="00A63D13">
        <w:trPr>
          <w:trHeight w:val="311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4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2.4.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Америка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434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1. Место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 роль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Северной Америки в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мире. Особенности географического</w:t>
            </w:r>
            <w:r w:rsidRPr="00A63D13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положения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карты.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черты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США. Природные ресурсы, население и хозяйство США. Условия их формирования и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развития. Особенности политической системы. Население США. Ведущие отрасли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хозяйства и экономические районы США</w:t>
            </w:r>
          </w:p>
          <w:p w:rsidR="000F7FB8" w:rsidRPr="00A63D13" w:rsidRDefault="00851F0B">
            <w:pPr>
              <w:pStyle w:val="TableParagraph"/>
              <w:spacing w:before="2" w:line="268" w:lineRule="auto"/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Канада. Природные ресурсы и хозяйство Канады. Условия их формирования и развития. Особенности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системы.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Население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Канады.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Ведущие</w:t>
            </w:r>
            <w:r w:rsidRPr="00A63D1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хозяйства</w:t>
            </w:r>
            <w:r w:rsidRPr="00A63D1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85"/>
                <w:sz w:val="24"/>
                <w:szCs w:val="24"/>
              </w:rPr>
              <w:t>и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экономические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районы</w:t>
            </w:r>
            <w:r w:rsidRPr="00A63D1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Канады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1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1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spacing w:before="1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50" w:h="11910" w:orient="landscape"/>
          <w:pgMar w:top="820" w:right="1020" w:bottom="1200" w:left="880" w:header="0" w:footer="1007" w:gutter="0"/>
          <w:cols w:space="720"/>
        </w:sectPr>
      </w:pPr>
    </w:p>
    <w:p w:rsidR="000F7FB8" w:rsidRPr="00A63D13" w:rsidRDefault="000F7FB8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2809"/>
        </w:trPr>
        <w:tc>
          <w:tcPr>
            <w:tcW w:w="2376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2.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Место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роль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Латинской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Америки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мире.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географического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положения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региона. История формирования его политической карты. Население Латинской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Америки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Хозяйство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Латинской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Америки.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международной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специализации.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Территориальная структура хозяйства. Интеграционные группировки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1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Бразилия и Мексика как ведущие страны Латинской Америки. Условия их формирования</w:t>
            </w:r>
            <w:r w:rsidRPr="00A63D1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 развития. Особенности политической системы. Природно-ресурсный потенциал, население,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ведущие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хозяйства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территориальная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структура.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*Развитие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</w:t>
            </w:r>
          </w:p>
          <w:p w:rsidR="000F7FB8" w:rsidRPr="00A63D13" w:rsidRDefault="00851F0B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размещение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предприятий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профильной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Латинской</w:t>
            </w:r>
            <w:r w:rsidRPr="00A63D1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Америке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Практическое</w:t>
            </w:r>
            <w:r w:rsidRPr="00A63D1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623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№12: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«Составление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сравнительной</w:t>
            </w:r>
            <w:r w:rsidRPr="00A63D1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экономико-географической</w:t>
            </w:r>
            <w:r w:rsidRPr="00A63D1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</w:t>
            </w:r>
            <w:r w:rsidRPr="00A63D1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двух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стран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Северной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Латинской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Америки»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before="141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8" w:lineRule="auto"/>
              <w:ind w:left="686" w:right="109" w:hanging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Тема 2.5. Австралия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1907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7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1. Место и роль Австралии и Океании в мире. Особенности географического положения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региона.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История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формирования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его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карты.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Особенности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природно-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ресурсного потенциала, населения и хозяйства. Отраслевая и территориальная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хозяйства Австралии и Новой Зеландии. *Развитие и размещение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предприятий профильной отрасли в Австралии и Океании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spacing w:before="1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4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</w:tr>
      <w:tr w:rsidR="000F7FB8" w:rsidRPr="00A63D13">
        <w:trPr>
          <w:trHeight w:val="311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8" w:lineRule="auto"/>
              <w:ind w:left="254" w:right="236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Тема 2.6. Россия в современном</w:t>
            </w:r>
            <w:r w:rsidRPr="00A63D1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мире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186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1.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Россия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A63D1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политической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карте</w:t>
            </w:r>
            <w:r w:rsidRPr="00A63D1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мира.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Изменение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географического,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геополитического</w:t>
            </w:r>
            <w:r w:rsidRPr="00A63D1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геоэкономического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положения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России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рубеже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XX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—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XXI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веков.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Место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России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мировом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хозяйстве,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ее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участие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международной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торговле</w:t>
            </w:r>
            <w:r w:rsidRPr="00A63D13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товарами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других</w:t>
            </w:r>
            <w:r w:rsidRPr="00A63D13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формах внешнеэкономических связей. Особенности территориальной структуры хозяйства. География</w:t>
            </w:r>
            <w:r w:rsidRPr="00A63D1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отраслей</w:t>
            </w:r>
            <w:r w:rsidRPr="00A63D1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международной</w:t>
            </w:r>
            <w:r w:rsidRPr="00A63D1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специализации</w:t>
            </w:r>
            <w:r w:rsidRPr="00A63D1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РФ.</w:t>
            </w:r>
            <w:r w:rsidRPr="00A63D1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*Развитие</w:t>
            </w:r>
            <w:r w:rsidRPr="00A63D1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размещение</w:t>
            </w:r>
          </w:p>
          <w:p w:rsidR="000F7FB8" w:rsidRPr="00A63D13" w:rsidRDefault="00851F0B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предприятий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профильной</w:t>
            </w:r>
            <w:r w:rsidRPr="00A63D1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отрасли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России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6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</w:tr>
      <w:tr w:rsidR="000F7FB8" w:rsidRPr="00A63D13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rPr>
          <w:rFonts w:ascii="Times New Roman" w:hAnsi="Times New Roman" w:cs="Times New Roman"/>
          <w:sz w:val="24"/>
          <w:szCs w:val="24"/>
        </w:rPr>
        <w:sectPr w:rsidR="000F7FB8" w:rsidRPr="00A63D13">
          <w:pgSz w:w="16850" w:h="11910" w:orient="landscape"/>
          <w:pgMar w:top="820" w:right="1020" w:bottom="1200" w:left="880" w:header="0" w:footer="1007" w:gutter="0"/>
          <w:cols w:space="720"/>
        </w:sectPr>
      </w:pPr>
    </w:p>
    <w:p w:rsidR="000F7FB8" w:rsidRPr="00A63D13" w:rsidRDefault="000F7FB8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930"/>
        <w:gridCol w:w="1135"/>
        <w:gridCol w:w="1845"/>
      </w:tblGrid>
      <w:tr w:rsidR="000F7FB8" w:rsidRPr="00A63D13">
        <w:trPr>
          <w:trHeight w:val="623"/>
        </w:trPr>
        <w:tc>
          <w:tcPr>
            <w:tcW w:w="2376" w:type="dxa"/>
          </w:tcPr>
          <w:p w:rsidR="000F7FB8" w:rsidRPr="00A63D13" w:rsidRDefault="00851F0B">
            <w:pPr>
              <w:pStyle w:val="TableParagraph"/>
              <w:spacing w:line="262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Наименование</w:t>
            </w:r>
          </w:p>
          <w:p w:rsidR="000F7FB8" w:rsidRPr="00A63D13" w:rsidRDefault="00851F0B">
            <w:pPr>
              <w:pStyle w:val="TableParagraph"/>
              <w:spacing w:before="36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разделов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5"/>
                <w:w w:val="80"/>
                <w:sz w:val="24"/>
                <w:szCs w:val="24"/>
              </w:rPr>
              <w:t>тем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материала</w:t>
            </w:r>
            <w:r w:rsidRPr="00A63D13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(основное</w:t>
            </w:r>
            <w:r w:rsidRPr="00A63D13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ориентированное),</w:t>
            </w:r>
          </w:p>
          <w:p w:rsidR="000F7FB8" w:rsidRPr="00A63D13" w:rsidRDefault="00851F0B">
            <w:pPr>
              <w:pStyle w:val="TableParagraph"/>
              <w:spacing w:before="36"/>
              <w:ind w:left="13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лабораторные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практические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занятия,</w:t>
            </w:r>
            <w:r w:rsidRPr="00A63D1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прикладной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модуль</w:t>
            </w:r>
            <w:r w:rsidRPr="00A63D1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(при</w:t>
            </w:r>
            <w:r w:rsidRPr="00A63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0F7FB8" w:rsidRPr="00A63D13" w:rsidRDefault="00851F0B">
            <w:pPr>
              <w:pStyle w:val="TableParagraph"/>
              <w:spacing w:line="262" w:lineRule="exact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Объём</w:t>
            </w:r>
          </w:p>
          <w:p w:rsidR="000F7FB8" w:rsidRPr="00A63D13" w:rsidRDefault="00851F0B">
            <w:pPr>
              <w:pStyle w:val="TableParagraph"/>
              <w:spacing w:before="36"/>
              <w:ind w:left="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0F7FB8" w:rsidRPr="00A63D13" w:rsidRDefault="00851F0B">
            <w:pPr>
              <w:pStyle w:val="TableParagraph"/>
              <w:spacing w:line="262" w:lineRule="exact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Формируемые</w:t>
            </w:r>
          </w:p>
          <w:p w:rsidR="000F7FB8" w:rsidRPr="00A63D13" w:rsidRDefault="00851F0B">
            <w:pPr>
              <w:pStyle w:val="TableParagraph"/>
              <w:spacing w:before="36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</w:tr>
      <w:tr w:rsidR="000F7FB8" w:rsidRPr="00A63D13">
        <w:trPr>
          <w:trHeight w:val="1559"/>
        </w:trPr>
        <w:tc>
          <w:tcPr>
            <w:tcW w:w="2376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№13: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«Оценка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современного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геополитического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геоэкономического</w:t>
            </w:r>
            <w:r w:rsidRPr="00A63D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положения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A63D1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регионов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географическом разделении труда»</w:t>
            </w:r>
          </w:p>
          <w:p w:rsidR="000F7FB8" w:rsidRPr="00A63D13" w:rsidRDefault="00851F0B">
            <w:pPr>
              <w:pStyle w:val="TableParagraph"/>
              <w:spacing w:line="27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№14: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«Определение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отраслевой</w:t>
            </w:r>
            <w:r w:rsidRPr="00A63D13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63D1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территориальной</w:t>
            </w:r>
            <w:r w:rsidRPr="00A63D13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структуры</w:t>
            </w:r>
            <w:r w:rsidRPr="00A63D1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внешней</w:t>
            </w:r>
            <w:r w:rsidRPr="00A63D13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торговли</w:t>
            </w:r>
          </w:p>
          <w:p w:rsidR="000F7FB8" w:rsidRPr="00A63D13" w:rsidRDefault="00851F0B">
            <w:pPr>
              <w:pStyle w:val="TableParagraph"/>
              <w:spacing w:before="19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товарами</w:t>
            </w:r>
            <w:r w:rsidRPr="00A63D1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3"/>
        </w:trPr>
        <w:tc>
          <w:tcPr>
            <w:tcW w:w="11306" w:type="dxa"/>
            <w:gridSpan w:val="2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Раздел</w:t>
            </w:r>
            <w:r w:rsidRPr="00A63D13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3.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Глобальные</w:t>
            </w:r>
            <w:r w:rsidRPr="00A63D13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проблемы</w:t>
            </w:r>
            <w:r w:rsidRPr="00A63D13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человечества</w:t>
            </w:r>
          </w:p>
        </w:tc>
        <w:tc>
          <w:tcPr>
            <w:tcW w:w="1135" w:type="dxa"/>
          </w:tcPr>
          <w:p w:rsidR="000F7FB8" w:rsidRPr="00A63D13" w:rsidRDefault="00D3211A">
            <w:pPr>
              <w:pStyle w:val="TableParagraph"/>
              <w:spacing w:line="264" w:lineRule="exact"/>
              <w:ind w:left="13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1845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  <w:p w:rsidR="000F7FB8" w:rsidRPr="00A63D13" w:rsidRDefault="00851F0B">
            <w:pPr>
              <w:pStyle w:val="TableParagraph"/>
              <w:spacing w:before="34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04.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05.</w:t>
            </w:r>
          </w:p>
          <w:p w:rsidR="000F7FB8" w:rsidRPr="00A63D13" w:rsidRDefault="00851F0B">
            <w:pPr>
              <w:pStyle w:val="TableParagraph"/>
              <w:spacing w:before="34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06.</w:t>
            </w:r>
          </w:p>
          <w:p w:rsidR="000F7FB8" w:rsidRPr="00A63D13" w:rsidRDefault="00851F0B">
            <w:pPr>
              <w:pStyle w:val="TableParagraph"/>
              <w:spacing w:before="33"/>
              <w:ind w:lef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07.</w:t>
            </w:r>
          </w:p>
        </w:tc>
      </w:tr>
      <w:tr w:rsidR="000F7FB8" w:rsidRPr="00A63D13">
        <w:trPr>
          <w:trHeight w:val="311"/>
        </w:trPr>
        <w:tc>
          <w:tcPr>
            <w:tcW w:w="2376" w:type="dxa"/>
            <w:vMerge w:val="restart"/>
          </w:tcPr>
          <w:p w:rsidR="000F7FB8" w:rsidRPr="00A63D13" w:rsidRDefault="00851F0B">
            <w:pPr>
              <w:pStyle w:val="TableParagraph"/>
              <w:spacing w:line="264" w:lineRule="exact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3.1.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27" w:right="111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Классификация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глобальных проблем.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24" w:right="10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Глобальные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прогнозы, гипотезы и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  <w:r w:rsidRPr="00A63D13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</w:t>
            </w:r>
            <w:r w:rsidRPr="00A63D13"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материала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10"/>
        </w:trPr>
        <w:tc>
          <w:tcPr>
            <w:tcW w:w="2376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F7FB8" w:rsidRPr="00A63D13" w:rsidRDefault="00851F0B">
            <w:pPr>
              <w:pStyle w:val="TableParagraph"/>
              <w:spacing w:line="264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обучение</w:t>
            </w:r>
          </w:p>
          <w:p w:rsidR="000F7FB8" w:rsidRPr="00A63D13" w:rsidRDefault="00851F0B">
            <w:pPr>
              <w:pStyle w:val="TableParagraph"/>
              <w:spacing w:before="33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Глобальные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проблемы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человечества.</w:t>
            </w:r>
            <w:r w:rsidRPr="00A63D1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Глобальные</w:t>
            </w:r>
            <w:r w:rsidRPr="00A63D1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процессы.</w:t>
            </w:r>
          </w:p>
          <w:p w:rsidR="000F7FB8" w:rsidRPr="00A63D13" w:rsidRDefault="00851F0B">
            <w:pPr>
              <w:pStyle w:val="TableParagraph"/>
              <w:spacing w:before="33" w:line="268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Континентальные,</w:t>
            </w:r>
            <w:r w:rsidRPr="00A63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региональные,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зональные,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локальные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проявления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глобальных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процессов.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Понятие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глобальных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проблемах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современности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—</w:t>
            </w:r>
            <w:r w:rsidRPr="00A63D1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естественно-научных</w:t>
            </w:r>
            <w:r w:rsidRPr="00A63D13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общественных. Сырьевая, энергетическая, демографическая, продовольственная и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экологическая проблемы как особо приоритетные, возможные пути их решения. Проблема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преодоления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отсталости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развивающихся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стран.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*Влияние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предприятий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профильной отрасли на глобальные проблемы.</w:t>
            </w:r>
          </w:p>
          <w:p w:rsidR="000F7FB8" w:rsidRPr="00A63D13" w:rsidRDefault="00851F0B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Роль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географии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решении</w:t>
            </w:r>
            <w:r w:rsidRPr="00A63D1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глобальных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проблем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человечества</w:t>
            </w:r>
          </w:p>
        </w:tc>
        <w:tc>
          <w:tcPr>
            <w:tcW w:w="1135" w:type="dxa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1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D3211A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11306" w:type="dxa"/>
            <w:gridSpan w:val="2"/>
          </w:tcPr>
          <w:p w:rsidR="000F7FB8" w:rsidRPr="00A63D13" w:rsidRDefault="00851F0B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0F7FB8" w:rsidRPr="00A63D13" w:rsidRDefault="00D3211A" w:rsidP="00D3211A">
            <w:pPr>
              <w:pStyle w:val="TableParagraph"/>
              <w:spacing w:line="262" w:lineRule="exact"/>
              <w:ind w:left="13"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78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pStyle w:val="a3"/>
        <w:spacing w:before="27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spacing w:line="261" w:lineRule="auto"/>
        <w:rPr>
          <w:rFonts w:ascii="Times New Roman" w:hAnsi="Times New Roman" w:cs="Times New Roman"/>
          <w:sz w:val="24"/>
          <w:szCs w:val="24"/>
        </w:rPr>
        <w:sectPr w:rsidR="000F7FB8" w:rsidRPr="00A63D13">
          <w:pgSz w:w="16850" w:h="11910" w:orient="landscape"/>
          <w:pgMar w:top="820" w:right="1020" w:bottom="1200" w:left="880" w:header="0" w:footer="1007" w:gutter="0"/>
          <w:cols w:space="720"/>
        </w:sectPr>
      </w:pPr>
    </w:p>
    <w:p w:rsidR="000F7FB8" w:rsidRPr="00A63D13" w:rsidRDefault="00851F0B">
      <w:pPr>
        <w:pStyle w:val="1"/>
        <w:numPr>
          <w:ilvl w:val="0"/>
          <w:numId w:val="26"/>
        </w:numPr>
        <w:tabs>
          <w:tab w:val="left" w:pos="958"/>
        </w:tabs>
        <w:spacing w:before="59"/>
        <w:ind w:left="958" w:hanging="306"/>
        <w:jc w:val="left"/>
        <w:rPr>
          <w:rFonts w:ascii="Times New Roman" w:hAnsi="Times New Roman" w:cs="Times New Roman"/>
          <w:sz w:val="24"/>
          <w:szCs w:val="24"/>
        </w:rPr>
      </w:pPr>
      <w:bookmarkStart w:id="9" w:name="3._Условия_реализации_программы_общеобра"/>
      <w:bookmarkStart w:id="10" w:name="_bookmark6"/>
      <w:bookmarkEnd w:id="9"/>
      <w:bookmarkEnd w:id="10"/>
      <w:r w:rsidRPr="00A63D13">
        <w:rPr>
          <w:rFonts w:ascii="Times New Roman" w:hAnsi="Times New Roman" w:cs="Times New Roman"/>
          <w:w w:val="80"/>
          <w:sz w:val="24"/>
          <w:szCs w:val="24"/>
        </w:rPr>
        <w:lastRenderedPageBreak/>
        <w:t>Условия</w:t>
      </w:r>
      <w:r w:rsidRPr="00A63D1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реализации</w:t>
      </w:r>
      <w:r w:rsidRPr="00A63D1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программы</w:t>
      </w:r>
      <w:r w:rsidRPr="00A63D1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общеобразовательной</w:t>
      </w:r>
      <w:r w:rsidRPr="00A63D1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0"/>
          <w:sz w:val="24"/>
          <w:szCs w:val="24"/>
        </w:rPr>
        <w:t>дисциплины</w:t>
      </w:r>
    </w:p>
    <w:p w:rsidR="000F7FB8" w:rsidRPr="00A63D13" w:rsidRDefault="000F7FB8">
      <w:pPr>
        <w:pStyle w:val="a3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851F0B">
      <w:pPr>
        <w:pStyle w:val="a4"/>
        <w:numPr>
          <w:ilvl w:val="1"/>
          <w:numId w:val="26"/>
        </w:numPr>
        <w:tabs>
          <w:tab w:val="left" w:pos="797"/>
          <w:tab w:val="left" w:pos="2003"/>
          <w:tab w:val="left" w:pos="3961"/>
          <w:tab w:val="left" w:pos="5791"/>
          <w:tab w:val="left" w:pos="7127"/>
          <w:tab w:val="left" w:pos="8563"/>
        </w:tabs>
        <w:spacing w:line="271" w:lineRule="auto"/>
        <w:ind w:left="261" w:right="245" w:firstLine="0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Для</w:t>
      </w:r>
      <w:r w:rsidRPr="00A6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реализации</w:t>
      </w:r>
      <w:r w:rsidRPr="00A6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программы</w:t>
      </w:r>
      <w:r w:rsidRPr="00A6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дисциплины</w:t>
      </w:r>
      <w:r w:rsidRPr="00A6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должны</w:t>
      </w:r>
      <w:r w:rsidRPr="00A6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быть</w:t>
      </w:r>
      <w:r w:rsidRPr="00A6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предусмотрены</w:t>
      </w:r>
      <w:r w:rsidRPr="00A63D1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следующие</w:t>
      </w:r>
      <w:r w:rsidRPr="00A63D13">
        <w:rPr>
          <w:rFonts w:ascii="Times New Roman" w:hAnsi="Times New Roman" w:cs="Times New Roman"/>
          <w:b/>
          <w:sz w:val="24"/>
          <w:szCs w:val="24"/>
        </w:rPr>
        <w:tab/>
      </w:r>
      <w:r w:rsidRPr="00A63D13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специальные</w:t>
      </w:r>
      <w:r w:rsidRPr="00A63D13">
        <w:rPr>
          <w:rFonts w:ascii="Times New Roman" w:hAnsi="Times New Roman" w:cs="Times New Roman"/>
          <w:b/>
          <w:sz w:val="24"/>
          <w:szCs w:val="24"/>
        </w:rPr>
        <w:tab/>
      </w:r>
      <w:r w:rsidRPr="00A63D13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помещения:</w:t>
      </w:r>
      <w:r w:rsidRPr="00A63D13">
        <w:rPr>
          <w:rFonts w:ascii="Times New Roman" w:hAnsi="Times New Roman" w:cs="Times New Roman"/>
          <w:b/>
          <w:sz w:val="24"/>
          <w:szCs w:val="24"/>
        </w:rPr>
        <w:tab/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наличия</w:t>
      </w:r>
      <w:r w:rsidRPr="00A63D13">
        <w:rPr>
          <w:rFonts w:ascii="Times New Roman" w:hAnsi="Times New Roman" w:cs="Times New Roman"/>
          <w:sz w:val="24"/>
          <w:szCs w:val="24"/>
        </w:rPr>
        <w:tab/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учебного</w:t>
      </w:r>
      <w:r w:rsidRPr="00A63D13">
        <w:rPr>
          <w:rFonts w:ascii="Times New Roman" w:hAnsi="Times New Roman" w:cs="Times New Roman"/>
          <w:sz w:val="24"/>
          <w:szCs w:val="24"/>
        </w:rPr>
        <w:tab/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кабинета</w:t>
      </w:r>
    </w:p>
    <w:p w:rsidR="000F7FB8" w:rsidRPr="00A63D13" w:rsidRDefault="00851F0B">
      <w:pPr>
        <w:spacing w:line="268" w:lineRule="auto"/>
        <w:ind w:left="969" w:right="3129" w:hanging="708"/>
        <w:rPr>
          <w:rFonts w:ascii="Times New Roman" w:hAnsi="Times New Roman" w:cs="Times New Roman"/>
          <w:b/>
          <w:sz w:val="24"/>
          <w:szCs w:val="24"/>
        </w:rPr>
      </w:pP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«Гуманитарных</w:t>
      </w:r>
      <w:r w:rsidRPr="00A63D13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социальных</w:t>
      </w:r>
      <w:r w:rsidRPr="00A63D13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дисциплин»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Оборудование</w:t>
      </w:r>
      <w:r w:rsidRPr="00A63D13"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w w:val="80"/>
          <w:sz w:val="24"/>
          <w:szCs w:val="24"/>
        </w:rPr>
        <w:t>учебного</w:t>
      </w:r>
      <w:r w:rsidRPr="00A63D13"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b/>
          <w:spacing w:val="-2"/>
          <w:w w:val="80"/>
          <w:sz w:val="24"/>
          <w:szCs w:val="24"/>
        </w:rPr>
        <w:t>кабинета:</w:t>
      </w:r>
    </w:p>
    <w:p w:rsidR="000F7FB8" w:rsidRPr="00A63D13" w:rsidRDefault="00851F0B">
      <w:pPr>
        <w:pStyle w:val="a4"/>
        <w:numPr>
          <w:ilvl w:val="0"/>
          <w:numId w:val="3"/>
        </w:numPr>
        <w:tabs>
          <w:tab w:val="left" w:pos="981"/>
        </w:tabs>
        <w:spacing w:before="16"/>
        <w:ind w:hanging="360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посадочные</w:t>
      </w:r>
      <w:r w:rsidRPr="00A63D1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места</w:t>
      </w:r>
      <w:r w:rsidRPr="00A63D1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A63D1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количеству</w:t>
      </w:r>
      <w:r w:rsidRPr="00A63D1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5"/>
          <w:sz w:val="24"/>
          <w:szCs w:val="24"/>
        </w:rPr>
        <w:t>обучающихся;</w:t>
      </w:r>
    </w:p>
    <w:p w:rsidR="000F7FB8" w:rsidRPr="00A63D13" w:rsidRDefault="00851F0B">
      <w:pPr>
        <w:pStyle w:val="a4"/>
        <w:numPr>
          <w:ilvl w:val="0"/>
          <w:numId w:val="3"/>
        </w:numPr>
        <w:tabs>
          <w:tab w:val="left" w:pos="982"/>
        </w:tabs>
        <w:spacing w:before="55"/>
        <w:ind w:left="982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рабочее</w:t>
      </w:r>
      <w:r w:rsidRPr="00A63D1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место</w:t>
      </w:r>
      <w:r w:rsidRPr="00A63D1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5"/>
          <w:sz w:val="24"/>
          <w:szCs w:val="24"/>
        </w:rPr>
        <w:t>преподавателя.</w:t>
      </w:r>
    </w:p>
    <w:p w:rsidR="000F7FB8" w:rsidRPr="00A63D13" w:rsidRDefault="00851F0B">
      <w:pPr>
        <w:pStyle w:val="1"/>
        <w:spacing w:before="40"/>
        <w:ind w:left="969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0"/>
          <w:sz w:val="24"/>
          <w:szCs w:val="24"/>
        </w:rPr>
        <w:t>Технические</w:t>
      </w:r>
      <w:r w:rsidRPr="00A63D13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средства</w:t>
      </w:r>
      <w:r w:rsidRPr="00A63D13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0"/>
          <w:sz w:val="24"/>
          <w:szCs w:val="24"/>
        </w:rPr>
        <w:t>обучения:</w:t>
      </w:r>
    </w:p>
    <w:p w:rsidR="000F7FB8" w:rsidRPr="00A63D13" w:rsidRDefault="00851F0B">
      <w:pPr>
        <w:pStyle w:val="a3"/>
        <w:spacing w:before="42" w:line="268" w:lineRule="auto"/>
        <w:ind w:left="261" w:right="3129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 xml:space="preserve">компьютер с лицензионным программным обеспечением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мультимедиа, проектор.</w:t>
      </w:r>
    </w:p>
    <w:p w:rsidR="000F7FB8" w:rsidRPr="00A63D13" w:rsidRDefault="00851F0B">
      <w:pPr>
        <w:pStyle w:val="a3"/>
        <w:spacing w:before="1" w:line="268" w:lineRule="auto"/>
        <w:ind w:left="261" w:right="3129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 xml:space="preserve">Оборудование мастерской и рабочих мест мастерской: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Интерактивная</w:t>
      </w:r>
      <w:r w:rsidRPr="00A63D13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доска,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компьютерные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столы</w:t>
      </w:r>
      <w:r w:rsidRPr="00A63D13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стулья.</w:t>
      </w:r>
    </w:p>
    <w:p w:rsidR="000F7FB8" w:rsidRPr="00A63D13" w:rsidRDefault="00851F0B">
      <w:pPr>
        <w:pStyle w:val="1"/>
        <w:spacing w:line="321" w:lineRule="exact"/>
        <w:ind w:left="969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0"/>
          <w:sz w:val="24"/>
          <w:szCs w:val="24"/>
        </w:rPr>
        <w:t>Оборудование</w:t>
      </w:r>
      <w:r w:rsidRPr="00A63D1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лаборатории</w:t>
      </w:r>
      <w:r w:rsidRPr="00A63D1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рабочих</w:t>
      </w:r>
      <w:r w:rsidRPr="00A63D1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мест</w:t>
      </w:r>
      <w:r w:rsidRPr="00A63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0"/>
          <w:sz w:val="24"/>
          <w:szCs w:val="24"/>
        </w:rPr>
        <w:t>лаборатории:</w:t>
      </w:r>
    </w:p>
    <w:p w:rsidR="000F7FB8" w:rsidRPr="00A63D13" w:rsidRDefault="00851F0B">
      <w:pPr>
        <w:pStyle w:val="a4"/>
        <w:numPr>
          <w:ilvl w:val="0"/>
          <w:numId w:val="2"/>
        </w:numPr>
        <w:tabs>
          <w:tab w:val="left" w:pos="485"/>
        </w:tabs>
        <w:spacing w:before="43"/>
        <w:ind w:left="485" w:hanging="224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Комплект</w:t>
      </w:r>
      <w:r w:rsidRPr="00A63D1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учебно-наглядных</w:t>
      </w:r>
      <w:r w:rsidRPr="00A63D1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5"/>
          <w:sz w:val="24"/>
          <w:szCs w:val="24"/>
        </w:rPr>
        <w:t>пособий:</w:t>
      </w:r>
    </w:p>
    <w:p w:rsidR="000F7FB8" w:rsidRPr="00A63D13" w:rsidRDefault="00851F0B">
      <w:pPr>
        <w:pStyle w:val="a4"/>
        <w:numPr>
          <w:ilvl w:val="1"/>
          <w:numId w:val="2"/>
        </w:numPr>
        <w:tabs>
          <w:tab w:val="left" w:pos="981"/>
        </w:tabs>
        <w:spacing w:before="55"/>
        <w:ind w:hanging="360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атлас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4"/>
          <w:sz w:val="24"/>
          <w:szCs w:val="24"/>
        </w:rPr>
        <w:t>мира</w:t>
      </w:r>
    </w:p>
    <w:p w:rsidR="000F7FB8" w:rsidRPr="00A63D13" w:rsidRDefault="00851F0B">
      <w:pPr>
        <w:pStyle w:val="a4"/>
        <w:numPr>
          <w:ilvl w:val="1"/>
          <w:numId w:val="2"/>
        </w:numPr>
        <w:tabs>
          <w:tab w:val="left" w:pos="981"/>
        </w:tabs>
        <w:spacing w:before="54"/>
        <w:ind w:hanging="360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контурные</w:t>
      </w:r>
      <w:r w:rsidRPr="00A63D1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4"/>
          <w:sz w:val="24"/>
          <w:szCs w:val="24"/>
        </w:rPr>
        <w:t>карты</w:t>
      </w:r>
    </w:p>
    <w:p w:rsidR="000F7FB8" w:rsidRPr="00A63D13" w:rsidRDefault="00851F0B">
      <w:pPr>
        <w:pStyle w:val="a4"/>
        <w:numPr>
          <w:ilvl w:val="1"/>
          <w:numId w:val="2"/>
        </w:numPr>
        <w:tabs>
          <w:tab w:val="left" w:pos="982"/>
        </w:tabs>
        <w:spacing w:before="55"/>
        <w:ind w:left="982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карта</w:t>
      </w:r>
      <w:r w:rsidRPr="00A63D1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4"/>
          <w:sz w:val="24"/>
          <w:szCs w:val="24"/>
        </w:rPr>
        <w:t>мира</w:t>
      </w:r>
    </w:p>
    <w:p w:rsidR="000F7FB8" w:rsidRPr="00A63D13" w:rsidRDefault="00851F0B">
      <w:pPr>
        <w:pStyle w:val="a4"/>
        <w:numPr>
          <w:ilvl w:val="0"/>
          <w:numId w:val="2"/>
        </w:numPr>
        <w:tabs>
          <w:tab w:val="left" w:pos="486"/>
        </w:tabs>
        <w:spacing w:before="40"/>
        <w:ind w:left="486" w:hanging="224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Комплект</w:t>
      </w:r>
      <w:r w:rsidRPr="00A63D1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электронных</w:t>
      </w:r>
      <w:r w:rsidRPr="00A63D1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5"/>
          <w:sz w:val="24"/>
          <w:szCs w:val="24"/>
        </w:rPr>
        <w:t>пособий:</w:t>
      </w:r>
    </w:p>
    <w:p w:rsidR="000F7FB8" w:rsidRPr="00A63D13" w:rsidRDefault="00851F0B">
      <w:pPr>
        <w:pStyle w:val="a3"/>
        <w:spacing w:before="39"/>
        <w:ind w:left="262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Развивающие</w:t>
      </w:r>
      <w:r w:rsidRPr="00A63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фильмы: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«Глобальное</w:t>
      </w:r>
      <w:r w:rsidRPr="00A63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потепление»,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«Транссибирский</w:t>
      </w:r>
      <w:r w:rsidRPr="00A63D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экспресс»,</w:t>
      </w:r>
    </w:p>
    <w:p w:rsidR="000F7FB8" w:rsidRPr="00A63D13" w:rsidRDefault="00851F0B">
      <w:pPr>
        <w:pStyle w:val="a3"/>
        <w:spacing w:before="40"/>
        <w:ind w:left="262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>«Циклопические</w:t>
      </w:r>
      <w:r w:rsidRPr="00A63D1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постройки</w:t>
      </w:r>
      <w:r w:rsidRPr="00A63D1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мира»,</w:t>
      </w:r>
      <w:r w:rsidRPr="00A63D1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«Путешествие</w:t>
      </w:r>
      <w:r w:rsidRPr="00A63D1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A63D1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Австралии»</w:t>
      </w:r>
      <w:r w:rsidRPr="00A63D1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A63D1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5"/>
          <w:w w:val="85"/>
          <w:sz w:val="24"/>
          <w:szCs w:val="24"/>
        </w:rPr>
        <w:t>др.</w:t>
      </w:r>
    </w:p>
    <w:p w:rsidR="000F7FB8" w:rsidRPr="00A63D13" w:rsidRDefault="000F7FB8">
      <w:pPr>
        <w:pStyle w:val="a3"/>
        <w:spacing w:before="77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851F0B">
      <w:pPr>
        <w:pStyle w:val="1"/>
        <w:numPr>
          <w:ilvl w:val="1"/>
          <w:numId w:val="26"/>
        </w:numPr>
        <w:tabs>
          <w:tab w:val="left" w:pos="797"/>
        </w:tabs>
        <w:ind w:left="797" w:hanging="536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spacing w:val="2"/>
          <w:w w:val="80"/>
          <w:sz w:val="24"/>
          <w:szCs w:val="24"/>
        </w:rPr>
        <w:t>Информационное</w:t>
      </w:r>
      <w:r w:rsidRPr="00A63D13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2"/>
          <w:w w:val="80"/>
          <w:sz w:val="24"/>
          <w:szCs w:val="24"/>
        </w:rPr>
        <w:t>обеспечение</w:t>
      </w:r>
      <w:r w:rsidRPr="00A63D1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2"/>
          <w:w w:val="80"/>
          <w:sz w:val="24"/>
          <w:szCs w:val="24"/>
        </w:rPr>
        <w:t>реализации</w:t>
      </w:r>
      <w:r w:rsidRPr="00A63D13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80"/>
          <w:sz w:val="24"/>
          <w:szCs w:val="24"/>
        </w:rPr>
        <w:t>программы</w:t>
      </w:r>
    </w:p>
    <w:p w:rsidR="000F7FB8" w:rsidRPr="00A63D13" w:rsidRDefault="000F7FB8">
      <w:pPr>
        <w:pStyle w:val="a3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0F7FB8" w:rsidRPr="00A63D13" w:rsidRDefault="00851F0B">
      <w:pPr>
        <w:pStyle w:val="a4"/>
        <w:numPr>
          <w:ilvl w:val="0"/>
          <w:numId w:val="1"/>
        </w:numPr>
        <w:tabs>
          <w:tab w:val="left" w:pos="1368"/>
        </w:tabs>
        <w:spacing w:before="1" w:line="268" w:lineRule="auto"/>
        <w:ind w:right="24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spacing w:val="-8"/>
          <w:sz w:val="24"/>
          <w:szCs w:val="24"/>
        </w:rPr>
        <w:t xml:space="preserve">Для реализации программы библиотечный фонд образовательной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 xml:space="preserve">организации должен иметь печатные и/или электронные образовательные и </w:t>
      </w:r>
      <w:r w:rsidRPr="00A63D13">
        <w:rPr>
          <w:rFonts w:ascii="Times New Roman" w:hAnsi="Times New Roman" w:cs="Times New Roman"/>
          <w:sz w:val="24"/>
          <w:szCs w:val="24"/>
        </w:rPr>
        <w:t xml:space="preserve">информационные ресурсы, рекомендованные для использования в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образовательном</w:t>
      </w:r>
      <w:r w:rsidRPr="00A63D13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процессе,</w:t>
      </w:r>
      <w:r w:rsidRPr="00A63D13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не</w:t>
      </w:r>
      <w:r w:rsidRPr="00A63D13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старше</w:t>
      </w:r>
      <w:r w:rsidRPr="00A63D13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пяти</w:t>
      </w:r>
      <w:r w:rsidRPr="00A63D13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лет</w:t>
      </w:r>
      <w:r w:rsidRPr="00A63D13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A63D13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момента</w:t>
      </w:r>
      <w:r w:rsidRPr="00A63D13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издания.</w:t>
      </w:r>
    </w:p>
    <w:p w:rsidR="000F7FB8" w:rsidRPr="00A63D13" w:rsidRDefault="00851F0B">
      <w:pPr>
        <w:pStyle w:val="a4"/>
        <w:numPr>
          <w:ilvl w:val="0"/>
          <w:numId w:val="1"/>
        </w:numPr>
        <w:tabs>
          <w:tab w:val="left" w:pos="1242"/>
        </w:tabs>
        <w:spacing w:line="268" w:lineRule="auto"/>
        <w:ind w:right="24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w w:val="85"/>
          <w:sz w:val="24"/>
          <w:szCs w:val="24"/>
        </w:rPr>
        <w:t xml:space="preserve">Рекомендуемые печатные издания по реализации общеобразовательной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дисциплины</w:t>
      </w:r>
      <w:r w:rsidRPr="00A63D1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представлены</w:t>
      </w:r>
      <w:r w:rsidRPr="00A63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A63D1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методических</w:t>
      </w:r>
      <w:r w:rsidRPr="00A63D1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>рекомендациях</w:t>
      </w:r>
      <w:r w:rsidRPr="00A63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8"/>
          <w:sz w:val="24"/>
          <w:szCs w:val="24"/>
        </w:rPr>
        <w:t xml:space="preserve">по организации </w:t>
      </w:r>
      <w:r w:rsidRPr="00A63D13">
        <w:rPr>
          <w:rFonts w:ascii="Times New Roman" w:hAnsi="Times New Roman" w:cs="Times New Roman"/>
          <w:spacing w:val="-2"/>
          <w:sz w:val="24"/>
          <w:szCs w:val="24"/>
        </w:rPr>
        <w:t>обучения.</w:t>
      </w:r>
    </w:p>
    <w:p w:rsidR="000F7FB8" w:rsidRPr="00A63D13" w:rsidRDefault="000F7FB8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0F7FB8" w:rsidRPr="00A63D13">
          <w:footerReference w:type="default" r:id="rId12"/>
          <w:pgSz w:w="11910" w:h="16840"/>
          <w:pgMar w:top="1040" w:right="600" w:bottom="1040" w:left="1440" w:header="0" w:footer="854" w:gutter="0"/>
          <w:cols w:space="720"/>
        </w:sectPr>
      </w:pPr>
    </w:p>
    <w:p w:rsidR="000F7FB8" w:rsidRPr="00A63D13" w:rsidRDefault="00851F0B">
      <w:pPr>
        <w:pStyle w:val="1"/>
        <w:numPr>
          <w:ilvl w:val="0"/>
          <w:numId w:val="26"/>
        </w:numPr>
        <w:tabs>
          <w:tab w:val="left" w:pos="1178"/>
          <w:tab w:val="left" w:pos="4168"/>
        </w:tabs>
        <w:spacing w:before="59" w:line="271" w:lineRule="auto"/>
        <w:ind w:left="4168" w:right="917" w:hanging="3296"/>
        <w:jc w:val="left"/>
        <w:rPr>
          <w:rFonts w:ascii="Times New Roman" w:hAnsi="Times New Roman" w:cs="Times New Roman"/>
          <w:sz w:val="24"/>
          <w:szCs w:val="24"/>
        </w:rPr>
      </w:pPr>
      <w:bookmarkStart w:id="11" w:name="4._Контроль_и_оценка_результатов_освоени"/>
      <w:bookmarkStart w:id="12" w:name="_bookmark7"/>
      <w:bookmarkEnd w:id="11"/>
      <w:bookmarkEnd w:id="12"/>
      <w:r w:rsidRPr="00A63D13">
        <w:rPr>
          <w:rFonts w:ascii="Times New Roman" w:hAnsi="Times New Roman" w:cs="Times New Roman"/>
          <w:w w:val="80"/>
          <w:sz w:val="24"/>
          <w:szCs w:val="24"/>
        </w:rPr>
        <w:lastRenderedPageBreak/>
        <w:t>Контроль</w:t>
      </w:r>
      <w:r w:rsidRPr="00A63D13">
        <w:rPr>
          <w:rFonts w:ascii="Times New Roman" w:hAnsi="Times New Roman" w:cs="Times New Roman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и</w:t>
      </w:r>
      <w:r w:rsidRPr="00A63D13">
        <w:rPr>
          <w:rFonts w:ascii="Times New Roman" w:hAnsi="Times New Roman" w:cs="Times New Roman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оценка</w:t>
      </w:r>
      <w:r w:rsidRPr="00A63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результатов</w:t>
      </w:r>
      <w:r w:rsidRPr="00A63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освоения</w:t>
      </w:r>
      <w:r w:rsidRPr="00A63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w w:val="80"/>
          <w:sz w:val="24"/>
          <w:szCs w:val="24"/>
        </w:rPr>
        <w:t>общеобразовательной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A63D13">
        <w:rPr>
          <w:rFonts w:ascii="Times New Roman" w:hAnsi="Times New Roman" w:cs="Times New Roman"/>
          <w:spacing w:val="-2"/>
          <w:w w:val="90"/>
          <w:sz w:val="24"/>
          <w:szCs w:val="24"/>
        </w:rPr>
        <w:t>дисциплины</w:t>
      </w:r>
    </w:p>
    <w:p w:rsidR="000F7FB8" w:rsidRPr="00A63D13" w:rsidRDefault="00851F0B">
      <w:pPr>
        <w:pStyle w:val="a3"/>
        <w:spacing w:before="313" w:line="268" w:lineRule="auto"/>
        <w:ind w:left="261" w:right="244" w:hanging="1"/>
        <w:jc w:val="both"/>
        <w:rPr>
          <w:rFonts w:ascii="Times New Roman" w:hAnsi="Times New Roman" w:cs="Times New Roman"/>
          <w:sz w:val="24"/>
          <w:szCs w:val="24"/>
        </w:rPr>
      </w:pPr>
      <w:r w:rsidRPr="00A63D13">
        <w:rPr>
          <w:rFonts w:ascii="Times New Roman" w:hAnsi="Times New Roman" w:cs="Times New Roman"/>
          <w:b/>
          <w:w w:val="90"/>
          <w:sz w:val="24"/>
          <w:szCs w:val="24"/>
        </w:rPr>
        <w:t xml:space="preserve">Контроль и оценка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 xml:space="preserve">результатов освоения общеобразовательной дисциплины </w:t>
      </w:r>
      <w:r w:rsidRPr="00A63D13">
        <w:rPr>
          <w:rFonts w:ascii="Times New Roman" w:hAnsi="Times New Roman" w:cs="Times New Roman"/>
          <w:sz w:val="24"/>
          <w:szCs w:val="24"/>
        </w:rPr>
        <w:t xml:space="preserve">раскрываются через дисциплинарные результаты, направленные на </w:t>
      </w:r>
      <w:r w:rsidRPr="00A63D13">
        <w:rPr>
          <w:rFonts w:ascii="Times New Roman" w:hAnsi="Times New Roman" w:cs="Times New Roman"/>
          <w:w w:val="90"/>
          <w:sz w:val="24"/>
          <w:szCs w:val="24"/>
        </w:rPr>
        <w:t>формирование общих и профессиональных компетенций по разделам и темам содержания учебного материала.</w:t>
      </w:r>
    </w:p>
    <w:p w:rsidR="000F7FB8" w:rsidRPr="00A63D13" w:rsidRDefault="000F7FB8">
      <w:pPr>
        <w:pStyle w:val="a3"/>
        <w:spacing w:before="9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0F7FB8" w:rsidRPr="00A63D13">
        <w:trPr>
          <w:trHeight w:val="935"/>
        </w:trPr>
        <w:tc>
          <w:tcPr>
            <w:tcW w:w="1980" w:type="dxa"/>
          </w:tcPr>
          <w:p w:rsidR="000F7FB8" w:rsidRPr="00A63D13" w:rsidRDefault="00851F0B">
            <w:pPr>
              <w:pStyle w:val="TableParagraph"/>
              <w:spacing w:line="271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 xml:space="preserve">Общая/професс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иональная</w:t>
            </w:r>
          </w:p>
          <w:p w:rsidR="000F7FB8" w:rsidRPr="00A63D13" w:rsidRDefault="00851F0B">
            <w:pPr>
              <w:pStyle w:val="TableParagraph"/>
              <w:ind w:left="15" w:righ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компетенция</w:t>
            </w:r>
          </w:p>
        </w:tc>
        <w:tc>
          <w:tcPr>
            <w:tcW w:w="3970" w:type="dxa"/>
          </w:tcPr>
          <w:p w:rsidR="000F7FB8" w:rsidRPr="00A63D13" w:rsidRDefault="00851F0B">
            <w:pPr>
              <w:pStyle w:val="TableParagraph"/>
              <w:spacing w:line="262" w:lineRule="exact"/>
              <w:ind w:left="13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Раздел/Тема</w:t>
            </w:r>
          </w:p>
        </w:tc>
        <w:tc>
          <w:tcPr>
            <w:tcW w:w="3684" w:type="dxa"/>
          </w:tcPr>
          <w:p w:rsidR="000F7FB8" w:rsidRPr="00A63D13" w:rsidRDefault="00851F0B">
            <w:pPr>
              <w:pStyle w:val="TableParagraph"/>
              <w:spacing w:line="262" w:lineRule="exact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Тип</w:t>
            </w:r>
            <w:r w:rsidRPr="00A63D13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оценочных</w:t>
            </w:r>
            <w:r w:rsidRPr="00A63D13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мероприятий</w:t>
            </w:r>
          </w:p>
        </w:tc>
      </w:tr>
      <w:tr w:rsidR="000F7FB8" w:rsidRPr="00A63D13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01.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1.2,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1.3,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1.4</w:t>
            </w:r>
          </w:p>
        </w:tc>
        <w:tc>
          <w:tcPr>
            <w:tcW w:w="3684" w:type="dxa"/>
            <w:vMerge w:val="restart"/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0F7FB8">
            <w:pPr>
              <w:pStyle w:val="TableParagraph"/>
              <w:spacing w:before="2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FB8" w:rsidRPr="00A63D13" w:rsidRDefault="00851F0B">
            <w:pPr>
              <w:pStyle w:val="TableParagraph"/>
              <w:spacing w:line="271" w:lineRule="auto"/>
              <w:ind w:left="105" w:right="1868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тестирование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Кейс</w:t>
            </w:r>
            <w:r w:rsidRPr="00A63D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задания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5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географический диктант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фронтальный письменный опрос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эссе, доклады, рефераты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оценка составленных презентаций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темам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раздела</w:t>
            </w:r>
          </w:p>
          <w:p w:rsidR="000F7FB8" w:rsidRPr="00A63D13" w:rsidRDefault="00851F0B">
            <w:pPr>
              <w:pStyle w:val="TableParagraph"/>
              <w:spacing w:line="268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оценка</w:t>
            </w:r>
            <w:r w:rsidRPr="00A63D1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картами</w:t>
            </w:r>
            <w:r w:rsidRPr="00A63D1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атласа мира, заполнение</w:t>
            </w:r>
            <w:r w:rsidRPr="00A63D1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контурных</w:t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карт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контрольная</w:t>
            </w:r>
            <w:r w:rsidRPr="00A63D1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работа</w:t>
            </w:r>
          </w:p>
          <w:p w:rsidR="000F7FB8" w:rsidRPr="00A63D13" w:rsidRDefault="00851F0B">
            <w:pPr>
              <w:pStyle w:val="TableParagraph"/>
              <w:tabs>
                <w:tab w:val="left" w:pos="2005"/>
                <w:tab w:val="left" w:pos="3042"/>
              </w:tabs>
              <w:spacing w:line="268" w:lineRule="auto"/>
              <w:ind w:left="105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самостоятельно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выполненных</w:t>
            </w:r>
            <w:r w:rsidRPr="00A63D1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заданий 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дифференцированный</w:t>
            </w:r>
            <w:r w:rsidRPr="00A63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D13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зачет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проводится</w:t>
            </w:r>
            <w:r w:rsidRPr="00A63D1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A63D1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форме</w:t>
            </w:r>
            <w:r w:rsidRPr="00A63D1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тестирования</w:t>
            </w:r>
          </w:p>
        </w:tc>
      </w:tr>
      <w:tr w:rsidR="000F7FB8" w:rsidRPr="00A63D13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2,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2.1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02.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1.1.,1.2,</w:t>
            </w:r>
            <w:r w:rsidRPr="00A63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1.3,</w:t>
            </w:r>
            <w:r w:rsidRPr="00A63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2,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2.1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03.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1.3;</w:t>
            </w:r>
            <w:r w:rsidRPr="00A63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2,</w:t>
            </w:r>
            <w:r w:rsidRPr="00A63D13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2.1</w:t>
            </w:r>
            <w:r w:rsidRPr="00A63D13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Pr="00A63D13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04.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1.1.,</w:t>
            </w:r>
            <w:r w:rsidRPr="00A63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05.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2.1,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06.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07.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11"/>
        </w:trPr>
        <w:tc>
          <w:tcPr>
            <w:tcW w:w="1980" w:type="dxa"/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A63D13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09.</w:t>
            </w:r>
          </w:p>
        </w:tc>
        <w:tc>
          <w:tcPr>
            <w:tcW w:w="3970" w:type="dxa"/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A63D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A63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A63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3D13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ПК</w:t>
            </w:r>
            <w:hyperlink w:anchor="_bookmark8" w:history="1">
              <w:r w:rsidRPr="00A63D13">
                <w:rPr>
                  <w:rFonts w:ascii="Times New Roman" w:hAnsi="Times New Roman" w:cs="Times New Roman"/>
                  <w:i/>
                  <w:spacing w:val="-4"/>
                  <w:position w:val="10"/>
                  <w:sz w:val="24"/>
                  <w:szCs w:val="24"/>
                </w:rPr>
                <w:t>5</w:t>
              </w:r>
            </w:hyperlink>
            <w:r w:rsidRPr="00A63D1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0F7FB8" w:rsidRPr="00A63D13" w:rsidRDefault="00851F0B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Профессионально-</w:t>
            </w:r>
            <w:r w:rsidRPr="00A63D1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B8" w:rsidRPr="00A63D13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0F7FB8" w:rsidRPr="00A63D13" w:rsidRDefault="000F7F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0F7FB8" w:rsidRPr="00A63D13" w:rsidRDefault="00851F0B">
            <w:pPr>
              <w:pStyle w:val="TableParagraph"/>
              <w:spacing w:line="27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F7FB8" w:rsidRPr="00A63D13" w:rsidRDefault="000F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FB8" w:rsidRPr="00A63D13" w:rsidRDefault="000F7FB8">
      <w:pPr>
        <w:spacing w:before="1"/>
        <w:ind w:left="261"/>
        <w:jc w:val="both"/>
        <w:rPr>
          <w:rFonts w:ascii="Times New Roman" w:hAnsi="Times New Roman" w:cs="Times New Roman"/>
          <w:sz w:val="24"/>
          <w:szCs w:val="24"/>
        </w:rPr>
      </w:pPr>
    </w:p>
    <w:sectPr w:rsidR="000F7FB8" w:rsidRPr="00A63D13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84" w:rsidRDefault="00657C84">
      <w:r>
        <w:separator/>
      </w:r>
    </w:p>
  </w:endnote>
  <w:endnote w:type="continuationSeparator" w:id="0">
    <w:p w:rsidR="00657C84" w:rsidRDefault="0065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B8" w:rsidRDefault="00851F0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6905243</wp:posOffset>
              </wp:positionH>
              <wp:positionV relativeFrom="page">
                <wp:posOffset>9912942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FB8" w:rsidRDefault="00851F0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E70BB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7pt;margin-top:780.55pt;width:13pt;height:15.3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BSn8Ay4gAAAA8BAAAPAAAAAAAAAAAAAAAAAAAEAABkcnMvZG93bnJldi54bWxQ&#10;SwUGAAAAAAQABADzAAAADwUAAAAA&#10;" filled="f" stroked="f">
              <v:path arrowok="t"/>
              <v:textbox inset="0,0,0,0">
                <w:txbxContent>
                  <w:p w:rsidR="000F7FB8" w:rsidRDefault="00851F0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9E70BB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B8" w:rsidRDefault="000F7FB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B8" w:rsidRDefault="00851F0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9781031</wp:posOffset>
              </wp:positionH>
              <wp:positionV relativeFrom="page">
                <wp:posOffset>6781122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FB8" w:rsidRDefault="00851F0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70BB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0.15pt;margin-top:533.95pt;width:19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LD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" filled="f" stroked="f">
              <v:path arrowok="t"/>
              <v:textbox inset="0,0,0,0">
                <w:txbxContent>
                  <w:p w:rsidR="000F7FB8" w:rsidRDefault="00851F0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9E70BB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B8" w:rsidRDefault="00851F0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6854443</wp:posOffset>
              </wp:positionH>
              <wp:positionV relativeFrom="page">
                <wp:posOffset>9912942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FB8" w:rsidRDefault="00851F0B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39.7pt;margin-top:780.55pt;width:14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" filled="f" stroked="f">
              <v:path arrowok="t"/>
              <v:textbox inset="0,0,0,0">
                <w:txbxContent>
                  <w:p w:rsidR="000F7FB8" w:rsidRDefault="00851F0B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B8" w:rsidRDefault="00851F0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9782556</wp:posOffset>
              </wp:positionH>
              <wp:positionV relativeFrom="page">
                <wp:posOffset>6781122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FB8" w:rsidRDefault="00851F0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70BB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770.3pt;margin-top:533.95pt;width:19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" filled="f" stroked="f">
              <v:path arrowok="t"/>
              <v:textbox inset="0,0,0,0">
                <w:txbxContent>
                  <w:p w:rsidR="000F7FB8" w:rsidRDefault="00851F0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9E70BB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B8" w:rsidRDefault="00851F0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6829043</wp:posOffset>
              </wp:positionH>
              <wp:positionV relativeFrom="page">
                <wp:posOffset>10010478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FB8" w:rsidRDefault="00851F0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70BB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28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37.7pt;margin-top:788.25pt;width:19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" filled="f" stroked="f">
              <v:path arrowok="t"/>
              <v:textbox inset="0,0,0,0">
                <w:txbxContent>
                  <w:p w:rsidR="000F7FB8" w:rsidRDefault="00851F0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9E70BB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28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84" w:rsidRDefault="00657C84">
      <w:r>
        <w:separator/>
      </w:r>
    </w:p>
  </w:footnote>
  <w:footnote w:type="continuationSeparator" w:id="0">
    <w:p w:rsidR="00657C84" w:rsidRDefault="0065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1D0"/>
    <w:multiLevelType w:val="hybridMultilevel"/>
    <w:tmpl w:val="EC6A57D8"/>
    <w:lvl w:ilvl="0" w:tplc="59F6BFE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1BCD63A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31F6FBF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A20C36B6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2AD219E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20C8E3BC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3DE267C6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9BF8F35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A63E13B4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1" w15:restartNumberingAfterBreak="0">
    <w:nsid w:val="029B2BFA"/>
    <w:multiLevelType w:val="hybridMultilevel"/>
    <w:tmpl w:val="9490FDDE"/>
    <w:lvl w:ilvl="0" w:tplc="CB00544E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4BA334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1374D066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8FBEF50A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14008F50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528C4A8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866DE5C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ED324830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EAFEA7E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8607298"/>
    <w:multiLevelType w:val="hybridMultilevel"/>
    <w:tmpl w:val="127ECF42"/>
    <w:lvl w:ilvl="0" w:tplc="9E082DBE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BFE9348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A3846C52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D300BA0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3542749C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F9AE32EC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D2F48834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BA5048A8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D958AE3C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08C21DC0"/>
    <w:multiLevelType w:val="hybridMultilevel"/>
    <w:tmpl w:val="0C6A86FE"/>
    <w:lvl w:ilvl="0" w:tplc="41F6D4F2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592F17A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70D63454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DF3449BC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12465F2A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451A5C3A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B088F200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859C1A94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DE8AEBAC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0C762C8B"/>
    <w:multiLevelType w:val="hybridMultilevel"/>
    <w:tmpl w:val="2B5CBF72"/>
    <w:lvl w:ilvl="0" w:tplc="F474AB1C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16C48B2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36A02294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E280E592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B00A1B48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18B0586E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ED1C09E2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000B740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91D40E6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0D7357F"/>
    <w:multiLevelType w:val="hybridMultilevel"/>
    <w:tmpl w:val="0E0E94EE"/>
    <w:lvl w:ilvl="0" w:tplc="D5641FF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E6A0A94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3AE4A8BA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964C56A8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3EAF066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35D212D6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EB801F44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F710CBAE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4AEE2378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4D73E79"/>
    <w:multiLevelType w:val="hybridMultilevel"/>
    <w:tmpl w:val="B952369A"/>
    <w:lvl w:ilvl="0" w:tplc="14D2417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AE44C80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2018BB00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7E3E842A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CB6C7B88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AD10DC4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1166D3D2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C8BC7506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C334418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7" w15:restartNumberingAfterBreak="0">
    <w:nsid w:val="15BE5F13"/>
    <w:multiLevelType w:val="hybridMultilevel"/>
    <w:tmpl w:val="6A6420AA"/>
    <w:lvl w:ilvl="0" w:tplc="66646068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8708190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E560536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9EAE1A96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6D8E5C7C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79B4939C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3FAE4CD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C7D236BE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6A1C516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15C01490"/>
    <w:multiLevelType w:val="multilevel"/>
    <w:tmpl w:val="AD1224C2"/>
    <w:lvl w:ilvl="0">
      <w:start w:val="1"/>
      <w:numFmt w:val="decimal"/>
      <w:lvlText w:val="%1."/>
      <w:lvlJc w:val="left"/>
      <w:pPr>
        <w:ind w:left="1834" w:hanging="3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1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95" w:hanging="6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00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40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7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5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3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0" w:hanging="687"/>
      </w:pPr>
      <w:rPr>
        <w:rFonts w:hint="default"/>
        <w:lang w:val="ru-RU" w:eastAsia="en-US" w:bidi="ar-SA"/>
      </w:rPr>
    </w:lvl>
  </w:abstractNum>
  <w:abstractNum w:abstractNumId="9" w15:restartNumberingAfterBreak="0">
    <w:nsid w:val="1B50132A"/>
    <w:multiLevelType w:val="hybridMultilevel"/>
    <w:tmpl w:val="C1624AF0"/>
    <w:lvl w:ilvl="0" w:tplc="33AA496A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A941B3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E2546576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E0A47084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E438C82E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4A7E3F3A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FF422730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2CC6498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9A0C6616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1F7218EA"/>
    <w:multiLevelType w:val="hybridMultilevel"/>
    <w:tmpl w:val="0D38621E"/>
    <w:lvl w:ilvl="0" w:tplc="86F0230A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2E26820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2CAC206C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5A90D072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5F0CC68A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189094CE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32404C8E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7904124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7B7A8E02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FEE2C3F"/>
    <w:multiLevelType w:val="hybridMultilevel"/>
    <w:tmpl w:val="5B6EFB36"/>
    <w:lvl w:ilvl="0" w:tplc="CF7EA472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37C3B4A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D5C6920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825C867A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69DCB6E4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E97CF1F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60AADDF0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FB1CE61C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81C8551A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12" w15:restartNumberingAfterBreak="0">
    <w:nsid w:val="23537049"/>
    <w:multiLevelType w:val="hybridMultilevel"/>
    <w:tmpl w:val="F3E2EA44"/>
    <w:lvl w:ilvl="0" w:tplc="C324DDF0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69471E8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44606D20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78CB92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4F34F040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5C0215B2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9D0A2F52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AE86011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9F587716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13" w15:restartNumberingAfterBreak="0">
    <w:nsid w:val="330D4573"/>
    <w:multiLevelType w:val="hybridMultilevel"/>
    <w:tmpl w:val="0B2288B0"/>
    <w:lvl w:ilvl="0" w:tplc="7340FC44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8"/>
        <w:szCs w:val="28"/>
        <w:lang w:val="ru-RU" w:eastAsia="en-US" w:bidi="ar-SA"/>
      </w:rPr>
    </w:lvl>
    <w:lvl w:ilvl="1" w:tplc="4C5E2282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1DEA05A2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58C4B9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8A820104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5C50C8CE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299E17BE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22D49B0C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ACF01FE2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3A516339"/>
    <w:multiLevelType w:val="hybridMultilevel"/>
    <w:tmpl w:val="8CF8A09C"/>
    <w:lvl w:ilvl="0" w:tplc="052CEC4A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6B4A37A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2B525ECA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59A505C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420C1244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3022D640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0AA82AE6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3A9D40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4BC2D0C6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5" w15:restartNumberingAfterBreak="0">
    <w:nsid w:val="3BBC5342"/>
    <w:multiLevelType w:val="hybridMultilevel"/>
    <w:tmpl w:val="9738DB84"/>
    <w:lvl w:ilvl="0" w:tplc="0AEC7B12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905C7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BC383430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6E1C8AD2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368860D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72AA74BE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F6804422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46E42AB8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4A8A19B8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16" w15:restartNumberingAfterBreak="0">
    <w:nsid w:val="3D3D7FAE"/>
    <w:multiLevelType w:val="hybridMultilevel"/>
    <w:tmpl w:val="00CA9EF4"/>
    <w:lvl w:ilvl="0" w:tplc="92CE5C2A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B242F9A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8DE299A8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5D7E06AA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E392F550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B7ACEAAA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3F6A234E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ECEE12E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F092D214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44547EB1"/>
    <w:multiLevelType w:val="hybridMultilevel"/>
    <w:tmpl w:val="1F764076"/>
    <w:lvl w:ilvl="0" w:tplc="5A8E88D4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D083836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CA8CFE82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BC80A62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BE2AD442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720CB954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3BFE13DE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8634DF46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22825A8E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48FA58D6"/>
    <w:multiLevelType w:val="hybridMultilevel"/>
    <w:tmpl w:val="9524FB56"/>
    <w:lvl w:ilvl="0" w:tplc="9C10B3F4">
      <w:start w:val="1"/>
      <w:numFmt w:val="decimal"/>
      <w:lvlText w:val="%1."/>
      <w:lvlJc w:val="left"/>
      <w:pPr>
        <w:ind w:left="487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 w:tplc="2742966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01A3002">
      <w:numFmt w:val="bullet"/>
      <w:lvlText w:val="•"/>
      <w:lvlJc w:val="left"/>
      <w:pPr>
        <w:ind w:left="1967" w:hanging="361"/>
      </w:pPr>
      <w:rPr>
        <w:rFonts w:hint="default"/>
        <w:lang w:val="ru-RU" w:eastAsia="en-US" w:bidi="ar-SA"/>
      </w:rPr>
    </w:lvl>
    <w:lvl w:ilvl="3" w:tplc="3EDE4718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 w:tplc="B04CC2E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 w:tplc="1576D1A2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 w:tplc="E6E6B19A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 w:tplc="CFEC4BBC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 w:tplc="D1845E0E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4C657D33"/>
    <w:multiLevelType w:val="hybridMultilevel"/>
    <w:tmpl w:val="B5AC134A"/>
    <w:lvl w:ilvl="0" w:tplc="6FC69C88">
      <w:start w:val="1"/>
      <w:numFmt w:val="decimal"/>
      <w:lvlText w:val="%1."/>
      <w:lvlJc w:val="left"/>
      <w:pPr>
        <w:ind w:left="101" w:hanging="30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8"/>
        <w:szCs w:val="28"/>
        <w:lang w:val="ru-RU" w:eastAsia="en-US" w:bidi="ar-SA"/>
      </w:rPr>
    </w:lvl>
    <w:lvl w:ilvl="1" w:tplc="993AB1C2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01E28A1A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86C813DC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6692484E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6554BD26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108AE02A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6A9C4900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F40E7A66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5266683E"/>
    <w:multiLevelType w:val="hybridMultilevel"/>
    <w:tmpl w:val="D0A60E74"/>
    <w:lvl w:ilvl="0" w:tplc="EBD0375A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A6B310">
      <w:numFmt w:val="bullet"/>
      <w:lvlText w:val="•"/>
      <w:lvlJc w:val="left"/>
      <w:pPr>
        <w:ind w:left="1868" w:hanging="361"/>
      </w:pPr>
      <w:rPr>
        <w:rFonts w:hint="default"/>
        <w:lang w:val="ru-RU" w:eastAsia="en-US" w:bidi="ar-SA"/>
      </w:rPr>
    </w:lvl>
    <w:lvl w:ilvl="2" w:tplc="F05CA58A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085C1D76">
      <w:numFmt w:val="bullet"/>
      <w:lvlText w:val="•"/>
      <w:lvlJc w:val="left"/>
      <w:pPr>
        <w:ind w:left="3645" w:hanging="361"/>
      </w:pPr>
      <w:rPr>
        <w:rFonts w:hint="default"/>
        <w:lang w:val="ru-RU" w:eastAsia="en-US" w:bidi="ar-SA"/>
      </w:rPr>
    </w:lvl>
    <w:lvl w:ilvl="4" w:tplc="9342D78E">
      <w:numFmt w:val="bullet"/>
      <w:lvlText w:val="•"/>
      <w:lvlJc w:val="left"/>
      <w:pPr>
        <w:ind w:left="4534" w:hanging="361"/>
      </w:pPr>
      <w:rPr>
        <w:rFonts w:hint="default"/>
        <w:lang w:val="ru-RU" w:eastAsia="en-US" w:bidi="ar-SA"/>
      </w:rPr>
    </w:lvl>
    <w:lvl w:ilvl="5" w:tplc="F7F2BF50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DE5C1274">
      <w:numFmt w:val="bullet"/>
      <w:lvlText w:val="•"/>
      <w:lvlJc w:val="left"/>
      <w:pPr>
        <w:ind w:left="6311" w:hanging="361"/>
      </w:pPr>
      <w:rPr>
        <w:rFonts w:hint="default"/>
        <w:lang w:val="ru-RU" w:eastAsia="en-US" w:bidi="ar-SA"/>
      </w:rPr>
    </w:lvl>
    <w:lvl w:ilvl="7" w:tplc="5AFCF166">
      <w:numFmt w:val="bullet"/>
      <w:lvlText w:val="•"/>
      <w:lvlJc w:val="left"/>
      <w:pPr>
        <w:ind w:left="7200" w:hanging="361"/>
      </w:pPr>
      <w:rPr>
        <w:rFonts w:hint="default"/>
        <w:lang w:val="ru-RU" w:eastAsia="en-US" w:bidi="ar-SA"/>
      </w:rPr>
    </w:lvl>
    <w:lvl w:ilvl="8" w:tplc="6398212C">
      <w:numFmt w:val="bullet"/>
      <w:lvlText w:val="•"/>
      <w:lvlJc w:val="left"/>
      <w:pPr>
        <w:ind w:left="8089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8FD3958"/>
    <w:multiLevelType w:val="hybridMultilevel"/>
    <w:tmpl w:val="265CE5B2"/>
    <w:lvl w:ilvl="0" w:tplc="952E9990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A3680A4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B7E2F7BC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7D046A00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EB744E2E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AF528C2E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3F609152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5A0298D6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CBCCEBF2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2" w15:restartNumberingAfterBreak="0">
    <w:nsid w:val="5B7A335B"/>
    <w:multiLevelType w:val="hybridMultilevel"/>
    <w:tmpl w:val="AAC25534"/>
    <w:lvl w:ilvl="0" w:tplc="0B5056AE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DC6A6FA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5008B510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97E6BD32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C9E883BE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8E9436E0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BA9EB0F6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46D8361C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3D7E826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5E7D34F1"/>
    <w:multiLevelType w:val="hybridMultilevel"/>
    <w:tmpl w:val="9FCE38DC"/>
    <w:lvl w:ilvl="0" w:tplc="E10078D6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A64749C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FA10E78E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F5B6F588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E28CA0DA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6E7C12CE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B34AD4A0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94363EF6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C1186724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24" w15:restartNumberingAfterBreak="0">
    <w:nsid w:val="66A52160"/>
    <w:multiLevelType w:val="hybridMultilevel"/>
    <w:tmpl w:val="3D7662DE"/>
    <w:lvl w:ilvl="0" w:tplc="69823B36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E3634A4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C22EEA64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B50033EE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DCC6BC0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26AACC72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D3CA79F4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2B1056EC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F08E1F1E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25" w15:restartNumberingAfterBreak="0">
    <w:nsid w:val="68AD77E5"/>
    <w:multiLevelType w:val="hybridMultilevel"/>
    <w:tmpl w:val="D250E15E"/>
    <w:lvl w:ilvl="0" w:tplc="628C039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4AAA714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B0422F4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2E12B968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444BC68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7FC06EC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B1AABBA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7C4C169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06B6AFFE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6F0741DE"/>
    <w:multiLevelType w:val="hybridMultilevel"/>
    <w:tmpl w:val="2F040A94"/>
    <w:lvl w:ilvl="0" w:tplc="3C14141C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68C331E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796EE138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B6EFB8A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895AC0FA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BB0C3AE4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C9D46228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1E26E598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A3465EAE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4"/>
  </w:num>
  <w:num w:numId="5">
    <w:abstractNumId w:val="14"/>
  </w:num>
  <w:num w:numId="6">
    <w:abstractNumId w:val="21"/>
  </w:num>
  <w:num w:numId="7">
    <w:abstractNumId w:val="9"/>
  </w:num>
  <w:num w:numId="8">
    <w:abstractNumId w:val="26"/>
  </w:num>
  <w:num w:numId="9">
    <w:abstractNumId w:val="24"/>
  </w:num>
  <w:num w:numId="10">
    <w:abstractNumId w:val="2"/>
  </w:num>
  <w:num w:numId="11">
    <w:abstractNumId w:val="23"/>
  </w:num>
  <w:num w:numId="12">
    <w:abstractNumId w:val="12"/>
  </w:num>
  <w:num w:numId="13">
    <w:abstractNumId w:val="1"/>
  </w:num>
  <w:num w:numId="14">
    <w:abstractNumId w:val="17"/>
  </w:num>
  <w:num w:numId="15">
    <w:abstractNumId w:val="16"/>
  </w:num>
  <w:num w:numId="16">
    <w:abstractNumId w:val="25"/>
  </w:num>
  <w:num w:numId="17">
    <w:abstractNumId w:val="3"/>
  </w:num>
  <w:num w:numId="18">
    <w:abstractNumId w:val="22"/>
  </w:num>
  <w:num w:numId="19">
    <w:abstractNumId w:val="6"/>
  </w:num>
  <w:num w:numId="20">
    <w:abstractNumId w:val="7"/>
  </w:num>
  <w:num w:numId="21">
    <w:abstractNumId w:val="0"/>
  </w:num>
  <w:num w:numId="22">
    <w:abstractNumId w:val="11"/>
  </w:num>
  <w:num w:numId="23">
    <w:abstractNumId w:val="10"/>
  </w:num>
  <w:num w:numId="24">
    <w:abstractNumId w:val="15"/>
  </w:num>
  <w:num w:numId="25">
    <w:abstractNumId w:val="5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7FB8"/>
    <w:rsid w:val="000F7FB8"/>
    <w:rsid w:val="002A1703"/>
    <w:rsid w:val="00361CC6"/>
    <w:rsid w:val="00657C84"/>
    <w:rsid w:val="00851F0B"/>
    <w:rsid w:val="009E70BB"/>
    <w:rsid w:val="00A63D13"/>
    <w:rsid w:val="00D3211A"/>
    <w:rsid w:val="00E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E2DB"/>
  <w15:docId w15:val="{55BF3ED0-E4C5-4D2B-B4AF-A0E11457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390" w:hanging="28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39"/>
      <w:ind w:left="16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6887</Words>
  <Characters>39262</Characters>
  <Application>Microsoft Office Word</Application>
  <DocSecurity>0</DocSecurity>
  <Lines>327</Lines>
  <Paragraphs>92</Paragraphs>
  <ScaleCrop>false</ScaleCrop>
  <Company/>
  <LinksUpToDate>false</LinksUpToDate>
  <CharactersWithSpaces>46057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8</cp:revision>
  <dcterms:created xsi:type="dcterms:W3CDTF">2024-05-05T07:55:00Z</dcterms:created>
  <dcterms:modified xsi:type="dcterms:W3CDTF">2024-10-04T06:20:00Z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2024-05-05T00:00:00Z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D:20230120092403</vt:lpwstr>
  </property>
</Properties>
</file>