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9E7" w:rsidRDefault="005879E7" w:rsidP="005879E7">
      <w:pPr>
        <w:widowControl w:val="0"/>
        <w:autoSpaceDE w:val="0"/>
        <w:autoSpaceDN w:val="0"/>
        <w:spacing w:after="0" w:line="276" w:lineRule="auto"/>
        <w:ind w:right="307"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5879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9296400"/>
            <wp:effectExtent l="0" t="0" r="5715" b="0"/>
            <wp:docPr id="3" name="Рисунок 3" descr="C:\Users\Пользователь\Pictures\2024-11-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11-11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31" cy="930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E7" w:rsidRDefault="005879E7" w:rsidP="00A13220">
      <w:pPr>
        <w:widowControl w:val="0"/>
        <w:autoSpaceDE w:val="0"/>
        <w:autoSpaceDN w:val="0"/>
        <w:spacing w:after="0" w:line="276" w:lineRule="auto"/>
        <w:ind w:right="30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79E7" w:rsidRDefault="005879E7" w:rsidP="00A13220">
      <w:pPr>
        <w:widowControl w:val="0"/>
        <w:autoSpaceDE w:val="0"/>
        <w:autoSpaceDN w:val="0"/>
        <w:spacing w:after="0" w:line="276" w:lineRule="auto"/>
        <w:ind w:right="30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ind w:right="30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>Настоящая образовательная программа по специальности среднего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профессиона</w:t>
      </w:r>
      <w:r w:rsidR="00384D13">
        <w:rPr>
          <w:rFonts w:ascii="Times New Roman" w:eastAsia="Times New Roman" w:hAnsi="Times New Roman" w:cs="Times New Roman"/>
          <w:sz w:val="24"/>
          <w:szCs w:val="24"/>
        </w:rPr>
        <w:t>льного образования (далее – ОП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 СПО) разработана на основе федерального</w:t>
      </w:r>
      <w:r w:rsidRPr="00A1322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государственного образовательного стандарта среднего профессионального образования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по специальности 40.02.04 Юриспруденция, утвержденного Приказом Минпросвещения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27 октября 2023 г.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55914">
        <w:rPr>
          <w:rFonts w:ascii="Times New Roman" w:eastAsia="Times New Roman" w:hAnsi="Times New Roman" w:cs="Times New Roman"/>
          <w:sz w:val="24"/>
          <w:szCs w:val="24"/>
        </w:rPr>
        <w:t xml:space="preserve">798, </w:t>
      </w:r>
      <w:r w:rsidR="00855914" w:rsidRPr="00855914">
        <w:rPr>
          <w:rFonts w:ascii="Times New Roman" w:eastAsia="Times New Roman" w:hAnsi="Times New Roman" w:cs="Times New Roman"/>
          <w:sz w:val="24"/>
          <w:szCs w:val="24"/>
        </w:rPr>
        <w:t>федерального государственного образовательного стандарта среднего общего образования, утвержденного  приказом  Министерства просвещения РФ от 17.05.12 № 413.</w:t>
      </w:r>
    </w:p>
    <w:p w:rsidR="00A13220" w:rsidRPr="00A13220" w:rsidRDefault="00384D13" w:rsidP="00A13220">
      <w:pPr>
        <w:widowControl w:val="0"/>
        <w:autoSpaceDE w:val="0"/>
        <w:autoSpaceDN w:val="0"/>
        <w:spacing w:after="0" w:line="276" w:lineRule="auto"/>
        <w:ind w:right="24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СПО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объем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="00A13220" w:rsidRPr="00A1322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="00A13220" w:rsidRPr="00A1322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A13220" w:rsidRPr="00A1322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специальности</w:t>
      </w:r>
      <w:r w:rsidR="00A13220" w:rsidRPr="00A1322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40.02.04</w:t>
      </w:r>
      <w:r w:rsidR="00A13220" w:rsidRPr="00A1322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Юриспруденция,</w:t>
      </w:r>
      <w:r w:rsidR="00A13220" w:rsidRPr="00A1322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="00A13220" w:rsidRPr="00A1322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результаты освоения образовательной программы,  условия образовательной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ind w:right="24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ind w:right="24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ind w:right="24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Организация-разработчик</w:t>
      </w:r>
      <w:r w:rsidRPr="00A13220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СОГБПОУ  «Гагаринский многопрофильный колледж»</w:t>
      </w:r>
    </w:p>
    <w:p w:rsidR="00A13220" w:rsidRPr="00A13220" w:rsidRDefault="00A13220" w:rsidP="00A1322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220" w:rsidRPr="00A13220" w:rsidRDefault="00A13220" w:rsidP="00A1322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13220" w:rsidRPr="00A13220" w:rsidSect="00A13220">
          <w:footerReference w:type="default" r:id="rId9"/>
          <w:pgSz w:w="11910" w:h="16840"/>
          <w:pgMar w:top="567" w:right="567" w:bottom="567" w:left="851" w:header="0" w:footer="1293" w:gutter="0"/>
          <w:cols w:space="720"/>
        </w:sectPr>
      </w:pPr>
    </w:p>
    <w:p w:rsidR="00A13220" w:rsidRDefault="00D06A5B" w:rsidP="00D06A5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  <w:r>
        <w:rPr>
          <w:rFonts w:ascii="Times New Roman" w:eastAsia="Times New Roman" w:hAnsi="Times New Roman" w:cs="Times New Roman"/>
          <w:b/>
          <w:spacing w:val="-2"/>
          <w:sz w:val="24"/>
        </w:rPr>
        <w:t>Содержание</w:t>
      </w:r>
    </w:p>
    <w:p w:rsidR="00E9746C" w:rsidRDefault="00E9746C" w:rsidP="00D06A5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</w:p>
    <w:p w:rsidR="00E9746C" w:rsidRPr="00A13220" w:rsidRDefault="00E9746C" w:rsidP="00D06A5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"/>
        <w:gridCol w:w="8933"/>
        <w:gridCol w:w="653"/>
      </w:tblGrid>
      <w:tr w:rsidR="00A13220" w:rsidRPr="00A13220" w:rsidTr="00E9746C">
        <w:tc>
          <w:tcPr>
            <w:tcW w:w="9210" w:type="dxa"/>
            <w:gridSpan w:val="2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1. Общие положения……………………………………………………………</w:t>
            </w:r>
            <w:r w:rsidR="00D06A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…..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A13220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06A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1.1. Образовательная программа ………………………………………………………</w:t>
            </w:r>
          </w:p>
        </w:tc>
        <w:tc>
          <w:tcPr>
            <w:tcW w:w="653" w:type="dxa"/>
          </w:tcPr>
          <w:p w:rsidR="00A13220" w:rsidRPr="00A13220" w:rsidRDefault="00D06A5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D06A5B" w:rsidRPr="00A13220" w:rsidTr="00E9746C">
        <w:tc>
          <w:tcPr>
            <w:tcW w:w="277" w:type="dxa"/>
          </w:tcPr>
          <w:p w:rsidR="00D06A5B" w:rsidRPr="00A13220" w:rsidRDefault="00D06A5B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D06A5B" w:rsidRP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06A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1.2. Нормативные документы для разработки  образовательной программы…...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.....</w:t>
            </w:r>
          </w:p>
        </w:tc>
        <w:tc>
          <w:tcPr>
            <w:tcW w:w="653" w:type="dxa"/>
          </w:tcPr>
          <w:p w:rsid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A13220" w:rsidRPr="00A13220" w:rsidTr="00E9746C">
        <w:tc>
          <w:tcPr>
            <w:tcW w:w="9210" w:type="dxa"/>
            <w:gridSpan w:val="2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2. Общая характеристика образовательной программы……………………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A13220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06A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2.1. Общие положения………………………………………………………………….</w:t>
            </w:r>
          </w:p>
        </w:tc>
        <w:tc>
          <w:tcPr>
            <w:tcW w:w="653" w:type="dxa"/>
          </w:tcPr>
          <w:p w:rsidR="00A13220" w:rsidRPr="00A13220" w:rsidRDefault="00D06A5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D06A5B" w:rsidRPr="00A13220" w:rsidTr="00E9746C">
        <w:tc>
          <w:tcPr>
            <w:tcW w:w="277" w:type="dxa"/>
          </w:tcPr>
          <w:p w:rsidR="00D06A5B" w:rsidRPr="00A13220" w:rsidRDefault="00D06A5B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D06A5B" w:rsidRP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06A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2.2. Структура, объем, содержание образовательной программы………………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…..</w:t>
            </w:r>
          </w:p>
        </w:tc>
        <w:tc>
          <w:tcPr>
            <w:tcW w:w="653" w:type="dxa"/>
          </w:tcPr>
          <w:p w:rsid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D06A5B" w:rsidRPr="00A13220" w:rsidTr="00E9746C">
        <w:tc>
          <w:tcPr>
            <w:tcW w:w="277" w:type="dxa"/>
          </w:tcPr>
          <w:p w:rsidR="00D06A5B" w:rsidRPr="00A13220" w:rsidRDefault="00D06A5B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D06A5B" w:rsidRP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06A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2.3. Организационно-педагогические условия, регламентирующие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структуру, объем, содержание образовательного процесса при реализации образовательной программы …………………………………………………………………………………</w:t>
            </w:r>
          </w:p>
        </w:tc>
        <w:tc>
          <w:tcPr>
            <w:tcW w:w="653" w:type="dxa"/>
          </w:tcPr>
          <w:p w:rsid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A13220" w:rsidRPr="00A13220" w:rsidTr="00E9746C">
        <w:tc>
          <w:tcPr>
            <w:tcW w:w="9210" w:type="dxa"/>
            <w:gridSpan w:val="2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3. Характеристика профессиональной деятельности выпускника………</w:t>
            </w:r>
          </w:p>
        </w:tc>
        <w:tc>
          <w:tcPr>
            <w:tcW w:w="653" w:type="dxa"/>
          </w:tcPr>
          <w:p w:rsidR="00A13220" w:rsidRPr="00A13220" w:rsidRDefault="00D06A5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A13220" w:rsidRPr="00A13220" w:rsidTr="00E9746C">
        <w:tc>
          <w:tcPr>
            <w:tcW w:w="9210" w:type="dxa"/>
            <w:gridSpan w:val="2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4. Планируемые результаты освоения образовательной программы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……</w:t>
            </w:r>
          </w:p>
        </w:tc>
        <w:tc>
          <w:tcPr>
            <w:tcW w:w="653" w:type="dxa"/>
          </w:tcPr>
          <w:p w:rsidR="00A13220" w:rsidRPr="00A13220" w:rsidRDefault="00D06A5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i/>
                <w:i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D06A5B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4.1. </w:t>
            </w:r>
            <w:r w:rsidR="00D06A5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Планируемые результаты освоения общеобразовательного цикла………………</w:t>
            </w:r>
          </w:p>
        </w:tc>
        <w:tc>
          <w:tcPr>
            <w:tcW w:w="653" w:type="dxa"/>
          </w:tcPr>
          <w:p w:rsidR="00A13220" w:rsidRPr="00A13220" w:rsidRDefault="00D06A5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i/>
                <w:i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D06A5B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4.2. </w:t>
            </w:r>
            <w:r w:rsidR="00D06A5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Планируемые результаты освоения общеобразовательного цикла ………………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A13220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E9746C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E9746C" w:rsidRPr="00A13220" w:rsidTr="00E9746C">
        <w:tc>
          <w:tcPr>
            <w:tcW w:w="9210" w:type="dxa"/>
            <w:gridSpan w:val="2"/>
          </w:tcPr>
          <w:p w:rsidR="00E9746C" w:rsidRPr="00E9746C" w:rsidRDefault="00E9746C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E9746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Раздел 5. Контроль и оценка результатов освоения образовательной программы</w:t>
            </w: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...</w:t>
            </w:r>
          </w:p>
        </w:tc>
        <w:tc>
          <w:tcPr>
            <w:tcW w:w="653" w:type="dxa"/>
          </w:tcPr>
          <w:p w:rsidR="00E9746C" w:rsidRPr="00A13220" w:rsidRDefault="00E9746C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</w:tr>
      <w:tr w:rsidR="00A13220" w:rsidRPr="00A13220" w:rsidTr="00E9746C">
        <w:tc>
          <w:tcPr>
            <w:tcW w:w="9210" w:type="dxa"/>
            <w:gridSpan w:val="2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6. Условия реализации образовательной программы …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……………………</w:t>
            </w:r>
          </w:p>
        </w:tc>
        <w:tc>
          <w:tcPr>
            <w:tcW w:w="653" w:type="dxa"/>
          </w:tcPr>
          <w:p w:rsidR="00A13220" w:rsidRPr="00A13220" w:rsidRDefault="00E9746C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i/>
                <w:i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6.1. Требования к материально-техническому обеспечению образовательной программы …………………………………………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……………………………………</w:t>
            </w:r>
          </w:p>
        </w:tc>
        <w:tc>
          <w:tcPr>
            <w:tcW w:w="653" w:type="dxa"/>
          </w:tcPr>
          <w:p w:rsidR="00A13220" w:rsidRPr="00A13220" w:rsidRDefault="00E9746C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i/>
                <w:i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6.2. Требования к учебно-методическому обеспечению образовательной программы...</w:t>
            </w:r>
          </w:p>
        </w:tc>
        <w:tc>
          <w:tcPr>
            <w:tcW w:w="653" w:type="dxa"/>
          </w:tcPr>
          <w:p w:rsidR="00A13220" w:rsidRPr="00A13220" w:rsidRDefault="00E9746C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i/>
                <w:i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6.3. Требования к практической подготовке обучающихся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…………………………</w:t>
            </w:r>
          </w:p>
        </w:tc>
        <w:tc>
          <w:tcPr>
            <w:tcW w:w="653" w:type="dxa"/>
          </w:tcPr>
          <w:p w:rsidR="00A13220" w:rsidRPr="00A13220" w:rsidRDefault="00E9746C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i/>
                <w:i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6.4. Требования к кадровым условиям реализации образовательной программы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…</w:t>
            </w:r>
          </w:p>
        </w:tc>
        <w:tc>
          <w:tcPr>
            <w:tcW w:w="653" w:type="dxa"/>
          </w:tcPr>
          <w:p w:rsidR="00A13220" w:rsidRPr="00A13220" w:rsidRDefault="00E9746C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35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i/>
                <w:i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6.5. Требования к финансовым условиям реализации образовательной программы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653" w:type="dxa"/>
          </w:tcPr>
          <w:p w:rsidR="00A13220" w:rsidRPr="00A13220" w:rsidRDefault="00E9746C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35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7. Формирование оценочных материалов для проведения государственной итоговой аттестации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……………………………………………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3220" w:rsidRPr="00A13220" w:rsidRDefault="00E9746C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35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13220" w:rsidRPr="00A13220" w:rsidTr="00E9746C">
        <w:tc>
          <w:tcPr>
            <w:tcW w:w="9210" w:type="dxa"/>
            <w:gridSpan w:val="2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Приложения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Приложение 1. Учебный план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Приложение 2. Календарный учебный график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Приложение 3. Рабочая программа воспитания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Приложение 4. Календарный план  воспитательной работы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Приложение 5. Рабочие программы учебных дисциплин, профессиональных модулей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13220" w:rsidRPr="00A13220" w:rsidSect="00F729A7">
          <w:type w:val="nextColumn"/>
          <w:pgSz w:w="11910" w:h="16840"/>
          <w:pgMar w:top="567" w:right="737" w:bottom="567" w:left="1134" w:header="720" w:footer="720" w:gutter="0"/>
          <w:cols w:space="720"/>
        </w:sect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bookmark0"/>
      <w:bookmarkEnd w:id="1"/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A1322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A1322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</w:t>
      </w:r>
      <w:r w:rsidRPr="00A1322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положения</w:t>
      </w: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1.1. </w:t>
      </w:r>
      <w:r w:rsidR="00384D13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3207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бразовательная </w:t>
      </w: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программа </w:t>
      </w:r>
    </w:p>
    <w:p w:rsidR="00A13220" w:rsidRPr="00A13220" w:rsidRDefault="00384D13" w:rsidP="00A13220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бразовательная программа  среднего профессионального образования</w:t>
      </w:r>
      <w:r w:rsidR="00E1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2AF6" w:rsidRPr="00E1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</w:t>
      </w:r>
      <w:r w:rsidR="00E12AF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</w:t>
      </w:r>
      <w:r w:rsidR="00E1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</w:t>
      </w:r>
      <w:r w:rsidR="00E12AF6" w:rsidRPr="00E1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E1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программе подготовки специалистов среднего звена (далее – ППССЗ) по специальности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40.02.04</w:t>
      </w:r>
      <w:r w:rsidR="00A13220" w:rsidRPr="00A1322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Юриспруденция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Смоленским областным государственным бюджетным профессиональным образовательным учреждением «Гагаринский мног</w:t>
      </w:r>
      <w:r w:rsidR="003207F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опрофильный  колледж» (далее – К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олледж)  на базе основного  общего образования.</w:t>
      </w:r>
    </w:p>
    <w:p w:rsidR="00A13220" w:rsidRDefault="00384D13" w:rsidP="00A13220">
      <w:pPr>
        <w:widowControl w:val="0"/>
        <w:autoSpaceDE w:val="0"/>
        <w:autoSpaceDN w:val="0"/>
        <w:spacing w:after="0" w:line="276" w:lineRule="auto"/>
        <w:ind w:right="2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 xml:space="preserve">  по специальности 40.02.04 Юриспруденция имеет своей целью развитие у студентов личностных качеств, а также формирование общих и профессиональных компетенций в соот</w:t>
      </w:r>
      <w:r w:rsidR="003207F0">
        <w:rPr>
          <w:rFonts w:ascii="Times New Roman" w:eastAsia="Times New Roman" w:hAnsi="Times New Roman" w:cs="Times New Roman"/>
          <w:sz w:val="24"/>
          <w:szCs w:val="24"/>
        </w:rPr>
        <w:t xml:space="preserve">ветствии с требованиями Федерального государственного образовательного стандарта среднего профессионального образования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 xml:space="preserve"> по специальности</w:t>
      </w:r>
      <w:r w:rsidR="00E12AF6">
        <w:rPr>
          <w:rFonts w:ascii="Times New Roman" w:eastAsia="Times New Roman" w:hAnsi="Times New Roman" w:cs="Times New Roman"/>
          <w:sz w:val="24"/>
          <w:szCs w:val="24"/>
        </w:rPr>
        <w:t xml:space="preserve"> (далее - ФГОС СПО).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бразовательная программа, реализуемая на базе основного общего образования,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12AF6">
        <w:rPr>
          <w:rFonts w:ascii="Times New Roman" w:eastAsia="Times New Roman" w:hAnsi="Times New Roman" w:cs="Times New Roman"/>
          <w:sz w:val="24"/>
          <w:szCs w:val="24"/>
        </w:rPr>
        <w:t>разработана на основе Ф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едерального государственного</w:t>
      </w:r>
      <w:r w:rsidR="00A13220" w:rsidRPr="00A1322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стандарта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="00E12AF6">
        <w:rPr>
          <w:rFonts w:ascii="Times New Roman" w:eastAsia="Times New Roman" w:hAnsi="Times New Roman" w:cs="Times New Roman"/>
          <w:sz w:val="24"/>
          <w:szCs w:val="24"/>
        </w:rPr>
        <w:t xml:space="preserve"> (далее - ФГОС СОО)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СПО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получаемой</w:t>
      </w:r>
      <w:r w:rsidR="00A13220"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специальности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46846">
        <w:rPr>
          <w:rFonts w:ascii="Times New Roman" w:eastAsia="Times New Roman" w:hAnsi="Times New Roman" w:cs="Times New Roman"/>
          <w:sz w:val="24"/>
          <w:szCs w:val="24"/>
        </w:rPr>
        <w:t>и настоящей ОП</w:t>
      </w:r>
      <w:r w:rsidR="00A13220"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СПО.</w:t>
      </w:r>
    </w:p>
    <w:p w:rsidR="00A13220" w:rsidRPr="00A13220" w:rsidRDefault="00E46846" w:rsidP="00A13220">
      <w:pPr>
        <w:widowControl w:val="0"/>
        <w:autoSpaceDE w:val="0"/>
        <w:autoSpaceDN w:val="0"/>
        <w:spacing w:after="0" w:line="276" w:lineRule="auto"/>
        <w:ind w:right="2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 xml:space="preserve"> реализуется в совм</w:t>
      </w:r>
      <w:r w:rsidR="00A13220">
        <w:rPr>
          <w:rFonts w:ascii="Times New Roman" w:eastAsia="Times New Roman" w:hAnsi="Times New Roman" w:cs="Times New Roman"/>
          <w:sz w:val="24"/>
          <w:szCs w:val="24"/>
        </w:rPr>
        <w:t xml:space="preserve">естной образовательной,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производственной, общественной и иной деятельности обучающихся, преподавателей колледжа и работодателей Смоленской области.</w:t>
      </w:r>
    </w:p>
    <w:p w:rsidR="00A13220" w:rsidRPr="00A13220" w:rsidRDefault="00A13220" w:rsidP="00A13220">
      <w:pPr>
        <w:widowControl w:val="0"/>
        <w:tabs>
          <w:tab w:val="left" w:pos="1310"/>
        </w:tabs>
        <w:autoSpaceDE w:val="0"/>
        <w:autoSpaceDN w:val="0"/>
        <w:spacing w:after="0" w:line="276" w:lineRule="auto"/>
        <w:ind w:left="13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b/>
          <w:sz w:val="24"/>
          <w:szCs w:val="24"/>
        </w:rPr>
        <w:t>1.2</w:t>
      </w:r>
      <w:r w:rsidR="00875BD9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A13220">
        <w:rPr>
          <w:rFonts w:ascii="Times New Roman" w:eastAsia="Times New Roman" w:hAnsi="Times New Roman" w:cs="Times New Roman"/>
          <w:b/>
          <w:sz w:val="24"/>
          <w:szCs w:val="24"/>
        </w:rPr>
        <w:t xml:space="preserve"> Нормативные документы для разработки ОП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ОП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597"/>
          <w:tab w:val="left" w:pos="1598"/>
        </w:tabs>
        <w:autoSpaceDE w:val="0"/>
        <w:autoSpaceDN w:val="0"/>
        <w:spacing w:after="0" w:line="276" w:lineRule="auto"/>
        <w:ind w:right="24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A1322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закон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13220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2012</w:t>
      </w:r>
      <w:r w:rsidRPr="00A13220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№273-ФЗ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A1322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1322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Российской Федерации»;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657"/>
          <w:tab w:val="left" w:pos="1658"/>
        </w:tabs>
        <w:autoSpaceDE w:val="0"/>
        <w:autoSpaceDN w:val="0"/>
        <w:spacing w:after="0" w:line="276" w:lineRule="auto"/>
        <w:ind w:right="24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октября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798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утверждении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стандарта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специальности 40.02.04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Юриспруденция»;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598"/>
        </w:tabs>
        <w:autoSpaceDE w:val="0"/>
        <w:autoSpaceDN w:val="0"/>
        <w:spacing w:after="0" w:line="276" w:lineRule="auto"/>
        <w:ind w:right="25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Приказ      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Министерства        просвещения        Российской        Федерации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24.08.2022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762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утверждении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Порядка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осуществления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программам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образования»;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598"/>
        </w:tabs>
        <w:autoSpaceDE w:val="0"/>
        <w:autoSpaceDN w:val="0"/>
        <w:spacing w:after="0" w:line="276" w:lineRule="auto"/>
        <w:ind w:left="15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Приказ  </w:t>
      </w:r>
      <w:r w:rsidRPr="00A1322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Минпросвещения   </w:t>
      </w:r>
      <w:r w:rsidRPr="00A1322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России   </w:t>
      </w:r>
      <w:r w:rsidRPr="00A1322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от   </w:t>
      </w:r>
      <w:r w:rsidRPr="00A1322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08   </w:t>
      </w:r>
      <w:r w:rsidRPr="00A1322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ноября   </w:t>
      </w:r>
      <w:r w:rsidRPr="00A1322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2021   </w:t>
      </w:r>
      <w:r w:rsidRPr="00A1322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г.   </w:t>
      </w:r>
      <w:r w:rsidRPr="00A1322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№   </w:t>
      </w:r>
      <w:r w:rsidRPr="00A1322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800</w:t>
      </w: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ind w:right="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«Об   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утверждении    Порядка    проведения    государственной     итоговой     аттестации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A1322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программам</w:t>
      </w:r>
      <w:r w:rsidRPr="00A1322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образования»;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598"/>
        </w:tabs>
        <w:autoSpaceDE w:val="0"/>
        <w:autoSpaceDN w:val="0"/>
        <w:spacing w:after="0" w:line="276" w:lineRule="auto"/>
        <w:ind w:right="25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Pr="00A1322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r w:rsidRPr="00A1322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A1322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885,</w:t>
      </w:r>
      <w:r w:rsidRPr="00A13220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r w:rsidRPr="00A13220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390</w:t>
      </w:r>
      <w:r w:rsidRPr="00A1322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от 5 августа 2020 г. «О практической подготовке обучающихся» (вместе с «Положением 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Pr="00A1322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обучающихся»; 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598"/>
        </w:tabs>
        <w:autoSpaceDE w:val="0"/>
        <w:autoSpaceDN w:val="0"/>
        <w:spacing w:after="0" w:line="276" w:lineRule="auto"/>
        <w:ind w:right="252" w:firstLine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Приказ Минобрнауки России от 17.05.2012 N 413 (ред. от 12.08.2022) "Об утверждении федерального государственного образовательного стандарта среднего общего образования" 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598"/>
        </w:tabs>
        <w:autoSpaceDE w:val="0"/>
        <w:autoSpaceDN w:val="0"/>
        <w:spacing w:after="0" w:line="276" w:lineRule="auto"/>
        <w:ind w:right="252" w:firstLine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Приказ Министерства просвещения РФ от 23.11.2022 № 1014 «Об утверждении Федеральной образовательной программы среднего общего образования» 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598"/>
        </w:tabs>
        <w:autoSpaceDE w:val="0"/>
        <w:autoSpaceDN w:val="0"/>
        <w:spacing w:after="0" w:line="276" w:lineRule="auto"/>
        <w:ind w:right="252" w:firstLine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>Письмо Министерства просвещения РФ от 01.03.2023 № 05-592 «О направлении рекомендаций по получению среднего общего образования в пределах освоения образовательной программы СПО»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598"/>
        </w:tabs>
        <w:autoSpaceDE w:val="0"/>
        <w:autoSpaceDN w:val="0"/>
        <w:spacing w:after="0" w:line="276" w:lineRule="auto"/>
        <w:ind w:right="252" w:firstLine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>Устав СОГБПОУ «Гагаринский многопрофильный колледж»</w:t>
      </w:r>
    </w:p>
    <w:p w:rsidR="00875BD9" w:rsidRDefault="00875BD9" w:rsidP="00A13220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75BD9" w:rsidRDefault="00875BD9" w:rsidP="00A13220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75BD9" w:rsidRDefault="00875BD9" w:rsidP="00A13220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6846" w:rsidRDefault="00E46846" w:rsidP="00A13220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6846" w:rsidRDefault="00E46846" w:rsidP="00A13220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1D3D" w:rsidRDefault="00A13220" w:rsidP="00567E18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A1322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A1322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451D3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Х</w:t>
      </w: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арактеристика</w:t>
      </w:r>
      <w:r w:rsidR="00E3752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Pr="00A1322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</w:p>
    <w:p w:rsidR="00451D3D" w:rsidRPr="00A13220" w:rsidRDefault="00451D3D" w:rsidP="00A13220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2.1. Общие положения</w:t>
      </w:r>
    </w:p>
    <w:p w:rsidR="00E46846" w:rsidRDefault="00E46846" w:rsidP="00E46846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="00926F3C">
        <w:rPr>
          <w:rFonts w:ascii="Times New Roman" w:eastAsia="Times New Roman" w:hAnsi="Times New Roman" w:cs="Times New Roman"/>
          <w:spacing w:val="-1"/>
          <w:sz w:val="24"/>
          <w:szCs w:val="24"/>
        </w:rPr>
        <w:t>бразовательная программа</w:t>
      </w:r>
      <w:r w:rsidR="00926F3C" w:rsidRPr="00E67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формируется в соответствии с требованиями ФГОС СОО, ФГОС СПО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926F3C" w:rsidRDefault="00E46846" w:rsidP="00E46846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="00E67484" w:rsidRPr="00E67484">
        <w:rPr>
          <w:rFonts w:ascii="Times New Roman" w:eastAsia="Times New Roman" w:hAnsi="Times New Roman" w:cs="Times New Roman"/>
          <w:spacing w:val="-1"/>
          <w:sz w:val="24"/>
          <w:szCs w:val="24"/>
        </w:rPr>
        <w:t>бразовательная программа состоит из двух взаимосвязанных частей: общеобразовательного цикла, обеспечивающего получение студентами среднего общего образования, и профессионального цикла, обеспечивающего получение квалификации по специальности.</w:t>
      </w:r>
    </w:p>
    <w:p w:rsidR="00A13220" w:rsidRPr="00926F3C" w:rsidRDefault="00E67484" w:rsidP="00A13220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>Квалификация,</w:t>
      </w:r>
      <w:r w:rsidR="00A13220" w:rsidRPr="00A1322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>присваиваемая</w:t>
      </w:r>
      <w:r w:rsidR="00A13220" w:rsidRPr="00A1322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>выпускникам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:</w:t>
      </w:r>
      <w:r w:rsidR="00A13220" w:rsidRPr="00A1322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A13220" w:rsidRPr="00926F3C">
        <w:rPr>
          <w:rFonts w:ascii="Times New Roman" w:eastAsia="Times New Roman" w:hAnsi="Times New Roman" w:cs="Times New Roman"/>
          <w:b/>
          <w:spacing w:val="-13"/>
          <w:sz w:val="24"/>
          <w:szCs w:val="24"/>
          <w:u w:val="single"/>
        </w:rPr>
        <w:t>ю</w:t>
      </w:r>
      <w:r w:rsidR="00A13220" w:rsidRPr="00926F3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рист.</w:t>
      </w:r>
    </w:p>
    <w:p w:rsidR="00A13220" w:rsidRPr="00577C67" w:rsidRDefault="00A13220" w:rsidP="00A13220">
      <w:pPr>
        <w:widowControl w:val="0"/>
        <w:autoSpaceDE w:val="0"/>
        <w:autoSpaceDN w:val="0"/>
        <w:spacing w:after="0" w:line="276" w:lineRule="auto"/>
        <w:ind w:right="250"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>Выпускник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«юрист»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осваивает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77C67">
        <w:rPr>
          <w:rFonts w:ascii="Times New Roman" w:eastAsia="Times New Roman" w:hAnsi="Times New Roman" w:cs="Times New Roman"/>
          <w:b/>
          <w:sz w:val="24"/>
          <w:szCs w:val="24"/>
        </w:rPr>
        <w:t>правоприменительная</w:t>
      </w:r>
      <w:r w:rsidRPr="00577C67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77C67">
        <w:rPr>
          <w:rFonts w:ascii="Times New Roman" w:eastAsia="Times New Roman" w:hAnsi="Times New Roman" w:cs="Times New Roman"/>
          <w:b/>
          <w:sz w:val="24"/>
          <w:szCs w:val="24"/>
        </w:rPr>
        <w:t>деятельность,</w:t>
      </w:r>
      <w:r w:rsidRPr="00577C67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77C67">
        <w:rPr>
          <w:rFonts w:ascii="Times New Roman" w:eastAsia="Times New Roman" w:hAnsi="Times New Roman" w:cs="Times New Roman"/>
          <w:b/>
          <w:sz w:val="24"/>
          <w:szCs w:val="24"/>
        </w:rPr>
        <w:t>правоохранительная</w:t>
      </w:r>
      <w:r w:rsidRPr="00577C67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77C67">
        <w:rPr>
          <w:rFonts w:ascii="Times New Roman" w:eastAsia="Times New Roman" w:hAnsi="Times New Roman" w:cs="Times New Roman"/>
          <w:b/>
          <w:sz w:val="24"/>
          <w:szCs w:val="24"/>
        </w:rPr>
        <w:t>деятельность.</w:t>
      </w:r>
    </w:p>
    <w:p w:rsidR="00CC2BA0" w:rsidRPr="00577C67" w:rsidRDefault="00E46846" w:rsidP="00CC2BA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конкретизирует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A13220"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A13220"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путем</w:t>
      </w:r>
      <w:r w:rsidR="00A13220" w:rsidRPr="00A1322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ориентации</w:t>
      </w:r>
      <w:r w:rsidR="00A13220"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13220"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="00A13220" w:rsidRPr="00A1322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="00A13220"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5B5179">
        <w:rPr>
          <w:rFonts w:ascii="Times New Roman" w:eastAsia="Times New Roman" w:hAnsi="Times New Roman" w:cs="Times New Roman"/>
          <w:sz w:val="24"/>
          <w:szCs w:val="24"/>
        </w:rPr>
        <w:t xml:space="preserve"> (по выбору)</w:t>
      </w:r>
      <w:r w:rsidR="00A13220">
        <w:rPr>
          <w:rFonts w:ascii="Times New Roman" w:eastAsia="Times New Roman" w:hAnsi="Times New Roman" w:cs="Times New Roman"/>
          <w:sz w:val="24"/>
          <w:szCs w:val="24"/>
        </w:rPr>
        <w:t>:</w:t>
      </w:r>
      <w:r w:rsidR="005B5179" w:rsidRPr="005B51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5179" w:rsidRPr="00577C67">
        <w:rPr>
          <w:rFonts w:ascii="Times New Roman" w:eastAsia="Times New Roman" w:hAnsi="Times New Roman" w:cs="Times New Roman"/>
          <w:b/>
          <w:sz w:val="24"/>
          <w:szCs w:val="24"/>
        </w:rPr>
        <w:t>правовое</w:t>
      </w:r>
      <w:r w:rsidR="005B5179" w:rsidRPr="00577C67"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 w:rsidR="005B5179" w:rsidRPr="00577C67">
        <w:rPr>
          <w:rFonts w:ascii="Times New Roman" w:eastAsia="Times New Roman" w:hAnsi="Times New Roman" w:cs="Times New Roman"/>
          <w:b/>
          <w:sz w:val="24"/>
          <w:szCs w:val="24"/>
        </w:rPr>
        <w:t>обеспечение</w:t>
      </w:r>
      <w:r w:rsidR="005B5179" w:rsidRPr="00577C67">
        <w:rPr>
          <w:rFonts w:ascii="Times New Roman" w:eastAsia="Times New Roman" w:hAnsi="Times New Roman" w:cs="Times New Roman"/>
          <w:b/>
          <w:spacing w:val="51"/>
          <w:sz w:val="24"/>
          <w:szCs w:val="24"/>
        </w:rPr>
        <w:t xml:space="preserve"> </w:t>
      </w:r>
      <w:r w:rsidR="005B5179" w:rsidRPr="00577C67">
        <w:rPr>
          <w:rFonts w:ascii="Times New Roman" w:eastAsia="Times New Roman" w:hAnsi="Times New Roman" w:cs="Times New Roman"/>
          <w:b/>
          <w:sz w:val="24"/>
          <w:szCs w:val="24"/>
        </w:rPr>
        <w:t>деятельности</w:t>
      </w:r>
      <w:r w:rsidR="005B5179" w:rsidRPr="00577C67">
        <w:rPr>
          <w:rFonts w:ascii="Times New Roman" w:eastAsia="Times New Roman" w:hAnsi="Times New Roman" w:cs="Times New Roman"/>
          <w:b/>
          <w:spacing w:val="52"/>
          <w:sz w:val="24"/>
          <w:szCs w:val="24"/>
        </w:rPr>
        <w:t xml:space="preserve"> </w:t>
      </w:r>
      <w:r w:rsidR="005B5179" w:rsidRPr="00577C67">
        <w:rPr>
          <w:rFonts w:ascii="Times New Roman" w:eastAsia="Times New Roman" w:hAnsi="Times New Roman" w:cs="Times New Roman"/>
          <w:b/>
          <w:sz w:val="24"/>
          <w:szCs w:val="24"/>
        </w:rPr>
        <w:t>организаций</w:t>
      </w:r>
      <w:r w:rsidR="005B5179" w:rsidRPr="00577C67"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 w:rsidR="005B5179" w:rsidRPr="00577C67">
        <w:rPr>
          <w:rFonts w:ascii="Times New Roman" w:eastAsia="Times New Roman" w:hAnsi="Times New Roman" w:cs="Times New Roman"/>
          <w:b/>
          <w:sz w:val="24"/>
          <w:szCs w:val="24"/>
        </w:rPr>
        <w:t>и оказание</w:t>
      </w:r>
      <w:r w:rsidR="005B5179" w:rsidRPr="00577C67">
        <w:rPr>
          <w:rFonts w:ascii="Times New Roman" w:eastAsia="Times New Roman" w:hAnsi="Times New Roman" w:cs="Times New Roman"/>
          <w:b/>
          <w:spacing w:val="11"/>
          <w:sz w:val="24"/>
          <w:szCs w:val="24"/>
        </w:rPr>
        <w:t xml:space="preserve"> </w:t>
      </w:r>
      <w:r w:rsidR="005B5179" w:rsidRPr="00577C67">
        <w:rPr>
          <w:rFonts w:ascii="Times New Roman" w:eastAsia="Times New Roman" w:hAnsi="Times New Roman" w:cs="Times New Roman"/>
          <w:b/>
          <w:sz w:val="24"/>
          <w:szCs w:val="24"/>
        </w:rPr>
        <w:t>юридической</w:t>
      </w:r>
      <w:r w:rsidR="005B5179" w:rsidRPr="00577C67">
        <w:rPr>
          <w:rFonts w:ascii="Times New Roman" w:eastAsia="Times New Roman" w:hAnsi="Times New Roman" w:cs="Times New Roman"/>
          <w:b/>
          <w:spacing w:val="8"/>
          <w:sz w:val="24"/>
          <w:szCs w:val="24"/>
        </w:rPr>
        <w:t xml:space="preserve"> </w:t>
      </w:r>
      <w:r w:rsidR="005B5179" w:rsidRPr="00577C67">
        <w:rPr>
          <w:rFonts w:ascii="Times New Roman" w:eastAsia="Times New Roman" w:hAnsi="Times New Roman" w:cs="Times New Roman"/>
          <w:b/>
          <w:sz w:val="24"/>
          <w:szCs w:val="24"/>
        </w:rPr>
        <w:t>помощи</w:t>
      </w:r>
      <w:r w:rsidR="005B5179" w:rsidRPr="00577C67">
        <w:rPr>
          <w:rFonts w:ascii="Times New Roman" w:eastAsia="Times New Roman" w:hAnsi="Times New Roman" w:cs="Times New Roman"/>
          <w:b/>
          <w:spacing w:val="14"/>
          <w:sz w:val="24"/>
          <w:szCs w:val="24"/>
        </w:rPr>
        <w:t xml:space="preserve"> </w:t>
      </w:r>
      <w:r w:rsidR="005B5179" w:rsidRPr="00577C67">
        <w:rPr>
          <w:rFonts w:ascii="Times New Roman" w:eastAsia="Times New Roman" w:hAnsi="Times New Roman" w:cs="Times New Roman"/>
          <w:b/>
          <w:sz w:val="24"/>
          <w:szCs w:val="24"/>
        </w:rPr>
        <w:t>физическим</w:t>
      </w:r>
      <w:r w:rsidR="005B5179" w:rsidRPr="00577C67">
        <w:rPr>
          <w:rFonts w:ascii="Times New Roman" w:eastAsia="Times New Roman" w:hAnsi="Times New Roman" w:cs="Times New Roman"/>
          <w:b/>
          <w:spacing w:val="11"/>
          <w:sz w:val="24"/>
          <w:szCs w:val="24"/>
        </w:rPr>
        <w:t xml:space="preserve"> </w:t>
      </w:r>
      <w:r w:rsidR="005B5179" w:rsidRPr="00577C67">
        <w:rPr>
          <w:rFonts w:ascii="Times New Roman" w:eastAsia="Times New Roman" w:hAnsi="Times New Roman" w:cs="Times New Roman"/>
          <w:b/>
          <w:sz w:val="24"/>
          <w:szCs w:val="24"/>
        </w:rPr>
        <w:t>лицам</w:t>
      </w:r>
      <w:r w:rsidR="005B5179" w:rsidRPr="00577C67">
        <w:rPr>
          <w:rFonts w:ascii="Times New Roman" w:eastAsia="Times New Roman" w:hAnsi="Times New Roman" w:cs="Times New Roman"/>
          <w:b/>
          <w:spacing w:val="12"/>
          <w:sz w:val="24"/>
          <w:szCs w:val="24"/>
        </w:rPr>
        <w:t xml:space="preserve"> </w:t>
      </w:r>
      <w:r w:rsidR="005B5179" w:rsidRPr="00577C67">
        <w:rPr>
          <w:rFonts w:ascii="Times New Roman" w:eastAsia="Times New Roman" w:hAnsi="Times New Roman" w:cs="Times New Roman"/>
          <w:b/>
          <w:sz w:val="24"/>
          <w:szCs w:val="24"/>
        </w:rPr>
        <w:t xml:space="preserve">и </w:t>
      </w:r>
      <w:r w:rsidR="005B5179" w:rsidRPr="00577C67">
        <w:rPr>
          <w:rFonts w:ascii="Times New Roman" w:eastAsia="Times New Roman" w:hAnsi="Times New Roman" w:cs="Times New Roman"/>
          <w:b/>
          <w:spacing w:val="-57"/>
          <w:sz w:val="24"/>
          <w:szCs w:val="24"/>
        </w:rPr>
        <w:t xml:space="preserve"> </w:t>
      </w:r>
      <w:r w:rsidR="005B5179" w:rsidRPr="00577C67">
        <w:rPr>
          <w:rFonts w:ascii="Times New Roman" w:eastAsia="Times New Roman" w:hAnsi="Times New Roman" w:cs="Times New Roman"/>
          <w:b/>
          <w:sz w:val="24"/>
          <w:szCs w:val="24"/>
        </w:rPr>
        <w:t>их</w:t>
      </w:r>
      <w:r w:rsidR="005B5179" w:rsidRPr="00577C67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="005B5179" w:rsidRPr="00577C67">
        <w:rPr>
          <w:rFonts w:ascii="Times New Roman" w:eastAsia="Times New Roman" w:hAnsi="Times New Roman" w:cs="Times New Roman"/>
          <w:b/>
          <w:sz w:val="24"/>
          <w:szCs w:val="24"/>
        </w:rPr>
        <w:t>объединениям.</w:t>
      </w:r>
    </w:p>
    <w:p w:rsidR="005B5179" w:rsidRPr="005B5179" w:rsidRDefault="005B5179" w:rsidP="005B5179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5179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5B517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B5179">
        <w:rPr>
          <w:rFonts w:ascii="Times New Roman" w:eastAsia="Times New Roman" w:hAnsi="Times New Roman" w:cs="Times New Roman"/>
          <w:sz w:val="24"/>
          <w:szCs w:val="24"/>
        </w:rPr>
        <w:t>обучения:</w:t>
      </w:r>
      <w:r w:rsidRPr="005B517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DF7EAD">
        <w:rPr>
          <w:rFonts w:ascii="Times New Roman" w:eastAsia="Times New Roman" w:hAnsi="Times New Roman" w:cs="Times New Roman"/>
          <w:sz w:val="24"/>
          <w:szCs w:val="24"/>
        </w:rPr>
        <w:t>очная.</w:t>
      </w:r>
    </w:p>
    <w:p w:rsidR="00E7552E" w:rsidRDefault="00E7552E" w:rsidP="00E7552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7EAD">
        <w:rPr>
          <w:rFonts w:ascii="Times New Roman" w:hAnsi="Times New Roman" w:cs="Times New Roman"/>
          <w:sz w:val="24"/>
          <w:szCs w:val="24"/>
        </w:rPr>
        <w:t xml:space="preserve">Срок получения образования по образовательной программе в очной форме обучения вне зависимости от применяемых образовательных технологий составляет: </w:t>
      </w:r>
    </w:p>
    <w:p w:rsidR="00E7552E" w:rsidRPr="009E2DB7" w:rsidRDefault="00E7552E" w:rsidP="00E7552E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2DB7">
        <w:rPr>
          <w:rFonts w:ascii="Times New Roman" w:hAnsi="Times New Roman" w:cs="Times New Roman"/>
          <w:b/>
          <w:sz w:val="24"/>
          <w:szCs w:val="24"/>
        </w:rPr>
        <w:t>- на базе основного общего образования - 2 года 10 месяцев.</w:t>
      </w:r>
    </w:p>
    <w:p w:rsidR="00E7552E" w:rsidRDefault="00E7552E" w:rsidP="00E7552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7EAD">
        <w:rPr>
          <w:rFonts w:ascii="Times New Roman" w:hAnsi="Times New Roman" w:cs="Times New Roman"/>
          <w:sz w:val="24"/>
          <w:szCs w:val="24"/>
        </w:rPr>
        <w:t>При обучении по индивидуальному учебному план</w:t>
      </w:r>
      <w:r>
        <w:rPr>
          <w:rFonts w:ascii="Times New Roman" w:hAnsi="Times New Roman" w:cs="Times New Roman"/>
          <w:sz w:val="24"/>
          <w:szCs w:val="24"/>
        </w:rPr>
        <w:t xml:space="preserve">у срок получения образования по </w:t>
      </w:r>
      <w:r w:rsidRPr="00DF7EAD">
        <w:rPr>
          <w:rFonts w:ascii="Times New Roman" w:hAnsi="Times New Roman" w:cs="Times New Roman"/>
          <w:sz w:val="24"/>
          <w:szCs w:val="24"/>
        </w:rPr>
        <w:t>образовательной программе, вне зависимости от формы обучения, составляет не более срока получения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F7EAD">
        <w:rPr>
          <w:rFonts w:ascii="Times New Roman" w:hAnsi="Times New Roman" w:cs="Times New Roman"/>
          <w:sz w:val="24"/>
          <w:szCs w:val="24"/>
        </w:rPr>
        <w:t>образования, установленного для соответствующей формы обучения.</w:t>
      </w:r>
    </w:p>
    <w:p w:rsidR="00926F3C" w:rsidRDefault="00926F3C" w:rsidP="00926F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6F3C">
        <w:rPr>
          <w:rFonts w:ascii="Times New Roman" w:hAnsi="Times New Roman" w:cs="Times New Roman"/>
          <w:sz w:val="24"/>
          <w:szCs w:val="24"/>
        </w:rPr>
        <w:t xml:space="preserve">При обучении по индивидуальному учебному плану обучающихся </w:t>
      </w:r>
      <w:r>
        <w:rPr>
          <w:rFonts w:ascii="Times New Roman" w:hAnsi="Times New Roman" w:cs="Times New Roman"/>
          <w:sz w:val="24"/>
          <w:szCs w:val="24"/>
        </w:rPr>
        <w:t xml:space="preserve">инвалидов и лиц с ограниченными </w:t>
      </w:r>
      <w:r w:rsidRPr="00926F3C">
        <w:rPr>
          <w:rFonts w:ascii="Times New Roman" w:hAnsi="Times New Roman" w:cs="Times New Roman"/>
          <w:sz w:val="24"/>
          <w:szCs w:val="24"/>
        </w:rPr>
        <w:t>возможностями здоровья срок получения образования может быть увеличен не более чем на один год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6F3C">
        <w:rPr>
          <w:rFonts w:ascii="Times New Roman" w:hAnsi="Times New Roman" w:cs="Times New Roman"/>
          <w:sz w:val="24"/>
          <w:szCs w:val="24"/>
        </w:rPr>
        <w:t>сравнению со сроком получения образования для соответствующей формы обучения.</w:t>
      </w:r>
    </w:p>
    <w:p w:rsidR="00B141A0" w:rsidRDefault="00B141A0" w:rsidP="00B141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141A0">
        <w:rPr>
          <w:rFonts w:ascii="Times New Roman" w:hAnsi="Times New Roman" w:cs="Times New Roman"/>
          <w:sz w:val="24"/>
          <w:szCs w:val="24"/>
        </w:rPr>
        <w:t>При реализации образовательной программы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ая организация вправе применять </w:t>
      </w:r>
      <w:r w:rsidRPr="00B141A0">
        <w:rPr>
          <w:rFonts w:ascii="Times New Roman" w:hAnsi="Times New Roman" w:cs="Times New Roman"/>
          <w:sz w:val="24"/>
          <w:szCs w:val="24"/>
        </w:rPr>
        <w:t>электронное обучение и дистанционные образовательные технологии.</w:t>
      </w:r>
    </w:p>
    <w:p w:rsidR="00E7552E" w:rsidRPr="00E7552E" w:rsidRDefault="00E7552E" w:rsidP="00E7552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5BD9">
        <w:rPr>
          <w:rFonts w:ascii="Times New Roman" w:hAnsi="Times New Roman" w:cs="Times New Roman"/>
          <w:sz w:val="24"/>
          <w:szCs w:val="24"/>
        </w:rPr>
        <w:t>Образовательная программа реализуется на государственном языке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– русском языке.</w:t>
      </w:r>
    </w:p>
    <w:p w:rsidR="006F5F63" w:rsidRPr="00BB29E6" w:rsidRDefault="006F5F63" w:rsidP="006F5F63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2.1.1. </w:t>
      </w:r>
      <w:r w:rsidRPr="00BB29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абитуриентам</w:t>
      </w:r>
    </w:p>
    <w:p w:rsidR="006F5F63" w:rsidRPr="009E2DB7" w:rsidRDefault="006F5F63" w:rsidP="006F5F63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Абитуриент должен   предоставить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 об образовании  - </w:t>
      </w: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об основном общем образовании</w:t>
      </w: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5F63" w:rsidRPr="00BB29E6" w:rsidRDefault="006F5F63" w:rsidP="006F5F63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2.1.2. </w:t>
      </w:r>
      <w:r w:rsidRPr="00BB2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Возможности продолжения образования выпускника</w:t>
      </w:r>
    </w:p>
    <w:p w:rsidR="006F5F63" w:rsidRPr="006F5F63" w:rsidRDefault="006F5F63" w:rsidP="006F5F63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6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освоивший ОП</w:t>
      </w: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специальности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40.02.04 Юриспруденция,  подготовлен </w:t>
      </w: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осво</w:t>
      </w:r>
      <w:r w:rsidR="00E46846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 ОП</w:t>
      </w: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высшего образования </w:t>
      </w:r>
      <w:r>
        <w:rPr>
          <w:rFonts w:ascii="Times New Roman" w:eastAsia="Calibri" w:hAnsi="Times New Roman" w:cs="Times New Roman"/>
          <w:sz w:val="24"/>
          <w:szCs w:val="24"/>
        </w:rPr>
        <w:t>по направлению подготовки 40</w:t>
      </w:r>
      <w:r w:rsidRPr="00BB29E6">
        <w:rPr>
          <w:rFonts w:ascii="Times New Roman" w:eastAsia="Calibri" w:hAnsi="Times New Roman" w:cs="Times New Roman"/>
          <w:sz w:val="24"/>
          <w:szCs w:val="24"/>
        </w:rPr>
        <w:t xml:space="preserve">.00.00 </w:t>
      </w:r>
      <w:r>
        <w:rPr>
          <w:rFonts w:ascii="Times New Roman" w:eastAsia="Calibri" w:hAnsi="Times New Roman" w:cs="Times New Roman"/>
          <w:sz w:val="24"/>
          <w:szCs w:val="24"/>
        </w:rPr>
        <w:t>Юриспруденция</w:t>
      </w:r>
    </w:p>
    <w:p w:rsidR="006F5F63" w:rsidRPr="00BB29E6" w:rsidRDefault="006F5F63" w:rsidP="006F5F63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2.1.3.</w:t>
      </w:r>
      <w:r w:rsidR="00E46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Основные пользователи ОП</w:t>
      </w:r>
    </w:p>
    <w:p w:rsidR="006F5F63" w:rsidRPr="00BB29E6" w:rsidRDefault="00E46846" w:rsidP="006F5F63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пользователями ОП</w:t>
      </w:r>
      <w:r w:rsidR="006F5F63"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:rsidR="006F5F63" w:rsidRPr="00BB29E6" w:rsidRDefault="006F5F63" w:rsidP="006F5F63">
      <w:pPr>
        <w:widowControl w:val="0"/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преподаватели и сотрудники колледжа</w:t>
      </w:r>
    </w:p>
    <w:p w:rsidR="006F5F63" w:rsidRDefault="006F5F63" w:rsidP="006F5F63">
      <w:pPr>
        <w:widowControl w:val="0"/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3C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студенты, обучающиеся по специальности 40.02.04 Юриспруденция</w:t>
      </w:r>
    </w:p>
    <w:p w:rsidR="006F5F63" w:rsidRPr="001953CA" w:rsidRDefault="006F5F63" w:rsidP="006F5F63">
      <w:pPr>
        <w:widowControl w:val="0"/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3C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и коллективные органы управления колледжем</w:t>
      </w:r>
    </w:p>
    <w:p w:rsidR="006F5F63" w:rsidRPr="00BB29E6" w:rsidRDefault="006F5F63" w:rsidP="006F5F63">
      <w:pPr>
        <w:widowControl w:val="0"/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абитуриенты и их родители</w:t>
      </w:r>
    </w:p>
    <w:p w:rsidR="006F5F63" w:rsidRPr="00BB29E6" w:rsidRDefault="006F5F63" w:rsidP="006F5F63">
      <w:pPr>
        <w:widowControl w:val="0"/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работодатели</w:t>
      </w:r>
    </w:p>
    <w:p w:rsidR="00451D3D" w:rsidRDefault="00567E18" w:rsidP="00567E18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75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 успешном завершении обучения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прохождения государственной итоговой аттестации </w:t>
      </w:r>
      <w:r w:rsidRPr="00E375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выпускникам выдается документ об образовании и квалификации - диплом о средн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 профессиональном образовании с</w:t>
      </w:r>
      <w:r w:rsidRPr="004F6A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присвоением квалификации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специалиста среднего звена</w:t>
      </w:r>
      <w:r w:rsidRPr="004F6A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указанной выше</w:t>
      </w:r>
    </w:p>
    <w:p w:rsidR="00E46846" w:rsidRDefault="00E46846" w:rsidP="00451D3D">
      <w:pPr>
        <w:widowControl w:val="0"/>
        <w:autoSpaceDE w:val="0"/>
        <w:autoSpaceDN w:val="0"/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1D3D" w:rsidRPr="00451D3D" w:rsidRDefault="006F5F63" w:rsidP="00451D3D">
      <w:pPr>
        <w:widowControl w:val="0"/>
        <w:autoSpaceDE w:val="0"/>
        <w:autoSpaceDN w:val="0"/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2.2. </w:t>
      </w:r>
      <w:r w:rsidR="00451D3D" w:rsidRPr="00451D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141A0">
        <w:rPr>
          <w:rFonts w:ascii="Times New Roman" w:eastAsia="Times New Roman" w:hAnsi="Times New Roman" w:cs="Times New Roman"/>
          <w:b/>
          <w:sz w:val="24"/>
          <w:szCs w:val="24"/>
        </w:rPr>
        <w:t>Структура, о</w:t>
      </w:r>
      <w:r w:rsidR="00451D3D" w:rsidRPr="00451D3D">
        <w:rPr>
          <w:rFonts w:ascii="Times New Roman" w:hAnsi="Times New Roman" w:cs="Times New Roman"/>
          <w:b/>
          <w:sz w:val="24"/>
          <w:szCs w:val="24"/>
        </w:rPr>
        <w:t xml:space="preserve">бъем </w:t>
      </w:r>
      <w:r w:rsidR="00E46846">
        <w:rPr>
          <w:rFonts w:ascii="Times New Roman" w:hAnsi="Times New Roman" w:cs="Times New Roman"/>
          <w:b/>
          <w:sz w:val="24"/>
          <w:szCs w:val="24"/>
        </w:rPr>
        <w:t>и содержание ОП</w:t>
      </w:r>
    </w:p>
    <w:p w:rsidR="009E2DB7" w:rsidRDefault="00B141A0" w:rsidP="00451D3D">
      <w:pPr>
        <w:spacing w:after="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</w:t>
      </w:r>
      <w:r w:rsidR="002140A3">
        <w:rPr>
          <w:rFonts w:ascii="Times New Roman" w:hAnsi="Times New Roman" w:cs="Times New Roman"/>
          <w:sz w:val="24"/>
          <w:szCs w:val="24"/>
        </w:rPr>
        <w:t xml:space="preserve"> </w:t>
      </w:r>
      <w:r w:rsidR="001953CA" w:rsidRPr="001953CA">
        <w:rPr>
          <w:rFonts w:ascii="Times New Roman" w:hAnsi="Times New Roman" w:cs="Times New Roman"/>
          <w:sz w:val="24"/>
          <w:szCs w:val="24"/>
        </w:rPr>
        <w:t>образов</w:t>
      </w:r>
      <w:r w:rsidR="00CC2BA0">
        <w:rPr>
          <w:rFonts w:ascii="Times New Roman" w:hAnsi="Times New Roman" w:cs="Times New Roman"/>
          <w:sz w:val="24"/>
          <w:szCs w:val="24"/>
        </w:rPr>
        <w:t>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включае</w:t>
      </w:r>
      <w:r w:rsidR="001953CA" w:rsidRPr="001953CA">
        <w:rPr>
          <w:rFonts w:ascii="Times New Roman" w:hAnsi="Times New Roman" w:cs="Times New Roman"/>
          <w:sz w:val="24"/>
          <w:szCs w:val="24"/>
        </w:rPr>
        <w:t xml:space="preserve">т: </w:t>
      </w:r>
    </w:p>
    <w:p w:rsidR="009E2DB7" w:rsidRPr="009E2DB7" w:rsidRDefault="001953CA" w:rsidP="009E2DB7">
      <w:pPr>
        <w:pStyle w:val="a8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E2DB7">
        <w:rPr>
          <w:rFonts w:ascii="Times New Roman" w:hAnsi="Times New Roman" w:cs="Times New Roman"/>
          <w:sz w:val="24"/>
          <w:szCs w:val="24"/>
        </w:rPr>
        <w:t>дисциплины (модули);</w:t>
      </w:r>
    </w:p>
    <w:p w:rsidR="009E2DB7" w:rsidRPr="009E2DB7" w:rsidRDefault="001953CA" w:rsidP="009E2DB7">
      <w:pPr>
        <w:pStyle w:val="a8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E2DB7">
        <w:rPr>
          <w:rFonts w:ascii="Times New Roman" w:hAnsi="Times New Roman" w:cs="Times New Roman"/>
          <w:sz w:val="24"/>
          <w:szCs w:val="24"/>
        </w:rPr>
        <w:t>практику;</w:t>
      </w:r>
    </w:p>
    <w:p w:rsidR="009E2DB7" w:rsidRDefault="001953CA" w:rsidP="009E2DB7">
      <w:pPr>
        <w:pStyle w:val="a8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E2DB7">
        <w:rPr>
          <w:rFonts w:ascii="Times New Roman" w:hAnsi="Times New Roman" w:cs="Times New Roman"/>
          <w:sz w:val="24"/>
          <w:szCs w:val="24"/>
        </w:rPr>
        <w:t xml:space="preserve">государственную итоговую аттестацию. </w:t>
      </w:r>
    </w:p>
    <w:p w:rsidR="006F5F63" w:rsidRDefault="006F5F63" w:rsidP="00B141A0">
      <w:pPr>
        <w:spacing w:after="0" w:line="276" w:lineRule="auto"/>
        <w:rPr>
          <w:rFonts w:ascii="Times New Roman" w:hAnsi="Times New Roman" w:cs="Times New Roman"/>
        </w:rPr>
      </w:pPr>
    </w:p>
    <w:p w:rsidR="00BB29E6" w:rsidRPr="009E2DB7" w:rsidRDefault="001953CA" w:rsidP="009E2DB7">
      <w:pPr>
        <w:spacing w:after="0" w:line="276" w:lineRule="auto"/>
        <w:ind w:firstLine="851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9E2DB7">
        <w:rPr>
          <w:rFonts w:ascii="Times New Roman" w:hAnsi="Times New Roman" w:cs="Times New Roman"/>
        </w:rPr>
        <w:t>Таблица N 1</w:t>
      </w:r>
      <w:r w:rsidR="00B141A0">
        <w:rPr>
          <w:rFonts w:ascii="Times New Roman" w:hAnsi="Times New Roman" w:cs="Times New Roman"/>
        </w:rPr>
        <w:t>. Структура и  о</w:t>
      </w:r>
      <w:r w:rsidRPr="009E2DB7">
        <w:rPr>
          <w:rFonts w:ascii="Times New Roman" w:hAnsi="Times New Roman" w:cs="Times New Roman"/>
        </w:rPr>
        <w:t>бъем</w:t>
      </w:r>
      <w:r w:rsidR="00B141A0">
        <w:rPr>
          <w:rFonts w:ascii="Times New Roman" w:hAnsi="Times New Roman" w:cs="Times New Roman"/>
        </w:rPr>
        <w:t xml:space="preserve"> </w:t>
      </w:r>
      <w:r w:rsidRPr="009E2DB7">
        <w:rPr>
          <w:rFonts w:ascii="Times New Roman" w:hAnsi="Times New Roman" w:cs="Times New Roman"/>
        </w:rPr>
        <w:t xml:space="preserve"> образовательной программы</w:t>
      </w:r>
    </w:p>
    <w:tbl>
      <w:tblPr>
        <w:tblW w:w="97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5"/>
        <w:gridCol w:w="2693"/>
      </w:tblGrid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9E6" w:rsidRPr="009A42F5" w:rsidRDefault="00B141A0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</w:t>
            </w:r>
            <w:r w:rsidR="00BB29E6" w:rsidRPr="00BB29E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программы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29E6">
              <w:rPr>
                <w:rFonts w:ascii="Times New Roman" w:hAnsi="Times New Roman" w:cs="Times New Roman"/>
                <w:sz w:val="24"/>
                <w:szCs w:val="24"/>
              </w:rPr>
              <w:t>Объем образовательной программы, в академических часах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2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Дисциплины (модули), в 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875BD9" w:rsidRDefault="00875BD9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5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3636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учебных занятий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3272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6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самостоятельная работа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п</w:t>
            </w:r>
            <w:r w:rsidRPr="009A4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ромежуточная аттестация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6" w:rsidRPr="00BB29E6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2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875BD9" w:rsidRDefault="00875BD9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5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576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у</w:t>
            </w:r>
            <w:r w:rsidRPr="009A4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чебная практика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9E6" w:rsidRPr="009A42F5" w:rsidRDefault="00BB29E6" w:rsidP="00F729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п</w:t>
            </w:r>
            <w:r w:rsidRPr="009A4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роизводственная практика (по профилю специальности)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п</w:t>
            </w:r>
            <w:r w:rsidRPr="009A4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роизводственная практика (преддипломная)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B2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  <w:r w:rsidRPr="009A42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осударственная итоговая аттестация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875BD9" w:rsidRDefault="00BB29E6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5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6" w:rsidRDefault="009E2DB7" w:rsidP="00F729A7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Общий объем образовательной программы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BB29E6" w:rsidRDefault="00BB29E6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2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4428</w:t>
            </w:r>
          </w:p>
        </w:tc>
      </w:tr>
    </w:tbl>
    <w:p w:rsidR="00451D3D" w:rsidRDefault="00451D3D" w:rsidP="004F6A8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6A83" w:rsidRPr="004F6A83" w:rsidRDefault="00B141A0" w:rsidP="004F6A8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Образовательная программа</w:t>
      </w:r>
      <w:r w:rsidR="004F6A83" w:rsidRPr="004F6A83">
        <w:rPr>
          <w:rFonts w:ascii="Times New Roman" w:eastAsia="Calibri" w:hAnsi="Times New Roman" w:cs="Times New Roman"/>
          <w:sz w:val="24"/>
          <w:szCs w:val="24"/>
        </w:rPr>
        <w:t xml:space="preserve">  включает:</w:t>
      </w:r>
    </w:p>
    <w:p w:rsidR="004F6A83" w:rsidRPr="004F6A83" w:rsidRDefault="004F6A83" w:rsidP="004F6A83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6A83">
        <w:rPr>
          <w:rFonts w:ascii="Times New Roman" w:eastAsia="Calibri" w:hAnsi="Times New Roman" w:cs="Times New Roman"/>
          <w:sz w:val="24"/>
          <w:szCs w:val="24"/>
        </w:rPr>
        <w:t>общеобразовательный цикл;</w:t>
      </w:r>
    </w:p>
    <w:p w:rsidR="004F6A83" w:rsidRPr="004F6A83" w:rsidRDefault="004F6A83" w:rsidP="004F6A83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6A83">
        <w:rPr>
          <w:rFonts w:ascii="Times New Roman" w:eastAsia="Calibri" w:hAnsi="Times New Roman" w:cs="Times New Roman"/>
          <w:sz w:val="24"/>
          <w:szCs w:val="24"/>
        </w:rPr>
        <w:t>социально-гуманитарный цикл;</w:t>
      </w:r>
    </w:p>
    <w:p w:rsidR="004F6A83" w:rsidRPr="004F6A83" w:rsidRDefault="004F6A83" w:rsidP="004F6A83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6A83">
        <w:rPr>
          <w:rFonts w:ascii="Times New Roman" w:eastAsia="Calibri" w:hAnsi="Times New Roman" w:cs="Times New Roman"/>
          <w:sz w:val="24"/>
          <w:szCs w:val="24"/>
        </w:rPr>
        <w:t>общепрофессиональный цикл;</w:t>
      </w:r>
    </w:p>
    <w:p w:rsidR="004F6A83" w:rsidRPr="004F6A83" w:rsidRDefault="004F6A83" w:rsidP="004F6A83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6A83">
        <w:rPr>
          <w:rFonts w:ascii="Times New Roman" w:eastAsia="Calibri" w:hAnsi="Times New Roman" w:cs="Times New Roman"/>
          <w:sz w:val="24"/>
          <w:szCs w:val="24"/>
        </w:rPr>
        <w:t>профессиональный цикл.</w:t>
      </w:r>
    </w:p>
    <w:p w:rsidR="00E6606E" w:rsidRPr="00E6606E" w:rsidRDefault="00E6606E" w:rsidP="00E6606E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06E">
        <w:rPr>
          <w:rFonts w:ascii="Times New Roman" w:eastAsia="Calibri" w:hAnsi="Times New Roman" w:cs="Times New Roman"/>
          <w:sz w:val="24"/>
          <w:szCs w:val="24"/>
        </w:rPr>
        <w:t xml:space="preserve">Общеобразовательный цикл с учетом соблюдения требований ФГОС среднего общего образования включает не менее 13 учебных предметов («Русский язык», «Литература», «Иностранный язык», «Математика», «Информатика», «История», «Обществознание», «География», </w:t>
      </w:r>
      <w:r w:rsidR="006F5F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606E">
        <w:rPr>
          <w:rFonts w:ascii="Times New Roman" w:eastAsia="Calibri" w:hAnsi="Times New Roman" w:cs="Times New Roman"/>
          <w:sz w:val="24"/>
          <w:szCs w:val="24"/>
        </w:rPr>
        <w:t xml:space="preserve">«Физика», </w:t>
      </w:r>
      <w:r w:rsidR="006F5F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606E">
        <w:rPr>
          <w:rFonts w:ascii="Times New Roman" w:eastAsia="Calibri" w:hAnsi="Times New Roman" w:cs="Times New Roman"/>
          <w:sz w:val="24"/>
          <w:szCs w:val="24"/>
        </w:rPr>
        <w:t xml:space="preserve">«Химия», </w:t>
      </w:r>
      <w:r w:rsidR="006F5F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606E">
        <w:rPr>
          <w:rFonts w:ascii="Times New Roman" w:eastAsia="Calibri" w:hAnsi="Times New Roman" w:cs="Times New Roman"/>
          <w:sz w:val="24"/>
          <w:szCs w:val="24"/>
        </w:rPr>
        <w:t xml:space="preserve">«Биология», </w:t>
      </w:r>
      <w:r w:rsidR="006F5F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606E">
        <w:rPr>
          <w:rFonts w:ascii="Times New Roman" w:eastAsia="Calibri" w:hAnsi="Times New Roman" w:cs="Times New Roman"/>
          <w:sz w:val="24"/>
          <w:szCs w:val="24"/>
        </w:rPr>
        <w:t xml:space="preserve">«Физическая культура», </w:t>
      </w:r>
      <w:r w:rsidR="006F5F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606E">
        <w:rPr>
          <w:rFonts w:ascii="Times New Roman" w:eastAsia="Calibri" w:hAnsi="Times New Roman" w:cs="Times New Roman"/>
          <w:sz w:val="24"/>
          <w:szCs w:val="24"/>
        </w:rPr>
        <w:t xml:space="preserve">«Основы безопасности и защиты Родины») и изучение не менее 2 учебных предметов на углубленном уровне («Литература», </w:t>
      </w:r>
      <w:r w:rsidR="006F5F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606E">
        <w:rPr>
          <w:rFonts w:ascii="Times New Roman" w:eastAsia="Calibri" w:hAnsi="Times New Roman" w:cs="Times New Roman"/>
          <w:sz w:val="24"/>
          <w:szCs w:val="24"/>
        </w:rPr>
        <w:t xml:space="preserve">«Обществознание»). </w:t>
      </w:r>
    </w:p>
    <w:p w:rsidR="00E6606E" w:rsidRDefault="00E6606E" w:rsidP="00E6606E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06E">
        <w:rPr>
          <w:rFonts w:ascii="Times New Roman" w:eastAsia="Calibri" w:hAnsi="Times New Roman" w:cs="Times New Roman"/>
          <w:sz w:val="24"/>
          <w:szCs w:val="24"/>
        </w:rPr>
        <w:t>В учебном плане предусмотрено выполнение обучающимися индивидуального проекта.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77C67">
        <w:rPr>
          <w:rFonts w:ascii="Times New Roman" w:eastAsia="Calibri" w:hAnsi="Times New Roman" w:cs="Times New Roman"/>
          <w:sz w:val="24"/>
          <w:szCs w:val="24"/>
        </w:rPr>
        <w:t xml:space="preserve">При освоении общеобразовательного цикла выделяются учебные занятия и промежуточная аттестация. </w:t>
      </w:r>
      <w:r>
        <w:rPr>
          <w:rFonts w:ascii="Times New Roman" w:eastAsia="Calibri" w:hAnsi="Times New Roman" w:cs="Times New Roman"/>
          <w:sz w:val="24"/>
          <w:szCs w:val="24"/>
        </w:rPr>
        <w:t>Объем учебных занятий, включая промежуточную аттестацию, составляет 1</w:t>
      </w:r>
      <w:r w:rsidR="00577C67">
        <w:rPr>
          <w:rFonts w:ascii="Times New Roman" w:eastAsia="Calibri" w:hAnsi="Times New Roman" w:cs="Times New Roman"/>
          <w:sz w:val="24"/>
          <w:szCs w:val="24"/>
        </w:rPr>
        <w:t>476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часов.</w:t>
      </w:r>
    </w:p>
    <w:p w:rsidR="006F5F63" w:rsidRDefault="004F6A83" w:rsidP="006F5F6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6A83">
        <w:rPr>
          <w:rFonts w:ascii="Times New Roman" w:eastAsia="Calibri" w:hAnsi="Times New Roman" w:cs="Times New Roman"/>
          <w:sz w:val="24"/>
          <w:szCs w:val="24"/>
        </w:rPr>
        <w:t>При освоении социально-гуманитарного, общепрофессионального и профессионального циклов (далее - учебные циклы) выделяется объем учебных занятий, практики (в профессиональном цикле) и самостоятельной работы.</w:t>
      </w:r>
    </w:p>
    <w:p w:rsidR="003207F0" w:rsidRPr="004F6A83" w:rsidRDefault="00B141A0" w:rsidP="006F5F6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Объем учебных циклов составляет</w:t>
      </w:r>
      <w:r w:rsidR="003207F0" w:rsidRPr="003207F0">
        <w:rPr>
          <w:rFonts w:ascii="Times New Roman" w:eastAsia="Calibri" w:hAnsi="Times New Roman" w:cs="Times New Roman"/>
          <w:sz w:val="24"/>
          <w:szCs w:val="24"/>
        </w:rPr>
        <w:t xml:space="preserve"> 2952 ч., в том числе: социально-гуманитарный – 546 часов; общепрофессиональный цикл – 820 часов; профессиональный цикл -1226; преддипломная практика – 144; государственная итоговая аттестация– 216 часов.</w:t>
      </w:r>
    </w:p>
    <w:p w:rsidR="004F6A83" w:rsidRDefault="004F6A83" w:rsidP="004F6A8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6A83">
        <w:rPr>
          <w:rFonts w:ascii="Times New Roman" w:eastAsia="Calibri" w:hAnsi="Times New Roman" w:cs="Times New Roman"/>
          <w:sz w:val="24"/>
          <w:szCs w:val="24"/>
        </w:rPr>
        <w:t>В учебные циклы включается промежуточная аттестация обучающихся, которая осуществляется в рамках освоения указанных циклов в соотв</w:t>
      </w:r>
      <w:r w:rsidR="00B141A0">
        <w:rPr>
          <w:rFonts w:ascii="Times New Roman" w:eastAsia="Calibri" w:hAnsi="Times New Roman" w:cs="Times New Roman"/>
          <w:sz w:val="24"/>
          <w:szCs w:val="24"/>
        </w:rPr>
        <w:t>етствии с формой, определяемой К</w:t>
      </w:r>
      <w:r w:rsidRPr="004F6A83">
        <w:rPr>
          <w:rFonts w:ascii="Times New Roman" w:eastAsia="Calibri" w:hAnsi="Times New Roman" w:cs="Times New Roman"/>
          <w:sz w:val="24"/>
          <w:szCs w:val="24"/>
        </w:rPr>
        <w:t>олледжем, и оценочными материалами, позволяющими оценить достижение запланированных по отдельным дисциплинам (модулям) и практикам результатов обучения.</w:t>
      </w:r>
    </w:p>
    <w:p w:rsidR="006F5F63" w:rsidRDefault="006F5F63" w:rsidP="00EB1EB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5F63">
        <w:rPr>
          <w:rFonts w:ascii="Times New Roman" w:eastAsia="Calibri" w:hAnsi="Times New Roman" w:cs="Times New Roman"/>
          <w:sz w:val="24"/>
          <w:szCs w:val="24"/>
        </w:rPr>
        <w:t>Обязательная часть социально-гуманитарного цикла обр</w:t>
      </w:r>
      <w:r w:rsidR="00EB1EBB">
        <w:rPr>
          <w:rFonts w:ascii="Times New Roman" w:eastAsia="Calibri" w:hAnsi="Times New Roman" w:cs="Times New Roman"/>
          <w:sz w:val="24"/>
          <w:szCs w:val="24"/>
        </w:rPr>
        <w:t xml:space="preserve">азовательной программы  </w:t>
      </w:r>
      <w:r>
        <w:rPr>
          <w:rFonts w:ascii="Times New Roman" w:eastAsia="Calibri" w:hAnsi="Times New Roman" w:cs="Times New Roman"/>
          <w:sz w:val="24"/>
          <w:szCs w:val="24"/>
        </w:rPr>
        <w:t>предусматривает</w:t>
      </w:r>
      <w:r w:rsidRPr="006F5F63">
        <w:rPr>
          <w:rFonts w:ascii="Times New Roman" w:eastAsia="Calibri" w:hAnsi="Times New Roman" w:cs="Times New Roman"/>
          <w:sz w:val="24"/>
          <w:szCs w:val="24"/>
        </w:rPr>
        <w:t xml:space="preserve"> изучение следующих дисциплин: "История России", "Иностранный язык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5F63">
        <w:rPr>
          <w:rFonts w:ascii="Times New Roman" w:eastAsia="Calibri" w:hAnsi="Times New Roman" w:cs="Times New Roman"/>
          <w:sz w:val="24"/>
          <w:szCs w:val="24"/>
        </w:rPr>
        <w:t>профессиональной деятельности", "Безопасность жизнедеятельности", "Физическая культура", "Основы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5F63">
        <w:rPr>
          <w:rFonts w:ascii="Times New Roman" w:eastAsia="Calibri" w:hAnsi="Times New Roman" w:cs="Times New Roman"/>
          <w:sz w:val="24"/>
          <w:szCs w:val="24"/>
        </w:rPr>
        <w:t>финансовой грамотности", "Основы бережливого производства"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5F63" w:rsidRDefault="006F5F63" w:rsidP="006F5F6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5F63">
        <w:rPr>
          <w:rFonts w:ascii="Times New Roman" w:eastAsia="Calibri" w:hAnsi="Times New Roman" w:cs="Times New Roman"/>
          <w:sz w:val="24"/>
          <w:szCs w:val="24"/>
        </w:rPr>
        <w:t xml:space="preserve">Обязательная часть общепрофессионального цикла образовательной программы </w:t>
      </w:r>
      <w:r>
        <w:rPr>
          <w:rFonts w:ascii="Times New Roman" w:eastAsia="Calibri" w:hAnsi="Times New Roman" w:cs="Times New Roman"/>
          <w:sz w:val="24"/>
          <w:szCs w:val="24"/>
        </w:rPr>
        <w:t>предусматривает</w:t>
      </w:r>
      <w:r w:rsidRPr="006F5F63">
        <w:rPr>
          <w:rFonts w:ascii="Times New Roman" w:eastAsia="Calibri" w:hAnsi="Times New Roman" w:cs="Times New Roman"/>
          <w:sz w:val="24"/>
          <w:szCs w:val="24"/>
        </w:rPr>
        <w:t xml:space="preserve"> изучение следующих дисциплин: "Теория государства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права", "Конституционное право </w:t>
      </w:r>
      <w:r w:rsidRPr="006F5F63">
        <w:rPr>
          <w:rFonts w:ascii="Times New Roman" w:eastAsia="Calibri" w:hAnsi="Times New Roman" w:cs="Times New Roman"/>
          <w:sz w:val="24"/>
          <w:szCs w:val="24"/>
        </w:rPr>
        <w:t>России", "Административное право", "Гражданское право", "Информационные технологии в юридической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5F63">
        <w:rPr>
          <w:rFonts w:ascii="Times New Roman" w:eastAsia="Calibri" w:hAnsi="Times New Roman" w:cs="Times New Roman"/>
          <w:sz w:val="24"/>
          <w:szCs w:val="24"/>
        </w:rPr>
        <w:t>деятельности", "Документационное обеспечение управления".</w:t>
      </w:r>
    </w:p>
    <w:p w:rsidR="003207F0" w:rsidRPr="003207F0" w:rsidRDefault="003207F0" w:rsidP="003207F0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07F0">
        <w:rPr>
          <w:rFonts w:ascii="Times New Roman" w:eastAsia="Calibri" w:hAnsi="Times New Roman" w:cs="Times New Roman"/>
          <w:sz w:val="24"/>
          <w:szCs w:val="24"/>
        </w:rPr>
        <w:t>Вариативная часть образовательной программы в объеме 828 часов распределена следующим образом:</w:t>
      </w:r>
    </w:p>
    <w:p w:rsidR="003207F0" w:rsidRPr="003207F0" w:rsidRDefault="003207F0" w:rsidP="003207F0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07F0">
        <w:rPr>
          <w:rFonts w:ascii="Times New Roman" w:eastAsia="Calibri" w:hAnsi="Times New Roman" w:cs="Times New Roman"/>
          <w:sz w:val="24"/>
          <w:szCs w:val="24"/>
        </w:rPr>
        <w:t xml:space="preserve">на увеличение дисциплин социально-гуманитарного цикла – 156 часов, в том числе на вариативные дисциплины </w:t>
      </w:r>
      <w:r w:rsidR="00FE25DF">
        <w:rPr>
          <w:rFonts w:ascii="Times New Roman" w:eastAsia="Calibri" w:hAnsi="Times New Roman" w:cs="Times New Roman"/>
          <w:sz w:val="24"/>
          <w:szCs w:val="24"/>
        </w:rPr>
        <w:t>«</w:t>
      </w:r>
      <w:r w:rsidRPr="003207F0">
        <w:rPr>
          <w:rFonts w:ascii="Times New Roman" w:eastAsia="Calibri" w:hAnsi="Times New Roman" w:cs="Times New Roman"/>
          <w:sz w:val="24"/>
          <w:szCs w:val="24"/>
        </w:rPr>
        <w:t>Русский язык и культура речи</w:t>
      </w:r>
      <w:r w:rsidR="00FE25DF">
        <w:rPr>
          <w:rFonts w:ascii="Times New Roman" w:eastAsia="Calibri" w:hAnsi="Times New Roman" w:cs="Times New Roman"/>
          <w:sz w:val="24"/>
          <w:szCs w:val="24"/>
        </w:rPr>
        <w:t>»</w:t>
      </w:r>
      <w:r w:rsidRPr="003207F0">
        <w:rPr>
          <w:rFonts w:ascii="Times New Roman" w:eastAsia="Calibri" w:hAnsi="Times New Roman" w:cs="Times New Roman"/>
          <w:sz w:val="24"/>
          <w:szCs w:val="24"/>
        </w:rPr>
        <w:t xml:space="preserve"> – 54 часа, </w:t>
      </w:r>
      <w:r w:rsidR="00FE25DF">
        <w:rPr>
          <w:rFonts w:ascii="Times New Roman" w:eastAsia="Calibri" w:hAnsi="Times New Roman" w:cs="Times New Roman"/>
          <w:sz w:val="24"/>
          <w:szCs w:val="24"/>
        </w:rPr>
        <w:t>«</w:t>
      </w:r>
      <w:r w:rsidRPr="003207F0">
        <w:rPr>
          <w:rFonts w:ascii="Times New Roman" w:eastAsia="Calibri" w:hAnsi="Times New Roman" w:cs="Times New Roman"/>
          <w:sz w:val="24"/>
          <w:szCs w:val="24"/>
        </w:rPr>
        <w:t>Этика поведения юриста</w:t>
      </w:r>
      <w:r w:rsidR="00FE25DF">
        <w:rPr>
          <w:rFonts w:ascii="Times New Roman" w:eastAsia="Calibri" w:hAnsi="Times New Roman" w:cs="Times New Roman"/>
          <w:sz w:val="24"/>
          <w:szCs w:val="24"/>
        </w:rPr>
        <w:t>»</w:t>
      </w:r>
      <w:r w:rsidRPr="003207F0">
        <w:rPr>
          <w:rFonts w:ascii="Times New Roman" w:eastAsia="Calibri" w:hAnsi="Times New Roman" w:cs="Times New Roman"/>
          <w:sz w:val="24"/>
          <w:szCs w:val="24"/>
        </w:rPr>
        <w:t xml:space="preserve"> – 42 часа;</w:t>
      </w:r>
    </w:p>
    <w:p w:rsidR="003207F0" w:rsidRPr="003207F0" w:rsidRDefault="003207F0" w:rsidP="003207F0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07F0">
        <w:rPr>
          <w:rFonts w:ascii="Times New Roman" w:eastAsia="Calibri" w:hAnsi="Times New Roman" w:cs="Times New Roman"/>
          <w:sz w:val="24"/>
          <w:szCs w:val="24"/>
        </w:rPr>
        <w:t xml:space="preserve">на увеличение общепрофессионального  цикла -  294 часа, в том числе на вариативные дисциплины </w:t>
      </w:r>
      <w:r w:rsidR="00FE25DF">
        <w:rPr>
          <w:rFonts w:ascii="Times New Roman" w:eastAsia="Calibri" w:hAnsi="Times New Roman" w:cs="Times New Roman"/>
          <w:sz w:val="24"/>
          <w:szCs w:val="24"/>
        </w:rPr>
        <w:t>«</w:t>
      </w:r>
      <w:r w:rsidRPr="003207F0">
        <w:rPr>
          <w:rFonts w:ascii="Times New Roman" w:eastAsia="Calibri" w:hAnsi="Times New Roman" w:cs="Times New Roman"/>
          <w:sz w:val="24"/>
          <w:szCs w:val="24"/>
        </w:rPr>
        <w:t>Семейное право</w:t>
      </w:r>
      <w:r w:rsidR="00FE25DF">
        <w:rPr>
          <w:rFonts w:ascii="Times New Roman" w:eastAsia="Calibri" w:hAnsi="Times New Roman" w:cs="Times New Roman"/>
          <w:sz w:val="24"/>
          <w:szCs w:val="24"/>
        </w:rPr>
        <w:t>»</w:t>
      </w:r>
      <w:r w:rsidRPr="003207F0">
        <w:rPr>
          <w:rFonts w:ascii="Times New Roman" w:eastAsia="Calibri" w:hAnsi="Times New Roman" w:cs="Times New Roman"/>
          <w:sz w:val="24"/>
          <w:szCs w:val="24"/>
        </w:rPr>
        <w:t xml:space="preserve"> – 82 часа, </w:t>
      </w:r>
      <w:r w:rsidR="00FE25DF">
        <w:rPr>
          <w:rFonts w:ascii="Times New Roman" w:eastAsia="Calibri" w:hAnsi="Times New Roman" w:cs="Times New Roman"/>
          <w:sz w:val="24"/>
          <w:szCs w:val="24"/>
        </w:rPr>
        <w:t>«</w:t>
      </w:r>
      <w:r w:rsidRPr="003207F0">
        <w:rPr>
          <w:rFonts w:ascii="Times New Roman" w:eastAsia="Calibri" w:hAnsi="Times New Roman" w:cs="Times New Roman"/>
          <w:sz w:val="24"/>
          <w:szCs w:val="24"/>
        </w:rPr>
        <w:t>Земельное право</w:t>
      </w:r>
      <w:r w:rsidR="00FE25DF">
        <w:rPr>
          <w:rFonts w:ascii="Times New Roman" w:eastAsia="Calibri" w:hAnsi="Times New Roman" w:cs="Times New Roman"/>
          <w:sz w:val="24"/>
          <w:szCs w:val="24"/>
        </w:rPr>
        <w:t>»</w:t>
      </w:r>
      <w:r w:rsidRPr="003207F0">
        <w:rPr>
          <w:rFonts w:ascii="Times New Roman" w:eastAsia="Calibri" w:hAnsi="Times New Roman" w:cs="Times New Roman"/>
          <w:sz w:val="24"/>
          <w:szCs w:val="24"/>
        </w:rPr>
        <w:t xml:space="preserve"> – 57 часов, </w:t>
      </w:r>
      <w:r w:rsidR="00FE25DF">
        <w:rPr>
          <w:rFonts w:ascii="Times New Roman" w:eastAsia="Calibri" w:hAnsi="Times New Roman" w:cs="Times New Roman"/>
          <w:sz w:val="24"/>
          <w:szCs w:val="24"/>
        </w:rPr>
        <w:t>«</w:t>
      </w:r>
      <w:r w:rsidRPr="003207F0">
        <w:rPr>
          <w:rFonts w:ascii="Times New Roman" w:eastAsia="Calibri" w:hAnsi="Times New Roman" w:cs="Times New Roman"/>
          <w:sz w:val="24"/>
          <w:szCs w:val="24"/>
        </w:rPr>
        <w:t>Жилищное право</w:t>
      </w:r>
      <w:r w:rsidR="00FE25DF">
        <w:rPr>
          <w:rFonts w:ascii="Times New Roman" w:eastAsia="Calibri" w:hAnsi="Times New Roman" w:cs="Times New Roman"/>
          <w:sz w:val="24"/>
          <w:szCs w:val="24"/>
        </w:rPr>
        <w:t>»</w:t>
      </w:r>
      <w:r w:rsidRPr="003207F0">
        <w:rPr>
          <w:rFonts w:ascii="Times New Roman" w:eastAsia="Calibri" w:hAnsi="Times New Roman" w:cs="Times New Roman"/>
          <w:sz w:val="24"/>
          <w:szCs w:val="24"/>
        </w:rPr>
        <w:t xml:space="preserve"> – 49 часов;</w:t>
      </w:r>
    </w:p>
    <w:p w:rsidR="003207F0" w:rsidRPr="003207F0" w:rsidRDefault="003207F0" w:rsidP="003207F0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07F0">
        <w:rPr>
          <w:rFonts w:ascii="Times New Roman" w:eastAsia="Calibri" w:hAnsi="Times New Roman" w:cs="Times New Roman"/>
          <w:sz w:val="24"/>
          <w:szCs w:val="24"/>
        </w:rPr>
        <w:t>на увеличение профессионального цикла  – 126 часов;</w:t>
      </w:r>
    </w:p>
    <w:p w:rsidR="003207F0" w:rsidRPr="003207F0" w:rsidRDefault="003207F0" w:rsidP="003207F0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07F0">
        <w:rPr>
          <w:rFonts w:ascii="Times New Roman" w:eastAsia="Calibri" w:hAnsi="Times New Roman" w:cs="Times New Roman"/>
          <w:sz w:val="24"/>
          <w:szCs w:val="24"/>
        </w:rPr>
        <w:t>на увеличение промежуточной аттестации – 108 часов;</w:t>
      </w:r>
    </w:p>
    <w:p w:rsidR="003207F0" w:rsidRPr="003207F0" w:rsidRDefault="003207F0" w:rsidP="003207F0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07F0">
        <w:rPr>
          <w:rFonts w:ascii="Times New Roman" w:eastAsia="Calibri" w:hAnsi="Times New Roman" w:cs="Times New Roman"/>
          <w:sz w:val="24"/>
          <w:szCs w:val="24"/>
        </w:rPr>
        <w:t>на увеличение практики – 144 часа.</w:t>
      </w:r>
    </w:p>
    <w:p w:rsidR="006F5F63" w:rsidRDefault="006F5F63" w:rsidP="006F5F6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5F63">
        <w:rPr>
          <w:rFonts w:ascii="Times New Roman" w:eastAsia="Calibri" w:hAnsi="Times New Roman" w:cs="Times New Roman"/>
          <w:sz w:val="24"/>
          <w:szCs w:val="24"/>
        </w:rPr>
        <w:t>Профессиональный цикл образовательной программы включает профессиональные модули,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5F63">
        <w:rPr>
          <w:rFonts w:ascii="Times New Roman" w:eastAsia="Calibri" w:hAnsi="Times New Roman" w:cs="Times New Roman"/>
          <w:sz w:val="24"/>
          <w:szCs w:val="24"/>
        </w:rPr>
        <w:t>которые формируются в соответствии с видами деятельности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E37526" w:rsidRDefault="00E37526" w:rsidP="006F5F6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7222"/>
      </w:tblGrid>
      <w:tr w:rsidR="00E37526" w:rsidRPr="00E37526" w:rsidTr="00E37526">
        <w:tc>
          <w:tcPr>
            <w:tcW w:w="3085" w:type="dxa"/>
          </w:tcPr>
          <w:p w:rsidR="00E37526" w:rsidRPr="00E37526" w:rsidRDefault="00E37526" w:rsidP="00E3752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7222" w:type="dxa"/>
          </w:tcPr>
          <w:p w:rsidR="00E37526" w:rsidRPr="00E37526" w:rsidRDefault="00E37526" w:rsidP="00E3752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Профессиональные компетенции, соответствующие видам</w:t>
            </w:r>
          </w:p>
          <w:p w:rsidR="00E37526" w:rsidRPr="00E37526" w:rsidRDefault="00E37526" w:rsidP="00E3752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деятельности</w:t>
            </w:r>
          </w:p>
        </w:tc>
      </w:tr>
      <w:tr w:rsidR="00E37526" w:rsidTr="00E37526">
        <w:tc>
          <w:tcPr>
            <w:tcW w:w="3085" w:type="dxa"/>
          </w:tcPr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равоприменительная</w:t>
            </w:r>
          </w:p>
          <w:p w:rsid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7222" w:type="dxa"/>
          </w:tcPr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ПК 1.1. Осуществлять профессиональное толкование норм права.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ПК 1.2. Применять нормы права для решения задач в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профессиональной деятельности.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ПК 1.3. Владеть навыками подготовки юридических документов, в</w:t>
            </w:r>
          </w:p>
          <w:p w:rsid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том числе с использованием информационных технологий</w:t>
            </w:r>
          </w:p>
        </w:tc>
      </w:tr>
      <w:tr w:rsidR="00E37526" w:rsidTr="00E37526">
        <w:tc>
          <w:tcPr>
            <w:tcW w:w="3085" w:type="dxa"/>
          </w:tcPr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равоохранительная</w:t>
            </w:r>
          </w:p>
          <w:p w:rsid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7222" w:type="dxa"/>
          </w:tcPr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ПК 2.1. Осуществлять контроль соблюдения законодательства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Российской Федерации субъектами права.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ПК 2.2. Систематизировать нормативные правовые акты и обобщать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правоприменительную практику по вопросам расследования и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предупреждения преступлений и иных правонарушений.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ПК 2.3. Осуществлять оценку противоправного поведения и</w:t>
            </w:r>
          </w:p>
          <w:p w:rsid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подведомственность рассмотрения дел.</w:t>
            </w:r>
          </w:p>
        </w:tc>
      </w:tr>
      <w:tr w:rsidR="00E37526" w:rsidTr="00E37526">
        <w:tc>
          <w:tcPr>
            <w:tcW w:w="3085" w:type="dxa"/>
          </w:tcPr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равовое обеспечение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организаций и оказание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юридической помощи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физическим лицам и их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объединениям (по</w:t>
            </w:r>
          </w:p>
          <w:p w:rsid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выбору)</w:t>
            </w:r>
          </w:p>
        </w:tc>
        <w:tc>
          <w:tcPr>
            <w:tcW w:w="7222" w:type="dxa"/>
          </w:tcPr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ПК 3.1. Вести документооборот при оказании профессиональной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юридической помощи.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ПК 3.2. Представлять интересы организаций и физических лиц в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отношениях с государственными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органами, контрагентами и иными </w:t>
            </w: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лицами.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ПК 3.3. Составлять подборку законодательства и судебной практики.</w:t>
            </w:r>
          </w:p>
          <w:p w:rsidR="00E37526" w:rsidRP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ПК 3.4. Разрабатывать проекты юридических документов.</w:t>
            </w:r>
          </w:p>
          <w:p w:rsidR="00E37526" w:rsidRDefault="00E37526" w:rsidP="00E375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ПК 3.5. Проводить первичную пра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вовую экспертизу документов дл </w:t>
            </w:r>
            <w:r w:rsidRPr="00E37526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организаций и физических лиц.</w:t>
            </w:r>
          </w:p>
        </w:tc>
      </w:tr>
    </w:tbl>
    <w:p w:rsidR="00E37526" w:rsidRPr="004F6A83" w:rsidRDefault="00E37526" w:rsidP="006F5F6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6A83" w:rsidRPr="004F6A83" w:rsidRDefault="004F6A83" w:rsidP="004F6A8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4F6A8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Практика имеет следующие виды - учебная практика и производственная практика, которые реализуются в форме практической подготовки. Учебная и производственная практики реализуются концентрированно. </w:t>
      </w:r>
      <w:r w:rsidR="001C09E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Установлен вид производственной практики – преддипломная практика.</w:t>
      </w:r>
    </w:p>
    <w:p w:rsidR="00451D3D" w:rsidRDefault="004F6A83" w:rsidP="00567E18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6A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Государственная итоговая аттестация проводится в ф</w:t>
      </w:r>
      <w:r w:rsidR="001C09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орме демонстрационного экзамена и защиты дипломного проекта (работы).</w:t>
      </w:r>
    </w:p>
    <w:p w:rsidR="00567E18" w:rsidRPr="00567E18" w:rsidRDefault="00567E18" w:rsidP="00567E18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34A56" w:rsidRDefault="00E37526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451D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.3. </w:t>
      </w:r>
      <w:r w:rsidR="00C34A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Организационно-педагогические условия</w:t>
      </w:r>
      <w:r w:rsidR="00451D3D" w:rsidRPr="00451D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регламентирующие </w:t>
      </w:r>
      <w:r w:rsidR="00FE2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структуру, </w:t>
      </w:r>
      <w:r w:rsidR="00C34A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объем,   </w:t>
      </w:r>
    </w:p>
    <w:p w:rsidR="00451D3D" w:rsidRPr="00451D3D" w:rsidRDefault="00C34A56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содержание</w:t>
      </w:r>
      <w:r w:rsidR="00451D3D" w:rsidRPr="00451D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образовательн</w:t>
      </w:r>
      <w:r w:rsidR="00FE2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ого процесса при реализации ОП</w:t>
      </w:r>
    </w:p>
    <w:p w:rsidR="00451D3D" w:rsidRPr="00451D3D" w:rsidRDefault="00E37526" w:rsidP="00451D3D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2</w:t>
      </w:r>
      <w:r w:rsidR="00451D3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.3.1. </w:t>
      </w:r>
      <w:r w:rsidR="00451D3D" w:rsidRPr="00451D3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Учебный план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>Учебный  план определя</w:t>
      </w:r>
      <w:r w:rsidR="00FE25DF">
        <w:rPr>
          <w:rFonts w:ascii="Times New Roman" w:eastAsia="Times New Roman" w:hAnsi="Times New Roman" w:cs="Times New Roman"/>
          <w:sz w:val="24"/>
        </w:rPr>
        <w:t>ет следующие характеристики ОП</w:t>
      </w:r>
      <w:r w:rsidRPr="00451D3D">
        <w:rPr>
          <w:rFonts w:ascii="Times New Roman" w:eastAsia="Times New Roman" w:hAnsi="Times New Roman" w:cs="Times New Roman"/>
          <w:sz w:val="24"/>
        </w:rPr>
        <w:t xml:space="preserve"> по специальности: 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>•</w:t>
      </w:r>
      <w:r w:rsidRPr="00451D3D">
        <w:rPr>
          <w:rFonts w:ascii="Times New Roman" w:eastAsia="Times New Roman" w:hAnsi="Times New Roman" w:cs="Times New Roman"/>
          <w:sz w:val="24"/>
        </w:rPr>
        <w:tab/>
        <w:t xml:space="preserve">объемные параметры учебной нагрузки в целом, по годам обучения и по семестрам;  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>•</w:t>
      </w:r>
      <w:r w:rsidRPr="00451D3D">
        <w:rPr>
          <w:rFonts w:ascii="Times New Roman" w:eastAsia="Times New Roman" w:hAnsi="Times New Roman" w:cs="Times New Roman"/>
          <w:sz w:val="24"/>
        </w:rPr>
        <w:tab/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>•</w:t>
      </w:r>
      <w:r w:rsidRPr="00451D3D">
        <w:rPr>
          <w:rFonts w:ascii="Times New Roman" w:eastAsia="Times New Roman" w:hAnsi="Times New Roman" w:cs="Times New Roman"/>
          <w:sz w:val="24"/>
        </w:rPr>
        <w:tab/>
        <w:t>последовательность изучения учебных дисциплин и профессиональных модулей;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>•</w:t>
      </w:r>
      <w:r w:rsidRPr="00451D3D">
        <w:rPr>
          <w:rFonts w:ascii="Times New Roman" w:eastAsia="Times New Roman" w:hAnsi="Times New Roman" w:cs="Times New Roman"/>
          <w:sz w:val="24"/>
        </w:rPr>
        <w:tab/>
        <w:t>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 междисциплинарным курсам,  учебной и производственной практике);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>•</w:t>
      </w:r>
      <w:r w:rsidRPr="00451D3D">
        <w:rPr>
          <w:rFonts w:ascii="Times New Roman" w:eastAsia="Times New Roman" w:hAnsi="Times New Roman" w:cs="Times New Roman"/>
          <w:sz w:val="24"/>
        </w:rPr>
        <w:tab/>
        <w:t>объемы учебной нагрузки по видам учебных занятий,  по учебным дисциплинам, профессиональным модулям и их составляющим;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>•</w:t>
      </w:r>
      <w:r w:rsidRPr="00451D3D">
        <w:rPr>
          <w:rFonts w:ascii="Times New Roman" w:eastAsia="Times New Roman" w:hAnsi="Times New Roman" w:cs="Times New Roman"/>
          <w:sz w:val="24"/>
        </w:rPr>
        <w:tab/>
        <w:t xml:space="preserve">сроки прохождения и продолжительность преддипломной практики; 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формы государственной итоговой</w:t>
      </w:r>
      <w:r w:rsidRPr="00451D3D">
        <w:rPr>
          <w:rFonts w:ascii="Times New Roman" w:eastAsia="Times New Roman" w:hAnsi="Times New Roman" w:cs="Times New Roman"/>
          <w:sz w:val="24"/>
        </w:rPr>
        <w:t xml:space="preserve"> аттестации, объемы времени, отведенные на подготовку и защиту выпускной квалификационной работы</w:t>
      </w:r>
      <w:r>
        <w:rPr>
          <w:rFonts w:ascii="Times New Roman" w:eastAsia="Times New Roman" w:hAnsi="Times New Roman" w:cs="Times New Roman"/>
          <w:sz w:val="24"/>
        </w:rPr>
        <w:t>, подготовку и выполнение демонстрационного экзамена</w:t>
      </w:r>
      <w:r w:rsidRPr="00451D3D">
        <w:rPr>
          <w:rFonts w:ascii="Times New Roman" w:eastAsia="Times New Roman" w:hAnsi="Times New Roman" w:cs="Times New Roman"/>
          <w:sz w:val="24"/>
        </w:rPr>
        <w:t>;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>•</w:t>
      </w:r>
      <w:r w:rsidRPr="00451D3D">
        <w:rPr>
          <w:rFonts w:ascii="Times New Roman" w:eastAsia="Times New Roman" w:hAnsi="Times New Roman" w:cs="Times New Roman"/>
          <w:sz w:val="24"/>
        </w:rPr>
        <w:tab/>
        <w:t>объем каникул по годам обучения.</w:t>
      </w:r>
    </w:p>
    <w:p w:rsidR="00451D3D" w:rsidRPr="00451D3D" w:rsidRDefault="00332A46" w:rsidP="00332A46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 xml:space="preserve">Учебный план по </w:t>
      </w:r>
      <w:r>
        <w:rPr>
          <w:rFonts w:ascii="Times New Roman" w:eastAsia="Times New Roman" w:hAnsi="Times New Roman" w:cs="Times New Roman"/>
          <w:sz w:val="24"/>
        </w:rPr>
        <w:t xml:space="preserve">специальности 40.02.04 Юриспруденция </w:t>
      </w:r>
      <w:r w:rsidRPr="00451D3D">
        <w:rPr>
          <w:rFonts w:ascii="Times New Roman" w:eastAsia="Times New Roman" w:hAnsi="Times New Roman" w:cs="Times New Roman"/>
          <w:sz w:val="24"/>
        </w:rPr>
        <w:t xml:space="preserve"> представлен в Приложении 1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451D3D" w:rsidRPr="00451D3D" w:rsidRDefault="00E37526" w:rsidP="00332A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 w:rsidR="00332A46">
        <w:rPr>
          <w:rFonts w:ascii="Times New Roman" w:eastAsia="Times New Roman" w:hAnsi="Times New Roman" w:cs="Times New Roman"/>
          <w:b/>
          <w:sz w:val="24"/>
        </w:rPr>
        <w:t xml:space="preserve">.3.2. </w:t>
      </w:r>
      <w:r w:rsidR="00451D3D" w:rsidRPr="00451D3D">
        <w:rPr>
          <w:rFonts w:ascii="Times New Roman" w:eastAsia="Times New Roman" w:hAnsi="Times New Roman" w:cs="Times New Roman"/>
          <w:b/>
          <w:sz w:val="24"/>
        </w:rPr>
        <w:t>Календарный учебный график</w:t>
      </w:r>
    </w:p>
    <w:p w:rsidR="00332A46" w:rsidRDefault="00332A46" w:rsidP="00332A46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332A46">
        <w:rPr>
          <w:rFonts w:ascii="Times New Roman" w:eastAsia="Times New Roman" w:hAnsi="Times New Roman" w:cs="Times New Roman"/>
          <w:sz w:val="24"/>
        </w:rPr>
        <w:t>В календарном учебном графике указывается последовательность ре</w:t>
      </w:r>
      <w:r w:rsidR="00FE25DF">
        <w:rPr>
          <w:rFonts w:ascii="Times New Roman" w:eastAsia="Times New Roman" w:hAnsi="Times New Roman" w:cs="Times New Roman"/>
          <w:sz w:val="24"/>
        </w:rPr>
        <w:t>ализации ОП</w:t>
      </w:r>
      <w:r>
        <w:rPr>
          <w:rFonts w:ascii="Times New Roman" w:eastAsia="Times New Roman" w:hAnsi="Times New Roman" w:cs="Times New Roman"/>
          <w:sz w:val="24"/>
        </w:rPr>
        <w:t xml:space="preserve"> по специальности</w:t>
      </w:r>
      <w:r w:rsidRPr="00332A46">
        <w:rPr>
          <w:rFonts w:ascii="Times New Roman" w:eastAsia="Times New Roman" w:hAnsi="Times New Roman" w:cs="Times New Roman"/>
          <w:sz w:val="24"/>
        </w:rPr>
        <w:t>, включая теоретическое обучение, практики, промежуточные и итоговую аттестации,   каникулы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332A46" w:rsidRDefault="00332A46" w:rsidP="00332A46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Календарный учебный график</w:t>
      </w:r>
      <w:r w:rsidRPr="00451D3D">
        <w:rPr>
          <w:rFonts w:ascii="Times New Roman" w:eastAsia="Times New Roman" w:hAnsi="Times New Roman" w:cs="Times New Roman"/>
          <w:sz w:val="24"/>
        </w:rPr>
        <w:t xml:space="preserve"> по </w:t>
      </w:r>
      <w:r>
        <w:rPr>
          <w:rFonts w:ascii="Times New Roman" w:eastAsia="Times New Roman" w:hAnsi="Times New Roman" w:cs="Times New Roman"/>
          <w:sz w:val="24"/>
        </w:rPr>
        <w:t xml:space="preserve">специальности 40.02.04 Юриспруденция </w:t>
      </w:r>
      <w:r w:rsidRPr="00451D3D">
        <w:rPr>
          <w:rFonts w:ascii="Times New Roman" w:eastAsia="Times New Roman" w:hAnsi="Times New Roman" w:cs="Times New Roman"/>
          <w:sz w:val="24"/>
        </w:rPr>
        <w:t xml:space="preserve"> представлен в Приложении </w:t>
      </w:r>
      <w:r>
        <w:rPr>
          <w:rFonts w:ascii="Times New Roman" w:eastAsia="Times New Roman" w:hAnsi="Times New Roman" w:cs="Times New Roman"/>
          <w:sz w:val="24"/>
        </w:rPr>
        <w:t>2.</w:t>
      </w:r>
    </w:p>
    <w:p w:rsidR="0097658E" w:rsidRPr="0097658E" w:rsidRDefault="00E37526" w:rsidP="00E37526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97658E" w:rsidRPr="009765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.3.3. Рабочие  программы  учебных дисциплин, профессиональных модулей, практик    </w:t>
      </w:r>
    </w:p>
    <w:p w:rsidR="0097658E" w:rsidRDefault="00332A46" w:rsidP="0097658E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332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 программы  учебных дисциплин, профессиональных модулей,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 </w:t>
      </w:r>
      <w:r w:rsidRPr="00332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разрабатываются в соответствие с  </w:t>
      </w:r>
      <w:r w:rsidRPr="00332A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«Рекомендациями по разработке рабочих программ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учебных дисциплин, </w:t>
      </w:r>
      <w:r w:rsidRPr="00332A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профессиональных модулей по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новым, актуализированным </w:t>
      </w:r>
      <w:r w:rsidRPr="00332A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ФГОС СПО в СОГБПОУ  «Гагаринский многопрофильный колледж»,  рассматриваются на заседаниях  </w:t>
      </w:r>
      <w:r w:rsidRPr="00332A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-цикловых комиссий,  педагогического совета колледжа, утверждаются директором колледжа.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05"/>
        <w:gridCol w:w="12"/>
        <w:gridCol w:w="7513"/>
      </w:tblGrid>
      <w:tr w:rsidR="0097658E" w:rsidRPr="0097658E" w:rsidTr="0097658E">
        <w:trPr>
          <w:jc w:val="center"/>
        </w:trPr>
        <w:tc>
          <w:tcPr>
            <w:tcW w:w="1417" w:type="dxa"/>
            <w:gridSpan w:val="2"/>
          </w:tcPr>
          <w:p w:rsidR="0097658E" w:rsidRPr="0097658E" w:rsidRDefault="0097658E" w:rsidP="0035033C">
            <w:pPr>
              <w:rPr>
                <w:rFonts w:ascii="Times New Roman" w:eastAsia="Calibri" w:hAnsi="Times New Roman" w:cs="Times New Roman"/>
                <w:b/>
              </w:rPr>
            </w:pPr>
            <w:r w:rsidRPr="0097658E">
              <w:rPr>
                <w:rFonts w:ascii="Times New Roman" w:eastAsia="Calibri" w:hAnsi="Times New Roman" w:cs="Times New Roman"/>
                <w:b/>
              </w:rPr>
              <w:t>Индекс</w:t>
            </w:r>
          </w:p>
        </w:tc>
        <w:tc>
          <w:tcPr>
            <w:tcW w:w="7513" w:type="dxa"/>
          </w:tcPr>
          <w:p w:rsidR="0097658E" w:rsidRPr="0097658E" w:rsidRDefault="0097658E" w:rsidP="0035033C">
            <w:pPr>
              <w:rPr>
                <w:rFonts w:ascii="Times New Roman" w:eastAsia="Calibri" w:hAnsi="Times New Roman" w:cs="Times New Roman"/>
                <w:b/>
              </w:rPr>
            </w:pPr>
            <w:r w:rsidRPr="0097658E">
              <w:rPr>
                <w:rFonts w:ascii="Times New Roman" w:eastAsia="Calibri" w:hAnsi="Times New Roman" w:cs="Times New Roman"/>
                <w:b/>
              </w:rPr>
              <w:t>Наименование циклов, дисциплин, профессиональных модулей, МДК</w:t>
            </w:r>
          </w:p>
        </w:tc>
      </w:tr>
      <w:tr w:rsidR="0097658E" w:rsidRPr="0097658E" w:rsidTr="0097658E">
        <w:trPr>
          <w:jc w:val="center"/>
        </w:trPr>
        <w:tc>
          <w:tcPr>
            <w:tcW w:w="8930" w:type="dxa"/>
            <w:gridSpan w:val="3"/>
          </w:tcPr>
          <w:p w:rsidR="0097658E" w:rsidRPr="0097658E" w:rsidRDefault="0097658E" w:rsidP="0035033C">
            <w:pPr>
              <w:rPr>
                <w:rFonts w:ascii="Times New Roman" w:eastAsia="Calibri" w:hAnsi="Times New Roman" w:cs="Times New Roman"/>
                <w:b/>
              </w:rPr>
            </w:pPr>
            <w:r w:rsidRPr="0097658E">
              <w:rPr>
                <w:rFonts w:ascii="Times New Roman" w:eastAsia="Calibri" w:hAnsi="Times New Roman" w:cs="Times New Roman"/>
                <w:b/>
              </w:rPr>
              <w:t xml:space="preserve">  Общеобразовательный цикл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ОД.01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Русский язык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  <w:vertAlign w:val="superscript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ОД.02</w:t>
            </w:r>
            <w:r w:rsidRPr="0097658E">
              <w:rPr>
                <w:rFonts w:ascii="Times New Roman" w:eastAsia="Calibri" w:hAnsi="Times New Roman" w:cs="Times New Roman"/>
                <w:vertAlign w:val="superscript"/>
              </w:rPr>
              <w:sym w:font="Symbol" w:char="F02A"/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Литература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ОД.03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История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  <w:vertAlign w:val="superscript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ОД.04</w:t>
            </w:r>
            <w:r w:rsidRPr="0097658E">
              <w:rPr>
                <w:rFonts w:ascii="Times New Roman" w:eastAsia="Calibri" w:hAnsi="Times New Roman" w:cs="Times New Roman"/>
                <w:vertAlign w:val="superscript"/>
              </w:rPr>
              <w:sym w:font="Symbol" w:char="F02A"/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  <w:vertAlign w:val="superscript"/>
              </w:rPr>
            </w:pPr>
            <w:r w:rsidRPr="0097658E">
              <w:rPr>
                <w:rFonts w:ascii="Times New Roman" w:eastAsia="Calibri" w:hAnsi="Times New Roman" w:cs="Times New Roman"/>
              </w:rPr>
              <w:t>Обществознание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ОД.05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География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ОД.06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Иностранный язык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ОД.07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Математика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ОД.08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Информатика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ОД.09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Физическая культура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ОД.10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Основы безопасности и защиты Родины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ОД.11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Физика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ОД.12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Химия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ОД.13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Биология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ПД.01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Индивидуальный  проект</w:t>
            </w:r>
          </w:p>
        </w:tc>
      </w:tr>
      <w:tr w:rsidR="0035033C" w:rsidRPr="0097658E" w:rsidTr="0097658E">
        <w:trPr>
          <w:jc w:val="center"/>
        </w:trPr>
        <w:tc>
          <w:tcPr>
            <w:tcW w:w="8930" w:type="dxa"/>
            <w:gridSpan w:val="3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 xml:space="preserve">  </w:t>
            </w:r>
            <w:r w:rsidRPr="0097658E">
              <w:rPr>
                <w:rFonts w:ascii="Times New Roman" w:eastAsia="Calibri" w:hAnsi="Times New Roman" w:cs="Times New Roman"/>
                <w:b/>
              </w:rPr>
              <w:t>Социально-гуманитарный цикл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СГ.01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История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СГ.02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Иностранный язык в профессиональной деятельности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СГ.03</w:t>
            </w:r>
          </w:p>
        </w:tc>
        <w:tc>
          <w:tcPr>
            <w:tcW w:w="7513" w:type="dxa"/>
            <w:vAlign w:val="center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СГ.04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Физическая культура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СГ.05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Основы финансовой грамотности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 xml:space="preserve">СГ.06 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Основы бережливого производства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СГ.07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СГ.08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Этика поведения юриста</w:t>
            </w:r>
          </w:p>
        </w:tc>
      </w:tr>
      <w:tr w:rsidR="0097658E" w:rsidRPr="0097658E" w:rsidTr="0097658E">
        <w:trPr>
          <w:jc w:val="center"/>
        </w:trPr>
        <w:tc>
          <w:tcPr>
            <w:tcW w:w="8930" w:type="dxa"/>
            <w:gridSpan w:val="3"/>
          </w:tcPr>
          <w:p w:rsidR="0097658E" w:rsidRPr="0097658E" w:rsidRDefault="0097658E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  <w:b/>
              </w:rPr>
              <w:t xml:space="preserve"> Общепрофессиональный цикл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ОП.01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Теория государства и права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ОП.02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Конституционное право  России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 xml:space="preserve">ОП.03 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Административное право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ОП.04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Гражданское право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ОП.05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C167D6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Информационные технологии в юридической деятельности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ОП.06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 xml:space="preserve"> Документационное обеспечение управления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suppressAutoHyphens/>
              <w:spacing w:line="276" w:lineRule="auto"/>
              <w:ind w:firstLine="29"/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ОП.07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suppressAutoHyphens/>
              <w:spacing w:line="276" w:lineRule="auto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Семейное право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ОП.08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Земельное право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ОП.09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Жилищное право</w:t>
            </w:r>
          </w:p>
        </w:tc>
      </w:tr>
      <w:tr w:rsidR="0097658E" w:rsidRPr="0097658E" w:rsidTr="0097658E">
        <w:trPr>
          <w:jc w:val="center"/>
        </w:trPr>
        <w:tc>
          <w:tcPr>
            <w:tcW w:w="8930" w:type="dxa"/>
            <w:gridSpan w:val="3"/>
          </w:tcPr>
          <w:p w:rsidR="0097658E" w:rsidRPr="0097658E" w:rsidRDefault="0097658E" w:rsidP="0035033C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bidi="ru-RU"/>
              </w:rPr>
            </w:pPr>
            <w:r w:rsidRPr="0097658E">
              <w:rPr>
                <w:rFonts w:ascii="Times New Roman" w:eastAsia="Calibri" w:hAnsi="Times New Roman" w:cs="Times New Roman"/>
                <w:b/>
              </w:rPr>
              <w:t>Профессиональный цикл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widowControl w:val="0"/>
              <w:autoSpaceDE w:val="0"/>
              <w:autoSpaceDN w:val="0"/>
              <w:ind w:right="159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97658E">
              <w:rPr>
                <w:rFonts w:ascii="Times New Roman" w:hAnsi="Times New Roman" w:cs="Times New Roman"/>
                <w:b/>
                <w:lang w:bidi="ru-RU"/>
              </w:rPr>
              <w:t>ПМ.01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bidi="ru-RU"/>
              </w:rPr>
            </w:pPr>
            <w:r w:rsidRPr="0097658E">
              <w:rPr>
                <w:rFonts w:ascii="Times New Roman" w:hAnsi="Times New Roman" w:cs="Times New Roman"/>
                <w:b/>
                <w:lang w:bidi="ru-RU"/>
              </w:rPr>
              <w:t>Правоприменительная деятельность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МДК 01.01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Административный процесс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МДК 01.02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Трудовое право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МДК 01.03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Гражданский процесс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  <w:b/>
                <w:bCs/>
              </w:rPr>
            </w:pPr>
            <w:r w:rsidRPr="0097658E">
              <w:rPr>
                <w:rFonts w:ascii="Times New Roman" w:hAnsi="Times New Roman" w:cs="Times New Roman"/>
                <w:b/>
                <w:bCs/>
              </w:rPr>
              <w:t>ПМ.02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  <w:b/>
                <w:bCs/>
              </w:rPr>
            </w:pPr>
            <w:r w:rsidRPr="0097658E">
              <w:rPr>
                <w:rFonts w:ascii="Times New Roman" w:hAnsi="Times New Roman" w:cs="Times New Roman"/>
                <w:b/>
                <w:bCs/>
              </w:rPr>
              <w:t>Правоохранительная деятельность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МДК 02.01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Судоустройство и правоохранительные органы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МДК 02.02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 xml:space="preserve">Уголовный процесс 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МДК 02.03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Уголовное право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  <w:b/>
                <w:bCs/>
              </w:rPr>
            </w:pPr>
            <w:r w:rsidRPr="0097658E">
              <w:rPr>
                <w:rFonts w:ascii="Times New Roman" w:hAnsi="Times New Roman" w:cs="Times New Roman"/>
                <w:b/>
                <w:bCs/>
              </w:rPr>
              <w:t>ПМ.03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  <w:b/>
                <w:bCs/>
              </w:rPr>
            </w:pPr>
            <w:r w:rsidRPr="0097658E">
              <w:rPr>
                <w:rFonts w:ascii="Times New Roman" w:hAnsi="Times New Roman" w:cs="Times New Roman"/>
                <w:b/>
                <w:bCs/>
              </w:rPr>
              <w:t>Правовое обеспечение деятельности организаций и оказание юридической помощи физическим лицам и их объединениям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МДК 03.01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Корпоративное право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МДК 03.02</w:t>
            </w:r>
          </w:p>
        </w:tc>
        <w:tc>
          <w:tcPr>
            <w:tcW w:w="7525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Договоры в предпринимательской деятельности</w:t>
            </w:r>
          </w:p>
        </w:tc>
      </w:tr>
    </w:tbl>
    <w:p w:rsidR="0035033C" w:rsidRDefault="0035033C" w:rsidP="00332A46">
      <w:pPr>
        <w:widowControl w:val="0"/>
        <w:autoSpaceDE w:val="0"/>
        <w:autoSpaceDN w:val="0"/>
        <w:spacing w:after="0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451D3D" w:rsidRPr="00451D3D" w:rsidRDefault="00E37526" w:rsidP="00332A46">
      <w:pPr>
        <w:widowControl w:val="0"/>
        <w:autoSpaceDE w:val="0"/>
        <w:autoSpaceDN w:val="0"/>
        <w:spacing w:after="0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2</w:t>
      </w:r>
      <w:r w:rsidR="0097658E">
        <w:rPr>
          <w:rFonts w:ascii="Times New Roman" w:eastAsia="Calibri" w:hAnsi="Times New Roman" w:cs="Times New Roman"/>
          <w:b/>
          <w:iCs/>
          <w:sz w:val="24"/>
          <w:szCs w:val="24"/>
        </w:rPr>
        <w:t>.3.4</w:t>
      </w:r>
      <w:r w:rsidR="00332A46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. </w:t>
      </w:r>
      <w:r w:rsidR="00451D3D" w:rsidRPr="00451D3D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Рабочая программа воспитания</w:t>
      </w:r>
    </w:p>
    <w:p w:rsidR="00451D3D" w:rsidRPr="00451D3D" w:rsidRDefault="00451D3D" w:rsidP="00332A46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рабочей программы воспитания – создание организационно-педагогических условий для формирования личностных результатов обучающихся, проявляющихся в развитии их позитивных чувств и отношений к российским гражданским (базовым, общенациональным) нормам и ценностям, закреплённым в Конституции Российской Федерации, с учетом традиций и культуры субъекта Российской Федерации, деловых качеств </w:t>
      </w:r>
      <w:r w:rsidR="00332A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специалиста среднего звена</w:t>
      </w:r>
      <w:r w:rsidRPr="00451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определенных отраслевыми требованиями (корпоративной культурой).</w:t>
      </w:r>
    </w:p>
    <w:p w:rsidR="00451D3D" w:rsidRPr="00451D3D" w:rsidRDefault="00451D3D" w:rsidP="00332A46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</w:t>
      </w:r>
    </w:p>
    <w:p w:rsidR="00451D3D" w:rsidRPr="00451D3D" w:rsidRDefault="00451D3D" w:rsidP="00451D3D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D3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</w:r>
    </w:p>
    <w:p w:rsidR="00451D3D" w:rsidRPr="00451D3D" w:rsidRDefault="00451D3D" w:rsidP="00451D3D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D3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организация всех видов деятельности, вовлекающей обучающихся в общественно-ценностные социализирующие отношения;</w:t>
      </w:r>
    </w:p>
    <w:p w:rsidR="00451D3D" w:rsidRPr="00451D3D" w:rsidRDefault="00451D3D" w:rsidP="00451D3D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D3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у обучающихся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:rsidR="00451D3D" w:rsidRPr="00451D3D" w:rsidRDefault="00451D3D" w:rsidP="00451D3D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D3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усиление воспитательного воздействия благодаря непрерывности процесса воспитания.</w:t>
      </w:r>
    </w:p>
    <w:p w:rsidR="00451D3D" w:rsidRPr="00451D3D" w:rsidRDefault="00451D3D" w:rsidP="00332A46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1D3D">
        <w:rPr>
          <w:rFonts w:ascii="Times New Roman" w:eastAsia="Calibri" w:hAnsi="Times New Roman" w:cs="Times New Roman"/>
          <w:sz w:val="24"/>
          <w:szCs w:val="24"/>
        </w:rPr>
        <w:t>Рабочая программа воспитания представлена в Приложении 3.</w:t>
      </w:r>
    </w:p>
    <w:p w:rsidR="00451D3D" w:rsidRPr="00451D3D" w:rsidRDefault="00E37526" w:rsidP="00332A46">
      <w:pPr>
        <w:widowControl w:val="0"/>
        <w:autoSpaceDE w:val="0"/>
        <w:autoSpaceDN w:val="0"/>
        <w:spacing w:after="0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2</w:t>
      </w:r>
      <w:r w:rsidR="0097658E">
        <w:rPr>
          <w:rFonts w:ascii="Times New Roman" w:eastAsia="Calibri" w:hAnsi="Times New Roman" w:cs="Times New Roman"/>
          <w:b/>
          <w:iCs/>
          <w:sz w:val="24"/>
          <w:szCs w:val="24"/>
        </w:rPr>
        <w:t>.3.5</w:t>
      </w:r>
      <w:r w:rsidR="00332A46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. </w:t>
      </w:r>
      <w:r w:rsidR="00451D3D" w:rsidRPr="00451D3D">
        <w:rPr>
          <w:rFonts w:ascii="Times New Roman" w:eastAsia="Calibri" w:hAnsi="Times New Roman" w:cs="Times New Roman"/>
          <w:b/>
          <w:iCs/>
          <w:sz w:val="24"/>
          <w:szCs w:val="24"/>
        </w:rPr>
        <w:t>Календарный план воспитательной работы</w:t>
      </w:r>
    </w:p>
    <w:p w:rsidR="00451D3D" w:rsidRDefault="003207F0" w:rsidP="003207F0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51D3D" w:rsidRPr="00451D3D">
        <w:rPr>
          <w:rFonts w:ascii="Times New Roman" w:eastAsia="Calibri" w:hAnsi="Times New Roman" w:cs="Times New Roman"/>
          <w:sz w:val="24"/>
          <w:szCs w:val="24"/>
        </w:rPr>
        <w:t>Календарный план воспитательной раб</w:t>
      </w:r>
      <w:r w:rsidR="0097658E">
        <w:rPr>
          <w:rFonts w:ascii="Times New Roman" w:eastAsia="Calibri" w:hAnsi="Times New Roman" w:cs="Times New Roman"/>
          <w:sz w:val="24"/>
          <w:szCs w:val="24"/>
        </w:rPr>
        <w:t>оты представлен в Приложении 4.</w:t>
      </w:r>
    </w:p>
    <w:p w:rsidR="001C09E5" w:rsidRDefault="001C09E5" w:rsidP="0097658E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953CA" w:rsidRPr="001953CA" w:rsidRDefault="001953CA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53CA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1953C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953CA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1953C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953CA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</w:t>
      </w:r>
      <w:r w:rsidRPr="001953C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953CA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профессиональной</w:t>
      </w:r>
      <w:r w:rsidRPr="001953C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953CA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1953C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953CA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выпускника</w:t>
      </w:r>
    </w:p>
    <w:p w:rsidR="009A42F5" w:rsidRPr="00FE25DF" w:rsidRDefault="001953CA" w:rsidP="001953CA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3CA">
        <w:rPr>
          <w:rFonts w:ascii="Times New Roman" w:hAnsi="Times New Roman" w:cs="Times New Roman"/>
          <w:sz w:val="24"/>
          <w:szCs w:val="24"/>
        </w:rPr>
        <w:t xml:space="preserve">Область профессиональной деятельности, в которой выпускники, освоившие образовательную программу, могут осуществлять профессиональную деятельность: </w:t>
      </w:r>
      <w:r w:rsidRPr="00FE25DF">
        <w:rPr>
          <w:rFonts w:ascii="Times New Roman" w:hAnsi="Times New Roman" w:cs="Times New Roman"/>
          <w:b/>
          <w:sz w:val="24"/>
          <w:szCs w:val="24"/>
        </w:rPr>
        <w:t>09 Юриспруденция.</w:t>
      </w:r>
    </w:p>
    <w:p w:rsidR="00DF7EAD" w:rsidRPr="00E7552E" w:rsidRDefault="001953CA" w:rsidP="00E7552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3CA">
        <w:rPr>
          <w:rFonts w:ascii="Times New Roman" w:hAnsi="Times New Roman" w:cs="Times New Roman"/>
          <w:sz w:val="24"/>
          <w:szCs w:val="24"/>
        </w:rPr>
        <w:t>Выпускники могут осуществлять профессиональную</w:t>
      </w:r>
      <w:r>
        <w:rPr>
          <w:rFonts w:ascii="Times New Roman" w:hAnsi="Times New Roman" w:cs="Times New Roman"/>
          <w:sz w:val="24"/>
          <w:szCs w:val="24"/>
        </w:rPr>
        <w:t xml:space="preserve"> деятельность в других областях </w:t>
      </w:r>
      <w:r w:rsidRPr="001953CA">
        <w:rPr>
          <w:rFonts w:ascii="Times New Roman" w:hAnsi="Times New Roman" w:cs="Times New Roman"/>
          <w:sz w:val="24"/>
          <w:szCs w:val="24"/>
        </w:rPr>
        <w:t>профессиональной деятельности и (или) сферах профессиональной деятельности при условии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3CA">
        <w:rPr>
          <w:rFonts w:ascii="Times New Roman" w:hAnsi="Times New Roman" w:cs="Times New Roman"/>
          <w:sz w:val="24"/>
          <w:szCs w:val="24"/>
        </w:rPr>
        <w:t>соответствия уровня их образования и полученных компетенций требованиям к квалификации работника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2DB7" w:rsidRDefault="009E2DB7" w:rsidP="009E2DB7">
      <w:pPr>
        <w:widowControl w:val="0"/>
        <w:tabs>
          <w:tab w:val="left" w:pos="1301"/>
        </w:tabs>
        <w:autoSpaceDE w:val="0"/>
        <w:autoSpaceDN w:val="0"/>
        <w:spacing w:after="0" w:line="276" w:lineRule="auto"/>
        <w:ind w:right="252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2DB7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Соответствие</w:t>
      </w:r>
      <w:r w:rsidRPr="009E2DB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9E2DB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E2DB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профессиональным</w:t>
      </w:r>
      <w:r w:rsidRPr="009E2DB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модулям</w:t>
      </w:r>
      <w:r w:rsidRPr="009E2DB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E2DB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присваиваемой</w:t>
      </w:r>
      <w:r w:rsidRPr="009E2D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 w:rsidRPr="009E2D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«юрист»:</w:t>
      </w:r>
    </w:p>
    <w:tbl>
      <w:tblPr>
        <w:tblStyle w:val="TableNormal"/>
        <w:tblW w:w="10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0"/>
        <w:gridCol w:w="5103"/>
      </w:tblGrid>
      <w:tr w:rsidR="009E2DB7" w:rsidRPr="009E2DB7" w:rsidTr="009E2DB7">
        <w:trPr>
          <w:trHeight w:val="633"/>
        </w:trPr>
        <w:tc>
          <w:tcPr>
            <w:tcW w:w="5250" w:type="dxa"/>
          </w:tcPr>
          <w:p w:rsidR="009E2DB7" w:rsidRPr="009E2DB7" w:rsidRDefault="009E2DB7" w:rsidP="009E2DB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2D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Pr="009E2DB7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видов</w:t>
            </w:r>
            <w:r w:rsidRPr="009E2DB7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5103" w:type="dxa"/>
          </w:tcPr>
          <w:p w:rsidR="009E2DB7" w:rsidRPr="009E2DB7" w:rsidRDefault="009E2DB7" w:rsidP="009E2DB7">
            <w:pPr>
              <w:spacing w:line="276" w:lineRule="auto"/>
              <w:ind w:right="29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2D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9E2DB7" w:rsidRPr="009E2DB7" w:rsidRDefault="009E2DB7" w:rsidP="009E2DB7">
            <w:pPr>
              <w:spacing w:line="276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2D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профессиональных</w:t>
            </w:r>
            <w:r w:rsidRPr="009E2DB7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модулей</w:t>
            </w:r>
          </w:p>
        </w:tc>
      </w:tr>
      <w:tr w:rsidR="009E2DB7" w:rsidRPr="009E2DB7" w:rsidTr="009E2DB7">
        <w:trPr>
          <w:trHeight w:val="439"/>
        </w:trPr>
        <w:tc>
          <w:tcPr>
            <w:tcW w:w="5250" w:type="dxa"/>
          </w:tcPr>
          <w:p w:rsidR="009E2DB7" w:rsidRPr="009E2DB7" w:rsidRDefault="009E2DB7" w:rsidP="009E2D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Правоприменительная</w:t>
            </w:r>
            <w:r w:rsidRPr="009E2DB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5103" w:type="dxa"/>
          </w:tcPr>
          <w:p w:rsidR="009E2DB7" w:rsidRPr="009E2DB7" w:rsidRDefault="009E2DB7" w:rsidP="009E2D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</w:rPr>
              <w:t>ПМ.01</w:t>
            </w:r>
            <w:r w:rsidRPr="009E2DB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Правоприменительная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  <w:tr w:rsidR="009E2DB7" w:rsidRPr="009E2DB7" w:rsidTr="00E7552E">
        <w:trPr>
          <w:trHeight w:val="275"/>
        </w:trPr>
        <w:tc>
          <w:tcPr>
            <w:tcW w:w="5250" w:type="dxa"/>
          </w:tcPr>
          <w:p w:rsidR="009E2DB7" w:rsidRPr="009E2DB7" w:rsidRDefault="009E2DB7" w:rsidP="009E2D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Правоохранительная</w:t>
            </w:r>
            <w:r w:rsidRPr="009E2DB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5103" w:type="dxa"/>
          </w:tcPr>
          <w:p w:rsidR="009E2DB7" w:rsidRPr="009E2DB7" w:rsidRDefault="009E2DB7" w:rsidP="009E2D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</w:rPr>
              <w:t>ПМ.02</w:t>
            </w:r>
            <w:r w:rsidRPr="009E2DB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Правоохранительная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  <w:tr w:rsidR="009E2DB7" w:rsidRPr="009E2DB7" w:rsidTr="00E7552E">
        <w:trPr>
          <w:trHeight w:val="663"/>
        </w:trPr>
        <w:tc>
          <w:tcPr>
            <w:tcW w:w="10353" w:type="dxa"/>
            <w:gridSpan w:val="2"/>
          </w:tcPr>
          <w:p w:rsidR="009E2DB7" w:rsidRPr="009E2DB7" w:rsidRDefault="009E2DB7" w:rsidP="00E7552E">
            <w:pPr>
              <w:spacing w:line="276" w:lineRule="auto"/>
              <w:ind w:right="855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E2D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Виды</w:t>
            </w:r>
            <w:r w:rsidRPr="009E2DB7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деятельности</w:t>
            </w:r>
            <w:r w:rsidRPr="009E2DB7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</w:t>
            </w:r>
            <w:r w:rsidRPr="009E2DB7"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выбору,</w:t>
            </w:r>
            <w:r w:rsidRPr="009E2DB7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</w:t>
            </w:r>
            <w:r w:rsidRPr="009E2DB7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соответствии</w:t>
            </w:r>
            <w:r w:rsidRPr="009E2DB7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9E2DB7">
              <w:rPr>
                <w:rFonts w:ascii="Times New Roman" w:eastAsia="Times New Roman" w:hAnsi="Times New Roman" w:cs="Times New Roman"/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направленностью «Юрист</w:t>
            </w:r>
            <w:r w:rsidRPr="009E2DB7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</w:t>
            </w:r>
            <w:r w:rsidRPr="009E2DB7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сфере</w:t>
            </w:r>
            <w:r w:rsidR="00E7552E" w:rsidRPr="00E7552E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правового</w:t>
            </w:r>
            <w:r w:rsidRPr="00E755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обеспечения</w:t>
            </w:r>
            <w:r w:rsidRPr="009E2DB7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деятельности</w:t>
            </w:r>
            <w:r w:rsidRPr="009E2DB7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организаций</w:t>
            </w:r>
            <w:r w:rsidRPr="009E2DB7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и</w:t>
            </w:r>
            <w:r w:rsidRPr="009E2DB7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граждан»</w:t>
            </w:r>
          </w:p>
        </w:tc>
      </w:tr>
      <w:tr w:rsidR="009E2DB7" w:rsidRPr="009E2DB7" w:rsidTr="00E7552E">
        <w:trPr>
          <w:trHeight w:val="970"/>
        </w:trPr>
        <w:tc>
          <w:tcPr>
            <w:tcW w:w="5250" w:type="dxa"/>
          </w:tcPr>
          <w:p w:rsidR="009E2DB7" w:rsidRPr="009E2DB7" w:rsidRDefault="009E2DB7" w:rsidP="009E2DB7">
            <w:pPr>
              <w:spacing w:line="276" w:lineRule="auto"/>
              <w:ind w:right="3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Правовое обеспечение деятельности организаций и</w:t>
            </w:r>
            <w:r w:rsidRPr="009E2D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оказание</w:t>
            </w:r>
            <w:r w:rsidRPr="009E2DB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юридической</w:t>
            </w:r>
            <w:r w:rsidRPr="009E2DB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помощи</w:t>
            </w:r>
            <w:r w:rsidRPr="009E2DB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физическим</w:t>
            </w:r>
            <w:r w:rsidRPr="009E2DB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лицам</w:t>
            </w:r>
            <w:r w:rsidRPr="009E2DB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E2DB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9E2DB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объединениям</w:t>
            </w:r>
          </w:p>
        </w:tc>
        <w:tc>
          <w:tcPr>
            <w:tcW w:w="5103" w:type="dxa"/>
          </w:tcPr>
          <w:p w:rsidR="009E2DB7" w:rsidRPr="009E2DB7" w:rsidRDefault="009E2DB7" w:rsidP="00E7552E">
            <w:pPr>
              <w:spacing w:line="276" w:lineRule="auto"/>
              <w:ind w:right="1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2DB7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  <w:lang w:val="ru-RU"/>
              </w:rPr>
              <w:t>ПМ</w:t>
            </w:r>
            <w:r w:rsid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E2DB7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  <w:lang w:val="ru-RU"/>
              </w:rPr>
              <w:t>03 Правовое обеспечение</w:t>
            </w:r>
            <w:r w:rsidRPr="009E2DB7">
              <w:rPr>
                <w:rFonts w:ascii="Times New Roman" w:eastAsia="Times New Roman" w:hAnsi="Times New Roman" w:cs="Times New Roman"/>
                <w:spacing w:val="-57"/>
                <w:position w:val="2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 организаций и</w:t>
            </w:r>
            <w:r w:rsidRPr="009E2D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оказание</w:t>
            </w:r>
            <w:r w:rsidRPr="009E2DB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юридической</w:t>
            </w:r>
            <w:r w:rsidRPr="009E2DB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помощи</w:t>
            </w:r>
            <w:r w:rsidRPr="009E2DB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физическим</w:t>
            </w:r>
            <w:r w:rsidRPr="009E2DB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лицам</w:t>
            </w:r>
            <w:r w:rsidRPr="009E2DB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E2DB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2DB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объединениям</w:t>
            </w:r>
          </w:p>
        </w:tc>
      </w:tr>
    </w:tbl>
    <w:p w:rsidR="00CC2BA0" w:rsidRDefault="00CC2BA0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76272" w:rsidRDefault="00F76272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2BA0" w:rsidRDefault="00CC2BA0" w:rsidP="00E7552E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552E" w:rsidRDefault="00E7552E" w:rsidP="00E7552E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7552E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E7552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E7552E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E7552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7552E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E7552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E7552E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E7552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7552E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Pr="00E7552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7552E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Pr="00E7552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7552E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</w:p>
    <w:p w:rsidR="00FE25DF" w:rsidRDefault="00D60F7F" w:rsidP="00E7552E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4.1. Планируемые результаты освоения общеобразовательного цикла</w:t>
      </w:r>
      <w:r w:rsidR="00FE25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5F12A8" w:rsidRDefault="00FE25DF" w:rsidP="005F12A8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</w:t>
      </w:r>
      <w:r w:rsidR="00FD1ED3" w:rsidRPr="00FD1ED3">
        <w:rPr>
          <w:rFonts w:ascii="Times New Roman" w:hAnsi="Times New Roman" w:cs="Times New Roman"/>
          <w:sz w:val="24"/>
          <w:szCs w:val="24"/>
        </w:rPr>
        <w:t xml:space="preserve"> устанавливает требования к результатам освоения обучающи</w:t>
      </w:r>
      <w:r w:rsidR="00FD1ED3">
        <w:rPr>
          <w:rFonts w:ascii="Times New Roman" w:hAnsi="Times New Roman" w:cs="Times New Roman"/>
          <w:sz w:val="24"/>
          <w:szCs w:val="24"/>
        </w:rPr>
        <w:t>мися общеобразовательного цикла, включающего  систему</w:t>
      </w:r>
      <w:r w:rsidR="005F12A8" w:rsidRPr="007E23DB">
        <w:rPr>
          <w:rFonts w:ascii="Times New Roman" w:hAnsi="Times New Roman" w:cs="Times New Roman"/>
          <w:sz w:val="24"/>
          <w:szCs w:val="24"/>
        </w:rPr>
        <w:t xml:space="preserve"> личностных,</w:t>
      </w:r>
      <w:r w:rsidR="005F12A8">
        <w:rPr>
          <w:rFonts w:ascii="Times New Roman" w:hAnsi="Times New Roman" w:cs="Times New Roman"/>
          <w:sz w:val="24"/>
          <w:szCs w:val="24"/>
        </w:rPr>
        <w:t xml:space="preserve"> </w:t>
      </w:r>
      <w:r w:rsidR="005F12A8" w:rsidRPr="007E23DB">
        <w:rPr>
          <w:rFonts w:ascii="Times New Roman" w:hAnsi="Times New Roman" w:cs="Times New Roman"/>
          <w:sz w:val="24"/>
          <w:szCs w:val="24"/>
        </w:rPr>
        <w:t xml:space="preserve"> метапредметных и предметных достижений обучающегося. </w:t>
      </w:r>
    </w:p>
    <w:p w:rsidR="005F12A8" w:rsidRPr="00FE25DF" w:rsidRDefault="005F12A8" w:rsidP="005F12A8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5DF">
        <w:rPr>
          <w:rFonts w:ascii="Times New Roman" w:hAnsi="Times New Roman" w:cs="Times New Roman"/>
          <w:b/>
          <w:sz w:val="24"/>
          <w:szCs w:val="24"/>
        </w:rPr>
        <w:t>Требования к личностным результат</w:t>
      </w:r>
      <w:r w:rsidR="00FD1ED3" w:rsidRPr="00FE25DF">
        <w:rPr>
          <w:rFonts w:ascii="Times New Roman" w:hAnsi="Times New Roman" w:cs="Times New Roman"/>
          <w:b/>
          <w:sz w:val="24"/>
          <w:szCs w:val="24"/>
        </w:rPr>
        <w:t xml:space="preserve">ам </w:t>
      </w:r>
      <w:r w:rsidRPr="00FE25DF">
        <w:rPr>
          <w:rFonts w:ascii="Times New Roman" w:hAnsi="Times New Roman" w:cs="Times New Roman"/>
          <w:b/>
          <w:sz w:val="24"/>
          <w:szCs w:val="24"/>
        </w:rPr>
        <w:t xml:space="preserve"> включают: </w:t>
      </w:r>
    </w:p>
    <w:p w:rsidR="005F12A8" w:rsidRPr="005F12A8" w:rsidRDefault="005F12A8" w:rsidP="005F12A8">
      <w:pPr>
        <w:pStyle w:val="a8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2A8">
        <w:rPr>
          <w:rFonts w:ascii="Times New Roman" w:hAnsi="Times New Roman" w:cs="Times New Roman"/>
          <w:sz w:val="24"/>
          <w:szCs w:val="24"/>
        </w:rPr>
        <w:t xml:space="preserve">осознание российской гражданской идентичности; </w:t>
      </w:r>
    </w:p>
    <w:p w:rsidR="005F12A8" w:rsidRPr="005F12A8" w:rsidRDefault="005F12A8" w:rsidP="005F12A8">
      <w:pPr>
        <w:pStyle w:val="a8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2A8">
        <w:rPr>
          <w:rFonts w:ascii="Times New Roman" w:hAnsi="Times New Roman" w:cs="Times New Roman"/>
          <w:sz w:val="24"/>
          <w:szCs w:val="24"/>
        </w:rPr>
        <w:t xml:space="preserve">готовность обучающихся к саморазвитию, самостоятельности и личностному самоопределению; ценность самостоятельности и инициативы; </w:t>
      </w:r>
    </w:p>
    <w:p w:rsidR="005F12A8" w:rsidRPr="005F12A8" w:rsidRDefault="005F12A8" w:rsidP="005F12A8">
      <w:pPr>
        <w:pStyle w:val="a8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2A8">
        <w:rPr>
          <w:rFonts w:ascii="Times New Roman" w:hAnsi="Times New Roman" w:cs="Times New Roman"/>
          <w:sz w:val="24"/>
          <w:szCs w:val="24"/>
        </w:rPr>
        <w:t xml:space="preserve">наличие мотивации к обучению и личностному развитию; </w:t>
      </w:r>
    </w:p>
    <w:p w:rsidR="005F12A8" w:rsidRPr="005F12A8" w:rsidRDefault="005F12A8" w:rsidP="005F12A8">
      <w:pPr>
        <w:pStyle w:val="a8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2A8">
        <w:rPr>
          <w:rFonts w:ascii="Times New Roman" w:hAnsi="Times New Roman" w:cs="Times New Roman"/>
          <w:sz w:val="24"/>
          <w:szCs w:val="24"/>
        </w:rPr>
        <w:t xml:space="preserve">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планы. </w:t>
      </w:r>
    </w:p>
    <w:p w:rsidR="00AA0D4C" w:rsidRPr="00AA0D4C" w:rsidRDefault="00AA0D4C" w:rsidP="00FD1E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Личностные результаты от</w:t>
      </w:r>
      <w:r w:rsidR="00E67484">
        <w:rPr>
          <w:rFonts w:ascii="Times New Roman" w:hAnsi="Times New Roman" w:cs="Times New Roman"/>
          <w:sz w:val="24"/>
          <w:szCs w:val="24"/>
        </w:rPr>
        <w:t xml:space="preserve">ражают готовность и способность </w:t>
      </w:r>
      <w:r w:rsidRPr="00AA0D4C">
        <w:rPr>
          <w:rFonts w:ascii="Times New Roman" w:hAnsi="Times New Roman" w:cs="Times New Roman"/>
          <w:sz w:val="24"/>
          <w:szCs w:val="24"/>
        </w:rPr>
        <w:t>обучающихся руководствоваться сформированной внутренней позицией личности, системой</w:t>
      </w:r>
      <w:r w:rsidR="00FD1ED3">
        <w:rPr>
          <w:rFonts w:ascii="Times New Roman" w:hAnsi="Times New Roman" w:cs="Times New Roman"/>
          <w:sz w:val="24"/>
          <w:szCs w:val="24"/>
        </w:rPr>
        <w:t xml:space="preserve"> </w:t>
      </w:r>
      <w:r w:rsidRPr="00AA0D4C">
        <w:rPr>
          <w:rFonts w:ascii="Times New Roman" w:hAnsi="Times New Roman" w:cs="Times New Roman"/>
          <w:sz w:val="24"/>
          <w:szCs w:val="24"/>
        </w:rPr>
        <w:t>ценностных ориентаций, позитивных внутренних убеждений, соответствующих традиционным</w:t>
      </w:r>
      <w:r w:rsidR="00FD1ED3">
        <w:rPr>
          <w:rFonts w:ascii="Times New Roman" w:hAnsi="Times New Roman" w:cs="Times New Roman"/>
          <w:sz w:val="24"/>
          <w:szCs w:val="24"/>
        </w:rPr>
        <w:t xml:space="preserve"> </w:t>
      </w:r>
      <w:r w:rsidRPr="00AA0D4C">
        <w:rPr>
          <w:rFonts w:ascii="Times New Roman" w:hAnsi="Times New Roman" w:cs="Times New Roman"/>
          <w:sz w:val="24"/>
          <w:szCs w:val="24"/>
        </w:rPr>
        <w:t>ценностям российского общества, расширение жизненного опыта и опыта деятельности в процессе</w:t>
      </w:r>
      <w:r w:rsidR="00FD1ED3">
        <w:rPr>
          <w:rFonts w:ascii="Times New Roman" w:hAnsi="Times New Roman" w:cs="Times New Roman"/>
          <w:sz w:val="24"/>
          <w:szCs w:val="24"/>
        </w:rPr>
        <w:t xml:space="preserve"> </w:t>
      </w:r>
      <w:r w:rsidRPr="00AA0D4C">
        <w:rPr>
          <w:rFonts w:ascii="Times New Roman" w:hAnsi="Times New Roman" w:cs="Times New Roman"/>
          <w:sz w:val="24"/>
          <w:szCs w:val="24"/>
        </w:rPr>
        <w:t>реализации основных направлений воспитательной деятельности, в том числе в части:</w:t>
      </w:r>
    </w:p>
    <w:p w:rsidR="00AA0D4C" w:rsidRPr="00FE25DF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DF">
        <w:rPr>
          <w:rFonts w:ascii="Times New Roman" w:hAnsi="Times New Roman" w:cs="Times New Roman"/>
          <w:b/>
          <w:i/>
          <w:sz w:val="24"/>
          <w:szCs w:val="24"/>
        </w:rPr>
        <w:t>Гражданского воспитания:</w:t>
      </w:r>
    </w:p>
    <w:p w:rsidR="00AA0D4C" w:rsidRPr="007E4E30" w:rsidRDefault="00AA0D4C" w:rsidP="007E4E30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сформированность гражданской позиц</w:t>
      </w:r>
      <w:r w:rsidR="00FD1ED3" w:rsidRPr="007E4E30">
        <w:rPr>
          <w:rFonts w:ascii="Times New Roman" w:hAnsi="Times New Roman" w:cs="Times New Roman"/>
          <w:sz w:val="24"/>
          <w:szCs w:val="24"/>
        </w:rPr>
        <w:t xml:space="preserve">ии обучающегося как активного и </w:t>
      </w:r>
      <w:r w:rsidRPr="007E4E30">
        <w:rPr>
          <w:rFonts w:ascii="Times New Roman" w:hAnsi="Times New Roman" w:cs="Times New Roman"/>
          <w:sz w:val="24"/>
          <w:szCs w:val="24"/>
        </w:rPr>
        <w:t>ответственного члена российского общества;</w:t>
      </w:r>
    </w:p>
    <w:p w:rsidR="00AA0D4C" w:rsidRPr="007E4E30" w:rsidRDefault="00AA0D4C" w:rsidP="007E4E30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осознание своих конституционных прав и </w:t>
      </w:r>
      <w:r w:rsidR="00FD1ED3" w:rsidRPr="007E4E30">
        <w:rPr>
          <w:rFonts w:ascii="Times New Roman" w:hAnsi="Times New Roman" w:cs="Times New Roman"/>
          <w:sz w:val="24"/>
          <w:szCs w:val="24"/>
        </w:rPr>
        <w:t xml:space="preserve">обязанностей, уважение закона и </w:t>
      </w:r>
      <w:r w:rsidRPr="007E4E30">
        <w:rPr>
          <w:rFonts w:ascii="Times New Roman" w:hAnsi="Times New Roman" w:cs="Times New Roman"/>
          <w:sz w:val="24"/>
          <w:szCs w:val="24"/>
        </w:rPr>
        <w:t>правопорядка;</w:t>
      </w:r>
    </w:p>
    <w:p w:rsidR="00AA0D4C" w:rsidRPr="007E4E30" w:rsidRDefault="00AA0D4C" w:rsidP="007E4E30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принятие традиционных национальных, общ</w:t>
      </w:r>
      <w:r w:rsidR="00FD1ED3" w:rsidRPr="007E4E30">
        <w:rPr>
          <w:rFonts w:ascii="Times New Roman" w:hAnsi="Times New Roman" w:cs="Times New Roman"/>
          <w:sz w:val="24"/>
          <w:szCs w:val="24"/>
        </w:rPr>
        <w:t xml:space="preserve">ечеловеческих гуманистических и </w:t>
      </w:r>
      <w:r w:rsidRPr="007E4E30">
        <w:rPr>
          <w:rFonts w:ascii="Times New Roman" w:hAnsi="Times New Roman" w:cs="Times New Roman"/>
          <w:sz w:val="24"/>
          <w:szCs w:val="24"/>
        </w:rPr>
        <w:t>демократических ценностей;</w:t>
      </w:r>
    </w:p>
    <w:p w:rsidR="00AA0D4C" w:rsidRPr="007E4E30" w:rsidRDefault="00AA0D4C" w:rsidP="007E4E30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готовность противостоять идеологии экстрем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изма, национализма, ксенофобии, </w:t>
      </w:r>
      <w:r w:rsidRPr="007E4E30">
        <w:rPr>
          <w:rFonts w:ascii="Times New Roman" w:hAnsi="Times New Roman" w:cs="Times New Roman"/>
          <w:sz w:val="24"/>
          <w:szCs w:val="24"/>
        </w:rPr>
        <w:t>дискриминации по социальным, рел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игиозным, расовым, национальным </w:t>
      </w:r>
      <w:r w:rsidRPr="007E4E30">
        <w:rPr>
          <w:rFonts w:ascii="Times New Roman" w:hAnsi="Times New Roman" w:cs="Times New Roman"/>
          <w:sz w:val="24"/>
          <w:szCs w:val="24"/>
        </w:rPr>
        <w:t>признакам;</w:t>
      </w:r>
    </w:p>
    <w:p w:rsidR="00AA0D4C" w:rsidRPr="007E4E30" w:rsidRDefault="00AA0D4C" w:rsidP="007E4E30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готовность вести совместную деятельность в и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нтересах гражданского общества, </w:t>
      </w:r>
      <w:r w:rsidRPr="007E4E30">
        <w:rPr>
          <w:rFonts w:ascii="Times New Roman" w:hAnsi="Times New Roman" w:cs="Times New Roman"/>
          <w:sz w:val="24"/>
          <w:szCs w:val="24"/>
        </w:rPr>
        <w:t>участвовать в самоуправлении в общеобразовательной организации и детско</w:t>
      </w:r>
      <w:r w:rsidR="007E4E30" w:rsidRPr="007E4E30">
        <w:rPr>
          <w:rFonts w:ascii="Times New Roman" w:hAnsi="Times New Roman" w:cs="Times New Roman"/>
          <w:sz w:val="24"/>
          <w:szCs w:val="24"/>
        </w:rPr>
        <w:t>-</w:t>
      </w:r>
      <w:r w:rsidRPr="007E4E30">
        <w:rPr>
          <w:rFonts w:ascii="Times New Roman" w:hAnsi="Times New Roman" w:cs="Times New Roman"/>
          <w:sz w:val="24"/>
          <w:szCs w:val="24"/>
        </w:rPr>
        <w:t>юношеских организациях;</w:t>
      </w:r>
    </w:p>
    <w:p w:rsidR="00AA0D4C" w:rsidRPr="007E4E30" w:rsidRDefault="00AA0D4C" w:rsidP="007E4E30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умение взаимодействовать с социальными 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институтами в соответствии с их </w:t>
      </w:r>
      <w:r w:rsidRPr="007E4E30">
        <w:rPr>
          <w:rFonts w:ascii="Times New Roman" w:hAnsi="Times New Roman" w:cs="Times New Roman"/>
          <w:sz w:val="24"/>
          <w:szCs w:val="24"/>
        </w:rPr>
        <w:t>функциями и назначением;</w:t>
      </w:r>
    </w:p>
    <w:p w:rsidR="00AA0D4C" w:rsidRPr="007E4E30" w:rsidRDefault="00AA0D4C" w:rsidP="007E4E30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готовность к гуманитар</w:t>
      </w:r>
      <w:r w:rsidR="007E4E30">
        <w:rPr>
          <w:rFonts w:ascii="Times New Roman" w:hAnsi="Times New Roman" w:cs="Times New Roman"/>
          <w:sz w:val="24"/>
          <w:szCs w:val="24"/>
        </w:rPr>
        <w:t>ной и волонтерской деятельности.</w:t>
      </w:r>
    </w:p>
    <w:p w:rsidR="00AA0D4C" w:rsidRPr="00FE25DF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DF">
        <w:rPr>
          <w:rFonts w:ascii="Times New Roman" w:hAnsi="Times New Roman" w:cs="Times New Roman"/>
          <w:b/>
          <w:i/>
          <w:sz w:val="24"/>
          <w:szCs w:val="24"/>
        </w:rPr>
        <w:t>Патриотического воспитания:</w:t>
      </w:r>
    </w:p>
    <w:p w:rsidR="00AA0D4C" w:rsidRPr="007E4E30" w:rsidRDefault="00AA0D4C" w:rsidP="007E4E30">
      <w:pPr>
        <w:pStyle w:val="a8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сформированность российской граждан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ской идентичности, патриотизма, </w:t>
      </w:r>
      <w:r w:rsidRPr="007E4E30">
        <w:rPr>
          <w:rFonts w:ascii="Times New Roman" w:hAnsi="Times New Roman" w:cs="Times New Roman"/>
          <w:sz w:val="24"/>
          <w:szCs w:val="24"/>
        </w:rPr>
        <w:t>уважения к своему народу, чувства ответственности перед Родиной, гордости за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 xml:space="preserve">свой край, свою Родину, свой язык 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и культуру, прошлое и настоящее </w:t>
      </w:r>
      <w:r w:rsidRPr="007E4E30">
        <w:rPr>
          <w:rFonts w:ascii="Times New Roman" w:hAnsi="Times New Roman" w:cs="Times New Roman"/>
          <w:sz w:val="24"/>
          <w:szCs w:val="24"/>
        </w:rPr>
        <w:t>многонационального народа России;</w:t>
      </w:r>
    </w:p>
    <w:p w:rsidR="00AA0D4C" w:rsidRPr="007E4E30" w:rsidRDefault="00AA0D4C" w:rsidP="007E4E30">
      <w:pPr>
        <w:pStyle w:val="a8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ценностное отношение к государств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енным символам, историческому и </w:t>
      </w:r>
      <w:r w:rsidRPr="007E4E30">
        <w:rPr>
          <w:rFonts w:ascii="Times New Roman" w:hAnsi="Times New Roman" w:cs="Times New Roman"/>
          <w:sz w:val="24"/>
          <w:szCs w:val="24"/>
        </w:rPr>
        <w:t>природному наследию, памятникам, традиц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иям народов России, достижениям </w:t>
      </w:r>
      <w:r w:rsidRPr="007E4E30">
        <w:rPr>
          <w:rFonts w:ascii="Times New Roman" w:hAnsi="Times New Roman" w:cs="Times New Roman"/>
          <w:sz w:val="24"/>
          <w:szCs w:val="24"/>
        </w:rPr>
        <w:t>России в науке, искусстве, спорте, технологиях и труде;</w:t>
      </w:r>
    </w:p>
    <w:p w:rsidR="00AA0D4C" w:rsidRPr="007E4E30" w:rsidRDefault="00AA0D4C" w:rsidP="007E4E30">
      <w:pPr>
        <w:pStyle w:val="a8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идейная убежденность, готовность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 к служению и защите Отечества, </w:t>
      </w:r>
      <w:r w:rsidR="007E4E30">
        <w:rPr>
          <w:rFonts w:ascii="Times New Roman" w:hAnsi="Times New Roman" w:cs="Times New Roman"/>
          <w:sz w:val="24"/>
          <w:szCs w:val="24"/>
        </w:rPr>
        <w:t>ответственность за его судьбу.</w:t>
      </w:r>
    </w:p>
    <w:p w:rsidR="00AA0D4C" w:rsidRPr="00AA0D4C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Духовно-нравственного воспитания:</w:t>
      </w:r>
    </w:p>
    <w:p w:rsidR="00AA0D4C" w:rsidRPr="007E4E30" w:rsidRDefault="00AA0D4C" w:rsidP="007E4E30">
      <w:pPr>
        <w:pStyle w:val="a8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осознание духовных ценностей российского народа;</w:t>
      </w:r>
    </w:p>
    <w:p w:rsidR="00AA0D4C" w:rsidRPr="007E4E30" w:rsidRDefault="00AA0D4C" w:rsidP="007E4E30">
      <w:pPr>
        <w:pStyle w:val="a8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сформированность нравственного сознания, этического поведения;</w:t>
      </w:r>
    </w:p>
    <w:p w:rsidR="00AA0D4C" w:rsidRPr="007E4E30" w:rsidRDefault="00AA0D4C" w:rsidP="007E4E30">
      <w:pPr>
        <w:pStyle w:val="a8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способность оценивать ситуацию и принимать о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сознанные решения, ориентируясь </w:t>
      </w:r>
      <w:r w:rsidRPr="007E4E30">
        <w:rPr>
          <w:rFonts w:ascii="Times New Roman" w:hAnsi="Times New Roman" w:cs="Times New Roman"/>
          <w:sz w:val="24"/>
          <w:szCs w:val="24"/>
        </w:rPr>
        <w:t>на морально-нравственные нормы и ценности;</w:t>
      </w:r>
    </w:p>
    <w:p w:rsidR="00AA0D4C" w:rsidRPr="007E4E30" w:rsidRDefault="00AA0D4C" w:rsidP="007E4E30">
      <w:pPr>
        <w:pStyle w:val="a8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осознание личного вклада в построение устойчивого будущего;</w:t>
      </w:r>
    </w:p>
    <w:p w:rsidR="00AA0D4C" w:rsidRPr="007E4E30" w:rsidRDefault="00AA0D4C" w:rsidP="007E4E30">
      <w:pPr>
        <w:pStyle w:val="a8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ответственное отношение к своим родителям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 и (или) другим членам семьи, </w:t>
      </w:r>
      <w:r w:rsidRPr="007E4E30">
        <w:rPr>
          <w:rFonts w:ascii="Times New Roman" w:hAnsi="Times New Roman" w:cs="Times New Roman"/>
          <w:sz w:val="24"/>
          <w:szCs w:val="24"/>
        </w:rPr>
        <w:t>созданию семьи на основе осознанного прин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ятия ценностей семейной жизни в </w:t>
      </w:r>
      <w:r w:rsidRPr="007E4E30">
        <w:rPr>
          <w:rFonts w:ascii="Times New Roman" w:hAnsi="Times New Roman" w:cs="Times New Roman"/>
          <w:sz w:val="24"/>
          <w:szCs w:val="24"/>
        </w:rPr>
        <w:t>соответст</w:t>
      </w:r>
      <w:r w:rsidR="007E4E30">
        <w:rPr>
          <w:rFonts w:ascii="Times New Roman" w:hAnsi="Times New Roman" w:cs="Times New Roman"/>
          <w:sz w:val="24"/>
          <w:szCs w:val="24"/>
        </w:rPr>
        <w:t>вии с традициями народов России.</w:t>
      </w:r>
    </w:p>
    <w:p w:rsidR="00AA0D4C" w:rsidRPr="00FE25DF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DF">
        <w:rPr>
          <w:rFonts w:ascii="Times New Roman" w:hAnsi="Times New Roman" w:cs="Times New Roman"/>
          <w:b/>
          <w:i/>
          <w:sz w:val="24"/>
          <w:szCs w:val="24"/>
        </w:rPr>
        <w:t>Эстетического воспитания:</w:t>
      </w:r>
    </w:p>
    <w:p w:rsidR="00AA0D4C" w:rsidRPr="007E4E30" w:rsidRDefault="00AA0D4C" w:rsidP="007E4E30">
      <w:pPr>
        <w:pStyle w:val="a8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эстетическое отношение к миру, вк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лючая эстетику быта, научного и </w:t>
      </w:r>
      <w:r w:rsidRPr="007E4E30">
        <w:rPr>
          <w:rFonts w:ascii="Times New Roman" w:hAnsi="Times New Roman" w:cs="Times New Roman"/>
          <w:sz w:val="24"/>
          <w:szCs w:val="24"/>
        </w:rPr>
        <w:t>технического творчества, спорта, труда и общественных отношений;</w:t>
      </w:r>
    </w:p>
    <w:p w:rsidR="00AA0D4C" w:rsidRPr="007E4E30" w:rsidRDefault="00AA0D4C" w:rsidP="007E4E30">
      <w:pPr>
        <w:pStyle w:val="a8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способность воспринимать различные виды и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скусства, традиции и творчество </w:t>
      </w:r>
      <w:r w:rsidRPr="007E4E30">
        <w:rPr>
          <w:rFonts w:ascii="Times New Roman" w:hAnsi="Times New Roman" w:cs="Times New Roman"/>
          <w:sz w:val="24"/>
          <w:szCs w:val="24"/>
        </w:rPr>
        <w:t>своего и других народов, ощущать эмоциональное воздействие искусства;</w:t>
      </w:r>
    </w:p>
    <w:p w:rsidR="00AA0D4C" w:rsidRPr="007E4E30" w:rsidRDefault="00AA0D4C" w:rsidP="007E4E30">
      <w:pPr>
        <w:pStyle w:val="a8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убежденность в значимости для личности и общ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ества отечественного и </w:t>
      </w:r>
      <w:r w:rsidRPr="007E4E30">
        <w:rPr>
          <w:rFonts w:ascii="Times New Roman" w:hAnsi="Times New Roman" w:cs="Times New Roman"/>
          <w:sz w:val="24"/>
          <w:szCs w:val="24"/>
        </w:rPr>
        <w:t>мирового искусства, этнических культурных традиций и народного творчества;</w:t>
      </w:r>
    </w:p>
    <w:p w:rsidR="00AA0D4C" w:rsidRPr="007E4E30" w:rsidRDefault="00AA0D4C" w:rsidP="007E4E30">
      <w:pPr>
        <w:pStyle w:val="a8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готовность к самовыражению в разных видах 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искусства, стремление проявлять </w:t>
      </w:r>
      <w:r w:rsidR="007E4E30">
        <w:rPr>
          <w:rFonts w:ascii="Times New Roman" w:hAnsi="Times New Roman" w:cs="Times New Roman"/>
          <w:sz w:val="24"/>
          <w:szCs w:val="24"/>
        </w:rPr>
        <w:t>качества творческой личности.</w:t>
      </w:r>
    </w:p>
    <w:p w:rsidR="00AA0D4C" w:rsidRPr="00FE25DF" w:rsidRDefault="007E4E30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DF">
        <w:rPr>
          <w:rFonts w:ascii="Times New Roman" w:hAnsi="Times New Roman" w:cs="Times New Roman"/>
          <w:b/>
          <w:i/>
          <w:sz w:val="24"/>
          <w:szCs w:val="24"/>
        </w:rPr>
        <w:t>Ф</w:t>
      </w:r>
      <w:r w:rsidR="00AA0D4C" w:rsidRPr="00FE25DF">
        <w:rPr>
          <w:rFonts w:ascii="Times New Roman" w:hAnsi="Times New Roman" w:cs="Times New Roman"/>
          <w:b/>
          <w:i/>
          <w:sz w:val="24"/>
          <w:szCs w:val="24"/>
        </w:rPr>
        <w:t>изического воспитания:</w:t>
      </w:r>
    </w:p>
    <w:p w:rsidR="00AA0D4C" w:rsidRPr="007E4E30" w:rsidRDefault="00AA0D4C" w:rsidP="007E4E30">
      <w:pPr>
        <w:pStyle w:val="a8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сформированность здорового и безопасно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го образа жизни, ответственного </w:t>
      </w:r>
      <w:r w:rsidRPr="007E4E30">
        <w:rPr>
          <w:rFonts w:ascii="Times New Roman" w:hAnsi="Times New Roman" w:cs="Times New Roman"/>
          <w:sz w:val="24"/>
          <w:szCs w:val="24"/>
        </w:rPr>
        <w:t>отношения к своему здоровью;</w:t>
      </w:r>
    </w:p>
    <w:p w:rsidR="00AA0D4C" w:rsidRPr="007E4E30" w:rsidRDefault="00AA0D4C" w:rsidP="007E4E30">
      <w:pPr>
        <w:pStyle w:val="a8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потребность в физическом совершенствовании, занятиях спортивно</w:t>
      </w:r>
      <w:r w:rsidR="007E4E30" w:rsidRPr="007E4E30">
        <w:rPr>
          <w:rFonts w:ascii="Times New Roman" w:hAnsi="Times New Roman" w:cs="Times New Roman"/>
          <w:sz w:val="24"/>
          <w:szCs w:val="24"/>
        </w:rPr>
        <w:t>-</w:t>
      </w:r>
      <w:r w:rsidRPr="007E4E30">
        <w:rPr>
          <w:rFonts w:ascii="Times New Roman" w:hAnsi="Times New Roman" w:cs="Times New Roman"/>
          <w:sz w:val="24"/>
          <w:szCs w:val="24"/>
        </w:rPr>
        <w:t>оздоровительной деятельностью;</w:t>
      </w:r>
    </w:p>
    <w:p w:rsidR="00AA0D4C" w:rsidRPr="007E4E30" w:rsidRDefault="00AA0D4C" w:rsidP="007E4E30">
      <w:pPr>
        <w:pStyle w:val="a8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активное неприятие вредных привыч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ек и иных форм причинения вреда </w:t>
      </w:r>
      <w:r w:rsidRPr="007E4E30">
        <w:rPr>
          <w:rFonts w:ascii="Times New Roman" w:hAnsi="Times New Roman" w:cs="Times New Roman"/>
          <w:sz w:val="24"/>
          <w:szCs w:val="24"/>
        </w:rPr>
        <w:t>физическому и психиче</w:t>
      </w:r>
      <w:r w:rsidR="007E4E30">
        <w:rPr>
          <w:rFonts w:ascii="Times New Roman" w:hAnsi="Times New Roman" w:cs="Times New Roman"/>
          <w:sz w:val="24"/>
          <w:szCs w:val="24"/>
        </w:rPr>
        <w:t>скому здоровью.</w:t>
      </w:r>
    </w:p>
    <w:p w:rsidR="00AA0D4C" w:rsidRPr="00FE25DF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DF">
        <w:rPr>
          <w:rFonts w:ascii="Times New Roman" w:hAnsi="Times New Roman" w:cs="Times New Roman"/>
          <w:b/>
          <w:i/>
          <w:sz w:val="24"/>
          <w:szCs w:val="24"/>
        </w:rPr>
        <w:t>Трудового воспитания:</w:t>
      </w:r>
    </w:p>
    <w:p w:rsidR="00AA0D4C" w:rsidRPr="007E4E30" w:rsidRDefault="00AA0D4C" w:rsidP="007E4E30">
      <w:pPr>
        <w:pStyle w:val="a8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готовность к труду, осознание ценности мастерства, трудолюбие;</w:t>
      </w:r>
    </w:p>
    <w:p w:rsidR="00AA0D4C" w:rsidRPr="007E4E30" w:rsidRDefault="00AA0D4C" w:rsidP="007E4E30">
      <w:pPr>
        <w:pStyle w:val="a8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готовность к активной деятельнос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ти технологической и социальной </w:t>
      </w:r>
      <w:r w:rsidRPr="007E4E30">
        <w:rPr>
          <w:rFonts w:ascii="Times New Roman" w:hAnsi="Times New Roman" w:cs="Times New Roman"/>
          <w:sz w:val="24"/>
          <w:szCs w:val="24"/>
        </w:rPr>
        <w:t>направленности, способность инициироват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ь, планировать и самостоятельно </w:t>
      </w:r>
      <w:r w:rsidRPr="007E4E30">
        <w:rPr>
          <w:rFonts w:ascii="Times New Roman" w:hAnsi="Times New Roman" w:cs="Times New Roman"/>
          <w:sz w:val="24"/>
          <w:szCs w:val="24"/>
        </w:rPr>
        <w:t>выполнять такую деятельность;</w:t>
      </w:r>
    </w:p>
    <w:p w:rsidR="00AA0D4C" w:rsidRPr="007E4E30" w:rsidRDefault="00AA0D4C" w:rsidP="007E4E30">
      <w:pPr>
        <w:pStyle w:val="a8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интерес к различным сферам профессиональной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 деятельности, умение совершать </w:t>
      </w:r>
      <w:r w:rsidRPr="007E4E30">
        <w:rPr>
          <w:rFonts w:ascii="Times New Roman" w:hAnsi="Times New Roman" w:cs="Times New Roman"/>
          <w:sz w:val="24"/>
          <w:szCs w:val="24"/>
        </w:rPr>
        <w:t>осознанный выбор будущей профессии и реал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изовывать собственные жизненные </w:t>
      </w:r>
      <w:r w:rsidRPr="007E4E30">
        <w:rPr>
          <w:rFonts w:ascii="Times New Roman" w:hAnsi="Times New Roman" w:cs="Times New Roman"/>
          <w:sz w:val="24"/>
          <w:szCs w:val="24"/>
        </w:rPr>
        <w:t>планы;</w:t>
      </w:r>
    </w:p>
    <w:p w:rsidR="00AA0D4C" w:rsidRPr="007E4E30" w:rsidRDefault="00AA0D4C" w:rsidP="007E4E30">
      <w:pPr>
        <w:pStyle w:val="a8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готовность и способность к образованию и сам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ообразованию на протяжении всей </w:t>
      </w:r>
      <w:r w:rsidR="007E4E30">
        <w:rPr>
          <w:rFonts w:ascii="Times New Roman" w:hAnsi="Times New Roman" w:cs="Times New Roman"/>
          <w:sz w:val="24"/>
          <w:szCs w:val="24"/>
        </w:rPr>
        <w:t>жизни.</w:t>
      </w:r>
    </w:p>
    <w:p w:rsidR="00AA0D4C" w:rsidRPr="00FE25DF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DF">
        <w:rPr>
          <w:rFonts w:ascii="Times New Roman" w:hAnsi="Times New Roman" w:cs="Times New Roman"/>
          <w:b/>
          <w:i/>
          <w:sz w:val="24"/>
          <w:szCs w:val="24"/>
        </w:rPr>
        <w:t>Экологического воспитания:</w:t>
      </w:r>
    </w:p>
    <w:p w:rsidR="00AA0D4C" w:rsidRPr="007E4E30" w:rsidRDefault="00AA0D4C" w:rsidP="007E4E30">
      <w:pPr>
        <w:pStyle w:val="a8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сформированность экологической культуры, понимание влияния социальноэкономических процессов на состояние природной и социальной среды, осознание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>глобального характера экологических проблем;</w:t>
      </w:r>
    </w:p>
    <w:p w:rsidR="00AA0D4C" w:rsidRPr="007E4E30" w:rsidRDefault="00AA0D4C" w:rsidP="007E4E30">
      <w:pPr>
        <w:pStyle w:val="a8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планирование и осуществление действий в ок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ружающей среде на основе знания </w:t>
      </w:r>
      <w:r w:rsidRPr="007E4E30">
        <w:rPr>
          <w:rFonts w:ascii="Times New Roman" w:hAnsi="Times New Roman" w:cs="Times New Roman"/>
          <w:sz w:val="24"/>
          <w:szCs w:val="24"/>
        </w:rPr>
        <w:t>целей устойчивого развития человечества;</w:t>
      </w:r>
    </w:p>
    <w:p w:rsidR="00AA0D4C" w:rsidRPr="007E4E30" w:rsidRDefault="00AA0D4C" w:rsidP="007E4E30">
      <w:pPr>
        <w:pStyle w:val="a8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активное неприятие действий, приносящих вред окружающей среде;</w:t>
      </w:r>
    </w:p>
    <w:p w:rsidR="00AA0D4C" w:rsidRPr="007E4E30" w:rsidRDefault="00AA0D4C" w:rsidP="007E4E30">
      <w:pPr>
        <w:pStyle w:val="a8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умение прогнозировать неблагопри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ятные экологические последствия </w:t>
      </w:r>
      <w:r w:rsidRPr="007E4E30">
        <w:rPr>
          <w:rFonts w:ascii="Times New Roman" w:hAnsi="Times New Roman" w:cs="Times New Roman"/>
          <w:sz w:val="24"/>
          <w:szCs w:val="24"/>
        </w:rPr>
        <w:t>предпринимаемых действий, предотвращать их;</w:t>
      </w:r>
    </w:p>
    <w:p w:rsidR="007E4E30" w:rsidRDefault="00AA0D4C" w:rsidP="007E4E30">
      <w:pPr>
        <w:pStyle w:val="a8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расширение опыта деятельнос</w:t>
      </w:r>
      <w:r w:rsidR="007E4E30">
        <w:rPr>
          <w:rFonts w:ascii="Times New Roman" w:hAnsi="Times New Roman" w:cs="Times New Roman"/>
          <w:sz w:val="24"/>
          <w:szCs w:val="24"/>
        </w:rPr>
        <w:t>ти экологической направленности</w:t>
      </w:r>
    </w:p>
    <w:p w:rsidR="00AA0D4C" w:rsidRPr="00FE25DF" w:rsidRDefault="007E4E30" w:rsidP="007E4E30">
      <w:pPr>
        <w:pStyle w:val="a8"/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A0D4C" w:rsidRPr="00FE25DF">
        <w:rPr>
          <w:rFonts w:ascii="Times New Roman" w:hAnsi="Times New Roman" w:cs="Times New Roman"/>
          <w:b/>
          <w:i/>
          <w:sz w:val="24"/>
          <w:szCs w:val="24"/>
        </w:rPr>
        <w:t>Ценности научного познания:</w:t>
      </w:r>
    </w:p>
    <w:p w:rsidR="00AA0D4C" w:rsidRPr="007E4E30" w:rsidRDefault="00AA0D4C" w:rsidP="007E4E30">
      <w:pPr>
        <w:pStyle w:val="a8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сформированность мировоззрения, соотв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етствующего современному уровню </w:t>
      </w:r>
      <w:r w:rsidRPr="007E4E30">
        <w:rPr>
          <w:rFonts w:ascii="Times New Roman" w:hAnsi="Times New Roman" w:cs="Times New Roman"/>
          <w:sz w:val="24"/>
          <w:szCs w:val="24"/>
        </w:rPr>
        <w:t>развития науки и общественной практики, основанного на диалоге кул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ьтур, </w:t>
      </w:r>
      <w:r w:rsidRPr="007E4E30">
        <w:rPr>
          <w:rFonts w:ascii="Times New Roman" w:hAnsi="Times New Roman" w:cs="Times New Roman"/>
          <w:sz w:val="24"/>
          <w:szCs w:val="24"/>
        </w:rPr>
        <w:t>способствующего осознанию своего места в поликультурном мире;</w:t>
      </w:r>
    </w:p>
    <w:p w:rsidR="00AA0D4C" w:rsidRPr="007E4E30" w:rsidRDefault="00AA0D4C" w:rsidP="007E4E30">
      <w:pPr>
        <w:pStyle w:val="a8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совершенствование языковой и чит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ательской культуры как средства </w:t>
      </w:r>
      <w:r w:rsidRPr="007E4E30">
        <w:rPr>
          <w:rFonts w:ascii="Times New Roman" w:hAnsi="Times New Roman" w:cs="Times New Roman"/>
          <w:sz w:val="24"/>
          <w:szCs w:val="24"/>
        </w:rPr>
        <w:t>взаимодействия между людьми и познания мира;</w:t>
      </w:r>
    </w:p>
    <w:p w:rsidR="00AA0D4C" w:rsidRPr="007E4E30" w:rsidRDefault="00AA0D4C" w:rsidP="007E4E30">
      <w:pPr>
        <w:pStyle w:val="a8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осознание ценности научной деятельности, готовность осуществлять проектную 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и </w:t>
      </w:r>
      <w:r w:rsidRPr="007E4E30">
        <w:rPr>
          <w:rFonts w:ascii="Times New Roman" w:hAnsi="Times New Roman" w:cs="Times New Roman"/>
          <w:sz w:val="24"/>
          <w:szCs w:val="24"/>
        </w:rPr>
        <w:t>исследовательскую деятельность индивидуально и в группе.</w:t>
      </w:r>
    </w:p>
    <w:p w:rsidR="00AA0D4C" w:rsidRPr="00FE25DF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5DF">
        <w:rPr>
          <w:rFonts w:ascii="Times New Roman" w:hAnsi="Times New Roman" w:cs="Times New Roman"/>
          <w:b/>
          <w:sz w:val="24"/>
          <w:szCs w:val="24"/>
        </w:rPr>
        <w:t>Метапредметные результаты включают:</w:t>
      </w:r>
    </w:p>
    <w:p w:rsidR="00AA0D4C" w:rsidRPr="007E4E30" w:rsidRDefault="00AA0D4C" w:rsidP="007E4E30">
      <w:pPr>
        <w:pStyle w:val="a8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освоение обучающимися межпредметных пон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ятий (используются в нескольких </w:t>
      </w:r>
      <w:r w:rsidRPr="007E4E30">
        <w:rPr>
          <w:rFonts w:ascii="Times New Roman" w:hAnsi="Times New Roman" w:cs="Times New Roman"/>
          <w:sz w:val="24"/>
          <w:szCs w:val="24"/>
        </w:rPr>
        <w:t>предметных областях и позволяют связыв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ать знания из различных учебных </w:t>
      </w:r>
      <w:r w:rsidRPr="007E4E30">
        <w:rPr>
          <w:rFonts w:ascii="Times New Roman" w:hAnsi="Times New Roman" w:cs="Times New Roman"/>
          <w:sz w:val="24"/>
          <w:szCs w:val="24"/>
        </w:rPr>
        <w:t>предметов, учебных курсов, модулей в це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лостную научную картину мира) и </w:t>
      </w:r>
      <w:r w:rsidRPr="007E4E30">
        <w:rPr>
          <w:rFonts w:ascii="Times New Roman" w:hAnsi="Times New Roman" w:cs="Times New Roman"/>
          <w:sz w:val="24"/>
          <w:szCs w:val="24"/>
        </w:rPr>
        <w:t>универсальных учебных действий (п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ознавательные, коммуникативные, </w:t>
      </w:r>
      <w:r w:rsidRPr="007E4E30">
        <w:rPr>
          <w:rFonts w:ascii="Times New Roman" w:hAnsi="Times New Roman" w:cs="Times New Roman"/>
          <w:sz w:val="24"/>
          <w:szCs w:val="24"/>
        </w:rPr>
        <w:t>регулятивные);</w:t>
      </w:r>
    </w:p>
    <w:p w:rsidR="00AA0D4C" w:rsidRPr="007E4E30" w:rsidRDefault="00AA0D4C" w:rsidP="007E4E30">
      <w:pPr>
        <w:pStyle w:val="a8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способность их использовать в учебной, познавательной и социальной практике;</w:t>
      </w:r>
    </w:p>
    <w:p w:rsidR="00AA0D4C" w:rsidRPr="007E4E30" w:rsidRDefault="00AA0D4C" w:rsidP="007E4E30">
      <w:pPr>
        <w:pStyle w:val="a8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готовность к самостоятельному плани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рованию и осуществлению учебной </w:t>
      </w:r>
      <w:r w:rsidRPr="007E4E30">
        <w:rPr>
          <w:rFonts w:ascii="Times New Roman" w:hAnsi="Times New Roman" w:cs="Times New Roman"/>
          <w:sz w:val="24"/>
          <w:szCs w:val="24"/>
        </w:rPr>
        <w:t>деятельности и организации учебного с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отрудничества с педагогическими </w:t>
      </w:r>
      <w:r w:rsidRPr="007E4E30">
        <w:rPr>
          <w:rFonts w:ascii="Times New Roman" w:hAnsi="Times New Roman" w:cs="Times New Roman"/>
          <w:sz w:val="24"/>
          <w:szCs w:val="24"/>
        </w:rPr>
        <w:t>работниками и сверстниками, к учас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тию в построении индивидуальной </w:t>
      </w:r>
      <w:r w:rsidRPr="007E4E30">
        <w:rPr>
          <w:rFonts w:ascii="Times New Roman" w:hAnsi="Times New Roman" w:cs="Times New Roman"/>
          <w:sz w:val="24"/>
          <w:szCs w:val="24"/>
        </w:rPr>
        <w:t>образовательной траектории;</w:t>
      </w:r>
    </w:p>
    <w:p w:rsidR="00AA0D4C" w:rsidRPr="007E4E30" w:rsidRDefault="00AA0D4C" w:rsidP="007E4E30">
      <w:pPr>
        <w:pStyle w:val="a8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овладение навыками учебно-исследоват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ельской, проектной и социальной </w:t>
      </w:r>
      <w:r w:rsidRPr="007E4E30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AA0D4C" w:rsidRPr="00AA0D4C" w:rsidRDefault="00AA0D4C" w:rsidP="007E4E3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Метапредметные результаты сгруппированы по трем напр</w:t>
      </w:r>
      <w:r w:rsidR="007E4E30">
        <w:rPr>
          <w:rFonts w:ascii="Times New Roman" w:hAnsi="Times New Roman" w:cs="Times New Roman"/>
          <w:sz w:val="24"/>
          <w:szCs w:val="24"/>
        </w:rPr>
        <w:t xml:space="preserve">авлениям и отражают способность </w:t>
      </w:r>
      <w:r w:rsidRPr="00AA0D4C">
        <w:rPr>
          <w:rFonts w:ascii="Times New Roman" w:hAnsi="Times New Roman" w:cs="Times New Roman"/>
          <w:sz w:val="24"/>
          <w:szCs w:val="24"/>
        </w:rPr>
        <w:t>обучающихся использовать на практике универсальные учебные действия, составляющие умение</w:t>
      </w:r>
      <w:r w:rsid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AA0D4C">
        <w:rPr>
          <w:rFonts w:ascii="Times New Roman" w:hAnsi="Times New Roman" w:cs="Times New Roman"/>
          <w:sz w:val="24"/>
          <w:szCs w:val="24"/>
        </w:rPr>
        <w:t>овладевать:</w:t>
      </w:r>
    </w:p>
    <w:p w:rsidR="00AA0D4C" w:rsidRPr="007E4E30" w:rsidRDefault="00AA0D4C" w:rsidP="007E4E30">
      <w:pPr>
        <w:pStyle w:val="a8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познавательными универсальными учебными действиями;</w:t>
      </w:r>
    </w:p>
    <w:p w:rsidR="00AA0D4C" w:rsidRPr="007E4E30" w:rsidRDefault="00AA0D4C" w:rsidP="007E4E30">
      <w:pPr>
        <w:pStyle w:val="a8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коммуникативными универсальными учебными действиями;</w:t>
      </w:r>
    </w:p>
    <w:p w:rsidR="00AA0D4C" w:rsidRPr="007E4E30" w:rsidRDefault="00AA0D4C" w:rsidP="007E4E30">
      <w:pPr>
        <w:pStyle w:val="a8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регулятивными универсальными учебными действиями.</w:t>
      </w:r>
    </w:p>
    <w:p w:rsidR="00AA0D4C" w:rsidRPr="00AA0D4C" w:rsidRDefault="00AA0D4C" w:rsidP="007E4E3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Овладение познавательными универсальными учебными</w:t>
      </w:r>
      <w:r w:rsidR="007E4E30">
        <w:rPr>
          <w:rFonts w:ascii="Times New Roman" w:hAnsi="Times New Roman" w:cs="Times New Roman"/>
          <w:sz w:val="24"/>
          <w:szCs w:val="24"/>
        </w:rPr>
        <w:t xml:space="preserve"> действиями предполагает умение </w:t>
      </w:r>
      <w:r w:rsidRPr="00AA0D4C">
        <w:rPr>
          <w:rFonts w:ascii="Times New Roman" w:hAnsi="Times New Roman" w:cs="Times New Roman"/>
          <w:sz w:val="24"/>
          <w:szCs w:val="24"/>
        </w:rPr>
        <w:t>использовать базовые логические действия, базовые исследовательские действия, работать с</w:t>
      </w:r>
      <w:r w:rsid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AA0D4C">
        <w:rPr>
          <w:rFonts w:ascii="Times New Roman" w:hAnsi="Times New Roman" w:cs="Times New Roman"/>
          <w:sz w:val="24"/>
          <w:szCs w:val="24"/>
        </w:rPr>
        <w:t>информацией.</w:t>
      </w:r>
    </w:p>
    <w:p w:rsidR="00AA0D4C" w:rsidRPr="00AA0D4C" w:rsidRDefault="00AA0D4C" w:rsidP="007E4E3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Овладение системой коммуникативных</w:t>
      </w:r>
      <w:r w:rsidR="007E4E30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 </w:t>
      </w:r>
      <w:r w:rsidRPr="00AA0D4C">
        <w:rPr>
          <w:rFonts w:ascii="Times New Roman" w:hAnsi="Times New Roman" w:cs="Times New Roman"/>
          <w:sz w:val="24"/>
          <w:szCs w:val="24"/>
        </w:rPr>
        <w:t>обеспечивает сформированность социальных навыков общения, совместной деятельности.</w:t>
      </w:r>
    </w:p>
    <w:p w:rsidR="00AA0D4C" w:rsidRPr="00AA0D4C" w:rsidRDefault="00AA0D4C" w:rsidP="007E4E3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Овладение регулятивными универсальными учеб</w:t>
      </w:r>
      <w:r w:rsidR="007E4E30">
        <w:rPr>
          <w:rFonts w:ascii="Times New Roman" w:hAnsi="Times New Roman" w:cs="Times New Roman"/>
          <w:sz w:val="24"/>
          <w:szCs w:val="24"/>
        </w:rPr>
        <w:t xml:space="preserve">ными действиями включает умения </w:t>
      </w:r>
      <w:r w:rsidRPr="00AA0D4C">
        <w:rPr>
          <w:rFonts w:ascii="Times New Roman" w:hAnsi="Times New Roman" w:cs="Times New Roman"/>
          <w:sz w:val="24"/>
          <w:szCs w:val="24"/>
        </w:rPr>
        <w:t>самоорганизации, самоконтроля, развитие эмоционального интеллекта.</w:t>
      </w:r>
    </w:p>
    <w:p w:rsidR="00AA0D4C" w:rsidRPr="00AA0D4C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Метапредме</w:t>
      </w:r>
      <w:r w:rsidR="007E4E30">
        <w:rPr>
          <w:rFonts w:ascii="Times New Roman" w:hAnsi="Times New Roman" w:cs="Times New Roman"/>
          <w:sz w:val="24"/>
          <w:szCs w:val="24"/>
        </w:rPr>
        <w:t>тные результаты</w:t>
      </w:r>
      <w:r w:rsidRPr="00AA0D4C">
        <w:rPr>
          <w:rFonts w:ascii="Times New Roman" w:hAnsi="Times New Roman" w:cs="Times New Roman"/>
          <w:sz w:val="24"/>
          <w:szCs w:val="24"/>
        </w:rPr>
        <w:t xml:space="preserve"> отражают</w:t>
      </w:r>
      <w:r w:rsidR="007E4E30">
        <w:rPr>
          <w:rFonts w:ascii="Times New Roman" w:hAnsi="Times New Roman" w:cs="Times New Roman"/>
          <w:sz w:val="24"/>
          <w:szCs w:val="24"/>
        </w:rPr>
        <w:t>:</w:t>
      </w:r>
    </w:p>
    <w:p w:rsidR="00AA0D4C" w:rsidRPr="00AA0D4C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Овладение универсальными учебными познавательными действиями:</w:t>
      </w:r>
    </w:p>
    <w:p w:rsidR="00AA0D4C" w:rsidRPr="00AA0D4C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а) базовые логические действия:</w:t>
      </w:r>
    </w:p>
    <w:p w:rsidR="00AA0D4C" w:rsidRPr="007E4E30" w:rsidRDefault="00AA0D4C" w:rsidP="007E4E30">
      <w:pPr>
        <w:pStyle w:val="a8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самостоятельно формулировать и актуализиро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вать проблему, рассматривать ее </w:t>
      </w:r>
      <w:r w:rsidRPr="007E4E30">
        <w:rPr>
          <w:rFonts w:ascii="Times New Roman" w:hAnsi="Times New Roman" w:cs="Times New Roman"/>
          <w:sz w:val="24"/>
          <w:szCs w:val="24"/>
        </w:rPr>
        <w:t>всесторонне;</w:t>
      </w:r>
    </w:p>
    <w:p w:rsidR="00AA0D4C" w:rsidRPr="007E4E30" w:rsidRDefault="00AA0D4C" w:rsidP="007E4E30">
      <w:pPr>
        <w:pStyle w:val="a8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устанавливать существенный призн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ак или основания для сравнения, </w:t>
      </w:r>
      <w:r w:rsidRPr="007E4E30">
        <w:rPr>
          <w:rFonts w:ascii="Times New Roman" w:hAnsi="Times New Roman" w:cs="Times New Roman"/>
          <w:sz w:val="24"/>
          <w:szCs w:val="24"/>
        </w:rPr>
        <w:t>классификации и обобщения;</w:t>
      </w:r>
    </w:p>
    <w:p w:rsidR="00AA0D4C" w:rsidRPr="007E4E30" w:rsidRDefault="00AA0D4C" w:rsidP="007E4E30">
      <w:pPr>
        <w:pStyle w:val="a8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определять цели деятельности, задавать параметры и критерии их достижения;</w:t>
      </w:r>
    </w:p>
    <w:p w:rsidR="00AA0D4C" w:rsidRPr="007E4E30" w:rsidRDefault="00AA0D4C" w:rsidP="007E4E30">
      <w:pPr>
        <w:pStyle w:val="a8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выявлять закономерности и противоречия в рассматриваемых явлениях;</w:t>
      </w:r>
    </w:p>
    <w:p w:rsidR="00AA0D4C" w:rsidRPr="007E4E30" w:rsidRDefault="00AA0D4C" w:rsidP="007E4E30">
      <w:pPr>
        <w:pStyle w:val="a8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вносить коррективы в деятельность, оценивать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 соответствие результатов целям, </w:t>
      </w:r>
      <w:r w:rsidRPr="007E4E30">
        <w:rPr>
          <w:rFonts w:ascii="Times New Roman" w:hAnsi="Times New Roman" w:cs="Times New Roman"/>
          <w:sz w:val="24"/>
          <w:szCs w:val="24"/>
        </w:rPr>
        <w:t>оценивать риски последствий деятельности;</w:t>
      </w:r>
    </w:p>
    <w:p w:rsidR="00AA0D4C" w:rsidRPr="007E4E30" w:rsidRDefault="00AA0D4C" w:rsidP="007E4E30">
      <w:pPr>
        <w:pStyle w:val="a8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развивать креативное мышление при решении жизненных проблем;</w:t>
      </w:r>
    </w:p>
    <w:p w:rsidR="00AA0D4C" w:rsidRPr="00AA0D4C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б) базовые исследовательские действия:</w:t>
      </w:r>
    </w:p>
    <w:p w:rsidR="00AA0D4C" w:rsidRPr="00837185" w:rsidRDefault="00AA0D4C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владеть навыками учебно-исследовательской и проектной деятельности,</w:t>
      </w:r>
      <w:r w:rsidR="007E4E30" w:rsidRPr="00837185">
        <w:rPr>
          <w:rFonts w:ascii="Times New Roman" w:hAnsi="Times New Roman" w:cs="Times New Roman"/>
          <w:sz w:val="24"/>
          <w:szCs w:val="24"/>
        </w:rPr>
        <w:t xml:space="preserve"> навыками </w:t>
      </w:r>
      <w:r w:rsidRPr="00837185">
        <w:rPr>
          <w:rFonts w:ascii="Times New Roman" w:hAnsi="Times New Roman" w:cs="Times New Roman"/>
          <w:sz w:val="24"/>
          <w:szCs w:val="24"/>
        </w:rPr>
        <w:t>разрешения проблем;</w:t>
      </w:r>
    </w:p>
    <w:p w:rsidR="002140A3" w:rsidRPr="00837185" w:rsidRDefault="00AA0D4C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способность и готовность к самостоятельному поиску методов решения</w:t>
      </w:r>
      <w:r w:rsidR="007E4E30" w:rsidRPr="00837185">
        <w:rPr>
          <w:rFonts w:ascii="Times New Roman" w:hAnsi="Times New Roman" w:cs="Times New Roman"/>
          <w:sz w:val="24"/>
          <w:szCs w:val="24"/>
        </w:rPr>
        <w:t xml:space="preserve"> </w:t>
      </w:r>
      <w:r w:rsidR="002140A3" w:rsidRPr="00837185">
        <w:rPr>
          <w:rFonts w:ascii="Times New Roman" w:hAnsi="Times New Roman" w:cs="Times New Roman"/>
          <w:sz w:val="24"/>
          <w:szCs w:val="24"/>
        </w:rPr>
        <w:t>практических задач, применению различных методов познания;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овладение видами деятельности по получению но</w:t>
      </w:r>
      <w:r w:rsidR="007E4E30" w:rsidRPr="00837185">
        <w:rPr>
          <w:rFonts w:ascii="Times New Roman" w:hAnsi="Times New Roman" w:cs="Times New Roman"/>
          <w:sz w:val="24"/>
          <w:szCs w:val="24"/>
        </w:rPr>
        <w:t xml:space="preserve">вого знания, его интерпретации, </w:t>
      </w:r>
      <w:r w:rsidRPr="00837185">
        <w:rPr>
          <w:rFonts w:ascii="Times New Roman" w:hAnsi="Times New Roman" w:cs="Times New Roman"/>
          <w:sz w:val="24"/>
          <w:szCs w:val="24"/>
        </w:rPr>
        <w:t>преобразованию и применению в различных уче</w:t>
      </w:r>
      <w:r w:rsidR="007E4E30" w:rsidRPr="00837185">
        <w:rPr>
          <w:rFonts w:ascii="Times New Roman" w:hAnsi="Times New Roman" w:cs="Times New Roman"/>
          <w:sz w:val="24"/>
          <w:szCs w:val="24"/>
        </w:rPr>
        <w:t xml:space="preserve">бных ситуациях, в том числе при </w:t>
      </w:r>
      <w:r w:rsidRPr="00837185">
        <w:rPr>
          <w:rFonts w:ascii="Times New Roman" w:hAnsi="Times New Roman" w:cs="Times New Roman"/>
          <w:sz w:val="24"/>
          <w:szCs w:val="24"/>
        </w:rPr>
        <w:t>создании учебных и социальных проектов;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формирование научного типа мышления, владен</w:t>
      </w:r>
      <w:r w:rsidR="007E4E30" w:rsidRPr="00837185">
        <w:rPr>
          <w:rFonts w:ascii="Times New Roman" w:hAnsi="Times New Roman" w:cs="Times New Roman"/>
          <w:sz w:val="24"/>
          <w:szCs w:val="24"/>
        </w:rPr>
        <w:t xml:space="preserve">ие научной терминологией, </w:t>
      </w:r>
      <w:r w:rsidRPr="00837185">
        <w:rPr>
          <w:rFonts w:ascii="Times New Roman" w:hAnsi="Times New Roman" w:cs="Times New Roman"/>
          <w:sz w:val="24"/>
          <w:szCs w:val="24"/>
        </w:rPr>
        <w:t>ключевыми понятиями и методами;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 xml:space="preserve">ставить и формулировать собственные задачи </w:t>
      </w:r>
      <w:r w:rsidR="007E4E30" w:rsidRPr="00837185">
        <w:rPr>
          <w:rFonts w:ascii="Times New Roman" w:hAnsi="Times New Roman" w:cs="Times New Roman"/>
          <w:sz w:val="24"/>
          <w:szCs w:val="24"/>
        </w:rPr>
        <w:t xml:space="preserve">в образовательной деятельностии </w:t>
      </w:r>
      <w:r w:rsidRPr="00837185">
        <w:rPr>
          <w:rFonts w:ascii="Times New Roman" w:hAnsi="Times New Roman" w:cs="Times New Roman"/>
          <w:sz w:val="24"/>
          <w:szCs w:val="24"/>
        </w:rPr>
        <w:t>жизненных ситуациях;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выявлять причинно-следственные связи и ак</w:t>
      </w:r>
      <w:r w:rsidR="007E4E30" w:rsidRPr="00837185">
        <w:rPr>
          <w:rFonts w:ascii="Times New Roman" w:hAnsi="Times New Roman" w:cs="Times New Roman"/>
          <w:sz w:val="24"/>
          <w:szCs w:val="24"/>
        </w:rPr>
        <w:t xml:space="preserve">туализировать задачу, выдвигать </w:t>
      </w:r>
      <w:r w:rsidRPr="00837185">
        <w:rPr>
          <w:rFonts w:ascii="Times New Roman" w:hAnsi="Times New Roman" w:cs="Times New Roman"/>
          <w:sz w:val="24"/>
          <w:szCs w:val="24"/>
        </w:rPr>
        <w:t>гипотезу ее решения, находить аргументы для до</w:t>
      </w:r>
      <w:r w:rsidR="007E4E30" w:rsidRPr="00837185">
        <w:rPr>
          <w:rFonts w:ascii="Times New Roman" w:hAnsi="Times New Roman" w:cs="Times New Roman"/>
          <w:sz w:val="24"/>
          <w:szCs w:val="24"/>
        </w:rPr>
        <w:t xml:space="preserve">казательства своих утверждений, </w:t>
      </w:r>
      <w:r w:rsidRPr="00837185">
        <w:rPr>
          <w:rFonts w:ascii="Times New Roman" w:hAnsi="Times New Roman" w:cs="Times New Roman"/>
          <w:sz w:val="24"/>
          <w:szCs w:val="24"/>
        </w:rPr>
        <w:t>задавать параметры и критерии решения;</w:t>
      </w:r>
    </w:p>
    <w:p w:rsidR="00837185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анализировать полученные в ходе решени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я задачи результаты, критически </w:t>
      </w:r>
      <w:r w:rsidRPr="00837185">
        <w:rPr>
          <w:rFonts w:ascii="Times New Roman" w:hAnsi="Times New Roman" w:cs="Times New Roman"/>
          <w:sz w:val="24"/>
          <w:szCs w:val="24"/>
        </w:rPr>
        <w:t>оценивать их достоверность, прогнозиров</w:t>
      </w:r>
      <w:r w:rsidR="00837185" w:rsidRPr="00837185">
        <w:rPr>
          <w:rFonts w:ascii="Times New Roman" w:hAnsi="Times New Roman" w:cs="Times New Roman"/>
          <w:sz w:val="24"/>
          <w:szCs w:val="24"/>
        </w:rPr>
        <w:t>ать изменение в новых условиях;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давать оценку новым ситуациям, оценивать приобретенный опыт;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разрабатывать план решения проб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лемы с учетом анализа имеющихся </w:t>
      </w:r>
      <w:r w:rsidRPr="00837185">
        <w:rPr>
          <w:rFonts w:ascii="Times New Roman" w:hAnsi="Times New Roman" w:cs="Times New Roman"/>
          <w:sz w:val="24"/>
          <w:szCs w:val="24"/>
        </w:rPr>
        <w:t>материальных и нематериальных ресурсов;</w:t>
      </w:r>
    </w:p>
    <w:p w:rsidR="00837185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осуществлять целенаправленный поиск перено</w:t>
      </w:r>
      <w:r w:rsidR="00837185" w:rsidRPr="00837185">
        <w:rPr>
          <w:rFonts w:ascii="Times New Roman" w:hAnsi="Times New Roman" w:cs="Times New Roman"/>
          <w:sz w:val="24"/>
          <w:szCs w:val="24"/>
        </w:rPr>
        <w:t>са средств и способов действия в профессиональную среду;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уметь переносить знания в познав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ательную и практическую области </w:t>
      </w:r>
      <w:r w:rsidRPr="00837185">
        <w:rPr>
          <w:rFonts w:ascii="Times New Roman" w:hAnsi="Times New Roman" w:cs="Times New Roman"/>
          <w:sz w:val="24"/>
          <w:szCs w:val="24"/>
        </w:rPr>
        <w:t>жизнедеятельности;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уметь интегрировать знания из разных предметных областей;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выдвигать новые идеи, предлагать оригинальные подходы и решения;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ставить проблемы и задачи, допускающие альтернативные решения</w:t>
      </w:r>
    </w:p>
    <w:p w:rsidR="002140A3" w:rsidRP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в) работа с информацией:</w:t>
      </w:r>
    </w:p>
    <w:p w:rsidR="002140A3" w:rsidRPr="00837185" w:rsidRDefault="002140A3" w:rsidP="00837185">
      <w:pPr>
        <w:pStyle w:val="a8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владеть навыками получения информа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ции из источников разных типов, </w:t>
      </w:r>
      <w:r w:rsidRPr="00837185">
        <w:rPr>
          <w:rFonts w:ascii="Times New Roman" w:hAnsi="Times New Roman" w:cs="Times New Roman"/>
          <w:sz w:val="24"/>
          <w:szCs w:val="24"/>
        </w:rPr>
        <w:t>самостоятельно осуществлять поиск, анализ,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 систематизацию и интерпретацию </w:t>
      </w:r>
      <w:r w:rsidRPr="00837185">
        <w:rPr>
          <w:rFonts w:ascii="Times New Roman" w:hAnsi="Times New Roman" w:cs="Times New Roman"/>
          <w:sz w:val="24"/>
          <w:szCs w:val="24"/>
        </w:rPr>
        <w:t>информации различных видов и форм представления;</w:t>
      </w:r>
    </w:p>
    <w:p w:rsidR="002140A3" w:rsidRPr="00837185" w:rsidRDefault="002140A3" w:rsidP="00837185">
      <w:pPr>
        <w:pStyle w:val="a8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создавать тексты в различных форматах с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 учетом назначения информации и </w:t>
      </w:r>
      <w:r w:rsidRPr="00837185">
        <w:rPr>
          <w:rFonts w:ascii="Times New Roman" w:hAnsi="Times New Roman" w:cs="Times New Roman"/>
          <w:sz w:val="24"/>
          <w:szCs w:val="24"/>
        </w:rPr>
        <w:t>целевой аудитории, выбирая оптимальную форму представления и визуализации;</w:t>
      </w:r>
    </w:p>
    <w:p w:rsidR="002140A3" w:rsidRPr="00837185" w:rsidRDefault="002140A3" w:rsidP="00837185">
      <w:pPr>
        <w:pStyle w:val="a8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оценивать достоверность, легитимность информа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ции, ее соответствие правовым и </w:t>
      </w:r>
      <w:r w:rsidRPr="00837185">
        <w:rPr>
          <w:rFonts w:ascii="Times New Roman" w:hAnsi="Times New Roman" w:cs="Times New Roman"/>
          <w:sz w:val="24"/>
          <w:szCs w:val="24"/>
        </w:rPr>
        <w:t>морально-этическим нормам;</w:t>
      </w:r>
    </w:p>
    <w:p w:rsidR="002140A3" w:rsidRPr="00837185" w:rsidRDefault="002140A3" w:rsidP="00837185">
      <w:pPr>
        <w:pStyle w:val="a8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 xml:space="preserve">использовать средства информационных 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и коммуникационных технологий в </w:t>
      </w:r>
      <w:r w:rsidRPr="00837185">
        <w:rPr>
          <w:rFonts w:ascii="Times New Roman" w:hAnsi="Times New Roman" w:cs="Times New Roman"/>
          <w:sz w:val="24"/>
          <w:szCs w:val="24"/>
        </w:rPr>
        <w:t>решении когнитивных, коммуникат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ивных и организационных задач с </w:t>
      </w:r>
      <w:r w:rsidRPr="00837185">
        <w:rPr>
          <w:rFonts w:ascii="Times New Roman" w:hAnsi="Times New Roman" w:cs="Times New Roman"/>
          <w:sz w:val="24"/>
          <w:szCs w:val="24"/>
        </w:rPr>
        <w:t>соблюдением требований эргономики,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 техники безопасности, гигиены, </w:t>
      </w:r>
      <w:r w:rsidRPr="00837185">
        <w:rPr>
          <w:rFonts w:ascii="Times New Roman" w:hAnsi="Times New Roman" w:cs="Times New Roman"/>
          <w:sz w:val="24"/>
          <w:szCs w:val="24"/>
        </w:rPr>
        <w:t>ресурсосбережения, правовых и этических норм, норм информа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ционной </w:t>
      </w:r>
      <w:r w:rsidRPr="00837185">
        <w:rPr>
          <w:rFonts w:ascii="Times New Roman" w:hAnsi="Times New Roman" w:cs="Times New Roman"/>
          <w:sz w:val="24"/>
          <w:szCs w:val="24"/>
        </w:rPr>
        <w:t>безопасности;</w:t>
      </w:r>
    </w:p>
    <w:p w:rsidR="002140A3" w:rsidRPr="00837185" w:rsidRDefault="002140A3" w:rsidP="00837185">
      <w:pPr>
        <w:pStyle w:val="a8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владеть навыками распознавания и за</w:t>
      </w:r>
      <w:r w:rsidR="00837185" w:rsidRPr="00837185">
        <w:rPr>
          <w:rFonts w:ascii="Times New Roman" w:hAnsi="Times New Roman" w:cs="Times New Roman"/>
          <w:sz w:val="24"/>
          <w:szCs w:val="24"/>
        </w:rPr>
        <w:t>щиты информации, информационной безопасности личности.</w:t>
      </w:r>
    </w:p>
    <w:p w:rsidR="002140A3" w:rsidRP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Овладение универсальными коммуникативными действиями:</w:t>
      </w:r>
    </w:p>
    <w:p w:rsidR="002140A3" w:rsidRP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а) общение:</w:t>
      </w:r>
    </w:p>
    <w:p w:rsidR="002140A3" w:rsidRPr="00837185" w:rsidRDefault="002140A3" w:rsidP="00837185">
      <w:pPr>
        <w:pStyle w:val="a8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осуществлять коммуникации во всех сферах жизни;</w:t>
      </w:r>
    </w:p>
    <w:p w:rsidR="002140A3" w:rsidRPr="00837185" w:rsidRDefault="002140A3" w:rsidP="00837185">
      <w:pPr>
        <w:pStyle w:val="a8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распознавать невербальные средства общени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я, понимать значение социальных </w:t>
      </w:r>
      <w:r w:rsidRPr="00837185">
        <w:rPr>
          <w:rFonts w:ascii="Times New Roman" w:hAnsi="Times New Roman" w:cs="Times New Roman"/>
          <w:sz w:val="24"/>
          <w:szCs w:val="24"/>
        </w:rPr>
        <w:t>знаков, распознавать предпосылки конфликтных ситуаций и смягчать конфликты;</w:t>
      </w:r>
    </w:p>
    <w:p w:rsidR="002140A3" w:rsidRPr="00837185" w:rsidRDefault="002140A3" w:rsidP="00837185">
      <w:pPr>
        <w:pStyle w:val="a8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владеть различными способами общения и взаимодействия;</w:t>
      </w:r>
    </w:p>
    <w:p w:rsidR="002140A3" w:rsidRPr="00837185" w:rsidRDefault="002140A3" w:rsidP="00837185">
      <w:pPr>
        <w:pStyle w:val="a8"/>
        <w:numPr>
          <w:ilvl w:val="0"/>
          <w:numId w:val="26"/>
        </w:numPr>
        <w:tabs>
          <w:tab w:val="left" w:pos="793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аргументированно вести диалог, уметь смягчать конфликтные ситуации;</w:t>
      </w:r>
      <w:r w:rsidR="00837185" w:rsidRPr="00837185">
        <w:rPr>
          <w:rFonts w:ascii="Times New Roman" w:hAnsi="Times New Roman" w:cs="Times New Roman"/>
          <w:sz w:val="24"/>
          <w:szCs w:val="24"/>
        </w:rPr>
        <w:tab/>
      </w:r>
    </w:p>
    <w:p w:rsidR="002140A3" w:rsidRPr="00837185" w:rsidRDefault="002140A3" w:rsidP="00837185">
      <w:pPr>
        <w:pStyle w:val="a8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развернуто и логично излагать свою точку з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рения с использованием языковых </w:t>
      </w:r>
      <w:r w:rsidRPr="00837185">
        <w:rPr>
          <w:rFonts w:ascii="Times New Roman" w:hAnsi="Times New Roman" w:cs="Times New Roman"/>
          <w:sz w:val="24"/>
          <w:szCs w:val="24"/>
        </w:rPr>
        <w:t>средств;</w:t>
      </w:r>
    </w:p>
    <w:p w:rsidR="002140A3" w:rsidRP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б) совместная деятельность:</w:t>
      </w:r>
    </w:p>
    <w:p w:rsidR="002140A3" w:rsidRPr="00837185" w:rsidRDefault="002140A3" w:rsidP="00837185">
      <w:pPr>
        <w:pStyle w:val="a8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работы;</w:t>
      </w:r>
    </w:p>
    <w:p w:rsidR="00AA0D4C" w:rsidRPr="00837185" w:rsidRDefault="002140A3" w:rsidP="00837185">
      <w:pPr>
        <w:pStyle w:val="a8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выбирать тематику и методы совместных действий с учетом общих интерес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ов и </w:t>
      </w:r>
      <w:r w:rsidRPr="00837185">
        <w:rPr>
          <w:rFonts w:ascii="Times New Roman" w:hAnsi="Times New Roman" w:cs="Times New Roman"/>
          <w:sz w:val="24"/>
          <w:szCs w:val="24"/>
        </w:rPr>
        <w:t>возможностей каждого члена коллектива</w:t>
      </w:r>
    </w:p>
    <w:p w:rsidR="002140A3" w:rsidRPr="00837185" w:rsidRDefault="002140A3" w:rsidP="00837185">
      <w:pPr>
        <w:pStyle w:val="a8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 xml:space="preserve">принимать цели совместной деятельности, 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организовывать и координировать </w:t>
      </w:r>
      <w:r w:rsidRPr="00837185">
        <w:rPr>
          <w:rFonts w:ascii="Times New Roman" w:hAnsi="Times New Roman" w:cs="Times New Roman"/>
          <w:sz w:val="24"/>
          <w:szCs w:val="24"/>
        </w:rPr>
        <w:t>действия по ее достижению: составлять пла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н действий, распределять роли с </w:t>
      </w:r>
      <w:r w:rsidRPr="00837185">
        <w:rPr>
          <w:rFonts w:ascii="Times New Roman" w:hAnsi="Times New Roman" w:cs="Times New Roman"/>
          <w:sz w:val="24"/>
          <w:szCs w:val="24"/>
        </w:rPr>
        <w:t>учетом мнений участников обсуждать результаты совместной работы;</w:t>
      </w:r>
    </w:p>
    <w:p w:rsidR="002140A3" w:rsidRPr="00837185" w:rsidRDefault="002140A3" w:rsidP="00837185">
      <w:pPr>
        <w:pStyle w:val="a8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оценивать качество своего вклада и каждого уча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стника команды в общий результат </w:t>
      </w:r>
      <w:r w:rsidRPr="00837185">
        <w:rPr>
          <w:rFonts w:ascii="Times New Roman" w:hAnsi="Times New Roman" w:cs="Times New Roman"/>
          <w:sz w:val="24"/>
          <w:szCs w:val="24"/>
        </w:rPr>
        <w:t>по разработанным критериям;</w:t>
      </w:r>
    </w:p>
    <w:p w:rsidR="002140A3" w:rsidRPr="00837185" w:rsidRDefault="002140A3" w:rsidP="00837185">
      <w:pPr>
        <w:pStyle w:val="a8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предлагать новые проекты, оценивать идеи с п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озиции новизны, оригинальности, </w:t>
      </w:r>
      <w:r w:rsidRPr="00837185">
        <w:rPr>
          <w:rFonts w:ascii="Times New Roman" w:hAnsi="Times New Roman" w:cs="Times New Roman"/>
          <w:sz w:val="24"/>
          <w:szCs w:val="24"/>
        </w:rPr>
        <w:t>практической значимости;</w:t>
      </w:r>
    </w:p>
    <w:p w:rsidR="002140A3" w:rsidRPr="00837185" w:rsidRDefault="002140A3" w:rsidP="00837185">
      <w:pPr>
        <w:pStyle w:val="a8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координировать и выполнять работу в усл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овиях реального, виртуального и </w:t>
      </w:r>
      <w:r w:rsidRPr="00837185">
        <w:rPr>
          <w:rFonts w:ascii="Times New Roman" w:hAnsi="Times New Roman" w:cs="Times New Roman"/>
          <w:sz w:val="24"/>
          <w:szCs w:val="24"/>
        </w:rPr>
        <w:t>комбинированного взаимодействия;</w:t>
      </w:r>
    </w:p>
    <w:p w:rsidR="002140A3" w:rsidRPr="00837185" w:rsidRDefault="002140A3" w:rsidP="00837185">
      <w:pPr>
        <w:pStyle w:val="a8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осуществлять позитивное стратегическое п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оведение в различных ситуациях, </w:t>
      </w:r>
      <w:r w:rsidRPr="00837185">
        <w:rPr>
          <w:rFonts w:ascii="Times New Roman" w:hAnsi="Times New Roman" w:cs="Times New Roman"/>
          <w:sz w:val="24"/>
          <w:szCs w:val="24"/>
        </w:rPr>
        <w:t>проявлять творчество и воображение, быть инициативным.</w:t>
      </w:r>
    </w:p>
    <w:p w:rsidR="002140A3" w:rsidRP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Овладение универсальными регулятивными действиями:</w:t>
      </w:r>
    </w:p>
    <w:p w:rsidR="002140A3" w:rsidRP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а) самоорганизация:</w:t>
      </w:r>
    </w:p>
    <w:p w:rsidR="002140A3" w:rsidRPr="00837185" w:rsidRDefault="002140A3" w:rsidP="00837185">
      <w:pPr>
        <w:pStyle w:val="a8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самостоятельно осуществлять познавательную д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еятельность, выявлять проблемы, </w:t>
      </w:r>
      <w:r w:rsidRPr="00837185">
        <w:rPr>
          <w:rFonts w:ascii="Times New Roman" w:hAnsi="Times New Roman" w:cs="Times New Roman"/>
          <w:sz w:val="24"/>
          <w:szCs w:val="24"/>
        </w:rPr>
        <w:t>ставить и формулировать собственные задачи в образов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ательной деятельности и </w:t>
      </w:r>
      <w:r w:rsidRPr="00837185">
        <w:rPr>
          <w:rFonts w:ascii="Times New Roman" w:hAnsi="Times New Roman" w:cs="Times New Roman"/>
          <w:sz w:val="24"/>
          <w:szCs w:val="24"/>
        </w:rPr>
        <w:t>жизненных ситуациях;</w:t>
      </w:r>
    </w:p>
    <w:p w:rsidR="002140A3" w:rsidRPr="00837185" w:rsidRDefault="002140A3" w:rsidP="00837185">
      <w:pPr>
        <w:pStyle w:val="a8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самостоятельно составлять план реше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ния проблемы с учетом имеющихся </w:t>
      </w:r>
      <w:r w:rsidRPr="00837185">
        <w:rPr>
          <w:rFonts w:ascii="Times New Roman" w:hAnsi="Times New Roman" w:cs="Times New Roman"/>
          <w:sz w:val="24"/>
          <w:szCs w:val="24"/>
        </w:rPr>
        <w:t>ресурсов, собственных возможностей и предпочтений;</w:t>
      </w:r>
    </w:p>
    <w:p w:rsidR="002140A3" w:rsidRPr="00837185" w:rsidRDefault="002140A3" w:rsidP="00837185">
      <w:pPr>
        <w:pStyle w:val="a8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давать оценку новым ситуациям;</w:t>
      </w:r>
    </w:p>
    <w:p w:rsidR="002140A3" w:rsidRPr="00837185" w:rsidRDefault="002140A3" w:rsidP="00837185">
      <w:pPr>
        <w:pStyle w:val="a8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расширять рамки учебного предмета на основе личных предпочтений;</w:t>
      </w:r>
    </w:p>
    <w:p w:rsidR="002140A3" w:rsidRPr="00837185" w:rsidRDefault="002140A3" w:rsidP="00837185">
      <w:pPr>
        <w:pStyle w:val="a8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делать осознанный выбор, аргументироват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ь его, брать ответственность за </w:t>
      </w:r>
      <w:r w:rsidRPr="00837185">
        <w:rPr>
          <w:rFonts w:ascii="Times New Roman" w:hAnsi="Times New Roman" w:cs="Times New Roman"/>
          <w:sz w:val="24"/>
          <w:szCs w:val="24"/>
        </w:rPr>
        <w:t>решение;</w:t>
      </w:r>
    </w:p>
    <w:p w:rsidR="002140A3" w:rsidRPr="00837185" w:rsidRDefault="002140A3" w:rsidP="00837185">
      <w:pPr>
        <w:pStyle w:val="a8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оценивать приобретенный опыт;</w:t>
      </w:r>
    </w:p>
    <w:p w:rsidR="002140A3" w:rsidRPr="00837185" w:rsidRDefault="002140A3" w:rsidP="00837185">
      <w:pPr>
        <w:pStyle w:val="a8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способствовать формированию и прояв</w:t>
      </w:r>
      <w:r w:rsidR="00837185" w:rsidRPr="00837185">
        <w:rPr>
          <w:rFonts w:ascii="Times New Roman" w:hAnsi="Times New Roman" w:cs="Times New Roman"/>
          <w:sz w:val="24"/>
          <w:szCs w:val="24"/>
        </w:rPr>
        <w:t>лению широкой эрудиции в разных</w:t>
      </w:r>
      <w:r w:rsidRPr="00837185">
        <w:rPr>
          <w:rFonts w:ascii="Times New Roman" w:hAnsi="Times New Roman" w:cs="Times New Roman"/>
          <w:sz w:val="24"/>
          <w:szCs w:val="24"/>
        </w:rPr>
        <w:t>областях знаний, постоянно повышать свой образовательный и культ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урный </w:t>
      </w:r>
      <w:r w:rsidRPr="00837185">
        <w:rPr>
          <w:rFonts w:ascii="Times New Roman" w:hAnsi="Times New Roman" w:cs="Times New Roman"/>
          <w:sz w:val="24"/>
          <w:szCs w:val="24"/>
        </w:rPr>
        <w:t>уровень;</w:t>
      </w:r>
    </w:p>
    <w:p w:rsidR="002140A3" w:rsidRP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б) самоконтроль:</w:t>
      </w:r>
    </w:p>
    <w:p w:rsidR="002140A3" w:rsidRPr="00837185" w:rsidRDefault="002140A3" w:rsidP="00837185">
      <w:pPr>
        <w:pStyle w:val="a8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давать оценку новым ситуациям, вносить корр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ективы в деятельность, оценивать </w:t>
      </w:r>
      <w:r w:rsidRPr="00837185">
        <w:rPr>
          <w:rFonts w:ascii="Times New Roman" w:hAnsi="Times New Roman" w:cs="Times New Roman"/>
          <w:sz w:val="24"/>
          <w:szCs w:val="24"/>
        </w:rPr>
        <w:t>соответствие результатов целям;</w:t>
      </w:r>
    </w:p>
    <w:p w:rsidR="002140A3" w:rsidRPr="00837185" w:rsidRDefault="002140A3" w:rsidP="00837185">
      <w:pPr>
        <w:pStyle w:val="a8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владеть навыками познавательной рефл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ексии как осознания совершаемых </w:t>
      </w:r>
      <w:r w:rsidRPr="00837185">
        <w:rPr>
          <w:rFonts w:ascii="Times New Roman" w:hAnsi="Times New Roman" w:cs="Times New Roman"/>
          <w:sz w:val="24"/>
          <w:szCs w:val="24"/>
        </w:rPr>
        <w:t>действий и мыслительных процессов, их результатов и оснований;</w:t>
      </w:r>
    </w:p>
    <w:p w:rsidR="002140A3" w:rsidRPr="00837185" w:rsidRDefault="002140A3" w:rsidP="00837185">
      <w:pPr>
        <w:pStyle w:val="a8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 xml:space="preserve">использовать приемы рефлексии для 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оценки ситуации, выбора верного </w:t>
      </w:r>
      <w:r w:rsidRPr="00837185">
        <w:rPr>
          <w:rFonts w:ascii="Times New Roman" w:hAnsi="Times New Roman" w:cs="Times New Roman"/>
          <w:sz w:val="24"/>
          <w:szCs w:val="24"/>
        </w:rPr>
        <w:t>решения;</w:t>
      </w:r>
    </w:p>
    <w:p w:rsidR="00837185" w:rsidRPr="00837185" w:rsidRDefault="002140A3" w:rsidP="00837185">
      <w:pPr>
        <w:pStyle w:val="a8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уметь оценивать риски и своевременно принимать решения по их снижению;</w:t>
      </w:r>
    </w:p>
    <w:p w:rsidR="002140A3" w:rsidRPr="002140A3" w:rsidRDefault="00837185" w:rsidP="0083718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в) </w:t>
      </w:r>
      <w:r w:rsidR="002140A3" w:rsidRPr="002140A3">
        <w:rPr>
          <w:rFonts w:ascii="Times New Roman" w:hAnsi="Times New Roman" w:cs="Times New Roman"/>
          <w:sz w:val="24"/>
          <w:szCs w:val="24"/>
        </w:rPr>
        <w:t>эмоциональный интеллект, предполагающий сформированность:</w:t>
      </w:r>
    </w:p>
    <w:p w:rsidR="002140A3" w:rsidRPr="00837185" w:rsidRDefault="002140A3" w:rsidP="00837185">
      <w:pPr>
        <w:pStyle w:val="a8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самосознания, включающего способно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сть понимать свое эмоциональное </w:t>
      </w:r>
      <w:r w:rsidRPr="00837185">
        <w:rPr>
          <w:rFonts w:ascii="Times New Roman" w:hAnsi="Times New Roman" w:cs="Times New Roman"/>
          <w:sz w:val="24"/>
          <w:szCs w:val="24"/>
        </w:rPr>
        <w:t>состояние, видеть направления развития собств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енной эмоциональной сферы, быть </w:t>
      </w:r>
      <w:r w:rsidRPr="00837185">
        <w:rPr>
          <w:rFonts w:ascii="Times New Roman" w:hAnsi="Times New Roman" w:cs="Times New Roman"/>
          <w:sz w:val="24"/>
          <w:szCs w:val="24"/>
        </w:rPr>
        <w:t>уверенным в себе;</w:t>
      </w:r>
    </w:p>
    <w:p w:rsidR="002140A3" w:rsidRPr="00837185" w:rsidRDefault="002140A3" w:rsidP="00837185">
      <w:pPr>
        <w:pStyle w:val="a8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саморегулирования, включающего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 самоконтроль, умение принимать </w:t>
      </w:r>
      <w:r w:rsidRPr="00837185">
        <w:rPr>
          <w:rFonts w:ascii="Times New Roman" w:hAnsi="Times New Roman" w:cs="Times New Roman"/>
          <w:sz w:val="24"/>
          <w:szCs w:val="24"/>
        </w:rPr>
        <w:t>ответственность за свое поведение, способность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 адаптироваться к эмоциональным </w:t>
      </w:r>
      <w:r w:rsidRPr="00837185">
        <w:rPr>
          <w:rFonts w:ascii="Times New Roman" w:hAnsi="Times New Roman" w:cs="Times New Roman"/>
          <w:sz w:val="24"/>
          <w:szCs w:val="24"/>
        </w:rPr>
        <w:t>изменениям и проявлять гибкость, быть открытым новому;</w:t>
      </w:r>
    </w:p>
    <w:p w:rsidR="002140A3" w:rsidRPr="00837185" w:rsidRDefault="002140A3" w:rsidP="00837185">
      <w:pPr>
        <w:pStyle w:val="a8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внутренней мотивации, включающей стремле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ние к достижению цели и успеху, </w:t>
      </w:r>
      <w:r w:rsidRPr="00837185">
        <w:rPr>
          <w:rFonts w:ascii="Times New Roman" w:hAnsi="Times New Roman" w:cs="Times New Roman"/>
          <w:sz w:val="24"/>
          <w:szCs w:val="24"/>
        </w:rPr>
        <w:t>оптимизм, инициативность, умение действовать, исходя из своих возможностей;</w:t>
      </w:r>
    </w:p>
    <w:p w:rsidR="002140A3" w:rsidRPr="00837185" w:rsidRDefault="002140A3" w:rsidP="00837185">
      <w:pPr>
        <w:pStyle w:val="a8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 xml:space="preserve">эмпатии, включающей способность понимать 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эмоциональное состояние других, </w:t>
      </w:r>
      <w:r w:rsidRPr="00837185">
        <w:rPr>
          <w:rFonts w:ascii="Times New Roman" w:hAnsi="Times New Roman" w:cs="Times New Roman"/>
          <w:sz w:val="24"/>
          <w:szCs w:val="24"/>
        </w:rPr>
        <w:t>учитывать его при осуществлении коммуника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ции, способность к сочувствию и </w:t>
      </w:r>
      <w:r w:rsidRPr="00837185">
        <w:rPr>
          <w:rFonts w:ascii="Times New Roman" w:hAnsi="Times New Roman" w:cs="Times New Roman"/>
          <w:sz w:val="24"/>
          <w:szCs w:val="24"/>
        </w:rPr>
        <w:t>сопереживанию;</w:t>
      </w:r>
    </w:p>
    <w:p w:rsidR="002140A3" w:rsidRPr="00837185" w:rsidRDefault="002140A3" w:rsidP="00837185">
      <w:pPr>
        <w:pStyle w:val="a8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социальных навыков, включающих способность выстраивать отношения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 с </w:t>
      </w:r>
      <w:r w:rsidRPr="00837185">
        <w:rPr>
          <w:rFonts w:ascii="Times New Roman" w:hAnsi="Times New Roman" w:cs="Times New Roman"/>
          <w:sz w:val="24"/>
          <w:szCs w:val="24"/>
        </w:rPr>
        <w:t>другими людьми, заботиться, проявлять интерес и разрешать конфликты;</w:t>
      </w:r>
    </w:p>
    <w:p w:rsidR="002140A3" w:rsidRP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г) принятие себя и других людей:</w:t>
      </w:r>
    </w:p>
    <w:p w:rsidR="002140A3" w:rsidRPr="00837185" w:rsidRDefault="002140A3" w:rsidP="00837185">
      <w:pPr>
        <w:pStyle w:val="a8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принимать себя, понимая свои недостатки и достоинства;</w:t>
      </w:r>
    </w:p>
    <w:p w:rsidR="002140A3" w:rsidRPr="00837185" w:rsidRDefault="002140A3" w:rsidP="00837185">
      <w:pPr>
        <w:pStyle w:val="a8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принимать мотивы и аргументы други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х людей при анализе результатов </w:t>
      </w:r>
      <w:r w:rsidRPr="00837185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2140A3" w:rsidRPr="00837185" w:rsidRDefault="002140A3" w:rsidP="00837185">
      <w:pPr>
        <w:pStyle w:val="a8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признавать свое право и право других людей на ошибки;</w:t>
      </w:r>
    </w:p>
    <w:p w:rsidR="002140A3" w:rsidRPr="00837185" w:rsidRDefault="002140A3" w:rsidP="00837185">
      <w:pPr>
        <w:pStyle w:val="a8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развивать способность понимать мир с позиции другого человека.</w:t>
      </w:r>
    </w:p>
    <w:p w:rsidR="002140A3" w:rsidRDefault="002140A3" w:rsidP="0083718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Овладение системой универсальных учебных регулятивных дей</w:t>
      </w:r>
      <w:r w:rsidR="00837185">
        <w:rPr>
          <w:rFonts w:ascii="Times New Roman" w:hAnsi="Times New Roman" w:cs="Times New Roman"/>
          <w:sz w:val="24"/>
          <w:szCs w:val="24"/>
        </w:rPr>
        <w:t xml:space="preserve">ствий обеспечивает формирование </w:t>
      </w:r>
      <w:r w:rsidRPr="002140A3">
        <w:rPr>
          <w:rFonts w:ascii="Times New Roman" w:hAnsi="Times New Roman" w:cs="Times New Roman"/>
          <w:sz w:val="24"/>
          <w:szCs w:val="24"/>
        </w:rPr>
        <w:t>смысловых установок личности (внутренняя позиция личности) и жизненных навыков личности</w:t>
      </w:r>
      <w:r w:rsidR="00837185">
        <w:rPr>
          <w:rFonts w:ascii="Times New Roman" w:hAnsi="Times New Roman" w:cs="Times New Roman"/>
          <w:sz w:val="24"/>
          <w:szCs w:val="24"/>
        </w:rPr>
        <w:t xml:space="preserve"> </w:t>
      </w:r>
      <w:r w:rsidRPr="002140A3">
        <w:rPr>
          <w:rFonts w:ascii="Times New Roman" w:hAnsi="Times New Roman" w:cs="Times New Roman"/>
          <w:sz w:val="24"/>
          <w:szCs w:val="24"/>
        </w:rPr>
        <w:t>(управления собой, самодисциплины, устойчивого поведения).</w:t>
      </w:r>
    </w:p>
    <w:p w:rsid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34EF" w:rsidRPr="00FE25DF" w:rsidRDefault="005F12A8" w:rsidP="000D34EF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5DF">
        <w:rPr>
          <w:rFonts w:ascii="Times New Roman" w:hAnsi="Times New Roman" w:cs="Times New Roman"/>
          <w:b/>
          <w:sz w:val="24"/>
          <w:szCs w:val="24"/>
        </w:rPr>
        <w:t>Предметные результаты включают:</w:t>
      </w:r>
    </w:p>
    <w:p w:rsidR="000D34EF" w:rsidRPr="000D34EF" w:rsidRDefault="005F12A8" w:rsidP="000D34EF">
      <w:pPr>
        <w:pStyle w:val="a8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t>освоение обучающимися в ходе изучения учебного предмета научных знаний, умений и способов действий, специфических для соответствующей предметной области;</w:t>
      </w:r>
    </w:p>
    <w:p w:rsidR="000D34EF" w:rsidRPr="000D34EF" w:rsidRDefault="005F12A8" w:rsidP="000D34EF">
      <w:pPr>
        <w:pStyle w:val="a8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t xml:space="preserve">предпосылки научного типа мышления; </w:t>
      </w:r>
    </w:p>
    <w:p w:rsidR="005F12A8" w:rsidRPr="000D34EF" w:rsidRDefault="005F12A8" w:rsidP="000D34EF">
      <w:pPr>
        <w:pStyle w:val="a8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t xml:space="preserve">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проектов. </w:t>
      </w:r>
    </w:p>
    <w:p w:rsidR="005F12A8" w:rsidRDefault="005F12A8" w:rsidP="000D34EF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23DB">
        <w:rPr>
          <w:rFonts w:ascii="Times New Roman" w:hAnsi="Times New Roman" w:cs="Times New Roman"/>
          <w:sz w:val="24"/>
          <w:szCs w:val="24"/>
        </w:rPr>
        <w:t>Требо</w:t>
      </w:r>
      <w:r w:rsidR="000D34EF">
        <w:rPr>
          <w:rFonts w:ascii="Times New Roman" w:hAnsi="Times New Roman" w:cs="Times New Roman"/>
          <w:sz w:val="24"/>
          <w:szCs w:val="24"/>
        </w:rPr>
        <w:t xml:space="preserve">вания к предметным результатам </w:t>
      </w:r>
      <w:r w:rsidRPr="007E23DB">
        <w:rPr>
          <w:rFonts w:ascii="Times New Roman" w:hAnsi="Times New Roman" w:cs="Times New Roman"/>
          <w:sz w:val="24"/>
          <w:szCs w:val="24"/>
        </w:rPr>
        <w:t xml:space="preserve">сформулированы в деятельностной форме с усилением акцента на применение знаний и конкретные умения; определяют минимум содержания гарантированного государством среднего общего образования, построенного в логике изучения каждого учебного предмета; определяют требования к результатам освоения программ среднего общего образования по учебным предметам; усиливают акценты на изучение явлений и процессов современной России и мира в целом, современного состояния науки. </w:t>
      </w:r>
    </w:p>
    <w:p w:rsidR="00B47CF0" w:rsidRDefault="005F12A8" w:rsidP="000D34EF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23DB"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ООП СОО устанавливаются для учебных предметов на базовом и углубленном уровнях. 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подготовки. 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образованию, развитие индивидуальных способностей обучающихся путем более глубокого, чем это предусматривается базовым уровнем, освоения основ наук, систематических знаний и способов действий, присущих учебному предмету. </w:t>
      </w:r>
    </w:p>
    <w:p w:rsidR="00D60F7F" w:rsidRPr="000D34EF" w:rsidRDefault="005F12A8" w:rsidP="000D34EF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23DB">
        <w:rPr>
          <w:rFonts w:ascii="Times New Roman" w:hAnsi="Times New Roman" w:cs="Times New Roman"/>
          <w:sz w:val="24"/>
          <w:szCs w:val="24"/>
        </w:rPr>
        <w:t>Предметные результаты освоения ООП СОО обеспечивают возможность дальнейшего успешного профессионального обучения и профессиональной деятельности</w:t>
      </w:r>
    </w:p>
    <w:p w:rsidR="000D34EF" w:rsidRDefault="000D34EF" w:rsidP="00E7552E">
      <w:pPr>
        <w:widowControl w:val="0"/>
        <w:autoSpaceDE w:val="0"/>
        <w:autoSpaceDN w:val="0"/>
        <w:spacing w:after="0" w:line="276" w:lineRule="auto"/>
        <w:ind w:firstLine="851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60F7F" w:rsidRPr="00D60F7F" w:rsidRDefault="00D60F7F" w:rsidP="00E7552E">
      <w:pPr>
        <w:widowControl w:val="0"/>
        <w:autoSpaceDE w:val="0"/>
        <w:autoSpaceDN w:val="0"/>
        <w:spacing w:after="0" w:line="276" w:lineRule="auto"/>
        <w:ind w:firstLine="851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D60F7F">
        <w:rPr>
          <w:rFonts w:ascii="Times New Roman" w:hAnsi="Times New Roman" w:cs="Times New Roman"/>
          <w:b/>
          <w:sz w:val="24"/>
          <w:szCs w:val="24"/>
        </w:rPr>
        <w:t>4.2. Планируемы результаты освоения профессионального цикла</w:t>
      </w:r>
    </w:p>
    <w:p w:rsidR="000D34EF" w:rsidRPr="006F5331" w:rsidRDefault="00E7552E" w:rsidP="006F5331">
      <w:pPr>
        <w:widowControl w:val="0"/>
        <w:autoSpaceDE w:val="0"/>
        <w:autoSpaceDN w:val="0"/>
        <w:spacing w:after="0" w:line="276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2DB7">
        <w:rPr>
          <w:rFonts w:ascii="Times New Roman" w:hAnsi="Times New Roman" w:cs="Times New Roman"/>
          <w:sz w:val="24"/>
          <w:szCs w:val="24"/>
        </w:rPr>
        <w:t>В результате ос</w:t>
      </w:r>
      <w:r w:rsidR="00837185">
        <w:rPr>
          <w:rFonts w:ascii="Times New Roman" w:hAnsi="Times New Roman" w:cs="Times New Roman"/>
          <w:sz w:val="24"/>
          <w:szCs w:val="24"/>
        </w:rPr>
        <w:t>воения ОПОП</w:t>
      </w:r>
      <w:r w:rsidRPr="009E2DB7">
        <w:rPr>
          <w:rFonts w:ascii="Times New Roman" w:hAnsi="Times New Roman" w:cs="Times New Roman"/>
          <w:sz w:val="24"/>
          <w:szCs w:val="24"/>
        </w:rPr>
        <w:t xml:space="preserve"> у выпускника должны быть сформированы общие и профессиональные компетенции.</w:t>
      </w:r>
    </w:p>
    <w:p w:rsidR="00E7552E" w:rsidRPr="00E7552E" w:rsidRDefault="00D60F7F" w:rsidP="00D60F7F">
      <w:pPr>
        <w:widowControl w:val="0"/>
        <w:tabs>
          <w:tab w:val="left" w:pos="1310"/>
        </w:tabs>
        <w:autoSpaceDE w:val="0"/>
        <w:autoSpaceDN w:val="0"/>
        <w:spacing w:after="42" w:line="276" w:lineRule="auto"/>
        <w:ind w:left="89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4.2.1. </w:t>
      </w:r>
      <w:r w:rsidR="00E7552E" w:rsidRPr="00E7552E">
        <w:rPr>
          <w:rFonts w:ascii="Times New Roman" w:eastAsia="Times New Roman" w:hAnsi="Times New Roman" w:cs="Times New Roman"/>
          <w:b/>
          <w:sz w:val="24"/>
          <w:szCs w:val="24"/>
        </w:rPr>
        <w:t>Общие</w:t>
      </w:r>
      <w:r w:rsidR="00E7552E" w:rsidRPr="00E7552E"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 xml:space="preserve"> </w:t>
      </w:r>
      <w:r w:rsidR="00E7552E" w:rsidRPr="00E7552E">
        <w:rPr>
          <w:rFonts w:ascii="Times New Roman" w:eastAsia="Times New Roman" w:hAnsi="Times New Roman" w:cs="Times New Roman"/>
          <w:b/>
          <w:sz w:val="24"/>
          <w:szCs w:val="24"/>
        </w:rPr>
        <w:t>компетенции</w:t>
      </w:r>
    </w:p>
    <w:tbl>
      <w:tblPr>
        <w:tblStyle w:val="TableNormal"/>
        <w:tblW w:w="10236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1"/>
        <w:gridCol w:w="3260"/>
        <w:gridCol w:w="5245"/>
      </w:tblGrid>
      <w:tr w:rsidR="00E7552E" w:rsidRPr="00E7552E" w:rsidTr="00CC2BA0">
        <w:trPr>
          <w:trHeight w:val="667"/>
        </w:trPr>
        <w:tc>
          <w:tcPr>
            <w:tcW w:w="1731" w:type="dxa"/>
          </w:tcPr>
          <w:p w:rsidR="00E7552E" w:rsidRPr="00E7552E" w:rsidRDefault="00CC2BA0" w:rsidP="001C09E5">
            <w:pPr>
              <w:ind w:right="1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Код компетенций</w:t>
            </w:r>
          </w:p>
        </w:tc>
        <w:tc>
          <w:tcPr>
            <w:tcW w:w="3260" w:type="dxa"/>
          </w:tcPr>
          <w:p w:rsidR="00E7552E" w:rsidRPr="00E7552E" w:rsidRDefault="00E7552E" w:rsidP="001C09E5">
            <w:pPr>
              <w:ind w:right="4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5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Формулировка</w:t>
            </w:r>
            <w:r w:rsidRPr="00E7552E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  <w:lang w:val="ru-RU"/>
              </w:rPr>
              <w:t xml:space="preserve">    </w:t>
            </w:r>
            <w:r w:rsidRPr="00E75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5245" w:type="dxa"/>
          </w:tcPr>
          <w:p w:rsidR="00E7552E" w:rsidRPr="00E7552E" w:rsidRDefault="00E7552E" w:rsidP="001C09E5">
            <w:pPr>
              <w:ind w:right="203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5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Знания,</w:t>
            </w:r>
            <w:r w:rsidRPr="00E7552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</w:t>
            </w:r>
          </w:p>
        </w:tc>
      </w:tr>
      <w:tr w:rsidR="00E7552E" w:rsidRPr="00E7552E" w:rsidTr="00CC2BA0">
        <w:trPr>
          <w:trHeight w:val="318"/>
        </w:trPr>
        <w:tc>
          <w:tcPr>
            <w:tcW w:w="1731" w:type="dxa"/>
            <w:vMerge w:val="restart"/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260" w:type="dxa"/>
            <w:vMerge w:val="restart"/>
          </w:tcPr>
          <w:p w:rsidR="00E7552E" w:rsidRPr="00E7552E" w:rsidRDefault="00E7552E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Выбирать способы</w:t>
            </w:r>
            <w:r w:rsidRPr="00E7552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решения задач</w:t>
            </w:r>
            <w:r w:rsidRPr="00E7552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E7552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E7552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применительно</w:t>
            </w:r>
            <w:r w:rsidR="00CC2B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различным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контекстам</w:t>
            </w:r>
          </w:p>
        </w:tc>
        <w:tc>
          <w:tcPr>
            <w:tcW w:w="5245" w:type="dxa"/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5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E7552E" w:rsidRPr="00E7552E" w:rsidTr="00CC2BA0">
        <w:trPr>
          <w:trHeight w:val="633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распознавать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задачу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и/или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проблему</w:t>
            </w:r>
            <w:r w:rsidR="00CC2B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профессиональном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и/или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социальном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контексте</w:t>
            </w:r>
          </w:p>
        </w:tc>
      </w:tr>
      <w:tr w:rsidR="00E7552E" w:rsidRPr="00E7552E" w:rsidTr="00CC2BA0">
        <w:trPr>
          <w:trHeight w:val="635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анализировать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задачу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и/или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проблему</w:t>
            </w:r>
            <w:r w:rsidR="00CC2B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выделять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её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составные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части</w:t>
            </w:r>
          </w:p>
        </w:tc>
      </w:tr>
      <w:tr w:rsidR="00E7552E" w:rsidRPr="00E7552E" w:rsidTr="00CC2BA0">
        <w:trPr>
          <w:trHeight w:val="317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решения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E7552E" w:rsidRPr="00E7552E" w:rsidTr="001C09E5">
        <w:trPr>
          <w:trHeight w:val="874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выявлять и эффективно искать информацию,</w:t>
            </w:r>
            <w:r w:rsidRPr="00E7552E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необходимую</w:t>
            </w:r>
            <w:r w:rsidRPr="00E7552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решения задачи</w:t>
            </w:r>
            <w:r w:rsidR="00CC2B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и/или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проблемы</w:t>
            </w:r>
          </w:p>
        </w:tc>
      </w:tr>
      <w:tr w:rsidR="00E7552E" w:rsidRPr="00E7552E" w:rsidTr="00CC2BA0">
        <w:trPr>
          <w:trHeight w:val="318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  <w:r w:rsidRPr="00E7552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</w:t>
            </w:r>
          </w:p>
        </w:tc>
      </w:tr>
      <w:tr w:rsidR="00E7552E" w:rsidRPr="00E7552E" w:rsidTr="00CC2BA0">
        <w:trPr>
          <w:trHeight w:val="316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необходимые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E7552E" w:rsidRPr="00E7552E" w:rsidTr="00CC2BA0">
        <w:trPr>
          <w:trHeight w:val="635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</w:t>
            </w:r>
            <w:r w:rsidRPr="00E7552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актуальными</w:t>
            </w:r>
            <w:r w:rsidRPr="00E7552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методами</w:t>
            </w:r>
            <w:r w:rsidRPr="00E7552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="00CC2B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смежных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сферах</w:t>
            </w:r>
          </w:p>
        </w:tc>
      </w:tr>
      <w:tr w:rsidR="00E7552E" w:rsidRPr="00E7552E" w:rsidTr="00CC2BA0">
        <w:trPr>
          <w:trHeight w:val="316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реализовывать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составленный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E7552E" w:rsidRPr="00E7552E" w:rsidTr="00CC2BA0">
        <w:trPr>
          <w:trHeight w:val="635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оценивать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последствия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своих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действий</w:t>
            </w:r>
            <w:r w:rsidR="00CC2B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(самостоятельно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E7552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E7552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помощью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наставника)</w:t>
            </w:r>
          </w:p>
        </w:tc>
      </w:tr>
      <w:tr w:rsidR="00E7552E" w:rsidRPr="00E7552E" w:rsidTr="00CC2BA0">
        <w:trPr>
          <w:trHeight w:val="316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5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E7552E" w:rsidRPr="00E7552E" w:rsidTr="00CC2BA0">
        <w:trPr>
          <w:trHeight w:val="635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актуальный</w:t>
            </w:r>
            <w:r w:rsidRPr="00E7552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профессиональный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социальный</w:t>
            </w:r>
          </w:p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контекст,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котором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приходится</w:t>
            </w:r>
            <w:r w:rsidRPr="00E7552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работать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жить</w:t>
            </w:r>
          </w:p>
        </w:tc>
      </w:tr>
      <w:tr w:rsidR="00E7552E" w:rsidRPr="00E7552E" w:rsidTr="001C09E5">
        <w:trPr>
          <w:trHeight w:val="768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r w:rsidRPr="00E7552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информации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ресурсы</w:t>
            </w:r>
            <w:r w:rsidRPr="00E7552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E7552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решения задач</w:t>
            </w:r>
            <w:r w:rsidRPr="00E7552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проблем</w:t>
            </w:r>
            <w:r w:rsidR="00CC2B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профессиональном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и/или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социальном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контексте</w:t>
            </w:r>
          </w:p>
        </w:tc>
      </w:tr>
      <w:tr w:rsidR="00E7552E" w:rsidRPr="00E7552E" w:rsidTr="00CC2BA0">
        <w:trPr>
          <w:trHeight w:val="633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алгоритмы</w:t>
            </w:r>
            <w:r w:rsidRPr="00E7552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</w:t>
            </w:r>
            <w:r w:rsidR="00CC2B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смежных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областях</w:t>
            </w:r>
          </w:p>
        </w:tc>
      </w:tr>
      <w:tr w:rsidR="00E7552E" w:rsidRPr="00E7552E" w:rsidTr="00CC2BA0">
        <w:trPr>
          <w:trHeight w:val="635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методы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E7552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смежных</w:t>
            </w:r>
          </w:p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сферах</w:t>
            </w:r>
          </w:p>
        </w:tc>
      </w:tr>
      <w:tr w:rsidR="00E7552E" w:rsidRPr="00E7552E" w:rsidTr="00CC2BA0">
        <w:trPr>
          <w:trHeight w:val="318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структуру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плана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E7552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</w:t>
            </w:r>
          </w:p>
        </w:tc>
      </w:tr>
      <w:tr w:rsidR="00E7552E" w:rsidRPr="00E7552E" w:rsidTr="00CC2BA0">
        <w:trPr>
          <w:trHeight w:val="633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E7552E" w:rsidRDefault="00E7552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E7552E" w:rsidRPr="00E7552E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оценки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результатов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</w:t>
            </w:r>
            <w:r w:rsidR="00CC2B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E7552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</w:tr>
      <w:tr w:rsidR="00F729A7" w:rsidRPr="00E7552E" w:rsidTr="00CC2BA0">
        <w:trPr>
          <w:trHeight w:val="318"/>
        </w:trPr>
        <w:tc>
          <w:tcPr>
            <w:tcW w:w="1731" w:type="dxa"/>
            <w:vMerge w:val="restart"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260" w:type="dxa"/>
            <w:vMerge w:val="restart"/>
          </w:tcPr>
          <w:p w:rsidR="00F729A7" w:rsidRPr="00E7552E" w:rsidRDefault="00F729A7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C2B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5245" w:type="dxa"/>
          </w:tcPr>
          <w:p w:rsidR="00F729A7" w:rsidRPr="00E7552E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5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F729A7" w:rsidRPr="00E7552E" w:rsidTr="00F729A7">
        <w:trPr>
          <w:trHeight w:val="316"/>
        </w:trPr>
        <w:tc>
          <w:tcPr>
            <w:tcW w:w="1731" w:type="dxa"/>
            <w:vMerge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729A7" w:rsidRPr="00E7552E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определять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поиска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информации</w:t>
            </w:r>
          </w:p>
        </w:tc>
      </w:tr>
      <w:tr w:rsidR="00F729A7" w:rsidRPr="00E7552E" w:rsidTr="00F729A7">
        <w:trPr>
          <w:trHeight w:val="316"/>
        </w:trPr>
        <w:tc>
          <w:tcPr>
            <w:tcW w:w="1731" w:type="dxa"/>
            <w:vMerge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F729A7" w:rsidRPr="00E7552E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необходимые</w:t>
            </w:r>
            <w:r w:rsidRPr="00E7552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</w:t>
            </w:r>
            <w:r w:rsidRPr="00E7552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</w:t>
            </w:r>
          </w:p>
        </w:tc>
      </w:tr>
      <w:tr w:rsidR="00F729A7" w:rsidRPr="00E7552E" w:rsidTr="00F729A7">
        <w:trPr>
          <w:trHeight w:val="318"/>
        </w:trPr>
        <w:tc>
          <w:tcPr>
            <w:tcW w:w="1731" w:type="dxa"/>
            <w:vMerge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729A7" w:rsidRPr="00E7552E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планировать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поиска</w:t>
            </w:r>
          </w:p>
        </w:tc>
      </w:tr>
      <w:tr w:rsidR="00F729A7" w:rsidRPr="00E7552E" w:rsidTr="00F729A7">
        <w:trPr>
          <w:trHeight w:val="316"/>
        </w:trPr>
        <w:tc>
          <w:tcPr>
            <w:tcW w:w="1731" w:type="dxa"/>
            <w:vMerge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729A7" w:rsidRPr="00E7552E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структурировать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получаемую</w:t>
            </w:r>
            <w:r w:rsidRPr="00E7552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информацию</w:t>
            </w:r>
          </w:p>
        </w:tc>
      </w:tr>
      <w:tr w:rsidR="00F729A7" w:rsidRPr="00E7552E" w:rsidTr="00F729A7">
        <w:trPr>
          <w:trHeight w:val="318"/>
        </w:trPr>
        <w:tc>
          <w:tcPr>
            <w:tcW w:w="1731" w:type="dxa"/>
            <w:vMerge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729A7" w:rsidRPr="00E7552E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выделять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наиболее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значимое</w:t>
            </w:r>
            <w:r w:rsidRPr="00E7552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перечне</w:t>
            </w:r>
            <w:r w:rsidRPr="00E7552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552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информации</w:t>
            </w:r>
          </w:p>
        </w:tc>
      </w:tr>
      <w:tr w:rsidR="00F729A7" w:rsidRPr="00E7552E" w:rsidTr="00F729A7">
        <w:trPr>
          <w:trHeight w:val="318"/>
        </w:trPr>
        <w:tc>
          <w:tcPr>
            <w:tcW w:w="1731" w:type="dxa"/>
            <w:vMerge/>
          </w:tcPr>
          <w:p w:rsidR="00F729A7" w:rsidRPr="00E6606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F729A7" w:rsidRPr="00E6606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F729A7" w:rsidRPr="003433B5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оценивать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практическую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значимость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поиска</w:t>
            </w:r>
          </w:p>
        </w:tc>
      </w:tr>
      <w:tr w:rsidR="00F729A7" w:rsidRPr="00E7552E" w:rsidTr="00F729A7">
        <w:trPr>
          <w:trHeight w:val="318"/>
        </w:trPr>
        <w:tc>
          <w:tcPr>
            <w:tcW w:w="1731" w:type="dxa"/>
            <w:vMerge/>
          </w:tcPr>
          <w:p w:rsidR="00F729A7" w:rsidRPr="00F729A7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F729A7" w:rsidRPr="00F729A7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F729A7" w:rsidRPr="003433B5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оформлять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результаты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поиска,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применять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информационных технологий для решения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профессиональных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</w:t>
            </w:r>
          </w:p>
        </w:tc>
      </w:tr>
      <w:tr w:rsidR="00F729A7" w:rsidRPr="00E7552E" w:rsidTr="00F729A7">
        <w:trPr>
          <w:trHeight w:val="318"/>
        </w:trPr>
        <w:tc>
          <w:tcPr>
            <w:tcW w:w="1731" w:type="dxa"/>
            <w:vMerge/>
          </w:tcPr>
          <w:p w:rsidR="00F729A7" w:rsidRPr="00F729A7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F729A7" w:rsidRPr="00F729A7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F729A7" w:rsidRPr="003433B5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современное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</w:t>
            </w:r>
          </w:p>
        </w:tc>
      </w:tr>
      <w:tr w:rsidR="00F729A7" w:rsidRPr="00E7552E" w:rsidTr="00F729A7">
        <w:trPr>
          <w:trHeight w:val="318"/>
        </w:trPr>
        <w:tc>
          <w:tcPr>
            <w:tcW w:w="1731" w:type="dxa"/>
            <w:vMerge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729A7" w:rsidRPr="003433B5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использовать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различные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цифровые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средства</w:t>
            </w:r>
          </w:p>
          <w:p w:rsidR="00F729A7" w:rsidRPr="003433B5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профессиональных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</w:t>
            </w:r>
          </w:p>
        </w:tc>
      </w:tr>
      <w:tr w:rsidR="00F729A7" w:rsidRPr="00E7552E" w:rsidTr="00F729A7">
        <w:trPr>
          <w:trHeight w:val="318"/>
        </w:trPr>
        <w:tc>
          <w:tcPr>
            <w:tcW w:w="1731" w:type="dxa"/>
            <w:vMerge/>
          </w:tcPr>
          <w:p w:rsidR="00F729A7" w:rsidRPr="00F729A7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F729A7" w:rsidRPr="00F729A7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F729A7" w:rsidRPr="003433B5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F729A7" w:rsidRPr="00E7552E" w:rsidTr="00F729A7">
        <w:trPr>
          <w:trHeight w:val="318"/>
        </w:trPr>
        <w:tc>
          <w:tcPr>
            <w:tcW w:w="1731" w:type="dxa"/>
            <w:vMerge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729A7" w:rsidRPr="003433B5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номенклатура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информационных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источников,</w:t>
            </w:r>
          </w:p>
          <w:p w:rsidR="00F729A7" w:rsidRPr="003433B5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применяемых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</w:tr>
      <w:tr w:rsidR="00F729A7" w:rsidRPr="00E7552E" w:rsidTr="00F729A7">
        <w:trPr>
          <w:trHeight w:val="318"/>
        </w:trPr>
        <w:tc>
          <w:tcPr>
            <w:tcW w:w="1731" w:type="dxa"/>
            <w:vMerge/>
          </w:tcPr>
          <w:p w:rsidR="00F729A7" w:rsidRPr="00F729A7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F729A7" w:rsidRPr="00F729A7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F729A7" w:rsidRPr="003433B5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структурирования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</w:t>
            </w:r>
          </w:p>
        </w:tc>
      </w:tr>
      <w:tr w:rsidR="00F729A7" w:rsidRPr="00E7552E" w:rsidTr="00F729A7">
        <w:trPr>
          <w:trHeight w:val="318"/>
        </w:trPr>
        <w:tc>
          <w:tcPr>
            <w:tcW w:w="1731" w:type="dxa"/>
            <w:vMerge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F729A7" w:rsidRPr="00E7552E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729A7" w:rsidRPr="00F729A7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формат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оформления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результатов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поиска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информации,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современные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29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729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729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устройства</w:t>
            </w:r>
            <w:r w:rsidRPr="00F729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729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информатизации</w:t>
            </w:r>
          </w:p>
        </w:tc>
      </w:tr>
      <w:tr w:rsidR="00F729A7" w:rsidRPr="00E7552E" w:rsidTr="00F729A7">
        <w:trPr>
          <w:trHeight w:val="318"/>
        </w:trPr>
        <w:tc>
          <w:tcPr>
            <w:tcW w:w="1731" w:type="dxa"/>
            <w:vMerge/>
            <w:tcBorders>
              <w:bottom w:val="single" w:sz="4" w:space="0" w:color="auto"/>
            </w:tcBorders>
          </w:tcPr>
          <w:p w:rsidR="00F729A7" w:rsidRPr="00F729A7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F729A7" w:rsidRPr="00F729A7" w:rsidRDefault="00F729A7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F729A7" w:rsidRPr="00F729A7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 их применения и программное обеспечение в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 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29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использованием</w:t>
            </w:r>
            <w:r w:rsidRPr="00F729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729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цифровых</w:t>
            </w:r>
            <w:r w:rsidRPr="00F729A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729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 w:val="restart"/>
            <w:tcBorders>
              <w:top w:val="single" w:sz="4" w:space="0" w:color="auto"/>
            </w:tcBorders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ОК 03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B0650E" w:rsidRPr="00F729A7" w:rsidRDefault="00B0650E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29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</w:t>
            </w:r>
            <w:r w:rsidRPr="00F729A7">
              <w:rPr>
                <w:lang w:val="ru-RU"/>
              </w:rPr>
              <w:t xml:space="preserve"> </w:t>
            </w:r>
            <w:r w:rsidRPr="00F729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финансовой грамотности в различных жизненных ситуациях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определять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актуальность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нормативно-правовой</w:t>
            </w:r>
          </w:p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документации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применять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современную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научную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терминологию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определять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выстраивать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траектории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профессионального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самообразования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выявлять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достоинства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недостатки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коммерческой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идеи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презентовать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идеи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открытия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собственного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дела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 деятельности; оформлять бизнес-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B0650E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рассчитывать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размеры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выплат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процентным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ставкам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кредитования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определять</w:t>
            </w:r>
            <w:r w:rsidRPr="003433B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инвестиционную</w:t>
            </w:r>
            <w:r w:rsidRPr="003433B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привлекательность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коммерческих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идей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рамках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</w:p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презентовать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бизнес-идею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финансирования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содержание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актуальной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нормативно-правовой</w:t>
            </w:r>
          </w:p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документации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современная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научная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профессиональная</w:t>
            </w:r>
          </w:p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терминология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E6606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E6606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возможные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траектории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профессионального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самообразования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предпринимательской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финансовой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грамотности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бизнес-планов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выстраивания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  <w:tcBorders>
              <w:bottom w:val="single" w:sz="4" w:space="0" w:color="auto"/>
            </w:tcBorders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кредитные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банковские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</w:tr>
      <w:tr w:rsidR="00B0650E" w:rsidRPr="00E7552E" w:rsidTr="00F729A7">
        <w:trPr>
          <w:trHeight w:val="318"/>
        </w:trPr>
        <w:tc>
          <w:tcPr>
            <w:tcW w:w="1731" w:type="dxa"/>
            <w:vMerge w:val="restart"/>
            <w:tcBorders>
              <w:top w:val="single" w:sz="4" w:space="0" w:color="auto"/>
            </w:tcBorders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 04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B0650E" w:rsidRPr="00F729A7" w:rsidRDefault="00B0650E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Эффективно </w:t>
            </w:r>
            <w:r w:rsidRPr="00F729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взаимодействовать и работать в коллективе и команде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организовывать</w:t>
            </w:r>
            <w:r w:rsidRPr="003433B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работу</w:t>
            </w:r>
            <w:r w:rsidRPr="003433B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коллектива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команды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взаимодействовать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с</w:t>
            </w:r>
            <w:r w:rsidRPr="003433B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коллегами, руководством,</w:t>
            </w:r>
          </w:p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клиентами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ходе</w:t>
            </w:r>
            <w:r w:rsidRPr="003433B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профессиональной</w:t>
            </w:r>
            <w:r w:rsidRPr="003433B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деятельности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психологические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коллектива,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психологические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  <w:tcBorders>
              <w:bottom w:val="single" w:sz="4" w:space="0" w:color="auto"/>
            </w:tcBorders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проектной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B0650E" w:rsidRPr="00E7552E" w:rsidTr="00F729A7">
        <w:trPr>
          <w:trHeight w:val="318"/>
        </w:trPr>
        <w:tc>
          <w:tcPr>
            <w:tcW w:w="1731" w:type="dxa"/>
            <w:vMerge w:val="restart"/>
            <w:tcBorders>
              <w:top w:val="single" w:sz="4" w:space="0" w:color="auto"/>
            </w:tcBorders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ОК 05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B0650E" w:rsidRPr="00F729A7" w:rsidRDefault="00B0650E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29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грамотно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излагать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свои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мысли</w:t>
            </w:r>
          </w:p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оформлять документы по профессиональной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тематике на государственном языке, проявлять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толерантность 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рабочем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коллективе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социального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культурного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контекста;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  <w:tcBorders>
              <w:bottom w:val="single" w:sz="4" w:space="0" w:color="auto"/>
            </w:tcBorders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оформления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построения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устных сообщений</w:t>
            </w:r>
          </w:p>
        </w:tc>
      </w:tr>
      <w:tr w:rsidR="00B0650E" w:rsidRPr="00E7552E" w:rsidTr="00F729A7">
        <w:trPr>
          <w:trHeight w:val="318"/>
        </w:trPr>
        <w:tc>
          <w:tcPr>
            <w:tcW w:w="1731" w:type="dxa"/>
            <w:vMerge w:val="restart"/>
            <w:tcBorders>
              <w:top w:val="single" w:sz="4" w:space="0" w:color="auto"/>
            </w:tcBorders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ОК 06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B0650E" w:rsidRPr="00F729A7" w:rsidRDefault="00B0650E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29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значимость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специальности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стандарты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антикоррупционного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поведения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сущность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гражданско-патриотической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позиции,</w:t>
            </w:r>
          </w:p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общечеловеческих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ценностей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значимость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</w:p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специальности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  <w:tcBorders>
              <w:bottom w:val="single" w:sz="4" w:space="0" w:color="auto"/>
            </w:tcBorders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стандарты антикоррупционного поведения и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последствия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нарушения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 w:val="restart"/>
            <w:tcBorders>
              <w:top w:val="single" w:sz="4" w:space="0" w:color="auto"/>
            </w:tcBorders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ОК 07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B0650E" w:rsidRPr="00F729A7" w:rsidRDefault="00B0650E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29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F729A7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29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Умения: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экологической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безопасности;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B0650E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определять направления ресурсосбережения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рамках</w:t>
            </w:r>
            <w:r w:rsidRPr="003433B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специальности, осуществлять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работу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соблюдением</w:t>
            </w:r>
            <w:r w:rsidRPr="00B0650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принципов</w:t>
            </w:r>
            <w:r w:rsidRPr="00B0650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бережливого</w:t>
            </w:r>
            <w:r w:rsidRPr="00B0650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производства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B0650E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организовывать профессиональную деятельность с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учетом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знаний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изменении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климатических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экологической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безопасности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ресурсы,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задействованные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пути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ресурсосбережения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бережливого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производства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  <w:tcBorders>
              <w:bottom w:val="single" w:sz="4" w:space="0" w:color="auto"/>
            </w:tcBorders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изменения</w:t>
            </w:r>
            <w:r w:rsidRPr="003433B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климатических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</w:t>
            </w:r>
          </w:p>
        </w:tc>
      </w:tr>
      <w:tr w:rsidR="00B0650E" w:rsidRPr="00E7552E" w:rsidTr="00F729A7">
        <w:trPr>
          <w:trHeight w:val="318"/>
        </w:trPr>
        <w:tc>
          <w:tcPr>
            <w:tcW w:w="1731" w:type="dxa"/>
            <w:vMerge w:val="restart"/>
            <w:tcBorders>
              <w:top w:val="single" w:sz="4" w:space="0" w:color="auto"/>
            </w:tcBorders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ОК 08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B0650E" w:rsidRPr="00F729A7" w:rsidRDefault="00B0650E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29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использовать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физкультурно-оздоровительную</w:t>
            </w:r>
          </w:p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 для укрепления здоровья, достижения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жизненных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профессиональных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целей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рациональные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приемы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двигательных</w:t>
            </w:r>
          </w:p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функций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 средствами профилактики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перенапряжения,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характерными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данной</w:t>
            </w:r>
          </w:p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специальности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роль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культуры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общекультурном,</w:t>
            </w:r>
          </w:p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профессиональном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социальном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человека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здорового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образа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F729A7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риска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физического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специальности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  <w:tcBorders>
              <w:bottom w:val="single" w:sz="4" w:space="0" w:color="auto"/>
            </w:tcBorders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профилактики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перенапряжения</w:t>
            </w:r>
          </w:p>
        </w:tc>
      </w:tr>
      <w:tr w:rsidR="00B0650E" w:rsidRPr="00E7552E" w:rsidTr="00F729A7">
        <w:trPr>
          <w:trHeight w:val="318"/>
        </w:trPr>
        <w:tc>
          <w:tcPr>
            <w:tcW w:w="1731" w:type="dxa"/>
            <w:vMerge w:val="restart"/>
            <w:tcBorders>
              <w:top w:val="single" w:sz="4" w:space="0" w:color="auto"/>
            </w:tcBorders>
          </w:tcPr>
          <w:p w:rsidR="00B0650E" w:rsidRPr="00B0650E" w:rsidRDefault="0069638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 09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B0650E" w:rsidRPr="00B0650E" w:rsidRDefault="00B0650E" w:rsidP="001C09E5">
            <w:pPr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B0650E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 общий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смысл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четко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произнесенных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высказываний на известные темы (профессиональные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бытовые), понимать тексты на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базовые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профессиональные</w:t>
            </w:r>
            <w:r w:rsidRPr="00B0650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темы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участвовать 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диалогах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знакомые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общие</w:t>
            </w:r>
          </w:p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профессиональные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темы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простые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высказывания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себе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433B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своей</w:t>
            </w:r>
          </w:p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профессиональной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B0650E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кратко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обосновывать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объяснять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(текущие</w:t>
            </w:r>
            <w:r w:rsidRPr="00B0650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0650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планируемые)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B0650E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писать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простые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связные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знакомые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интересующие</w:t>
            </w:r>
            <w:r w:rsidRPr="00B0650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профессиональные</w:t>
            </w:r>
            <w:r w:rsidRPr="00B0650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темы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B0650E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построения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простых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сложных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предложений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B0650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профессиональные</w:t>
            </w:r>
            <w:r w:rsidRPr="00B0650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темы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общеупотребительные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глаголы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(бытовая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профессиональная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лексика)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B0650E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лексический минимум, относящийся к описанию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предметов,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процессов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65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произношения</w:t>
            </w:r>
          </w:p>
        </w:tc>
      </w:tr>
      <w:tr w:rsidR="00B0650E" w:rsidRPr="00E7552E" w:rsidTr="00CF1335">
        <w:trPr>
          <w:trHeight w:val="318"/>
        </w:trPr>
        <w:tc>
          <w:tcPr>
            <w:tcW w:w="1731" w:type="dxa"/>
            <w:vMerge/>
          </w:tcPr>
          <w:p w:rsid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0650E" w:rsidRPr="00B0650E" w:rsidRDefault="00B0650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чтения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текстов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</w:p>
          <w:p w:rsidR="00B0650E" w:rsidRPr="003433B5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направленности</w:t>
            </w:r>
          </w:p>
        </w:tc>
      </w:tr>
    </w:tbl>
    <w:p w:rsidR="000D34EF" w:rsidRDefault="000D34EF" w:rsidP="0069638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6385" w:rsidRPr="00696385" w:rsidRDefault="000D34EF" w:rsidP="000D34EF">
      <w:pPr>
        <w:widowControl w:val="0"/>
        <w:tabs>
          <w:tab w:val="left" w:pos="1310"/>
        </w:tabs>
        <w:autoSpaceDE w:val="0"/>
        <w:autoSpaceDN w:val="0"/>
        <w:spacing w:after="42" w:line="276" w:lineRule="auto"/>
        <w:ind w:left="89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4.2.2. </w:t>
      </w:r>
      <w:r w:rsidR="00696385" w:rsidRPr="00696385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Профессиональные</w:t>
      </w:r>
      <w:r w:rsidR="00696385" w:rsidRPr="00696385">
        <w:rPr>
          <w:rFonts w:ascii="Times New Roman" w:eastAsia="Times New Roman" w:hAnsi="Times New Roman" w:cs="Times New Roman"/>
          <w:b/>
          <w:spacing w:val="-14"/>
          <w:sz w:val="24"/>
          <w:szCs w:val="24"/>
        </w:rPr>
        <w:t xml:space="preserve"> </w:t>
      </w:r>
      <w:r w:rsidR="00696385" w:rsidRPr="00696385">
        <w:rPr>
          <w:rFonts w:ascii="Times New Roman" w:eastAsia="Times New Roman" w:hAnsi="Times New Roman" w:cs="Times New Roman"/>
          <w:b/>
          <w:sz w:val="24"/>
          <w:szCs w:val="24"/>
        </w:rPr>
        <w:t>компетенции</w:t>
      </w:r>
    </w:p>
    <w:tbl>
      <w:tblPr>
        <w:tblStyle w:val="TableNormal"/>
        <w:tblW w:w="1020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835"/>
        <w:gridCol w:w="4819"/>
      </w:tblGrid>
      <w:tr w:rsidR="00696385" w:rsidRPr="00696385" w:rsidTr="00214553">
        <w:trPr>
          <w:trHeight w:val="635"/>
        </w:trPr>
        <w:tc>
          <w:tcPr>
            <w:tcW w:w="2552" w:type="dxa"/>
          </w:tcPr>
          <w:p w:rsidR="00696385" w:rsidRPr="00696385" w:rsidRDefault="00696385" w:rsidP="001C09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63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</w:t>
            </w:r>
            <w:r w:rsidRPr="00696385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835" w:type="dxa"/>
          </w:tcPr>
          <w:p w:rsidR="00696385" w:rsidRPr="00696385" w:rsidRDefault="00696385" w:rsidP="001C09E5">
            <w:pPr>
              <w:ind w:right="14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63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</w:t>
            </w:r>
            <w:r w:rsidRPr="0069638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696385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696385" w:rsidRPr="00696385" w:rsidRDefault="00696385" w:rsidP="001C09E5">
            <w:pPr>
              <w:ind w:right="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63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4819" w:type="dxa"/>
          </w:tcPr>
          <w:p w:rsidR="00696385" w:rsidRPr="00696385" w:rsidRDefault="00696385" w:rsidP="001C09E5">
            <w:pPr>
              <w:ind w:left="142" w:righ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63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  <w:r w:rsidRPr="00696385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освоения</w:t>
            </w:r>
            <w:r w:rsidRPr="0069638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</w:tr>
      <w:tr w:rsidR="00CF1335" w:rsidRPr="00696385" w:rsidTr="00214553">
        <w:trPr>
          <w:trHeight w:val="283"/>
        </w:trPr>
        <w:tc>
          <w:tcPr>
            <w:tcW w:w="2552" w:type="dxa"/>
            <w:vMerge w:val="restart"/>
          </w:tcPr>
          <w:p w:rsidR="00CF1335" w:rsidRPr="00696385" w:rsidRDefault="00CF1335" w:rsidP="001C09E5">
            <w:pPr>
              <w:ind w:left="97" w:right="1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3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Правоприменительная</w:t>
            </w:r>
            <w:r w:rsidRPr="0069638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835" w:type="dxa"/>
            <w:vMerge w:val="restart"/>
          </w:tcPr>
          <w:p w:rsidR="00CF1335" w:rsidRPr="00696385" w:rsidRDefault="00CF1335" w:rsidP="001C09E5">
            <w:pPr>
              <w:ind w:left="142" w:right="1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</w:t>
            </w:r>
            <w:r w:rsidRPr="00696385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1.1.</w:t>
            </w:r>
            <w:r w:rsidRPr="00696385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Осуществлять</w:t>
            </w:r>
            <w:r w:rsidRPr="0069638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профессиональное</w:t>
            </w:r>
            <w:r w:rsidRPr="006963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толкование норм</w:t>
            </w:r>
            <w:r w:rsidRPr="006963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права.</w:t>
            </w:r>
          </w:p>
        </w:tc>
        <w:tc>
          <w:tcPr>
            <w:tcW w:w="4819" w:type="dxa"/>
          </w:tcPr>
          <w:p w:rsidR="00CF1335" w:rsidRPr="0069638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63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CF1335" w:rsidRPr="00696385" w:rsidTr="00214553">
        <w:trPr>
          <w:trHeight w:val="571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F1335" w:rsidRPr="0069638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осуществления</w:t>
            </w:r>
            <w:r w:rsidRPr="006963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профессионального</w:t>
            </w:r>
          </w:p>
          <w:p w:rsidR="00CF1335" w:rsidRPr="0069638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толкования</w:t>
            </w:r>
            <w:r w:rsidRPr="0069638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</w:t>
            </w:r>
            <w:r w:rsidRPr="006963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права;</w:t>
            </w:r>
          </w:p>
        </w:tc>
      </w:tr>
      <w:tr w:rsidR="00CF1335" w:rsidRPr="00696385" w:rsidTr="00214553">
        <w:trPr>
          <w:trHeight w:val="318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69638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63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CF1335" w:rsidRPr="00696385" w:rsidTr="00214553">
        <w:trPr>
          <w:trHeight w:val="499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F1335" w:rsidRPr="0069638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анализировать,</w:t>
            </w:r>
            <w:r w:rsidRPr="0069638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толковать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9638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правильно</w:t>
            </w:r>
            <w:r w:rsidRPr="0069638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применять</w:t>
            </w:r>
            <w:r w:rsidRPr="0069638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нормы;</w:t>
            </w:r>
          </w:p>
        </w:tc>
      </w:tr>
      <w:tr w:rsidR="00CF1335" w:rsidRPr="00696385" w:rsidTr="00214553">
        <w:trPr>
          <w:trHeight w:val="1074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69638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характеризовать, интерпретировать,</w:t>
            </w:r>
            <w:r w:rsidRPr="0069638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анализировать, сопоставлять и</w:t>
            </w:r>
            <w:r w:rsidRPr="006963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исследовать</w:t>
            </w:r>
            <w:r w:rsidRPr="0069638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</w:t>
            </w:r>
            <w:r w:rsidRPr="0069638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статуса</w:t>
            </w:r>
            <w:r w:rsidRPr="0069638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субъектов</w:t>
            </w:r>
            <w:r w:rsidRPr="006963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правоотношений;</w:t>
            </w:r>
          </w:p>
        </w:tc>
      </w:tr>
      <w:tr w:rsidR="00CF1335" w:rsidRPr="00696385" w:rsidTr="00214553">
        <w:trPr>
          <w:trHeight w:val="1090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69638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сравнивать, толковать и</w:t>
            </w:r>
            <w:r w:rsidRPr="006963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квалифицировать деяние как</w:t>
            </w:r>
            <w:r w:rsidRPr="006963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правонарушение,</w:t>
            </w:r>
            <w:r w:rsidRPr="0069638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регулируемое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нормами</w:t>
            </w:r>
            <w:r w:rsidRPr="006963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административного</w:t>
            </w:r>
            <w:r w:rsidRPr="006963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  <w:r w:rsidRPr="0069638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процесса;</w:t>
            </w:r>
          </w:p>
        </w:tc>
      </w:tr>
      <w:tr w:rsidR="00CF1335" w:rsidRPr="00696385" w:rsidTr="00214553">
        <w:trPr>
          <w:trHeight w:val="316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69638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63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CF1335" w:rsidRPr="00696385" w:rsidTr="00214553">
        <w:trPr>
          <w:trHeight w:val="1068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F1335" w:rsidRPr="0069638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понятие и основные положения и</w:t>
            </w:r>
            <w:r w:rsidRPr="006963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науки административного</w:t>
            </w:r>
            <w:r w:rsidRPr="0069638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  <w:r w:rsidRPr="006963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963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части</w:t>
            </w:r>
            <w:r w:rsidRPr="006963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административно-процессуального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регулирования;</w:t>
            </w:r>
          </w:p>
        </w:tc>
      </w:tr>
      <w:tr w:rsidR="00CF1335" w:rsidRPr="00696385" w:rsidTr="00214553">
        <w:trPr>
          <w:trHeight w:val="635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nil"/>
              <w:bottom w:val="single" w:sz="4" w:space="0" w:color="auto"/>
            </w:tcBorders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69638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сущность,</w:t>
            </w:r>
            <w:r w:rsidRPr="006963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содержание</w:t>
            </w:r>
            <w:r w:rsidRPr="006963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понятий,</w:t>
            </w:r>
            <w:r w:rsidRPr="0069638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категорий,</w:t>
            </w:r>
            <w:r w:rsidRPr="006963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конструкций,</w:t>
            </w:r>
            <w:r w:rsidRPr="00696385">
              <w:rPr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институтов административно-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процессуального,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рудового и гражданско-правового </w:t>
            </w:r>
            <w:r w:rsidRPr="006963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законодательства</w:t>
            </w:r>
          </w:p>
        </w:tc>
      </w:tr>
      <w:tr w:rsidR="00CF1335" w:rsidRPr="00696385" w:rsidTr="00214553">
        <w:trPr>
          <w:trHeight w:val="267"/>
        </w:trPr>
        <w:tc>
          <w:tcPr>
            <w:tcW w:w="2552" w:type="dxa"/>
            <w:vMerge/>
          </w:tcPr>
          <w:p w:rsidR="00CF1335" w:rsidRPr="00CF133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CF1335" w:rsidRPr="003433B5" w:rsidRDefault="00CF1335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ПК. 1.2. Применять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нормы права для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решения задач в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CF1335" w:rsidRPr="00696385" w:rsidTr="00214553">
        <w:trPr>
          <w:trHeight w:val="635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F1335" w:rsidRPr="003433B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F1335" w:rsidRPr="00CF133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применения норм права для решения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33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</w:p>
        </w:tc>
      </w:tr>
      <w:tr w:rsidR="00CF1335" w:rsidRPr="00696385" w:rsidTr="00214553">
        <w:trPr>
          <w:trHeight w:val="338"/>
        </w:trPr>
        <w:tc>
          <w:tcPr>
            <w:tcW w:w="2552" w:type="dxa"/>
            <w:vMerge/>
          </w:tcPr>
          <w:p w:rsidR="00CF1335" w:rsidRPr="00CF133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F1335" w:rsidRPr="00CF133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CF1335" w:rsidRPr="00696385" w:rsidTr="00214553">
        <w:trPr>
          <w:trHeight w:val="635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F1335" w:rsidRPr="003433B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оперировать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юридическими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понятиями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категориями;</w:t>
            </w:r>
          </w:p>
        </w:tc>
      </w:tr>
      <w:tr w:rsidR="00CF1335" w:rsidRPr="00696385" w:rsidTr="00214553">
        <w:trPr>
          <w:trHeight w:val="635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F1335" w:rsidRPr="003433B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анализировать юридические факты и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возникающие в связи с ними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правоотношения; разграничивать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правовые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нормы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правоотношения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отраслей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права;</w:t>
            </w:r>
          </w:p>
        </w:tc>
      </w:tr>
      <w:tr w:rsidR="00CF1335" w:rsidRPr="00696385" w:rsidTr="00214553">
        <w:trPr>
          <w:trHeight w:val="635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F1335" w:rsidRPr="003433B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анализировать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готовить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предложения по урегулированию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7E0D6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трудовых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споров;</w:t>
            </w:r>
          </w:p>
        </w:tc>
      </w:tr>
      <w:tr w:rsidR="00CF1335" w:rsidRPr="00696385" w:rsidTr="00214553">
        <w:trPr>
          <w:trHeight w:val="635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F1335" w:rsidRPr="003433B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анализировать и решать юридические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проблемы в сфере административно-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правовых,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гражданско-правовых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трудовых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отношений;</w:t>
            </w:r>
          </w:p>
        </w:tc>
      </w:tr>
      <w:tr w:rsidR="00CF1335" w:rsidRPr="00696385" w:rsidTr="00214553">
        <w:trPr>
          <w:trHeight w:val="635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F1335" w:rsidRPr="003433B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анализировать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готовить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предложения по совершенствованию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правовой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</w:p>
        </w:tc>
      </w:tr>
      <w:tr w:rsidR="00CF1335" w:rsidRPr="00696385" w:rsidTr="00214553">
        <w:trPr>
          <w:trHeight w:val="231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F1335" w:rsidRPr="003433B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CF1335" w:rsidRPr="00696385" w:rsidTr="00214553">
        <w:trPr>
          <w:trHeight w:val="505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F1335" w:rsidRPr="003433B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F1335" w:rsidRPr="007E0D6E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 административного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процесса,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трудового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права, </w:t>
            </w:r>
            <w:r w:rsidRP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гражданского</w:t>
            </w:r>
            <w:r w:rsidRPr="007E0D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процесса;</w:t>
            </w:r>
          </w:p>
        </w:tc>
      </w:tr>
      <w:tr w:rsidR="00CF1335" w:rsidRPr="00696385" w:rsidTr="00214553">
        <w:trPr>
          <w:trHeight w:val="635"/>
        </w:trPr>
        <w:tc>
          <w:tcPr>
            <w:tcW w:w="2552" w:type="dxa"/>
            <w:vMerge/>
          </w:tcPr>
          <w:p w:rsidR="00CF1335" w:rsidRPr="007E0D6E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F1335" w:rsidRPr="007E0D6E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понятие и виды административно-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процессуальных и гражданско-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процессуальных норм; виды и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правовое содержание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самостоятельных производств и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административных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процедур,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входящих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административного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процесса;</w:t>
            </w:r>
          </w:p>
        </w:tc>
      </w:tr>
      <w:tr w:rsidR="00CF1335" w:rsidRPr="00696385" w:rsidTr="00214553">
        <w:trPr>
          <w:trHeight w:val="635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F1335" w:rsidRPr="007E0D6E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7E0D6E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сущность и содержание статуса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участников административно-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процессуальных отношений, трудовых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отношений,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гражданско-</w:t>
            </w:r>
            <w:r w:rsidRP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процессуальных</w:t>
            </w:r>
            <w:r w:rsidRPr="007E0D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отношений;</w:t>
            </w:r>
          </w:p>
        </w:tc>
      </w:tr>
      <w:tr w:rsidR="00CF1335" w:rsidRPr="00696385" w:rsidTr="00214553">
        <w:trPr>
          <w:trHeight w:val="585"/>
        </w:trPr>
        <w:tc>
          <w:tcPr>
            <w:tcW w:w="2552" w:type="dxa"/>
            <w:vMerge/>
          </w:tcPr>
          <w:p w:rsidR="00CF1335" w:rsidRPr="007E0D6E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F1335" w:rsidRPr="007E0D6E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заключения,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прекращения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изменения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трудовых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договоров;</w:t>
            </w:r>
          </w:p>
        </w:tc>
      </w:tr>
      <w:tr w:rsidR="00CF1335" w:rsidRPr="00696385" w:rsidTr="00214553">
        <w:trPr>
          <w:trHeight w:val="313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виды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трудовых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договоров;</w:t>
            </w:r>
          </w:p>
        </w:tc>
      </w:tr>
      <w:tr w:rsidR="00CF1335" w:rsidRPr="00696385" w:rsidTr="00214553">
        <w:trPr>
          <w:trHeight w:val="275"/>
        </w:trPr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F1335" w:rsidRPr="003433B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трудовой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дисциплины;</w:t>
            </w:r>
          </w:p>
        </w:tc>
      </w:tr>
      <w:tr w:rsidR="00CF1335" w:rsidRPr="00696385" w:rsidTr="00214553">
        <w:trPr>
          <w:trHeight w:val="279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F1335" w:rsidRPr="003433B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разрешения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трудовых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споров;</w:t>
            </w:r>
          </w:p>
        </w:tc>
      </w:tr>
      <w:tr w:rsidR="00CF1335" w:rsidRPr="00696385" w:rsidTr="00214553">
        <w:trPr>
          <w:trHeight w:val="553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F1335" w:rsidRPr="003433B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виды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рабочего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времени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времени</w:t>
            </w:r>
          </w:p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отдыха;</w:t>
            </w:r>
          </w:p>
        </w:tc>
      </w:tr>
      <w:tr w:rsidR="00CF1335" w:rsidRPr="00696385" w:rsidTr="00214553">
        <w:trPr>
          <w:trHeight w:val="547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F1335" w:rsidRPr="00E6606E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формы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 оплаты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труда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работников;</w:t>
            </w:r>
          </w:p>
        </w:tc>
      </w:tr>
      <w:tr w:rsidR="00CF1335" w:rsidRPr="00696385" w:rsidTr="00214553">
        <w:trPr>
          <w:trHeight w:val="201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охраны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труда;</w:t>
            </w:r>
          </w:p>
        </w:tc>
      </w:tr>
      <w:tr w:rsidR="00CF1335" w:rsidRPr="00696385" w:rsidTr="00214553">
        <w:trPr>
          <w:trHeight w:val="635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F1335" w:rsidRPr="003433B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 и условия материальной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ответственности</w:t>
            </w:r>
            <w:r w:rsidRPr="003433B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сторон</w:t>
            </w:r>
            <w:r w:rsidRPr="003433B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трудового</w:t>
            </w:r>
          </w:p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договора;</w:t>
            </w:r>
          </w:p>
        </w:tc>
      </w:tr>
      <w:tr w:rsidR="00CF1335" w:rsidRPr="00696385" w:rsidTr="00214553">
        <w:trPr>
          <w:trHeight w:val="635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F1335" w:rsidRPr="003433B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F1335" w:rsidRPr="007E0D6E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</w:t>
            </w:r>
            <w:r w:rsidRPr="003433B5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судебного</w:t>
            </w:r>
            <w:r w:rsidRPr="003433B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разбирательства,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обжалования, опротестования,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исполнения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пересмотра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решения </w:t>
            </w:r>
            <w:r w:rsidRP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суда;</w:t>
            </w:r>
          </w:p>
        </w:tc>
      </w:tr>
      <w:tr w:rsidR="00CF1335" w:rsidRPr="00696385" w:rsidTr="00214553">
        <w:trPr>
          <w:trHeight w:val="585"/>
        </w:trPr>
        <w:tc>
          <w:tcPr>
            <w:tcW w:w="2552" w:type="dxa"/>
            <w:vMerge/>
          </w:tcPr>
          <w:p w:rsidR="00CF1335" w:rsidRPr="007E0D6E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F1335" w:rsidRPr="007E0D6E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формы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защиты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юридических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лиц;</w:t>
            </w:r>
          </w:p>
        </w:tc>
      </w:tr>
      <w:tr w:rsidR="00CF1335" w:rsidRPr="00696385" w:rsidTr="00214553">
        <w:trPr>
          <w:trHeight w:val="551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виды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гражданского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административного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судопроизводства;</w:t>
            </w:r>
          </w:p>
        </w:tc>
      </w:tr>
      <w:tr w:rsidR="00CF1335" w:rsidRPr="00696385" w:rsidTr="00214553">
        <w:trPr>
          <w:trHeight w:val="545"/>
        </w:trPr>
        <w:tc>
          <w:tcPr>
            <w:tcW w:w="2552" w:type="dxa"/>
            <w:vMerge/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CF1335" w:rsidRPr="00696385" w:rsidRDefault="00CF1335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стадии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гражданского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CF1335" w:rsidRPr="003433B5" w:rsidRDefault="00CF1335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административного</w:t>
            </w:r>
            <w:r w:rsidRPr="003433B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процесса.</w:t>
            </w:r>
          </w:p>
        </w:tc>
      </w:tr>
      <w:tr w:rsidR="007E0D6E" w:rsidRPr="00696385" w:rsidTr="00214553">
        <w:trPr>
          <w:trHeight w:val="235"/>
        </w:trPr>
        <w:tc>
          <w:tcPr>
            <w:tcW w:w="2552" w:type="dxa"/>
            <w:vMerge/>
          </w:tcPr>
          <w:p w:rsidR="007E0D6E" w:rsidRPr="00E6606E" w:rsidRDefault="007E0D6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7E0D6E" w:rsidRPr="003433B5" w:rsidRDefault="007E0D6E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 1.3. Владеть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навыками подготовки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юридических</w:t>
            </w:r>
            <w:r w:rsidR="007328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документов, в том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 с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использованием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информационных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технологий.</w:t>
            </w:r>
          </w:p>
        </w:tc>
        <w:tc>
          <w:tcPr>
            <w:tcW w:w="4819" w:type="dxa"/>
          </w:tcPr>
          <w:p w:rsidR="007E0D6E" w:rsidRPr="003433B5" w:rsidRDefault="007E0D6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7E0D6E" w:rsidRPr="00696385" w:rsidTr="00214553">
        <w:trPr>
          <w:trHeight w:val="635"/>
        </w:trPr>
        <w:tc>
          <w:tcPr>
            <w:tcW w:w="2552" w:type="dxa"/>
            <w:vMerge/>
          </w:tcPr>
          <w:p w:rsidR="007E0D6E" w:rsidRPr="00696385" w:rsidRDefault="007E0D6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E0D6E" w:rsidRPr="003433B5" w:rsidRDefault="007E0D6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7E0D6E" w:rsidRPr="003433B5" w:rsidRDefault="007E0D6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подготовки юридических документов,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 числе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использованием</w:t>
            </w:r>
          </w:p>
          <w:p w:rsidR="007E0D6E" w:rsidRPr="003433B5" w:rsidRDefault="007E0D6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информационных</w:t>
            </w:r>
            <w:r w:rsidRPr="003433B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технологий.</w:t>
            </w:r>
          </w:p>
        </w:tc>
      </w:tr>
      <w:tr w:rsidR="007E0D6E" w:rsidRPr="00696385" w:rsidTr="00214553">
        <w:trPr>
          <w:trHeight w:val="281"/>
        </w:trPr>
        <w:tc>
          <w:tcPr>
            <w:tcW w:w="2552" w:type="dxa"/>
            <w:vMerge/>
          </w:tcPr>
          <w:p w:rsidR="007E0D6E" w:rsidRPr="00696385" w:rsidRDefault="007E0D6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E0D6E" w:rsidRPr="003433B5" w:rsidRDefault="007E0D6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7E0D6E" w:rsidRPr="003433B5" w:rsidRDefault="007E0D6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7E0D6E" w:rsidRPr="00696385" w:rsidTr="00214553">
        <w:trPr>
          <w:trHeight w:val="551"/>
        </w:trPr>
        <w:tc>
          <w:tcPr>
            <w:tcW w:w="2552" w:type="dxa"/>
            <w:vMerge/>
          </w:tcPr>
          <w:p w:rsidR="007E0D6E" w:rsidRPr="00696385" w:rsidRDefault="007E0D6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E0D6E" w:rsidRPr="003433B5" w:rsidRDefault="007E0D6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7E0D6E" w:rsidRPr="003433B5" w:rsidRDefault="007E0D6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применять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современные</w:t>
            </w:r>
          </w:p>
          <w:p w:rsidR="007E0D6E" w:rsidRPr="007E0D6E" w:rsidRDefault="007E0D6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информационные технологии для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поиска и обработки правовой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оформления </w:t>
            </w:r>
            <w:r w:rsidRP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юридических</w:t>
            </w:r>
            <w:r w:rsidRPr="007E0D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документов;</w:t>
            </w:r>
          </w:p>
        </w:tc>
      </w:tr>
      <w:tr w:rsidR="007E0D6E" w:rsidRPr="00696385" w:rsidTr="00214553">
        <w:trPr>
          <w:trHeight w:val="558"/>
        </w:trPr>
        <w:tc>
          <w:tcPr>
            <w:tcW w:w="2552" w:type="dxa"/>
            <w:vMerge/>
          </w:tcPr>
          <w:p w:rsidR="007E0D6E" w:rsidRPr="007E0D6E" w:rsidRDefault="007E0D6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7E0D6E" w:rsidRPr="007E0D6E" w:rsidRDefault="007E0D6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7E0D6E" w:rsidRPr="003433B5" w:rsidRDefault="007E0D6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составлять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различные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виды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юридических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документов.</w:t>
            </w:r>
          </w:p>
        </w:tc>
      </w:tr>
      <w:tr w:rsidR="007E0D6E" w:rsidRPr="00696385" w:rsidTr="00214553">
        <w:trPr>
          <w:trHeight w:val="281"/>
        </w:trPr>
        <w:tc>
          <w:tcPr>
            <w:tcW w:w="2552" w:type="dxa"/>
            <w:vMerge/>
          </w:tcPr>
          <w:p w:rsidR="007E0D6E" w:rsidRPr="007E0D6E" w:rsidRDefault="007E0D6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7E0D6E" w:rsidRPr="003433B5" w:rsidRDefault="007E0D6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7E0D6E" w:rsidRPr="003433B5" w:rsidRDefault="007E0D6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7E0D6E" w:rsidRPr="00696385" w:rsidTr="00214553">
        <w:trPr>
          <w:trHeight w:val="635"/>
        </w:trPr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7E0D6E" w:rsidRPr="00696385" w:rsidRDefault="007E0D6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7E0D6E" w:rsidRPr="003433B5" w:rsidRDefault="007E0D6E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7E0D6E" w:rsidRPr="007E0D6E" w:rsidRDefault="007E0D6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</w:t>
            </w:r>
          </w:p>
        </w:tc>
      </w:tr>
      <w:tr w:rsidR="00CA3DA1" w:rsidRPr="00696385" w:rsidTr="00214553">
        <w:trPr>
          <w:trHeight w:val="337"/>
        </w:trPr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CA3DA1" w:rsidRPr="003433B5" w:rsidRDefault="00CA3DA1" w:rsidP="001C09E5">
            <w:pPr>
              <w:ind w:left="97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Правоохранительная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CA3DA1" w:rsidRPr="003433B5" w:rsidRDefault="00CA3DA1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</w:t>
            </w:r>
            <w:r w:rsidRPr="003433B5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2.1.</w:t>
            </w:r>
            <w:r w:rsidRPr="003433B5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Осуществлять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 соблюдения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законодательства РФ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субъектами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права.</w:t>
            </w: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информирования, приема и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консультирования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представителей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юридических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лиц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правовым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вопросам;</w:t>
            </w:r>
          </w:p>
        </w:tc>
      </w:tr>
      <w:tr w:rsidR="00CA3DA1" w:rsidRPr="00696385" w:rsidTr="00214553">
        <w:trPr>
          <w:trHeight w:val="585"/>
        </w:trPr>
        <w:tc>
          <w:tcPr>
            <w:tcW w:w="2552" w:type="dxa"/>
            <w:vMerge/>
          </w:tcPr>
          <w:p w:rsidR="00CA3DA1" w:rsidRPr="007E0D6E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7E0D6E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приема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регистрации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заявлений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</w:t>
            </w:r>
          </w:p>
        </w:tc>
      </w:tr>
      <w:tr w:rsidR="00CA3DA1" w:rsidRPr="00696385" w:rsidTr="00214553">
        <w:trPr>
          <w:trHeight w:val="268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CA3DA1" w:rsidRPr="00696385" w:rsidTr="00214553">
        <w:trPr>
          <w:trHeight w:val="541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7E0D6E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ориентироваться в системе и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структуре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правоохранительных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судебных</w:t>
            </w:r>
            <w:r w:rsidRPr="007E0D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органов;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7E0D6E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7E0D6E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разграничивать функции и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компетенцию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различных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правоохранительных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органов</w:t>
            </w:r>
          </w:p>
        </w:tc>
      </w:tr>
      <w:tr w:rsidR="00CA3DA1" w:rsidRPr="00696385" w:rsidTr="00214553">
        <w:trPr>
          <w:trHeight w:val="331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7E0D6E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действующую систему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правоохранительных и судебных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органов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Российской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Федерации,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их </w:t>
            </w:r>
            <w:r w:rsidRP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структуру</w:t>
            </w:r>
            <w:r w:rsidRPr="007E0D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E0D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компетенцию;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7E0D6E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7E0D6E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7E0D6E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 правового статуса судей и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сотрудников</w:t>
            </w:r>
            <w:r w:rsidRPr="003433B5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правоохрани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тельных </w:t>
            </w:r>
            <w:r w:rsidRP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органов;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7E0D6E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7E0D6E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7E0D6E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(функции)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деятельности </w:t>
            </w:r>
            <w:r w:rsidRP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правоохранительных</w:t>
            </w:r>
            <w:r w:rsidRPr="007E0D6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E0D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органов;</w:t>
            </w:r>
          </w:p>
        </w:tc>
      </w:tr>
      <w:tr w:rsidR="00CA3DA1" w:rsidRPr="00696385" w:rsidTr="00214553">
        <w:trPr>
          <w:trHeight w:val="306"/>
        </w:trPr>
        <w:tc>
          <w:tcPr>
            <w:tcW w:w="2552" w:type="dxa"/>
            <w:vMerge/>
          </w:tcPr>
          <w:p w:rsidR="00CA3DA1" w:rsidRPr="007E0D6E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7E0D6E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состава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преступления;</w:t>
            </w:r>
          </w:p>
        </w:tc>
      </w:tr>
      <w:tr w:rsidR="00CA3DA1" w:rsidRPr="00696385" w:rsidTr="00214553">
        <w:trPr>
          <w:trHeight w:val="281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стадии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уголовного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судопроизводства;</w:t>
            </w:r>
          </w:p>
        </w:tc>
      </w:tr>
      <w:tr w:rsidR="00CA3DA1" w:rsidRPr="00696385" w:rsidTr="00214553">
        <w:trPr>
          <w:trHeight w:val="569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правовое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положение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участников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уголовного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судопроизводства;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формы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производства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предварительного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расследования;</w:t>
            </w:r>
          </w:p>
        </w:tc>
      </w:tr>
      <w:tr w:rsidR="00CA3DA1" w:rsidRPr="00696385" w:rsidTr="00214553">
        <w:trPr>
          <w:trHeight w:val="331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доказывания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элементы</w:t>
            </w:r>
          </w:p>
        </w:tc>
      </w:tr>
      <w:tr w:rsidR="00CA3DA1" w:rsidRPr="00696385" w:rsidTr="00214553">
        <w:trPr>
          <w:trHeight w:val="280"/>
        </w:trPr>
        <w:tc>
          <w:tcPr>
            <w:tcW w:w="2552" w:type="dxa"/>
            <w:vMerge/>
          </w:tcPr>
          <w:p w:rsidR="00CA3DA1" w:rsidRPr="007E0D6E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2.2.</w:t>
            </w:r>
          </w:p>
          <w:p w:rsidR="00CA3DA1" w:rsidRPr="003433B5" w:rsidRDefault="00CA3DA1" w:rsidP="001C09E5">
            <w:pPr>
              <w:ind w:right="4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Систематизировать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нормативные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правовые акты и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обобщать</w:t>
            </w:r>
          </w:p>
          <w:p w:rsidR="00CA3DA1" w:rsidRPr="003433B5" w:rsidRDefault="00CA3DA1" w:rsidP="001C09E5">
            <w:pPr>
              <w:ind w:right="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правоприменительную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практику по вопросам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расследования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CA3DA1" w:rsidRPr="003433B5" w:rsidRDefault="00CA3DA1" w:rsidP="001C09E5">
            <w:pPr>
              <w:ind w:right="2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предупреждения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преступлений и иных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правонарушений.</w:t>
            </w: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формирования и рассмотрения пакета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разрешения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спорных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вопросов;</w:t>
            </w:r>
          </w:p>
        </w:tc>
      </w:tr>
      <w:tr w:rsidR="00CA3DA1" w:rsidRPr="00696385" w:rsidTr="00214553">
        <w:trPr>
          <w:trHeight w:val="282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73286B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решений</w:t>
            </w:r>
          </w:p>
        </w:tc>
      </w:tr>
      <w:tr w:rsidR="00CA3DA1" w:rsidRPr="00696385" w:rsidTr="00214553">
        <w:trPr>
          <w:trHeight w:val="271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73286B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анализировать уголовное и уголовно-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процессуальное законодательство,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нормативные правовые акты,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регламентирующие деятельность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правоохранительных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судебных </w:t>
            </w:r>
            <w:r w:rsidRPr="007328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органов;</w:t>
            </w:r>
          </w:p>
        </w:tc>
      </w:tr>
      <w:tr w:rsidR="00CA3DA1" w:rsidRPr="00696385" w:rsidTr="00214553">
        <w:trPr>
          <w:trHeight w:val="267"/>
        </w:trPr>
        <w:tc>
          <w:tcPr>
            <w:tcW w:w="2552" w:type="dxa"/>
            <w:vMerge/>
          </w:tcPr>
          <w:p w:rsidR="00CA3DA1" w:rsidRPr="0073286B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73286B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73286B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 приемами толкования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уголовного закона и применять нормы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уголовного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конкретным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28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жизненным</w:t>
            </w:r>
            <w:r w:rsidRPr="00732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328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ситуациям;</w:t>
            </w:r>
          </w:p>
        </w:tc>
      </w:tr>
      <w:tr w:rsidR="00CA3DA1" w:rsidRPr="00696385" w:rsidTr="00214553">
        <w:trPr>
          <w:trHeight w:val="270"/>
        </w:trPr>
        <w:tc>
          <w:tcPr>
            <w:tcW w:w="2552" w:type="dxa"/>
            <w:vMerge/>
          </w:tcPr>
          <w:p w:rsidR="00CA3DA1" w:rsidRPr="0073286B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73286B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CA3DA1" w:rsidRPr="00696385" w:rsidTr="00214553">
        <w:trPr>
          <w:trHeight w:val="544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этапы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производства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суде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первой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второй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инстанций;</w:t>
            </w:r>
          </w:p>
        </w:tc>
      </w:tr>
      <w:tr w:rsidR="00CA3DA1" w:rsidRPr="00696385" w:rsidTr="00214553">
        <w:trPr>
          <w:trHeight w:val="565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производства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суде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участием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присяжных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заседателей;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производство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рассмотрению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разрешению вопросов, связанных с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исполнением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приговора;</w:t>
            </w:r>
          </w:p>
        </w:tc>
      </w:tr>
      <w:tr w:rsidR="00CA3DA1" w:rsidRPr="00696385" w:rsidTr="00214553">
        <w:trPr>
          <w:trHeight w:val="571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производства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</w:p>
          <w:p w:rsidR="001C09E5" w:rsidRPr="003433B5" w:rsidRDefault="00CA3DA1" w:rsidP="006F5331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отдельным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категориям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уголовных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дел</w:t>
            </w:r>
          </w:p>
        </w:tc>
      </w:tr>
      <w:tr w:rsidR="00CA3DA1" w:rsidRPr="00696385" w:rsidTr="00214553">
        <w:trPr>
          <w:trHeight w:val="64"/>
        </w:trPr>
        <w:tc>
          <w:tcPr>
            <w:tcW w:w="2552" w:type="dxa"/>
            <w:vMerge/>
          </w:tcPr>
          <w:p w:rsidR="00CA3DA1" w:rsidRPr="00E6606E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CA3DA1" w:rsidRPr="003433B5" w:rsidRDefault="00CA3DA1" w:rsidP="001C09E5">
            <w:pPr>
              <w:ind w:left="187" w:right="1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</w:t>
            </w:r>
            <w:r w:rsidRPr="003433B5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</w:t>
            </w:r>
            <w:r w:rsidRPr="003433B5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Осуществлять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противоправного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поведения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CA3DA1" w:rsidRPr="003433B5" w:rsidRDefault="00CA3DA1" w:rsidP="001C09E5">
            <w:pPr>
              <w:ind w:lef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</w:t>
            </w:r>
          </w:p>
          <w:p w:rsidR="00CA3DA1" w:rsidRPr="003433B5" w:rsidRDefault="00CA3DA1" w:rsidP="001C09E5">
            <w:pPr>
              <w:ind w:left="187" w:right="3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подведомственность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дел.</w:t>
            </w: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выявления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осуществления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учета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лиц,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совершивших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преступления</w:t>
            </w:r>
          </w:p>
        </w:tc>
      </w:tr>
      <w:tr w:rsidR="00CA3DA1" w:rsidRPr="00696385" w:rsidTr="00214553">
        <w:trPr>
          <w:trHeight w:val="182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73286B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определять признаки состава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конкретного преступления,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содержащегося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Особенной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части </w:t>
            </w:r>
            <w:r w:rsidRPr="007328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Уголовного</w:t>
            </w:r>
            <w:r w:rsidRPr="007328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328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кодекса;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73286B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73286B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уголовно-процессуальные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решать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квалификации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преступлений</w:t>
            </w:r>
          </w:p>
        </w:tc>
      </w:tr>
      <w:tr w:rsidR="00CA3DA1" w:rsidRPr="00696385" w:rsidTr="00214553">
        <w:trPr>
          <w:trHeight w:val="330"/>
        </w:trPr>
        <w:tc>
          <w:tcPr>
            <w:tcW w:w="2552" w:type="dxa"/>
            <w:vMerge/>
          </w:tcPr>
          <w:p w:rsidR="00CA3DA1" w:rsidRPr="00E6606E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E6606E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Знания: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69638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73286B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меры уголовно-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процессуального принуждения: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понятие,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основания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порядок </w:t>
            </w:r>
            <w:r w:rsidRPr="007328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применения;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CA3DA1" w:rsidRPr="0073286B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CA3DA1" w:rsidRPr="0073286B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4382A" w:rsidRDefault="00CA3DA1" w:rsidP="0084382A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84382A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следственных</w:t>
            </w:r>
            <w:r w:rsidR="0084382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действий</w:t>
            </w:r>
          </w:p>
        </w:tc>
      </w:tr>
      <w:tr w:rsidR="00CA3DA1" w:rsidRPr="00696385" w:rsidTr="00214553">
        <w:trPr>
          <w:trHeight w:val="199"/>
        </w:trPr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CA3DA1" w:rsidRPr="003433B5" w:rsidRDefault="00CA3DA1" w:rsidP="001C09E5">
            <w:pPr>
              <w:tabs>
                <w:tab w:val="left" w:pos="2410"/>
              </w:tabs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  <w:p w:rsidR="00CA3DA1" w:rsidRPr="003433B5" w:rsidRDefault="00CA3DA1" w:rsidP="001C09E5">
            <w:pPr>
              <w:tabs>
                <w:tab w:val="left" w:pos="2410"/>
              </w:tabs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организаций и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оказание</w:t>
            </w:r>
          </w:p>
          <w:p w:rsidR="00CA3DA1" w:rsidRPr="003433B5" w:rsidRDefault="00CA3DA1" w:rsidP="001C09E5">
            <w:pPr>
              <w:tabs>
                <w:tab w:val="left" w:pos="2410"/>
              </w:tabs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юридической помощи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физическим лицам и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 объединениям (по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выбору)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CA3DA1" w:rsidRPr="003433B5" w:rsidRDefault="00CA3DA1" w:rsidP="001C09E5">
            <w:pPr>
              <w:ind w:left="141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3.1.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Вести</w:t>
            </w:r>
          </w:p>
          <w:p w:rsidR="00CA3DA1" w:rsidRPr="003433B5" w:rsidRDefault="00CA3DA1" w:rsidP="001C09E5">
            <w:pPr>
              <w:ind w:left="141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документооборот при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оказании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юридической</w:t>
            </w:r>
            <w:r w:rsidRPr="003433B5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помощи.</w:t>
            </w: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73286B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подготовки юридических документов,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 числе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ем </w:t>
            </w:r>
            <w:r w:rsidRPr="007328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информационных</w:t>
            </w:r>
            <w:r w:rsidRPr="00732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328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технологий;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73286B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73286B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сотрудничества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предполагаемыми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контрагентами</w:t>
            </w:r>
          </w:p>
        </w:tc>
      </w:tr>
      <w:tr w:rsidR="00CA3DA1" w:rsidRPr="00696385" w:rsidTr="00214553">
        <w:trPr>
          <w:trHeight w:val="267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73286B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нормы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профессиональной </w:t>
            </w:r>
            <w:r w:rsidRPr="007328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</w:tr>
      <w:tr w:rsidR="00CA3DA1" w:rsidRPr="00696385" w:rsidTr="00214553">
        <w:trPr>
          <w:trHeight w:val="338"/>
        </w:trPr>
        <w:tc>
          <w:tcPr>
            <w:tcW w:w="2552" w:type="dxa"/>
            <w:vMerge/>
          </w:tcPr>
          <w:p w:rsidR="00CA3DA1" w:rsidRPr="0073286B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73286B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оформлению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регистрации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договоров</w:t>
            </w:r>
          </w:p>
        </w:tc>
      </w:tr>
      <w:tr w:rsidR="00CA3DA1" w:rsidRPr="00696385" w:rsidTr="00214553">
        <w:trPr>
          <w:trHeight w:val="196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CA3DA1" w:rsidRPr="0073286B" w:rsidRDefault="00CA3DA1" w:rsidP="001C09E5">
            <w:pPr>
              <w:ind w:left="141" w:right="1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 3.2. Представлять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интересы организаций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физических лиц в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отношениях с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государственными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органами,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контрагентами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7328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иными</w:t>
            </w:r>
            <w:r w:rsidRPr="0073286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28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лицами.</w:t>
            </w: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73286B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выстраивания</w:t>
            </w:r>
            <w:r w:rsidRPr="003433B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алгоритма</w:t>
            </w:r>
            <w:r w:rsidRPr="003433B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защиты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корпоративных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прав,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анализа </w:t>
            </w:r>
            <w:r w:rsidRPr="007328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внутренних</w:t>
            </w:r>
            <w:r w:rsidRPr="0073286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28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</w:t>
            </w:r>
            <w:r w:rsidRPr="0073286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328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корпорации;</w:t>
            </w:r>
          </w:p>
        </w:tc>
      </w:tr>
      <w:tr w:rsidR="00CA3DA1" w:rsidRPr="00696385" w:rsidTr="00214553">
        <w:trPr>
          <w:trHeight w:val="482"/>
        </w:trPr>
        <w:tc>
          <w:tcPr>
            <w:tcW w:w="2552" w:type="dxa"/>
            <w:vMerge/>
          </w:tcPr>
          <w:p w:rsidR="00CA3DA1" w:rsidRPr="0073286B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73286B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корпоративного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законодательства;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сотрудничества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предполагаемыми</w:t>
            </w:r>
          </w:p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контрагентами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 w:rsidR="00CA3DA1" w:rsidRPr="00696385" w:rsidTr="00214553">
        <w:trPr>
          <w:trHeight w:val="1401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анализа и решения конкретных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правовых ситуаций, связанных с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защитой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прав,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свобод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охраняемых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законом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интересов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арбитражных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судах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судах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юрисдикции</w:t>
            </w:r>
          </w:p>
        </w:tc>
      </w:tr>
      <w:tr w:rsidR="00CA3DA1" w:rsidRPr="00696385" w:rsidTr="00214553">
        <w:trPr>
          <w:trHeight w:val="272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анализировать судебную и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правоприменительную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практику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сфере</w:t>
            </w:r>
            <w:r w:rsidRPr="008C6FE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корпоративного</w:t>
            </w:r>
            <w:r w:rsidRPr="008C6FE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квалифицированно применять,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толковать и комментировать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нормативные правовые нормы,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регулирующие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корпоративные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правоотношения;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свободно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ориентироваться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действующем корпоративном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законодательстве;</w:t>
            </w:r>
          </w:p>
        </w:tc>
      </w:tr>
      <w:tr w:rsidR="00CA3DA1" w:rsidRPr="00696385" w:rsidTr="00214553">
        <w:trPr>
          <w:trHeight w:val="471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оперировать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юридическими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понятиями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категориями</w:t>
            </w:r>
          </w:p>
        </w:tc>
      </w:tr>
      <w:tr w:rsidR="00CA3DA1" w:rsidRPr="00696385" w:rsidTr="00214553">
        <w:trPr>
          <w:trHeight w:val="479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корпоративного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права,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гражданского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процессуального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права;</w:t>
            </w:r>
          </w:p>
        </w:tc>
      </w:tr>
      <w:tr w:rsidR="00CA3DA1" w:rsidRPr="00696385" w:rsidTr="00214553">
        <w:trPr>
          <w:trHeight w:val="473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осуществлять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профессиональное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толкование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нормы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профессиональной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</w:tr>
      <w:tr w:rsidR="00CA3DA1" w:rsidRPr="00696385" w:rsidTr="00214553">
        <w:trPr>
          <w:trHeight w:val="250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 и особенности правового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регулирования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корпоративных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отношений;</w:t>
            </w:r>
          </w:p>
        </w:tc>
      </w:tr>
      <w:tr w:rsidR="00CA3DA1" w:rsidRPr="00696385" w:rsidTr="00214553">
        <w:trPr>
          <w:trHeight w:val="421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ключевые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понятия,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институты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принципы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корпоративного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юридическую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терминологию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сфере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корпоративного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</w:p>
        </w:tc>
      </w:tr>
      <w:tr w:rsidR="00CA3DA1" w:rsidRPr="00696385" w:rsidTr="00214553">
        <w:trPr>
          <w:trHeight w:val="481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суть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элементов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договора,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соотношение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закона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договора;</w:t>
            </w:r>
          </w:p>
        </w:tc>
      </w:tr>
      <w:tr w:rsidR="00CA3DA1" w:rsidRPr="00696385" w:rsidTr="00214553">
        <w:trPr>
          <w:trHeight w:val="334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договора;</w:t>
            </w:r>
          </w:p>
        </w:tc>
      </w:tr>
      <w:tr w:rsidR="00CA3DA1" w:rsidRPr="00696385" w:rsidTr="00214553">
        <w:trPr>
          <w:trHeight w:val="565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преддоговорных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</w:t>
            </w:r>
            <w:r w:rsidRPr="003433B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преддоговорной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ответственности;</w:t>
            </w:r>
          </w:p>
        </w:tc>
      </w:tr>
      <w:tr w:rsidR="00CA3DA1" w:rsidRPr="00696385" w:rsidTr="00214553">
        <w:trPr>
          <w:trHeight w:val="559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специфику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заключения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договоров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предпринимательской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</w:p>
        </w:tc>
      </w:tr>
      <w:tr w:rsidR="00CA3DA1" w:rsidRPr="00696385" w:rsidTr="00214553">
        <w:trPr>
          <w:trHeight w:val="553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способы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существенных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договора;</w:t>
            </w:r>
          </w:p>
        </w:tc>
      </w:tr>
      <w:tr w:rsidR="00CA3DA1" w:rsidRPr="00696385" w:rsidTr="00214553">
        <w:trPr>
          <w:trHeight w:val="561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основания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изменения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расторжения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договоров;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регулирования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отношений, возникающих из разных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договоров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сфере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предпринимательской</w:t>
            </w:r>
            <w:r w:rsidRPr="008C6FE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осуществления защиты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своих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субъективных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стороной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гражданско-правового</w:t>
            </w:r>
            <w:r w:rsidRPr="008C6FE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положения арбитражного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процессуального законодательства;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теоретические положения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науки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гражданского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процессуального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права, имеющие значение для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арбитражного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судопроизводства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административного</w:t>
            </w:r>
            <w:r w:rsidRPr="008C6FE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судопроизводства,</w:t>
            </w:r>
          </w:p>
        </w:tc>
      </w:tr>
      <w:tr w:rsidR="00CA3DA1" w:rsidRPr="00696385" w:rsidTr="00214553">
        <w:trPr>
          <w:trHeight w:val="583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bottom w:val="single" w:sz="4" w:space="0" w:color="000000"/>
            </w:tcBorders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правовые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позиции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высших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судебных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органов.</w:t>
            </w:r>
          </w:p>
        </w:tc>
      </w:tr>
      <w:tr w:rsidR="00CA3DA1" w:rsidRPr="00696385" w:rsidTr="00214553">
        <w:trPr>
          <w:trHeight w:val="26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</w:tcBorders>
          </w:tcPr>
          <w:p w:rsidR="00CA3DA1" w:rsidRPr="003433B5" w:rsidRDefault="00CA3DA1" w:rsidP="000D34EF">
            <w:pPr>
              <w:tabs>
                <w:tab w:val="left" w:pos="2693"/>
              </w:tabs>
              <w:ind w:left="141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 3.3. Составлять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подборку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законодательства и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0D34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судебной практики.</w:t>
            </w: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поиска, профессионального анализа и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обобщения нормативных правовых и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судебных актов, в том числе в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глобальных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компьютерных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сетях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области</w:t>
            </w:r>
            <w:r w:rsidRPr="008C6FE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корпоративного</w:t>
            </w:r>
            <w:r w:rsidRPr="008C6FE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права;</w:t>
            </w:r>
          </w:p>
        </w:tc>
      </w:tr>
      <w:tr w:rsidR="00CA3DA1" w:rsidRPr="00696385" w:rsidTr="00214553">
        <w:trPr>
          <w:trHeight w:val="304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анализировать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судебную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правоприменительную практику в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корпоративного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bottom w:val="nil"/>
            </w:tcBorders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свободно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ориентироваться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действующем корпоративном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законодательстве;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оперировать юридическими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понятиями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категориями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корпоративного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составлять подборку законодательства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судебной практики,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проектов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правовых</w:t>
            </w:r>
            <w:r w:rsidRPr="008C6FE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документов,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нормы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профессиональной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</w:tc>
      </w:tr>
      <w:tr w:rsidR="00CA3DA1" w:rsidRPr="00696385" w:rsidTr="00214553">
        <w:trPr>
          <w:trHeight w:val="291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правового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регулирования корпоративных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отношений;</w:t>
            </w:r>
          </w:p>
        </w:tc>
      </w:tr>
      <w:tr w:rsidR="00CA3DA1" w:rsidRPr="00696385" w:rsidTr="00214553">
        <w:trPr>
          <w:trHeight w:val="577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ключевые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понятия,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институты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принципы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корпоративного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</w:p>
        </w:tc>
      </w:tr>
      <w:tr w:rsidR="00CA3DA1" w:rsidRPr="00696385" w:rsidTr="00214553">
        <w:trPr>
          <w:trHeight w:val="557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юридическую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терминологию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сфере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корпоративного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суть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элементов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договора,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соотношение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закона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договора;</w:t>
            </w:r>
          </w:p>
        </w:tc>
      </w:tr>
      <w:tr w:rsidR="00CA3DA1" w:rsidRPr="00696385" w:rsidTr="00214553">
        <w:trPr>
          <w:trHeight w:val="333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договора;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преддоговорных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</w:t>
            </w:r>
            <w:r w:rsidRPr="003433B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преддоговорной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ответственности;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специфику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заключения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договоров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предпринимательской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способы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существенных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договора;</w:t>
            </w:r>
          </w:p>
        </w:tc>
      </w:tr>
      <w:tr w:rsidR="00CA3DA1" w:rsidRPr="00696385" w:rsidTr="00214553">
        <w:trPr>
          <w:trHeight w:val="46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основания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изменения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расторжения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договоров;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регулирования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отношений, возникающих из разных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договоров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сфере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предпринимательской</w:t>
            </w:r>
            <w:r w:rsidRPr="008C6FE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осуществления защиты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своих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субъективных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стороной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гражданско-правового</w:t>
            </w:r>
            <w:r w:rsidRPr="008C6FE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договора.</w:t>
            </w:r>
          </w:p>
        </w:tc>
      </w:tr>
      <w:tr w:rsidR="00CA3DA1" w:rsidRPr="00696385" w:rsidTr="00214553">
        <w:trPr>
          <w:trHeight w:val="292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CA3DA1" w:rsidRPr="003433B5" w:rsidRDefault="00CA3DA1" w:rsidP="001C09E5">
            <w:pPr>
              <w:ind w:right="1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 3.4. Разрабатывать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проекты юридических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документов.</w:t>
            </w: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подготовки юридических документов,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 числе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использованием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информационных</w:t>
            </w:r>
            <w:r w:rsidRPr="008C6FE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технологий</w:t>
            </w:r>
          </w:p>
        </w:tc>
      </w:tr>
      <w:tr w:rsidR="00CA3DA1" w:rsidRPr="00696385" w:rsidTr="00214553">
        <w:trPr>
          <w:trHeight w:val="280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свободно ориентироваться в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действующем</w:t>
            </w:r>
            <w:r w:rsidRPr="003433B5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корпоративном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законодательстве;</w:t>
            </w:r>
          </w:p>
        </w:tc>
      </w:tr>
      <w:tr w:rsidR="00CA3DA1" w:rsidRPr="00696385" w:rsidTr="00214553">
        <w:trPr>
          <w:trHeight w:val="579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оперировать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юридически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ми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понятиями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категориями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корпоративного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составлять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подборку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законодательства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судебной</w:t>
            </w:r>
            <w:r w:rsidRPr="003433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практики,</w:t>
            </w:r>
            <w:r w:rsidRPr="003433B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проектов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правовых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документов,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нормы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профессиональной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</w:p>
        </w:tc>
      </w:tr>
      <w:tr w:rsidR="00CA3DA1" w:rsidRPr="00696385" w:rsidTr="00214553">
        <w:trPr>
          <w:trHeight w:val="198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 и особенности правового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регулирования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корпоративных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отношений;</w:t>
            </w:r>
          </w:p>
        </w:tc>
      </w:tr>
      <w:tr w:rsidR="00CA3DA1" w:rsidRPr="00696385" w:rsidTr="00214553">
        <w:trPr>
          <w:trHeight w:val="483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ключевые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понятия,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институты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принципы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корпоративного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</w:p>
        </w:tc>
      </w:tr>
      <w:tr w:rsidR="00CA3DA1" w:rsidRPr="00696385" w:rsidTr="00214553">
        <w:trPr>
          <w:trHeight w:val="491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юридическую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терминологию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сфере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корпоративного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</w:p>
        </w:tc>
      </w:tr>
      <w:tr w:rsidR="00CA3DA1" w:rsidRPr="00696385" w:rsidTr="00214553">
        <w:trPr>
          <w:trHeight w:val="513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суть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элементов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договора,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соотношение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закона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договора;</w:t>
            </w:r>
          </w:p>
        </w:tc>
      </w:tr>
      <w:tr w:rsidR="00CA3DA1" w:rsidRPr="00696385" w:rsidTr="00214553">
        <w:trPr>
          <w:trHeight w:val="224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договора;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преддоговорных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</w:t>
            </w:r>
            <w:r w:rsidRPr="003433B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преддоговорной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ответственности;</w:t>
            </w:r>
          </w:p>
        </w:tc>
      </w:tr>
      <w:tr w:rsidR="00CA3DA1" w:rsidRPr="00696385" w:rsidTr="00214553">
        <w:trPr>
          <w:trHeight w:val="577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специфику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заключения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договоров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предпринимательской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</w:p>
        </w:tc>
      </w:tr>
      <w:tr w:rsidR="00CA3DA1" w:rsidRPr="00696385" w:rsidTr="00214553">
        <w:trPr>
          <w:trHeight w:val="557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способы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существенных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договора;</w:t>
            </w:r>
          </w:p>
        </w:tc>
      </w:tr>
      <w:tr w:rsidR="00CA3DA1" w:rsidRPr="00696385" w:rsidTr="00214553">
        <w:trPr>
          <w:trHeight w:val="551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основания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изменения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расторжения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договоров;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регулирования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отношений, возникающих из разных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договоров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сфере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предпринимательской</w:t>
            </w:r>
            <w:r w:rsidRPr="008C6FE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</w:tc>
      </w:tr>
      <w:tr w:rsidR="00CA3DA1" w:rsidRPr="00696385" w:rsidTr="00214553">
        <w:trPr>
          <w:trHeight w:val="277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CA3DA1" w:rsidRPr="008C6FE5" w:rsidRDefault="00CA3DA1" w:rsidP="001C09E5">
            <w:pPr>
              <w:tabs>
                <w:tab w:val="left" w:pos="2835"/>
              </w:tabs>
              <w:ind w:left="141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 3.5. Проводить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первичную правовую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экспертизу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 для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организаций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физических</w:t>
            </w:r>
            <w:r w:rsidRPr="008C6FE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лиц.</w:t>
            </w: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осуществления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первичной правовой экспертизы</w:t>
            </w:r>
            <w:r w:rsidRPr="003433B5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организаций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физических</w:t>
            </w:r>
            <w:r w:rsidRPr="008C6FE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лиц.</w:t>
            </w:r>
          </w:p>
        </w:tc>
      </w:tr>
      <w:tr w:rsidR="00CA3DA1" w:rsidRPr="00696385" w:rsidTr="00214553">
        <w:trPr>
          <w:trHeight w:val="307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свободно ориентироваться в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действующем</w:t>
            </w:r>
            <w:r w:rsidRPr="003433B5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корпоративном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законодательстве;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оперировать юридическими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понятиями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категориями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корпоративного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разрабатывать и осуществлять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первичную правовую экспертизу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организаций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физических</w:t>
            </w:r>
            <w:r w:rsidRPr="008C6FE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лиц;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осуществлять правовую экспертизу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нормативных правовых актов,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касающихся осуществления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правосудия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гражданским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делам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арбитражных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судах, по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административным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делам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судах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юрисдикции;</w:t>
            </w:r>
          </w:p>
        </w:tc>
      </w:tr>
      <w:tr w:rsidR="00CA3DA1" w:rsidRPr="00696385" w:rsidTr="00214553">
        <w:trPr>
          <w:trHeight w:val="457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осуществлять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профессиональное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толкование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применять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нормы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профессиональной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</w:p>
        </w:tc>
      </w:tr>
      <w:tr w:rsidR="00CA3DA1" w:rsidRPr="00696385" w:rsidTr="00214553">
        <w:trPr>
          <w:trHeight w:val="247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Знания: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правового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регулирования корпоративных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отношений;</w:t>
            </w:r>
          </w:p>
        </w:tc>
      </w:tr>
      <w:tr w:rsidR="00CA3DA1" w:rsidRPr="00696385" w:rsidTr="00214553">
        <w:trPr>
          <w:trHeight w:val="533"/>
        </w:trPr>
        <w:tc>
          <w:tcPr>
            <w:tcW w:w="2552" w:type="dxa"/>
            <w:vMerge/>
          </w:tcPr>
          <w:p w:rsidR="00CA3DA1" w:rsidRPr="00E6606E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ключевые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понятия,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институты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принципы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корпоративного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</w:p>
        </w:tc>
      </w:tr>
      <w:tr w:rsidR="00CA3DA1" w:rsidRPr="00696385" w:rsidTr="00214553">
        <w:trPr>
          <w:trHeight w:val="541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юридическую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терминологию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сфере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корпоративного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суть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элементов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договора,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соотношение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закона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договора;</w:t>
            </w:r>
          </w:p>
        </w:tc>
      </w:tr>
      <w:tr w:rsidR="00CA3DA1" w:rsidRPr="00696385" w:rsidTr="00214553">
        <w:trPr>
          <w:trHeight w:val="331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договора;</w:t>
            </w:r>
          </w:p>
        </w:tc>
      </w:tr>
      <w:tr w:rsidR="00CA3DA1" w:rsidRPr="00696385" w:rsidTr="00214553">
        <w:trPr>
          <w:trHeight w:val="563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преддоговорных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</w:t>
            </w:r>
            <w:r w:rsidRPr="003433B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преддоговорной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ответственности;</w:t>
            </w:r>
          </w:p>
        </w:tc>
      </w:tr>
      <w:tr w:rsidR="00CA3DA1" w:rsidRPr="00696385" w:rsidTr="00214553">
        <w:trPr>
          <w:trHeight w:val="557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8C6FE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специфику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заключения</w:t>
            </w:r>
            <w:r w:rsidRPr="003433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договоров</w:t>
            </w:r>
            <w:r w:rsidRPr="003433B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сфере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предпринимательской </w:t>
            </w:r>
            <w:r w:rsidRPr="008C6F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</w:p>
        </w:tc>
      </w:tr>
      <w:tr w:rsidR="00CA3DA1" w:rsidRPr="00696385" w:rsidTr="00214553">
        <w:trPr>
          <w:trHeight w:val="551"/>
        </w:trPr>
        <w:tc>
          <w:tcPr>
            <w:tcW w:w="2552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8C6FE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способы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существенных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договора;</w:t>
            </w:r>
          </w:p>
        </w:tc>
      </w:tr>
      <w:tr w:rsidR="00CA3DA1" w:rsidRPr="00696385" w:rsidTr="00214553">
        <w:trPr>
          <w:trHeight w:val="559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основания</w:t>
            </w:r>
            <w:r w:rsidRPr="003433B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изменения</w:t>
            </w:r>
            <w:r w:rsidRPr="003433B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CA3DA1" w:rsidRPr="003433B5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расторжения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договоров;</w:t>
            </w:r>
          </w:p>
        </w:tc>
      </w:tr>
      <w:tr w:rsidR="00CA3DA1" w:rsidRPr="00696385" w:rsidTr="00214553">
        <w:trPr>
          <w:trHeight w:val="635"/>
        </w:trPr>
        <w:tc>
          <w:tcPr>
            <w:tcW w:w="2552" w:type="dxa"/>
            <w:vMerge/>
          </w:tcPr>
          <w:p w:rsidR="00CA3DA1" w:rsidRPr="00CF133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CA3DA1" w:rsidRPr="003433B5" w:rsidRDefault="00CA3DA1" w:rsidP="001C09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CA3DA1" w:rsidRPr="00CA3DA1" w:rsidRDefault="00CA3DA1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регулирования</w:t>
            </w:r>
            <w:r w:rsidRPr="003433B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отношений, возникающих из разных</w:t>
            </w:r>
            <w:r w:rsidRPr="003433B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договоров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33B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33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сфере </w:t>
            </w:r>
            <w:r w:rsidRPr="00CA3D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предпринимательской</w:t>
            </w:r>
            <w:r w:rsidRPr="00CA3DA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A3D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</w:tc>
      </w:tr>
    </w:tbl>
    <w:p w:rsidR="0084382A" w:rsidRDefault="0084382A" w:rsidP="00C34A5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5331" w:rsidRDefault="00B07E7A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="006F5331" w:rsidRPr="006F5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Контроль и </w:t>
      </w:r>
      <w:r w:rsidR="00961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результатов освоения ОП</w:t>
      </w: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5331" w:rsidRDefault="00DE62D2" w:rsidP="00E47008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E6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сновными функциями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контроля и оценки </w:t>
      </w:r>
      <w:r w:rsidRPr="00DE62D2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являются: ориентация образова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тельного процесса на достижение </w:t>
      </w:r>
      <w:r w:rsidRPr="00DE62D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планируемых результатов освоения О</w:t>
      </w:r>
      <w:r w:rsidR="00961D0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</w:t>
      </w:r>
      <w:r w:rsidRPr="00DE62D2">
        <w:rPr>
          <w:rFonts w:ascii="Times New Roman" w:eastAsia="Times New Roman" w:hAnsi="Times New Roman" w:cs="Times New Roman"/>
          <w:sz w:val="24"/>
          <w:szCs w:val="24"/>
          <w:lang w:eastAsia="ru-RU"/>
        </w:rPr>
        <w:t>О и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беспечение эффективной обратной </w:t>
      </w:r>
      <w:r w:rsidRPr="00DE62D2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связи, позволяющей осуществлять управление образовательным процессом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47008"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и </w:t>
      </w:r>
      <w:r w:rsidR="00961D0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результатов освоения ОП</w:t>
      </w:r>
      <w:r w:rsidR="00E47008"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регламентируется локальными нормативными актами колледжа: Положением о формах, периодичности и порядке текущего контроля успеваемости и промежуточной аттестации студентов СОГБПОУ «Гагаринский многопрофильный  колледж», Положением о порядке ликвидации  текущей и академической задолженности, повышения положительной оценки студентами СОГБПОУ  «Гагаринский многопрофильный колледж».</w:t>
      </w:r>
    </w:p>
    <w:p w:rsidR="00E47008" w:rsidRPr="00E47008" w:rsidRDefault="00E47008" w:rsidP="00E47008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оценки включает процедуры внутренней и внешней оценки.</w:t>
      </w:r>
    </w:p>
    <w:p w:rsidR="00E47008" w:rsidRPr="00E47008" w:rsidRDefault="00E47008" w:rsidP="00E47008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оценка включает:</w:t>
      </w:r>
    </w:p>
    <w:p w:rsidR="00E47008" w:rsidRPr="00E47008" w:rsidRDefault="00E47008" w:rsidP="00E47008">
      <w:pPr>
        <w:pStyle w:val="a8"/>
        <w:widowControl w:val="0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стартовую (диагностическую) работу;</w:t>
      </w:r>
    </w:p>
    <w:p w:rsidR="00E47008" w:rsidRPr="00E47008" w:rsidRDefault="00E47008" w:rsidP="00E47008">
      <w:pPr>
        <w:pStyle w:val="a8"/>
        <w:widowControl w:val="0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текущую и тематическую оценку</w:t>
      </w:r>
      <w:r w:rsidR="00A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(осуществляются преподавателями</w:t>
      </w: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47008" w:rsidRPr="00E47008" w:rsidRDefault="00E47008" w:rsidP="00E47008">
      <w:pPr>
        <w:pStyle w:val="a8"/>
        <w:widowControl w:val="0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итоговую оценку;</w:t>
      </w:r>
    </w:p>
    <w:p w:rsidR="00E47008" w:rsidRPr="00E47008" w:rsidRDefault="00E47008" w:rsidP="00E47008">
      <w:pPr>
        <w:pStyle w:val="a8"/>
        <w:widowControl w:val="0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педагогическое наблюдение;</w:t>
      </w:r>
    </w:p>
    <w:p w:rsidR="00E47008" w:rsidRPr="00E47008" w:rsidRDefault="00E47008" w:rsidP="00E47008">
      <w:pPr>
        <w:pStyle w:val="a8"/>
        <w:widowControl w:val="0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промежуточную аттестацию.</w:t>
      </w:r>
    </w:p>
    <w:p w:rsidR="00E47008" w:rsidRPr="00E47008" w:rsidRDefault="00E47008" w:rsidP="00E47008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Особой формой внутренней оценки личностных результатов является портфолио.</w:t>
      </w:r>
    </w:p>
    <w:p w:rsidR="00E47008" w:rsidRDefault="00E47008" w:rsidP="00E47008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оценка включает:</w:t>
      </w:r>
    </w:p>
    <w:p w:rsidR="00E47008" w:rsidRPr="00E47008" w:rsidRDefault="00E47008" w:rsidP="00E47008">
      <w:pPr>
        <w:pStyle w:val="a8"/>
        <w:widowControl w:val="0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государственную </w:t>
      </w: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итоговую аттестацию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7008" w:rsidRPr="00E47008" w:rsidRDefault="00E47008" w:rsidP="00E47008">
      <w:pPr>
        <w:pStyle w:val="a8"/>
        <w:widowControl w:val="0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всероссийские проверочные работы.</w:t>
      </w:r>
    </w:p>
    <w:p w:rsidR="006F5331" w:rsidRDefault="006F5331" w:rsidP="006F5331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23DB">
        <w:rPr>
          <w:rFonts w:ascii="Times New Roman" w:hAnsi="Times New Roman" w:cs="Times New Roman"/>
          <w:sz w:val="24"/>
          <w:szCs w:val="24"/>
        </w:rPr>
        <w:t>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программы, которые устанавливаются требованиями ФГОС СОО. Достижение личностных результатов не выносится на итоговую оценку обучающихся, а является предметом оценки эффективности воспитательно-образовательной деятельности образовательной организации</w:t>
      </w:r>
      <w:r w:rsidR="00E81D6D">
        <w:rPr>
          <w:rFonts w:ascii="Times New Roman" w:hAnsi="Times New Roman" w:cs="Times New Roman"/>
          <w:sz w:val="24"/>
          <w:szCs w:val="24"/>
        </w:rPr>
        <w:t>.</w:t>
      </w:r>
    </w:p>
    <w:p w:rsidR="00E81D6D" w:rsidRDefault="00E81D6D" w:rsidP="006F5331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Комплекс примерных критериев оценки личностных результатов обучающихся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демонстрация интереса к будущей профессии;</w:t>
      </w:r>
    </w:p>
    <w:p w:rsidR="00E47008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оценка собственного продвижения, личностного развития;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 xml:space="preserve"> положительная динамика в организации собственной учебной деятельности по результатам самооценки, самоанализа и коррекции ее результатов;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ответственность за результат учебной деятельности и подготовки к профессиональной деятельности;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проявление высокопрофессиональной трудовой активности;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участие в исследовательской и проектной работе;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участие в конкурсах профессионального мастерства, олимпиадах по профессии, викторинах, в предметных неделях;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соблюдение этических норм общения при взаимодействии с обучающимися, преподавателями, руководителями практики;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конструктивное взаимодействие в учебном коллективе;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демонстрация навыков межличностного делового общения, социального имиджа;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сформированность гражданской позиции;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участие в волонтерском движении;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проявление мировоззренческих установок на готовность молодых людей к работе на благо Отечества;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добровольческие инициативы по поддержки инвалидов и престарелых граждан;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проявление экологической культуры, бережного отношения к родной земле, природным богатствам России и мира;</w:t>
      </w:r>
    </w:p>
    <w:p w:rsid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проявление экономической и финансовой культуры, экономической грамотности, а также собственной адекватной позиции по отношению к социально</w:t>
      </w:r>
      <w:r>
        <w:rPr>
          <w:rFonts w:ascii="Times New Roman" w:hAnsi="Times New Roman" w:cs="Times New Roman"/>
          <w:sz w:val="24"/>
          <w:szCs w:val="24"/>
        </w:rPr>
        <w:t>-экономической действительности.</w:t>
      </w:r>
    </w:p>
    <w:p w:rsidR="008F71C1" w:rsidRPr="008F71C1" w:rsidRDefault="008F71C1" w:rsidP="008F71C1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Методы: </w:t>
      </w:r>
      <w:r w:rsidRPr="008F71C1">
        <w:rPr>
          <w:rFonts w:ascii="Times New Roman" w:hAnsi="Times New Roman" w:cs="Times New Roman"/>
          <w:sz w:val="24"/>
          <w:szCs w:val="24"/>
        </w:rPr>
        <w:t>наблюдение классных руководителей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F71C1">
        <w:rPr>
          <w:rFonts w:ascii="Times New Roman" w:hAnsi="Times New Roman" w:cs="Times New Roman"/>
          <w:sz w:val="24"/>
          <w:szCs w:val="24"/>
        </w:rPr>
        <w:t xml:space="preserve"> провед</w:t>
      </w:r>
      <w:r>
        <w:rPr>
          <w:rFonts w:ascii="Times New Roman" w:hAnsi="Times New Roman" w:cs="Times New Roman"/>
          <w:sz w:val="24"/>
          <w:szCs w:val="24"/>
        </w:rPr>
        <w:t xml:space="preserve">ение диагностических процедур и </w:t>
      </w:r>
      <w:r w:rsidRPr="008F71C1">
        <w:rPr>
          <w:rFonts w:ascii="Times New Roman" w:hAnsi="Times New Roman" w:cs="Times New Roman"/>
          <w:sz w:val="24"/>
          <w:szCs w:val="24"/>
        </w:rPr>
        <w:t>методик</w:t>
      </w:r>
      <w:r>
        <w:rPr>
          <w:rFonts w:ascii="Times New Roman" w:hAnsi="Times New Roman" w:cs="Times New Roman"/>
          <w:sz w:val="24"/>
          <w:szCs w:val="24"/>
        </w:rPr>
        <w:t xml:space="preserve"> педагогом-психологом</w:t>
      </w:r>
      <w:r w:rsidR="00F76272">
        <w:rPr>
          <w:rFonts w:ascii="Times New Roman" w:hAnsi="Times New Roman" w:cs="Times New Roman"/>
          <w:sz w:val="24"/>
          <w:szCs w:val="24"/>
        </w:rPr>
        <w:t xml:space="preserve">; отзывы </w:t>
      </w:r>
      <w:r w:rsidRPr="008F71C1">
        <w:rPr>
          <w:rFonts w:ascii="Times New Roman" w:hAnsi="Times New Roman" w:cs="Times New Roman"/>
          <w:sz w:val="24"/>
          <w:szCs w:val="24"/>
        </w:rPr>
        <w:t xml:space="preserve"> социальных партнеров.</w:t>
      </w:r>
    </w:p>
    <w:p w:rsidR="006F5331" w:rsidRPr="007E23DB" w:rsidRDefault="006F5331" w:rsidP="006F5331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23DB">
        <w:rPr>
          <w:rFonts w:ascii="Times New Roman" w:hAnsi="Times New Roman" w:cs="Times New Roman"/>
          <w:sz w:val="24"/>
          <w:szCs w:val="24"/>
        </w:rPr>
        <w:t>Оценка достиже</w:t>
      </w:r>
      <w:r w:rsidR="00E346F9">
        <w:rPr>
          <w:rFonts w:ascii="Times New Roman" w:hAnsi="Times New Roman" w:cs="Times New Roman"/>
          <w:sz w:val="24"/>
          <w:szCs w:val="24"/>
        </w:rPr>
        <w:t xml:space="preserve">ния метапредметных результатов - это  </w:t>
      </w:r>
      <w:r w:rsidRPr="007E23DB">
        <w:rPr>
          <w:rFonts w:ascii="Times New Roman" w:hAnsi="Times New Roman" w:cs="Times New Roman"/>
          <w:sz w:val="24"/>
          <w:szCs w:val="24"/>
        </w:rPr>
        <w:t>экспертная оценка процесса и результатов выполнения групповых и (или) индивидуальных учебных исследований и проектов.</w:t>
      </w:r>
    </w:p>
    <w:p w:rsidR="006F5331" w:rsidRDefault="006F5331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23DB"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ООП СОО с учётом специфики содержания предметных областей, включающих конкретные учебные предметы, ориентированы на применение обучающимися знаний, умений и навыков в учебных ситуациях и реальных жизненных условиях, а также на успешное обучение. Оценка предметных результатов представляет собой оценку достижения обучающимися планируемых результатов по отдельным учебным предметам. </w:t>
      </w:r>
    </w:p>
    <w:p w:rsidR="00E346F9" w:rsidRPr="00E346F9" w:rsidRDefault="00E346F9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Учебные достижения обучающихся  фиксируются следующими оценками: 5 (отлично), 4 (хорошо), 3 (удовлетворительно), 2 (неудовлетворительно), 1 (очень плохо), «зачтено», «не зачтено», «освоен», «не освоен».</w:t>
      </w:r>
    </w:p>
    <w:p w:rsidR="00E346F9" w:rsidRPr="00E346F9" w:rsidRDefault="00E346F9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«5»  ставится в случае, если полно раскрыто содержание учебного материала; правильно и полно даны определения и раскрыто содержание понятий, верно использована терминология; для доказательства использованы различные умения, выводы из наблюдений и опытов; ответ самостоятельный.</w:t>
      </w:r>
    </w:p>
    <w:p w:rsidR="00E346F9" w:rsidRPr="00E346F9" w:rsidRDefault="00E346F9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«4» ставится, если раскрыто содержание материала, правильно даны определения, понятия и использованы научные термины, ответ в основном самостоятельный, но допущена неполнота определений, не влияющая на их смысл, и/или незначительные нарушения последовательности изложения, и/или незначительные неточности при использовании терминологии или в выводах.</w:t>
      </w:r>
    </w:p>
    <w:p w:rsidR="00E346F9" w:rsidRPr="00E346F9" w:rsidRDefault="00E346F9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«3» ставится, если продемонстрировано усвоение основного содержания учебного материала, но изложено фрагментарно, не всегда последовательно, определения понятий недостаточно четкие, не использованы выводы и обобщения из наблюдения и опытов, допущены существенные ошибки при их изложении, допущены ошибки и неточности в использовании терминологии, определении понятий.</w:t>
      </w:r>
    </w:p>
    <w:p w:rsidR="00E346F9" w:rsidRPr="00E346F9" w:rsidRDefault="00E346F9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«2» ставится, если основное содержание учебного материала не раскрыто, не даны ответы на вспомогательные вопросы преподавателя, допущены грубые ошибки в определении понятий и в использовании терминологии.</w:t>
      </w:r>
    </w:p>
    <w:p w:rsidR="00E346F9" w:rsidRPr="00E346F9" w:rsidRDefault="00E346F9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«1» ставится за полное незнание основного содержания учебного материала.</w:t>
      </w:r>
    </w:p>
    <w:p w:rsidR="00E346F9" w:rsidRPr="00E346F9" w:rsidRDefault="00E346F9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«зачтено» ставится в случае, если продемон</w:t>
      </w:r>
      <w:r>
        <w:rPr>
          <w:rFonts w:ascii="Times New Roman" w:hAnsi="Times New Roman" w:cs="Times New Roman"/>
          <w:sz w:val="24"/>
          <w:szCs w:val="24"/>
        </w:rPr>
        <w:t xml:space="preserve">стрировано усвоение основного </w:t>
      </w:r>
      <w:r w:rsidRPr="00E346F9">
        <w:rPr>
          <w:rFonts w:ascii="Times New Roman" w:hAnsi="Times New Roman" w:cs="Times New Roman"/>
          <w:sz w:val="24"/>
          <w:szCs w:val="24"/>
        </w:rPr>
        <w:t xml:space="preserve"> содержания учебного материала.</w:t>
      </w:r>
    </w:p>
    <w:p w:rsidR="00E346F9" w:rsidRPr="00E346F9" w:rsidRDefault="00E346F9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«не зачтено» с</w:t>
      </w:r>
      <w:r>
        <w:rPr>
          <w:rFonts w:ascii="Times New Roman" w:hAnsi="Times New Roman" w:cs="Times New Roman"/>
          <w:sz w:val="24"/>
          <w:szCs w:val="24"/>
        </w:rPr>
        <w:t xml:space="preserve">тавится, если основное </w:t>
      </w:r>
      <w:r w:rsidRPr="00E346F9">
        <w:rPr>
          <w:rFonts w:ascii="Times New Roman" w:hAnsi="Times New Roman" w:cs="Times New Roman"/>
          <w:sz w:val="24"/>
          <w:szCs w:val="24"/>
        </w:rPr>
        <w:t xml:space="preserve"> содержание учебного материала не раскрыто, не даны ответы на вспомогательные вопросы преподавателя, допущены грубые ошибки в определении понятий и в использовании терминологии.</w:t>
      </w:r>
    </w:p>
    <w:p w:rsidR="00E346F9" w:rsidRDefault="00E346F9" w:rsidP="008F71C1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«освоен» фиксируется при оценивании профессионального модуля в случае, если общие и профессиональные компетенции освоены, обучающийся самостоятельно может осуществлять определенный вид профессиональной деятельности.</w:t>
      </w:r>
    </w:p>
    <w:p w:rsidR="00E346F9" w:rsidRDefault="00E346F9" w:rsidP="008F71C1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«не освоен» ставится при оценивании профессионального модуля, если общие и профессиональные компетенции не освоены, либо освоены на уровне, недостаточном для самостоятельного выполнения определенного вида профессиональной деятельности.</w:t>
      </w:r>
    </w:p>
    <w:p w:rsidR="00DF7EAD" w:rsidRDefault="00DF7EAD" w:rsidP="00E47008">
      <w:pPr>
        <w:widowControl w:val="0"/>
        <w:tabs>
          <w:tab w:val="left" w:pos="2704"/>
        </w:tabs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167D6" w:rsidRDefault="00E47008" w:rsidP="00384D13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C167D6" w:rsidRPr="00C167D6">
        <w:rPr>
          <w:rFonts w:ascii="Times New Roman" w:eastAsia="Calibri" w:hAnsi="Times New Roman" w:cs="Times New Roman"/>
          <w:b/>
          <w:bCs/>
          <w:sz w:val="24"/>
          <w:szCs w:val="24"/>
        </w:rPr>
        <w:t>Раздел 6. Условия реали</w:t>
      </w:r>
      <w:r w:rsidR="00384D13">
        <w:rPr>
          <w:rFonts w:ascii="Times New Roman" w:eastAsia="Calibri" w:hAnsi="Times New Roman" w:cs="Times New Roman"/>
          <w:b/>
          <w:bCs/>
          <w:sz w:val="24"/>
          <w:szCs w:val="24"/>
        </w:rPr>
        <w:t>зации образовательной программы</w:t>
      </w:r>
    </w:p>
    <w:p w:rsidR="00384D13" w:rsidRPr="00C167D6" w:rsidRDefault="00384D13" w:rsidP="00384D13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167D6" w:rsidRPr="00C167D6" w:rsidRDefault="00C167D6" w:rsidP="00C167D6">
      <w:pPr>
        <w:widowControl w:val="0"/>
        <w:autoSpaceDE w:val="0"/>
        <w:autoSpaceDN w:val="0"/>
        <w:spacing w:after="0"/>
        <w:ind w:firstLine="851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C167D6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6.1. Требования к материально-техническому обеспечению </w:t>
      </w:r>
    </w:p>
    <w:p w:rsidR="00C167D6" w:rsidRPr="00C167D6" w:rsidRDefault="00C167D6" w:rsidP="00C167D6">
      <w:pPr>
        <w:widowControl w:val="0"/>
        <w:autoSpaceDE w:val="0"/>
        <w:autoSpaceDN w:val="0"/>
        <w:spacing w:after="0"/>
        <w:ind w:firstLine="851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C167D6">
        <w:rPr>
          <w:rFonts w:ascii="Times New Roman" w:eastAsia="Calibri" w:hAnsi="Times New Roman" w:cs="Times New Roman"/>
          <w:b/>
          <w:iCs/>
          <w:sz w:val="24"/>
          <w:szCs w:val="24"/>
        </w:rPr>
        <w:t>образовательной программы</w:t>
      </w:r>
    </w:p>
    <w:p w:rsidR="00C167D6" w:rsidRPr="00C167D6" w:rsidRDefault="00C167D6" w:rsidP="00C167D6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C167D6">
        <w:rPr>
          <w:rFonts w:ascii="Times New Roman" w:eastAsia="Times New Roman" w:hAnsi="Times New Roman" w:cs="Times New Roman"/>
          <w:sz w:val="24"/>
        </w:rPr>
        <w:t>Специальные помещения представляют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</w:t>
      </w:r>
      <w:r w:rsidR="00214553">
        <w:rPr>
          <w:rFonts w:ascii="Times New Roman" w:eastAsia="Times New Roman" w:hAnsi="Times New Roman" w:cs="Times New Roman"/>
          <w:sz w:val="24"/>
        </w:rPr>
        <w:t>ельной и воспитательной работы.</w:t>
      </w:r>
    </w:p>
    <w:tbl>
      <w:tblPr>
        <w:tblStyle w:val="a3"/>
        <w:tblW w:w="10093" w:type="dxa"/>
        <w:jc w:val="center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005"/>
        <w:gridCol w:w="7088"/>
      </w:tblGrid>
      <w:tr w:rsidR="00C167D6" w:rsidRPr="00C167D6" w:rsidTr="00C167D6">
        <w:trPr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D6" w:rsidRPr="00C167D6" w:rsidRDefault="00C167D6" w:rsidP="00C167D6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учебных предметов, курсов, дисциплин (модулей), практики, иных видов учебной деятельности, предусмот</w:t>
            </w: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ренных учебным планом образовательной программы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D6" w:rsidRPr="00C167D6" w:rsidRDefault="00C167D6" w:rsidP="00C167D6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оборудованных учебных кабинетов, объектов для проведения практических занятий, объектов физической культуры и спорта с перечнем основного оборудования</w:t>
            </w:r>
          </w:p>
        </w:tc>
      </w:tr>
      <w:tr w:rsidR="00C167D6" w:rsidRPr="00C167D6" w:rsidTr="00C167D6">
        <w:trPr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D6" w:rsidRPr="00C167D6" w:rsidRDefault="00C167D6" w:rsidP="00C167D6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D6" w:rsidRPr="00C167D6" w:rsidRDefault="00C167D6" w:rsidP="00C167D6">
            <w:pPr>
              <w:keepNext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58E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 19 Русского языка и литературы: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стенды с информацией;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 и таблицы.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 19 Русского языка и литературы: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стенды с информацией;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 и таблицы.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 21 Истории и обществознания: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карты (настенные);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стенды с информацией;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 и таблицы.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 21 Истории и обществознания: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карты (настенные);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стенды с информацией;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 и таблицы.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 21 Истории и обществознания: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преподавателя. оборудованное компьютером с выходом в интернет,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карты (настенные);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стенды с информацией;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 и таблицы.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 14 Иностранного языка: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учебной мебели на 26 посадочных мест;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компьютером, доска; комплект программного обеспечения для аудирования «Кембридж» (диск, учебники, пособия); презентации к урокам.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№ 9 Математики и методики обучения: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мебели на 30 посадочных мест;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ноутбуков с возможностью выхода в интернет,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проектор, экран для проектора;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стенды с информацией;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 и таблицы.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58E">
              <w:rPr>
                <w:rFonts w:ascii="Times New Roman" w:hAnsi="Times New Roman" w:cs="Times New Roman"/>
              </w:rPr>
              <w:t>Информационные технологии в юридической деятельности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 8 Информатики и ИКТ. Лаборатория информатики и вычислительной техники: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компьютеров с выходом</w:t>
            </w: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интернет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№5 Теории и истории физической культуры: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учебной мебели на 25 посадочных мест;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рабочее место преподавателя, оборудованное компьютером с выходом в интернет; 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– для теоретической подготовки.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учебно-методической документации (учебники и учебные пособия);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 (большой):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гимнастическое оборудование: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стенка гимнастическая - 15 пролетов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скамейки гимнастические - 6 шт.,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маты гимнастические - 15 шт.,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футбольные – 15 шт.,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баскетбольные – 25 шт.,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палки гимнастические – 30 шт.,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скакалки - 20 шт.,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гимнастическое оборудование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гимнастический конь – 1 шт.,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гимнастический козел – 1 шт.,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гимнастический конь-мах – 2 шт.,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перекладина низкая гимнастическая – 1 шт.,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канат – 1 шт.,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кольца гимнастические – 1 комплект;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лыжный инвентарь: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лыжи беговые с креплениями – 30 шт.,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палки лыжные – 30 пар,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ботинки лыжные -30 пар,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и инвентарь для спортивных игр: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щиты баскетбольные с кольцами и сеткой -2 шт.,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центральные и 4 шт – боковые,</w:t>
            </w:r>
          </w:p>
          <w:p w:rsidR="00C167D6" w:rsidRPr="00C167D6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волейбольная сетка -1 шт.,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навесные турники – 3 шт.,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для настольного тенниса – 1 шт.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и защиты Родины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 6 Безопасности жизнедеятельности: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Интернет; учебно-методические пособия (оказание первой мед. помощи, действие в ЧС и др),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противогазы – 50 шт.,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ОЗК – 2 комплекта,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пакеты масса-габаритные АК-74м – 2 шт.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 8 Информатики и ИКТ, физики. Лаборатория информатики и вычислительной техники: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компьютеров с возможностью выхода в Интернет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 17 Биологии и химии: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коллекции пластиков и химических волокон;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металлов и сплавов;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продуктов нефтепереработки;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минералов и горных пород;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принадлежности (Колбы, пробирки,);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 , плакаты, стенды;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 17 Биологии и химии: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схемы, плакаты, стенды;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препараты органов человека и животных;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скелет, черепа, муляжи мышц, органов, конечностей человека;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гербарии;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по ботанике.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России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Кабинеты № 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Социально-гуманитарных дисциплин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карты (настенные);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стенды с информацией;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 и таблицы.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 14 Иностранного языка: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учебной мебели на 26 посадочных мест;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компьютером;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доска; комплект программного обеспечения для аудирования «Кембридж» (диск, учебники, пособия); презентации к урокам.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жизнедеятельности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 6 Безопасности жизнедеятельности: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преподавателя, оборудованное компьютером с выходом в интернет; учебно-методические пособия (оказание первой мед. помощи, действие в ЧС и др)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Противогазы – 50 шт.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ОЗК – 2 комплекта.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Пневматическая винтовка – 1 шт.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Макеты масса-габаритные АК-74м – 2 шт.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финансовой грамотности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экономики, основ финансовой грамотности № 10: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 оборудованное компьютером с выходом в Интернет, ноутбуки в количестве 13 штук, с возможностью выхода в Интернет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экономики, бережливого производства и правовых основ профессиональной деятельности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 экономики, основ финансовой грамотности № 10: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 оборудованное компьютером с выходом в Интернет, ноутбуки в количестве 13 штук, с возможностью выхода в Интернет</w:t>
            </w:r>
          </w:p>
        </w:tc>
      </w:tr>
      <w:tr w:rsidR="00C167D6" w:rsidRPr="00C167D6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государства и права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Конституционное право  России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право</w:t>
            </w:r>
          </w:p>
          <w:p w:rsid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право</w:t>
            </w:r>
          </w:p>
          <w:p w:rsidR="00214553" w:rsidRDefault="00214553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Семейное право</w:t>
            </w:r>
          </w:p>
          <w:p w:rsid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ПМ.01</w:t>
            </w:r>
          </w:p>
          <w:p w:rsid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ПМ.02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профессиональных дисциплин №7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C167D6" w:rsidRDefault="00C167D6" w:rsidP="00C167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место преподавателя оборудованное компьютером с выходом в Интернет, ноутбуки в количестве 13 штук, с возможностью выхода в Интернет</w:t>
            </w:r>
          </w:p>
        </w:tc>
      </w:tr>
    </w:tbl>
    <w:p w:rsidR="00DF7EAD" w:rsidRDefault="00DF7EAD" w:rsidP="00DF7EAD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4553" w:rsidRPr="00214553" w:rsidRDefault="00214553" w:rsidP="00214553">
      <w:pPr>
        <w:widowControl w:val="0"/>
        <w:autoSpaceDE w:val="0"/>
        <w:autoSpaceDN w:val="0"/>
        <w:spacing w:after="0" w:line="270" w:lineRule="exact"/>
        <w:ind w:left="720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14553">
        <w:rPr>
          <w:rFonts w:ascii="Times New Roman" w:eastAsia="Calibri" w:hAnsi="Times New Roman" w:cs="Times New Roman"/>
          <w:b/>
          <w:iCs/>
          <w:sz w:val="24"/>
          <w:szCs w:val="24"/>
        </w:rPr>
        <w:t>6.2. Требования к учебно-методическому обеспечению образовательной программы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0" w:lineRule="exact"/>
        <w:ind w:left="720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214553" w:rsidRPr="00214553" w:rsidRDefault="00214553" w:rsidP="00214553">
      <w:pPr>
        <w:widowControl w:val="0"/>
        <w:autoSpaceDE w:val="0"/>
        <w:autoSpaceDN w:val="0"/>
        <w:spacing w:before="1"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4553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обеспечивается учебно-методической документацией по всем дисциплинам, междисциплинарным курсам и профессиональным модулям. В колледже функционирует электронная библиотека, в которой в свободном доступе находятся учебники, учебно-методические пособия, словари, периодические издания по профессиональной тематике. Студенты имеют доступ к информационным Интернет-источникам в компьютерных классах. В учебном процессе используются видеофильмы, мультимедийные материалы. Для</w:t>
      </w:r>
      <w:r w:rsidRPr="002145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2145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обеспечен</w:t>
      </w:r>
      <w:r w:rsidRPr="002145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Pr="002145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145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современным</w:t>
      </w:r>
      <w:r w:rsidRPr="002145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профессиональным</w:t>
      </w:r>
      <w:r w:rsidRPr="002145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базам</w:t>
      </w:r>
      <w:r w:rsidRPr="002145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данных,</w:t>
      </w:r>
      <w:r w:rsidRPr="002145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информационным</w:t>
      </w:r>
      <w:r w:rsidRPr="002145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справочным</w:t>
      </w:r>
      <w:r w:rsidRPr="002145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145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поисковым</w:t>
      </w:r>
      <w:r w:rsidRPr="002145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системам.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214553">
        <w:rPr>
          <w:rFonts w:ascii="Times New Roman" w:eastAsia="Times New Roman" w:hAnsi="Times New Roman" w:cs="Times New Roman"/>
          <w:b/>
          <w:sz w:val="24"/>
        </w:rPr>
        <w:t>6.3. Требования к практической подготовке обучающихся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практико- ориентированного обучения, усиление роли работодателей при подготовке квалифицированных рабочих путем расширения компонентов (частей) образовательных программ, предусматривающих моделирование условий, непосредственно связанных с будущей профессиональной деятельностью, а также обеспечения условий для получения обучающимися практических навыков и компетенций, соответствующих требованиям, предъявляемым работодателями к квалификации рабочих.</w:t>
      </w:r>
    </w:p>
    <w:p w:rsidR="00214553" w:rsidRPr="00214553" w:rsidRDefault="000E0479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Колледж</w:t>
      </w:r>
      <w:r w:rsidR="00214553" w:rsidRPr="00214553">
        <w:rPr>
          <w:rFonts w:ascii="Times New Roman" w:eastAsia="Times New Roman" w:hAnsi="Times New Roman" w:cs="Times New Roman"/>
          <w:sz w:val="24"/>
        </w:rPr>
        <w:t xml:space="preserve"> самостоятельно проектирует реализацию образовательной программы и ее отдельных частей (дисциплины,  междисциплинарные курсы, профессиональные модули, практика) совместно с работодателем (профильной организацией) в форме практической подготовки с учетом требований ФГОС СПО и специфики получаемой профессии.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Образовательная деятельность в форме практической подготовки: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•</w:t>
      </w:r>
      <w:r w:rsidRPr="00214553">
        <w:rPr>
          <w:rFonts w:ascii="Times New Roman" w:eastAsia="Times New Roman" w:hAnsi="Times New Roman" w:cs="Times New Roman"/>
          <w:sz w:val="24"/>
        </w:rPr>
        <w:tab/>
        <w:t>реализуется на рабочем месте предприятия работодателя (профильной организации) при проведении практических и лабораторных занятий, всех видов практики;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•</w:t>
      </w:r>
      <w:r w:rsidRPr="00214553">
        <w:rPr>
          <w:rFonts w:ascii="Times New Roman" w:eastAsia="Times New Roman" w:hAnsi="Times New Roman" w:cs="Times New Roman"/>
          <w:sz w:val="24"/>
        </w:rPr>
        <w:tab/>
        <w:t>предусматривает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 деятельностью в условиях, приближенных к реальным производственным;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•</w:t>
      </w:r>
      <w:r w:rsidRPr="00214553">
        <w:rPr>
          <w:rFonts w:ascii="Times New Roman" w:eastAsia="Times New Roman" w:hAnsi="Times New Roman" w:cs="Times New Roman"/>
          <w:sz w:val="24"/>
        </w:rPr>
        <w:tab/>
        <w:t>может включать в себя отдельные лекции, семинары, мастер-классы, которые предусматривают передачу обучающимся учебной информации, необходимой для последующего выполнения работ, связанных с будущей профессиональной деятельностью.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Практическая</w:t>
      </w:r>
      <w:r w:rsidRPr="00214553">
        <w:rPr>
          <w:rFonts w:ascii="Times New Roman" w:eastAsia="Times New Roman" w:hAnsi="Times New Roman" w:cs="Times New Roman"/>
          <w:sz w:val="24"/>
        </w:rPr>
        <w:tab/>
        <w:t>подготовка организуется в учебных кабинетах, мастерских, в специально оборудованных помещениях (рабочих местах) профильных организаций на основании договора о практической подготовке обучающихся, заключаемого между образовательной организацией и профильной организацией (работодателем), осуществляющей деятельность по профилю соответствующей образовательной программы.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Результаты освоения образовательной программы (ее отдельных частей) могут быть оценены в рамках промежуточной и государственной итоговой аттестации, организованных в форме демонстрационного экзамена, в том числе на рабочем месте работодателя (профильной организации).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214553">
        <w:rPr>
          <w:rFonts w:ascii="Times New Roman" w:eastAsia="Times New Roman" w:hAnsi="Times New Roman" w:cs="Times New Roman"/>
          <w:b/>
          <w:sz w:val="24"/>
        </w:rPr>
        <w:t>6.4. Требования к кадровым условиям реализации образовательной программы</w:t>
      </w:r>
    </w:p>
    <w:p w:rsidR="00214553" w:rsidRPr="00214553" w:rsidRDefault="000E0479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Реализация ОП</w:t>
      </w:r>
      <w:r w:rsidR="00214553" w:rsidRPr="00214553">
        <w:rPr>
          <w:rFonts w:ascii="Times New Roman" w:eastAsia="Times New Roman" w:hAnsi="Times New Roman" w:cs="Times New Roman"/>
          <w:sz w:val="24"/>
        </w:rPr>
        <w:t xml:space="preserve"> обеспечивается педагогическими кадрами колледжа, имеющими высшее или среднее профессиональное образование, соответствующее профилю преподаваемой дисциплины, ПМ и систематически занимающиеся научно-методической деятельностью.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Преподаватели, отвечающие за освоение профессионального цикла, имеют высшее или среднее образования, соответствующее профилю преподаваемой дисциплины (междисциплинарного курса в рамках модуля), имеют опыт деятельности в организациях соответствующей профессиональной сферы.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214553">
        <w:rPr>
          <w:rFonts w:ascii="Times New Roman" w:eastAsia="Times New Roman" w:hAnsi="Times New Roman" w:cs="Times New Roman"/>
          <w:b/>
          <w:sz w:val="24"/>
        </w:rPr>
        <w:t>6.5. Требования к финансовым условиям реализации образовательной программы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Финансирование реализации ППКРС должно осуществляться в объеме не ниже установленных государственных нормативных затрат на оказание государственной услуги в сфере образования для данного уровня.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214553" w:rsidRPr="00214553" w:rsidRDefault="00384D13" w:rsidP="00384D13">
      <w:pPr>
        <w:widowControl w:val="0"/>
        <w:tabs>
          <w:tab w:val="left" w:pos="1675"/>
          <w:tab w:val="center" w:pos="5471"/>
        </w:tabs>
        <w:autoSpaceDE w:val="0"/>
        <w:autoSpaceDN w:val="0"/>
        <w:spacing w:after="0" w:line="276" w:lineRule="auto"/>
        <w:ind w:firstLine="851"/>
        <w:contextualSpacing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 w:rsidR="00214553" w:rsidRPr="00214553">
        <w:rPr>
          <w:rFonts w:ascii="Times New Roman" w:eastAsia="Times New Roman" w:hAnsi="Times New Roman" w:cs="Times New Roman"/>
          <w:b/>
          <w:sz w:val="24"/>
        </w:rPr>
        <w:t>Раздел 7. Формирование оценочных материалов для проведения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214553">
        <w:rPr>
          <w:rFonts w:ascii="Times New Roman" w:eastAsia="Times New Roman" w:hAnsi="Times New Roman" w:cs="Times New Roman"/>
          <w:b/>
          <w:sz w:val="24"/>
        </w:rPr>
        <w:t xml:space="preserve"> государственной итоговой аттестации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Государственная итоговая аттестация (далее – ГИА) является обязательной для образовательных организаций СПО. Она проводится по завершении всего курса обучения по направлению подготовки. В ходе ГИА оценивается степень соответствия сформированных компетенций выпускников требованиям ФГОС СПО.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 xml:space="preserve">Выпускники, освоившие программы подготовки </w:t>
      </w:r>
      <w:r>
        <w:rPr>
          <w:rFonts w:ascii="Times New Roman" w:eastAsia="Times New Roman" w:hAnsi="Times New Roman" w:cs="Times New Roman"/>
          <w:sz w:val="24"/>
        </w:rPr>
        <w:t>специалистов среднего профессионального образования</w:t>
      </w:r>
      <w:r w:rsidRPr="00214553">
        <w:rPr>
          <w:rFonts w:ascii="Times New Roman" w:eastAsia="Times New Roman" w:hAnsi="Times New Roman" w:cs="Times New Roman"/>
          <w:sz w:val="24"/>
        </w:rPr>
        <w:t>, сдают ГИА в ф</w:t>
      </w:r>
      <w:r>
        <w:rPr>
          <w:rFonts w:ascii="Times New Roman" w:eastAsia="Times New Roman" w:hAnsi="Times New Roman" w:cs="Times New Roman"/>
          <w:sz w:val="24"/>
        </w:rPr>
        <w:t>орме демонстрационного экзамена и защиты дипломного проекта (работы).</w:t>
      </w:r>
    </w:p>
    <w:p w:rsid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 xml:space="preserve">Государственная итоговая аттестация завершается присвоением квалификации </w:t>
      </w:r>
      <w:r>
        <w:rPr>
          <w:rFonts w:ascii="Times New Roman" w:eastAsia="Times New Roman" w:hAnsi="Times New Roman" w:cs="Times New Roman"/>
          <w:sz w:val="24"/>
        </w:rPr>
        <w:t>– юрист.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Для государственной итоговой аттестации образовательно</w:t>
      </w:r>
      <w:r w:rsidR="00384D13">
        <w:rPr>
          <w:rFonts w:ascii="Times New Roman" w:eastAsia="Times New Roman" w:hAnsi="Times New Roman" w:cs="Times New Roman"/>
          <w:sz w:val="24"/>
        </w:rPr>
        <w:t>й организацией разрабатывается П</w:t>
      </w:r>
      <w:r w:rsidRPr="00214553">
        <w:rPr>
          <w:rFonts w:ascii="Times New Roman" w:eastAsia="Times New Roman" w:hAnsi="Times New Roman" w:cs="Times New Roman"/>
          <w:sz w:val="24"/>
        </w:rPr>
        <w:t>рограмма</w:t>
      </w:r>
      <w:r w:rsidRPr="00214553">
        <w:rPr>
          <w:rFonts w:ascii="Times New Roman" w:eastAsia="Times New Roman" w:hAnsi="Times New Roman" w:cs="Times New Roman"/>
          <w:sz w:val="24"/>
        </w:rPr>
        <w:tab/>
        <w:t>государственной</w:t>
      </w:r>
      <w:r w:rsidRPr="00214553">
        <w:rPr>
          <w:rFonts w:ascii="Times New Roman" w:eastAsia="Times New Roman" w:hAnsi="Times New Roman" w:cs="Times New Roman"/>
          <w:sz w:val="24"/>
        </w:rPr>
        <w:tab/>
        <w:t>итоговой</w:t>
      </w:r>
      <w:r w:rsidRPr="00214553">
        <w:rPr>
          <w:rFonts w:ascii="Times New Roman" w:eastAsia="Times New Roman" w:hAnsi="Times New Roman" w:cs="Times New Roman"/>
          <w:sz w:val="24"/>
        </w:rPr>
        <w:tab/>
        <w:t>аттестации</w:t>
      </w:r>
      <w:r w:rsidRPr="00214553">
        <w:rPr>
          <w:rFonts w:ascii="Times New Roman" w:eastAsia="Times New Roman" w:hAnsi="Times New Roman" w:cs="Times New Roman"/>
          <w:sz w:val="24"/>
        </w:rPr>
        <w:tab/>
        <w:t>и оценочные материалы.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 xml:space="preserve">Оценочные материалы для проведения ГИА включают типовые задания для демонстрационного экзамена, </w:t>
      </w:r>
      <w:r>
        <w:rPr>
          <w:rFonts w:ascii="Times New Roman" w:eastAsia="Times New Roman" w:hAnsi="Times New Roman" w:cs="Times New Roman"/>
          <w:sz w:val="24"/>
        </w:rPr>
        <w:t xml:space="preserve">требования к оформлению, защите дипломного проекта (защиты),  </w:t>
      </w:r>
      <w:r w:rsidRPr="00214553">
        <w:rPr>
          <w:rFonts w:ascii="Times New Roman" w:eastAsia="Times New Roman" w:hAnsi="Times New Roman" w:cs="Times New Roman"/>
          <w:sz w:val="24"/>
        </w:rPr>
        <w:t>описание процедур и условий проведения государственной итоговой аттестации, критерии оценки.</w:t>
      </w:r>
    </w:p>
    <w:p w:rsidR="00DF7EAD" w:rsidRDefault="00DF7EAD" w:rsidP="00DF7EAD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7EAD" w:rsidRDefault="00DF7EAD" w:rsidP="00DF7EAD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7EAD" w:rsidRDefault="00DF7EAD" w:rsidP="00DF7EAD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DF7EAD" w:rsidSect="00875BD9">
      <w:pgSz w:w="11906" w:h="16838"/>
      <w:pgMar w:top="567" w:right="851" w:bottom="56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A2B" w:rsidRDefault="00895A2B">
      <w:pPr>
        <w:spacing w:after="0" w:line="240" w:lineRule="auto"/>
      </w:pPr>
      <w:r>
        <w:separator/>
      </w:r>
    </w:p>
  </w:endnote>
  <w:endnote w:type="continuationSeparator" w:id="0">
    <w:p w:rsidR="00895A2B" w:rsidRDefault="00895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7082209"/>
      <w:docPartObj>
        <w:docPartGallery w:val="Page Numbers (Bottom of Page)"/>
        <w:docPartUnique/>
      </w:docPartObj>
    </w:sdtPr>
    <w:sdtEndPr/>
    <w:sdtContent>
      <w:p w:rsidR="00926F3C" w:rsidRDefault="00926F3C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A2B">
          <w:rPr>
            <w:noProof/>
          </w:rPr>
          <w:t>1</w:t>
        </w:r>
        <w:r>
          <w:fldChar w:fldCharType="end"/>
        </w:r>
      </w:p>
    </w:sdtContent>
  </w:sdt>
  <w:p w:rsidR="00926F3C" w:rsidRDefault="00926F3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A2B" w:rsidRDefault="00895A2B">
      <w:pPr>
        <w:spacing w:after="0" w:line="240" w:lineRule="auto"/>
      </w:pPr>
      <w:r>
        <w:separator/>
      </w:r>
    </w:p>
  </w:footnote>
  <w:footnote w:type="continuationSeparator" w:id="0">
    <w:p w:rsidR="00895A2B" w:rsidRDefault="00895A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45D12"/>
    <w:multiLevelType w:val="hybridMultilevel"/>
    <w:tmpl w:val="144AE1A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5B1993"/>
    <w:multiLevelType w:val="hybridMultilevel"/>
    <w:tmpl w:val="A460A482"/>
    <w:lvl w:ilvl="0" w:tplc="FF865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92BEB"/>
    <w:multiLevelType w:val="hybridMultilevel"/>
    <w:tmpl w:val="4438A35E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12E87"/>
    <w:multiLevelType w:val="hybridMultilevel"/>
    <w:tmpl w:val="5DF4D5CA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E1FB7"/>
    <w:multiLevelType w:val="hybridMultilevel"/>
    <w:tmpl w:val="C03666B6"/>
    <w:lvl w:ilvl="0" w:tplc="304E75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53D6C"/>
    <w:multiLevelType w:val="hybridMultilevel"/>
    <w:tmpl w:val="560EAE96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239DD"/>
    <w:multiLevelType w:val="hybridMultilevel"/>
    <w:tmpl w:val="3D984678"/>
    <w:lvl w:ilvl="0" w:tplc="7E0610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0384A"/>
    <w:multiLevelType w:val="multilevel"/>
    <w:tmpl w:val="F8F2F354"/>
    <w:lvl w:ilvl="0">
      <w:start w:val="3"/>
      <w:numFmt w:val="decimal"/>
      <w:lvlText w:val="%1"/>
      <w:lvlJc w:val="left"/>
      <w:pPr>
        <w:ind w:left="131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3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20D65BBA"/>
    <w:multiLevelType w:val="hybridMultilevel"/>
    <w:tmpl w:val="9620D14E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61B81"/>
    <w:multiLevelType w:val="multilevel"/>
    <w:tmpl w:val="D2D6F310"/>
    <w:lvl w:ilvl="0">
      <w:start w:val="4"/>
      <w:numFmt w:val="decimal"/>
      <w:lvlText w:val="%1"/>
      <w:lvlJc w:val="left"/>
      <w:pPr>
        <w:ind w:left="131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3" w:hanging="420"/>
      </w:pPr>
      <w:rPr>
        <w:rFonts w:hint="default"/>
        <w:lang w:val="ru-RU" w:eastAsia="en-US" w:bidi="ar-SA"/>
      </w:rPr>
    </w:lvl>
  </w:abstractNum>
  <w:abstractNum w:abstractNumId="10" w15:restartNumberingAfterBreak="0">
    <w:nsid w:val="2B5231CA"/>
    <w:multiLevelType w:val="hybridMultilevel"/>
    <w:tmpl w:val="AC0E4072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55826"/>
    <w:multiLevelType w:val="hybridMultilevel"/>
    <w:tmpl w:val="E74AAA6E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AE2094"/>
    <w:multiLevelType w:val="hybridMultilevel"/>
    <w:tmpl w:val="F02C533C"/>
    <w:lvl w:ilvl="0" w:tplc="304E75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3C6209"/>
    <w:multiLevelType w:val="hybridMultilevel"/>
    <w:tmpl w:val="5BD456A6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E69E3"/>
    <w:multiLevelType w:val="hybridMultilevel"/>
    <w:tmpl w:val="056C6F1E"/>
    <w:lvl w:ilvl="0" w:tplc="304E75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74978"/>
    <w:multiLevelType w:val="hybridMultilevel"/>
    <w:tmpl w:val="8C9804B6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5C4E39"/>
    <w:multiLevelType w:val="hybridMultilevel"/>
    <w:tmpl w:val="3452A138"/>
    <w:lvl w:ilvl="0" w:tplc="304E75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30210"/>
    <w:multiLevelType w:val="hybridMultilevel"/>
    <w:tmpl w:val="9878CC12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14693"/>
    <w:multiLevelType w:val="multilevel"/>
    <w:tmpl w:val="D2D6F310"/>
    <w:lvl w:ilvl="0">
      <w:start w:val="4"/>
      <w:numFmt w:val="decimal"/>
      <w:lvlText w:val="%1"/>
      <w:lvlJc w:val="left"/>
      <w:pPr>
        <w:ind w:left="131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3" w:hanging="420"/>
      </w:pPr>
      <w:rPr>
        <w:rFonts w:hint="default"/>
        <w:lang w:val="ru-RU" w:eastAsia="en-US" w:bidi="ar-SA"/>
      </w:rPr>
    </w:lvl>
  </w:abstractNum>
  <w:abstractNum w:abstractNumId="19" w15:restartNumberingAfterBreak="0">
    <w:nsid w:val="57EE2101"/>
    <w:multiLevelType w:val="hybridMultilevel"/>
    <w:tmpl w:val="B24A41FA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6E4C06"/>
    <w:multiLevelType w:val="hybridMultilevel"/>
    <w:tmpl w:val="75DA8EDC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9C545A"/>
    <w:multiLevelType w:val="hybridMultilevel"/>
    <w:tmpl w:val="95B003D8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71553C"/>
    <w:multiLevelType w:val="hybridMultilevel"/>
    <w:tmpl w:val="285A5DCE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673328"/>
    <w:multiLevelType w:val="hybridMultilevel"/>
    <w:tmpl w:val="918C16D6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2231D7"/>
    <w:multiLevelType w:val="hybridMultilevel"/>
    <w:tmpl w:val="72606ED8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44DFA"/>
    <w:multiLevelType w:val="hybridMultilevel"/>
    <w:tmpl w:val="509A9ECC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671A72"/>
    <w:multiLevelType w:val="hybridMultilevel"/>
    <w:tmpl w:val="96B66B44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431166"/>
    <w:multiLevelType w:val="hybridMultilevel"/>
    <w:tmpl w:val="7938E74C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3D1C9B"/>
    <w:multiLevelType w:val="hybridMultilevel"/>
    <w:tmpl w:val="392E182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AE64B7D"/>
    <w:multiLevelType w:val="hybridMultilevel"/>
    <w:tmpl w:val="A10843C0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BB6BBA"/>
    <w:multiLevelType w:val="hybridMultilevel"/>
    <w:tmpl w:val="266EC82A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5108AC"/>
    <w:multiLevelType w:val="multilevel"/>
    <w:tmpl w:val="B420D0A0"/>
    <w:lvl w:ilvl="0">
      <w:start w:val="6"/>
      <w:numFmt w:val="decimal"/>
      <w:lvlText w:val="%1"/>
      <w:lvlJc w:val="left"/>
      <w:pPr>
        <w:ind w:left="773" w:hanging="3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3" w:hanging="352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"/>
      <w:lvlJc w:val="left"/>
      <w:pPr>
        <w:ind w:left="18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8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4" w:hanging="708"/>
      </w:pPr>
      <w:rPr>
        <w:rFonts w:hint="default"/>
        <w:lang w:val="ru-RU" w:eastAsia="en-US" w:bidi="ar-SA"/>
      </w:rPr>
    </w:lvl>
  </w:abstractNum>
  <w:abstractNum w:abstractNumId="32" w15:restartNumberingAfterBreak="0">
    <w:nsid w:val="7FB5059B"/>
    <w:multiLevelType w:val="hybridMultilevel"/>
    <w:tmpl w:val="76CAA63A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0"/>
  </w:num>
  <w:num w:numId="3">
    <w:abstractNumId w:val="6"/>
  </w:num>
  <w:num w:numId="4">
    <w:abstractNumId w:val="7"/>
  </w:num>
  <w:num w:numId="5">
    <w:abstractNumId w:val="18"/>
  </w:num>
  <w:num w:numId="6">
    <w:abstractNumId w:val="9"/>
  </w:num>
  <w:num w:numId="7">
    <w:abstractNumId w:val="1"/>
  </w:num>
  <w:num w:numId="8">
    <w:abstractNumId w:val="12"/>
  </w:num>
  <w:num w:numId="9">
    <w:abstractNumId w:val="4"/>
  </w:num>
  <w:num w:numId="10">
    <w:abstractNumId w:val="14"/>
  </w:num>
  <w:num w:numId="11">
    <w:abstractNumId w:val="16"/>
  </w:num>
  <w:num w:numId="12">
    <w:abstractNumId w:val="19"/>
  </w:num>
  <w:num w:numId="13">
    <w:abstractNumId w:val="22"/>
  </w:num>
  <w:num w:numId="14">
    <w:abstractNumId w:val="21"/>
  </w:num>
  <w:num w:numId="15">
    <w:abstractNumId w:val="13"/>
  </w:num>
  <w:num w:numId="16">
    <w:abstractNumId w:val="20"/>
  </w:num>
  <w:num w:numId="17">
    <w:abstractNumId w:val="27"/>
  </w:num>
  <w:num w:numId="18">
    <w:abstractNumId w:val="11"/>
  </w:num>
  <w:num w:numId="19">
    <w:abstractNumId w:val="8"/>
  </w:num>
  <w:num w:numId="20">
    <w:abstractNumId w:val="5"/>
  </w:num>
  <w:num w:numId="21">
    <w:abstractNumId w:val="30"/>
  </w:num>
  <w:num w:numId="22">
    <w:abstractNumId w:val="28"/>
  </w:num>
  <w:num w:numId="23">
    <w:abstractNumId w:val="10"/>
  </w:num>
  <w:num w:numId="24">
    <w:abstractNumId w:val="3"/>
  </w:num>
  <w:num w:numId="25">
    <w:abstractNumId w:val="15"/>
  </w:num>
  <w:num w:numId="26">
    <w:abstractNumId w:val="2"/>
  </w:num>
  <w:num w:numId="27">
    <w:abstractNumId w:val="23"/>
  </w:num>
  <w:num w:numId="28">
    <w:abstractNumId w:val="26"/>
  </w:num>
  <w:num w:numId="29">
    <w:abstractNumId w:val="32"/>
  </w:num>
  <w:num w:numId="30">
    <w:abstractNumId w:val="17"/>
  </w:num>
  <w:num w:numId="31">
    <w:abstractNumId w:val="25"/>
  </w:num>
  <w:num w:numId="32">
    <w:abstractNumId w:val="24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220"/>
    <w:rsid w:val="000D34EF"/>
    <w:rsid w:val="000E0479"/>
    <w:rsid w:val="00155606"/>
    <w:rsid w:val="001953CA"/>
    <w:rsid w:val="001C09E5"/>
    <w:rsid w:val="00202FBD"/>
    <w:rsid w:val="002140A3"/>
    <w:rsid w:val="00214553"/>
    <w:rsid w:val="002A371A"/>
    <w:rsid w:val="003207F0"/>
    <w:rsid w:val="00332A46"/>
    <w:rsid w:val="0035033C"/>
    <w:rsid w:val="00384D13"/>
    <w:rsid w:val="00451D3D"/>
    <w:rsid w:val="004F6A83"/>
    <w:rsid w:val="00567E18"/>
    <w:rsid w:val="00577C67"/>
    <w:rsid w:val="00584FA6"/>
    <w:rsid w:val="005879E7"/>
    <w:rsid w:val="005B5179"/>
    <w:rsid w:val="005F12A8"/>
    <w:rsid w:val="00696385"/>
    <w:rsid w:val="006F5331"/>
    <w:rsid w:val="006F5F63"/>
    <w:rsid w:val="0073286B"/>
    <w:rsid w:val="007E0D6E"/>
    <w:rsid w:val="007E4E30"/>
    <w:rsid w:val="00837185"/>
    <w:rsid w:val="0084382A"/>
    <w:rsid w:val="00855914"/>
    <w:rsid w:val="00875BD9"/>
    <w:rsid w:val="00895A2B"/>
    <w:rsid w:val="008A09E3"/>
    <w:rsid w:val="008C6FE5"/>
    <w:rsid w:val="008E2349"/>
    <w:rsid w:val="008F71C1"/>
    <w:rsid w:val="00926F3C"/>
    <w:rsid w:val="00961D07"/>
    <w:rsid w:val="0097658E"/>
    <w:rsid w:val="009A42F5"/>
    <w:rsid w:val="009D5C8E"/>
    <w:rsid w:val="009E2DB7"/>
    <w:rsid w:val="00A13220"/>
    <w:rsid w:val="00AA0D4C"/>
    <w:rsid w:val="00AC0B85"/>
    <w:rsid w:val="00AE2F53"/>
    <w:rsid w:val="00AE6377"/>
    <w:rsid w:val="00B0650E"/>
    <w:rsid w:val="00B07E7A"/>
    <w:rsid w:val="00B141A0"/>
    <w:rsid w:val="00B47CF0"/>
    <w:rsid w:val="00BB29E6"/>
    <w:rsid w:val="00C167D6"/>
    <w:rsid w:val="00C34A56"/>
    <w:rsid w:val="00CA3DA1"/>
    <w:rsid w:val="00CC2BA0"/>
    <w:rsid w:val="00CF1335"/>
    <w:rsid w:val="00D06A5B"/>
    <w:rsid w:val="00D60F7F"/>
    <w:rsid w:val="00DE62D2"/>
    <w:rsid w:val="00DF7EAD"/>
    <w:rsid w:val="00E12AF6"/>
    <w:rsid w:val="00E346F9"/>
    <w:rsid w:val="00E37526"/>
    <w:rsid w:val="00E46846"/>
    <w:rsid w:val="00E47008"/>
    <w:rsid w:val="00E6606E"/>
    <w:rsid w:val="00E67484"/>
    <w:rsid w:val="00E7552E"/>
    <w:rsid w:val="00E81D6D"/>
    <w:rsid w:val="00E9746C"/>
    <w:rsid w:val="00EB1EBB"/>
    <w:rsid w:val="00F729A7"/>
    <w:rsid w:val="00F76272"/>
    <w:rsid w:val="00FB602E"/>
    <w:rsid w:val="00FD1ED3"/>
    <w:rsid w:val="00FE2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706E6"/>
  <w15:docId w15:val="{EF93B341-E6CB-4C98-9E29-E9C3F1A39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13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A13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13220"/>
  </w:style>
  <w:style w:type="table" w:customStyle="1" w:styleId="3">
    <w:name w:val="Сетка таблицы3"/>
    <w:basedOn w:val="a1"/>
    <w:next w:val="a3"/>
    <w:uiPriority w:val="59"/>
    <w:rsid w:val="00A1322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132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75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5BD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E2D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1937F-2438-417B-B1A4-097DCEF03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10945</Words>
  <Characters>62391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2024-10-25T06:41:00Z</cp:lastPrinted>
  <dcterms:created xsi:type="dcterms:W3CDTF">2024-10-23T12:33:00Z</dcterms:created>
  <dcterms:modified xsi:type="dcterms:W3CDTF">2024-11-11T09:30:00Z</dcterms:modified>
</cp:coreProperties>
</file>