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34" w:rsidRDefault="00101334" w:rsidP="0010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334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реализуемых образовательных программах </w:t>
      </w:r>
    </w:p>
    <w:p w:rsidR="00062AA2" w:rsidRDefault="00101334" w:rsidP="0010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334">
        <w:rPr>
          <w:rFonts w:ascii="Times New Roman" w:hAnsi="Times New Roman" w:cs="Times New Roman"/>
          <w:b/>
          <w:sz w:val="28"/>
          <w:szCs w:val="28"/>
        </w:rPr>
        <w:t>(уровень образования, формы обучения, нормативный срок обучения, ФГОС СПО)</w:t>
      </w:r>
    </w:p>
    <w:p w:rsidR="00101334" w:rsidRDefault="00101334" w:rsidP="0010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BF" w:rsidRPr="00DC6159" w:rsidRDefault="00906FBF" w:rsidP="00B824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C61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Обучение ведется на русском языке</w:t>
      </w:r>
      <w:r w:rsidR="000F6541" w:rsidRPr="00DC61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906FBF" w:rsidRDefault="00906FBF" w:rsidP="0010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BF" w:rsidRPr="00101334" w:rsidRDefault="00906FBF" w:rsidP="0010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1271"/>
        <w:gridCol w:w="1539"/>
        <w:gridCol w:w="2090"/>
        <w:gridCol w:w="3020"/>
        <w:gridCol w:w="3423"/>
      </w:tblGrid>
      <w:tr w:rsidR="00B82405" w:rsidTr="00B82405">
        <w:trPr>
          <w:jc w:val="center"/>
        </w:trPr>
        <w:tc>
          <w:tcPr>
            <w:tcW w:w="3168" w:type="dxa"/>
          </w:tcPr>
          <w:p w:rsidR="00B82405" w:rsidRPr="006E14C3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/профессии</w:t>
            </w:r>
          </w:p>
        </w:tc>
        <w:tc>
          <w:tcPr>
            <w:tcW w:w="1271" w:type="dxa"/>
          </w:tcPr>
          <w:p w:rsidR="00B82405" w:rsidRPr="006E14C3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C3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39" w:type="dxa"/>
          </w:tcPr>
          <w:p w:rsidR="00B82405" w:rsidRPr="006E14C3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C3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090" w:type="dxa"/>
          </w:tcPr>
          <w:p w:rsidR="00B82405" w:rsidRPr="006E14C3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C3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3020" w:type="dxa"/>
          </w:tcPr>
          <w:p w:rsidR="00B82405" w:rsidRPr="0095434F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4F">
              <w:rPr>
                <w:rFonts w:ascii="Times New Roman" w:hAnsi="Times New Roman" w:cs="Times New Roman"/>
                <w:b/>
                <w:sz w:val="24"/>
                <w:szCs w:val="24"/>
              </w:rPr>
              <w:t>ФГОС СПО</w:t>
            </w:r>
          </w:p>
        </w:tc>
        <w:tc>
          <w:tcPr>
            <w:tcW w:w="3423" w:type="dxa"/>
          </w:tcPr>
          <w:p w:rsidR="00B82405" w:rsidRPr="00B82405" w:rsidRDefault="00B82405" w:rsidP="00A7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4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свидетельства о государственной аккредитации по УГС, к которой относится образовательная программа (регистрационный номер, серия и номер бланка, дата выдачи, наименование аккредитующего органа, срок действия)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vMerge w:val="restart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44.02.01 Дошкольное образование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05" w:rsidRPr="006E14C3" w:rsidRDefault="00B82405" w:rsidP="00A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детей дошкольного возраста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3 г. 10 мес.</w:t>
            </w:r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vMerge w:val="restart"/>
            <w:tcBorders>
              <w:top w:val="double" w:sz="4" w:space="0" w:color="auto"/>
            </w:tcBorders>
          </w:tcPr>
          <w:p w:rsidR="00B82405" w:rsidRPr="00DC6159" w:rsidRDefault="00170F1E" w:rsidP="0017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="00B82405"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 курсы - ФГОС от 17.08.2022 г №743</w:t>
            </w:r>
          </w:p>
        </w:tc>
        <w:tc>
          <w:tcPr>
            <w:tcW w:w="3423" w:type="dxa"/>
            <w:vMerge w:val="restart"/>
            <w:tcBorders>
              <w:top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</w:tcPr>
          <w:p w:rsidR="00B82405" w:rsidRPr="006E14C3" w:rsidRDefault="00B82405" w:rsidP="00A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 г.10 мес.</w:t>
            </w:r>
          </w:p>
        </w:tc>
        <w:tc>
          <w:tcPr>
            <w:tcW w:w="2090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  <w:tcBorders>
              <w:bottom w:val="double" w:sz="4" w:space="0" w:color="auto"/>
            </w:tcBorders>
          </w:tcPr>
          <w:p w:rsidR="00B82405" w:rsidRPr="006E14C3" w:rsidRDefault="00B82405" w:rsidP="00A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3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:rsidR="00B82405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2405"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 курс - ФГОС от 17.08.2022 г №743</w:t>
            </w:r>
          </w:p>
          <w:p w:rsidR="00B82405" w:rsidRPr="00B82405" w:rsidRDefault="00170F1E" w:rsidP="00A71DC8">
            <w:pP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2405" w:rsidRPr="00DC6159">
              <w:rPr>
                <w:rFonts w:ascii="Times New Roman" w:hAnsi="Times New Roman" w:cs="Times New Roman"/>
                <w:sz w:val="28"/>
                <w:szCs w:val="28"/>
              </w:rPr>
              <w:t>-4 курсы –</w:t>
            </w:r>
            <w:r w:rsidR="00B82405" w:rsidRPr="00DC6159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ФГОС от 27.10. 2014 г.</w:t>
            </w:r>
            <w:r w:rsidR="00B82405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</w:t>
            </w:r>
            <w:r w:rsidR="00B82405" w:rsidRPr="00DC6159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№ 1351</w:t>
            </w:r>
          </w:p>
        </w:tc>
        <w:tc>
          <w:tcPr>
            <w:tcW w:w="3423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C35E4F">
        <w:trPr>
          <w:jc w:val="center"/>
        </w:trPr>
        <w:tc>
          <w:tcPr>
            <w:tcW w:w="3168" w:type="dxa"/>
            <w:vMerge w:val="restart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44.02.02 Преподавание в начальных классах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3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  <w:r w:rsidR="00B82405" w:rsidRPr="00DC61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курсы – ФГОС от 17.08.22 № 742</w:t>
            </w:r>
          </w:p>
          <w:p w:rsidR="00B82405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 курс</w:t>
            </w:r>
            <w:r w:rsidR="00B82405" w:rsidRPr="00DC6159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– ФГОС от 27.10. 2014 года № 1353</w:t>
            </w:r>
          </w:p>
        </w:tc>
        <w:tc>
          <w:tcPr>
            <w:tcW w:w="3423" w:type="dxa"/>
            <w:vMerge w:val="restart"/>
            <w:tcBorders>
              <w:top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 г.10 мес.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A255CF">
        <w:trPr>
          <w:jc w:val="center"/>
        </w:trPr>
        <w:tc>
          <w:tcPr>
            <w:tcW w:w="3168" w:type="dxa"/>
            <w:vMerge w:val="restart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49.02.01 Физическая культура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Квалификация: </w:t>
            </w: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3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170F1E" w:rsidP="00A71DC8">
            <w:pP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3,</w:t>
            </w:r>
            <w:r w:rsidR="00B82405" w:rsidRPr="00DC6159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4 курсы – ФГОС от 27.10. 2014 г.  № 1355</w:t>
            </w:r>
          </w:p>
        </w:tc>
        <w:tc>
          <w:tcPr>
            <w:tcW w:w="3423" w:type="dxa"/>
            <w:vMerge w:val="restart"/>
            <w:tcBorders>
              <w:top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 г.10 мес.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B82405">
        <w:trPr>
          <w:jc w:val="center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49.02.01 Физическая культура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Квалификация: </w:t>
            </w: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3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170F1E" w:rsidP="00170F1E">
            <w:pP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>1-3</w:t>
            </w:r>
            <w:r w:rsidR="00B82405" w:rsidRPr="00DC6159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  <w:t xml:space="preserve"> курсы – ФГОС от 11.11 2022 г.  № 968</w:t>
            </w:r>
          </w:p>
        </w:tc>
        <w:tc>
          <w:tcPr>
            <w:tcW w:w="3423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AA101A">
        <w:trPr>
          <w:jc w:val="center"/>
        </w:trPr>
        <w:tc>
          <w:tcPr>
            <w:tcW w:w="316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82405" w:rsidRPr="00DC6159" w:rsidRDefault="00B82405" w:rsidP="00A71DC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36.02.01 Ветеринария</w:t>
            </w:r>
          </w:p>
          <w:p w:rsidR="00B82405" w:rsidRPr="00DC6159" w:rsidRDefault="00B82405" w:rsidP="00A71DC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Квалификация: </w:t>
            </w:r>
            <w:r w:rsidRPr="00DC61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3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DC6159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ФГОС от 23.11.2020 г., № 657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23" w:type="dxa"/>
            <w:vMerge w:val="restart"/>
            <w:tcBorders>
              <w:top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 г.10 мес.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DB3E24">
        <w:trPr>
          <w:jc w:val="center"/>
        </w:trPr>
        <w:tc>
          <w:tcPr>
            <w:tcW w:w="3168" w:type="dxa"/>
            <w:vMerge w:val="restart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38.02.01 Экономика и бухгалтерский учет (по отраслям)</w:t>
            </w:r>
          </w:p>
          <w:p w:rsidR="00B82405" w:rsidRPr="00DC6159" w:rsidRDefault="00B82405" w:rsidP="00A71DC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82405" w:rsidRPr="00DC6159" w:rsidRDefault="00B82405" w:rsidP="00A71D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61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Квалификация: </w:t>
            </w:r>
            <w:r w:rsidRPr="00DC61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бухгалтер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2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ind w:right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от 05.02.2018  № 69</w:t>
            </w:r>
          </w:p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 w:val="restart"/>
            <w:tcBorders>
              <w:top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ind w:right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DB3E24">
        <w:trPr>
          <w:jc w:val="center"/>
        </w:trPr>
        <w:tc>
          <w:tcPr>
            <w:tcW w:w="3168" w:type="dxa"/>
            <w:vMerge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1 г.10 мес.</w:t>
            </w:r>
          </w:p>
        </w:tc>
        <w:tc>
          <w:tcPr>
            <w:tcW w:w="2090" w:type="dxa"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B82405">
        <w:trPr>
          <w:jc w:val="center"/>
        </w:trPr>
        <w:tc>
          <w:tcPr>
            <w:tcW w:w="3168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 г. 10 мес.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3020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05" w:rsidTr="00B82405">
        <w:trPr>
          <w:jc w:val="center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Default="00B82405" w:rsidP="00A71DC8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40.02.</w:t>
            </w:r>
            <w:r w:rsidR="00170F1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04 Юриспруденция</w:t>
            </w:r>
          </w:p>
          <w:p w:rsidR="00B82405" w:rsidRPr="00DC6159" w:rsidRDefault="00170F1E" w:rsidP="00A71DC8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</w:p>
          <w:p w:rsidR="00B82405" w:rsidRPr="00B82405" w:rsidRDefault="00B82405" w:rsidP="00A71DC8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Квалификация: </w:t>
            </w:r>
            <w:r w:rsidRPr="00DC61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юрист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 xml:space="preserve">2 г. 10 </w:t>
            </w:r>
            <w:proofErr w:type="spellStart"/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Default="00B82405" w:rsidP="0017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от</w:t>
            </w:r>
            <w:r w:rsidRPr="00DC615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70F1E">
              <w:rPr>
                <w:rFonts w:ascii="Times New Roman" w:eastAsia="Times New Roman" w:hAnsi="Times New Roman" w:cs="Times New Roman"/>
                <w:sz w:val="28"/>
                <w:szCs w:val="28"/>
              </w:rPr>
              <w:t>27.11.2023</w:t>
            </w:r>
          </w:p>
          <w:p w:rsidR="00170F1E" w:rsidRPr="00DC6159" w:rsidRDefault="00170F1E" w:rsidP="0017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№798</w:t>
            </w:r>
          </w:p>
        </w:tc>
        <w:tc>
          <w:tcPr>
            <w:tcW w:w="3423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35.01.27 Мастер сельскохозяйственного производства</w:t>
            </w:r>
          </w:p>
          <w:p w:rsidR="00B82405" w:rsidRPr="00DC6159" w:rsidRDefault="00B82405" w:rsidP="00A71DC8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405" w:rsidRPr="00DC6159" w:rsidRDefault="00B82405" w:rsidP="00A71DC8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61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Квалификация: </w:t>
            </w:r>
            <w:r w:rsidRPr="00DC6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1г. 10 мес.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B82405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405" w:rsidRPr="00DC6159">
              <w:rPr>
                <w:rFonts w:ascii="Times New Roman" w:hAnsi="Times New Roman" w:cs="Times New Roman"/>
                <w:sz w:val="28"/>
                <w:szCs w:val="28"/>
              </w:rPr>
              <w:t>сновное общее</w:t>
            </w: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eastAsia="Calibri" w:hAnsi="Times New Roman" w:cs="Times New Roman"/>
                <w:sz w:val="28"/>
                <w:szCs w:val="28"/>
              </w:rPr>
              <w:t>ФГОС от 24.05.22 № 355</w:t>
            </w:r>
          </w:p>
        </w:tc>
        <w:tc>
          <w:tcPr>
            <w:tcW w:w="3423" w:type="dxa"/>
            <w:tcBorders>
              <w:bottom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B82405" w:rsidTr="00B82405">
        <w:trPr>
          <w:jc w:val="center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Default="00B82405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  <w:p w:rsidR="00170F1E" w:rsidRPr="00DC6159" w:rsidRDefault="00170F1E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05" w:rsidRPr="00B82405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Квалификация: </w:t>
            </w: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Слесарь по ремонту сельскохозяйственных машин и оборудования. Тракторист-машинист сельскохозяйственного производства. Водитель автомобиля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2г. 10 мес.</w:t>
            </w:r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405" w:rsidRPr="00DC6159">
              <w:rPr>
                <w:rFonts w:ascii="Times New Roman" w:hAnsi="Times New Roman" w:cs="Times New Roman"/>
                <w:sz w:val="28"/>
                <w:szCs w:val="28"/>
              </w:rPr>
              <w:t>сновное общее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DC6159" w:rsidRDefault="00B82405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159">
              <w:rPr>
                <w:rFonts w:ascii="Times New Roman" w:hAnsi="Times New Roman" w:cs="Times New Roman"/>
                <w:sz w:val="28"/>
                <w:szCs w:val="28"/>
              </w:rPr>
              <w:t>ФГОС от 02.08.2013 № 740 (в редакции от 09.04.2015)</w:t>
            </w:r>
          </w:p>
        </w:tc>
        <w:tc>
          <w:tcPr>
            <w:tcW w:w="3423" w:type="dxa"/>
            <w:tcBorders>
              <w:top w:val="double" w:sz="4" w:space="0" w:color="auto"/>
              <w:bottom w:val="double" w:sz="4" w:space="0" w:color="auto"/>
            </w:tcBorders>
          </w:tcPr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№2180 от 28 марта 2018 года, серия 67 А 03, </w:t>
            </w:r>
          </w:p>
          <w:p w:rsidR="00B82405" w:rsidRPr="00B82405" w:rsidRDefault="00B82405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№ 0000047 Департамент Смоленской области по образованию и науке,</w:t>
            </w:r>
          </w:p>
          <w:p w:rsidR="00B82405" w:rsidRPr="00DC6159" w:rsidRDefault="00B82405" w:rsidP="00B8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405">
              <w:rPr>
                <w:rFonts w:ascii="Times New Roman" w:eastAsia="Calibri" w:hAnsi="Times New Roman" w:cs="Times New Roman"/>
                <w:sz w:val="28"/>
                <w:szCs w:val="28"/>
              </w:rPr>
              <w:t>Срок действия – бессрочная</w:t>
            </w:r>
          </w:p>
        </w:tc>
      </w:tr>
      <w:tr w:rsidR="00170F1E" w:rsidTr="00B82405">
        <w:trPr>
          <w:jc w:val="center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Default="00170F1E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29.01.34 Оператор оборудования швейного производства (по видам)</w:t>
            </w:r>
          </w:p>
          <w:p w:rsidR="00170F1E" w:rsidRDefault="00170F1E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F1E" w:rsidRPr="00170F1E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Квалификация: </w:t>
            </w:r>
            <w:r w:rsidRPr="00170F1E">
              <w:rPr>
                <w:rFonts w:ascii="Times New Roman" w:hAnsi="Times New Roman" w:cs="Times New Roman"/>
                <w:sz w:val="28"/>
                <w:szCs w:val="28"/>
              </w:rPr>
              <w:t>оператор оборудования швейного производства</w:t>
            </w:r>
          </w:p>
          <w:p w:rsidR="00170F1E" w:rsidRPr="00DC6159" w:rsidRDefault="00170F1E" w:rsidP="00A71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539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Pr="00DC6159" w:rsidRDefault="00170F1E" w:rsidP="00A7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от18.09.2023года № 698</w:t>
            </w:r>
          </w:p>
        </w:tc>
        <w:tc>
          <w:tcPr>
            <w:tcW w:w="3423" w:type="dxa"/>
            <w:tcBorders>
              <w:top w:val="double" w:sz="4" w:space="0" w:color="auto"/>
              <w:bottom w:val="double" w:sz="4" w:space="0" w:color="auto"/>
            </w:tcBorders>
          </w:tcPr>
          <w:p w:rsidR="00170F1E" w:rsidRPr="00B82405" w:rsidRDefault="00170F1E" w:rsidP="00B824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01334" w:rsidRPr="00101334" w:rsidRDefault="00101334">
      <w:pPr>
        <w:rPr>
          <w:rFonts w:ascii="Times New Roman" w:hAnsi="Times New Roman" w:cs="Times New Roman"/>
          <w:sz w:val="28"/>
          <w:szCs w:val="28"/>
        </w:rPr>
      </w:pPr>
    </w:p>
    <w:sectPr w:rsidR="00101334" w:rsidRPr="00101334" w:rsidSect="00B824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34"/>
    <w:rsid w:val="00062AA2"/>
    <w:rsid w:val="000F6541"/>
    <w:rsid w:val="00101334"/>
    <w:rsid w:val="00170F1E"/>
    <w:rsid w:val="00906FBF"/>
    <w:rsid w:val="00B82405"/>
    <w:rsid w:val="00C651C0"/>
    <w:rsid w:val="00D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6013"/>
  <w15:docId w15:val="{9A0B698E-81F7-4320-B439-A169689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dcterms:created xsi:type="dcterms:W3CDTF">2024-05-06T17:38:00Z</dcterms:created>
  <dcterms:modified xsi:type="dcterms:W3CDTF">2024-12-16T13:52:00Z</dcterms:modified>
</cp:coreProperties>
</file>