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B6" w:rsidRDefault="00AD079D" w:rsidP="00AD079D">
      <w:pPr>
        <w:widowControl w:val="0"/>
        <w:tabs>
          <w:tab w:val="center" w:pos="7840"/>
          <w:tab w:val="left" w:pos="12175"/>
        </w:tabs>
        <w:autoSpaceDE w:val="0"/>
        <w:autoSpaceDN w:val="0"/>
        <w:spacing w:before="1" w:after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D07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16040" cy="9380750"/>
            <wp:effectExtent l="3810" t="0" r="7620" b="7620"/>
            <wp:docPr id="2" name="Рисунок 2" descr="C:\Users\Пользователь\Pictures\2025-06-0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Pictures\2025-06-03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21537" cy="938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6D1" w:rsidRPr="007B5D1C" w:rsidRDefault="000106D1" w:rsidP="007B5D1C">
      <w:pPr>
        <w:widowControl w:val="0"/>
        <w:tabs>
          <w:tab w:val="center" w:pos="7840"/>
          <w:tab w:val="left" w:pos="12175"/>
        </w:tabs>
        <w:autoSpaceDE w:val="0"/>
        <w:autoSpaceDN w:val="0"/>
        <w:spacing w:before="1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6D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0106D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ППССЗ</w:t>
      </w:r>
    </w:p>
    <w:p w:rsidR="000106D1" w:rsidRPr="000106D1" w:rsidRDefault="000106D1" w:rsidP="002A4B66">
      <w:pPr>
        <w:widowControl w:val="0"/>
        <w:autoSpaceDE w:val="0"/>
        <w:autoSpaceDN w:val="0"/>
        <w:spacing w:after="0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специалистов среднего звена СОГБПОУ «Гагаринский многопрофильный колледж» разработан на основании: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М</w:t>
      </w:r>
      <w:r w:rsidR="0034669F">
        <w:rPr>
          <w:rFonts w:ascii="Times New Roman" w:eastAsia="Calibri" w:hAnsi="Times New Roman" w:cs="Times New Roman"/>
          <w:sz w:val="24"/>
          <w:szCs w:val="24"/>
        </w:rPr>
        <w:t>инистерства просвещения РФ от 23.11.20 № 657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34669F">
        <w:rPr>
          <w:rFonts w:ascii="Times New Roman" w:eastAsia="Calibri" w:hAnsi="Times New Roman" w:cs="Times New Roman"/>
          <w:sz w:val="24"/>
          <w:szCs w:val="24"/>
        </w:rPr>
        <w:t>36.02.01 Ветеринария»</w:t>
      </w:r>
      <w:r w:rsidRPr="000106D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0106D1" w:rsidRPr="000106D1" w:rsidRDefault="000106D1" w:rsidP="002A4B66">
      <w:pPr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0106D1" w:rsidRPr="000106D1" w:rsidRDefault="000106D1" w:rsidP="000106D1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5940 академических часов, со сроком обучения 3 года 10 месяцев.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2.2. Учебный план включает следующие циклы: общеобразовательный цикл, 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общий гуманитарный и социально-экономический 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цикл, 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математический и </w:t>
      </w:r>
      <w:r w:rsidR="0034669F">
        <w:rPr>
          <w:rFonts w:ascii="Times New Roman" w:eastAsia="Calibri" w:hAnsi="Times New Roman" w:cs="Times New Roman"/>
          <w:sz w:val="24"/>
          <w:szCs w:val="24"/>
        </w:rPr>
        <w:t>общий естественно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научный цикл, </w:t>
      </w:r>
      <w:r w:rsidRPr="000106D1">
        <w:rPr>
          <w:rFonts w:ascii="Times New Roman" w:eastAsia="Calibri" w:hAnsi="Times New Roman" w:cs="Times New Roman"/>
          <w:sz w:val="24"/>
          <w:szCs w:val="24"/>
        </w:rPr>
        <w:t>общепрофессиональный цикл, профессиональн</w:t>
      </w:r>
      <w:r w:rsidR="00A9127A">
        <w:rPr>
          <w:rFonts w:ascii="Times New Roman" w:eastAsia="Calibri" w:hAnsi="Times New Roman" w:cs="Times New Roman"/>
          <w:sz w:val="24"/>
          <w:szCs w:val="24"/>
        </w:rPr>
        <w:t>ый цикл,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государственную итоговую аттестацию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2.3. Учебный год в образовательной организации начинается 1 сентября и заканчивается в соответствии с учебным планом соответствующей образовательной программы: 1, 2, 4 курсы – 28 июня, 3 курс – 5 июля.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2.4.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составляет от десяти до одиннадцати недель в учебном году, в том числе не менее двух недель в зимний период. На выпускном курсе только две недели в зимний период.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2.5.  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выполнение курсового проекта (работы),  дипломного проекта (работы), практику, а также  другие  виды учебной деятельности, определенные учебным планом и календарным планом воспитательной  работы.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  <w:r w:rsidR="00B47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669F">
        <w:rPr>
          <w:rFonts w:ascii="Times New Roman" w:eastAsia="Calibri" w:hAnsi="Times New Roman" w:cs="Times New Roman"/>
          <w:sz w:val="24"/>
          <w:szCs w:val="24"/>
        </w:rPr>
        <w:t>Курсовые работы выполняются на 3 курсе в 6 семестре.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2.6.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2.7. Объем учебных занятий и практики не более 36 академических часов в неделю. </w:t>
      </w:r>
      <w:r w:rsidRPr="000106D1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2.8.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0106D1" w:rsidRPr="000106D1" w:rsidRDefault="000106D1" w:rsidP="00A9127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2.9.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  зачеты по физической культур</w:t>
      </w: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Таблица 1 </w:t>
      </w: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дифференцированных зачетов, комплексных экзаменов</w:t>
      </w:r>
    </w:p>
    <w:tbl>
      <w:tblPr>
        <w:tblStyle w:val="af"/>
        <w:tblW w:w="0" w:type="auto"/>
        <w:tblInd w:w="1384" w:type="dxa"/>
        <w:tblLook w:val="04A0" w:firstRow="1" w:lastRow="0" w:firstColumn="1" w:lastColumn="0" w:noHBand="0" w:noVBand="1"/>
      </w:tblPr>
      <w:tblGrid>
        <w:gridCol w:w="3494"/>
        <w:gridCol w:w="1400"/>
        <w:gridCol w:w="9193"/>
      </w:tblGrid>
      <w:tr w:rsidR="000106D1" w:rsidRPr="000106D1" w:rsidTr="000106D1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6D1">
              <w:rPr>
                <w:rFonts w:ascii="Times New Roman" w:hAnsi="Times New Roman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6D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6D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 и индекс УД/МДК/практики</w:t>
            </w:r>
          </w:p>
        </w:tc>
      </w:tr>
      <w:tr w:rsidR="000106D1" w:rsidRPr="000106D1" w:rsidTr="000106D1"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6D1">
              <w:rPr>
                <w:rFonts w:ascii="Times New Roman" w:hAnsi="Times New Roman"/>
                <w:sz w:val="24"/>
                <w:szCs w:val="24"/>
              </w:rPr>
              <w:t>Комплексные дифференцированные зачеты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widowControl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D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D1" w:rsidRDefault="00D61884" w:rsidP="000106D1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ОД.03 </w:t>
            </w:r>
            <w:r w:rsidR="005A6E8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История</w:t>
            </w:r>
          </w:p>
          <w:p w:rsidR="005A6E8D" w:rsidRPr="005A6E8D" w:rsidRDefault="00D61884" w:rsidP="000106D1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ОД.04 </w:t>
            </w:r>
            <w:r w:rsidR="005A6E8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Обществознание</w:t>
            </w:r>
          </w:p>
        </w:tc>
      </w:tr>
    </w:tbl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127A" w:rsidRDefault="00A9127A" w:rsidP="00A9127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4B66" w:rsidRDefault="002A4B66" w:rsidP="00A912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4B66" w:rsidRDefault="002A4B66" w:rsidP="00A912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6D1" w:rsidRPr="000106D1" w:rsidRDefault="000106D1" w:rsidP="00A912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sz w:val="24"/>
          <w:szCs w:val="24"/>
        </w:rPr>
        <w:t>3. Общеобразовательный цикл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</w:t>
      </w:r>
      <w:r w:rsidR="00D61884">
        <w:rPr>
          <w:rFonts w:ascii="Times New Roman" w:eastAsia="Calibri" w:hAnsi="Times New Roman" w:cs="Times New Roman"/>
          <w:sz w:val="24"/>
          <w:szCs w:val="24"/>
        </w:rPr>
        <w:t xml:space="preserve">химия, биология 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изучаются на углублённом уровне.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актом  колледжа – Положением о выполнении индивидуального проекта студентами СОГБПОУ «Гагаринский многопрофильный  колледж».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0106D1" w:rsidRPr="000106D1" w:rsidRDefault="000106D1" w:rsidP="000106D1">
      <w:pPr>
        <w:widowControl w:val="0"/>
        <w:tabs>
          <w:tab w:val="left" w:pos="12642"/>
        </w:tabs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3.8. Промежуточная аттестация организуется в форме  дифференцированных зачётов, экзаменов.</w:t>
      </w:r>
      <w:r w:rsidRPr="000106D1">
        <w:rPr>
          <w:rFonts w:ascii="Times New Roman" w:eastAsia="Calibri" w:hAnsi="Times New Roman" w:cs="Times New Roman"/>
          <w:sz w:val="24"/>
          <w:szCs w:val="24"/>
        </w:rPr>
        <w:tab/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0106D1" w:rsidRPr="000106D1" w:rsidRDefault="00A9127A" w:rsidP="00A9127A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Учебный план включает 4464 ч., в том числе: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общий гуманитарный и социально-экономический 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цикл</w:t>
      </w:r>
      <w:r w:rsidR="00F7341D">
        <w:rPr>
          <w:rFonts w:ascii="Times New Roman" w:eastAsia="Calibri" w:hAnsi="Times New Roman" w:cs="Times New Roman"/>
          <w:sz w:val="24"/>
          <w:szCs w:val="24"/>
        </w:rPr>
        <w:t xml:space="preserve"> -542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математический и общий естественно научный цикл</w:t>
      </w:r>
      <w:r w:rsidR="00F7341D">
        <w:rPr>
          <w:rFonts w:ascii="Times New Roman" w:eastAsia="Calibri" w:hAnsi="Times New Roman" w:cs="Times New Roman"/>
          <w:sz w:val="24"/>
          <w:szCs w:val="24"/>
        </w:rPr>
        <w:t xml:space="preserve"> -146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06D1">
        <w:rPr>
          <w:rFonts w:ascii="Times New Roman" w:eastAsia="Calibri" w:hAnsi="Times New Roman" w:cs="Times New Roman"/>
          <w:sz w:val="24"/>
          <w:szCs w:val="24"/>
        </w:rPr>
        <w:t>общепрофессиональный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- 1114</w:t>
      </w:r>
      <w:r w:rsidRPr="000106D1">
        <w:rPr>
          <w:rFonts w:ascii="Times New Roman" w:eastAsia="Calibri" w:hAnsi="Times New Roman" w:cs="Times New Roman"/>
          <w:sz w:val="24"/>
          <w:szCs w:val="24"/>
        </w:rPr>
        <w:t>, профессиональн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ый цикл-2446, 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 государственная итоговая аттестация – 216 часов.</w:t>
      </w:r>
    </w:p>
    <w:p w:rsidR="000106D1" w:rsidRPr="000106D1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. Учебный план профессиональ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ного цикла включает учебные </w:t>
      </w:r>
      <w:r w:rsidR="0034669F">
        <w:rPr>
          <w:rFonts w:ascii="Times New Roman" w:eastAsia="Calibri" w:hAnsi="Times New Roman" w:cs="Times New Roman"/>
          <w:sz w:val="24"/>
          <w:szCs w:val="24"/>
        </w:rPr>
        <w:t xml:space="preserve">дисциплины, модули, </w:t>
      </w:r>
      <w:r w:rsidR="0034669F" w:rsidRPr="000106D1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="00A9127A">
        <w:rPr>
          <w:rFonts w:ascii="Times New Roman" w:eastAsia="Calibri" w:hAnsi="Times New Roman" w:cs="Times New Roman"/>
          <w:sz w:val="24"/>
          <w:szCs w:val="24"/>
        </w:rPr>
        <w:t xml:space="preserve"> ФГОС СПО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06D1" w:rsidRPr="000106D1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</w:t>
      </w:r>
      <w:r w:rsidR="0034669F">
        <w:rPr>
          <w:rFonts w:ascii="Times New Roman" w:eastAsia="Calibri" w:hAnsi="Times New Roman" w:cs="Times New Roman"/>
          <w:sz w:val="24"/>
          <w:szCs w:val="24"/>
        </w:rPr>
        <w:t xml:space="preserve">общего гуманитарного и социально-экономического </w:t>
      </w:r>
      <w:r w:rsidR="0034669F" w:rsidRPr="000106D1">
        <w:rPr>
          <w:rFonts w:ascii="Times New Roman" w:eastAsia="Calibri" w:hAnsi="Times New Roman" w:cs="Times New Roman"/>
          <w:sz w:val="24"/>
          <w:szCs w:val="24"/>
        </w:rPr>
        <w:t xml:space="preserve"> цикл</w:t>
      </w:r>
      <w:r w:rsidR="0034669F">
        <w:rPr>
          <w:rFonts w:ascii="Times New Roman" w:eastAsia="Calibri" w:hAnsi="Times New Roman" w:cs="Times New Roman"/>
          <w:sz w:val="24"/>
          <w:szCs w:val="24"/>
        </w:rPr>
        <w:t>а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 согласно ФГОС СПО включает следующие уче</w:t>
      </w:r>
      <w:r w:rsidR="0034669F">
        <w:rPr>
          <w:rFonts w:ascii="Times New Roman" w:eastAsia="Calibri" w:hAnsi="Times New Roman" w:cs="Times New Roman"/>
          <w:sz w:val="24"/>
          <w:szCs w:val="24"/>
        </w:rPr>
        <w:t>бные дисциплины: «Основы философии» «История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», «Иностранный язык в профессиональной деятельности», «Физическая культура», «</w:t>
      </w:r>
      <w:r w:rsidR="0034669F">
        <w:rPr>
          <w:rFonts w:ascii="Times New Roman" w:eastAsia="Calibri" w:hAnsi="Times New Roman" w:cs="Times New Roman"/>
          <w:sz w:val="24"/>
          <w:szCs w:val="24"/>
        </w:rPr>
        <w:t>Психология общения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2091F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Общий объём дисциплины «Безопасность </w:t>
      </w:r>
      <w:r>
        <w:rPr>
          <w:rFonts w:ascii="Times New Roman" w:eastAsia="Calibri" w:hAnsi="Times New Roman" w:cs="Times New Roman"/>
          <w:sz w:val="24"/>
          <w:szCs w:val="24"/>
        </w:rPr>
        <w:t>жизнедеятельности» составляет 68 часа.</w:t>
      </w:r>
    </w:p>
    <w:p w:rsidR="000106D1" w:rsidRPr="000106D1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общепрофессионального цикла включает: </w:t>
      </w:r>
      <w:r w:rsidR="00AD1913">
        <w:rPr>
          <w:rFonts w:ascii="Times New Roman" w:eastAsia="Calibri" w:hAnsi="Times New Roman" w:cs="Times New Roman"/>
          <w:sz w:val="24"/>
          <w:szCs w:val="24"/>
        </w:rPr>
        <w:t>«Анатомия и физиология животных», «</w:t>
      </w:r>
      <w:r w:rsidR="0052240C">
        <w:rPr>
          <w:rFonts w:ascii="Times New Roman" w:eastAsia="Calibri" w:hAnsi="Times New Roman" w:cs="Times New Roman"/>
          <w:sz w:val="24"/>
          <w:szCs w:val="24"/>
        </w:rPr>
        <w:t xml:space="preserve">Латинский язык в ветеринарии», «Основы </w:t>
      </w:r>
      <w:r w:rsidR="00AD19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40C">
        <w:rPr>
          <w:rFonts w:ascii="Times New Roman" w:eastAsia="Calibri" w:hAnsi="Times New Roman" w:cs="Times New Roman"/>
          <w:sz w:val="24"/>
          <w:szCs w:val="24"/>
        </w:rPr>
        <w:t>микробиологии», «Ветеринарная фармакология», «Информационные технологии в профессиональной деятельности», «Правовые основы профессиональной деятельности»</w:t>
      </w:r>
      <w:r w:rsidR="00A04F28">
        <w:rPr>
          <w:rFonts w:ascii="Times New Roman" w:eastAsia="Calibri" w:hAnsi="Times New Roman" w:cs="Times New Roman"/>
          <w:sz w:val="24"/>
          <w:szCs w:val="24"/>
        </w:rPr>
        <w:t>, «Метрология, стандартизац</w:t>
      </w:r>
      <w:r w:rsidR="00936CA0">
        <w:rPr>
          <w:rFonts w:ascii="Times New Roman" w:eastAsia="Calibri" w:hAnsi="Times New Roman" w:cs="Times New Roman"/>
          <w:sz w:val="24"/>
          <w:szCs w:val="24"/>
        </w:rPr>
        <w:t>ия и подтверждение качества», «О</w:t>
      </w:r>
      <w:r w:rsidR="00A04F28">
        <w:rPr>
          <w:rFonts w:ascii="Times New Roman" w:eastAsia="Calibri" w:hAnsi="Times New Roman" w:cs="Times New Roman"/>
          <w:sz w:val="24"/>
          <w:szCs w:val="24"/>
        </w:rPr>
        <w:t xml:space="preserve">сновы экономики, менеджмента и маркетинга», «Охрана труда», «Безопасность </w:t>
      </w:r>
      <w:r w:rsidR="001B33F4">
        <w:rPr>
          <w:rFonts w:ascii="Times New Roman" w:eastAsia="Calibri" w:hAnsi="Times New Roman" w:cs="Times New Roman"/>
          <w:sz w:val="24"/>
          <w:szCs w:val="24"/>
        </w:rPr>
        <w:t>жизнедеятельности</w:t>
      </w:r>
      <w:r w:rsidR="00A04F2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04F28" w:rsidRPr="00A04F28" w:rsidRDefault="0062091F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профессионального цикла включает профессиональные модули, которые формируются в соответствии с видами деятельности: </w:t>
      </w:r>
      <w:r w:rsidR="00A04F28"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Проведение ветеринарно-санитарных и зоогигиенических мероприятий</w:t>
      </w:r>
      <w:r w:rsidR="00A04F2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04F28"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Проведение профилактических, диагностических и лечебных мероприятий</w:t>
      </w:r>
      <w:r w:rsid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A04F28" w:rsidRPr="00A04F28" w:rsidRDefault="00A04F28" w:rsidP="002A4B6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Обучающиеся, осваивающие образовательную программу, осваивают также </w:t>
      </w:r>
      <w:r w:rsidR="002A4B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одну из </w:t>
      </w:r>
      <w:r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професс</w:t>
      </w:r>
      <w:r w:rsidR="002A4B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ий</w:t>
      </w:r>
      <w:r w:rsidR="001B33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рабочего</w:t>
      </w:r>
      <w:r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соответствии с перечнем профессий рабочих, должностей служащих, рекомендуемых к освоению в рамках образовател</w:t>
      </w:r>
      <w:r w:rsidR="001B33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ьной программы по специальности: </w:t>
      </w:r>
      <w:r w:rsidRPr="00A04F28">
        <w:rPr>
          <w:rFonts w:ascii="Times New Roman" w:eastAsia="Calibri" w:hAnsi="Times New Roman" w:cs="Times New Roman"/>
          <w:sz w:val="24"/>
          <w:szCs w:val="24"/>
        </w:rPr>
        <w:t>15830</w:t>
      </w:r>
      <w:r w:rsidR="001B3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B66">
        <w:rPr>
          <w:rFonts w:ascii="Times New Roman" w:eastAsia="Calibri" w:hAnsi="Times New Roman" w:cs="Times New Roman"/>
          <w:sz w:val="24"/>
          <w:szCs w:val="24"/>
        </w:rPr>
        <w:t>«</w:t>
      </w:r>
      <w:r w:rsidRPr="00A04F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Оператор по искусственному осеменению животных и птицы</w:t>
      </w:r>
      <w:r w:rsidR="002A4B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Pr="00A04F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B66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A4B66" w:rsidRPr="002A4B66">
        <w:rPr>
          <w:rFonts w:ascii="Times New Roman" w:eastAsia="Calibri" w:hAnsi="Times New Roman" w:cs="Times New Roman"/>
          <w:sz w:val="24"/>
          <w:szCs w:val="24"/>
        </w:rPr>
        <w:t>15586 «Оператор животноводческ</w:t>
      </w:r>
      <w:r w:rsidR="002A4B66">
        <w:rPr>
          <w:rFonts w:ascii="Times New Roman" w:eastAsia="Calibri" w:hAnsi="Times New Roman" w:cs="Times New Roman"/>
          <w:sz w:val="24"/>
          <w:szCs w:val="24"/>
        </w:rPr>
        <w:t xml:space="preserve">их комплексов и </w:t>
      </w:r>
      <w:r w:rsidR="002A4B66" w:rsidRPr="002A4B66">
        <w:rPr>
          <w:rFonts w:ascii="Times New Roman" w:eastAsia="Calibri" w:hAnsi="Times New Roman" w:cs="Times New Roman"/>
          <w:sz w:val="24"/>
          <w:szCs w:val="24"/>
        </w:rPr>
        <w:t>механизированных ферм»</w:t>
      </w:r>
      <w:r w:rsidR="002A4B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06D1" w:rsidRPr="000106D1" w:rsidRDefault="001B33F4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4.8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. Профессиональный цикл  включает практику. Виды практики – учебная и производственная, которые реализуются в форме практической подготовки.</w:t>
      </w:r>
    </w:p>
    <w:p w:rsidR="000106D1" w:rsidRPr="000106D1" w:rsidRDefault="001B33F4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4.9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. Учебная и производственная практики реализуются концентрированно.</w:t>
      </w:r>
    </w:p>
    <w:p w:rsidR="000106D1" w:rsidRPr="000106D1" w:rsidRDefault="001B33F4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4.13. Установлен тип производственной практики: 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преддипломная практика.</w:t>
      </w:r>
    </w:p>
    <w:p w:rsidR="000106D1" w:rsidRPr="000106D1" w:rsidRDefault="000106D1" w:rsidP="000106D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4.19. Вариативная часть профессиональной подготовки составляет 1296 ч. Распределение часов вариативной части следующее: </w:t>
      </w:r>
    </w:p>
    <w:p w:rsidR="000106D1" w:rsidRDefault="00480EC0" w:rsidP="000106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общий гуманитарный и социально-экономический 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цикл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увеличен на 74 часа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0106D1" w:rsidRPr="000106D1">
        <w:rPr>
          <w:rFonts w:ascii="Times New Roman" w:eastAsia="Calibri" w:hAnsi="Times New Roman" w:cs="Times New Roman"/>
          <w:sz w:val="24"/>
          <w:szCs w:val="24"/>
        </w:rPr>
        <w:t>аспределены на учебные дисциплины обязательной части;</w:t>
      </w:r>
    </w:p>
    <w:p w:rsidR="00480EC0" w:rsidRPr="000106D1" w:rsidRDefault="00480EC0" w:rsidP="000106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математический и общий естественно научный цикл увеличен на 2 часа;</w:t>
      </w:r>
    </w:p>
    <w:p w:rsidR="000106D1" w:rsidRPr="000106D1" w:rsidRDefault="000106D1" w:rsidP="000106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общепрофе</w:t>
      </w:r>
      <w:r w:rsidR="00480EC0">
        <w:rPr>
          <w:rFonts w:ascii="Times New Roman" w:eastAsia="Calibri" w:hAnsi="Times New Roman" w:cs="Times New Roman"/>
          <w:sz w:val="24"/>
          <w:szCs w:val="24"/>
        </w:rPr>
        <w:t>ссиональный цикл увеличен на 502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часа. Введены учебные дисциплины </w:t>
      </w:r>
      <w:r w:rsidR="00480EC0">
        <w:rPr>
          <w:rFonts w:ascii="Times New Roman" w:eastAsia="Calibri" w:hAnsi="Times New Roman" w:cs="Times New Roman"/>
          <w:sz w:val="24"/>
          <w:szCs w:val="24"/>
        </w:rPr>
        <w:t>Основы зоотехнии – 174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часа, </w:t>
      </w:r>
      <w:r w:rsidR="00480EC0">
        <w:rPr>
          <w:rFonts w:ascii="Times New Roman" w:eastAsia="Calibri" w:hAnsi="Times New Roman" w:cs="Times New Roman"/>
          <w:sz w:val="24"/>
          <w:szCs w:val="24"/>
        </w:rPr>
        <w:t>Ветеринарно-санитарная экспертиза продуктов и сыр</w:t>
      </w:r>
      <w:r w:rsidR="00031CAE">
        <w:rPr>
          <w:rFonts w:ascii="Times New Roman" w:eastAsia="Calibri" w:hAnsi="Times New Roman" w:cs="Times New Roman"/>
          <w:sz w:val="24"/>
          <w:szCs w:val="24"/>
        </w:rPr>
        <w:t>ья животного происхождения – 136 часов.  Остальные 192 часа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распределены на учебные дисциплины обязательной части;</w:t>
      </w:r>
    </w:p>
    <w:p w:rsidR="000106D1" w:rsidRPr="000106D1" w:rsidRDefault="000106D1" w:rsidP="000106D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профе</w:t>
      </w:r>
      <w:r w:rsidR="00A018BA">
        <w:rPr>
          <w:rFonts w:ascii="Times New Roman" w:eastAsia="Calibri" w:hAnsi="Times New Roman" w:cs="Times New Roman"/>
          <w:sz w:val="24"/>
          <w:szCs w:val="24"/>
        </w:rPr>
        <w:t>ссиональный цикл увеличен на 718</w:t>
      </w: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 часа. </w:t>
      </w:r>
      <w:r w:rsidR="008A3B93">
        <w:rPr>
          <w:rFonts w:ascii="Times New Roman" w:eastAsia="Calibri" w:hAnsi="Times New Roman" w:cs="Times New Roman"/>
          <w:sz w:val="24"/>
          <w:szCs w:val="24"/>
        </w:rPr>
        <w:t>Увеличено количество часов практики на 684 часа. Остальные часы - 34 распределены на междисциплинарные курсы.</w:t>
      </w: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06D1">
        <w:rPr>
          <w:rFonts w:ascii="Times New Roman" w:eastAsia="Calibri" w:hAnsi="Times New Roman" w:cs="Times New Roman"/>
          <w:b/>
          <w:sz w:val="24"/>
          <w:szCs w:val="24"/>
        </w:rPr>
        <w:t>5. Государственная итоговая аттестация</w:t>
      </w:r>
    </w:p>
    <w:p w:rsidR="000106D1" w:rsidRPr="000106D1" w:rsidRDefault="000106D1" w:rsidP="000106D1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0106D1" w:rsidRPr="000106D1" w:rsidRDefault="000106D1" w:rsidP="000106D1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6D1">
        <w:rPr>
          <w:rFonts w:ascii="Times New Roman" w:eastAsia="Calibri" w:hAnsi="Times New Roman" w:cs="Times New Roman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0106D1" w:rsidRPr="000106D1" w:rsidRDefault="000106D1" w:rsidP="000106D1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подготовка к демонстрационному экзамену – 2 недели</w:t>
      </w:r>
    </w:p>
    <w:p w:rsidR="000106D1" w:rsidRPr="000106D1" w:rsidRDefault="000106D1" w:rsidP="000106D1">
      <w:pPr>
        <w:widowControl w:val="0"/>
        <w:numPr>
          <w:ilvl w:val="0"/>
          <w:numId w:val="6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выполнение демонстрационного экзамена  - 1 неделя</w:t>
      </w:r>
    </w:p>
    <w:p w:rsidR="000106D1" w:rsidRPr="000106D1" w:rsidRDefault="000106D1" w:rsidP="000106D1">
      <w:pPr>
        <w:widowControl w:val="0"/>
        <w:numPr>
          <w:ilvl w:val="0"/>
          <w:numId w:val="6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выполнение дипломного проекта (работы)  - 2 недели</w:t>
      </w:r>
    </w:p>
    <w:p w:rsidR="000106D1" w:rsidRPr="000106D1" w:rsidRDefault="000106D1" w:rsidP="000106D1">
      <w:pPr>
        <w:widowControl w:val="0"/>
        <w:numPr>
          <w:ilvl w:val="0"/>
          <w:numId w:val="6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sz w:val="24"/>
          <w:szCs w:val="24"/>
        </w:rPr>
        <w:t>защита дипломного проекта (работы)  - 1 неделя</w:t>
      </w: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0106D1" w:rsidRDefault="000106D1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8A3B93" w:rsidRDefault="008A3B93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2A4B66" w:rsidRDefault="002A4B66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8A3B93" w:rsidRPr="000106D1" w:rsidRDefault="008A3B93" w:rsidP="000106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tabs>
          <w:tab w:val="left" w:pos="1602"/>
        </w:tabs>
        <w:autoSpaceDE w:val="0"/>
        <w:autoSpaceDN w:val="0"/>
        <w:spacing w:before="63" w:after="0" w:line="240" w:lineRule="auto"/>
        <w:ind w:left="13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2. Сводные</w:t>
      </w:r>
      <w:r w:rsidRPr="000106D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</w:t>
      </w:r>
      <w:r w:rsidRPr="000106D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0106D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бюджету</w:t>
      </w:r>
      <w:r w:rsidRPr="000106D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времени</w:t>
      </w:r>
      <w:r w:rsidRPr="000106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по специальности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36.02.01 Ветеринария</w:t>
      </w:r>
      <w:r w:rsidRPr="000106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0106D1" w:rsidRPr="000106D1" w:rsidRDefault="000106D1" w:rsidP="000106D1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2409"/>
        <w:gridCol w:w="1748"/>
        <w:gridCol w:w="1748"/>
        <w:gridCol w:w="1749"/>
        <w:gridCol w:w="1701"/>
        <w:gridCol w:w="1701"/>
        <w:gridCol w:w="1124"/>
        <w:gridCol w:w="1134"/>
      </w:tblGrid>
      <w:tr w:rsidR="000106D1" w:rsidRPr="000106D1" w:rsidTr="000106D1">
        <w:trPr>
          <w:trHeight w:val="230"/>
        </w:trPr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Курсы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tabs>
                <w:tab w:val="left" w:pos="1877"/>
              </w:tabs>
              <w:ind w:left="107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lang w:val="ru-RU"/>
              </w:rPr>
              <w:t>Обучение по</w:t>
            </w:r>
          </w:p>
          <w:p w:rsidR="000106D1" w:rsidRPr="000106D1" w:rsidRDefault="000106D1" w:rsidP="000106D1">
            <w:pPr>
              <w:tabs>
                <w:tab w:val="left" w:pos="1976"/>
              </w:tabs>
              <w:ind w:left="107" w:right="9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lang w:val="ru-RU"/>
              </w:rPr>
              <w:t>дисциплинам и междисциплинарным курсам (включая самостоятельную учебную нагрузку)</w:t>
            </w:r>
            <w:r w:rsidRPr="000106D1">
              <w:rPr>
                <w:rFonts w:ascii="Times New Roman" w:eastAsia="Times New Roman" w:hAnsi="Times New Roman"/>
                <w:b/>
                <w:lang w:val="ru-RU"/>
              </w:rPr>
              <w:tab/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81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D1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42" w:right="142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 xml:space="preserve">Промежуточ-ная </w:t>
            </w:r>
            <w:r w:rsidRPr="000106D1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</w:rPr>
              <w:t>аттестация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tabs>
                <w:tab w:val="left" w:pos="770"/>
              </w:tabs>
              <w:ind w:left="105" w:right="98"/>
              <w:jc w:val="both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Государствен</w:t>
            </w:r>
          </w:p>
          <w:p w:rsidR="000106D1" w:rsidRPr="000106D1" w:rsidRDefault="000106D1" w:rsidP="000106D1">
            <w:pPr>
              <w:tabs>
                <w:tab w:val="left" w:pos="770"/>
              </w:tabs>
              <w:ind w:left="105" w:right="98"/>
              <w:jc w:val="both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 xml:space="preserve">ная </w:t>
            </w:r>
            <w:r w:rsidRPr="000106D1">
              <w:rPr>
                <w:rFonts w:ascii="Times New Roman" w:eastAsia="Times New Roman" w:hAnsi="Times New Roman"/>
                <w:b/>
                <w:spacing w:val="-1"/>
              </w:rPr>
              <w:t>итоговая</w:t>
            </w:r>
            <w:r w:rsidRPr="000106D1">
              <w:rPr>
                <w:rFonts w:ascii="Times New Roman" w:eastAsia="Times New Roman" w:hAnsi="Times New Roman"/>
                <w:b/>
                <w:spacing w:val="-4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</w:rPr>
              <w:t>аттестация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  <w:p w:rsidR="000106D1" w:rsidRPr="000106D1" w:rsidRDefault="000106D1" w:rsidP="000106D1">
            <w:pPr>
              <w:ind w:left="105" w:right="195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  <w:spacing w:val="-1"/>
              </w:rPr>
              <w:t>Каникул</w:t>
            </w:r>
            <w:r w:rsidRPr="000106D1">
              <w:rPr>
                <w:rFonts w:ascii="Times New Roman" w:eastAsia="Times New Roman" w:hAnsi="Times New Roman"/>
                <w:b/>
                <w:spacing w:val="-47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 w:right="81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Всего</w:t>
            </w:r>
            <w:r w:rsidRPr="000106D1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</w:p>
          <w:p w:rsidR="000106D1" w:rsidRPr="000106D1" w:rsidRDefault="000106D1" w:rsidP="000106D1">
            <w:pPr>
              <w:ind w:left="107" w:right="81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(по</w:t>
            </w:r>
            <w:r w:rsidRPr="000106D1"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</w:rPr>
              <w:t>курсам)</w:t>
            </w:r>
          </w:p>
        </w:tc>
      </w:tr>
      <w:tr w:rsidR="000106D1" w:rsidRPr="000106D1" w:rsidTr="000106D1">
        <w:trPr>
          <w:trHeight w:val="204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6" w:right="381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учебная практика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spacing w:before="108"/>
              <w:ind w:left="106"/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производственная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0106D1" w:rsidRPr="000106D1" w:rsidTr="000106D1">
        <w:trPr>
          <w:trHeight w:val="1125"/>
        </w:trPr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tabs>
                <w:tab w:val="left" w:pos="1351"/>
              </w:tabs>
              <w:spacing w:before="108"/>
              <w:ind w:left="109" w:right="96"/>
              <w:rPr>
                <w:rFonts w:ascii="Times New Roman" w:eastAsia="Times New Roman" w:hAnsi="Times New Roman"/>
                <w:b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lang w:val="ru-RU"/>
              </w:rPr>
              <w:t>производствен ная по профилю специальности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spacing w:before="108"/>
              <w:ind w:left="106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преддипломная практика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0106D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17+22=39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106D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17+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22=39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0106D1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+1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=28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106D1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=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14</w:t>
            </w: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190799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  <w:r w:rsidR="00646DC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0106D1" w:rsidRPr="000106D1" w:rsidTr="000106D1">
        <w:trPr>
          <w:trHeight w:val="23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190799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2</w:t>
            </w:r>
            <w:r w:rsidR="00646DCD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6D1">
              <w:rPr>
                <w:rFonts w:ascii="Times New Roman" w:eastAsia="Times New Roman" w:hAnsi="Times New Roman"/>
                <w:b/>
                <w:sz w:val="28"/>
                <w:szCs w:val="28"/>
              </w:rPr>
              <w:t>199</w:t>
            </w:r>
          </w:p>
        </w:tc>
      </w:tr>
    </w:tbl>
    <w:p w:rsidR="000106D1" w:rsidRPr="000106D1" w:rsidRDefault="000106D1" w:rsidP="000106D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Default="000106D1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B66" w:rsidRDefault="002A4B66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B93" w:rsidRDefault="008A3B93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127A" w:rsidRPr="000106D1" w:rsidRDefault="00A9127A" w:rsidP="00A9127A">
      <w:pPr>
        <w:widowControl w:val="0"/>
        <w:tabs>
          <w:tab w:val="left" w:pos="3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График учебного процесса для очной формы обучения</w:t>
      </w:r>
      <w:r w:rsidR="00C27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36.02.01 Ветеринария</w:t>
      </w:r>
    </w:p>
    <w:p w:rsidR="000106D1" w:rsidRPr="000106D1" w:rsidRDefault="000106D1" w:rsidP="000106D1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06D1" w:rsidRPr="000106D1" w:rsidRDefault="000106D1" w:rsidP="000106D1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0106D1" w:rsidRPr="000106D1" w:rsidTr="000106D1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0106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0106D1" w:rsidRPr="000106D1" w:rsidTr="000106D1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23.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2 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9–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– 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0106D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AD079D" w:rsidRPr="000106D1" w:rsidTr="000106D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0106D1" w:rsidRPr="000106D1" w:rsidTr="000106D1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auto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106D1" w:rsidRPr="000106D1" w:rsidRDefault="000106D1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AD079D" w:rsidRPr="000106D1" w:rsidTr="00904A10">
        <w:trPr>
          <w:trHeight w:val="75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C67C62" w:rsidRPr="000106D1" w:rsidRDefault="00C67C6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0106D1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0106D1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0106D1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C67C62" w:rsidRPr="00C67C62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У01</w:t>
            </w: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C67C62" w:rsidRPr="00C67C62" w:rsidRDefault="00C67C62" w:rsidP="00580F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="00580F8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C67C62" w:rsidRPr="00C67C62" w:rsidRDefault="00C67C6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C67C62" w:rsidRPr="000106D1" w:rsidRDefault="00C67C6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AD079D" w:rsidRPr="000106D1" w:rsidTr="009E44C2">
        <w:trPr>
          <w:trHeight w:val="31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106D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У02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</w:t>
            </w: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9E44C2" w:rsidRPr="00C67C62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Э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67C62">
              <w:rPr>
                <w:rFonts w:ascii="Times New Roman" w:eastAsia="Times New Roman" w:hAnsi="Times New Roman" w:cs="Times New Roman"/>
                <w:i/>
                <w:lang w:eastAsia="ru-RU"/>
              </w:rPr>
              <w:t>П0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2DBDB" w:themeFill="accent2" w:themeFillTint="33"/>
            <w:vAlign w:val="center"/>
          </w:tcPr>
          <w:p w:rsidR="009E44C2" w:rsidRPr="00616985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317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D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AD079D" w:rsidRPr="000106D1" w:rsidTr="009E44C2">
        <w:trPr>
          <w:trHeight w:val="430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8DB3E2" w:themeFill="text2" w:themeFillTint="66"/>
          </w:tcPr>
          <w:p w:rsidR="009E44C2" w:rsidRDefault="009E44C2" w:rsidP="00C67C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8DB3E2" w:themeFill="text2" w:themeFillTint="66"/>
          </w:tcPr>
          <w:p w:rsidR="009E44C2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2DBDB" w:themeFill="accent2" w:themeFillTint="33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2DBDB" w:themeFill="accent2" w:themeFillTint="33"/>
          </w:tcPr>
          <w:p w:rsidR="009E44C2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2DBDB" w:themeFill="accent2" w:themeFillTint="33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2DBDB" w:themeFill="accent2" w:themeFillTint="33"/>
          </w:tcPr>
          <w:p w:rsidR="009E44C2" w:rsidRPr="000106D1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FF0000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C2D69B" w:themeFill="accent3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C2D69B" w:themeFill="accent3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C67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E44C2" w:rsidRPr="00C67C62" w:rsidRDefault="009E44C2" w:rsidP="00107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shd w:val="clear" w:color="auto" w:fill="FF0000"/>
            <w:vAlign w:val="center"/>
          </w:tcPr>
          <w:p w:rsidR="009E44C2" w:rsidRPr="00616985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9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</w:p>
        </w:tc>
        <w:tc>
          <w:tcPr>
            <w:tcW w:w="284" w:type="dxa"/>
            <w:vMerge/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  <w:vMerge/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vMerge/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dxa"/>
            <w:vMerge/>
            <w:shd w:val="clear" w:color="auto" w:fill="FABF8F" w:themeFill="accent6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D99594" w:themeFill="accent2" w:themeFillTint="99"/>
            <w:vAlign w:val="center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E44C2" w:rsidRPr="000106D1" w:rsidRDefault="009E44C2" w:rsidP="000106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4A10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904A10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904A10" w:rsidRPr="00904A10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904A1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904A10" w:rsidRPr="00904A10" w:rsidRDefault="00904A10" w:rsidP="0090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904A10" w:rsidRPr="00904A10" w:rsidTr="0010761A">
        <w:tc>
          <w:tcPr>
            <w:tcW w:w="282" w:type="dxa"/>
            <w:shd w:val="clear" w:color="auto" w:fill="C2D69B" w:themeFill="accent3" w:themeFillTint="99"/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904A10" w:rsidRPr="00904A10" w:rsidRDefault="00904A10" w:rsidP="0090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904A10" w:rsidRPr="00904A10" w:rsidRDefault="00904A10" w:rsidP="0090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904A10" w:rsidRPr="00904A10" w:rsidTr="0010761A">
        <w:tc>
          <w:tcPr>
            <w:tcW w:w="282" w:type="dxa"/>
            <w:shd w:val="clear" w:color="auto" w:fill="FF0000"/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D99594" w:themeFill="accent2" w:themeFillTint="99"/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</w:t>
            </w:r>
          </w:p>
        </w:tc>
      </w:tr>
      <w:tr w:rsidR="00904A10" w:rsidRPr="00904A10" w:rsidTr="00904A10">
        <w:trPr>
          <w:gridAfter w:val="1"/>
          <w:wAfter w:w="364" w:type="dxa"/>
        </w:trPr>
        <w:tc>
          <w:tcPr>
            <w:tcW w:w="282" w:type="dxa"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F2DBDB" w:themeFill="accent2" w:themeFillTint="33"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04A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(по профилю специальности; преддипломная)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04A10" w:rsidRPr="00904A10" w:rsidRDefault="00904A10" w:rsidP="0090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04A10" w:rsidRPr="00904A10" w:rsidRDefault="00904A10" w:rsidP="00904A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04A10" w:rsidRPr="00904A10" w:rsidSect="0010761A">
          <w:footerReference w:type="default" r:id="rId8"/>
          <w:pgSz w:w="16840" w:h="11910" w:orient="landscape"/>
          <w:pgMar w:top="1060" w:right="1105" w:bottom="960" w:left="480" w:header="0" w:footer="777" w:gutter="0"/>
          <w:cols w:space="720"/>
        </w:sectPr>
      </w:pPr>
    </w:p>
    <w:p w:rsidR="000106D1" w:rsidRPr="000106D1" w:rsidRDefault="000106D1" w:rsidP="00C271B6">
      <w:pPr>
        <w:widowControl w:val="0"/>
        <w:tabs>
          <w:tab w:val="left" w:pos="1693"/>
        </w:tabs>
        <w:autoSpaceDE w:val="0"/>
        <w:autoSpaceDN w:val="0"/>
        <w:spacing w:after="8" w:line="2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106D1">
        <w:rPr>
          <w:rFonts w:ascii="Times New Roman" w:eastAsia="Times New Roman" w:hAnsi="Times New Roman" w:cs="Times New Roman"/>
          <w:b/>
          <w:sz w:val="24"/>
          <w:szCs w:val="24"/>
        </w:rPr>
        <w:t>4. План</w:t>
      </w:r>
      <w:r w:rsidRPr="000106D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0106D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0106D1">
        <w:rPr>
          <w:rFonts w:ascii="Times New Roman" w:eastAsia="Times New Roman" w:hAnsi="Times New Roman" w:cs="Times New Roman"/>
          <w:b/>
          <w:sz w:val="24"/>
          <w:szCs w:val="24"/>
        </w:rPr>
        <w:t>процесса</w:t>
      </w:r>
      <w:r w:rsidRPr="000106D1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по спе</w:t>
      </w:r>
      <w:r w:rsidR="00C271B6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циальности 36.02.01 Ветеринария</w:t>
      </w:r>
    </w:p>
    <w:p w:rsidR="000106D1" w:rsidRPr="000106D1" w:rsidRDefault="000106D1" w:rsidP="000106D1">
      <w:pPr>
        <w:widowControl w:val="0"/>
        <w:tabs>
          <w:tab w:val="left" w:pos="1693"/>
        </w:tabs>
        <w:autoSpaceDE w:val="0"/>
        <w:autoSpaceDN w:val="0"/>
        <w:spacing w:after="8" w:line="252" w:lineRule="exact"/>
        <w:ind w:left="1721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51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143"/>
        <w:gridCol w:w="991"/>
        <w:gridCol w:w="567"/>
        <w:gridCol w:w="567"/>
        <w:gridCol w:w="567"/>
        <w:gridCol w:w="567"/>
        <w:gridCol w:w="567"/>
        <w:gridCol w:w="565"/>
        <w:gridCol w:w="569"/>
        <w:gridCol w:w="709"/>
        <w:gridCol w:w="567"/>
        <w:gridCol w:w="682"/>
        <w:gridCol w:w="594"/>
        <w:gridCol w:w="567"/>
        <w:gridCol w:w="567"/>
        <w:gridCol w:w="567"/>
        <w:gridCol w:w="567"/>
        <w:gridCol w:w="567"/>
        <w:gridCol w:w="540"/>
      </w:tblGrid>
      <w:tr w:rsidR="000106D1" w:rsidRPr="000106D1" w:rsidTr="00273E19">
        <w:trPr>
          <w:trHeight w:val="46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Индекс</w:t>
            </w:r>
          </w:p>
          <w:p w:rsidR="000106D1" w:rsidRPr="000106D1" w:rsidRDefault="000106D1" w:rsidP="000106D1">
            <w:pPr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tabs>
                <w:tab w:val="left" w:pos="2492"/>
              </w:tabs>
              <w:ind w:right="96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Наименование </w:t>
            </w:r>
            <w:r w:rsidRPr="000106D1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  <w:t>циклов,</w:t>
            </w:r>
            <w:r w:rsidRPr="000106D1">
              <w:rPr>
                <w:rFonts w:ascii="Times New Roman" w:eastAsia="Times New Roman" w:hAnsi="Times New Roman"/>
                <w:b/>
                <w:spacing w:val="-48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дисциплин,</w:t>
            </w:r>
            <w:r w:rsidRPr="000106D1">
              <w:rPr>
                <w:rFonts w:ascii="Times New Roman" w:eastAsia="Times New Roman" w:hAnsi="Times New Roman"/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профессиональных</w:t>
            </w:r>
            <w:r w:rsidRPr="000106D1">
              <w:rPr>
                <w:rFonts w:ascii="Times New Roman" w:eastAsia="Times New Roman" w:hAnsi="Times New Roman"/>
                <w:b/>
                <w:spacing w:val="1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модулей,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МДК, практик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ind w:left="108" w:righ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Формы</w:t>
            </w:r>
            <w:r w:rsidRPr="000106D1">
              <w:rPr>
                <w:rFonts w:ascii="Times New Roman" w:eastAsia="Times New Roman" w:hAnsi="Times New Roman"/>
                <w:b/>
                <w:spacing w:val="1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промеж</w:t>
            </w:r>
            <w:r w:rsidRPr="000106D1">
              <w:rPr>
                <w:rFonts w:ascii="Times New Roman" w:eastAsia="Times New Roman" w:hAnsi="Times New Roman"/>
                <w:b/>
                <w:spacing w:val="-38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уточной </w:t>
            </w:r>
            <w:r w:rsidRPr="000106D1">
              <w:rPr>
                <w:rFonts w:ascii="Times New Roman" w:eastAsia="Times New Roman" w:hAnsi="Times New Roman"/>
                <w:b/>
                <w:spacing w:val="-38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аттестации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tabs>
                <w:tab w:val="left" w:pos="911"/>
              </w:tabs>
              <w:ind w:left="112" w:right="109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Объем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ab/>
            </w:r>
            <w:r w:rsidRPr="000106D1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  <w:t xml:space="preserve">образовательной    </w:t>
            </w:r>
            <w:r w:rsidRPr="000106D1">
              <w:rPr>
                <w:rFonts w:ascii="Times New Roman" w:eastAsia="Times New Roman" w:hAnsi="Times New Roman"/>
                <w:b/>
                <w:spacing w:val="-42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нагрузки </w:t>
            </w:r>
            <w:r w:rsidRPr="000106D1"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ru-RU"/>
              </w:rPr>
              <w:t>(сумма столбцов 5,  6, 10-12)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22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Учебная</w:t>
            </w:r>
            <w:r w:rsidRPr="000106D1"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нагрузка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обучающихся</w:t>
            </w:r>
            <w:r w:rsidRPr="000106D1">
              <w:rPr>
                <w:rFonts w:ascii="Times New Roman" w:eastAsia="Times New Roman" w:hAnsi="Times New Roman"/>
                <w:b/>
                <w:spacing w:val="44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(час.)</w:t>
            </w:r>
          </w:p>
        </w:tc>
        <w:tc>
          <w:tcPr>
            <w:tcW w:w="46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hAnsi="Times New Roman"/>
                <w:lang w:val="ru-RU"/>
              </w:rPr>
            </w:pPr>
            <w:r w:rsidRPr="000106D1">
              <w:rPr>
                <w:rFonts w:ascii="Times New Roman" w:hAnsi="Times New Roman"/>
                <w:lang w:val="ru-RU"/>
              </w:rPr>
              <w:t xml:space="preserve">Распределение учебной нагрузки на дисциплины и МДК </w:t>
            </w:r>
            <w:r w:rsidRPr="000106D1">
              <w:rPr>
                <w:rFonts w:ascii="Times New Roman" w:hAnsi="Times New Roman"/>
                <w:b/>
                <w:lang w:val="ru-RU"/>
              </w:rPr>
              <w:t>(из столбца 6),</w:t>
            </w:r>
          </w:p>
          <w:p w:rsidR="000106D1" w:rsidRPr="000106D1" w:rsidRDefault="000106D1" w:rsidP="000106D1">
            <w:pPr>
              <w:jc w:val="center"/>
              <w:rPr>
                <w:rFonts w:ascii="Times New Roman" w:hAnsi="Times New Roman"/>
                <w:lang w:val="ru-RU"/>
              </w:rPr>
            </w:pPr>
            <w:r w:rsidRPr="000106D1">
              <w:rPr>
                <w:rFonts w:ascii="Times New Roman" w:hAnsi="Times New Roman"/>
                <w:lang w:val="ru-RU"/>
              </w:rPr>
              <w:t>на самостоятельную работу</w:t>
            </w:r>
            <w:r w:rsidRPr="000106D1">
              <w:rPr>
                <w:rFonts w:ascii="Times New Roman" w:hAnsi="Times New Roman"/>
                <w:b/>
                <w:lang w:val="ru-RU"/>
              </w:rPr>
              <w:t xml:space="preserve"> (из столбца 5)</w:t>
            </w:r>
          </w:p>
          <w:p w:rsidR="000106D1" w:rsidRPr="000106D1" w:rsidRDefault="000106D1" w:rsidP="000106D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106D1">
              <w:rPr>
                <w:rFonts w:ascii="Times New Roman" w:hAnsi="Times New Roman"/>
                <w:lang w:val="ru-RU"/>
              </w:rPr>
              <w:t>по курсам и семестрам (час. в семестр)</w:t>
            </w:r>
          </w:p>
        </w:tc>
      </w:tr>
      <w:tr w:rsidR="000106D1" w:rsidRPr="000106D1" w:rsidTr="00273E19">
        <w:trPr>
          <w:trHeight w:val="306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spacing w:before="78"/>
              <w:ind w:left="113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Самостоятельная учебная    нагрузка</w:t>
            </w: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spacing w:before="36"/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Во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взаимодействии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с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преподавателем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spacing w:before="31"/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spacing w:before="31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spacing w:before="31"/>
              <w:ind w:left="113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3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spacing w:before="31"/>
              <w:ind w:left="115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4</w:t>
            </w:r>
            <w:r w:rsidRPr="000106D1">
              <w:rPr>
                <w:rFonts w:ascii="Times New Roman" w:eastAsia="Times New Roman" w:hAnsi="Times New Roman"/>
                <w:b/>
                <w:spacing w:val="-2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</w:t>
            </w:r>
          </w:p>
        </w:tc>
      </w:tr>
      <w:tr w:rsidR="000106D1" w:rsidRPr="000106D1" w:rsidTr="00BC4F06">
        <w:trPr>
          <w:trHeight w:val="243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22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Нагрузка</w:t>
            </w:r>
            <w:r w:rsidRPr="000106D1">
              <w:rPr>
                <w:rFonts w:ascii="Times New Roman" w:eastAsia="Times New Roman" w:hAnsi="Times New Roman"/>
                <w:spacing w:val="32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на</w:t>
            </w:r>
            <w:r w:rsidRPr="000106D1">
              <w:rPr>
                <w:rFonts w:ascii="Times New Roman" w:eastAsia="Times New Roman" w:hAnsi="Times New Roman"/>
                <w:spacing w:val="79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УД</w:t>
            </w:r>
            <w:r w:rsidRPr="000106D1">
              <w:rPr>
                <w:rFonts w:ascii="Times New Roman" w:eastAsia="Times New Roman" w:hAnsi="Times New Roman"/>
                <w:spacing w:val="82"/>
                <w:sz w:val="21"/>
                <w:szCs w:val="21"/>
                <w:lang w:val="ru-RU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и МДК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06D1" w:rsidRPr="000106D1" w:rsidRDefault="000106D1" w:rsidP="000106D1">
            <w:pPr>
              <w:spacing w:before="90"/>
              <w:ind w:left="112" w:right="174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Промежуточная аттестация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  <w:t>1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  <w:t>сем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spacing w:before="7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  <w:p w:rsidR="000106D1" w:rsidRPr="000106D1" w:rsidRDefault="000106D1" w:rsidP="000106D1">
            <w:pPr>
              <w:spacing w:before="7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4</w:t>
            </w:r>
          </w:p>
          <w:p w:rsidR="000106D1" w:rsidRPr="000106D1" w:rsidRDefault="000106D1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  <w:p w:rsidR="000106D1" w:rsidRPr="000106D1" w:rsidRDefault="000106D1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6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7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  <w:p w:rsidR="000106D1" w:rsidRPr="000106D1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сем</w:t>
            </w:r>
          </w:p>
        </w:tc>
      </w:tr>
      <w:tr w:rsidR="000106D1" w:rsidRPr="000106D1" w:rsidTr="00BC4F06">
        <w:trPr>
          <w:trHeight w:val="248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22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Default="000106D1" w:rsidP="000106D1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</w:rPr>
              <w:t>17 нед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 w:right="109"/>
              <w:jc w:val="center"/>
              <w:rPr>
                <w:rFonts w:ascii="Times New Roman" w:eastAsia="Times New Roman" w:hAnsi="Times New Roman"/>
                <w:spacing w:val="-1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1"/>
                <w:szCs w:val="21"/>
                <w:lang w:val="ru-RU"/>
              </w:rPr>
              <w:t>ТО 17н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</w:t>
            </w:r>
          </w:p>
          <w:p w:rsidR="000106D1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</w:t>
            </w:r>
            <w:r w:rsidR="000106D1"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ед</w:t>
            </w:r>
          </w:p>
          <w:p w:rsid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</w:t>
            </w:r>
          </w:p>
          <w:p w:rsid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22е</w:t>
            </w:r>
          </w:p>
          <w:p w:rsid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ПА 2н </w:t>
            </w:r>
          </w:p>
          <w:p w:rsid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  <w:p w:rsidR="00C271B6" w:rsidRPr="00C271B6" w:rsidRDefault="00C271B6" w:rsidP="000106D1">
            <w:pPr>
              <w:spacing w:before="7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06D1" w:rsidRPr="00C271B6" w:rsidRDefault="000106D1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17</w:t>
            </w:r>
          </w:p>
          <w:p w:rsidR="000106D1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</w:t>
            </w:r>
            <w:r w:rsidR="000106D1"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ед</w:t>
            </w:r>
          </w:p>
          <w:p w:rsidR="00C271B6" w:rsidRDefault="00D06954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</w:t>
            </w:r>
            <w:r w:rsid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О</w:t>
            </w:r>
          </w:p>
          <w:p w:rsidR="00C271B6" w:rsidRDefault="00D06954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17</w:t>
            </w:r>
            <w:r w:rsid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</w:t>
            </w:r>
          </w:p>
          <w:p w:rsidR="000106D1" w:rsidRPr="00C271B6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  <w:p w:rsidR="000106D1" w:rsidRPr="00C271B6" w:rsidRDefault="000106D1" w:rsidP="000106D1">
            <w:pPr>
              <w:tabs>
                <w:tab w:val="left" w:pos="846"/>
              </w:tabs>
              <w:spacing w:before="7"/>
              <w:ind w:left="112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</w:t>
            </w:r>
            <w:r w:rsidR="000106D1" w:rsidRPr="00C271B6"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нед:</w:t>
            </w:r>
          </w:p>
          <w:p w:rsidR="000106D1" w:rsidRPr="00C271B6" w:rsidRDefault="00C271B6" w:rsidP="00C271B6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22н</w:t>
            </w:r>
          </w:p>
          <w:p w:rsidR="00C271B6" w:rsidRPr="00C271B6" w:rsidRDefault="00C271B6" w:rsidP="00C271B6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 2 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273E19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273E19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</w:t>
            </w: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7</w:t>
            </w:r>
            <w:r w:rsidR="000106D1" w:rsidRPr="00273E19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 нед:</w:t>
            </w:r>
          </w:p>
          <w:p w:rsidR="00C271B6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</w:t>
            </w:r>
          </w:p>
          <w:p w:rsidR="000106D1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273E19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</w:t>
            </w: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2н</w:t>
            </w:r>
          </w:p>
          <w:p w:rsidR="00C271B6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</w:t>
            </w:r>
          </w:p>
          <w:p w:rsidR="000106D1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4Н</w:t>
            </w:r>
          </w:p>
          <w:p w:rsidR="00C271B6" w:rsidRPr="00C271B6" w:rsidRDefault="00C271B6" w:rsidP="000106D1">
            <w:pPr>
              <w:spacing w:before="26"/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 1н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25</w:t>
            </w:r>
            <w:r w:rsidR="000106D1"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 нед:</w:t>
            </w:r>
          </w:p>
          <w:p w:rsidR="000106D1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16н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 8н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 1н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17</w:t>
            </w:r>
            <w:r w:rsidR="000106D1"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 xml:space="preserve"> нед:</w:t>
            </w:r>
          </w:p>
          <w:p w:rsidR="000106D1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8н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 8н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</w:t>
            </w:r>
          </w:p>
          <w:p w:rsidR="00C271B6" w:rsidRPr="00C271B6" w:rsidRDefault="00C271B6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1н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106D1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24</w:t>
            </w:r>
          </w:p>
          <w:p w:rsidR="000106D1" w:rsidRPr="00C271B6" w:rsidRDefault="000106D1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нед:</w:t>
            </w:r>
          </w:p>
          <w:p w:rsidR="000106D1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ТО 6н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ПО 7н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ПА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1н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ПД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П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4н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ГИА</w:t>
            </w:r>
          </w:p>
          <w:p w:rsidR="00C271B6" w:rsidRPr="00C271B6" w:rsidRDefault="00C271B6" w:rsidP="000106D1">
            <w:pPr>
              <w:tabs>
                <w:tab w:val="left" w:pos="637"/>
              </w:tabs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C271B6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6н</w:t>
            </w:r>
          </w:p>
          <w:p w:rsidR="000106D1" w:rsidRPr="00C271B6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  <w:p w:rsidR="000106D1" w:rsidRPr="00C271B6" w:rsidRDefault="000106D1" w:rsidP="000106D1">
            <w:pPr>
              <w:tabs>
                <w:tab w:val="left" w:pos="637"/>
              </w:tabs>
              <w:ind w:left="112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</w:tr>
      <w:tr w:rsidR="000106D1" w:rsidRPr="000106D1" w:rsidTr="00BC4F06">
        <w:trPr>
          <w:trHeight w:val="308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C271B6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ind w:left="-1" w:right="-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Всего учебных</w:t>
            </w:r>
            <w:r w:rsidRPr="000106D1">
              <w:rPr>
                <w:rFonts w:ascii="Times New Roman" w:eastAsia="Times New Roman" w:hAnsi="Times New Roman"/>
                <w:b/>
                <w:spacing w:val="-47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х  занятий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в том числе</w:t>
            </w:r>
          </w:p>
          <w:p w:rsidR="000106D1" w:rsidRPr="000106D1" w:rsidRDefault="000106D1" w:rsidP="000106D1">
            <w:pPr>
              <w:tabs>
                <w:tab w:val="left" w:pos="1922"/>
              </w:tabs>
              <w:ind w:right="93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spacing w:before="111"/>
              <w:ind w:left="112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106D1" w:rsidRPr="000106D1" w:rsidRDefault="000106D1" w:rsidP="000106D1">
            <w:pPr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Экзамены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106D1" w:rsidRPr="000106D1" w:rsidTr="00BC4F06">
        <w:trPr>
          <w:trHeight w:val="1775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106D1" w:rsidRPr="000106D1" w:rsidRDefault="000106D1" w:rsidP="000106D1">
            <w:pPr>
              <w:spacing w:before="9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0106D1" w:rsidRPr="000106D1" w:rsidRDefault="000106D1" w:rsidP="000106D1">
            <w:pPr>
              <w:spacing w:before="1"/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теоретическое</w:t>
            </w:r>
            <w:r w:rsidRPr="000106D1">
              <w:rPr>
                <w:rFonts w:ascii="Times New Roman" w:eastAsia="Times New Roman" w:hAnsi="Times New Roman"/>
                <w:b/>
                <w:spacing w:val="-4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обучение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106D1" w:rsidRPr="000106D1" w:rsidRDefault="000106D1" w:rsidP="000106D1">
            <w:pPr>
              <w:spacing w:before="4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0106D1" w:rsidRPr="000106D1" w:rsidRDefault="000106D1" w:rsidP="000106D1">
            <w:pPr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ЛР и ПЗ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06D1" w:rsidRPr="000106D1" w:rsidRDefault="000106D1" w:rsidP="000106D1">
            <w:pPr>
              <w:spacing w:before="112"/>
              <w:ind w:left="112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курсовых</w:t>
            </w:r>
            <w:r w:rsidRPr="000106D1">
              <w:rPr>
                <w:rFonts w:ascii="Times New Roman" w:eastAsia="Times New Roman" w:hAnsi="Times New Roman"/>
                <w:b/>
                <w:spacing w:val="-3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работ</w:t>
            </w:r>
            <w:r w:rsidRPr="000106D1">
              <w:rPr>
                <w:rFonts w:ascii="Times New Roman" w:eastAsia="Times New Roman" w:hAnsi="Times New Roman"/>
                <w:b/>
                <w:spacing w:val="-5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(проектов)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0106D1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08"/>
              <w:jc w:val="center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44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06D1" w:rsidRPr="000106D1" w:rsidRDefault="000106D1" w:rsidP="000106D1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20</w:t>
            </w:r>
          </w:p>
        </w:tc>
      </w:tr>
      <w:tr w:rsidR="000106D1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0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ОД.00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Общеобразовательный</w:t>
            </w:r>
            <w:r w:rsidRPr="000106D1">
              <w:rPr>
                <w:rFonts w:ascii="Times New Roman" w:eastAsia="Times New Roman" w:hAnsi="Times New Roman"/>
                <w:b/>
                <w:spacing w:val="-6"/>
                <w:sz w:val="21"/>
                <w:szCs w:val="21"/>
              </w:rPr>
              <w:t xml:space="preserve"> </w:t>
            </w: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-/10/4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08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1476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44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D61884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644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D61884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760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-146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612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792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0106D1" w:rsidRPr="000106D1" w:rsidTr="00BC4F06">
        <w:trPr>
          <w:trHeight w:val="230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1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Общеобразовательные дисциплины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-/9/4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08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1444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44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ind w:left="111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1372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D61884" w:rsidP="000106D1">
            <w:pPr>
              <w:ind w:left="111"/>
              <w:jc w:val="center"/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1"/>
                <w:szCs w:val="21"/>
              </w:rPr>
              <w:t>644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D61884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728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602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770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0106D1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D1" w:rsidRPr="000106D1" w:rsidRDefault="000106D1" w:rsidP="000106D1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Э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0106D1" w:rsidRPr="000106D1" w:rsidRDefault="000106D1" w:rsidP="000106D1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06D1" w:rsidRPr="000106D1" w:rsidRDefault="000106D1" w:rsidP="000106D1">
            <w:pPr>
              <w:spacing w:line="210" w:lineRule="exact"/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0106D1" w:rsidRPr="000106D1" w:rsidRDefault="000106D1" w:rsidP="000106D1">
            <w:pPr>
              <w:spacing w:line="210" w:lineRule="exact"/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0106D1" w:rsidRPr="000106D1" w:rsidRDefault="000106D1" w:rsidP="000106D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44515F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 xml:space="preserve">-, </w:t>
            </w:r>
            <w:r w:rsidR="005A6E8D" w:rsidRPr="000106D1">
              <w:rPr>
                <w:rFonts w:ascii="Times New Roman" w:eastAsia="Times New Roman" w:hAnsi="Times New Roman"/>
                <w:b/>
              </w:rPr>
              <w:t>ДЗ</w:t>
            </w:r>
            <w:r w:rsidR="005A6E8D"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BC65E7" w:rsidRDefault="00BC65E7" w:rsidP="00BC65E7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BC65E7" w:rsidRDefault="005A6E8D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="00BC65E7"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spacing w:line="210" w:lineRule="exact"/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spacing w:line="210" w:lineRule="exact"/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44515F">
        <w:trPr>
          <w:trHeight w:val="23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5A6E8D" w:rsidRDefault="005A6E8D" w:rsidP="00BC65E7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  <w:r w:rsidR="00BC65E7" w:rsidRPr="000106D1">
              <w:rPr>
                <w:rFonts w:ascii="Times New Roman" w:eastAsia="Times New Roman" w:hAnsi="Times New Roman"/>
                <w:b/>
              </w:rPr>
              <w:t xml:space="preserve">, </w:t>
            </w:r>
            <w:r w:rsidRPr="000106D1">
              <w:rPr>
                <w:rFonts w:ascii="Times New Roman" w:eastAsia="Times New Roman" w:hAnsi="Times New Roman"/>
                <w:b/>
              </w:rPr>
              <w:t>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  <w:r>
              <w:rPr>
                <w:rFonts w:ascii="Times New Roman" w:eastAsia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86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5A6E8D" w:rsidRDefault="00BC65E7" w:rsidP="00BC65E7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  <w:r w:rsidR="005A6E8D">
              <w:rPr>
                <w:rFonts w:ascii="Times New Roman" w:eastAsia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5A6E8D" w:rsidRDefault="005A6E8D" w:rsidP="00BC65E7">
            <w:pPr>
              <w:ind w:left="111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6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ОД.05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8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ОД.06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6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 w:rsidR="00BC65E7" w:rsidRPr="000106D1">
              <w:rPr>
                <w:rFonts w:ascii="Times New Roman" w:eastAsia="Times New Roman" w:hAnsi="Times New Roman"/>
                <w:b/>
              </w:rPr>
              <w:t>, Э</w:t>
            </w:r>
            <w:r w:rsidR="00BC65E7"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44515F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44515F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44515F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BC65E7" w:rsidRPr="000106D1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44515F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65E7">
        <w:trPr>
          <w:trHeight w:val="274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ОД.08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5A6E8D" w:rsidP="00BC65E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7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ОД.09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6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ОД.10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  <w:lang w:val="ru-RU"/>
              </w:rPr>
            </w:pPr>
            <w:r w:rsidRPr="000106D1">
              <w:rPr>
                <w:rFonts w:ascii="Times New Roman" w:hAnsi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BC65E7" w:rsidRPr="000106D1" w:rsidTr="00BC4F06">
        <w:trPr>
          <w:trHeight w:val="281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ОД.11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5E7" w:rsidRPr="000106D1" w:rsidRDefault="00BC65E7" w:rsidP="00BC65E7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Физика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BC65E7" w:rsidRPr="000106D1" w:rsidRDefault="00BC65E7" w:rsidP="00BC65E7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65E7" w:rsidRPr="000106D1" w:rsidRDefault="00BC65E7" w:rsidP="00BC65E7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44515F" w:rsidRPr="000106D1" w:rsidTr="00BC4F06">
        <w:trPr>
          <w:trHeight w:val="286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5A6E8D" w:rsidRDefault="0044515F" w:rsidP="0044515F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ОД.12</w:t>
            </w:r>
            <w:r w:rsidR="005A6E8D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0106D1" w:rsidRDefault="0044515F" w:rsidP="0044515F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Химия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5A6E8D" w:rsidP="0044515F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1</w:t>
            </w:r>
            <w:r w:rsidR="0044515F" w:rsidRPr="000106D1">
              <w:rPr>
                <w:rFonts w:ascii="Times New Roman" w:eastAsia="Times New Roman" w:hAnsi="Times New Roman"/>
                <w:b/>
              </w:rPr>
              <w:t>,</w:t>
            </w:r>
            <w:r w:rsidRPr="000106D1">
              <w:rPr>
                <w:rFonts w:ascii="Times New Roman" w:eastAsia="Times New Roman" w:hAnsi="Times New Roman"/>
                <w:b/>
              </w:rPr>
              <w:t xml:space="preserve"> Э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5A6E8D" w:rsidP="0044515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5A6E8D" w:rsidP="0044515F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5A6E8D" w:rsidP="0044515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="0044515F"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5A6E8D" w:rsidRPr="000106D1" w:rsidTr="00BC4F06">
        <w:trPr>
          <w:trHeight w:val="27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8D" w:rsidRPr="005A6E8D" w:rsidRDefault="005A6E8D" w:rsidP="005A6E8D">
            <w:pPr>
              <w:rPr>
                <w:rFonts w:ascii="Times New Roman" w:hAnsi="Times New Roman"/>
                <w:vertAlign w:val="superscript"/>
              </w:rPr>
            </w:pPr>
            <w:r w:rsidRPr="000106D1">
              <w:rPr>
                <w:rFonts w:ascii="Times New Roman" w:hAnsi="Times New Roman"/>
              </w:rPr>
              <w:t>ОД.13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8D" w:rsidRPr="000106D1" w:rsidRDefault="005A6E8D" w:rsidP="005A6E8D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1</w:t>
            </w:r>
            <w:r w:rsidRPr="000106D1">
              <w:rPr>
                <w:rFonts w:ascii="Times New Roman" w:eastAsia="Times New Roman" w:hAnsi="Times New Roman"/>
                <w:b/>
              </w:rPr>
              <w:t>, Э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5A6E8D" w:rsidRPr="000106D1" w:rsidRDefault="005A6E8D" w:rsidP="005A6E8D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A6E8D" w:rsidRPr="000106D1" w:rsidRDefault="005A6E8D" w:rsidP="005A6E8D">
            <w:pPr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5A6E8D" w:rsidRPr="000106D1" w:rsidRDefault="005A6E8D" w:rsidP="005A6E8D">
            <w:pPr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5A6E8D" w:rsidRPr="000106D1" w:rsidRDefault="005A6E8D" w:rsidP="005A6E8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5A6E8D" w:rsidRPr="000106D1" w:rsidRDefault="005A6E8D" w:rsidP="005A6E8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A6E8D" w:rsidRPr="000106D1" w:rsidRDefault="005A6E8D" w:rsidP="005A6E8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5A6E8D" w:rsidRPr="000106D1" w:rsidRDefault="005A6E8D" w:rsidP="005A6E8D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44515F" w:rsidRPr="000106D1" w:rsidTr="00BC4F06">
        <w:trPr>
          <w:trHeight w:val="192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44515F" w:rsidRPr="000106D1" w:rsidRDefault="0044515F" w:rsidP="0044515F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  <w:b/>
              </w:rPr>
              <w:t>Проектная деятельность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-/1/-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ind w:left="111"/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ind w:left="106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ind w:left="108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44515F" w:rsidRPr="000106D1" w:rsidTr="00BC4F06">
        <w:trPr>
          <w:trHeight w:val="26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0106D1" w:rsidRDefault="0044515F" w:rsidP="0044515F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ПД.01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0106D1" w:rsidRDefault="0044515F" w:rsidP="0044515F">
            <w:pPr>
              <w:rPr>
                <w:rFonts w:ascii="Times New Roman" w:hAnsi="Times New Roman"/>
              </w:rPr>
            </w:pPr>
            <w:r w:rsidRPr="000106D1">
              <w:rPr>
                <w:rFonts w:ascii="Times New Roman" w:hAnsi="Times New Roman"/>
              </w:rPr>
              <w:t>Индивидуальный  проект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0106D1">
              <w:rPr>
                <w:rFonts w:ascii="Times New Roman" w:eastAsia="Times New Roman" w:hAnsi="Times New Roman"/>
                <w:b/>
              </w:rPr>
              <w:t>-, ДЗ</w:t>
            </w:r>
            <w:r w:rsidRPr="000106D1">
              <w:rPr>
                <w:rFonts w:ascii="Times New Roman" w:eastAsia="Times New Roman" w:hAnsi="Times New Roman"/>
                <w:b/>
                <w:vertAlign w:val="subscript"/>
              </w:rPr>
              <w:sym w:font="Symbol" w:char="F032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44515F" w:rsidRPr="000106D1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  <w:r w:rsidRPr="000106D1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0106D1" w:rsidRDefault="0044515F" w:rsidP="0044515F">
            <w:pPr>
              <w:spacing w:before="108"/>
              <w:ind w:left="106"/>
              <w:rPr>
                <w:rFonts w:ascii="Times New Roman" w:eastAsia="Times New Roman" w:hAnsi="Times New Roman"/>
                <w:w w:val="99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0106D1" w:rsidRDefault="0044515F" w:rsidP="0044515F">
            <w:pPr>
              <w:spacing w:before="108"/>
              <w:ind w:left="108"/>
              <w:rPr>
                <w:rFonts w:ascii="Times New Roman" w:eastAsia="Times New Roman" w:hAnsi="Times New Roman"/>
                <w:w w:val="99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0106D1" w:rsidRDefault="0044515F" w:rsidP="004451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44515F" w:rsidRPr="000106D1" w:rsidTr="00BC4F06">
        <w:trPr>
          <w:trHeight w:val="46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b/>
              </w:rPr>
            </w:pPr>
            <w:r w:rsidRPr="00273E19">
              <w:rPr>
                <w:rFonts w:ascii="Times New Roman" w:eastAsia="Times New Roman" w:hAnsi="Times New Roman"/>
                <w:b/>
                <w:lang w:val="ru-RU"/>
              </w:rPr>
              <w:t>ОГСЭ</w:t>
            </w:r>
            <w:r w:rsidRPr="00273E19">
              <w:rPr>
                <w:rFonts w:ascii="Times New Roman" w:eastAsia="Times New Roman" w:hAnsi="Times New Roman"/>
                <w:b/>
              </w:rPr>
              <w:t>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273E19">
              <w:rPr>
                <w:rFonts w:ascii="Times New Roman" w:eastAsia="Times New Roman" w:hAnsi="Times New Roman"/>
                <w:b/>
                <w:lang w:val="ru-RU"/>
              </w:rPr>
              <w:t>Общий гуманитарный и социально-экономический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DF4C3B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5/5/1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2A5BB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D06954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48</w:t>
            </w:r>
            <w:r w:rsidR="002A5BB3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D06954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14</w:t>
            </w:r>
            <w:r w:rsidR="00F7341D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2A5BB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34</w:t>
            </w:r>
            <w:r w:rsidR="0044515F">
              <w:rPr>
                <w:rFonts w:ascii="Times New Roman" w:eastAsia="Times New Roman" w:hAnsi="Times New Roman"/>
                <w:b/>
                <w:lang w:val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273E19" w:rsidRDefault="00F7341D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273E19" w:rsidRDefault="00D06954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17</w:t>
            </w:r>
            <w:r w:rsidR="0044515F"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273E19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ОГСЭ</w:t>
            </w:r>
            <w:r w:rsidRPr="00273E19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Основы философии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  <w:vertAlign w:val="subscript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D06954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="0044515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D06954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="0044515F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D06954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="0044515F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D06954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="0044515F" w:rsidRPr="001C4C6F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</w:rPr>
            </w:pPr>
            <w:r w:rsidRPr="00273E19">
              <w:rPr>
                <w:rFonts w:ascii="Times New Roman" w:eastAsia="Times New Roman" w:hAnsi="Times New Roman"/>
                <w:i/>
              </w:rPr>
              <w:t xml:space="preserve"> 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ОГСЭ</w:t>
            </w:r>
            <w:r w:rsidRPr="00273E19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История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687D13" w:rsidRDefault="0044515F" w:rsidP="00687D13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 w:rsidR="00687D13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="00687D13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tabs>
                <w:tab w:val="center" w:pos="197"/>
              </w:tabs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0D730B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0D730B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</w:rPr>
            </w:pPr>
            <w:r w:rsidRPr="00273E19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ОГСЭ.03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616985" w:rsidRDefault="0044515F" w:rsidP="0044515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-,-,ДЗ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5"/>
            </w:r>
            <w:r>
              <w:rPr>
                <w:rFonts w:ascii="Times New Roman" w:eastAsia="Times New Roman" w:hAnsi="Times New Roman"/>
                <w:b/>
                <w:lang w:val="ru-RU"/>
              </w:rPr>
              <w:t>,-,-Э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</w:rPr>
            </w:pPr>
            <w:r w:rsidRPr="00273E19">
              <w:rPr>
                <w:rFonts w:ascii="Times New Roman" w:eastAsia="Times New Roman" w:hAnsi="Times New Roman"/>
                <w:i/>
                <w:lang w:val="ru-RU"/>
              </w:rPr>
              <w:t xml:space="preserve"> </w:t>
            </w:r>
            <w:r w:rsidRPr="00273E19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312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  <w:lang w:val="ru-RU"/>
              </w:rPr>
              <w:t>ОГСЭ.</w:t>
            </w:r>
            <w:r>
              <w:rPr>
                <w:rFonts w:ascii="Times New Roman" w:eastAsia="Times New Roman" w:hAnsi="Times New Roman"/>
                <w:lang w:val="ru-RU"/>
              </w:rPr>
              <w:t>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273E19">
              <w:rPr>
                <w:rFonts w:ascii="Times New Roman" w:eastAsia="Times New Roman" w:hAnsi="Times New Roman"/>
              </w:rPr>
              <w:t>Физическая культура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З,З,З,З,З 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273E19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ОГСЭ.05</w:t>
            </w:r>
          </w:p>
          <w:p w:rsidR="0044515F" w:rsidRPr="00273E19" w:rsidRDefault="0044515F" w:rsidP="0044515F">
            <w:pPr>
              <w:ind w:left="145" w:hanging="145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Психология общения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9E44C2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515F" w:rsidRPr="000106D1" w:rsidTr="00BC4F06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273E19" w:rsidRDefault="0044515F" w:rsidP="0044515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273E19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44515F" w:rsidRPr="005C6E5E" w:rsidRDefault="0044515F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4515F" w:rsidRPr="001C4C6F" w:rsidRDefault="0044515F" w:rsidP="0044515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687D13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0761A">
              <w:rPr>
                <w:rFonts w:ascii="Times New Roman" w:eastAsia="Times New Roman" w:hAnsi="Times New Roman"/>
                <w:b/>
                <w:lang w:val="ru-RU"/>
              </w:rPr>
              <w:t>ЕН.0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0761A">
              <w:rPr>
                <w:rFonts w:ascii="Times New Roman" w:eastAsia="Times New Roman" w:hAnsi="Times New Roman"/>
                <w:b/>
                <w:lang w:val="ru-RU"/>
              </w:rPr>
              <w:t>Математический и общий естественно-научный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DF4C3B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-/2/1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58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D13" w:rsidRPr="00687D13" w:rsidRDefault="00687D13" w:rsidP="00DD23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87D13">
              <w:rPr>
                <w:rFonts w:ascii="Times New Roman" w:eastAsia="Times New Roman" w:hAnsi="Times New Roman"/>
                <w:b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D13" w:rsidRPr="00687D13" w:rsidRDefault="00687D13" w:rsidP="00DD23B6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87D13">
              <w:rPr>
                <w:rFonts w:ascii="Times New Roman" w:eastAsia="Times New Roman" w:hAnsi="Times New Roman"/>
                <w:b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687D13" w:rsidRPr="000106D1" w:rsidTr="00AD1913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>ЕН.01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>Экологические основы природопользования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b/>
                <w:color w:val="365F91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AD1913">
        <w:trPr>
          <w:trHeight w:val="23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color w:val="365F91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AD1913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 xml:space="preserve">ЕН.02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>Основы биохимии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color w:val="365F9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 w:rsidRPr="001C4C6F">
              <w:rPr>
                <w:rFonts w:ascii="Times New Roman" w:eastAsia="Times New Roman" w:hAnsi="Times New Roman"/>
                <w:b/>
                <w:lang w:val="ru-RU"/>
              </w:rPr>
              <w:t>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7D13" w:rsidRPr="000D730B" w:rsidRDefault="00687D13" w:rsidP="00DD23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7D13" w:rsidRPr="000D730B" w:rsidRDefault="00687D13" w:rsidP="00DD23B6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44515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44515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D06954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ЕН.03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  <w:r w:rsidRPr="0010761A">
              <w:rPr>
                <w:rFonts w:ascii="Times New Roman" w:eastAsia="Times New Roman" w:hAnsi="Times New Roman"/>
                <w:lang w:val="ru-RU"/>
              </w:rPr>
              <w:t>Основы финансовой грамотности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532F22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9E44C2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532F22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9E44C2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87D13" w:rsidRPr="000106D1" w:rsidTr="00D06954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687D13" w:rsidRPr="0010761A" w:rsidTr="00BC4F06">
        <w:trPr>
          <w:trHeight w:val="22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0761A">
              <w:rPr>
                <w:rFonts w:ascii="Times New Roman" w:eastAsia="Times New Roman" w:hAnsi="Times New Roman"/>
                <w:b/>
                <w:lang w:val="ru-RU"/>
              </w:rPr>
              <w:t>ОП.00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b/>
                <w:lang w:val="ru-RU"/>
              </w:rPr>
            </w:pPr>
            <w:r w:rsidRPr="0010761A">
              <w:rPr>
                <w:rFonts w:ascii="Times New Roman" w:eastAsia="Times New Roman" w:hAnsi="Times New Roman"/>
                <w:b/>
                <w:lang w:val="ru-RU"/>
              </w:rPr>
              <w:t>Общепрофессиональный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-/10/2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464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 xml:space="preserve"> Анатомия и физиология животных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color w:val="365F91"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 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color w:val="365F91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Латинский язык в ветеринарии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color w:val="365F91"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0D730B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Основы микробиологии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3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Ветеринарная фармакология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05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7431ED" w:rsidRDefault="00687D13" w:rsidP="0034669F">
            <w:pPr>
              <w:ind w:right="9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431ED">
              <w:rPr>
                <w:rFonts w:ascii="Times New Roman" w:hAnsi="Times New Roman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687D13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0761A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D13" w:rsidRPr="001C4C6F" w:rsidRDefault="00687D13" w:rsidP="0034669F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87D13" w:rsidRPr="001C4C6F" w:rsidRDefault="00687D13" w:rsidP="0034669F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06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равовые основы профессиональной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0761A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="00DF2299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DF2299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DF2299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DF2299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="00DF2299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DF2299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DF2299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07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431ED" w:rsidRDefault="00394FF1" w:rsidP="00394FF1">
            <w:pPr>
              <w:ind w:right="9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431ED">
              <w:rPr>
                <w:rFonts w:ascii="Times New Roman" w:hAnsi="Times New Roman"/>
                <w:lang w:val="ru-RU"/>
              </w:rPr>
              <w:t>Метрология, стандартизация и подтверждение качества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08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431ED" w:rsidRDefault="00394FF1" w:rsidP="00394FF1">
            <w:pPr>
              <w:ind w:right="91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7431ED">
              <w:rPr>
                <w:rFonts w:ascii="Times New Roman" w:hAnsi="Times New Roman"/>
                <w:lang w:val="ru-RU"/>
              </w:rPr>
              <w:t>Основы экономики, менеджмента и маркетинга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5C6E5E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5C6E5E"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 w:rsidRPr="005C6E5E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 09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Охрана труда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0761A">
              <w:rPr>
                <w:rFonts w:ascii="Times New Roman" w:hAnsi="Times New Roman"/>
                <w:color w:val="000000"/>
                <w:lang w:bidi="ru-RU"/>
              </w:rPr>
              <w:t>ОП.10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ind w:right="91"/>
              <w:contextualSpacing/>
              <w:jc w:val="both"/>
              <w:rPr>
                <w:rFonts w:ascii="Times New Roman" w:hAnsi="Times New Roman"/>
              </w:rPr>
            </w:pPr>
            <w:r w:rsidRPr="0010761A">
              <w:rPr>
                <w:rFonts w:ascii="Times New Roman" w:hAnsi="Times New Roman"/>
              </w:rPr>
              <w:t>Безопасность жизнедеятельности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0761A" w:rsidRDefault="00394FF1" w:rsidP="00394FF1">
            <w:pP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</w:pPr>
            <w:r w:rsidRPr="0010761A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431ED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ОП.11</w:t>
            </w:r>
          </w:p>
          <w:p w:rsidR="00394FF1" w:rsidRPr="007431ED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 xml:space="preserve"> (в)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431ED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Основы зоотехнии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 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431ED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431ED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1C4C6F">
              <w:rPr>
                <w:rFonts w:ascii="Times New Roman" w:eastAsia="Times New Roman" w:hAnsi="Times New Roman"/>
                <w:i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431ED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ОП.12</w:t>
            </w:r>
          </w:p>
          <w:p w:rsidR="00394FF1" w:rsidRPr="007431ED" w:rsidRDefault="00394FF1" w:rsidP="00394FF1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(в)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431ED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lang w:val="ru-RU"/>
              </w:rPr>
              <w:t>Ветеринарно-санитарная экспертиза продуктов и сырья животного происхождения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-, </w:t>
            </w:r>
            <w:r w:rsidRPr="001C4C6F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CC1D78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DF2299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CC1D78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CC1D78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DD31E5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</w:t>
            </w:r>
            <w:r w:rsidR="00CC1D78">
              <w:rPr>
                <w:rFonts w:ascii="Times New Roman" w:eastAsia="Times New Roman" w:hAnsi="Times New Roman"/>
                <w:lang w:val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431ED" w:rsidRDefault="00394FF1" w:rsidP="00394FF1">
            <w:pPr>
              <w:rPr>
                <w:rFonts w:ascii="Times New Roman" w:eastAsia="Times New Roman" w:hAnsi="Times New Roman"/>
                <w:color w:val="FF0000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431ED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DF2299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</w:p>
        </w:tc>
      </w:tr>
      <w:tr w:rsidR="00394FF1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FF1" w:rsidRPr="007431ED" w:rsidRDefault="00394FF1" w:rsidP="00394FF1">
            <w:pPr>
              <w:rPr>
                <w:rFonts w:ascii="Times New Roman" w:eastAsia="Times New Roman" w:hAnsi="Times New Roman"/>
                <w:b/>
              </w:rPr>
            </w:pPr>
            <w:r w:rsidRPr="007431ED">
              <w:rPr>
                <w:rFonts w:ascii="Times New Roman" w:eastAsia="Times New Roman" w:hAnsi="Times New Roman"/>
                <w:b/>
              </w:rPr>
              <w:t>ПМ.00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FF1" w:rsidRPr="00A54D29" w:rsidRDefault="00394FF1" w:rsidP="00394FF1">
            <w:pPr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Профессиональны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й цикл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A5312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-/10/7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4B22A9" w:rsidRDefault="00394FF1" w:rsidP="00394FF1">
            <w:pPr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4B22A9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4B22A9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4B22A9" w:rsidRDefault="00394FF1" w:rsidP="00394FF1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4B22A9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530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4B22A9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0C2061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0C2061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94FF1" w:rsidRPr="000106D1" w:rsidTr="00BC4F06">
        <w:trPr>
          <w:trHeight w:val="581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A54D29" w:rsidRDefault="00394FF1" w:rsidP="00394FF1">
            <w:pPr>
              <w:contextualSpacing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4FF1" w:rsidRPr="00A54D29" w:rsidRDefault="00394FF1" w:rsidP="00394FF1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-/3/2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848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394FF1" w:rsidRPr="000106D1" w:rsidTr="00BC4F06">
        <w:trPr>
          <w:trHeight w:val="46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МДК.01.01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A54D29" w:rsidRDefault="00394FF1" w:rsidP="00394FF1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Контроль санитарного и зоогигиенического состояния объектов животноводства и кормов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5C6E5E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-,-,Э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188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A54D29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741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МДК.01.02</w:t>
            </w:r>
          </w:p>
          <w:p w:rsidR="00394FF1" w:rsidRPr="00A54D29" w:rsidRDefault="00394FF1" w:rsidP="00394FF1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Проведение ветеринарно-санитарных</w:t>
            </w:r>
            <w:r>
              <w:rPr>
                <w:rFonts w:ascii="Times New Roman" w:hAnsi="Times New Roman"/>
                <w:color w:val="000000"/>
                <w:lang w:val="ru-RU" w:bidi="ru-RU"/>
              </w:rPr>
              <w:t xml:space="preserve"> мероприятий для предупреждения </w:t>
            </w: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возникновения болезней животных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5C6E5E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-,-,Э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7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BC4F06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1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A54D29" w:rsidRDefault="00394FF1" w:rsidP="00394FF1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32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УП.01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Учебная 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8B689D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717D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717D3"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46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ПП. 01.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4FF1" w:rsidRPr="00A54D29" w:rsidRDefault="00394FF1" w:rsidP="00394FF1">
            <w:pPr>
              <w:contextualSpacing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Производственная</w:t>
            </w:r>
          </w:p>
          <w:p w:rsidR="00394FF1" w:rsidRPr="00A54D29" w:rsidRDefault="00394FF1" w:rsidP="00394FF1">
            <w:pPr>
              <w:contextualSpacing/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A54D29">
              <w:rPr>
                <w:rFonts w:ascii="Times New Roman" w:hAnsi="Times New Roman"/>
                <w:color w:val="000000"/>
                <w:lang w:bidi="ru-RU"/>
              </w:rPr>
              <w:t>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8B689D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8B689D"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 w:rsidRPr="008B689D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717D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717D3">
              <w:rPr>
                <w:rFonts w:ascii="Times New Roman" w:eastAsia="Times New Roman" w:hAnsi="Times New Roman"/>
                <w:b/>
                <w:lang w:val="ru-RU"/>
              </w:rPr>
              <w:t>324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196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ind w:right="12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Экзамен по модулю ПМ.01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B1A45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</w:pP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</w:t>
            </w: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  <w:sym w:font="Symbol" w:char="F037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31005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A31005"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B1A45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B1A45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94FF1" w:rsidRPr="000106D1" w:rsidTr="00BC4F06">
        <w:trPr>
          <w:trHeight w:val="46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1C4C6F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1C4C6F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-/4/3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1114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270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28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156</w:t>
            </w:r>
          </w:p>
        </w:tc>
      </w:tr>
      <w:tr w:rsidR="00394FF1" w:rsidRPr="000106D1" w:rsidTr="00BC4F06">
        <w:trPr>
          <w:trHeight w:val="46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C20C3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C20C3">
              <w:rPr>
                <w:rFonts w:ascii="Times New Roman" w:hAnsi="Times New Roman"/>
                <w:color w:val="000000"/>
                <w:lang w:bidi="ru-RU"/>
              </w:rPr>
              <w:t>МДК.02.01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Предупреждение заболеваний животных, проведение санитарно-просветительской деятельности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5C6E5E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 w:rsidRPr="001C4C6F">
              <w:rPr>
                <w:rFonts w:ascii="Times New Roman" w:eastAsia="Times New Roman" w:hAnsi="Times New Roman"/>
                <w:b/>
                <w:lang w:val="ru-RU"/>
              </w:rPr>
              <w:t>-,Э</w:t>
            </w:r>
            <w:r w:rsidRPr="001C4C6F"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  <w:r>
              <w:rPr>
                <w:rFonts w:ascii="Times New Roman" w:eastAsia="Times New Roman" w:hAnsi="Times New Roman"/>
                <w:b/>
                <w:lang w:val="ru-RU"/>
              </w:rPr>
              <w:t>-,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328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  <w:r w:rsidRPr="00616985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B1A45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B1A45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B1A45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6B1A45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76</w:t>
            </w:r>
          </w:p>
        </w:tc>
      </w:tr>
      <w:tr w:rsidR="00394FF1" w:rsidRPr="000106D1" w:rsidTr="00BC4F06">
        <w:trPr>
          <w:trHeight w:val="260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A54D29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ind w:right="12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color w:val="00B05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394FF1" w:rsidRPr="000106D1" w:rsidTr="00BC4F06">
        <w:trPr>
          <w:trHeight w:val="46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C20C3" w:rsidRDefault="00394FF1" w:rsidP="00394FF1">
            <w:pPr>
              <w:contextualSpacing/>
              <w:rPr>
                <w:rFonts w:ascii="Times New Roman" w:hAnsi="Times New Roman"/>
                <w:color w:val="000000"/>
                <w:lang w:bidi="ru-RU"/>
              </w:rPr>
            </w:pPr>
            <w:r w:rsidRPr="007C20C3">
              <w:rPr>
                <w:rFonts w:ascii="Times New Roman" w:hAnsi="Times New Roman"/>
                <w:color w:val="000000"/>
                <w:lang w:bidi="ru-RU"/>
              </w:rPr>
              <w:t>МДК.02.02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A54D29" w:rsidRDefault="00394FF1" w:rsidP="00394FF1">
            <w:pPr>
              <w:contextualSpacing/>
              <w:rPr>
                <w:rFonts w:ascii="Times New Roman" w:hAnsi="Times New Roman"/>
                <w:color w:val="000000"/>
                <w:lang w:val="ru-RU" w:bidi="ru-RU"/>
              </w:rPr>
            </w:pPr>
            <w:r w:rsidRPr="00A54D29">
              <w:rPr>
                <w:rFonts w:ascii="Times New Roman" w:hAnsi="Times New Roman"/>
                <w:color w:val="000000"/>
                <w:lang w:val="ru-RU" w:bidi="ru-RU"/>
              </w:rPr>
              <w:t>Выполнение лечебно-диагностических ветеринарных манипуляций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5C6E5E" w:rsidRDefault="00394FF1" w:rsidP="00394FF1">
            <w:pP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 -,-,Э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7"/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334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6"/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76</w:t>
            </w:r>
          </w:p>
        </w:tc>
      </w:tr>
      <w:tr w:rsidR="00394FF1" w:rsidRPr="000106D1" w:rsidTr="00BC4F06">
        <w:trPr>
          <w:trHeight w:val="186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A54D29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ind w:right="12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394FF1" w:rsidRPr="000106D1" w:rsidTr="00BC4F06">
        <w:trPr>
          <w:trHeight w:val="21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>УП.02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 xml:space="preserve">Учебная практика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7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717D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717D3">
              <w:rPr>
                <w:rFonts w:ascii="Times New Roman" w:eastAsia="Times New Roman" w:hAnsi="Times New Roman"/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61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>ПП.02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>Производственная 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717D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252</w:t>
            </w:r>
          </w:p>
        </w:tc>
      </w:tr>
      <w:tr w:rsidR="00394FF1" w:rsidRPr="000106D1" w:rsidTr="00BC4F06">
        <w:trPr>
          <w:trHeight w:val="232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ind w:right="12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Экзамен по модулю ПМ.02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B1A45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</w:pP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</w:t>
            </w: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Default="00394FF1" w:rsidP="00394FF1">
            <w:pPr>
              <w:contextualSpacing/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</w:pPr>
            <w:r w:rsidRPr="0022413C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03</w:t>
            </w:r>
          </w:p>
          <w:p w:rsidR="00394FF1" w:rsidRPr="002A4B66" w:rsidRDefault="00E90A3D" w:rsidP="00394FF1">
            <w:pPr>
              <w:contextualSpacing/>
              <w:jc w:val="center"/>
              <w:rPr>
                <w:rFonts w:ascii="Times New Roman" w:hAnsi="Times New Roman"/>
                <w:color w:val="000000"/>
                <w:lang w:val="ru-RU"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(по выбору</w:t>
            </w:r>
            <w:r w:rsidR="00394FF1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4FF1" w:rsidRPr="009E44C2" w:rsidRDefault="00394FF1" w:rsidP="00394FF1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9E44C2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-/3/2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AF7B13">
              <w:rPr>
                <w:rFonts w:ascii="Times New Roman" w:eastAsia="Times New Roman" w:hAnsi="Times New Roman"/>
                <w:b/>
                <w:lang w:val="ru-RU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AF7B13">
              <w:rPr>
                <w:rFonts w:ascii="Times New Roman" w:eastAsia="Times New Roman" w:hAnsi="Times New Roman"/>
                <w:b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AF7B13"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FF1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 w:rsidRPr="0022413C">
              <w:rPr>
                <w:rFonts w:ascii="Times New Roman" w:eastAsia="Times New Roman" w:hAnsi="Times New Roman"/>
                <w:lang w:val="ru-RU"/>
              </w:rPr>
              <w:t>МДК.03.01</w:t>
            </w:r>
          </w:p>
          <w:p w:rsidR="00394FF1" w:rsidRPr="00C17C41" w:rsidRDefault="00394FF1" w:rsidP="00394FF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2413C">
              <w:rPr>
                <w:rFonts w:ascii="Times New Roman" w:eastAsia="Times New Roman" w:hAnsi="Times New Roman"/>
                <w:lang w:val="ru-RU"/>
              </w:rPr>
              <w:t>Технология выполнения работ по профессии 15830 «</w:t>
            </w:r>
            <w:r w:rsidRPr="0022413C">
              <w:rPr>
                <w:rFonts w:ascii="Times New Roman" w:hAnsi="Times New Roman"/>
                <w:lang w:val="ru-RU"/>
              </w:rPr>
              <w:t>Оператор по искусственному осеменению животных и птицы»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E90A3D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-, Э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4"/>
            </w:r>
            <w:r>
              <w:rPr>
                <w:rFonts w:ascii="Times New Roman" w:eastAsia="Times New Roman" w:hAnsi="Times New Roman"/>
                <w:b/>
                <w:lang w:val="ru-RU"/>
              </w:rPr>
              <w:t>, 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sym w:font="Symbol" w:char="F035"/>
            </w:r>
            <w:r w:rsidR="00E90A3D"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</w:rPr>
            </w:pPr>
            <w:r w:rsidRPr="007431ED">
              <w:rPr>
                <w:rFonts w:ascii="Times New Roman" w:eastAsia="Times New Roman" w:hAnsi="Times New Roman"/>
                <w:i/>
                <w:lang w:val="ru-RU"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1C4C6F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94FF1" w:rsidRPr="000106D1" w:rsidTr="00BC4F06">
        <w:trPr>
          <w:trHeight w:val="22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УП.03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 xml:space="preserve">Учебная практика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BC4F0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ПП.03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A54D29" w:rsidRDefault="00394FF1" w:rsidP="00394FF1">
            <w:pPr>
              <w:ind w:right="12"/>
              <w:rPr>
                <w:rFonts w:ascii="Times New Roman" w:eastAsia="Times New Roman" w:hAnsi="Times New Roman"/>
                <w:lang w:val="ru-RU"/>
              </w:rPr>
            </w:pPr>
            <w:r w:rsidRPr="00A54D29">
              <w:rPr>
                <w:rFonts w:ascii="Times New Roman" w:eastAsia="Times New Roman" w:hAnsi="Times New Roman"/>
                <w:lang w:val="ru-RU"/>
              </w:rPr>
              <w:t>Производственная 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E90A3D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  <w:lang w:val="ru-RU"/>
              </w:rPr>
              <w:t>5</w:t>
            </w:r>
            <w:r w:rsidR="00E90A3D">
              <w:rPr>
                <w:rFonts w:ascii="Times New Roman" w:eastAsia="Times New Roman" w:hAnsi="Times New Roman"/>
                <w:b/>
                <w:vertAlign w:val="superscript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AF7B13"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DD23B6">
        <w:trPr>
          <w:trHeight w:val="230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suppressAutoHyphens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22413C">
              <w:rPr>
                <w:rFonts w:ascii="Times New Roman" w:eastAsia="Times New Roman" w:hAnsi="Times New Roman"/>
                <w:b/>
                <w:lang w:val="ru-RU"/>
              </w:rPr>
              <w:t>Квалификационный экзамен по ПМ.03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B1A45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</w:pP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</w:t>
            </w: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DD23B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contextualSpacing/>
              <w:rPr>
                <w:rFonts w:ascii="Times New Roman" w:hAnsi="Times New Roman"/>
                <w:b/>
                <w:bCs/>
                <w:color w:val="000000"/>
                <w:lang w:bidi="ru-RU"/>
              </w:rPr>
            </w:pPr>
            <w:r w:rsidRPr="007E744E">
              <w:rPr>
                <w:rFonts w:ascii="Times New Roman" w:hAnsi="Times New Roman"/>
                <w:b/>
                <w:bCs/>
                <w:color w:val="000000"/>
                <w:lang w:bidi="ru-RU"/>
              </w:rPr>
              <w:t>ПМ. 03</w:t>
            </w:r>
          </w:p>
          <w:p w:rsidR="00394FF1" w:rsidRPr="007E744E" w:rsidRDefault="00E90A3D" w:rsidP="00394FF1">
            <w:pPr>
              <w:contextualSpacing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bidi="ru-RU"/>
              </w:rPr>
              <w:t>(по выбору</w:t>
            </w:r>
            <w:r w:rsidR="00394FF1" w:rsidRPr="007E744E">
              <w:rPr>
                <w:rFonts w:ascii="Times New Roman" w:hAnsi="Times New Roman"/>
                <w:b/>
                <w:bCs/>
                <w:color w:val="000000"/>
                <w:lang w:bidi="ru-RU"/>
              </w:rPr>
              <w:t>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4FF1" w:rsidRPr="007E744E" w:rsidRDefault="00394FF1" w:rsidP="00394FF1">
            <w:pPr>
              <w:ind w:right="145"/>
              <w:contextualSpacing/>
              <w:jc w:val="both"/>
              <w:rPr>
                <w:rFonts w:ascii="Times New Roman" w:hAnsi="Times New Roman"/>
                <w:color w:val="000000"/>
                <w:lang w:val="ru-RU" w:bidi="ru-RU"/>
              </w:rPr>
            </w:pPr>
            <w:r w:rsidRPr="007E744E">
              <w:rPr>
                <w:rFonts w:ascii="Times New Roman" w:hAnsi="Times New Roman"/>
                <w:b/>
                <w:bCs/>
                <w:color w:val="000000"/>
                <w:lang w:val="ru-RU" w:bidi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-/3/2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394FF1" w:rsidRPr="000106D1" w:rsidTr="00DD23B6">
        <w:trPr>
          <w:trHeight w:val="230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МДК.03.01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7E744E">
              <w:rPr>
                <w:rFonts w:ascii="Times New Roman" w:eastAsia="Times New Roman" w:hAnsi="Times New Roman"/>
                <w:lang w:val="ru-RU"/>
              </w:rPr>
              <w:t>Технология выполнения работ по профессии 15586 «Оператор животноводческих комплексов и</w:t>
            </w:r>
          </w:p>
          <w:p w:rsidR="00394FF1" w:rsidRPr="007E744E" w:rsidRDefault="00394FF1" w:rsidP="00394FF1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механизированных ферм»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E90A3D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-, Э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4"/>
            </w:r>
            <w:r w:rsidRPr="007E744E">
              <w:rPr>
                <w:rFonts w:ascii="Times New Roman" w:eastAsia="Times New Roman" w:hAnsi="Times New Roman"/>
                <w:b/>
              </w:rPr>
              <w:t>, 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sym w:font="Symbol" w:char="F035"/>
            </w:r>
            <w:r w:rsidR="00E90A3D">
              <w:rPr>
                <w:rFonts w:ascii="Times New Roman" w:eastAsia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90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94FF1" w:rsidRPr="000106D1" w:rsidTr="00DD23B6">
        <w:trPr>
          <w:trHeight w:val="230"/>
          <w:jc w:val="center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suppressAutoHyphens/>
              <w:ind w:right="12"/>
              <w:contextualSpacing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  <w:i/>
              </w:rPr>
              <w:t>самостоятельная работа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94FF1" w:rsidRPr="000106D1" w:rsidTr="00DD23B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УП.03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ind w:right="12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 xml:space="preserve">Учебная практика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94FF1" w:rsidRPr="000106D1" w:rsidTr="00DD23B6">
        <w:trPr>
          <w:trHeight w:val="23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ПП.03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7E744E" w:rsidRDefault="00394FF1" w:rsidP="00394FF1">
            <w:pPr>
              <w:ind w:right="12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Производственная 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E90A3D" w:rsidRDefault="00394FF1" w:rsidP="00394FF1">
            <w:pPr>
              <w:jc w:val="center"/>
              <w:rPr>
                <w:rFonts w:ascii="Times New Roman" w:eastAsia="Times New Roman" w:hAnsi="Times New Roman"/>
                <w:b/>
                <w:vertAlign w:val="superscript"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ДЗ</w:t>
            </w:r>
            <w:r w:rsidRPr="007E744E">
              <w:rPr>
                <w:rFonts w:ascii="Times New Roman" w:eastAsia="Times New Roman" w:hAnsi="Times New Roman"/>
                <w:b/>
                <w:vertAlign w:val="subscript"/>
              </w:rPr>
              <w:t>5</w:t>
            </w:r>
            <w:r w:rsidR="00E90A3D">
              <w:rPr>
                <w:rFonts w:ascii="Times New Roman" w:eastAsia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E744E">
              <w:rPr>
                <w:rFonts w:ascii="Times New Roman" w:eastAsia="Times New Roman" w:hAnsi="Times New Roman"/>
                <w:b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394FF1" w:rsidRPr="007E744E" w:rsidRDefault="00394FF1" w:rsidP="00394FF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7E744E"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394FF1" w:rsidRPr="007E744E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94FF1" w:rsidRPr="000106D1" w:rsidTr="00D06954">
        <w:trPr>
          <w:trHeight w:val="230"/>
          <w:jc w:val="center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suppressAutoHyphens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22413C">
              <w:rPr>
                <w:rFonts w:ascii="Times New Roman" w:eastAsia="Times New Roman" w:hAnsi="Times New Roman"/>
                <w:b/>
                <w:lang w:val="ru-RU"/>
              </w:rPr>
              <w:t>Квалификационный экзамен по ПМ.03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B1A45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</w:pP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Э</w:t>
            </w:r>
            <w:r w:rsidRPr="006B1A45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  <w:lang w:val="ru-RU"/>
              </w:rPr>
              <w:sym w:font="Symbol" w:char="F035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97C1D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97C1D">
              <w:rPr>
                <w:rFonts w:ascii="Times New Roman" w:eastAsia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4FF1" w:rsidRPr="000106D1" w:rsidTr="00AF7B13">
        <w:trPr>
          <w:trHeight w:val="220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394FF1" w:rsidRPr="0022413C" w:rsidRDefault="00394FF1" w:rsidP="00394FF1">
            <w:pPr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ПДП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394FF1" w:rsidRPr="0022413C" w:rsidRDefault="00394FF1" w:rsidP="00394FF1">
            <w:pPr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Преддипломная практика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b/>
              </w:rPr>
              <w:t>ДЗ</w:t>
            </w:r>
            <w:r>
              <w:rPr>
                <w:rFonts w:ascii="Times New Roman" w:eastAsia="Times New Roman" w:hAnsi="Times New Roman"/>
                <w:b/>
                <w:vertAlign w:val="subscript"/>
              </w:rPr>
              <w:sym w:font="Symbol" w:char="F038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F7B13">
              <w:rPr>
                <w:rFonts w:ascii="Times New Roman" w:eastAsia="Times New Roman" w:hAnsi="Times New Roman"/>
                <w:b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394FF1" w:rsidRPr="00BF3EAC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BF3EAC">
              <w:rPr>
                <w:rFonts w:ascii="Times New Roman" w:eastAsia="Times New Roman" w:hAnsi="Times New Roman"/>
                <w:b/>
              </w:rPr>
              <w:t>14</w:t>
            </w:r>
            <w:r w:rsidRPr="00BF3EAC">
              <w:rPr>
                <w:rFonts w:ascii="Times New Roman" w:eastAsia="Times New Roman" w:hAnsi="Times New Roman"/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144</w:t>
            </w:r>
          </w:p>
        </w:tc>
      </w:tr>
      <w:tr w:rsidR="00394FF1" w:rsidRPr="000106D1" w:rsidTr="00D61884">
        <w:trPr>
          <w:trHeight w:val="550"/>
          <w:jc w:val="center"/>
        </w:trPr>
        <w:tc>
          <w:tcPr>
            <w:tcW w:w="11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394FF1" w:rsidRPr="0022413C" w:rsidRDefault="00394FF1" w:rsidP="00394FF1">
            <w:pPr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ГИА</w:t>
            </w:r>
          </w:p>
        </w:tc>
        <w:tc>
          <w:tcPr>
            <w:tcW w:w="31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394FF1" w:rsidRPr="0022413C" w:rsidRDefault="00394FF1" w:rsidP="00394FF1">
            <w:pPr>
              <w:rPr>
                <w:rFonts w:ascii="Times New Roman" w:eastAsia="Times New Roman" w:hAnsi="Times New Roman"/>
              </w:rPr>
            </w:pPr>
            <w:r w:rsidRPr="0022413C">
              <w:rPr>
                <w:rFonts w:ascii="Times New Roman" w:eastAsia="Times New Roman" w:hAnsi="Times New Roman"/>
              </w:rPr>
              <w:t>Государственная</w:t>
            </w:r>
            <w:r w:rsidRPr="0022413C">
              <w:rPr>
                <w:rFonts w:ascii="Times New Roman" w:eastAsia="Times New Roman" w:hAnsi="Times New Roman"/>
              </w:rPr>
              <w:tab/>
              <w:t>итоговая аттестация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394FF1" w:rsidRPr="00AF7B13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F7B13">
              <w:rPr>
                <w:rFonts w:ascii="Times New Roman" w:eastAsia="Times New Roman" w:hAnsi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94FF1" w:rsidRPr="004B22A9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394FF1" w:rsidRPr="00D61884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394FF1" w:rsidRPr="00BF3EAC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22413C" w:rsidRDefault="00394FF1" w:rsidP="00394F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A9127A" w:rsidRDefault="00394FF1" w:rsidP="00394FF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216</w:t>
            </w:r>
          </w:p>
        </w:tc>
      </w:tr>
      <w:tr w:rsidR="00394FF1" w:rsidRPr="000106D1" w:rsidTr="00BC4F06">
        <w:trPr>
          <w:trHeight w:val="276"/>
          <w:jc w:val="center"/>
        </w:trPr>
        <w:tc>
          <w:tcPr>
            <w:tcW w:w="1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8B689D" w:rsidRDefault="00394FF1" w:rsidP="00394FF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5940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D61884" w:rsidRDefault="00394FF1" w:rsidP="00394FF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88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D61884" w:rsidRDefault="00394FF1" w:rsidP="00394FF1">
            <w:pP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4232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D61884" w:rsidRDefault="00394FF1" w:rsidP="00394FF1">
            <w:pP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  <w:t>2062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D61884" w:rsidRDefault="00394FF1" w:rsidP="00394FF1">
            <w:pP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  <w:t>2152</w:t>
            </w:r>
          </w:p>
        </w:tc>
        <w:tc>
          <w:tcPr>
            <w:tcW w:w="5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D61884" w:rsidRDefault="00394FF1" w:rsidP="00394FF1">
            <w:pPr>
              <w:jc w:val="center"/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1"/>
                <w:szCs w:val="21"/>
                <w:lang w:val="ru-RU"/>
              </w:rPr>
              <w:t>18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15002">
              <w:rPr>
                <w:rFonts w:ascii="Times New Roman" w:eastAsia="Times New Roman" w:hAnsi="Times New Roman"/>
                <w:b/>
                <w:lang w:val="ru-RU"/>
              </w:rPr>
              <w:t>1116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15002">
              <w:rPr>
                <w:rFonts w:ascii="Times New Roman" w:eastAsia="Times New Roman" w:hAnsi="Times New Roman"/>
                <w:b/>
                <w:lang w:val="ru-RU"/>
              </w:rPr>
              <w:t>148+</w:t>
            </w:r>
          </w:p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15002">
              <w:rPr>
                <w:rFonts w:ascii="Times New Roman" w:eastAsia="Times New Roman" w:hAnsi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615002">
              <w:rPr>
                <w:rFonts w:ascii="Times New Roman" w:eastAsia="Times New Roman" w:hAnsi="Times New Roman"/>
                <w:b/>
                <w:lang w:val="ru-RU"/>
              </w:rPr>
              <w:t>140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D61884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612</w:t>
            </w:r>
          </w:p>
        </w:tc>
        <w:tc>
          <w:tcPr>
            <w:tcW w:w="5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D61884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612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792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432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576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288</w:t>
            </w:r>
          </w:p>
        </w:tc>
        <w:tc>
          <w:tcPr>
            <w:tcW w:w="5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1C4C6F" w:rsidRDefault="00394FF1" w:rsidP="00394FF1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216</w:t>
            </w:r>
          </w:p>
        </w:tc>
      </w:tr>
      <w:tr w:rsidR="00394FF1" w:rsidRPr="000106D1" w:rsidTr="00BC4F06">
        <w:trPr>
          <w:trHeight w:val="484"/>
          <w:jc w:val="center"/>
        </w:trPr>
        <w:tc>
          <w:tcPr>
            <w:tcW w:w="63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FF1" w:rsidRPr="000106D1" w:rsidRDefault="00394FF1" w:rsidP="00394FF1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Государственная итоговая аттестация – 6 недель (216 часов):</w:t>
            </w:r>
          </w:p>
          <w:p w:rsidR="00394FF1" w:rsidRPr="000106D1" w:rsidRDefault="00394FF1" w:rsidP="00394FF1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 том числе:</w:t>
            </w:r>
          </w:p>
          <w:p w:rsidR="00394FF1" w:rsidRPr="000106D1" w:rsidRDefault="00394FF1" w:rsidP="00394FF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739"/>
              </w:tabs>
              <w:jc w:val="both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подготовка к демонстрационному экзамену – 2 недели</w:t>
            </w:r>
          </w:p>
          <w:p w:rsidR="00394FF1" w:rsidRPr="000106D1" w:rsidRDefault="00394FF1" w:rsidP="00394FF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82"/>
              </w:tabs>
              <w:ind w:right="98"/>
              <w:jc w:val="both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выполнение демонстрационного экзамена  - 1 неделя</w:t>
            </w:r>
          </w:p>
          <w:p w:rsidR="00394FF1" w:rsidRPr="000106D1" w:rsidRDefault="00394FF1" w:rsidP="00394FF1">
            <w:pPr>
              <w:numPr>
                <w:ilvl w:val="0"/>
                <w:numId w:val="6"/>
              </w:numPr>
              <w:shd w:val="clear" w:color="auto" w:fill="FFFFFF"/>
              <w:tabs>
                <w:tab w:val="left" w:pos="482"/>
              </w:tabs>
              <w:ind w:right="98"/>
              <w:jc w:val="both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</w:rPr>
              <w:t>выполнение дипломного проекта (работы)  - 2 недели</w:t>
            </w:r>
          </w:p>
          <w:p w:rsidR="00394FF1" w:rsidRPr="000106D1" w:rsidRDefault="00394FF1" w:rsidP="00394FF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 w:rsidRPr="000106D1">
              <w:rPr>
                <w:rFonts w:ascii="Times New Roman" w:eastAsia="Times New Roman" w:hAnsi="Times New Roman"/>
                <w:b/>
                <w:sz w:val="21"/>
                <w:szCs w:val="21"/>
                <w:lang w:val="ru-RU"/>
              </w:rPr>
              <w:t>защита дипломного проекта (работы)  - 1 неделя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</w:p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0106D1"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 xml:space="preserve">      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FF1" w:rsidRPr="0022413C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УД и МДК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</w:tr>
      <w:tr w:rsidR="00394FF1" w:rsidRPr="000106D1" w:rsidTr="00BC4F06">
        <w:trPr>
          <w:trHeight w:val="484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FF1" w:rsidRPr="0022413C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УП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15002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180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</w:tr>
      <w:tr w:rsidR="00394FF1" w:rsidRPr="000106D1" w:rsidTr="00BC4F06">
        <w:trPr>
          <w:trHeight w:val="484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FF1" w:rsidRPr="0022413C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ПП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15002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936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216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396</w:t>
            </w:r>
          </w:p>
        </w:tc>
      </w:tr>
      <w:tr w:rsidR="00394FF1" w:rsidRPr="000106D1" w:rsidTr="00BC4F06">
        <w:trPr>
          <w:trHeight w:val="327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Э</w:t>
            </w:r>
            <w:r w:rsidRPr="000106D1">
              <w:rPr>
                <w:rFonts w:ascii="Times New Roman" w:eastAsia="Times New Roman" w:hAnsi="Times New Roman"/>
                <w:sz w:val="21"/>
                <w:szCs w:val="21"/>
              </w:rPr>
              <w:t>кзаменов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615002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0106D1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</w:tr>
      <w:tr w:rsidR="00394FF1" w:rsidRPr="000106D1" w:rsidTr="00BC4F06">
        <w:trPr>
          <w:trHeight w:val="262"/>
          <w:jc w:val="center"/>
        </w:trPr>
        <w:tc>
          <w:tcPr>
            <w:tcW w:w="638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22413C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ДЗ и 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F1" w:rsidRPr="000106D1" w:rsidRDefault="00394FF1" w:rsidP="00394FF1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A9127A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394FF1" w:rsidRPr="00A9127A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vertAlign w:val="subscript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94FF1" w:rsidRPr="00615002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A9127A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394FF1" w:rsidRPr="00A9127A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A9127A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4FF1" w:rsidRPr="00A9127A" w:rsidRDefault="00394FF1" w:rsidP="00394FF1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ru-RU"/>
              </w:rPr>
              <w:t>6</w:t>
            </w:r>
          </w:p>
        </w:tc>
      </w:tr>
    </w:tbl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tabs>
          <w:tab w:val="left" w:pos="1165"/>
        </w:tabs>
        <w:autoSpaceDE w:val="0"/>
        <w:autoSpaceDN w:val="0"/>
        <w:spacing w:before="79" w:after="0" w:line="240" w:lineRule="auto"/>
        <w:ind w:left="820" w:right="2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0106D1" w:rsidRPr="000106D1" w:rsidRDefault="000106D1" w:rsidP="000106D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</w:p>
    <w:sectPr w:rsidR="000106D1" w:rsidRPr="000106D1" w:rsidSect="000106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520" w:rsidRDefault="00FD7520" w:rsidP="000106D1">
      <w:pPr>
        <w:spacing w:after="0" w:line="240" w:lineRule="auto"/>
      </w:pPr>
      <w:r>
        <w:separator/>
      </w:r>
    </w:p>
  </w:endnote>
  <w:endnote w:type="continuationSeparator" w:id="0">
    <w:p w:rsidR="00FD7520" w:rsidRDefault="00FD7520" w:rsidP="0001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F1" w:rsidRDefault="00394FF1">
    <w:pPr>
      <w:pStyle w:val="a9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E81A90" wp14:editId="5B4FE1CC">
              <wp:simplePos x="0" y="0"/>
              <wp:positionH relativeFrom="page">
                <wp:posOffset>5232400</wp:posOffset>
              </wp:positionH>
              <wp:positionV relativeFrom="page">
                <wp:posOffset>6927215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FF1" w:rsidRDefault="00394FF1">
                          <w:pPr>
                            <w:pStyle w:val="a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75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1A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pt;margin-top:545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NaLQOAAAAANAQAADwAA&#10;AAAAAAAAAAAAAAAFBQAAZHJzL2Rvd25yZXYueG1sUEsFBgAAAAAEAAQA8wAAABIGAAAAAA==&#10;" filled="f" stroked="f">
              <v:textbox inset="0,0,0,0">
                <w:txbxContent>
                  <w:p w:rsidR="00394FF1" w:rsidRDefault="00394FF1">
                    <w:pPr>
                      <w:pStyle w:val="a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75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520" w:rsidRDefault="00FD7520" w:rsidP="000106D1">
      <w:pPr>
        <w:spacing w:after="0" w:line="240" w:lineRule="auto"/>
      </w:pPr>
      <w:r>
        <w:separator/>
      </w:r>
    </w:p>
  </w:footnote>
  <w:footnote w:type="continuationSeparator" w:id="0">
    <w:p w:rsidR="00FD7520" w:rsidRDefault="00FD7520" w:rsidP="00010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D1"/>
    <w:rsid w:val="000106D1"/>
    <w:rsid w:val="00031CAE"/>
    <w:rsid w:val="0003731E"/>
    <w:rsid w:val="000C2061"/>
    <w:rsid w:val="000C75B9"/>
    <w:rsid w:val="000D730B"/>
    <w:rsid w:val="0010761A"/>
    <w:rsid w:val="00142827"/>
    <w:rsid w:val="00190799"/>
    <w:rsid w:val="001B33F4"/>
    <w:rsid w:val="001C4C6F"/>
    <w:rsid w:val="001F5629"/>
    <w:rsid w:val="0022413C"/>
    <w:rsid w:val="00273E19"/>
    <w:rsid w:val="002A4B66"/>
    <w:rsid w:val="002A5BB3"/>
    <w:rsid w:val="0034669F"/>
    <w:rsid w:val="00367801"/>
    <w:rsid w:val="00394FF1"/>
    <w:rsid w:val="00431B98"/>
    <w:rsid w:val="0044515F"/>
    <w:rsid w:val="00480EC0"/>
    <w:rsid w:val="00494478"/>
    <w:rsid w:val="004B22A9"/>
    <w:rsid w:val="0052240C"/>
    <w:rsid w:val="00532F22"/>
    <w:rsid w:val="00580F81"/>
    <w:rsid w:val="005A57DF"/>
    <w:rsid w:val="005A6E8D"/>
    <w:rsid w:val="005C6E5E"/>
    <w:rsid w:val="005F0936"/>
    <w:rsid w:val="00615002"/>
    <w:rsid w:val="00616985"/>
    <w:rsid w:val="0062091F"/>
    <w:rsid w:val="00646DCD"/>
    <w:rsid w:val="006717D3"/>
    <w:rsid w:val="00687D13"/>
    <w:rsid w:val="00697C1D"/>
    <w:rsid w:val="006A5312"/>
    <w:rsid w:val="006B1A45"/>
    <w:rsid w:val="006D7D89"/>
    <w:rsid w:val="007431ED"/>
    <w:rsid w:val="007B5D1C"/>
    <w:rsid w:val="008A3B93"/>
    <w:rsid w:val="008B689D"/>
    <w:rsid w:val="008E123A"/>
    <w:rsid w:val="00904A10"/>
    <w:rsid w:val="009132C0"/>
    <w:rsid w:val="00936CA0"/>
    <w:rsid w:val="009A7909"/>
    <w:rsid w:val="009E44C2"/>
    <w:rsid w:val="00A018BA"/>
    <w:rsid w:val="00A04F28"/>
    <w:rsid w:val="00A31005"/>
    <w:rsid w:val="00A54D29"/>
    <w:rsid w:val="00A9127A"/>
    <w:rsid w:val="00AD079D"/>
    <w:rsid w:val="00AD1913"/>
    <w:rsid w:val="00AE060F"/>
    <w:rsid w:val="00AF7B13"/>
    <w:rsid w:val="00B47382"/>
    <w:rsid w:val="00B82C92"/>
    <w:rsid w:val="00BA2FAC"/>
    <w:rsid w:val="00BC4F06"/>
    <w:rsid w:val="00BC65E7"/>
    <w:rsid w:val="00BF3EAC"/>
    <w:rsid w:val="00C17C41"/>
    <w:rsid w:val="00C271B6"/>
    <w:rsid w:val="00C50B6D"/>
    <w:rsid w:val="00C67C62"/>
    <w:rsid w:val="00CC1D78"/>
    <w:rsid w:val="00D06954"/>
    <w:rsid w:val="00D35C89"/>
    <w:rsid w:val="00D61884"/>
    <w:rsid w:val="00DA1270"/>
    <w:rsid w:val="00DD23B6"/>
    <w:rsid w:val="00DD31E5"/>
    <w:rsid w:val="00DF2299"/>
    <w:rsid w:val="00DF4C3B"/>
    <w:rsid w:val="00E86070"/>
    <w:rsid w:val="00E90A3D"/>
    <w:rsid w:val="00F7341D"/>
    <w:rsid w:val="00FD7520"/>
    <w:rsid w:val="00FF56B1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3694A-7C9D-4CEF-BD7A-D78093C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106D1"/>
    <w:pPr>
      <w:widowControl w:val="0"/>
      <w:autoSpaceDE w:val="0"/>
      <w:autoSpaceDN w:val="0"/>
      <w:spacing w:after="0" w:line="240" w:lineRule="auto"/>
      <w:ind w:left="1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D1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06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106D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0106D1"/>
  </w:style>
  <w:style w:type="character" w:customStyle="1" w:styleId="40">
    <w:name w:val="Заголовок 4 Знак"/>
    <w:basedOn w:val="a0"/>
    <w:link w:val="4"/>
    <w:uiPriority w:val="9"/>
    <w:semiHidden/>
    <w:rsid w:val="000106D1"/>
    <w:rPr>
      <w:rFonts w:ascii="Cambria" w:eastAsia="Times New Roman" w:hAnsi="Cambria" w:cs="Times New Roman"/>
      <w:i/>
      <w:iCs/>
      <w:color w:val="365F91"/>
    </w:rPr>
  </w:style>
  <w:style w:type="character" w:customStyle="1" w:styleId="12">
    <w:name w:val="Гиперссылка1"/>
    <w:basedOn w:val="a0"/>
    <w:uiPriority w:val="99"/>
    <w:semiHidden/>
    <w:unhideWhenUsed/>
    <w:rsid w:val="000106D1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106D1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0106D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106D1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0106D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106D1"/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010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106D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unhideWhenUsed/>
    <w:qFormat/>
    <w:rsid w:val="000106D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0106D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106D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D1"/>
    <w:rPr>
      <w:rFonts w:ascii="Segoe UI" w:eastAsia="Times New Roman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0106D1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0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endnote reference"/>
    <w:basedOn w:val="a0"/>
    <w:uiPriority w:val="99"/>
    <w:semiHidden/>
    <w:unhideWhenUsed/>
    <w:rsid w:val="000106D1"/>
    <w:rPr>
      <w:vertAlign w:val="superscript"/>
    </w:rPr>
  </w:style>
  <w:style w:type="table" w:styleId="af">
    <w:name w:val="Table Grid"/>
    <w:basedOn w:val="a1"/>
    <w:uiPriority w:val="39"/>
    <w:rsid w:val="000106D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06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0">
    <w:name w:val="Заголовок 4 Знак1"/>
    <w:basedOn w:val="a0"/>
    <w:uiPriority w:val="9"/>
    <w:semiHidden/>
    <w:rsid w:val="000106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0">
    <w:name w:val="Hyperlink"/>
    <w:basedOn w:val="a0"/>
    <w:uiPriority w:val="99"/>
    <w:semiHidden/>
    <w:unhideWhenUsed/>
    <w:rsid w:val="000106D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06D1"/>
    <w:rPr>
      <w:color w:val="800080" w:themeColor="followedHyperlink"/>
      <w:u w:val="single"/>
    </w:rPr>
  </w:style>
  <w:style w:type="paragraph" w:customStyle="1" w:styleId="Default">
    <w:name w:val="Default"/>
    <w:rsid w:val="00743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2935</Words>
  <Characters>16731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УЧЕБНЫЙ ПЛАН</vt:lpstr>
      <vt:lpstr>2. Сводные данные по бюджету времени по специальности 36.02.01 Ветеринария 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25</cp:revision>
  <cp:lastPrinted>2025-06-02T11:56:00Z</cp:lastPrinted>
  <dcterms:created xsi:type="dcterms:W3CDTF">2024-06-08T20:49:00Z</dcterms:created>
  <dcterms:modified xsi:type="dcterms:W3CDTF">2025-06-03T07:35:00Z</dcterms:modified>
</cp:coreProperties>
</file>