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56" w:rsidRPr="005E3A56" w:rsidRDefault="005E3A56" w:rsidP="005E3A56">
      <w:pPr>
        <w:widowControl w:val="0"/>
        <w:autoSpaceDE w:val="0"/>
        <w:autoSpaceDN w:val="0"/>
        <w:spacing w:after="0" w:line="240" w:lineRule="auto"/>
        <w:ind w:left="208" w:right="2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специальностей (профессий), </w:t>
      </w:r>
      <w:r w:rsidRPr="005E3A56">
        <w:rPr>
          <w:rFonts w:ascii="Times New Roman" w:eastAsia="Times New Roman" w:hAnsi="Times New Roman" w:cs="Times New Roman"/>
          <w:b/>
          <w:bCs/>
          <w:sz w:val="28"/>
          <w:szCs w:val="28"/>
        </w:rPr>
        <w:t>по которым осуществляется прием в СОГБПОУ «Гагаринский многопрофильный колледж» в 2026-2027 учебном году</w:t>
      </w:r>
    </w:p>
    <w:p w:rsidR="005E3A56" w:rsidRPr="005E3A56" w:rsidRDefault="005E3A56" w:rsidP="005E3A56">
      <w:pPr>
        <w:widowControl w:val="0"/>
        <w:autoSpaceDE w:val="0"/>
        <w:autoSpaceDN w:val="0"/>
        <w:spacing w:after="0" w:line="240" w:lineRule="auto"/>
        <w:ind w:left="208" w:right="2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556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586"/>
        <w:gridCol w:w="2178"/>
        <w:gridCol w:w="2410"/>
        <w:gridCol w:w="1417"/>
        <w:gridCol w:w="1799"/>
        <w:gridCol w:w="1166"/>
      </w:tblGrid>
      <w:tr w:rsidR="005E3A56" w:rsidRPr="005E3A56" w:rsidTr="005E3A56">
        <w:trPr>
          <w:trHeight w:val="163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6" w:lineRule="exact"/>
              <w:ind w:left="165" w:right="147" w:firstLine="5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  <w:t xml:space="preserve">№ </w:t>
            </w:r>
            <w:r w:rsidRPr="005E3A56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6" w:lineRule="exact"/>
              <w:ind w:left="271" w:right="263" w:firstLine="45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  <w:proofErr w:type="spellEnd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специальности</w:t>
            </w:r>
            <w:proofErr w:type="spellEnd"/>
            <w:r w:rsidRPr="005E3A56">
              <w:rPr>
                <w:rFonts w:ascii="Times New Roman" w:hAnsi="Times New Roman"/>
                <w:b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профессии</w:t>
            </w:r>
            <w:proofErr w:type="spellEnd"/>
            <w:r w:rsidRPr="005E3A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6" w:lineRule="exact"/>
              <w:ind w:left="518" w:firstLine="2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Уровень</w:t>
            </w:r>
            <w:proofErr w:type="spellEnd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6" w:lineRule="exact"/>
              <w:ind w:left="346" w:right="336" w:firstLine="13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Форма</w:t>
            </w:r>
            <w:proofErr w:type="spellEnd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5" w:lineRule="exact"/>
              <w:ind w:left="11" w:right="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Основа</w:t>
            </w:r>
            <w:proofErr w:type="spellEnd"/>
            <w:r w:rsidRPr="005E3A56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75" w:lineRule="exact"/>
              <w:ind w:left="11" w:right="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Срок</w:t>
            </w:r>
            <w:proofErr w:type="spellEnd"/>
          </w:p>
          <w:p w:rsidR="005E3A56" w:rsidRPr="005E3A56" w:rsidRDefault="005E3A56" w:rsidP="005E3A56">
            <w:pPr>
              <w:widowControl w:val="0"/>
              <w:autoSpaceDN w:val="0"/>
              <w:spacing w:line="259" w:lineRule="exact"/>
              <w:ind w:left="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</w:tr>
      <w:tr w:rsidR="005E3A56" w:rsidRPr="005E3A56" w:rsidTr="005E3A56">
        <w:trPr>
          <w:trHeight w:val="5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44.02.01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Дошкольное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5E3A56" w:rsidRPr="005E3A56" w:rsidRDefault="005E3A56" w:rsidP="005E3A56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5E3A56" w:rsidRPr="005E3A56" w:rsidRDefault="005E3A56" w:rsidP="005E3A56">
            <w:pPr>
              <w:widowControl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3A56" w:rsidRPr="005E3A56" w:rsidTr="005E3A56">
        <w:trPr>
          <w:trHeight w:val="5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44.02.02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Преподавание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начальных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классах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5E3A56" w:rsidRPr="005E3A56" w:rsidRDefault="005E3A56" w:rsidP="005E3A56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319" w:lineRule="exact"/>
              <w:ind w:left="208" w:right="204" w:hanging="28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3A56" w:rsidRPr="005E3A56" w:rsidTr="005E3A56">
        <w:trPr>
          <w:trHeight w:val="5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49.02.01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5E3A56" w:rsidRPr="005E3A56" w:rsidRDefault="005E3A56" w:rsidP="005E3A56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319" w:lineRule="exact"/>
              <w:ind w:left="208" w:right="204" w:hanging="28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3A56" w:rsidRPr="005E3A56" w:rsidTr="005E3A56">
        <w:trPr>
          <w:trHeight w:val="5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36.02.01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Ветеринария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5E3A56" w:rsidRPr="005E3A56" w:rsidRDefault="005E3A56" w:rsidP="005E3A56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spacing w:line="319" w:lineRule="exact"/>
              <w:ind w:left="208" w:right="204" w:hanging="28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56" w:rsidRPr="005E3A56" w:rsidRDefault="005E3A56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6B2768">
        <w:trPr>
          <w:trHeight w:val="55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38.02.01 Экономика и бухгалтерский учет (по отраслям)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5E3A56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2F088C">
        <w:trPr>
          <w:trHeight w:val="615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5E3A5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5E3A5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среднее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5E3A56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(11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5E3A56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2F088C">
        <w:trPr>
          <w:trHeight w:val="567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88C" w:rsidRPr="00643BC5" w:rsidRDefault="002F088C" w:rsidP="002F088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643BC5">
              <w:rPr>
                <w:sz w:val="24"/>
                <w:szCs w:val="24"/>
              </w:rPr>
              <w:t>среднее</w:t>
            </w:r>
            <w:r w:rsidRPr="00643BC5">
              <w:rPr>
                <w:spacing w:val="-4"/>
                <w:sz w:val="24"/>
                <w:szCs w:val="24"/>
              </w:rPr>
              <w:t xml:space="preserve"> </w:t>
            </w:r>
            <w:r w:rsidRPr="00643BC5">
              <w:rPr>
                <w:spacing w:val="-2"/>
                <w:sz w:val="24"/>
                <w:szCs w:val="24"/>
              </w:rPr>
              <w:t>общее</w:t>
            </w:r>
          </w:p>
          <w:p w:rsidR="002F088C" w:rsidRPr="00643BC5" w:rsidRDefault="002F088C" w:rsidP="002F088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643BC5">
              <w:rPr>
                <w:sz w:val="24"/>
                <w:szCs w:val="24"/>
              </w:rPr>
              <w:t>образование</w:t>
            </w:r>
            <w:proofErr w:type="spellEnd"/>
            <w:r w:rsidRPr="00643BC5">
              <w:rPr>
                <w:spacing w:val="-3"/>
                <w:sz w:val="24"/>
                <w:szCs w:val="24"/>
              </w:rPr>
              <w:t xml:space="preserve"> </w:t>
            </w:r>
            <w:r w:rsidRPr="00643BC5">
              <w:rPr>
                <w:sz w:val="24"/>
                <w:szCs w:val="24"/>
              </w:rPr>
              <w:t>(11</w:t>
            </w:r>
            <w:r w:rsidRPr="00643BC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3BC5">
              <w:rPr>
                <w:spacing w:val="-4"/>
                <w:sz w:val="24"/>
                <w:szCs w:val="24"/>
              </w:rPr>
              <w:t>кл</w:t>
            </w:r>
            <w:proofErr w:type="spellEnd"/>
            <w:r w:rsidRPr="00643BC5">
              <w:rPr>
                <w:spacing w:val="-4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2F088C" w:rsidRPr="002F088C" w:rsidRDefault="002F088C" w:rsidP="002F0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8C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799" w:type="dxa"/>
          </w:tcPr>
          <w:p w:rsidR="002F088C" w:rsidRPr="00643BC5" w:rsidRDefault="002F088C" w:rsidP="002F088C">
            <w:pPr>
              <w:pStyle w:val="1"/>
              <w:spacing w:line="240" w:lineRule="auto"/>
              <w:ind w:left="0" w:right="204" w:firstLine="0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643BC5">
              <w:rPr>
                <w:b w:val="0"/>
                <w:bCs w:val="0"/>
                <w:sz w:val="24"/>
                <w:szCs w:val="24"/>
              </w:rPr>
              <w:t>внебюджет</w:t>
            </w:r>
          </w:p>
        </w:tc>
        <w:tc>
          <w:tcPr>
            <w:tcW w:w="1166" w:type="dxa"/>
          </w:tcPr>
          <w:p w:rsidR="002F088C" w:rsidRDefault="002F088C" w:rsidP="002F088C">
            <w:pPr>
              <w:pStyle w:val="1"/>
              <w:spacing w:line="240" w:lineRule="auto"/>
              <w:ind w:left="0" w:right="204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года</w:t>
            </w:r>
            <w:r w:rsidRPr="00643BC5">
              <w:rPr>
                <w:b w:val="0"/>
                <w:sz w:val="24"/>
                <w:szCs w:val="24"/>
              </w:rPr>
              <w:t xml:space="preserve">  10 мес.</w:t>
            </w:r>
          </w:p>
        </w:tc>
      </w:tr>
      <w:tr w:rsidR="002F088C" w:rsidRPr="005E3A56" w:rsidTr="005E3A56">
        <w:trPr>
          <w:trHeight w:val="55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40.02.04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Юриспруденция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2F088C">
            <w:pPr>
              <w:widowControl w:val="0"/>
              <w:autoSpaceDN w:val="0"/>
              <w:spacing w:line="264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5E3A56">
        <w:trPr>
          <w:trHeight w:val="55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среднее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2F088C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(11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5E3A56">
        <w:trPr>
          <w:trHeight w:val="58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29.01.34 Оператор оборудования швейного производства (по видам)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2F088C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(9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319" w:lineRule="exact"/>
              <w:ind w:left="208" w:right="204" w:hanging="28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5E3A56">
        <w:trPr>
          <w:trHeight w:val="1056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8C" w:rsidRPr="005E3A56" w:rsidRDefault="002F088C" w:rsidP="002F088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среднее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2F088C">
            <w:pPr>
              <w:widowControl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(11</w:t>
            </w:r>
            <w:r w:rsidRPr="005E3A5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F088C" w:rsidRPr="005E3A56" w:rsidTr="005E3A56">
        <w:trPr>
          <w:trHeight w:val="10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27.02.04</w:t>
            </w:r>
          </w:p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Автоматические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системы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  <w:proofErr w:type="spellEnd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общее</w:t>
            </w:r>
            <w:proofErr w:type="spellEnd"/>
          </w:p>
          <w:p w:rsidR="002F088C" w:rsidRPr="005E3A56" w:rsidRDefault="002F088C" w:rsidP="002F088C">
            <w:pPr>
              <w:widowControl w:val="0"/>
              <w:autoSpaceDN w:val="0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  <w:proofErr w:type="spellEnd"/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8C" w:rsidRPr="005E3A56" w:rsidRDefault="002F088C" w:rsidP="002F088C">
            <w:pPr>
              <w:widowControl w:val="0"/>
              <w:autoSpaceDN w:val="0"/>
              <w:ind w:right="204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10 </w:t>
            </w:r>
            <w:proofErr w:type="spellStart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</w:t>
            </w:r>
            <w:proofErr w:type="spellEnd"/>
            <w:r w:rsidRPr="005E3A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5E3A56" w:rsidRPr="005E3A56" w:rsidRDefault="005E3A56" w:rsidP="005E3A56">
      <w:pPr>
        <w:widowControl w:val="0"/>
        <w:autoSpaceDE w:val="0"/>
        <w:autoSpaceDN w:val="0"/>
        <w:spacing w:after="0" w:line="240" w:lineRule="auto"/>
        <w:ind w:left="208" w:right="204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A5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:rsidR="005E3A56" w:rsidRPr="005E3A56" w:rsidRDefault="005E3A56" w:rsidP="005E3A56">
      <w:pPr>
        <w:widowControl w:val="0"/>
        <w:autoSpaceDE w:val="0"/>
        <w:autoSpaceDN w:val="0"/>
        <w:spacing w:after="0" w:line="240" w:lineRule="auto"/>
        <w:ind w:left="208" w:right="2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A56" w:rsidRPr="005E3A56" w:rsidRDefault="005E3A56" w:rsidP="005E3A56">
      <w:pPr>
        <w:widowControl w:val="0"/>
        <w:autoSpaceDE w:val="0"/>
        <w:autoSpaceDN w:val="0"/>
        <w:spacing w:after="0" w:line="240" w:lineRule="auto"/>
        <w:ind w:left="208" w:right="2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D10" w:rsidRDefault="00F51D10"/>
    <w:sectPr w:rsidR="00F5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43"/>
    <w:rsid w:val="002D707D"/>
    <w:rsid w:val="002F088C"/>
    <w:rsid w:val="005E3A56"/>
    <w:rsid w:val="00B70A43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80EC6-5511-4F63-8722-41113316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F088C"/>
    <w:pPr>
      <w:widowControl w:val="0"/>
      <w:autoSpaceDE w:val="0"/>
      <w:autoSpaceDN w:val="0"/>
      <w:spacing w:after="0" w:line="319" w:lineRule="exact"/>
      <w:ind w:left="208" w:hanging="28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56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F08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0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2026-02-25T08:43:00Z</dcterms:created>
  <dcterms:modified xsi:type="dcterms:W3CDTF">2026-05-05T05:21:00Z</dcterms:modified>
</cp:coreProperties>
</file>