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C05" w:rsidRDefault="00772241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2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7734" cy="949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53" cy="949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41" w:rsidRDefault="00772241" w:rsidP="00D523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2374" w:rsidRPr="006658E9" w:rsidRDefault="00D52374" w:rsidP="00D523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658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профессии 29.01.34 Оператор оборудования швейного производства (по видам), утвержденного приказом</w:t>
      </w:r>
      <w:r w:rsidRPr="00FE3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Министерства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просвещения РФ  от 18 сентября 2023 года № 698, образовательной программы среднего профессионального образования СОГБПОУ «Гагаринский многопрофильный колледж» по профессии 29.01.34 Оператор оборудования швейного производства (по видам), утвержденной в 2024 году</w:t>
      </w:r>
      <w:proofErr w:type="gramEnd"/>
    </w:p>
    <w:p w:rsidR="00D52374" w:rsidRPr="006658E9" w:rsidRDefault="00D52374" w:rsidP="00D523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2374" w:rsidRPr="006658E9" w:rsidRDefault="00D52374" w:rsidP="00D523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5245"/>
        <w:gridCol w:w="4961"/>
      </w:tblGrid>
      <w:tr w:rsidR="00D52374" w:rsidRPr="000B7FD7" w:rsidTr="00D52374">
        <w:trPr>
          <w:jc w:val="center"/>
        </w:trPr>
        <w:tc>
          <w:tcPr>
            <w:tcW w:w="5245" w:type="dxa"/>
            <w:shd w:val="clear" w:color="auto" w:fill="auto"/>
          </w:tcPr>
          <w:p w:rsidR="00D52374" w:rsidRDefault="00D52374" w:rsidP="00D52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7FD7">
              <w:rPr>
                <w:rFonts w:ascii="Times New Roman" w:hAnsi="Times New Roman"/>
                <w:sz w:val="24"/>
                <w:szCs w:val="24"/>
              </w:rPr>
              <w:t xml:space="preserve">Рассмотрен  </w:t>
            </w:r>
          </w:p>
          <w:p w:rsidR="00D52374" w:rsidRPr="000B7FD7" w:rsidRDefault="00D52374" w:rsidP="00D52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7FD7">
              <w:rPr>
                <w:rFonts w:ascii="Times New Roman" w:hAnsi="Times New Roman"/>
                <w:sz w:val="24"/>
                <w:szCs w:val="24"/>
              </w:rPr>
              <w:t>на заседании предметно-цикловой комиссии</w:t>
            </w:r>
          </w:p>
          <w:p w:rsidR="00D52374" w:rsidRPr="000B7FD7" w:rsidRDefault="00D52374" w:rsidP="00D52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7FD7">
              <w:rPr>
                <w:rFonts w:ascii="Times New Roman" w:hAnsi="Times New Roman"/>
                <w:sz w:val="24"/>
                <w:szCs w:val="24"/>
              </w:rPr>
              <w:t>сельскохозяйственных и экономических специальностей и профессий</w:t>
            </w:r>
          </w:p>
          <w:p w:rsidR="00D52374" w:rsidRDefault="00D52374" w:rsidP="00D52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7FD7">
              <w:rPr>
                <w:rFonts w:ascii="Times New Roman" w:hAnsi="Times New Roman"/>
                <w:sz w:val="24"/>
                <w:szCs w:val="24"/>
              </w:rPr>
              <w:t>Протокол № 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Pr="000B7FD7">
              <w:rPr>
                <w:rFonts w:ascii="Times New Roman" w:hAnsi="Times New Roman"/>
                <w:sz w:val="24"/>
                <w:szCs w:val="24"/>
              </w:rPr>
              <w:t xml:space="preserve">___ </w:t>
            </w:r>
            <w:proofErr w:type="gramStart"/>
            <w:r w:rsidRPr="000B7FD7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D52374" w:rsidRPr="000B7FD7" w:rsidRDefault="00D52374" w:rsidP="00D52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____» 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ноября</w:t>
            </w:r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Pr="000B7FD7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B7FD7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  <w:p w:rsidR="00D52374" w:rsidRPr="000B7FD7" w:rsidRDefault="00D52374" w:rsidP="00D5237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B7FD7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</w:p>
          <w:p w:rsidR="00D52374" w:rsidRPr="000B7FD7" w:rsidRDefault="00D52374" w:rsidP="00D523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D52374" w:rsidRPr="000B7FD7" w:rsidRDefault="00D52374" w:rsidP="00D52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D52374" w:rsidRPr="000B7FD7" w:rsidRDefault="00D52374" w:rsidP="00D52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педагогического совета колледжа</w:t>
            </w:r>
          </w:p>
          <w:p w:rsidR="00D52374" w:rsidRPr="000B7FD7" w:rsidRDefault="00D52374" w:rsidP="00D52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 </w:t>
            </w:r>
          </w:p>
          <w:p w:rsidR="00D52374" w:rsidRPr="000B7FD7" w:rsidRDefault="00D52374" w:rsidP="00D52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18</w:t>
            </w: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___» 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ноября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25</w:t>
            </w: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 г.</w:t>
            </w:r>
          </w:p>
          <w:p w:rsidR="00D52374" w:rsidRPr="000B7FD7" w:rsidRDefault="00D52374" w:rsidP="00D5237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439" w:rsidRPr="00030439" w:rsidRDefault="00030439" w:rsidP="000304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439" w:rsidRPr="00030439" w:rsidRDefault="00030439" w:rsidP="000304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30439" w:rsidRPr="00030439" w:rsidRDefault="00030439" w:rsidP="00030439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CCE" w:rsidRDefault="00354CCE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7F0" w:rsidRDefault="000A37F0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67F6" w:rsidRDefault="006E67F6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3C89" w:rsidRDefault="00153C89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67F6" w:rsidRDefault="006E67F6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374" w:rsidRDefault="00D52374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374" w:rsidRDefault="00D52374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374" w:rsidRDefault="00D52374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374" w:rsidRDefault="00D52374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374" w:rsidRDefault="00D52374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374" w:rsidRDefault="00D52374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374" w:rsidRDefault="00D52374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374" w:rsidRDefault="00D52374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3C89" w:rsidRDefault="00153C89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439" w:rsidRDefault="00030439" w:rsidP="00B56B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153C89" w:rsidRPr="00030439" w:rsidRDefault="00153C89" w:rsidP="00B56B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9078"/>
        <w:gridCol w:w="709"/>
      </w:tblGrid>
      <w:tr w:rsidR="00030439" w:rsidRPr="003C4FF0" w:rsidTr="00A87150">
        <w:tc>
          <w:tcPr>
            <w:tcW w:w="396" w:type="dxa"/>
            <w:shd w:val="clear" w:color="auto" w:fill="auto"/>
          </w:tcPr>
          <w:p w:rsidR="00030439" w:rsidRPr="003C4FF0" w:rsidRDefault="00030439" w:rsidP="00B56BC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030439" w:rsidRDefault="00030439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Пояснительная записка ……………………………………………</w:t>
            </w:r>
            <w:r w:rsidR="00CE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</w:p>
          <w:p w:rsidR="00203965" w:rsidRPr="003C4FF0" w:rsidRDefault="00203965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30439" w:rsidRPr="003C4FF0" w:rsidRDefault="00B470D0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E0083" w:rsidRPr="003C4FF0" w:rsidTr="00A87150">
        <w:tc>
          <w:tcPr>
            <w:tcW w:w="396" w:type="dxa"/>
            <w:vMerge w:val="restart"/>
            <w:shd w:val="clear" w:color="auto" w:fill="auto"/>
            <w:hideMark/>
          </w:tcPr>
          <w:p w:rsidR="00CE0083" w:rsidRPr="003C4FF0" w:rsidRDefault="00CE0083" w:rsidP="00B56BC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68" w:type="dxa"/>
            <w:shd w:val="clear" w:color="auto" w:fill="auto"/>
            <w:hideMark/>
          </w:tcPr>
          <w:p w:rsidR="00CE0083" w:rsidRPr="003C4FF0" w:rsidRDefault="00CE0083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Паспорт программы ГИА………………………………………………………………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…...</w:t>
            </w:r>
          </w:p>
        </w:tc>
        <w:tc>
          <w:tcPr>
            <w:tcW w:w="709" w:type="dxa"/>
            <w:shd w:val="clear" w:color="auto" w:fill="auto"/>
          </w:tcPr>
          <w:p w:rsidR="00CE0083" w:rsidRPr="003C4FF0" w:rsidRDefault="00B470D0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CE0083" w:rsidRPr="003C4FF0" w:rsidTr="00A87150">
        <w:tc>
          <w:tcPr>
            <w:tcW w:w="396" w:type="dxa"/>
            <w:vMerge/>
            <w:shd w:val="clear" w:color="auto" w:fill="auto"/>
          </w:tcPr>
          <w:p w:rsidR="00CE0083" w:rsidRPr="003C4FF0" w:rsidRDefault="00CE0083" w:rsidP="00B56BC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CE0083" w:rsidRDefault="00CE0083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 Область применения программы ГИА……………………………………………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  <w:shd w:val="clear" w:color="auto" w:fill="auto"/>
          </w:tcPr>
          <w:p w:rsidR="00CE0083" w:rsidRPr="003C4FF0" w:rsidRDefault="00B56BC9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CE0083" w:rsidRPr="003C4FF0" w:rsidTr="00A87150">
        <w:tc>
          <w:tcPr>
            <w:tcW w:w="396" w:type="dxa"/>
            <w:vMerge/>
            <w:shd w:val="clear" w:color="auto" w:fill="auto"/>
          </w:tcPr>
          <w:p w:rsidR="00CE0083" w:rsidRPr="003C4FF0" w:rsidRDefault="00CE0083" w:rsidP="00B56BC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CE0083" w:rsidRDefault="00CE0083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Формы ГИА…………………………………………………………………………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  <w:shd w:val="clear" w:color="auto" w:fill="auto"/>
          </w:tcPr>
          <w:p w:rsidR="00CE0083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CE0083" w:rsidRPr="003C4FF0" w:rsidTr="00A87150">
        <w:tc>
          <w:tcPr>
            <w:tcW w:w="396" w:type="dxa"/>
            <w:vMerge/>
            <w:shd w:val="clear" w:color="auto" w:fill="auto"/>
          </w:tcPr>
          <w:p w:rsidR="00CE0083" w:rsidRPr="003C4FF0" w:rsidRDefault="00CE0083" w:rsidP="00B56BC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CE0083" w:rsidRDefault="00CE0083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1.3. Объем времени на ГИА в соответствии учебным планом 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  <w:shd w:val="clear" w:color="auto" w:fill="auto"/>
          </w:tcPr>
          <w:p w:rsidR="00CE0083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CE0083" w:rsidRPr="003C4FF0" w:rsidTr="00A87150">
        <w:tc>
          <w:tcPr>
            <w:tcW w:w="396" w:type="dxa"/>
            <w:vMerge/>
            <w:shd w:val="clear" w:color="auto" w:fill="auto"/>
          </w:tcPr>
          <w:p w:rsidR="00CE0083" w:rsidRPr="003C4FF0" w:rsidRDefault="00CE0083" w:rsidP="00B56BC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CE0083" w:rsidRDefault="00CE0083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 Сроки проведения  ГИА в соответствии с учебным планом 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  <w:shd w:val="clear" w:color="auto" w:fill="auto"/>
          </w:tcPr>
          <w:p w:rsidR="00CE0083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CE0083" w:rsidRPr="003C4FF0" w:rsidTr="00A87150">
        <w:tc>
          <w:tcPr>
            <w:tcW w:w="396" w:type="dxa"/>
            <w:vMerge/>
            <w:shd w:val="clear" w:color="auto" w:fill="auto"/>
          </w:tcPr>
          <w:p w:rsidR="00CE0083" w:rsidRPr="003C4FF0" w:rsidRDefault="00CE0083" w:rsidP="00B56BC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CE0083" w:rsidRDefault="00CE0083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 Допуск студентов  к ГИА …………………………………………………………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…...</w:t>
            </w:r>
          </w:p>
          <w:p w:rsidR="00203965" w:rsidRDefault="00203965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CE0083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03161B" w:rsidRPr="003C4FF0" w:rsidTr="00A87150">
        <w:tc>
          <w:tcPr>
            <w:tcW w:w="396" w:type="dxa"/>
            <w:vMerge w:val="restart"/>
            <w:shd w:val="clear" w:color="auto" w:fill="auto"/>
            <w:hideMark/>
          </w:tcPr>
          <w:p w:rsidR="0003161B" w:rsidRPr="003C4FF0" w:rsidRDefault="00153C89" w:rsidP="00B56BC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03161B"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68" w:type="dxa"/>
            <w:shd w:val="clear" w:color="auto" w:fill="auto"/>
            <w:hideMark/>
          </w:tcPr>
          <w:p w:rsidR="0003161B" w:rsidRPr="003C4FF0" w:rsidRDefault="0003161B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Условия подготовки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процедура ГИА в форме демонстрационного экзамена ……….</w:t>
            </w:r>
          </w:p>
        </w:tc>
        <w:tc>
          <w:tcPr>
            <w:tcW w:w="709" w:type="dxa"/>
            <w:shd w:val="clear" w:color="auto" w:fill="auto"/>
          </w:tcPr>
          <w:p w:rsidR="0003161B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03161B" w:rsidRPr="003C4FF0" w:rsidTr="00A87150">
        <w:tc>
          <w:tcPr>
            <w:tcW w:w="396" w:type="dxa"/>
            <w:vMerge/>
            <w:shd w:val="clear" w:color="auto" w:fill="auto"/>
          </w:tcPr>
          <w:p w:rsidR="0003161B" w:rsidRPr="003C4FF0" w:rsidRDefault="0003161B" w:rsidP="00B56BC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03161B" w:rsidRPr="003C4FF0" w:rsidRDefault="00153C89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03161B"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.1. 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проведения ДЭ ………………………………………………………………..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161B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03161B" w:rsidRPr="003C4FF0" w:rsidTr="00A87150">
        <w:tc>
          <w:tcPr>
            <w:tcW w:w="396" w:type="dxa"/>
            <w:vMerge/>
            <w:shd w:val="clear" w:color="auto" w:fill="auto"/>
          </w:tcPr>
          <w:p w:rsidR="0003161B" w:rsidRPr="003C4FF0" w:rsidRDefault="0003161B" w:rsidP="00B56BC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03161B" w:rsidRPr="003C4FF0" w:rsidRDefault="00153C89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03161B"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.2. </w:t>
            </w:r>
            <w:r w:rsidR="00B56B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Подготовка, порядок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ДЭ ……………………………………………</w:t>
            </w:r>
            <w:r w:rsidR="00B56B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161B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03161B" w:rsidRPr="003C4FF0" w:rsidTr="00A87150">
        <w:tc>
          <w:tcPr>
            <w:tcW w:w="396" w:type="dxa"/>
            <w:vMerge/>
            <w:shd w:val="clear" w:color="auto" w:fill="auto"/>
          </w:tcPr>
          <w:p w:rsidR="0003161B" w:rsidRPr="003C4FF0" w:rsidRDefault="0003161B" w:rsidP="00B56BC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03161B" w:rsidRDefault="00153C89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03161B"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.3. </w:t>
            </w:r>
            <w:r w:rsidR="006929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ритерии оценивания по результатам сдачи ДЭ, шкала их оценивания </w:t>
            </w:r>
            <w:r w:rsidR="006929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………….</w:t>
            </w:r>
          </w:p>
          <w:p w:rsidR="00203965" w:rsidRPr="003C4FF0" w:rsidRDefault="00203965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3161B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030439" w:rsidRPr="003C4FF0" w:rsidTr="00A87150">
        <w:tc>
          <w:tcPr>
            <w:tcW w:w="396" w:type="dxa"/>
            <w:shd w:val="clear" w:color="auto" w:fill="auto"/>
          </w:tcPr>
          <w:p w:rsidR="00030439" w:rsidRPr="003C4FF0" w:rsidRDefault="00153C89" w:rsidP="00B56BC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68" w:type="dxa"/>
            <w:shd w:val="clear" w:color="auto" w:fill="auto"/>
            <w:hideMark/>
          </w:tcPr>
          <w:p w:rsidR="00030439" w:rsidRDefault="00E87F9C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езультаты ГИА …………………………………………………………………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………….</w:t>
            </w:r>
          </w:p>
          <w:p w:rsidR="00203965" w:rsidRPr="003C4FF0" w:rsidRDefault="00203965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30439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030439" w:rsidRPr="003C4FF0" w:rsidTr="00A87150">
        <w:tc>
          <w:tcPr>
            <w:tcW w:w="396" w:type="dxa"/>
            <w:shd w:val="clear" w:color="auto" w:fill="auto"/>
            <w:hideMark/>
          </w:tcPr>
          <w:p w:rsidR="00030439" w:rsidRPr="003C4FF0" w:rsidRDefault="00153C89" w:rsidP="00B56BC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030439"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68" w:type="dxa"/>
            <w:shd w:val="clear" w:color="auto" w:fill="auto"/>
            <w:hideMark/>
          </w:tcPr>
          <w:p w:rsidR="00030439" w:rsidRDefault="0003161B" w:rsidP="00B56BC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государственной экзаменационной комиссии …………………...</w:t>
            </w:r>
          </w:p>
          <w:p w:rsidR="00203965" w:rsidRPr="003C4FF0" w:rsidRDefault="00203965" w:rsidP="00B56BC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30439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030439" w:rsidRPr="003C4FF0" w:rsidTr="00A87150">
        <w:tc>
          <w:tcPr>
            <w:tcW w:w="396" w:type="dxa"/>
            <w:shd w:val="clear" w:color="auto" w:fill="auto"/>
            <w:hideMark/>
          </w:tcPr>
          <w:p w:rsidR="00030439" w:rsidRPr="003C4FF0" w:rsidRDefault="00153C89" w:rsidP="00B56BC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030439"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68" w:type="dxa"/>
            <w:shd w:val="clear" w:color="auto" w:fill="auto"/>
            <w:hideMark/>
          </w:tcPr>
          <w:p w:rsidR="00030439" w:rsidRDefault="00030439" w:rsidP="00B56BC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подачи и рассмотрения апелляций…………………….</w:t>
            </w:r>
            <w:r w:rsidR="000316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………………………..</w:t>
            </w:r>
          </w:p>
          <w:p w:rsidR="00203965" w:rsidRPr="003C4FF0" w:rsidRDefault="00203965" w:rsidP="00B56BC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30439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030439" w:rsidRPr="003C4FF0" w:rsidTr="00A87150">
        <w:tc>
          <w:tcPr>
            <w:tcW w:w="396" w:type="dxa"/>
            <w:shd w:val="clear" w:color="auto" w:fill="auto"/>
          </w:tcPr>
          <w:p w:rsidR="00030439" w:rsidRPr="003C4FF0" w:rsidRDefault="00153C89" w:rsidP="00B56BC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68" w:type="dxa"/>
            <w:shd w:val="clear" w:color="auto" w:fill="auto"/>
            <w:hideMark/>
          </w:tcPr>
          <w:p w:rsidR="00030439" w:rsidRPr="003C4FF0" w:rsidRDefault="006929A2" w:rsidP="00B56BC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Приложения</w:t>
            </w:r>
            <w:r w:rsidR="00153C89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…………………………………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………………………………………………..</w:t>
            </w:r>
          </w:p>
        </w:tc>
        <w:tc>
          <w:tcPr>
            <w:tcW w:w="709" w:type="dxa"/>
            <w:shd w:val="clear" w:color="auto" w:fill="auto"/>
          </w:tcPr>
          <w:p w:rsidR="00030439" w:rsidRPr="003C4FF0" w:rsidRDefault="006929A2" w:rsidP="00B56BC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</w:tbl>
    <w:p w:rsidR="00030439" w:rsidRPr="00030439" w:rsidRDefault="00030439" w:rsidP="00030439">
      <w:pPr>
        <w:rPr>
          <w:rFonts w:ascii="Calibri" w:eastAsia="Times New Roman" w:hAnsi="Calibri" w:cs="Times New Roman"/>
          <w:lang w:eastAsia="ru-RU"/>
        </w:rPr>
      </w:pPr>
    </w:p>
    <w:p w:rsidR="00030439" w:rsidRPr="00030439" w:rsidRDefault="00030439" w:rsidP="00030439">
      <w:pPr>
        <w:rPr>
          <w:rFonts w:ascii="Calibri" w:eastAsia="Times New Roman" w:hAnsi="Calibri" w:cs="Times New Roman"/>
          <w:lang w:eastAsia="ru-RU"/>
        </w:rPr>
      </w:pPr>
    </w:p>
    <w:p w:rsidR="00030439" w:rsidRDefault="00030439" w:rsidP="00030439">
      <w:pPr>
        <w:rPr>
          <w:rFonts w:ascii="Calibri" w:eastAsia="Times New Roman" w:hAnsi="Calibri" w:cs="Times New Roman"/>
          <w:lang w:eastAsia="ru-RU"/>
        </w:rPr>
      </w:pPr>
    </w:p>
    <w:p w:rsidR="000E1DF2" w:rsidRPr="00030439" w:rsidRDefault="000E1DF2" w:rsidP="00030439">
      <w:pPr>
        <w:rPr>
          <w:rFonts w:ascii="Calibri" w:eastAsia="Times New Roman" w:hAnsi="Calibri" w:cs="Times New Roman"/>
          <w:lang w:eastAsia="ru-RU"/>
        </w:rPr>
      </w:pPr>
    </w:p>
    <w:p w:rsidR="00030439" w:rsidRPr="00030439" w:rsidRDefault="00030439" w:rsidP="00030439">
      <w:pPr>
        <w:rPr>
          <w:rFonts w:ascii="Calibri" w:eastAsia="Times New Roman" w:hAnsi="Calibri" w:cs="Times New Roman"/>
          <w:lang w:eastAsia="ru-RU"/>
        </w:rPr>
      </w:pPr>
    </w:p>
    <w:p w:rsidR="00354CCE" w:rsidRDefault="00354CCE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03161B" w:rsidRDefault="0003161B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203965" w:rsidRDefault="00203965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A87150" w:rsidRDefault="00A87150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153C89" w:rsidRDefault="00153C89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153C89" w:rsidRDefault="00153C89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153C89" w:rsidRDefault="00153C89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153C89" w:rsidRDefault="00153C89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153C89" w:rsidRDefault="00153C89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153C89" w:rsidRDefault="00153C89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153C89" w:rsidRDefault="00153C89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153C89" w:rsidRDefault="00153C89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6929A2" w:rsidRDefault="006929A2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153C89" w:rsidRDefault="00153C89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772241" w:rsidRDefault="00772241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772241" w:rsidRDefault="00772241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030439" w:rsidRPr="00D41E8C" w:rsidRDefault="00030439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030439" w:rsidRPr="00D41E8C" w:rsidRDefault="00030439" w:rsidP="002E379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Программа государственной итоговой аттестации </w:t>
      </w:r>
      <w:r w:rsidR="00D52374" w:rsidRPr="00D523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профессии 29.01.34 Оператор оборудования швейного производства (по видам)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разработана на основе:</w:t>
      </w:r>
    </w:p>
    <w:p w:rsidR="00030439" w:rsidRPr="00D41E8C" w:rsidRDefault="00030439" w:rsidP="002E379A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Федерального закона «Об образовании в Российской Феде</w:t>
      </w:r>
      <w:r w:rsidR="006E67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рации» от 29.12.2012г.№273-ФЗ </w:t>
      </w:r>
    </w:p>
    <w:p w:rsidR="006E67F6" w:rsidRDefault="00030439" w:rsidP="002E379A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E67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среднего профессионального образования </w:t>
      </w:r>
      <w:r w:rsidR="006E67F6" w:rsidRPr="006E67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профессии </w:t>
      </w:r>
      <w:r w:rsidR="00D52374" w:rsidRPr="00D523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профессии 29.01.34 Оператор оборудования швейного производства (по видам)</w:t>
      </w:r>
      <w:r w:rsidRPr="006E67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утверждённого приказом </w:t>
      </w:r>
      <w:r w:rsidR="006E67F6" w:rsidRPr="006E67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Министерства просвещения РФ от </w:t>
      </w:r>
      <w:r w:rsidR="00D52374">
        <w:rPr>
          <w:rFonts w:ascii="Times New Roman" w:eastAsia="Calibri" w:hAnsi="Times New Roman" w:cs="Times New Roman"/>
          <w:sz w:val="24"/>
          <w:szCs w:val="24"/>
          <w:lang w:eastAsia="ru-RU"/>
        </w:rPr>
        <w:t>18.09.23</w:t>
      </w:r>
      <w:r w:rsidR="006E67F6" w:rsidRPr="006E67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E67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52374">
        <w:rPr>
          <w:rFonts w:ascii="Times New Roman" w:eastAsia="Calibri" w:hAnsi="Times New Roman" w:cs="Times New Roman"/>
          <w:sz w:val="24"/>
          <w:szCs w:val="24"/>
          <w:lang w:eastAsia="ru-RU"/>
        </w:rPr>
        <w:t>№ 698»</w:t>
      </w:r>
      <w:r w:rsidR="006E67F6" w:rsidRPr="006E67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6E67F6" w:rsidRDefault="006E67F6" w:rsidP="002E379A">
      <w:pPr>
        <w:pStyle w:val="ab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67F6">
        <w:rPr>
          <w:rFonts w:ascii="Times New Roman" w:hAnsi="Times New Roman"/>
          <w:sz w:val="24"/>
          <w:szCs w:val="24"/>
          <w:lang w:eastAsia="ru-RU"/>
        </w:rPr>
        <w:t>Приказа Министерства просвещения РФ от 24.08.2022 № 762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030439" w:rsidRPr="006E67F6" w:rsidRDefault="00030439" w:rsidP="002E379A">
      <w:pPr>
        <w:pStyle w:val="ab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67F6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08.11.2021 № 800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 07.12.2021 № 66211)</w:t>
      </w:r>
    </w:p>
    <w:p w:rsidR="00662C37" w:rsidRPr="00D41E8C" w:rsidRDefault="00030439" w:rsidP="003633F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Настоящая Программа определяет совокупность требований к государственной итогово</w:t>
      </w:r>
      <w:r w:rsidR="00923938" w:rsidRPr="00D41E8C">
        <w:rPr>
          <w:rFonts w:ascii="Times New Roman" w:eastAsia="Calibri" w:hAnsi="Times New Roman" w:cs="Times New Roman"/>
          <w:sz w:val="24"/>
          <w:szCs w:val="24"/>
        </w:rPr>
        <w:t xml:space="preserve">й аттестации </w:t>
      </w:r>
      <w:r w:rsidR="002E379A">
        <w:rPr>
          <w:rFonts w:ascii="Times New Roman" w:eastAsia="Calibri" w:hAnsi="Times New Roman" w:cs="Times New Roman"/>
          <w:sz w:val="24"/>
          <w:szCs w:val="24"/>
        </w:rPr>
        <w:t xml:space="preserve">по профессии </w:t>
      </w:r>
      <w:r w:rsidR="00D52374" w:rsidRPr="00D52374">
        <w:rPr>
          <w:rFonts w:ascii="Times New Roman" w:eastAsia="Times New Roman" w:hAnsi="Times New Roman" w:cs="Times New Roman"/>
          <w:sz w:val="24"/>
          <w:szCs w:val="24"/>
          <w:lang w:eastAsia="ru-RU"/>
        </w:rPr>
        <w:t>29.01.34 Оператор оборудования швейного производства (по видам)</w:t>
      </w:r>
      <w:r w:rsidR="002E379A" w:rsidRPr="002E3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62C37" w:rsidRPr="00D41E8C">
        <w:rPr>
          <w:rFonts w:ascii="Times New Roman" w:eastAsia="Calibri" w:hAnsi="Times New Roman" w:cs="Times New Roman"/>
          <w:sz w:val="24"/>
          <w:szCs w:val="24"/>
        </w:rPr>
        <w:t xml:space="preserve">Основными задачами государственной итоговой аттестации являются: </w:t>
      </w:r>
    </w:p>
    <w:p w:rsidR="00662C37" w:rsidRPr="00D41E8C" w:rsidRDefault="00662C37" w:rsidP="003633F5">
      <w:pPr>
        <w:numPr>
          <w:ilvl w:val="0"/>
          <w:numId w:val="1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выявить осмысленное понимание выпускниками значимости получаемой специальности как важной составляющей финансово-экономического комплекса России; </w:t>
      </w:r>
    </w:p>
    <w:p w:rsidR="00662C37" w:rsidRPr="00D41E8C" w:rsidRDefault="00662C37" w:rsidP="003633F5">
      <w:pPr>
        <w:numPr>
          <w:ilvl w:val="0"/>
          <w:numId w:val="1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определить уровень владения теоретическими знаниями и практическими навыками  организации и осуществления  финансовой и экономической деятельности;</w:t>
      </w:r>
    </w:p>
    <w:p w:rsidR="00662C37" w:rsidRPr="00D41E8C" w:rsidRDefault="00662C37" w:rsidP="003633F5">
      <w:pPr>
        <w:numPr>
          <w:ilvl w:val="0"/>
          <w:numId w:val="1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определить готовность выпускника к самостоятельной работе в условиях быстро меняющихся </w:t>
      </w:r>
      <w:proofErr w:type="gramStart"/>
      <w:r w:rsidRPr="00D41E8C">
        <w:rPr>
          <w:rFonts w:ascii="Times New Roman" w:eastAsia="Calibri" w:hAnsi="Times New Roman" w:cs="Times New Roman"/>
          <w:sz w:val="24"/>
          <w:szCs w:val="24"/>
        </w:rPr>
        <w:t>экономических и финансовых процессов</w:t>
      </w:r>
      <w:proofErr w:type="gramEnd"/>
      <w:r w:rsidRPr="00D41E8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2C37" w:rsidRPr="00D41E8C" w:rsidRDefault="00662C37" w:rsidP="003633F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Программ государственной итоговой аттестации определяются:</w:t>
      </w:r>
    </w:p>
    <w:p w:rsidR="00662C37" w:rsidRPr="00424308" w:rsidRDefault="00662C37" w:rsidP="003633F5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4308">
        <w:rPr>
          <w:rFonts w:ascii="Times New Roman" w:eastAsia="Times New Roman" w:hAnsi="Times New Roman"/>
          <w:sz w:val="24"/>
          <w:szCs w:val="24"/>
          <w:lang w:eastAsia="ru-RU"/>
        </w:rPr>
        <w:t xml:space="preserve">материалы по содержанию государственной итоговой аттестации; </w:t>
      </w:r>
    </w:p>
    <w:p w:rsidR="00662C37" w:rsidRPr="00424308" w:rsidRDefault="00662C37" w:rsidP="003633F5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right="169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4308">
        <w:rPr>
          <w:rFonts w:ascii="Times New Roman" w:eastAsia="Times New Roman" w:hAnsi="Times New Roman"/>
          <w:sz w:val="24"/>
          <w:szCs w:val="24"/>
          <w:lang w:eastAsia="ru-RU"/>
        </w:rPr>
        <w:t>сроки проведения государственной итоговой аттестации;</w:t>
      </w:r>
    </w:p>
    <w:p w:rsidR="00662C37" w:rsidRPr="00424308" w:rsidRDefault="00662C37" w:rsidP="003633F5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4308">
        <w:rPr>
          <w:rFonts w:ascii="Times New Roman" w:eastAsia="Times New Roman" w:hAnsi="Times New Roman"/>
          <w:sz w:val="24"/>
          <w:szCs w:val="24"/>
          <w:lang w:eastAsia="ru-RU"/>
        </w:rPr>
        <w:t>условия подготовки и процедуры проведения государственной итоговой аттестации;</w:t>
      </w:r>
    </w:p>
    <w:p w:rsidR="00662C37" w:rsidRPr="00424308" w:rsidRDefault="00662C37" w:rsidP="003633F5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4308">
        <w:rPr>
          <w:rFonts w:ascii="Times New Roman" w:eastAsia="Times New Roman" w:hAnsi="Times New Roman"/>
          <w:sz w:val="24"/>
          <w:szCs w:val="24"/>
          <w:lang w:eastAsia="ru-RU"/>
        </w:rPr>
        <w:t xml:space="preserve">критерии </w:t>
      </w:r>
      <w:proofErr w:type="gramStart"/>
      <w:r w:rsidRPr="00424308">
        <w:rPr>
          <w:rFonts w:ascii="Times New Roman" w:eastAsia="Times New Roman" w:hAnsi="Times New Roman"/>
          <w:sz w:val="24"/>
          <w:szCs w:val="24"/>
          <w:lang w:eastAsia="ru-RU"/>
        </w:rPr>
        <w:t>оценки уровня качества подготовки выпускника</w:t>
      </w:r>
      <w:proofErr w:type="gramEnd"/>
      <w:r w:rsidRPr="0042430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94647" w:rsidRPr="00E94647" w:rsidRDefault="00E94647" w:rsidP="00662C37">
      <w:pPr>
        <w:autoSpaceDE w:val="0"/>
        <w:autoSpaceDN w:val="0"/>
        <w:adjustRightInd w:val="0"/>
        <w:spacing w:before="5" w:after="0"/>
        <w:ind w:firstLine="70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3524" w:rsidRPr="00D83524" w:rsidRDefault="001869F9" w:rsidP="002E379A">
      <w:pPr>
        <w:widowControl w:val="0"/>
        <w:tabs>
          <w:tab w:val="left" w:pos="2294"/>
        </w:tabs>
        <w:autoSpaceDE w:val="0"/>
        <w:autoSpaceDN w:val="0"/>
        <w:spacing w:after="0"/>
        <w:ind w:right="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Квалификация</w:t>
      </w:r>
      <w:r w:rsidRPr="00D41E8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D83524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D83524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D83524">
        <w:rPr>
          <w:rFonts w:ascii="Times New Roman" w:eastAsia="Times New Roman" w:hAnsi="Times New Roman" w:cs="Times New Roman"/>
          <w:b/>
          <w:sz w:val="24"/>
          <w:szCs w:val="24"/>
        </w:rPr>
        <w:t>соответствии</w:t>
      </w:r>
      <w:r w:rsidRPr="00D83524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D83524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D83524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D83524">
        <w:rPr>
          <w:rFonts w:ascii="Times New Roman" w:eastAsia="Times New Roman" w:hAnsi="Times New Roman" w:cs="Times New Roman"/>
          <w:b/>
          <w:sz w:val="24"/>
          <w:szCs w:val="24"/>
        </w:rPr>
        <w:t>ФГОС:</w:t>
      </w:r>
      <w:r w:rsidRPr="00D41E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62C37">
        <w:rPr>
          <w:rFonts w:ascii="Times New Roman" w:eastAsia="Times New Roman" w:hAnsi="Times New Roman" w:cs="Times New Roman"/>
          <w:b/>
          <w:sz w:val="24"/>
          <w:szCs w:val="24"/>
        </w:rPr>
        <w:t>оператор оборудования швейного производства</w:t>
      </w:r>
    </w:p>
    <w:p w:rsidR="001869F9" w:rsidRDefault="001869F9" w:rsidP="00D83524">
      <w:pPr>
        <w:widowControl w:val="0"/>
        <w:tabs>
          <w:tab w:val="left" w:pos="2294"/>
        </w:tabs>
        <w:autoSpaceDE w:val="0"/>
        <w:autoSpaceDN w:val="0"/>
        <w:spacing w:after="0"/>
        <w:ind w:right="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База</w:t>
      </w:r>
      <w:r w:rsidRPr="00D41E8C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приема</w:t>
      </w:r>
      <w:r w:rsidRPr="00D41E8C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D41E8C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образовательную</w:t>
      </w:r>
      <w:r w:rsidRPr="00D41E8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программу:</w:t>
      </w:r>
      <w:r w:rsidR="00D83524">
        <w:rPr>
          <w:rFonts w:ascii="Times New Roman" w:eastAsia="Times New Roman" w:hAnsi="Times New Roman" w:cs="Times New Roman"/>
          <w:b/>
          <w:sz w:val="24"/>
          <w:szCs w:val="24"/>
        </w:rPr>
        <w:t xml:space="preserve"> основное общее образование</w:t>
      </w:r>
    </w:p>
    <w:p w:rsidR="00D83524" w:rsidRDefault="00D83524" w:rsidP="00D83524">
      <w:pPr>
        <w:widowControl w:val="0"/>
        <w:tabs>
          <w:tab w:val="left" w:pos="2294"/>
        </w:tabs>
        <w:autoSpaceDE w:val="0"/>
        <w:autoSpaceDN w:val="0"/>
        <w:spacing w:after="0"/>
        <w:ind w:right="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 получения образования: 1 год и 10 месяцев</w:t>
      </w:r>
    </w:p>
    <w:p w:rsidR="00D83524" w:rsidRPr="00D41E8C" w:rsidRDefault="00D83524" w:rsidP="00D83524">
      <w:pPr>
        <w:widowControl w:val="0"/>
        <w:tabs>
          <w:tab w:val="left" w:pos="2294"/>
        </w:tabs>
        <w:autoSpaceDE w:val="0"/>
        <w:autoSpaceDN w:val="0"/>
        <w:spacing w:after="0"/>
        <w:ind w:right="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Форма обучения: очная</w:t>
      </w:r>
    </w:p>
    <w:p w:rsidR="00116703" w:rsidRDefault="00116703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C89" w:rsidRDefault="00153C89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C89" w:rsidRDefault="00153C89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C89" w:rsidRDefault="00153C89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C89" w:rsidRDefault="00153C89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C89" w:rsidRDefault="00153C89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C89" w:rsidRDefault="00153C89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4647" w:rsidRDefault="00E94647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C89" w:rsidRDefault="00153C89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C37" w:rsidRDefault="00662C37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C37" w:rsidRDefault="00662C37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C37" w:rsidRDefault="00662C37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C37" w:rsidRDefault="00662C37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C37" w:rsidRDefault="00662C37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C37" w:rsidRDefault="00662C37" w:rsidP="00E946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D41E8C" w:rsidRDefault="00030439" w:rsidP="002E379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Паспорт программы </w:t>
      </w:r>
    </w:p>
    <w:p w:rsidR="00030439" w:rsidRPr="00D41E8C" w:rsidRDefault="00030439" w:rsidP="002E379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государственной итоговой аттестации</w:t>
      </w:r>
    </w:p>
    <w:p w:rsidR="00030439" w:rsidRPr="00D41E8C" w:rsidRDefault="00030439" w:rsidP="002E379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116703" w:rsidRDefault="00030439" w:rsidP="002E379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1.1. Область применения программы </w:t>
      </w:r>
      <w:r w:rsidR="0011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ГИА</w:t>
      </w:r>
    </w:p>
    <w:p w:rsidR="00030439" w:rsidRDefault="00030439" w:rsidP="002E379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государственной итоговой аттестации (далее программа ГИА) – является частью основной профессиональной образовательной программой в соответствии с ФГОС СПО по </w:t>
      </w:r>
      <w:r w:rsidR="00BF5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</w:t>
      </w:r>
      <w:r w:rsidR="002E3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2C37" w:rsidRPr="00D52374">
        <w:rPr>
          <w:rFonts w:ascii="Times New Roman" w:eastAsia="Times New Roman" w:hAnsi="Times New Roman" w:cs="Times New Roman"/>
          <w:sz w:val="24"/>
          <w:szCs w:val="24"/>
          <w:lang w:eastAsia="ru-RU"/>
        </w:rPr>
        <w:t>29.01.34 Оператор оборудования швейного производства (по видам)</w:t>
      </w:r>
      <w:r w:rsidR="00662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освоения видов профессиональной деятельности (ВПД): </w:t>
      </w:r>
    </w:p>
    <w:p w:rsidR="00662C37" w:rsidRPr="000102E2" w:rsidRDefault="00662C37" w:rsidP="00662C3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Подготовка и обслуживание швейного автоматического или полуавтоматического оборудования, оборудования для влажно-тепловой обработки для производства изделий и одежды из текстильных материалов (по выбору)</w:t>
      </w:r>
    </w:p>
    <w:p w:rsidR="00662C37" w:rsidRPr="009158E8" w:rsidRDefault="00662C37" w:rsidP="00662C3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E2">
        <w:rPr>
          <w:rFonts w:ascii="Times New Roman" w:eastAsia="Calibri" w:hAnsi="Times New Roman" w:cs="Times New Roman"/>
          <w:sz w:val="24"/>
          <w:szCs w:val="24"/>
        </w:rPr>
        <w:t>Ведение технологического процесса обработки деталей средней сложности вручную и на швейном оборудовании, на автоматическом или полуавтоматическом оборудовании для производства изделий и одежды из текстильных материалов (по выбору)</w:t>
      </w:r>
    </w:p>
    <w:p w:rsidR="00662C37" w:rsidRPr="00D41E8C" w:rsidRDefault="00662C37" w:rsidP="002E379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38C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Выпускник, освоивший образовательную программу, должен обладать следующими </w:t>
      </w:r>
      <w:r w:rsidRPr="006A338C">
        <w:rPr>
          <w:rFonts w:ascii="Times New Roman" w:eastAsia="Times New Roman" w:hAnsi="Times New Roman"/>
          <w:b/>
          <w:sz w:val="24"/>
          <w:szCs w:val="24"/>
          <w:lang w:eastAsia="ru-RU"/>
        </w:rPr>
        <w:t>профессиональными компетенциями (далее - ПК)</w:t>
      </w:r>
      <w:r w:rsidRPr="006A338C">
        <w:rPr>
          <w:rFonts w:ascii="Times New Roman" w:eastAsia="Times New Roman" w:hAnsi="Times New Roman"/>
          <w:sz w:val="24"/>
          <w:szCs w:val="24"/>
          <w:lang w:eastAsia="ru-RU"/>
        </w:rPr>
        <w:t>, соответствующими основным видам деятельности</w:t>
      </w:r>
    </w:p>
    <w:tbl>
      <w:tblPr>
        <w:tblStyle w:val="TableNormal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2400"/>
        <w:gridCol w:w="1142"/>
        <w:gridCol w:w="3998"/>
      </w:tblGrid>
      <w:tr w:rsidR="00662C37" w:rsidRPr="000102E2" w:rsidTr="00A76BD7">
        <w:trPr>
          <w:trHeight w:val="969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6"/>
              <w:ind w:left="181" w:right="114"/>
              <w:rPr>
                <w:rFonts w:ascii="Times New Roman" w:eastAsia="Times New Roman" w:hAnsi="Times New Roman"/>
                <w:b/>
                <w:spacing w:val="-4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b/>
                <w:sz w:val="24"/>
              </w:rPr>
              <w:t>Виды</w:t>
            </w:r>
            <w:proofErr w:type="spellEnd"/>
            <w:r w:rsidRPr="000102E2"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</w:p>
          <w:p w:rsidR="00662C37" w:rsidRPr="000102E2" w:rsidRDefault="00662C37" w:rsidP="00A76BD7">
            <w:pPr>
              <w:spacing w:before="6"/>
              <w:ind w:left="181" w:right="114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2154"/>
                <w:tab w:val="left" w:pos="2295"/>
              </w:tabs>
              <w:spacing w:before="6" w:line="256" w:lineRule="auto"/>
              <w:ind w:left="169" w:right="105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b/>
                <w:sz w:val="24"/>
              </w:rPr>
              <w:t>Код</w:t>
            </w:r>
            <w:proofErr w:type="spellEnd"/>
            <w:r w:rsidRPr="000102E2">
              <w:rPr>
                <w:rFonts w:ascii="Times New Roman" w:eastAsia="Times New Roman" w:hAnsi="Times New Roman"/>
                <w:b/>
                <w:sz w:val="24"/>
              </w:rPr>
              <w:t xml:space="preserve"> и</w:t>
            </w:r>
            <w:r w:rsidRPr="000102E2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b/>
                <w:sz w:val="24"/>
              </w:rPr>
              <w:t>наименование</w:t>
            </w:r>
            <w:proofErr w:type="spellEnd"/>
            <w:r w:rsidRPr="000102E2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b/>
                <w:sz w:val="24"/>
              </w:rPr>
              <w:t>компетенции</w:t>
            </w:r>
            <w:proofErr w:type="spellEnd"/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6"/>
              <w:ind w:left="179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b/>
                <w:sz w:val="24"/>
              </w:rPr>
              <w:t>Код</w:t>
            </w:r>
            <w:proofErr w:type="spellEnd"/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6"/>
              <w:ind w:left="171" w:right="142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b/>
                <w:sz w:val="24"/>
              </w:rPr>
              <w:t>Показатели</w:t>
            </w:r>
            <w:proofErr w:type="spellEnd"/>
            <w:r w:rsidRPr="000102E2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b/>
                <w:sz w:val="24"/>
              </w:rPr>
              <w:t>освоения</w:t>
            </w:r>
            <w:proofErr w:type="spellEnd"/>
            <w:r w:rsidRPr="000102E2">
              <w:rPr>
                <w:rFonts w:ascii="Times New Roman" w:eastAsia="Times New Roman" w:hAnsi="Times New Roman"/>
                <w:b/>
                <w:spacing w:val="-5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b/>
                <w:sz w:val="24"/>
              </w:rPr>
              <w:t>компетенции</w:t>
            </w:r>
            <w:proofErr w:type="spellEnd"/>
          </w:p>
        </w:tc>
      </w:tr>
      <w:tr w:rsidR="00662C37" w:rsidRPr="000102E2" w:rsidTr="00A76BD7">
        <w:trPr>
          <w:trHeight w:val="581"/>
          <w:jc w:val="center"/>
        </w:trPr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1120"/>
              </w:tabs>
              <w:ind w:left="181" w:right="11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ПМ.01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Подготовка</w:t>
            </w:r>
          </w:p>
          <w:p w:rsidR="00662C37" w:rsidRPr="000102E2" w:rsidRDefault="00662C37" w:rsidP="00A76BD7">
            <w:pPr>
              <w:ind w:left="181" w:right="11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обслуживание</w:t>
            </w:r>
          </w:p>
          <w:p w:rsidR="00662C37" w:rsidRPr="000102E2" w:rsidRDefault="00662C37" w:rsidP="00A76BD7">
            <w:pPr>
              <w:tabs>
                <w:tab w:val="left" w:pos="822"/>
                <w:tab w:val="left" w:pos="1962"/>
                <w:tab w:val="left" w:pos="2183"/>
              </w:tabs>
              <w:ind w:left="181" w:right="11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швейного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автоматического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или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полуавтоматическогооборудования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,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для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влажно-тепловой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обработки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для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производства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изделий</w:t>
            </w:r>
            <w:r w:rsidRPr="000102E2">
              <w:rPr>
                <w:rFonts w:ascii="Times New Roman" w:eastAsia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одежды</w:t>
            </w:r>
            <w:r w:rsidRPr="000102E2">
              <w:rPr>
                <w:rFonts w:ascii="Times New Roman" w:eastAsia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текстильных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(по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выбору)</w:t>
            </w: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2154"/>
                <w:tab w:val="left" w:pos="2295"/>
              </w:tabs>
              <w:ind w:left="169" w:right="10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ПК 1.1. Устранять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выявленные мелкие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недостатки при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работе на швейном и 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влажно-тепловом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Устройство,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обслуживание</w:t>
            </w:r>
          </w:p>
          <w:p w:rsidR="00662C37" w:rsidRPr="000102E2" w:rsidRDefault="00662C37" w:rsidP="00A76BD7">
            <w:pPr>
              <w:tabs>
                <w:tab w:val="left" w:pos="2237"/>
              </w:tabs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эксплуатация оборудования</w:t>
            </w:r>
          </w:p>
        </w:tc>
      </w:tr>
      <w:tr w:rsidR="00662C37" w:rsidRPr="000102E2" w:rsidTr="00A76BD7">
        <w:trPr>
          <w:trHeight w:val="54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1" w:right="142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Подготовка</w:t>
            </w:r>
            <w:proofErr w:type="spellEnd"/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оборудования</w:t>
            </w:r>
            <w:proofErr w:type="spellEnd"/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к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работе</w:t>
            </w:r>
            <w:proofErr w:type="spellEnd"/>
          </w:p>
        </w:tc>
      </w:tr>
      <w:tr w:rsidR="00662C37" w:rsidRPr="000102E2" w:rsidTr="00A76BD7">
        <w:trPr>
          <w:trHeight w:val="995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2892"/>
              </w:tabs>
              <w:ind w:left="171" w:right="14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Соблюдать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порядок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работы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оборудовании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швейного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производства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</w:p>
        </w:tc>
      </w:tr>
      <w:tr w:rsidR="00662C37" w:rsidRPr="000102E2" w:rsidTr="00A76BD7">
        <w:trPr>
          <w:trHeight w:val="654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Выявлять сбои в работе оборудования 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устанавливать причину</w:t>
            </w:r>
          </w:p>
        </w:tc>
      </w:tr>
      <w:tr w:rsidR="00662C37" w:rsidRPr="000102E2" w:rsidTr="00A76BD7">
        <w:trPr>
          <w:trHeight w:val="966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1.1.03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Устранять выявленные мелкие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недостатки при работе на швейном 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             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влажно-тепловом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оборудовании.</w:t>
            </w:r>
          </w:p>
        </w:tc>
      </w:tr>
      <w:tr w:rsidR="00662C37" w:rsidRPr="000102E2" w:rsidTr="00A76BD7">
        <w:trPr>
          <w:trHeight w:val="86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2261"/>
              </w:tabs>
              <w:ind w:left="171" w:right="14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Основы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обслуживания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эксплуатации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</w:p>
          <w:p w:rsidR="00662C37" w:rsidRPr="000102E2" w:rsidRDefault="00662C37" w:rsidP="00A76BD7">
            <w:pPr>
              <w:ind w:left="171" w:right="14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швейного производства </w:t>
            </w:r>
          </w:p>
        </w:tc>
      </w:tr>
      <w:tr w:rsidR="00662C37" w:rsidRPr="000102E2" w:rsidTr="00A76BD7">
        <w:trPr>
          <w:trHeight w:val="650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Типы</w:t>
            </w:r>
            <w:r w:rsidRPr="000102E2">
              <w:rPr>
                <w:rFonts w:ascii="Times New Roman" w:eastAsia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устройство</w:t>
            </w:r>
            <w:r w:rsidRPr="000102E2">
              <w:rPr>
                <w:rFonts w:ascii="Times New Roman" w:eastAsia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обслуживаемого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                  </w:t>
            </w:r>
            <w:proofErr w:type="gramStart"/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  <w:proofErr w:type="gramEnd"/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способы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наладки</w:t>
            </w:r>
          </w:p>
        </w:tc>
      </w:tr>
      <w:tr w:rsidR="00662C37" w:rsidRPr="000102E2" w:rsidTr="00A76BD7">
        <w:trPr>
          <w:trHeight w:val="50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179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1.1.03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1553"/>
                <w:tab w:val="left" w:pos="1663"/>
                <w:tab w:val="left" w:pos="2402"/>
                <w:tab w:val="left" w:pos="3158"/>
                <w:tab w:val="left" w:pos="3962"/>
              </w:tabs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Требования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безопасности работ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швейном</w:t>
            </w:r>
            <w:proofErr w:type="gramEnd"/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и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влажно-тепловом</w:t>
            </w:r>
          </w:p>
          <w:p w:rsidR="00662C37" w:rsidRPr="000102E2" w:rsidRDefault="00662C37" w:rsidP="00A76BD7">
            <w:pPr>
              <w:ind w:left="171" w:right="142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на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швейном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оборудовании</w:t>
            </w:r>
            <w:proofErr w:type="spellEnd"/>
          </w:p>
        </w:tc>
      </w:tr>
      <w:tr w:rsidR="00662C37" w:rsidRPr="000102E2" w:rsidTr="00A76BD7">
        <w:trPr>
          <w:trHeight w:val="57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ПК.1.2. Устранять мелкие недостатки при работе на швейном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автоматическом или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полуавтоматическом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1" w:right="1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Устройство,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обслуживание</w:t>
            </w:r>
          </w:p>
          <w:p w:rsidR="00662C37" w:rsidRPr="000102E2" w:rsidRDefault="00662C37" w:rsidP="00A76BD7">
            <w:pPr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эксплуатация оборудования</w:t>
            </w:r>
          </w:p>
        </w:tc>
      </w:tr>
      <w:tr w:rsidR="00662C37" w:rsidRPr="000102E2" w:rsidTr="00A76BD7">
        <w:trPr>
          <w:trHeight w:val="50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1.2.01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1488"/>
                <w:tab w:val="left" w:pos="1567"/>
                <w:tab w:val="left" w:pos="2685"/>
                <w:tab w:val="left" w:pos="3557"/>
                <w:tab w:val="left" w:pos="3700"/>
              </w:tabs>
              <w:ind w:left="171" w:right="30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Соблюдать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порядок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работы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на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proofErr w:type="spellStart"/>
            <w:proofErr w:type="gramStart"/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</w:t>
            </w:r>
            <w:proofErr w:type="spellEnd"/>
            <w:proofErr w:type="gramEnd"/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швейном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автоматическом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или</w:t>
            </w:r>
          </w:p>
          <w:p w:rsidR="00662C37" w:rsidRPr="000102E2" w:rsidRDefault="00662C37" w:rsidP="00A76BD7">
            <w:pPr>
              <w:ind w:left="171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lastRenderedPageBreak/>
              <w:t>полуавтоматическом</w:t>
            </w:r>
            <w:proofErr w:type="spellEnd"/>
            <w:r w:rsidRPr="000102E2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оборудовании</w:t>
            </w:r>
            <w:proofErr w:type="spellEnd"/>
          </w:p>
        </w:tc>
      </w:tr>
      <w:tr w:rsidR="00662C37" w:rsidRPr="000102E2" w:rsidTr="00A76BD7">
        <w:trPr>
          <w:trHeight w:val="77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Выявлять сбои в работе оборудования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                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устанавливать причину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1.2.03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2025"/>
                <w:tab w:val="left" w:pos="2954"/>
                <w:tab w:val="left" w:pos="3647"/>
              </w:tabs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Выполнять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наладку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обслуживаемого оборудования для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конкретных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операций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>и</w:t>
            </w:r>
          </w:p>
          <w:p w:rsidR="00662C37" w:rsidRPr="000102E2" w:rsidRDefault="00662C37" w:rsidP="00A76BD7">
            <w:pPr>
              <w:ind w:left="171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материалов</w:t>
            </w:r>
            <w:proofErr w:type="spellEnd"/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1.2.04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Устранять выявленные мелкие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поломки деталей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механизмов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устранять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вызывающие их причины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при работе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 швейном автоматическом или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полуавтоматическом</w:t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оборудовании.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1.2.01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2143"/>
              </w:tabs>
              <w:ind w:left="171" w:right="278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Основы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обслуживания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эксплуатации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</w:p>
          <w:p w:rsidR="00662C37" w:rsidRPr="000102E2" w:rsidRDefault="00662C37" w:rsidP="00A76BD7">
            <w:pPr>
              <w:ind w:left="171" w:right="278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швейного производства</w:t>
            </w:r>
            <w:proofErr w:type="gramStart"/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 .</w:t>
            </w:r>
            <w:proofErr w:type="gramEnd"/>
          </w:p>
        </w:tc>
      </w:tr>
      <w:tr w:rsidR="00662C37" w:rsidRPr="000102E2" w:rsidTr="00A76BD7">
        <w:trPr>
          <w:trHeight w:val="46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1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Основы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автоматизации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швейного</w:t>
            </w:r>
            <w:proofErr w:type="spellEnd"/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производства</w:t>
            </w:r>
            <w:proofErr w:type="spellEnd"/>
          </w:p>
        </w:tc>
      </w:tr>
      <w:tr w:rsidR="00662C37" w:rsidRPr="000102E2" w:rsidTr="00A76BD7">
        <w:trPr>
          <w:trHeight w:val="26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1.2.03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2407"/>
                <w:tab w:val="left" w:pos="3856"/>
              </w:tabs>
              <w:ind w:left="171" w:right="136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Устройство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обслуживаемого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швейного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автоматического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полуавтоматического</w:t>
            </w:r>
            <w:r w:rsidRPr="000102E2">
              <w:rPr>
                <w:rFonts w:ascii="Times New Roman" w:eastAsia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  <w:r w:rsidRPr="000102E2">
              <w:rPr>
                <w:rFonts w:ascii="Times New Roman" w:eastAsia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способы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наладки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1.2.04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2092"/>
              </w:tabs>
              <w:ind w:left="171" w:right="134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Назначение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правила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пользования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различными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приспособлениями,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устройствами</w:t>
            </w:r>
            <w:r w:rsidRPr="000102E2">
              <w:rPr>
                <w:rFonts w:ascii="Times New Roman" w:eastAsia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средствами автоматизации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ПК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1.3</w:t>
            </w:r>
          </w:p>
          <w:p w:rsidR="00662C37" w:rsidRPr="000102E2" w:rsidRDefault="00662C37" w:rsidP="00A76BD7">
            <w:pPr>
              <w:tabs>
                <w:tab w:val="left" w:pos="2144"/>
              </w:tabs>
              <w:ind w:left="169" w:right="13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соответствия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эксплуатационн</w:t>
            </w:r>
            <w:proofErr w:type="gramStart"/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0102E2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–</w:t>
            </w:r>
            <w:proofErr w:type="gramEnd"/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технологических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параметров швейного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оборудования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Установка необходимых механизмов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приспособлений для проведения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технологического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процесса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Работы</w:t>
            </w:r>
            <w:r w:rsidRPr="000102E2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техническими</w:t>
            </w:r>
            <w:r w:rsidRPr="000102E2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инструкциями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 регламентами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обслуживания 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эксплуатации оборудования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Пользоваться</w:t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контрольно-</w:t>
            </w:r>
          </w:p>
          <w:p w:rsidR="00662C37" w:rsidRPr="000102E2" w:rsidRDefault="00662C37" w:rsidP="00A76BD7">
            <w:pPr>
              <w:spacing w:before="8"/>
              <w:ind w:left="171" w:right="27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измерительными приборами для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контроля</w:t>
            </w:r>
            <w:r w:rsidRPr="000102E2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технологического</w:t>
            </w:r>
            <w:r w:rsidRPr="000102E2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процесса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2738"/>
              </w:tabs>
              <w:spacing w:before="3"/>
              <w:ind w:left="171" w:right="56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Пользоваться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техническими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инструкциями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регламентами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обслуживания</w:t>
            </w:r>
            <w:r w:rsidRPr="000102E2">
              <w:rPr>
                <w:rFonts w:ascii="Times New Roman" w:eastAsia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эксплуатации</w:t>
            </w:r>
          </w:p>
          <w:p w:rsidR="00662C37" w:rsidRPr="000102E2" w:rsidRDefault="00662C37" w:rsidP="00A76BD7">
            <w:pPr>
              <w:ind w:left="171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оборудования</w:t>
            </w:r>
            <w:proofErr w:type="spellEnd"/>
          </w:p>
        </w:tc>
      </w:tr>
      <w:tr w:rsidR="00662C37" w:rsidRPr="000102E2" w:rsidTr="00A76BD7">
        <w:trPr>
          <w:trHeight w:val="50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1.3.03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71" w:right="38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Выполнять требования ТБ и охраны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труда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171" w:right="33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Назначение конструктивных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элементов оборудования и их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функциональное</w:t>
            </w:r>
            <w:r w:rsidRPr="000102E2">
              <w:rPr>
                <w:rFonts w:ascii="Times New Roman" w:eastAsia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влияние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его эксплуатацию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ind w:left="171" w:right="29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Типичные причины возникновения и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устранения</w:t>
            </w:r>
            <w:r w:rsidRPr="000102E2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неисправностей</w:t>
            </w:r>
          </w:p>
          <w:p w:rsidR="00662C37" w:rsidRPr="000102E2" w:rsidRDefault="00662C37" w:rsidP="00A76BD7">
            <w:pPr>
              <w:ind w:left="171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оборудования</w:t>
            </w:r>
            <w:proofErr w:type="spellEnd"/>
          </w:p>
        </w:tc>
      </w:tr>
      <w:tr w:rsidR="00662C37" w:rsidRPr="000102E2" w:rsidTr="00A76BD7">
        <w:trPr>
          <w:trHeight w:val="53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 w:line="256" w:lineRule="auto"/>
              <w:ind w:lef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Правила наладки, обслуживания и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эксплуатации оборудования</w:t>
            </w:r>
          </w:p>
        </w:tc>
      </w:tr>
      <w:tr w:rsidR="00662C37" w:rsidRPr="000102E2" w:rsidTr="00A76BD7">
        <w:trPr>
          <w:trHeight w:val="35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1.3.04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3"/>
              <w:ind w:left="171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Основы</w:t>
            </w:r>
            <w:proofErr w:type="spellEnd"/>
            <w:r w:rsidRPr="000102E2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техники</w:t>
            </w:r>
            <w:proofErr w:type="spellEnd"/>
            <w:r w:rsidRPr="000102E2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измерений</w:t>
            </w:r>
            <w:proofErr w:type="spellEnd"/>
          </w:p>
        </w:tc>
      </w:tr>
      <w:tr w:rsidR="00662C37" w:rsidRPr="000102E2" w:rsidTr="00A76BD7">
        <w:trPr>
          <w:trHeight w:val="557"/>
          <w:jc w:val="center"/>
        </w:trPr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C37" w:rsidRPr="000102E2" w:rsidRDefault="00662C37" w:rsidP="00A76BD7">
            <w:pPr>
              <w:ind w:left="147" w:right="2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ПМ 02. Ведение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технологического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процесса обработки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деталей средней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сложности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вручную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оборудовании, 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полуавтоматическом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для производства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изделий и одежды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 текстильных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 (по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выбору)</w:t>
            </w:r>
          </w:p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"/>
                <w:szCs w:val="2"/>
              </w:rPr>
              <w:t>У 2.2.05</w:t>
            </w: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4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ПК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2.1.</w:t>
            </w:r>
          </w:p>
          <w:p w:rsidR="00662C37" w:rsidRPr="000102E2" w:rsidRDefault="00662C37" w:rsidP="00A76BD7">
            <w:pPr>
              <w:ind w:left="145" w:right="8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Контролировать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соответствие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производственному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заданию размерных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характеристик,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качества</w:t>
            </w:r>
            <w:r w:rsidRPr="000102E2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материалов,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полуфабрикатов 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выполненных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операций.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286" w:right="-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Обработка деталей в соответствии с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техническими</w:t>
            </w:r>
            <w:r w:rsidRPr="000102E2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условиями.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286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Выполнения операций вручную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машинах,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по пошиву деталей, узлов, изделий из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текстильных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220"/>
              </w:tabs>
              <w:ind w:left="286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Использования рациональных приемов 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этапе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изготовления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швейных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изделий </w:t>
            </w:r>
          </w:p>
        </w:tc>
      </w:tr>
      <w:tr w:rsidR="00662C37" w:rsidRPr="000102E2" w:rsidTr="00A76BD7">
        <w:trPr>
          <w:trHeight w:val="805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286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Обрабатывать детали, узлы, изделия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текстильных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разной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сложности</w:t>
            </w:r>
          </w:p>
        </w:tc>
      </w:tr>
      <w:tr w:rsidR="00662C37" w:rsidRPr="000102E2" w:rsidTr="00A76BD7">
        <w:trPr>
          <w:trHeight w:val="53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286" w:right="1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</w:t>
            </w:r>
            <w:r w:rsidRPr="000102E2">
              <w:rPr>
                <w:rFonts w:ascii="Times New Roman" w:eastAsia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контроль</w:t>
            </w:r>
            <w:r w:rsidRPr="000102E2">
              <w:rPr>
                <w:rFonts w:ascii="Times New Roman" w:eastAsia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качества</w:t>
            </w:r>
            <w:r w:rsidRPr="000102E2">
              <w:rPr>
                <w:rFonts w:ascii="Times New Roman" w:eastAsia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кроя</w:t>
            </w:r>
            <w:r w:rsidRPr="000102E2">
              <w:rPr>
                <w:rFonts w:ascii="Times New Roman" w:eastAsia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              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выполненной работы</w:t>
            </w:r>
          </w:p>
        </w:tc>
      </w:tr>
      <w:tr w:rsidR="00662C37" w:rsidRPr="000102E2" w:rsidTr="00A76BD7">
        <w:trPr>
          <w:trHeight w:val="54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right="12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2.1.03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286" w:right="1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Выполнять требования ТБ и охраны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труда</w:t>
            </w:r>
          </w:p>
        </w:tc>
      </w:tr>
      <w:tr w:rsidR="00662C37" w:rsidRPr="000102E2" w:rsidTr="00A76BD7">
        <w:trPr>
          <w:trHeight w:val="92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2.1.04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1944"/>
              </w:tabs>
              <w:ind w:left="286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мероприятия,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обеспечивающие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повышение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экономических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показателей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производственной деятельности</w:t>
            </w:r>
          </w:p>
        </w:tc>
      </w:tr>
      <w:tr w:rsidR="00662C37" w:rsidRPr="000102E2" w:rsidTr="00A76BD7">
        <w:trPr>
          <w:trHeight w:val="84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285"/>
              </w:tabs>
              <w:ind w:left="286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Методы и приемы выполнения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подготовительных и простейших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операций</w:t>
            </w:r>
          </w:p>
        </w:tc>
      </w:tr>
      <w:tr w:rsidR="00662C37" w:rsidRPr="000102E2" w:rsidTr="00A76BD7">
        <w:trPr>
          <w:trHeight w:val="83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286" w:right="1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Назначение</w:t>
            </w:r>
            <w:r w:rsidRPr="000102E2">
              <w:rPr>
                <w:rFonts w:ascii="Times New Roman" w:eastAsia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правила</w:t>
            </w:r>
            <w:r w:rsidRPr="000102E2">
              <w:rPr>
                <w:rFonts w:ascii="Times New Roman" w:eastAsia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эксплуатации   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обслуживаемых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машин,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номера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игл</w:t>
            </w:r>
          </w:p>
        </w:tc>
      </w:tr>
      <w:tr w:rsidR="00662C37" w:rsidRPr="000102E2" w:rsidTr="00A76BD7">
        <w:trPr>
          <w:trHeight w:val="617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286" w:right="1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Технологические</w:t>
            </w:r>
            <w:r w:rsidRPr="000102E2">
              <w:rPr>
                <w:rFonts w:ascii="Times New Roman" w:eastAsia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параметры</w:t>
            </w:r>
            <w:r w:rsidRPr="000102E2">
              <w:rPr>
                <w:rFonts w:ascii="Times New Roman" w:eastAsia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обработки 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деталей,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швов</w:t>
            </w:r>
          </w:p>
        </w:tc>
      </w:tr>
      <w:tr w:rsidR="00662C37" w:rsidRPr="000102E2" w:rsidTr="00A76BD7">
        <w:trPr>
          <w:trHeight w:val="555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28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0102E2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качество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обрабатываемых</w:t>
            </w:r>
            <w:proofErr w:type="gramEnd"/>
          </w:p>
          <w:p w:rsidR="00662C37" w:rsidRPr="000102E2" w:rsidRDefault="00662C37" w:rsidP="00A76BD7">
            <w:pPr>
              <w:ind w:left="28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</w:p>
        </w:tc>
      </w:tr>
      <w:tr w:rsidR="00662C37" w:rsidRPr="000102E2" w:rsidTr="00A76BD7">
        <w:trPr>
          <w:trHeight w:val="83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2.1.05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2908"/>
              </w:tabs>
              <w:ind w:left="318" w:right="14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Ассортимент швейных изделий и технологические параметры обработки их деталей</w:t>
            </w:r>
          </w:p>
        </w:tc>
      </w:tr>
      <w:tr w:rsidR="00662C37" w:rsidRPr="000102E2" w:rsidTr="00A76BD7">
        <w:trPr>
          <w:trHeight w:val="786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2.1.06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101"/>
              </w:tabs>
              <w:ind w:left="286" w:right="1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Требования  </w:t>
            </w:r>
            <w:r w:rsidRPr="000102E2">
              <w:rPr>
                <w:rFonts w:ascii="Times New Roman" w:eastAsia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безопасности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работ</w:t>
            </w:r>
            <w:r w:rsidRPr="000102E2">
              <w:rPr>
                <w:rFonts w:ascii="Times New Roman" w:eastAsia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                  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работе</w:t>
            </w:r>
            <w:r w:rsidRPr="000102E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швейном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2.1.07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1783"/>
                <w:tab w:val="left" w:pos="2517"/>
                <w:tab w:val="left" w:pos="3856"/>
              </w:tabs>
              <w:ind w:left="28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 xml:space="preserve">мероприятия для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proofErr w:type="spellStart"/>
            <w:proofErr w:type="gramStart"/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для</w:t>
            </w:r>
            <w:proofErr w:type="spellEnd"/>
            <w:proofErr w:type="gramEnd"/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 повышения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экономических</w:t>
            </w:r>
          </w:p>
          <w:p w:rsidR="00662C37" w:rsidRPr="000102E2" w:rsidRDefault="00662C37" w:rsidP="00A76BD7">
            <w:pPr>
              <w:tabs>
                <w:tab w:val="left" w:pos="1783"/>
                <w:tab w:val="left" w:pos="2517"/>
                <w:tab w:val="left" w:pos="3856"/>
              </w:tabs>
              <w:ind w:left="28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повышения экономических показателей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proofErr w:type="gramStart"/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производственной</w:t>
            </w:r>
            <w:proofErr w:type="gramEnd"/>
          </w:p>
          <w:p w:rsidR="00662C37" w:rsidRPr="000102E2" w:rsidRDefault="00662C37" w:rsidP="00A76BD7">
            <w:pPr>
              <w:tabs>
                <w:tab w:val="left" w:pos="3856"/>
              </w:tabs>
              <w:ind w:left="28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деятельности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750"/>
                <w:tab w:val="left" w:pos="1159"/>
                <w:tab w:val="left" w:pos="1430"/>
                <w:tab w:val="left" w:pos="1907"/>
                <w:tab w:val="left" w:pos="2022"/>
              </w:tabs>
              <w:ind w:left="127" w:right="13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ПК</w:t>
            </w:r>
            <w:r w:rsidRPr="000102E2">
              <w:rPr>
                <w:rFonts w:ascii="Times New Roman" w:eastAsia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2.2.</w:t>
            </w:r>
            <w:r w:rsidRPr="000102E2">
              <w:rPr>
                <w:rFonts w:ascii="Times New Roman" w:eastAsia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технологические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процессы</w:t>
            </w:r>
            <w:r w:rsidRPr="000102E2">
              <w:rPr>
                <w:rFonts w:ascii="Times New Roman" w:eastAsia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обработки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деталей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изделий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средней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сложности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вручную,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>на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швейном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автоматическом</w:t>
            </w:r>
            <w:r w:rsidRPr="000102E2">
              <w:rPr>
                <w:rFonts w:ascii="Times New Roman" w:eastAsia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полуавтоматическ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>о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оборудовании,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оборудовании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для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влажно-тепловой обработки.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127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2.2.01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1322"/>
                <w:tab w:val="left" w:pos="2815"/>
              </w:tabs>
              <w:ind w:left="127" w:right="534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Контролировать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соответствия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цвета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ab/>
              <w:t xml:space="preserve">деталей,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изделий,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прикладных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материалов,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ниток</w:t>
            </w:r>
          </w:p>
        </w:tc>
      </w:tr>
      <w:tr w:rsidR="00662C37" w:rsidRPr="000102E2" w:rsidTr="00A76BD7">
        <w:trPr>
          <w:trHeight w:val="576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127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2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Соблюдать</w:t>
            </w:r>
            <w:proofErr w:type="spellEnd"/>
            <w:r w:rsidRPr="000102E2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правила</w:t>
            </w:r>
            <w:proofErr w:type="spellEnd"/>
            <w:r w:rsidRPr="000102E2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безопасного</w:t>
            </w:r>
            <w:proofErr w:type="spellEnd"/>
            <w:r w:rsidRPr="000102E2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труда</w:t>
            </w:r>
            <w:proofErr w:type="spellEnd"/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127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</w:rPr>
              <w:t>2.2.03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856"/>
              </w:tabs>
              <w:spacing w:before="1"/>
              <w:ind w:left="12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Использовать приемы рационального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использования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этапе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изготовления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швейных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изделий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127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2.2.01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2755"/>
              </w:tabs>
              <w:ind w:left="127" w:right="548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 xml:space="preserve">Осуществлять </w:t>
            </w:r>
            <w:r w:rsidRPr="000102E2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контроль</w:t>
            </w:r>
            <w:r w:rsidRPr="000102E2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соответствия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цвета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деталей,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изделий,</w:t>
            </w:r>
            <w:r w:rsidRPr="000102E2">
              <w:rPr>
                <w:rFonts w:ascii="Times New Roman" w:eastAsia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прикладных</w:t>
            </w:r>
            <w:r w:rsidRPr="000102E2">
              <w:rPr>
                <w:rFonts w:ascii="Times New Roman" w:eastAsia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материалов, ниток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ind w:left="127" w:right="28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Осуществлять выборочный контроль</w:t>
            </w:r>
            <w:r w:rsidRPr="000102E2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качества и определение сортности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готовых тканей всех видов, готовых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изделий в соответствии с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государственными стандартами и</w:t>
            </w:r>
            <w:r w:rsidRPr="000102E2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техническими</w:t>
            </w:r>
            <w:r w:rsidRPr="000102E2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условиями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2.2.03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Осуществлять проверку правильности упаковки и маркировки готовых изделий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 xml:space="preserve">У 2.2.04 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 требования безопасности и охраны труда</w:t>
            </w:r>
          </w:p>
        </w:tc>
      </w:tr>
      <w:tr w:rsidR="00662C37" w:rsidRPr="000102E2" w:rsidTr="00A76BD7">
        <w:trPr>
          <w:trHeight w:val="55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 xml:space="preserve">З 2.2.01 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Ассортимент, артикулы и виды контролируемого сырья, полуфабрикатов и изделий, действующие государственные стандарты и технические условия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2.2.02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Технические условия и инструкции по контролю качества готовой продукции</w:t>
            </w:r>
          </w:p>
        </w:tc>
      </w:tr>
      <w:tr w:rsidR="00662C37" w:rsidRPr="000102E2" w:rsidTr="00A76BD7">
        <w:trPr>
          <w:trHeight w:val="545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2.2.03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Требования безопасности работ при выполнении технологических операций.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ПК.2.3.Выполнять технологические процессы обработки сложных деталей швейных изделий на автоматическом или полуавтоматическом оборудовании, оборудовании для влажно-тепловой обработки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 2.3.01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Контролировать качество деталей кроя и  выполненных швейных операций</w:t>
            </w:r>
          </w:p>
        </w:tc>
      </w:tr>
      <w:tr w:rsidR="00662C37" w:rsidRPr="000102E2" w:rsidTr="00A76BD7">
        <w:trPr>
          <w:trHeight w:val="57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 2.3.02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Соблюдать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правила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безопасности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труда</w:t>
            </w:r>
            <w:proofErr w:type="spellEnd"/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Н.2.3.03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Использование приемов рационального использования материалов на этапе изготовления швейных изделий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У.2.3.01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Осуществлять постоянную проверку  кроя, поступающего на конвейер, качества выполнения операций на рабочих местах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Контроль готовой продукции в соответствии с требованиями конфекционной карты</w:t>
            </w:r>
          </w:p>
        </w:tc>
      </w:tr>
      <w:tr w:rsidR="00662C37" w:rsidRPr="000102E2" w:rsidTr="00A76BD7">
        <w:trPr>
          <w:trHeight w:val="563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У 2.3.03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Выполнять требования ТБ и охраны труда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З.2.3.01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Требования к качеству деталей кроя для деталей из основных, подкладочных  и прикладных материалов</w:t>
            </w:r>
          </w:p>
        </w:tc>
      </w:tr>
      <w:tr w:rsidR="00662C37" w:rsidRPr="000102E2" w:rsidTr="00A76BD7">
        <w:trPr>
          <w:trHeight w:val="251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2.3.02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Приемы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контроля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деталей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кроя</w:t>
            </w:r>
            <w:proofErr w:type="spellEnd"/>
          </w:p>
        </w:tc>
      </w:tr>
      <w:tr w:rsidR="00662C37" w:rsidRPr="000102E2" w:rsidTr="00A76BD7">
        <w:trPr>
          <w:trHeight w:val="63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2.3.03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Технические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условия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выполнения</w:t>
            </w:r>
            <w:proofErr w:type="spellEnd"/>
            <w:r w:rsidRPr="000102E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0102E2">
              <w:rPr>
                <w:rFonts w:ascii="Times New Roman" w:eastAsia="Times New Roman" w:hAnsi="Times New Roman"/>
                <w:sz w:val="24"/>
              </w:rPr>
              <w:t>операций</w:t>
            </w:r>
            <w:proofErr w:type="spellEnd"/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2.3.04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Действующие государственные стандарты и технические условия</w:t>
            </w:r>
          </w:p>
        </w:tc>
      </w:tr>
      <w:tr w:rsidR="00662C37" w:rsidRPr="000102E2" w:rsidTr="00A76BD7">
        <w:trPr>
          <w:trHeight w:val="799"/>
          <w:jc w:val="center"/>
        </w:trPr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C37" w:rsidRPr="000102E2" w:rsidRDefault="00662C37" w:rsidP="00A76BD7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spacing w:before="1"/>
              <w:ind w:left="79" w:right="11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102E2">
              <w:rPr>
                <w:rFonts w:ascii="Times New Roman" w:eastAsia="Times New Roman" w:hAnsi="Times New Roman"/>
                <w:sz w:val="24"/>
              </w:rPr>
              <w:t>З 2.3.05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2C37" w:rsidRPr="000102E2" w:rsidRDefault="00662C37" w:rsidP="00A76BD7">
            <w:pPr>
              <w:tabs>
                <w:tab w:val="left" w:pos="3559"/>
                <w:tab w:val="left" w:pos="3811"/>
              </w:tabs>
              <w:spacing w:before="1" w:line="256" w:lineRule="auto"/>
              <w:ind w:left="127" w:right="297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102E2">
              <w:rPr>
                <w:rFonts w:ascii="Times New Roman" w:eastAsia="Times New Roman" w:hAnsi="Times New Roman"/>
                <w:sz w:val="24"/>
                <w:lang w:val="ru-RU"/>
              </w:rPr>
              <w:t>Требования безопасности работы при выполнении технологических операций</w:t>
            </w:r>
          </w:p>
        </w:tc>
      </w:tr>
    </w:tbl>
    <w:p w:rsidR="00BC1C79" w:rsidRDefault="00BC1C79" w:rsidP="00CD65A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647" w:rsidRDefault="00662C37" w:rsidP="00AE54D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- общими компетенциями</w:t>
      </w:r>
    </w:p>
    <w:p w:rsidR="00E94647" w:rsidRDefault="00E94647" w:rsidP="00CD65A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tblpXSpec="center" w:tblpY="1"/>
        <w:tblOverlap w:val="never"/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549"/>
        <w:gridCol w:w="6374"/>
      </w:tblGrid>
      <w:tr w:rsidR="00662C37" w:rsidRPr="000102E2" w:rsidTr="00A76BD7">
        <w:trPr>
          <w:cantSplit/>
          <w:trHeight w:val="183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Формулировка компетенции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Знания, умения </w:t>
            </w:r>
          </w:p>
        </w:tc>
      </w:tr>
      <w:tr w:rsidR="00662C37" w:rsidRPr="000102E2" w:rsidTr="00A76BD7">
        <w:trPr>
          <w:trHeight w:val="28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Выбирать способы решения задач профессиональной деятельности применительно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к различным контекстам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распознавать задачу и/или проблему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</w:t>
            </w:r>
          </w:p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составлять план действия; определять необходимые ресурсы;</w:t>
            </w:r>
          </w:p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владеть актуальными методами работы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в профессиональной и смежных сферах; </w:t>
            </w:r>
            <w:proofErr w:type="gramEnd"/>
          </w:p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реализовывать составленный план; </w:t>
            </w:r>
          </w:p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662C37" w:rsidRPr="000102E2" w:rsidTr="00A76BD7">
        <w:trPr>
          <w:trHeight w:val="283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алгоритмы выполнения работ в профессиональной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</w:tr>
      <w:tr w:rsidR="00662C37" w:rsidRPr="000102E2" w:rsidTr="00A76BD7">
        <w:trPr>
          <w:trHeight w:val="28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современные средства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задачи для поиска информации; определять необходимые источники информации;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планировать процесс поиска; структурировать получаемую информацию; выделять наиболее </w:t>
            </w:r>
            <w:proofErr w:type="gramStart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значимое</w:t>
            </w:r>
            <w:proofErr w:type="gramEnd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перечне информации; </w:t>
            </w:r>
          </w:p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оценивать практическую значимость результатов поиска; оформлять результаты поиска, применять средства информационных технологий для решения профессиональных задач; </w:t>
            </w:r>
          </w:p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использовать современное программное обеспечение; использовать различные цифровые средства для решения профессиональных задач</w:t>
            </w:r>
          </w:p>
        </w:tc>
      </w:tr>
      <w:tr w:rsidR="00662C37" w:rsidRPr="000102E2" w:rsidTr="00A76BD7">
        <w:trPr>
          <w:trHeight w:val="283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номенклатура информационных источников, применяемых в профессиональной деятельности; приемы структурирования информации; </w:t>
            </w:r>
          </w:p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формат оформления результатов поиска информации,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современные средства и устройства информатизации; порядок их применения и программное обеспечение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в профессиональной </w:t>
            </w:r>
            <w:proofErr w:type="gramStart"/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деятельности</w:t>
            </w:r>
            <w:proofErr w:type="gramEnd"/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в том числе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с использованием цифровых средств</w:t>
            </w:r>
          </w:p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662C37" w:rsidRPr="000102E2" w:rsidTr="00A76BD7">
        <w:trPr>
          <w:trHeight w:val="28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03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Планировать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реализовывать собственное профессиональное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личностное развитие, предпринимательскую деятельность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профессиональной сфере, использовать знания по финансовой грамотности в различных жизненных ситуациях.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102E2">
              <w:rPr>
                <w:rFonts w:ascii="Times New Roman" w:eastAsia="Times New Roman" w:hAnsi="Times New Roman" w:cs="Times New Roman"/>
                <w:lang w:eastAsia="ru-RU"/>
              </w:rPr>
              <w:t xml:space="preserve">применять современную научную профессиональную терминологию; </w:t>
            </w:r>
          </w:p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и выстраивать траектории профессионального развития и самообразования;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выявлять достоинства и недостатки коммерческой идеи; </w:t>
            </w:r>
          </w:p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662C37" w:rsidRPr="000102E2" w:rsidTr="00A76BD7">
        <w:trPr>
          <w:trHeight w:val="283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содержание актуальной нормативно-правовой документации; современная научная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и профессиональная терминология; возможные траектории профессионального развития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и самообразования;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  <w:tr w:rsidR="00662C37" w:rsidRPr="000102E2" w:rsidTr="00A76BD7">
        <w:trPr>
          <w:trHeight w:val="28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04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 взаимодействовать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работать в коллективе и команде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662C37" w:rsidRPr="000102E2" w:rsidTr="00A76BD7">
        <w:trPr>
          <w:trHeight w:val="283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662C37" w:rsidRPr="000102E2" w:rsidTr="00A76BD7">
        <w:trPr>
          <w:trHeight w:val="41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05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устную и письменную коммуникацию на государственном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языке Российской Федерации с учетом особенностей социального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культурного контекста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Умения: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грамотно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излагать свои мысли и оформлять документы по профессиональной тематике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на государственном языке,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проявлять толерантность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в рабочем коллективе</w:t>
            </w:r>
          </w:p>
        </w:tc>
      </w:tr>
      <w:tr w:rsidR="00662C37" w:rsidRPr="000102E2" w:rsidTr="00A76BD7">
        <w:trPr>
          <w:trHeight w:val="112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особенности социального и культурного контекста; правила оформления документов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построения устных сообщений</w:t>
            </w:r>
          </w:p>
        </w:tc>
      </w:tr>
      <w:tr w:rsidR="00662C37" w:rsidRPr="000102E2" w:rsidTr="00A76BD7">
        <w:trPr>
          <w:trHeight w:val="61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</w:t>
            </w: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межрелигиозных отношений, применять стандарты антикоррупционного поведения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Умения: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описывать значимость своей специальности;</w:t>
            </w:r>
            <w:r w:rsidRPr="000102E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применять стандарты антикоррупционного поведения</w:t>
            </w:r>
          </w:p>
        </w:tc>
      </w:tr>
      <w:tr w:rsidR="00662C37" w:rsidRPr="000102E2" w:rsidTr="00A76BD7">
        <w:trPr>
          <w:trHeight w:val="1138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специальности; стандарты антикоррупционного поведения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и последствия его нарушения</w:t>
            </w:r>
          </w:p>
        </w:tc>
      </w:tr>
      <w:tr w:rsidR="00662C37" w:rsidRPr="000102E2" w:rsidTr="00A76BD7">
        <w:trPr>
          <w:trHeight w:val="982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07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</w:t>
            </w:r>
            <w:r w:rsidRPr="000102E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осуществлять работу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с соблюдением принципов бережливого производства; организовывать профессиональную деятельность </w:t>
            </w:r>
            <w:r w:rsidRPr="00010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 учетом знаний об изменении климатических условий региона</w:t>
            </w:r>
          </w:p>
        </w:tc>
      </w:tr>
      <w:tr w:rsidR="00662C37" w:rsidRPr="000102E2" w:rsidTr="00A76BD7">
        <w:trPr>
          <w:trHeight w:val="1228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ресурсосбережения; принципы бережливого производства; основные направления изменения климатических условий региона.</w:t>
            </w:r>
          </w:p>
        </w:tc>
      </w:tr>
      <w:tr w:rsidR="00662C37" w:rsidRPr="000102E2" w:rsidTr="00A76BD7">
        <w:trPr>
          <w:trHeight w:val="1267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08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в профессиональной деятельности; пользоваться средствами профилактики перенапряжения, характерными для данной специальности</w:t>
            </w:r>
          </w:p>
        </w:tc>
      </w:tr>
      <w:tr w:rsidR="00662C37" w:rsidRPr="000102E2" w:rsidTr="00A76BD7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специальности; средства профилактики перенапряжения</w:t>
            </w:r>
          </w:p>
        </w:tc>
      </w:tr>
      <w:tr w:rsidR="00662C37" w:rsidRPr="000102E2" w:rsidTr="00A76BD7">
        <w:trPr>
          <w:trHeight w:val="98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09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понимать общий смысл четко произнесенных высказываний на известные темы (профессиональные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объяснять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</w:tr>
      <w:tr w:rsidR="00662C37" w:rsidRPr="000102E2" w:rsidTr="00A76BD7">
        <w:trPr>
          <w:trHeight w:val="956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C37" w:rsidRPr="000102E2" w:rsidRDefault="00662C37" w:rsidP="00A76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C37" w:rsidRPr="000102E2" w:rsidRDefault="00662C37" w:rsidP="00A76BD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02E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и профессиональная лексика); лексический минимум, относящийся к описанию предметов, средств </w:t>
            </w:r>
            <w:r w:rsidRPr="000102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:rsidR="00116703" w:rsidRDefault="00116703" w:rsidP="00AE54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0A37F0" w:rsidRDefault="00030439" w:rsidP="000A37F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</w:t>
      </w:r>
      <w:r w:rsidR="00EF3D74"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</w:t>
      </w:r>
      <w:r w:rsidR="0011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ГИА</w:t>
      </w:r>
    </w:p>
    <w:p w:rsidR="00030439" w:rsidRPr="00D41E8C" w:rsidRDefault="001869F9" w:rsidP="00EF3D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Форма ГИА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определяется в соответствии с требованиями ФГОС</w:t>
      </w:r>
      <w:r w:rsidR="00EF3D74" w:rsidRPr="00D41E8C">
        <w:rPr>
          <w:rFonts w:ascii="Times New Roman" w:eastAsia="Times New Roman" w:hAnsi="Times New Roman" w:cs="Times New Roman"/>
          <w:sz w:val="24"/>
          <w:szCs w:val="24"/>
        </w:rPr>
        <w:t xml:space="preserve">, учебным планом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54D3">
        <w:rPr>
          <w:rFonts w:ascii="Times New Roman" w:eastAsia="Times New Roman" w:hAnsi="Times New Roman" w:cs="Times New Roman"/>
          <w:sz w:val="24"/>
          <w:szCs w:val="24"/>
        </w:rPr>
        <w:t xml:space="preserve">по профессии </w:t>
      </w:r>
      <w:r w:rsidR="00662C37">
        <w:rPr>
          <w:rFonts w:ascii="Times New Roman" w:eastAsia="Times New Roman" w:hAnsi="Times New Roman" w:cs="Times New Roman"/>
          <w:sz w:val="24"/>
          <w:szCs w:val="24"/>
        </w:rPr>
        <w:t>29.01.34 Оператор оборудования швейного производства (по видам)</w:t>
      </w:r>
    </w:p>
    <w:p w:rsidR="00971DF9" w:rsidRPr="00AE54D3" w:rsidRDefault="00EF3D74" w:rsidP="00AE54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1E8C">
        <w:rPr>
          <w:rFonts w:ascii="Times New Roman" w:hAnsi="Times New Roman" w:cs="Times New Roman"/>
          <w:sz w:val="24"/>
          <w:szCs w:val="24"/>
        </w:rPr>
        <w:t xml:space="preserve">ГИА проводится в </w:t>
      </w:r>
      <w:r w:rsidR="00AE54D3">
        <w:rPr>
          <w:rFonts w:ascii="Times New Roman" w:hAnsi="Times New Roman" w:cs="Times New Roman"/>
          <w:sz w:val="24"/>
          <w:szCs w:val="24"/>
        </w:rPr>
        <w:t xml:space="preserve">форме </w:t>
      </w:r>
      <w:r w:rsidR="00AE54D3">
        <w:rPr>
          <w:rFonts w:ascii="Times New Roman" w:hAnsi="Times New Roman"/>
          <w:sz w:val="24"/>
          <w:szCs w:val="24"/>
        </w:rPr>
        <w:t>демонстрационного</w:t>
      </w:r>
      <w:r w:rsidRPr="00AE54D3">
        <w:rPr>
          <w:rFonts w:ascii="Times New Roman" w:hAnsi="Times New Roman"/>
          <w:sz w:val="24"/>
          <w:szCs w:val="24"/>
        </w:rPr>
        <w:t xml:space="preserve"> экзамен</w:t>
      </w:r>
      <w:r w:rsidR="00AE54D3">
        <w:rPr>
          <w:rFonts w:ascii="Times New Roman" w:hAnsi="Times New Roman"/>
          <w:sz w:val="24"/>
          <w:szCs w:val="24"/>
        </w:rPr>
        <w:t>а</w:t>
      </w:r>
      <w:r w:rsidRPr="00AE54D3">
        <w:rPr>
          <w:rFonts w:ascii="Times New Roman" w:hAnsi="Times New Roman"/>
          <w:sz w:val="24"/>
          <w:szCs w:val="24"/>
        </w:rPr>
        <w:t xml:space="preserve"> </w:t>
      </w:r>
    </w:p>
    <w:p w:rsidR="00EF3D74" w:rsidRPr="00D41E8C" w:rsidRDefault="00422B40" w:rsidP="00422B40">
      <w:pPr>
        <w:pStyle w:val="TableParagraph"/>
        <w:ind w:firstLine="709"/>
        <w:jc w:val="both"/>
        <w:rPr>
          <w:sz w:val="24"/>
          <w:szCs w:val="24"/>
          <w:lang w:eastAsia="ru-RU"/>
        </w:rPr>
      </w:pPr>
      <w:r w:rsidRPr="00D41E8C">
        <w:rPr>
          <w:sz w:val="24"/>
          <w:szCs w:val="24"/>
          <w:lang w:eastAsia="ru-RU"/>
        </w:rPr>
        <w:t xml:space="preserve">Демонстрационный экзамен направлен на определение уровня освоения выпускником материала, предусмотренного образовательной программой, и степени </w:t>
      </w:r>
      <w:proofErr w:type="spellStart"/>
      <w:r w:rsidRPr="00D41E8C">
        <w:rPr>
          <w:sz w:val="24"/>
          <w:szCs w:val="24"/>
          <w:lang w:eastAsia="ru-RU"/>
        </w:rPr>
        <w:t>сформированности</w:t>
      </w:r>
      <w:proofErr w:type="spellEnd"/>
      <w:r w:rsidRPr="00D41E8C">
        <w:rPr>
          <w:sz w:val="24"/>
          <w:szCs w:val="24"/>
          <w:lang w:eastAsia="ru-RU"/>
        </w:rPr>
        <w:t xml:space="preserve">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0A6575" w:rsidRPr="00D41E8C" w:rsidRDefault="000A6575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D41E8C" w:rsidRDefault="00030439" w:rsidP="00116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1.3. Объём времени  на </w:t>
      </w:r>
      <w:r w:rsidR="0011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ГИА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11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соответствии с учебным планом</w:t>
      </w:r>
    </w:p>
    <w:p w:rsidR="006B348D" w:rsidRPr="00D41E8C" w:rsidRDefault="006B348D" w:rsidP="006B348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Pr="00D41E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D41E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41E8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ГИА –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54D3">
        <w:rPr>
          <w:rFonts w:ascii="Times New Roman" w:eastAsia="Times New Roman" w:hAnsi="Times New Roman" w:cs="Times New Roman"/>
          <w:sz w:val="24"/>
          <w:szCs w:val="24"/>
        </w:rPr>
        <w:t>36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 xml:space="preserve"> часов</w:t>
      </w:r>
      <w:r w:rsidRPr="00D41E8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AE54D3">
        <w:rPr>
          <w:rFonts w:ascii="Times New Roman" w:eastAsia="Times New Roman" w:hAnsi="Times New Roman" w:cs="Times New Roman"/>
          <w:sz w:val="24"/>
          <w:szCs w:val="24"/>
        </w:rPr>
        <w:t>(1 неделя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D41E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41E8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D41E8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числе:</w:t>
      </w:r>
    </w:p>
    <w:p w:rsidR="006B348D" w:rsidRPr="00D41E8C" w:rsidRDefault="006B348D" w:rsidP="00153C89">
      <w:pPr>
        <w:pStyle w:val="ab"/>
        <w:widowControl w:val="0"/>
        <w:numPr>
          <w:ilvl w:val="0"/>
          <w:numId w:val="3"/>
        </w:numPr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D41E8C">
        <w:rPr>
          <w:rFonts w:ascii="Times New Roman" w:eastAsia="Times New Roman" w:hAnsi="Times New Roman"/>
          <w:sz w:val="24"/>
          <w:szCs w:val="24"/>
        </w:rPr>
        <w:t>сдача демонстрационного экзамена – 36 часов (1 неделя)</w:t>
      </w:r>
    </w:p>
    <w:p w:rsidR="00893D70" w:rsidRDefault="00893D70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439" w:rsidRPr="00D41E8C" w:rsidRDefault="00030439" w:rsidP="00893D7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sz w:val="24"/>
          <w:szCs w:val="24"/>
        </w:rPr>
        <w:t>1.4. Сроки проведения в соответствии с учебным планом</w:t>
      </w:r>
    </w:p>
    <w:p w:rsidR="00030439" w:rsidRPr="00D41E8C" w:rsidRDefault="00030439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Сроки проведения  в соответствии с учебным планом:</w:t>
      </w:r>
    </w:p>
    <w:p w:rsidR="00422B40" w:rsidRPr="00AE54D3" w:rsidRDefault="006B348D" w:rsidP="00153C89">
      <w:pPr>
        <w:pStyle w:val="ab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E54D3">
        <w:rPr>
          <w:rFonts w:ascii="Times New Roman" w:eastAsia="Times New Roman" w:hAnsi="Times New Roman"/>
          <w:sz w:val="24"/>
          <w:szCs w:val="24"/>
        </w:rPr>
        <w:t xml:space="preserve">сдача демонстрационного экзамена – </w:t>
      </w:r>
      <w:r w:rsidR="00AE54D3" w:rsidRPr="00D41E8C">
        <w:rPr>
          <w:rFonts w:ascii="Times New Roman" w:eastAsia="Times New Roman" w:hAnsi="Times New Roman"/>
          <w:sz w:val="24"/>
          <w:szCs w:val="24"/>
        </w:rPr>
        <w:t>22.06 – 28.06</w:t>
      </w:r>
    </w:p>
    <w:p w:rsidR="00AE54D3" w:rsidRPr="00AE54D3" w:rsidRDefault="00AE54D3" w:rsidP="00AE54D3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422B40" w:rsidRPr="00D41E8C" w:rsidRDefault="00116703" w:rsidP="006B348D">
      <w:pPr>
        <w:pStyle w:val="ab"/>
        <w:spacing w:after="0" w:line="240" w:lineRule="auto"/>
        <w:ind w:left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1.5. Допуск студентов к</w:t>
      </w:r>
      <w:r w:rsidR="00810492" w:rsidRPr="00D41E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ГИА</w:t>
      </w:r>
    </w:p>
    <w:p w:rsidR="00D41E8C" w:rsidRDefault="00810492" w:rsidP="00AE5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r w:rsidRPr="00D41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образования. </w:t>
      </w:r>
    </w:p>
    <w:p w:rsidR="00203965" w:rsidRDefault="00203965" w:rsidP="00557371">
      <w:pPr>
        <w:autoSpaceDE w:val="0"/>
        <w:autoSpaceDN w:val="0"/>
        <w:adjustRightInd w:val="0"/>
        <w:spacing w:before="10"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6929A2" w:rsidRDefault="006929A2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FA6A10" w:rsidRPr="00354CCE" w:rsidRDefault="00AE54D3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2</w:t>
      </w:r>
      <w:r w:rsidR="00FA6A10" w:rsidRPr="00B84BCF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. </w:t>
      </w:r>
      <w:r w:rsidR="008F16BC" w:rsidRPr="00B84BCF">
        <w:rPr>
          <w:rFonts w:ascii="Times New Roman" w:eastAsia="Times New Roman" w:hAnsi="Times New Roman"/>
          <w:b/>
          <w:sz w:val="24"/>
          <w:szCs w:val="24"/>
          <w:lang w:eastAsia="ru-RU"/>
        </w:rPr>
        <w:t>Условия подготовки и процедура проведения ГИА в форме д</w:t>
      </w:r>
      <w:r w:rsidR="008F16BC" w:rsidRPr="00B84BCF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емонстрационного</w:t>
      </w:r>
      <w:r w:rsidR="00FA6A10" w:rsidRPr="00B84BCF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 экзамен</w:t>
      </w:r>
      <w:r w:rsidR="008F16BC" w:rsidRPr="00B84BCF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а</w:t>
      </w:r>
    </w:p>
    <w:p w:rsidR="00832989" w:rsidRPr="00832989" w:rsidRDefault="00832989" w:rsidP="0083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2</w:t>
      </w:r>
      <w:r w:rsidR="008F16BC" w:rsidRPr="00B84BCF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.1. </w:t>
      </w:r>
      <w:r w:rsidR="0007305C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Формы прове</w:t>
      </w:r>
      <w:r w:rsidR="00B15E9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дения ДЭ</w:t>
      </w:r>
    </w:p>
    <w:p w:rsidR="00662C37" w:rsidRPr="00F5556C" w:rsidRDefault="00662C37" w:rsidP="006929A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F555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.1.1. </w:t>
      </w:r>
      <w:bookmarkStart w:id="0" w:name="sub_10093"/>
      <w:r w:rsidRPr="00F5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в соответствии с </w:t>
      </w:r>
      <w:hyperlink r:id="rId10" w:history="1">
        <w:r w:rsidRPr="00F5556C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ФГОС</w:t>
        </w:r>
      </w:hyperlink>
      <w:r w:rsidRPr="00F5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</w:t>
      </w:r>
      <w:bookmarkEnd w:id="0"/>
      <w:r w:rsidRPr="00F555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2C37" w:rsidRPr="00F5556C" w:rsidRDefault="00662C37" w:rsidP="006929A2">
      <w:pPr>
        <w:widowControl w:val="0"/>
        <w:tabs>
          <w:tab w:val="left" w:pos="0"/>
        </w:tabs>
        <w:autoSpaceDE w:val="0"/>
        <w:autoSpaceDN w:val="0"/>
        <w:spacing w:before="2" w:after="0"/>
        <w:ind w:right="10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F555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.1.2. Демонстрационный экзамен (далее – ДЭ)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 (далее - оператор). </w:t>
      </w:r>
    </w:p>
    <w:p w:rsidR="00662C37" w:rsidRPr="00F5556C" w:rsidRDefault="00662C37" w:rsidP="006929A2">
      <w:pPr>
        <w:widowControl w:val="0"/>
        <w:tabs>
          <w:tab w:val="left" w:pos="0"/>
        </w:tabs>
        <w:autoSpaceDE w:val="0"/>
        <w:autoSpaceDN w:val="0"/>
        <w:spacing w:before="2" w:after="0"/>
        <w:ind w:right="10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Pr="00F5556C">
        <w:rPr>
          <w:rFonts w:ascii="Times New Roman" w:eastAsia="Calibri" w:hAnsi="Times New Roman" w:cs="Times New Roman"/>
          <w:color w:val="000000"/>
          <w:sz w:val="24"/>
          <w:szCs w:val="24"/>
        </w:rPr>
        <w:t>.1.3.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информационно-телекоммуникационной сети «Интернет» (далее - сеть «Интернет») не позднее 1 октября года, предшествующего проведению ГИА.</w:t>
      </w:r>
      <w:r w:rsidRPr="00F555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Колледжем выбраны оценочные материалы – </w:t>
      </w:r>
      <w:r w:rsidR="006929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КОД 29.01.34-2</w:t>
      </w:r>
      <w:r w:rsidRPr="00F5556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-2026.</w:t>
      </w:r>
    </w:p>
    <w:p w:rsidR="00662C37" w:rsidRPr="00F5556C" w:rsidRDefault="00662C37" w:rsidP="006929A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556C">
        <w:rPr>
          <w:rFonts w:ascii="Times New Roman" w:eastAsia="Calibri" w:hAnsi="Times New Roman" w:cs="Times New Roman"/>
          <w:color w:val="000000"/>
          <w:sz w:val="24"/>
          <w:szCs w:val="24"/>
        </w:rPr>
        <w:t>3.1.4. 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662C37" w:rsidRPr="00F5556C" w:rsidRDefault="00662C37" w:rsidP="006929A2">
      <w:pPr>
        <w:widowControl w:val="0"/>
        <w:autoSpaceDE w:val="0"/>
        <w:autoSpaceDN w:val="0"/>
        <w:spacing w:after="0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556C">
        <w:rPr>
          <w:rFonts w:ascii="Times New Roman" w:eastAsia="Calibri" w:hAnsi="Times New Roman" w:cs="Times New Roman"/>
          <w:sz w:val="24"/>
          <w:szCs w:val="24"/>
        </w:rPr>
        <w:t xml:space="preserve"> 3.1.5. Выпускники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проходят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демонстрационный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экзамен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в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ЦПДЭ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в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составе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экзаменационных</w:t>
      </w:r>
      <w:r w:rsidRPr="00F5556C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групп.</w:t>
      </w:r>
    </w:p>
    <w:p w:rsidR="00095A70" w:rsidRPr="00095A70" w:rsidRDefault="00095A70" w:rsidP="00095A70">
      <w:pPr>
        <w:widowControl w:val="0"/>
        <w:autoSpaceDE w:val="0"/>
        <w:autoSpaceDN w:val="0"/>
        <w:spacing w:after="0" w:line="240" w:lineRule="auto"/>
        <w:ind w:right="-1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F83" w:rsidRPr="00B84BCF" w:rsidRDefault="002331D0" w:rsidP="0030744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2</w:t>
      </w:r>
      <w:r w:rsidR="007F2F83" w:rsidRPr="007F2F83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.2. Подготовка, порядок провед</w:t>
      </w:r>
      <w:r w:rsidR="00B15E9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ения ДЭ</w:t>
      </w:r>
    </w:p>
    <w:p w:rsidR="005E49E0" w:rsidRDefault="002331D0" w:rsidP="00307441">
      <w:pPr>
        <w:widowControl w:val="0"/>
        <w:tabs>
          <w:tab w:val="left" w:pos="9072"/>
          <w:tab w:val="left" w:pos="9214"/>
          <w:tab w:val="left" w:pos="9356"/>
        </w:tabs>
        <w:autoSpaceDE w:val="0"/>
        <w:autoSpaceDN w:val="0"/>
        <w:spacing w:after="0"/>
        <w:ind w:right="-1" w:firstLine="709"/>
        <w:rPr>
          <w:rFonts w:ascii="Times New Roman" w:eastAsia="Microsoft Sans Serif" w:hAnsi="Times New Roman" w:cs="Times New Roman"/>
          <w:spacing w:val="-61"/>
          <w:sz w:val="24"/>
          <w:szCs w:val="24"/>
        </w:rPr>
      </w:pPr>
      <w:r>
        <w:rPr>
          <w:rFonts w:ascii="Times New Roman" w:eastAsia="Microsoft Sans Serif" w:hAnsi="Times New Roman" w:cs="Times New Roman"/>
          <w:sz w:val="24"/>
          <w:szCs w:val="24"/>
        </w:rPr>
        <w:t>2</w:t>
      </w:r>
      <w:r w:rsidR="005E49E0">
        <w:rPr>
          <w:rFonts w:ascii="Times New Roman" w:eastAsia="Microsoft Sans Serif" w:hAnsi="Times New Roman" w:cs="Times New Roman"/>
          <w:sz w:val="24"/>
          <w:szCs w:val="24"/>
        </w:rPr>
        <w:t xml:space="preserve">.2.1. </w:t>
      </w:r>
      <w:r w:rsidR="005E49E0" w:rsidRPr="005E49E0">
        <w:rPr>
          <w:rFonts w:ascii="Times New Roman" w:eastAsia="Microsoft Sans Serif" w:hAnsi="Times New Roman" w:cs="Times New Roman"/>
          <w:sz w:val="24"/>
          <w:szCs w:val="24"/>
        </w:rPr>
        <w:t>Проведение</w:t>
      </w:r>
      <w:r w:rsidR="005E49E0" w:rsidRPr="005E49E0">
        <w:rPr>
          <w:rFonts w:ascii="Times New Roman" w:eastAsia="Microsoft Sans Serif" w:hAnsi="Times New Roman" w:cs="Times New Roman"/>
          <w:spacing w:val="-11"/>
          <w:sz w:val="24"/>
          <w:szCs w:val="24"/>
        </w:rPr>
        <w:t xml:space="preserve"> </w:t>
      </w:r>
      <w:r w:rsidR="005E49E0" w:rsidRPr="005E49E0">
        <w:rPr>
          <w:rFonts w:ascii="Times New Roman" w:eastAsia="Microsoft Sans Serif" w:hAnsi="Times New Roman" w:cs="Times New Roman"/>
          <w:sz w:val="24"/>
          <w:szCs w:val="24"/>
        </w:rPr>
        <w:t>ДЭ</w:t>
      </w:r>
      <w:r w:rsidR="005E49E0" w:rsidRPr="005E49E0">
        <w:rPr>
          <w:rFonts w:ascii="Times New Roman" w:eastAsia="Microsoft Sans Serif" w:hAnsi="Times New Roman" w:cs="Times New Roman"/>
          <w:spacing w:val="-10"/>
          <w:sz w:val="24"/>
          <w:szCs w:val="24"/>
        </w:rPr>
        <w:t xml:space="preserve"> </w:t>
      </w:r>
      <w:r w:rsidR="005E49E0" w:rsidRPr="005E49E0">
        <w:rPr>
          <w:rFonts w:ascii="Times New Roman" w:eastAsia="Microsoft Sans Serif" w:hAnsi="Times New Roman" w:cs="Times New Roman"/>
          <w:sz w:val="24"/>
          <w:szCs w:val="24"/>
        </w:rPr>
        <w:t>делится</w:t>
      </w:r>
      <w:r w:rsidR="005E49E0" w:rsidRPr="005E49E0">
        <w:rPr>
          <w:rFonts w:ascii="Times New Roman" w:eastAsia="Microsoft Sans Serif" w:hAnsi="Times New Roman" w:cs="Times New Roman"/>
          <w:spacing w:val="-10"/>
          <w:sz w:val="24"/>
          <w:szCs w:val="24"/>
        </w:rPr>
        <w:t xml:space="preserve"> </w:t>
      </w:r>
      <w:r w:rsidR="005E49E0" w:rsidRPr="005E49E0">
        <w:rPr>
          <w:rFonts w:ascii="Times New Roman" w:eastAsia="Microsoft Sans Serif" w:hAnsi="Times New Roman" w:cs="Times New Roman"/>
          <w:sz w:val="24"/>
          <w:szCs w:val="24"/>
        </w:rPr>
        <w:t>на</w:t>
      </w:r>
      <w:r w:rsidR="005E49E0" w:rsidRPr="005E49E0">
        <w:rPr>
          <w:rFonts w:ascii="Times New Roman" w:eastAsia="Microsoft Sans Serif" w:hAnsi="Times New Roman" w:cs="Times New Roman"/>
          <w:spacing w:val="-9"/>
          <w:sz w:val="24"/>
          <w:szCs w:val="24"/>
        </w:rPr>
        <w:t xml:space="preserve"> </w:t>
      </w:r>
      <w:r w:rsidR="005E49E0">
        <w:rPr>
          <w:rFonts w:ascii="Times New Roman" w:eastAsia="Microsoft Sans Serif" w:hAnsi="Times New Roman" w:cs="Times New Roman"/>
          <w:sz w:val="24"/>
          <w:szCs w:val="24"/>
        </w:rPr>
        <w:t xml:space="preserve">несколько </w:t>
      </w:r>
      <w:r w:rsidR="005E49E0" w:rsidRPr="005E49E0">
        <w:rPr>
          <w:rFonts w:ascii="Times New Roman" w:eastAsia="Microsoft Sans Serif" w:hAnsi="Times New Roman" w:cs="Times New Roman"/>
          <w:sz w:val="24"/>
          <w:szCs w:val="24"/>
        </w:rPr>
        <w:t>дней.</w:t>
      </w:r>
      <w:r w:rsidR="005E49E0" w:rsidRPr="005E49E0">
        <w:rPr>
          <w:rFonts w:ascii="Times New Roman" w:eastAsia="Microsoft Sans Serif" w:hAnsi="Times New Roman" w:cs="Times New Roman"/>
          <w:spacing w:val="-61"/>
          <w:sz w:val="24"/>
          <w:szCs w:val="24"/>
        </w:rPr>
        <w:t xml:space="preserve"> </w:t>
      </w:r>
    </w:p>
    <w:p w:rsidR="005E49E0" w:rsidRPr="005E49E0" w:rsidRDefault="002331D0" w:rsidP="00307441">
      <w:pPr>
        <w:widowControl w:val="0"/>
        <w:tabs>
          <w:tab w:val="left" w:pos="9072"/>
          <w:tab w:val="left" w:pos="9214"/>
          <w:tab w:val="left" w:pos="9356"/>
        </w:tabs>
        <w:autoSpaceDE w:val="0"/>
        <w:autoSpaceDN w:val="0"/>
        <w:spacing w:after="0"/>
        <w:ind w:right="-1" w:firstLine="709"/>
        <w:rPr>
          <w:rFonts w:ascii="Times New Roman" w:eastAsia="Microsoft Sans Serif" w:hAnsi="Times New Roman" w:cs="Times New Roman"/>
          <w:sz w:val="24"/>
          <w:szCs w:val="24"/>
        </w:rPr>
      </w:pPr>
      <w:r>
        <w:rPr>
          <w:rFonts w:ascii="Times New Roman" w:eastAsia="Microsoft Sans Serif" w:hAnsi="Times New Roman" w:cs="Times New Roman"/>
          <w:sz w:val="24"/>
          <w:szCs w:val="24"/>
        </w:rPr>
        <w:t>2</w:t>
      </w:r>
      <w:r w:rsidR="005E49E0">
        <w:rPr>
          <w:rFonts w:ascii="Times New Roman" w:eastAsia="Microsoft Sans Serif" w:hAnsi="Times New Roman" w:cs="Times New Roman"/>
          <w:sz w:val="24"/>
          <w:szCs w:val="24"/>
        </w:rPr>
        <w:t xml:space="preserve">.2.2. </w:t>
      </w:r>
      <w:r w:rsidR="005E49E0" w:rsidRPr="005E49E0">
        <w:rPr>
          <w:rFonts w:ascii="Times New Roman" w:eastAsia="Microsoft Sans Serif" w:hAnsi="Times New Roman" w:cs="Times New Roman"/>
          <w:sz w:val="24"/>
          <w:szCs w:val="24"/>
        </w:rPr>
        <w:t>Подготовительный</w:t>
      </w:r>
      <w:r w:rsidR="005E49E0" w:rsidRPr="005E49E0">
        <w:rPr>
          <w:rFonts w:ascii="Times New Roman" w:eastAsia="Microsoft Sans Serif" w:hAnsi="Times New Roman" w:cs="Times New Roman"/>
          <w:spacing w:val="2"/>
          <w:sz w:val="24"/>
          <w:szCs w:val="24"/>
        </w:rPr>
        <w:t xml:space="preserve"> </w:t>
      </w:r>
      <w:r w:rsidR="005E49E0" w:rsidRPr="005E49E0">
        <w:rPr>
          <w:rFonts w:ascii="Times New Roman" w:eastAsia="Microsoft Sans Serif" w:hAnsi="Times New Roman" w:cs="Times New Roman"/>
          <w:sz w:val="24"/>
          <w:szCs w:val="24"/>
        </w:rPr>
        <w:t>день</w:t>
      </w:r>
    </w:p>
    <w:p w:rsidR="00CC7795" w:rsidRPr="00CC7795" w:rsidRDefault="00CC7795" w:rsidP="00153C89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CC7795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CC7795">
        <w:rPr>
          <w:rFonts w:ascii="Times New Roman" w:hAnsi="Times New Roman" w:cs="Times New Roman"/>
          <w:sz w:val="24"/>
          <w:szCs w:val="24"/>
        </w:rPr>
        <w:t xml:space="preserve">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безопасности;</w:t>
      </w:r>
    </w:p>
    <w:p w:rsidR="00CC7795" w:rsidRPr="00CC7795" w:rsidRDefault="00CC7795" w:rsidP="00153C89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протоколах;</w:t>
      </w:r>
    </w:p>
    <w:p w:rsidR="00CC7795" w:rsidRPr="00CC7795" w:rsidRDefault="00CC7795" w:rsidP="00153C89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мест;</w:t>
      </w:r>
    </w:p>
    <w:p w:rsidR="00CC7795" w:rsidRPr="00CC7795" w:rsidRDefault="00CC7795" w:rsidP="00153C89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производства;</w:t>
      </w:r>
    </w:p>
    <w:p w:rsidR="005E49E0" w:rsidRDefault="002331D0" w:rsidP="00307441">
      <w:pPr>
        <w:widowControl w:val="0"/>
        <w:tabs>
          <w:tab w:val="left" w:pos="9356"/>
        </w:tabs>
        <w:autoSpaceDE w:val="0"/>
        <w:autoSpaceDN w:val="0"/>
        <w:spacing w:after="0"/>
        <w:ind w:right="-1"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>
        <w:rPr>
          <w:rFonts w:ascii="Times New Roman" w:eastAsia="Microsoft Sans Serif" w:hAnsi="Times New Roman" w:cs="Times New Roman"/>
          <w:sz w:val="24"/>
          <w:szCs w:val="24"/>
        </w:rPr>
        <w:lastRenderedPageBreak/>
        <w:t>2</w:t>
      </w:r>
      <w:r w:rsidR="005E49E0">
        <w:rPr>
          <w:rFonts w:ascii="Times New Roman" w:eastAsia="Microsoft Sans Serif" w:hAnsi="Times New Roman" w:cs="Times New Roman"/>
          <w:sz w:val="24"/>
          <w:szCs w:val="24"/>
        </w:rPr>
        <w:t xml:space="preserve">.2.3. </w:t>
      </w:r>
      <w:r w:rsidR="00CC7795">
        <w:rPr>
          <w:rFonts w:ascii="Times New Roman" w:eastAsia="Microsoft Sans Serif" w:hAnsi="Times New Roman" w:cs="Times New Roman"/>
          <w:sz w:val="24"/>
          <w:szCs w:val="24"/>
        </w:rPr>
        <w:t>Порядок проведения</w:t>
      </w:r>
      <w:r w:rsidR="005E49E0" w:rsidRPr="005E49E0">
        <w:rPr>
          <w:rFonts w:ascii="Times New Roman" w:eastAsia="Microsoft Sans Serif" w:hAnsi="Times New Roman" w:cs="Times New Roman"/>
          <w:spacing w:val="-12"/>
          <w:sz w:val="24"/>
          <w:szCs w:val="24"/>
        </w:rPr>
        <w:t xml:space="preserve"> </w:t>
      </w:r>
      <w:r w:rsidR="005E49E0" w:rsidRPr="005E49E0">
        <w:rPr>
          <w:rFonts w:ascii="Times New Roman" w:eastAsia="Microsoft Sans Serif" w:hAnsi="Times New Roman" w:cs="Times New Roman"/>
          <w:sz w:val="24"/>
          <w:szCs w:val="24"/>
        </w:rPr>
        <w:t>ДЭ</w:t>
      </w:r>
      <w:r w:rsidR="005E49E0">
        <w:rPr>
          <w:rFonts w:ascii="Times New Roman" w:eastAsia="Microsoft Sans Serif" w:hAnsi="Times New Roman" w:cs="Times New Roman"/>
          <w:sz w:val="24"/>
          <w:szCs w:val="24"/>
        </w:rPr>
        <w:t>.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7795">
        <w:rPr>
          <w:rFonts w:ascii="Times New Roman" w:hAnsi="Times New Roman" w:cs="Times New Roman"/>
          <w:sz w:val="24"/>
          <w:szCs w:val="24"/>
        </w:rPr>
        <w:t xml:space="preserve">в день проведения демонстрационного экзамена в центре проведения экзамена могут присутствовать: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795">
        <w:rPr>
          <w:rFonts w:ascii="Times New Roman" w:hAnsi="Times New Roman" w:cs="Times New Roman"/>
          <w:sz w:val="24"/>
          <w:szCs w:val="24"/>
        </w:rPr>
        <w:t>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 представители оператора (по согласованию с образовательной организацией); медицинские работники (по решению организации, на территории которой располагается центр проведения демонстрационного экзамена); представители организаций-партнеров (по решению таких организаций по согласованию с образовательной организацией).</w:t>
      </w:r>
      <w:proofErr w:type="gramEnd"/>
      <w:r w:rsidRPr="00CC77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795">
        <w:rPr>
          <w:rFonts w:ascii="Times New Roman" w:hAnsi="Times New Roman" w:cs="Times New Roman"/>
          <w:sz w:val="24"/>
          <w:szCs w:val="24"/>
        </w:rPr>
        <w:t>Указанные в настоящем пункте лица присутствуют в центре проведения экзамена в день проведения демонстрационного экзамена на основании документов, удостоверяющих личность;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члены экспертной группы осуществляют оценку выполнения заданий демонстрационного экзамена самостоятельно;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7795">
        <w:rPr>
          <w:rFonts w:ascii="Times New Roman" w:hAnsi="Times New Roman" w:cs="Times New Roman"/>
          <w:sz w:val="24"/>
          <w:szCs w:val="24"/>
        </w:rPr>
        <w:t>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</w:t>
      </w:r>
      <w:proofErr w:type="gramEnd"/>
      <w:r w:rsidRPr="00CC7795">
        <w:rPr>
          <w:rFonts w:ascii="Times New Roman" w:hAnsi="Times New Roman" w:cs="Times New Roman"/>
          <w:sz w:val="24"/>
          <w:szCs w:val="24"/>
        </w:rPr>
        <w:t xml:space="preserve"> производственной безопасности. Главный эксперт может делать заметки о ходе демонстрационного экзамена. Главный эксперт обязан находиться в центре проведения экзамена до окончания демонстрационного экзамена, осуществлять </w:t>
      </w:r>
      <w:proofErr w:type="gramStart"/>
      <w:r w:rsidRPr="00CC779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C7795">
        <w:rPr>
          <w:rFonts w:ascii="Times New Roman" w:hAnsi="Times New Roman" w:cs="Times New Roman"/>
          <w:sz w:val="24"/>
          <w:szCs w:val="24"/>
        </w:rPr>
        <w:t xml:space="preserve"> соблюдением лицами, привлеченными к проведению демонстрационного экзамена, выпускниками требований Порядка проведения демонстрационного экзамена;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допуск выпускников в центр проведения экзамена осуществляется главным экспертом на основании документов, удостоверяющих личность;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к демонстрационному экзамену допускаются обучающиеся, прошедшие инструктаж по охране труда и технике безопасности, а также ознакомившиеся с рабочими местами;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к оценке выполнения заданий демонстрационного экзамена допускаются члены экспертной группы, прошедшие инструктаж по охране труда и технике безопасности, а также ознакомившиеся с распределением обязанностей;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перед началом экзамена членами экспертной группы производится проверка на предмет обнаружения материалов, инструментов или оборудования, запрещенных в соответствии с инфраструктурными листами;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в соответствии с планом проведения демонстрационного экзамена главный эксперт знакомит выпускников с заданиями, передает им копии заданий демонстрационного экзамена;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 xml:space="preserve">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 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 Время начала демонстрационного экзамена фиксируется в протоколе проведения демонстрационного экзамена, составляемом главным экспертом по каждой </w:t>
      </w:r>
      <w:r w:rsidRPr="00CC7795">
        <w:rPr>
          <w:rFonts w:ascii="Times New Roman" w:hAnsi="Times New Roman" w:cs="Times New Roman"/>
          <w:sz w:val="24"/>
          <w:szCs w:val="24"/>
        </w:rPr>
        <w:lastRenderedPageBreak/>
        <w:t>экзаменационной группе. После объявления главным экспертом начала демонстрационного экзамена выпускники приступают к выполнению заданий демонстрационного экзамена;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выпускник по собственному желанию может завершить выполнение задания досрочно, уведомив об этом главного эксперта;</w:t>
      </w:r>
    </w:p>
    <w:p w:rsidR="00CC7795" w:rsidRPr="00CC7795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 xml:space="preserve">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экзамена; </w:t>
      </w:r>
    </w:p>
    <w:p w:rsidR="00EE3C3D" w:rsidRDefault="00CC7795" w:rsidP="00153C89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в процессе выполнения заданий участники обязаны неукоснительно соблюдать требования охраны и техники безопасности. Несоблюдение участниками норм и правил охраны и техники безопасности может привести к потере баллов в соответствии с критериями оценки. Систематическое и грубое нарушение норм безопасности может привести к временному или окончательному отстранению выпускника от выполнения экзаменационных заданий</w:t>
      </w:r>
    </w:p>
    <w:p w:rsidR="00CC7795" w:rsidRPr="00CC7795" w:rsidRDefault="00CC7795" w:rsidP="00307441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0439" w:rsidRPr="00B84BCF" w:rsidRDefault="002331D0" w:rsidP="0030744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2</w:t>
      </w:r>
      <w:r w:rsidR="00CC7795" w:rsidRPr="000A37F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.3</w:t>
      </w:r>
      <w:r w:rsidR="00EE3C3D" w:rsidRPr="000A37F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. </w:t>
      </w:r>
      <w:r w:rsidR="006929A2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К</w:t>
      </w:r>
      <w:r w:rsidR="00EE3C3D" w:rsidRPr="000A37F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ритерии оценивания компетенций по результатам </w:t>
      </w:r>
      <w:r w:rsidR="00B15E9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сдачи ДЭ</w:t>
      </w:r>
      <w:r w:rsidR="00EE3C3D" w:rsidRPr="000A37F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, шкалы их оценивания</w:t>
      </w:r>
    </w:p>
    <w:p w:rsidR="008B6538" w:rsidRPr="006658E9" w:rsidRDefault="008B6538" w:rsidP="008B653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6658E9">
        <w:rPr>
          <w:rFonts w:ascii="Times New Roman" w:eastAsia="Calibri" w:hAnsi="Times New Roman" w:cs="Times New Roman"/>
          <w:sz w:val="24"/>
          <w:szCs w:val="24"/>
        </w:rPr>
        <w:t xml:space="preserve">.3.1. Процедура </w:t>
      </w:r>
      <w:proofErr w:type="gramStart"/>
      <w:r w:rsidRPr="006658E9">
        <w:rPr>
          <w:rFonts w:ascii="Times New Roman" w:eastAsia="Calibri" w:hAnsi="Times New Roman" w:cs="Times New Roman"/>
          <w:sz w:val="24"/>
          <w:szCs w:val="24"/>
        </w:rPr>
        <w:t>оценивания результатов выполнения заданий демонстрационного экзамена базового уровня</w:t>
      </w:r>
      <w:proofErr w:type="gramEnd"/>
      <w:r w:rsidRPr="006658E9">
        <w:rPr>
          <w:rFonts w:ascii="Times New Roman" w:eastAsia="Calibri" w:hAnsi="Times New Roman" w:cs="Times New Roman"/>
          <w:sz w:val="24"/>
          <w:szCs w:val="24"/>
        </w:rPr>
        <w:t xml:space="preserve"> осуществляется членами экспертной группы в соответствии с требованиями комплекта оценочной документации.</w:t>
      </w:r>
    </w:p>
    <w:p w:rsidR="008B6538" w:rsidRPr="006658E9" w:rsidRDefault="008B6538" w:rsidP="008B653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8E9">
        <w:rPr>
          <w:rFonts w:ascii="Times New Roman" w:eastAsia="Calibri" w:hAnsi="Times New Roman" w:cs="Times New Roman"/>
          <w:sz w:val="24"/>
          <w:szCs w:val="24"/>
        </w:rPr>
        <w:t>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</w:t>
      </w:r>
    </w:p>
    <w:p w:rsidR="008B6538" w:rsidRPr="006658E9" w:rsidRDefault="008B6538" w:rsidP="008B653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8E9">
        <w:rPr>
          <w:rFonts w:ascii="Times New Roman" w:eastAsia="Calibri" w:hAnsi="Times New Roman" w:cs="Times New Roman"/>
          <w:sz w:val="24"/>
          <w:szCs w:val="24"/>
        </w:rPr>
        <w:t>При выставлении баллов присутствует член ГЭК, не входящий в экспертную группу, присутствие других лиц запрещено. 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8B6538" w:rsidRDefault="008B6538" w:rsidP="008B6538">
      <w:pPr>
        <w:widowControl w:val="0"/>
        <w:autoSpaceDE w:val="0"/>
        <w:autoSpaceDN w:val="0"/>
        <w:spacing w:after="0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8E9">
        <w:rPr>
          <w:rFonts w:ascii="Times New Roman" w:eastAsia="Times New Roman" w:hAnsi="Times New Roman" w:cs="Times New Roman"/>
          <w:sz w:val="24"/>
          <w:szCs w:val="24"/>
        </w:rPr>
        <w:t>Перевод результатов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демонстрационного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экзамена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балльной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шкалы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6658E9">
        <w:rPr>
          <w:rFonts w:ascii="Times New Roman" w:eastAsia="Times New Roman" w:hAnsi="Times New Roman" w:cs="Times New Roman"/>
          <w:sz w:val="24"/>
          <w:szCs w:val="24"/>
        </w:rPr>
        <w:t>пятибалльную</w:t>
      </w:r>
      <w:proofErr w:type="gramEnd"/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отражен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таблице.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B6538" w:rsidRDefault="008B6538" w:rsidP="008B6538">
      <w:pPr>
        <w:widowControl w:val="0"/>
        <w:autoSpaceDE w:val="0"/>
        <w:autoSpaceDN w:val="0"/>
        <w:spacing w:before="1" w:after="0" w:line="240" w:lineRule="auto"/>
        <w:ind w:right="76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B6538" w:rsidRDefault="008B6538" w:rsidP="008B6538">
      <w:pPr>
        <w:widowControl w:val="0"/>
        <w:autoSpaceDE w:val="0"/>
        <w:autoSpaceDN w:val="0"/>
        <w:spacing w:before="1" w:after="0" w:line="240" w:lineRule="auto"/>
        <w:ind w:right="76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B6538" w:rsidRPr="006658E9" w:rsidRDefault="008B6538" w:rsidP="008B6538">
      <w:pPr>
        <w:widowControl w:val="0"/>
        <w:autoSpaceDE w:val="0"/>
        <w:autoSpaceDN w:val="0"/>
        <w:spacing w:before="1" w:after="0" w:line="240" w:lineRule="auto"/>
        <w:ind w:right="766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58E9">
        <w:rPr>
          <w:rFonts w:ascii="Times New Roman" w:eastAsia="Times New Roman" w:hAnsi="Times New Roman" w:cs="Times New Roman"/>
          <w:sz w:val="24"/>
          <w:szCs w:val="24"/>
        </w:rPr>
        <w:t xml:space="preserve"> Таблица</w:t>
      </w:r>
      <w:r w:rsidRPr="006658E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tbl>
      <w:tblPr>
        <w:tblStyle w:val="TableNormal14"/>
        <w:tblW w:w="9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1"/>
        <w:gridCol w:w="1418"/>
        <w:gridCol w:w="1559"/>
        <w:gridCol w:w="1417"/>
        <w:gridCol w:w="1385"/>
      </w:tblGrid>
      <w:tr w:rsidR="008B6538" w:rsidRPr="006658E9" w:rsidTr="00A514E6">
        <w:trPr>
          <w:trHeight w:val="414"/>
          <w:jc w:val="center"/>
        </w:trPr>
        <w:tc>
          <w:tcPr>
            <w:tcW w:w="4131" w:type="dxa"/>
          </w:tcPr>
          <w:p w:rsidR="008B6538" w:rsidRPr="006658E9" w:rsidRDefault="008B6538" w:rsidP="00A514E6">
            <w:pPr>
              <w:ind w:left="47" w:right="3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  <w:r w:rsidRPr="006658E9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658E9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>демонстрационного</w:t>
            </w:r>
            <w:proofErr w:type="spellEnd"/>
            <w:r w:rsidRPr="006658E9">
              <w:rPr>
                <w:rFonts w:ascii="Times New Roman" w:eastAsia="Calibri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pacing w:val="-57"/>
                <w:sz w:val="24"/>
                <w:szCs w:val="24"/>
                <w:lang w:val="ru-RU"/>
              </w:rPr>
              <w:t xml:space="preserve">      </w:t>
            </w:r>
            <w:proofErr w:type="spellStart"/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экзамена</w:t>
            </w:r>
            <w:proofErr w:type="spellEnd"/>
          </w:p>
        </w:tc>
        <w:tc>
          <w:tcPr>
            <w:tcW w:w="1418" w:type="dxa"/>
          </w:tcPr>
          <w:p w:rsidR="008B6538" w:rsidRPr="006658E9" w:rsidRDefault="008B6538" w:rsidP="00A514E6">
            <w:pPr>
              <w:ind w:left="123" w:right="1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559" w:type="dxa"/>
          </w:tcPr>
          <w:p w:rsidR="008B6538" w:rsidRPr="006658E9" w:rsidRDefault="008B6538" w:rsidP="00A514E6">
            <w:pPr>
              <w:ind w:left="123" w:right="3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417" w:type="dxa"/>
          </w:tcPr>
          <w:p w:rsidR="008B6538" w:rsidRPr="006658E9" w:rsidRDefault="008B6538" w:rsidP="00A514E6">
            <w:pPr>
              <w:ind w:left="120" w:right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385" w:type="dxa"/>
          </w:tcPr>
          <w:p w:rsidR="008B6538" w:rsidRPr="006658E9" w:rsidRDefault="008B6538" w:rsidP="00A514E6">
            <w:pPr>
              <w:ind w:left="86" w:right="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«5»</w:t>
            </w:r>
          </w:p>
        </w:tc>
      </w:tr>
      <w:tr w:rsidR="008B6538" w:rsidRPr="006658E9" w:rsidTr="00A514E6">
        <w:trPr>
          <w:trHeight w:val="1129"/>
          <w:jc w:val="center"/>
        </w:trPr>
        <w:tc>
          <w:tcPr>
            <w:tcW w:w="4131" w:type="dxa"/>
          </w:tcPr>
          <w:p w:rsidR="008B6538" w:rsidRPr="00EB70E5" w:rsidRDefault="008B6538" w:rsidP="00A514E6">
            <w:pPr>
              <w:ind w:right="1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B70E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Количество баллов,</w:t>
            </w:r>
          </w:p>
          <w:p w:rsidR="008B6538" w:rsidRPr="00EB70E5" w:rsidRDefault="008B6538" w:rsidP="00A514E6">
            <w:pPr>
              <w:ind w:right="1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B70E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полученных</w:t>
            </w:r>
            <w:proofErr w:type="gramEnd"/>
            <w:r w:rsidRPr="00EB70E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при сдаче ДЭ</w:t>
            </w:r>
          </w:p>
          <w:p w:rsidR="008B6538" w:rsidRPr="00EB70E5" w:rsidRDefault="008B6538" w:rsidP="00A514E6">
            <w:pPr>
              <w:ind w:right="1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базового</w:t>
            </w:r>
            <w:r w:rsidRPr="00EB70E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уровня</w:t>
            </w:r>
          </w:p>
          <w:p w:rsidR="008B6538" w:rsidRPr="006658E9" w:rsidRDefault="008B6538" w:rsidP="00A514E6">
            <w:pPr>
              <w:ind w:right="1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(максимальный балл 50</w:t>
            </w:r>
            <w:r w:rsidRPr="00EB70E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418" w:type="dxa"/>
            <w:vAlign w:val="center"/>
          </w:tcPr>
          <w:p w:rsidR="008B6538" w:rsidRPr="001F0A84" w:rsidRDefault="008B6538" w:rsidP="00A514E6">
            <w:pPr>
              <w:ind w:left="123" w:right="1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B70E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-24,9</w:t>
            </w:r>
          </w:p>
        </w:tc>
        <w:tc>
          <w:tcPr>
            <w:tcW w:w="1559" w:type="dxa"/>
            <w:vAlign w:val="center"/>
          </w:tcPr>
          <w:p w:rsidR="008B6538" w:rsidRPr="001F0A84" w:rsidRDefault="008B6538" w:rsidP="00A514E6">
            <w:pPr>
              <w:ind w:left="12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32,4</w:t>
            </w:r>
          </w:p>
        </w:tc>
        <w:tc>
          <w:tcPr>
            <w:tcW w:w="1417" w:type="dxa"/>
            <w:vAlign w:val="center"/>
          </w:tcPr>
          <w:p w:rsidR="008B6538" w:rsidRPr="001F0A84" w:rsidRDefault="008B6538" w:rsidP="00A514E6">
            <w:pPr>
              <w:ind w:lef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32,5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44,9</w:t>
            </w:r>
          </w:p>
        </w:tc>
        <w:tc>
          <w:tcPr>
            <w:tcW w:w="1385" w:type="dxa"/>
            <w:vAlign w:val="center"/>
          </w:tcPr>
          <w:p w:rsidR="008B6538" w:rsidRPr="001F0A84" w:rsidRDefault="008B6538" w:rsidP="00A514E6">
            <w:pPr>
              <w:ind w:left="120" w:right="7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45-50</w:t>
            </w:r>
          </w:p>
        </w:tc>
      </w:tr>
    </w:tbl>
    <w:p w:rsidR="008B6538" w:rsidRDefault="008B6538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3B48" w:rsidRPr="00383B48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383B48">
        <w:rPr>
          <w:rFonts w:ascii="Times New Roman" w:eastAsia="Times New Roman" w:hAnsi="Times New Roman" w:cs="Times New Roman"/>
          <w:sz w:val="24"/>
          <w:szCs w:val="24"/>
        </w:rPr>
        <w:t xml:space="preserve">.3.2. </w:t>
      </w:r>
      <w:r w:rsidR="00383B48" w:rsidRPr="00383B48">
        <w:rPr>
          <w:rFonts w:ascii="Times New Roman" w:eastAsia="Times New Roman" w:hAnsi="Times New Roman" w:cs="Times New Roman"/>
          <w:sz w:val="24"/>
          <w:szCs w:val="24"/>
        </w:rPr>
        <w:t>Результаты демонстрационного экзамена объявляются после оформления</w:t>
      </w:r>
      <w:r w:rsidR="00383B48" w:rsidRPr="00383B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83B48" w:rsidRPr="00383B48">
        <w:rPr>
          <w:rFonts w:ascii="Times New Roman" w:eastAsia="Times New Roman" w:hAnsi="Times New Roman" w:cs="Times New Roman"/>
          <w:sz w:val="24"/>
          <w:szCs w:val="24"/>
        </w:rPr>
        <w:t>в установленном порядке протокола демонстрационного экзамена и протокола</w:t>
      </w:r>
      <w:r w:rsidR="00383B48" w:rsidRPr="00383B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83B48" w:rsidRPr="00383B48">
        <w:rPr>
          <w:rFonts w:ascii="Times New Roman" w:eastAsia="Times New Roman" w:hAnsi="Times New Roman" w:cs="Times New Roman"/>
          <w:sz w:val="24"/>
          <w:szCs w:val="24"/>
        </w:rPr>
        <w:t>заседания</w:t>
      </w:r>
      <w:r w:rsidR="00383B48" w:rsidRPr="00383B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383B48">
        <w:rPr>
          <w:rFonts w:ascii="Times New Roman" w:eastAsia="Times New Roman" w:hAnsi="Times New Roman" w:cs="Times New Roman"/>
          <w:sz w:val="24"/>
          <w:szCs w:val="24"/>
        </w:rPr>
        <w:t xml:space="preserve">ГЭК, </w:t>
      </w:r>
      <w:r w:rsidR="00383B48" w:rsidRPr="009527C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83B48" w:rsidRPr="009527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83B48" w:rsidRPr="009527C1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="00383B48" w:rsidRPr="009527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83B48" w:rsidRPr="009527C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83B48" w:rsidRPr="009527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83B48" w:rsidRPr="009527C1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383B48" w:rsidRPr="009527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83B48" w:rsidRPr="009527C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83B48" w:rsidRPr="009527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83B48" w:rsidRPr="009527C1">
        <w:rPr>
          <w:rFonts w:ascii="Times New Roman" w:eastAsia="Times New Roman" w:hAnsi="Times New Roman" w:cs="Times New Roman"/>
          <w:sz w:val="24"/>
          <w:szCs w:val="24"/>
        </w:rPr>
        <w:t>утвержденной</w:t>
      </w:r>
      <w:r w:rsidR="00383B4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83B48" w:rsidRPr="009527C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383B48" w:rsidRPr="009527C1">
        <w:rPr>
          <w:rFonts w:ascii="Times New Roman" w:eastAsia="Times New Roman" w:hAnsi="Times New Roman" w:cs="Times New Roman"/>
          <w:sz w:val="24"/>
          <w:szCs w:val="24"/>
        </w:rPr>
        <w:t>шкалой осуществляется перевод баллов демонстрационного экзамена в оценку</w:t>
      </w:r>
      <w:r w:rsidR="00383B48" w:rsidRPr="009527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83B48" w:rsidRPr="009527C1">
        <w:rPr>
          <w:rFonts w:ascii="Times New Roman" w:eastAsia="Times New Roman" w:hAnsi="Times New Roman" w:cs="Times New Roman"/>
          <w:sz w:val="24"/>
          <w:szCs w:val="24"/>
        </w:rPr>
        <w:t>(«отлично», «хорошо»,</w:t>
      </w:r>
      <w:r w:rsidR="00383B48" w:rsidRPr="009527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83B48" w:rsidRPr="009527C1">
        <w:rPr>
          <w:rFonts w:ascii="Times New Roman" w:eastAsia="Times New Roman" w:hAnsi="Times New Roman" w:cs="Times New Roman"/>
          <w:sz w:val="24"/>
          <w:szCs w:val="24"/>
        </w:rPr>
        <w:t>«удовлетворительно», «неудовлетворительно»).</w:t>
      </w:r>
      <w:r w:rsidR="00383B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3B48" w:rsidRPr="00383B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862E6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383B48">
        <w:rPr>
          <w:rFonts w:ascii="Times New Roman" w:eastAsia="Times New Roman" w:hAnsi="Times New Roman" w:cs="Times New Roman"/>
          <w:sz w:val="24"/>
          <w:szCs w:val="24"/>
          <w:lang w:eastAsia="ar-SA"/>
        </w:rPr>
        <w:t>.3.3</w:t>
      </w:r>
      <w:r w:rsidR="0016400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6929A2" w:rsidRPr="006658E9">
        <w:rPr>
          <w:rFonts w:ascii="Times New Roman" w:eastAsia="Times New Roman" w:hAnsi="Times New Roman" w:cs="Times New Roman"/>
          <w:sz w:val="24"/>
          <w:szCs w:val="24"/>
          <w:lang w:eastAsia="ar-SA"/>
        </w:rPr>
        <w:t>Статус победителя, призера чемпионатов профессионального мастерства, выпускника по профилю осваиваемой образовательной программы среднего профессионального образования засчитывается в качестве оценки "отлично" по демонстрационному экзамену в рамках проведения ГИА по данной образовательной программе среднего профессионального образования</w:t>
      </w:r>
      <w:proofErr w:type="gramStart"/>
      <w:r w:rsidR="006929A2" w:rsidRPr="006658E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</w:p>
    <w:p w:rsidR="00862E63" w:rsidRPr="00862E63" w:rsidRDefault="002331D0" w:rsidP="00307441">
      <w:pPr>
        <w:widowControl w:val="0"/>
        <w:autoSpaceDE w:val="0"/>
        <w:autoSpaceDN w:val="0"/>
        <w:spacing w:after="0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16400A">
        <w:rPr>
          <w:rFonts w:ascii="Times New Roman" w:eastAsia="Times New Roman" w:hAnsi="Times New Roman" w:cs="Times New Roman"/>
          <w:sz w:val="24"/>
          <w:szCs w:val="24"/>
        </w:rPr>
        <w:t xml:space="preserve">.3.4.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В случае досрочного завершения ГИА выпускником по независящим от него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причинам</w:t>
      </w:r>
      <w:r w:rsidR="00862E63" w:rsidRPr="00862E63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862E63" w:rsidRPr="00862E6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ГИА</w:t>
      </w:r>
      <w:r w:rsidR="00862E63" w:rsidRPr="00862E63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оцениваются</w:t>
      </w:r>
      <w:r w:rsidR="00862E63" w:rsidRPr="00862E6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862E63" w:rsidRPr="00862E6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фактически</w:t>
      </w:r>
      <w:r w:rsidR="00862E63" w:rsidRPr="00862E6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выполненной</w:t>
      </w:r>
      <w:r w:rsidR="00862E63" w:rsidRPr="00862E6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работе,</w:t>
      </w:r>
      <w:r w:rsidR="00862E63" w:rsidRPr="00862E63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862E63" w:rsidRPr="00862E6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83B4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62E63" w:rsidRPr="00862E6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заявлению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такого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выпускника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ГЭК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принимается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аннулировании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ГИА,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выпускник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признается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ГЭК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прошедшим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ГИА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862E63" w:rsidRPr="00862E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уважительной</w:t>
      </w:r>
      <w:r w:rsidR="00862E63" w:rsidRPr="00862E6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причине.</w:t>
      </w:r>
    </w:p>
    <w:p w:rsidR="00862E63" w:rsidRPr="00B84BCF" w:rsidRDefault="00862E63" w:rsidP="00307441">
      <w:pPr>
        <w:autoSpaceDE w:val="0"/>
        <w:autoSpaceDN w:val="0"/>
        <w:adjustRightInd w:val="0"/>
        <w:spacing w:before="10"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C3D" w:rsidRPr="00B84BCF" w:rsidRDefault="002331D0" w:rsidP="00307441">
      <w:pPr>
        <w:autoSpaceDE w:val="0"/>
        <w:autoSpaceDN w:val="0"/>
        <w:adjustRightInd w:val="0"/>
        <w:spacing w:before="1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CC7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E87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CC77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езультаты ГИА</w:t>
      </w:r>
    </w:p>
    <w:p w:rsidR="00CC7795" w:rsidRPr="00CC7795" w:rsidRDefault="002331D0" w:rsidP="00307441">
      <w:pPr>
        <w:widowControl w:val="0"/>
        <w:tabs>
          <w:tab w:val="left" w:pos="9356"/>
        </w:tabs>
        <w:autoSpaceDE w:val="0"/>
        <w:autoSpaceDN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B15E90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ГИА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демонстрационного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экзамена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оценками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"отлично",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"хорошо",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"удовлетворительно",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"неудовлетворительно"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объявляются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тот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оформления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установленном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протоколов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заседаний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государственных</w:t>
      </w:r>
      <w:r w:rsidR="00CC7795" w:rsidRPr="00CC779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экзаменационных</w:t>
      </w:r>
      <w:r w:rsidR="00CC7795" w:rsidRPr="00CC779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комиссий.</w:t>
      </w:r>
    </w:p>
    <w:p w:rsidR="00862E63" w:rsidRPr="00862E63" w:rsidRDefault="002331D0" w:rsidP="00307441">
      <w:pPr>
        <w:spacing w:after="0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sub_1068"/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B15E90">
        <w:rPr>
          <w:rFonts w:ascii="Times New Roman" w:eastAsia="Times New Roman" w:hAnsi="Times New Roman" w:cs="Times New Roman"/>
          <w:sz w:val="24"/>
          <w:szCs w:val="24"/>
        </w:rPr>
        <w:t xml:space="preserve">.2.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Диплом с отличием выдается при выполнении следующих условий:</w:t>
      </w:r>
    </w:p>
    <w:p w:rsidR="00862E63" w:rsidRPr="00862E63" w:rsidRDefault="00862E63" w:rsidP="00153C89">
      <w:pPr>
        <w:numPr>
          <w:ilvl w:val="0"/>
          <w:numId w:val="9"/>
        </w:numPr>
        <w:spacing w:after="0"/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2E63">
        <w:rPr>
          <w:rFonts w:ascii="Times New Roman" w:eastAsia="Times New Roman" w:hAnsi="Times New Roman" w:cs="Times New Roman"/>
          <w:sz w:val="24"/>
          <w:szCs w:val="24"/>
        </w:rPr>
        <w:t>все указанные в приложении к диплому оценки по учебным предметам, курсам, дисциплинам (модулям), практикам, оценки за курсовые работы (проекты), за исключением оценок «зачтено», являются оценками «отлично» и «хорошо»;</w:t>
      </w:r>
      <w:proofErr w:type="gramEnd"/>
    </w:p>
    <w:p w:rsidR="00862E63" w:rsidRPr="00862E63" w:rsidRDefault="00862E63" w:rsidP="00153C89">
      <w:pPr>
        <w:numPr>
          <w:ilvl w:val="0"/>
          <w:numId w:val="9"/>
        </w:numPr>
        <w:spacing w:after="0"/>
        <w:ind w:right="1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E63">
        <w:rPr>
          <w:rFonts w:ascii="Times New Roman" w:eastAsia="Times New Roman" w:hAnsi="Times New Roman" w:cs="Times New Roman"/>
          <w:sz w:val="24"/>
          <w:szCs w:val="24"/>
        </w:rPr>
        <w:t xml:space="preserve">все оценки по результатам государственной итоговой аттестации являются оценками «отлично»; </w:t>
      </w:r>
    </w:p>
    <w:p w:rsidR="00862E63" w:rsidRPr="00862E63" w:rsidRDefault="00862E63" w:rsidP="00153C89">
      <w:pPr>
        <w:numPr>
          <w:ilvl w:val="0"/>
          <w:numId w:val="9"/>
        </w:numPr>
        <w:spacing w:after="0"/>
        <w:ind w:right="1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E63">
        <w:rPr>
          <w:rFonts w:ascii="Times New Roman" w:eastAsia="Times New Roman" w:hAnsi="Times New Roman" w:cs="Times New Roman"/>
          <w:sz w:val="24"/>
          <w:szCs w:val="24"/>
        </w:rPr>
        <w:t>количество указанных в приложении к диплому оценок «отлично», включая оценки по результатам государственной итоговой аттестации, составляет не менее 75% от общего количества оценок, указанных в приложении, за исключением оценок «зачтено».</w:t>
      </w:r>
    </w:p>
    <w:p w:rsidR="00862E63" w:rsidRPr="00862E6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52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</w:t>
      </w:r>
      <w:proofErr w:type="gramStart"/>
      <w:r w:rsidR="00862E63" w:rsidRPr="00862E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Выпускникам, не прошедшим ГИА по уважительной причине, в том числе не явившимся по уважительной причине для прохождения одного из аттестационных испытаний, предусмотренных формой ГИА (далее - выпускники, не прошедшие ГИА по уважительной причине), предоставляется возможность пройти ГИА, в том числе не пройденное аттестационное испытание (при его наличии), без отчисления из образовательной организации.</w:t>
      </w:r>
      <w:proofErr w:type="gramEnd"/>
    </w:p>
    <w:p w:rsidR="00862E63" w:rsidRPr="00862E6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9527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.4.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ГИА по неуважительной причине) и выпускники, получившие на ГИА неудовлетворительные результаты, могут быть допущены Колледжа  для повторного участия в ГИА не более двух раз.</w:t>
      </w:r>
    </w:p>
    <w:p w:rsidR="00862E63" w:rsidRPr="00862E6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3" w:name="sub_1070"/>
      <w:bookmarkEnd w:id="2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9527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.5.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Выпускники, не прошедшие ГИА по неуважительной причине, и выпускники, получившие на ГИА неудовлетворительные результаты, отчисляются из Колледжа и проходят ГИА не ранее чем через шесть месяцев после прохождения ГИА впервые.</w:t>
      </w:r>
    </w:p>
    <w:bookmarkEnd w:id="3"/>
    <w:p w:rsidR="00862E63" w:rsidRPr="00862E6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9527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.6.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Колледже на период времени, установленный Колледжем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EE3C3D" w:rsidRPr="00B84BCF" w:rsidRDefault="00EE3C3D" w:rsidP="00307441">
      <w:pPr>
        <w:autoSpaceDE w:val="0"/>
        <w:autoSpaceDN w:val="0"/>
        <w:adjustRightInd w:val="0"/>
        <w:spacing w:before="10"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182A0A" w:rsidRDefault="002331D0" w:rsidP="00307441">
      <w:pPr>
        <w:autoSpaceDE w:val="0"/>
        <w:autoSpaceDN w:val="0"/>
        <w:adjustRightInd w:val="0"/>
        <w:spacing w:before="1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EE3C3D" w:rsidRPr="00B84B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</w:t>
      </w:r>
      <w:r w:rsidR="00557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работы государственной экзаменационной комиссии</w:t>
      </w:r>
    </w:p>
    <w:p w:rsidR="00182A0A" w:rsidRDefault="002331D0" w:rsidP="00307441">
      <w:pPr>
        <w:pStyle w:val="a7"/>
        <w:tabs>
          <w:tab w:val="left" w:pos="9355"/>
        </w:tabs>
        <w:spacing w:line="276" w:lineRule="auto"/>
        <w:ind w:left="0" w:right="-143" w:firstLine="709"/>
      </w:pPr>
      <w:r>
        <w:rPr>
          <w:sz w:val="24"/>
          <w:szCs w:val="24"/>
        </w:rPr>
        <w:t>4</w:t>
      </w:r>
      <w:r w:rsidR="00182A0A">
        <w:rPr>
          <w:sz w:val="24"/>
          <w:szCs w:val="24"/>
        </w:rPr>
        <w:t xml:space="preserve">.1. </w:t>
      </w:r>
      <w:proofErr w:type="gramStart"/>
      <w:r w:rsidR="00182A0A" w:rsidRPr="00182A0A">
        <w:rPr>
          <w:sz w:val="24"/>
          <w:szCs w:val="24"/>
        </w:rPr>
        <w:t>В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целях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определения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соответствия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результатов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освоения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выпускниками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имеющих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государственную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аккредитацию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образовательных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программ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среднего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профессионального</w:t>
      </w:r>
      <w:r w:rsidR="00182A0A" w:rsidRPr="00182A0A">
        <w:rPr>
          <w:spacing w:val="64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образования</w:t>
      </w:r>
      <w:r w:rsidR="00182A0A" w:rsidRPr="00182A0A">
        <w:rPr>
          <w:spacing w:val="67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соответствующим  требованиям  ФГОС</w:t>
      </w:r>
      <w:r w:rsidR="00182A0A" w:rsidRPr="00182A0A">
        <w:rPr>
          <w:spacing w:val="67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СПО</w:t>
      </w:r>
      <w:r w:rsidR="00182A0A">
        <w:rPr>
          <w:sz w:val="24"/>
          <w:szCs w:val="24"/>
        </w:rPr>
        <w:t xml:space="preserve">, </w:t>
      </w:r>
      <w:r w:rsidR="00182A0A" w:rsidRPr="00182A0A">
        <w:rPr>
          <w:sz w:val="24"/>
          <w:szCs w:val="24"/>
        </w:rPr>
        <w:t xml:space="preserve"> ГИА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проводится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государственными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экзаменационными комиссиями (далее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-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ГЭК), создаваемыми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образовательной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организацией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по каждой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укрупненной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группе профессий, специальностей среднего профессионального образования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либо по усмотрению образовательной организации по отдельным профессиям и</w:t>
      </w:r>
      <w:r w:rsidR="00182A0A" w:rsidRPr="00182A0A">
        <w:rPr>
          <w:spacing w:val="-67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специальностям</w:t>
      </w:r>
      <w:r w:rsidR="00182A0A" w:rsidRPr="00182A0A">
        <w:rPr>
          <w:spacing w:val="2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среднего</w:t>
      </w:r>
      <w:r w:rsidR="00182A0A" w:rsidRPr="00182A0A">
        <w:rPr>
          <w:spacing w:val="-4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профессионального</w:t>
      </w:r>
      <w:r w:rsidR="00182A0A" w:rsidRPr="00182A0A">
        <w:rPr>
          <w:spacing w:val="-4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образования</w:t>
      </w:r>
      <w:r w:rsidR="00182A0A" w:rsidRPr="00182A0A">
        <w:t>.</w:t>
      </w:r>
      <w:proofErr w:type="gramEnd"/>
    </w:p>
    <w:p w:rsidR="001E310F" w:rsidRPr="001E310F" w:rsidRDefault="002331D0" w:rsidP="0030744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</w:t>
      </w:r>
      <w:r w:rsidR="001E310F" w:rsidRPr="001E310F">
        <w:rPr>
          <w:rFonts w:ascii="Times New Roman" w:hAnsi="Times New Roman" w:cs="Times New Roman"/>
          <w:sz w:val="24"/>
          <w:szCs w:val="24"/>
        </w:rPr>
        <w:t>Состав ГЭК утверждается приказом директора Колледжа и действует в течение одного календарного года. В состав ГЭК входят председатель ГЭК, заместитель председателя ГЭК,  члены ГЭК, секретарь ГЭК</w:t>
      </w:r>
    </w:p>
    <w:p w:rsidR="001E310F" w:rsidRDefault="002331D0" w:rsidP="0030744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E310F">
        <w:rPr>
          <w:rFonts w:ascii="Times New Roman" w:hAnsi="Times New Roman" w:cs="Times New Roman"/>
          <w:sz w:val="24"/>
          <w:szCs w:val="24"/>
        </w:rPr>
        <w:t xml:space="preserve">.3. </w:t>
      </w:r>
      <w:r w:rsidR="006C4572" w:rsidRPr="006C4572">
        <w:rPr>
          <w:rFonts w:ascii="Times New Roman" w:hAnsi="Times New Roman" w:cs="Times New Roman"/>
          <w:sz w:val="24"/>
          <w:szCs w:val="24"/>
        </w:rPr>
        <w:t>ГЭК возглавляет председатель, который организует и контролирует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деятельность комиссии, обеспечивает единство требований, предъявляемых к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выпускникам. Председатель ГЭК утверждается не позднее 20 декабря текущего года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 xml:space="preserve">на следующий календарный год (с 1 января по 31 декабря) </w:t>
      </w:r>
      <w:r>
        <w:rPr>
          <w:rFonts w:ascii="Times New Roman" w:hAnsi="Times New Roman" w:cs="Times New Roman"/>
          <w:sz w:val="24"/>
          <w:szCs w:val="24"/>
        </w:rPr>
        <w:t xml:space="preserve">Министерством образования и науки </w:t>
      </w:r>
      <w:r w:rsidR="006C4572">
        <w:rPr>
          <w:rFonts w:ascii="Times New Roman" w:hAnsi="Times New Roman" w:cs="Times New Roman"/>
          <w:sz w:val="24"/>
          <w:szCs w:val="24"/>
        </w:rPr>
        <w:t xml:space="preserve"> Смоленской области </w:t>
      </w:r>
      <w:r w:rsidR="006C4572" w:rsidRPr="006C4572">
        <w:rPr>
          <w:rFonts w:ascii="Times New Roman" w:hAnsi="Times New Roman" w:cs="Times New Roman"/>
          <w:sz w:val="24"/>
          <w:szCs w:val="24"/>
        </w:rPr>
        <w:t>по представлению</w:t>
      </w:r>
      <w:r w:rsidR="006C4572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организации. </w:t>
      </w:r>
      <w:r w:rsidR="006C4572" w:rsidRPr="006C4572">
        <w:rPr>
          <w:rFonts w:ascii="Times New Roman" w:hAnsi="Times New Roman" w:cs="Times New Roman"/>
          <w:sz w:val="24"/>
          <w:szCs w:val="24"/>
        </w:rPr>
        <w:t>Председателем ГЭК образовательной организации утверждается лицо, не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работающее в образовательной организации, из числа:</w:t>
      </w:r>
    </w:p>
    <w:p w:rsidR="001E310F" w:rsidRPr="001E310F" w:rsidRDefault="006C4572" w:rsidP="00153C89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E310F">
        <w:rPr>
          <w:rFonts w:ascii="Times New Roman" w:hAnsi="Times New Roman"/>
          <w:sz w:val="24"/>
          <w:szCs w:val="24"/>
        </w:rPr>
        <w:t xml:space="preserve"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 </w:t>
      </w:r>
    </w:p>
    <w:p w:rsidR="006C4572" w:rsidRPr="001E310F" w:rsidRDefault="006C4572" w:rsidP="00153C89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E310F">
        <w:rPr>
          <w:rFonts w:ascii="Times New Roman" w:hAnsi="Times New Roman"/>
          <w:sz w:val="24"/>
          <w:szCs w:val="24"/>
        </w:rPr>
        <w:t>представителей работодателей или их объединений, организаций-партнеров,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1E310F" w:rsidRPr="001E310F" w:rsidRDefault="006C4572" w:rsidP="0030744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572">
        <w:rPr>
          <w:rFonts w:ascii="Times New Roman" w:hAnsi="Times New Roman" w:cs="Times New Roman"/>
          <w:sz w:val="24"/>
          <w:szCs w:val="24"/>
        </w:rPr>
        <w:t>Руководитель образовательной организации является заместителем</w:t>
      </w:r>
      <w:r w:rsidR="001E310F">
        <w:rPr>
          <w:rFonts w:ascii="Times New Roman" w:hAnsi="Times New Roman" w:cs="Times New Roman"/>
          <w:sz w:val="24"/>
          <w:szCs w:val="24"/>
        </w:rPr>
        <w:t xml:space="preserve"> </w:t>
      </w:r>
      <w:r w:rsidRPr="006C4572">
        <w:rPr>
          <w:rFonts w:ascii="Times New Roman" w:hAnsi="Times New Roman" w:cs="Times New Roman"/>
          <w:sz w:val="24"/>
          <w:szCs w:val="24"/>
        </w:rPr>
        <w:t>председателя ГЭК. В случае создания в образовательной организации нескольких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310F" w:rsidRPr="001E310F">
        <w:rPr>
          <w:rFonts w:ascii="Times New Roman" w:hAnsi="Times New Roman" w:cs="Times New Roman"/>
          <w:sz w:val="24"/>
          <w:szCs w:val="24"/>
        </w:rPr>
        <w:t>ГЭК назначается несколько заместителей председателя ГЭК из числа заместителей</w:t>
      </w:r>
      <w:r w:rsidR="001E310F">
        <w:rPr>
          <w:rFonts w:ascii="Times New Roman" w:hAnsi="Times New Roman" w:cs="Times New Roman"/>
          <w:sz w:val="24"/>
          <w:szCs w:val="24"/>
        </w:rPr>
        <w:t xml:space="preserve"> </w:t>
      </w:r>
      <w:r w:rsidR="001E310F" w:rsidRPr="001E310F">
        <w:rPr>
          <w:rFonts w:ascii="Times New Roman" w:hAnsi="Times New Roman" w:cs="Times New Roman"/>
          <w:sz w:val="24"/>
          <w:szCs w:val="24"/>
        </w:rPr>
        <w:t>руководителя образовательной организации или педагогических работников</w:t>
      </w:r>
      <w:r w:rsidR="001E310F">
        <w:rPr>
          <w:rFonts w:ascii="Times New Roman" w:hAnsi="Times New Roman" w:cs="Times New Roman"/>
          <w:sz w:val="24"/>
          <w:szCs w:val="24"/>
        </w:rPr>
        <w:t>.</w:t>
      </w:r>
    </w:p>
    <w:p w:rsidR="00182A0A" w:rsidRDefault="002331D0" w:rsidP="0030744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E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</w:t>
      </w:r>
      <w:r w:rsidR="00182A0A" w:rsidRPr="006C45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демонстрационного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экзамена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составе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ГЭК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создается</w:t>
      </w:r>
      <w:r w:rsid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экспертная</w:t>
      </w:r>
      <w:r w:rsidR="00182A0A" w:rsidRPr="006C45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="006C4572" w:rsidRPr="006C45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6C4572" w:rsidRPr="006C4572">
        <w:rPr>
          <w:rFonts w:ascii="Times New Roman" w:hAnsi="Times New Roman" w:cs="Times New Roman"/>
          <w:sz w:val="24"/>
          <w:szCs w:val="24"/>
        </w:rPr>
        <w:t xml:space="preserve"> Экспертная группа создается по каждой профессии, специальности среднего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профессионального образования или виду деятельности, по которому проводится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демонстрационный экзамен. Экспертную группу возглавляет главный эксперт</w:t>
      </w:r>
      <w:r w:rsidR="006C4572">
        <w:rPr>
          <w:rFonts w:ascii="Times New Roman" w:hAnsi="Times New Roman" w:cs="Times New Roman"/>
          <w:sz w:val="24"/>
          <w:szCs w:val="24"/>
        </w:rPr>
        <w:t xml:space="preserve">, </w:t>
      </w:r>
      <w:r w:rsidR="006C4572" w:rsidRPr="006C4572">
        <w:rPr>
          <w:rFonts w:ascii="Times New Roman" w:hAnsi="Times New Roman" w:cs="Times New Roman"/>
          <w:sz w:val="24"/>
          <w:szCs w:val="24"/>
        </w:rPr>
        <w:t>назначаемый из числа экспертов, включенных в состав ГЭК</w:t>
      </w:r>
      <w:r w:rsidR="006C4572">
        <w:rPr>
          <w:rFonts w:ascii="Times New Roman" w:hAnsi="Times New Roman" w:cs="Times New Roman"/>
          <w:sz w:val="24"/>
          <w:szCs w:val="24"/>
        </w:rPr>
        <w:t xml:space="preserve">. </w:t>
      </w:r>
      <w:r w:rsidR="006C4572" w:rsidRPr="006C4572">
        <w:rPr>
          <w:rFonts w:ascii="Times New Roman" w:hAnsi="Times New Roman" w:cs="Times New Roman"/>
          <w:sz w:val="24"/>
          <w:szCs w:val="24"/>
        </w:rPr>
        <w:t>Главный эксперт организует и контролирует деятельность возглавляемой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экспертной группы, обеспечивает соблюдение всех требований к проведению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демонстрационного экзамена и не участвует в оценивании результатов ГИА.</w:t>
      </w:r>
    </w:p>
    <w:p w:rsidR="000A37F0" w:rsidRPr="000A37F0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</w:t>
      </w:r>
      <w:r w:rsidR="001E3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</w:t>
      </w:r>
      <w:r w:rsidR="000A37F0" w:rsidRPr="000A37F0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6C4572" w:rsidRDefault="00030439" w:rsidP="00307441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решения государственной </w:t>
      </w:r>
      <w:r w:rsidRPr="00182A0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экзаменационной</w:t>
      </w:r>
      <w:r w:rsidRP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комиссии оформляются протоколами</w:t>
      </w:r>
      <w:r w:rsidR="006C45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30439" w:rsidRPr="000A37F0" w:rsidRDefault="00030439" w:rsidP="00307441">
      <w:pPr>
        <w:tabs>
          <w:tab w:val="num" w:pos="-142"/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экзаменационная комиссия  по завершению работы оф</w:t>
      </w:r>
      <w:r w:rsidR="00233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ормляет аналитические документы</w:t>
      </w:r>
      <w:r w:rsidRPr="001640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A37F0" w:rsidRPr="000A3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Ежегодный отчет о работе ГЭК обсуждается на педагогическом совете Колледжа.</w:t>
      </w:r>
    </w:p>
    <w:p w:rsidR="001E310F" w:rsidRDefault="002331D0" w:rsidP="00307441">
      <w:pPr>
        <w:pStyle w:val="Default"/>
        <w:spacing w:line="276" w:lineRule="auto"/>
        <w:ind w:firstLine="567"/>
        <w:jc w:val="both"/>
        <w:rPr>
          <w:color w:val="auto"/>
        </w:rPr>
      </w:pPr>
      <w:r>
        <w:rPr>
          <w:color w:val="auto"/>
        </w:rPr>
        <w:t>4</w:t>
      </w:r>
      <w:r w:rsidR="001E310F">
        <w:rPr>
          <w:color w:val="auto"/>
        </w:rPr>
        <w:t xml:space="preserve">.6.  На заседания ГЭК должны быть предоставлены следующие документы: </w:t>
      </w:r>
    </w:p>
    <w:p w:rsidR="001E310F" w:rsidRDefault="001E310F" w:rsidP="00307441">
      <w:pPr>
        <w:pStyle w:val="Default"/>
        <w:spacing w:line="276" w:lineRule="auto"/>
        <w:ind w:firstLine="851"/>
        <w:jc w:val="both"/>
        <w:rPr>
          <w:color w:val="auto"/>
        </w:rPr>
      </w:pPr>
      <w:r>
        <w:rPr>
          <w:color w:val="auto"/>
        </w:rPr>
        <w:t>- утвержденная программа ГИА</w:t>
      </w:r>
      <w:r w:rsidR="002331D0">
        <w:rPr>
          <w:color w:val="auto"/>
        </w:rPr>
        <w:t xml:space="preserve">  соответствующей </w:t>
      </w:r>
      <w:r>
        <w:rPr>
          <w:color w:val="auto"/>
        </w:rPr>
        <w:t>профессии;</w:t>
      </w:r>
    </w:p>
    <w:p w:rsidR="001E310F" w:rsidRDefault="001E310F" w:rsidP="00307441">
      <w:pPr>
        <w:pStyle w:val="Default"/>
        <w:spacing w:line="276" w:lineRule="auto"/>
        <w:ind w:firstLine="851"/>
        <w:jc w:val="both"/>
        <w:rPr>
          <w:color w:val="auto"/>
        </w:rPr>
      </w:pPr>
      <w:r>
        <w:rPr>
          <w:color w:val="auto"/>
        </w:rPr>
        <w:t xml:space="preserve">- копия приказа директора Колледжа о допуске студентов к государственной итоговой аттестации; </w:t>
      </w:r>
    </w:p>
    <w:p w:rsidR="001E310F" w:rsidRDefault="001E310F" w:rsidP="00307441">
      <w:pPr>
        <w:pStyle w:val="Default"/>
        <w:spacing w:line="276" w:lineRule="auto"/>
        <w:ind w:firstLine="851"/>
        <w:jc w:val="both"/>
        <w:rPr>
          <w:color w:val="auto"/>
        </w:rPr>
      </w:pPr>
      <w:r>
        <w:rPr>
          <w:color w:val="auto"/>
        </w:rPr>
        <w:t xml:space="preserve">- копия приказа директора колледжа о составе ГЭК; </w:t>
      </w:r>
    </w:p>
    <w:p w:rsidR="001E310F" w:rsidRDefault="001E310F" w:rsidP="00307441">
      <w:pPr>
        <w:pStyle w:val="Default"/>
        <w:spacing w:line="276" w:lineRule="auto"/>
        <w:ind w:firstLine="851"/>
        <w:jc w:val="both"/>
        <w:rPr>
          <w:color w:val="auto"/>
        </w:rPr>
      </w:pPr>
      <w:r>
        <w:rPr>
          <w:color w:val="auto"/>
        </w:rPr>
        <w:t xml:space="preserve">- сведения об успеваемости выпускников; </w:t>
      </w:r>
    </w:p>
    <w:p w:rsidR="001E310F" w:rsidRDefault="001E310F" w:rsidP="00307441">
      <w:pPr>
        <w:pStyle w:val="Default"/>
        <w:spacing w:line="276" w:lineRule="auto"/>
        <w:ind w:firstLine="851"/>
        <w:jc w:val="both"/>
        <w:rPr>
          <w:color w:val="auto"/>
        </w:rPr>
      </w:pPr>
      <w:r>
        <w:rPr>
          <w:color w:val="auto"/>
        </w:rPr>
        <w:t xml:space="preserve">- зачетные книжки выпускников; </w:t>
      </w:r>
    </w:p>
    <w:p w:rsidR="00557371" w:rsidRDefault="001E310F" w:rsidP="00307441">
      <w:pPr>
        <w:pStyle w:val="Default"/>
        <w:spacing w:line="276" w:lineRule="auto"/>
        <w:ind w:firstLine="851"/>
        <w:jc w:val="both"/>
        <w:rPr>
          <w:color w:val="auto"/>
        </w:rPr>
      </w:pPr>
      <w:r>
        <w:rPr>
          <w:color w:val="auto"/>
        </w:rPr>
        <w:t>- книга протоколов заседа</w:t>
      </w:r>
      <w:r w:rsidR="002331D0">
        <w:rPr>
          <w:color w:val="auto"/>
        </w:rPr>
        <w:t>ний ГЭК.</w:t>
      </w:r>
      <w:bookmarkStart w:id="4" w:name="sub_600"/>
    </w:p>
    <w:p w:rsidR="002331D0" w:rsidRPr="002331D0" w:rsidRDefault="002331D0" w:rsidP="00307441">
      <w:pPr>
        <w:pStyle w:val="Default"/>
        <w:spacing w:line="276" w:lineRule="auto"/>
        <w:ind w:firstLine="851"/>
        <w:jc w:val="both"/>
        <w:rPr>
          <w:color w:val="auto"/>
        </w:rPr>
      </w:pPr>
    </w:p>
    <w:p w:rsidR="006929A2" w:rsidRDefault="006929A2" w:rsidP="00307441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9A2" w:rsidRDefault="006929A2" w:rsidP="00307441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0403" w:rsidRPr="004D0403" w:rsidRDefault="002331D0" w:rsidP="00307441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4D0403" w:rsidRPr="004D04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Порядок подачи и рассмотрения апелляций</w:t>
      </w:r>
      <w:bookmarkEnd w:id="4"/>
    </w:p>
    <w:p w:rsidR="004D0403" w:rsidRPr="004D040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5" w:name="sub_1071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:rsidR="004D0403" w:rsidRPr="004D040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6" w:name="sub_1072"/>
      <w:bookmarkEnd w:id="5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.2. 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bookmarkEnd w:id="6"/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4D0403" w:rsidRPr="004D040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7" w:name="sub_1073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.3.  Апелляция рассматривается апелляционной комиссией не позднее трех рабочих дней с момента ее поступления.</w:t>
      </w:r>
    </w:p>
    <w:p w:rsidR="004D0403" w:rsidRPr="004D040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8" w:name="sub_1074"/>
      <w:bookmarkEnd w:id="7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.4. Состав апелляционной комиссии утверждается Колледжем одновременно с утверждением состава ГЭК.</w:t>
      </w:r>
    </w:p>
    <w:bookmarkEnd w:id="8"/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Колледжа не входящих в данном учебном году в состав ГЭК. </w:t>
      </w:r>
      <w:proofErr w:type="gramStart"/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  <w:proofErr w:type="gramEnd"/>
    </w:p>
    <w:p w:rsidR="004D0403" w:rsidRPr="004D040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9" w:name="sub_1075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.5. Апелляция рассматривается на заседании апелляционной комиссии с участием не менее двух третей ее состава.</w:t>
      </w:r>
    </w:p>
    <w:bookmarkEnd w:id="9"/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 решению председателя апелляционной комиссии заседание апелляционной комиссии может пройти с применением средств видео, </w:t>
      </w:r>
      <w:proofErr w:type="gramStart"/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конференц-связи</w:t>
      </w:r>
      <w:proofErr w:type="gramEnd"/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, а равно посредством предоставления письменных пояснений по поставленным апелляционной комиссией вопросам.</w:t>
      </w:r>
    </w:p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Выпускник, подавший апелляцию, имеет право присутствовать при рассмотрении апелляции.</w:t>
      </w:r>
    </w:p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С несовершеннолетним выпускником имеет право присутствовать один из родителей (законных представителей).</w:t>
      </w:r>
    </w:p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Указанные лица должны при себе иметь документы, удостоверяющие личность.</w:t>
      </w:r>
    </w:p>
    <w:p w:rsidR="004D0403" w:rsidRPr="004D040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0" w:name="sub_1076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.6.  Рассмотрение апелляции не является пересдачей ГИА.</w:t>
      </w:r>
    </w:p>
    <w:p w:rsidR="004D0403" w:rsidRPr="004D040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1" w:name="sub_1077"/>
      <w:bookmarkEnd w:id="10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.7. 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bookmarkEnd w:id="11"/>
    <w:p w:rsidR="004D0403" w:rsidRPr="004D0403" w:rsidRDefault="004D0403" w:rsidP="00153C89">
      <w:pPr>
        <w:numPr>
          <w:ilvl w:val="0"/>
          <w:numId w:val="8"/>
        </w:num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об отклонении апелляции, если изложенные в ней сведения о нарушениях порядка не подтвердились и (или) не повлияли на результат ГИА;</w:t>
      </w:r>
    </w:p>
    <w:p w:rsidR="004D0403" w:rsidRPr="004D0403" w:rsidRDefault="004D0403" w:rsidP="00153C89">
      <w:pPr>
        <w:numPr>
          <w:ilvl w:val="0"/>
          <w:numId w:val="8"/>
        </w:num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об удовлетворении апелляции, если изложенные в ней сведения о допущенных нарушениях порядка подтвердились и повлияли на результат ГИА.</w:t>
      </w:r>
    </w:p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последнем случае результаты проведения ГИА подлежат аннулированию, в </w:t>
      </w:r>
      <w:proofErr w:type="gramStart"/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связи</w:t>
      </w:r>
      <w:proofErr w:type="gramEnd"/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Колледжем без отчисления такого выпускника из образовательной организации в срок не более четырёх месяцев после подачи апелляции.</w:t>
      </w:r>
    </w:p>
    <w:p w:rsidR="004D0403" w:rsidRPr="004D040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2" w:name="sub_1078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.8.  </w:t>
      </w:r>
      <w:proofErr w:type="gramStart"/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  <w:proofErr w:type="gramEnd"/>
    </w:p>
    <w:bookmarkEnd w:id="12"/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рассмотрения апелляции о несогласии с результатами ГИА, полученными при защите дипломного проекта (работы), секретарь ГЭК не позднее следующего рабочего дня с момента поступления апелляции направляет в апелляционную комиссию дипломный проект (работу), протокол заседания ГЭК.</w:t>
      </w:r>
    </w:p>
    <w:p w:rsidR="004D0403" w:rsidRPr="004D0403" w:rsidRDefault="002331D0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3" w:name="sub_1079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9. 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</w:t>
      </w:r>
    </w:p>
    <w:p w:rsidR="004D0403" w:rsidRPr="004D0403" w:rsidRDefault="00B0303A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4" w:name="sub_1080"/>
      <w:bookmarkEnd w:id="13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5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.10. 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bookmarkEnd w:id="14"/>
    <w:p w:rsidR="004D0403" w:rsidRPr="004D0403" w:rsidRDefault="004D0403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4D0403" w:rsidRPr="004D0403" w:rsidRDefault="00B0303A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5" w:name="sub_1081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.11. Решение апелляционной комиссии является окончательным и пересмотру не подлежит.</w:t>
      </w:r>
    </w:p>
    <w:p w:rsidR="004D0403" w:rsidRPr="004D0403" w:rsidRDefault="00B0303A" w:rsidP="0030744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6" w:name="sub_1082"/>
      <w:bookmarkEnd w:id="15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Колледжа</w:t>
      </w:r>
    </w:p>
    <w:bookmarkEnd w:id="16"/>
    <w:p w:rsidR="00B4022D" w:rsidRDefault="00B4022D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4022D" w:rsidRDefault="00B4022D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4022D" w:rsidRDefault="00B4022D" w:rsidP="00B030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07441" w:rsidRDefault="00307441" w:rsidP="00B030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07441" w:rsidRDefault="00307441" w:rsidP="00B030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07441" w:rsidRDefault="00307441" w:rsidP="00B030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303A" w:rsidRDefault="00B0303A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633F5" w:rsidRDefault="003633F5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633F5" w:rsidRDefault="003633F5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633F5" w:rsidRDefault="003633F5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633F5" w:rsidRDefault="003633F5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633F5" w:rsidRDefault="003633F5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29A2" w:rsidRDefault="006929A2" w:rsidP="006929A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3241D" w:rsidRPr="00DF1AC2" w:rsidRDefault="00B0303A" w:rsidP="00F3241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1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Государственной  </w:t>
      </w:r>
      <w:r w:rsidRPr="00DF1AC2">
        <w:rPr>
          <w:rFonts w:ascii="Times New Roman" w:hAnsi="Times New Roman" w:cs="Times New Roman"/>
          <w:sz w:val="28"/>
          <w:szCs w:val="28"/>
        </w:rPr>
        <w:t>экзаменационной</w:t>
      </w:r>
      <w:r w:rsidRPr="00DF1AC2">
        <w:rPr>
          <w:rFonts w:ascii="Times New Roman" w:hAnsi="Times New Roman" w:cs="Times New Roman"/>
          <w:sz w:val="24"/>
          <w:szCs w:val="24"/>
        </w:rPr>
        <w:t xml:space="preserve">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 </w:t>
      </w:r>
    </w:p>
    <w:p w:rsidR="00F3241D" w:rsidRDefault="00F3241D" w:rsidP="00F3241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F3BC8">
        <w:rPr>
          <w:rFonts w:ascii="Times New Roman" w:eastAsia="Times New Roman" w:hAnsi="Times New Roman" w:cs="Times New Roman"/>
          <w:sz w:val="28"/>
          <w:szCs w:val="28"/>
        </w:rPr>
        <w:t>о переводе результатов</w:t>
      </w:r>
      <w:r w:rsidRPr="00CF3BC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3BC8">
        <w:rPr>
          <w:rFonts w:ascii="Times New Roman" w:eastAsia="Times New Roman" w:hAnsi="Times New Roman" w:cs="Times New Roman"/>
          <w:sz w:val="28"/>
          <w:szCs w:val="28"/>
        </w:rPr>
        <w:t>демонстрационного</w:t>
      </w:r>
      <w:r w:rsidRPr="00CF3BC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3BC8">
        <w:rPr>
          <w:rFonts w:ascii="Times New Roman" w:eastAsia="Times New Roman" w:hAnsi="Times New Roman" w:cs="Times New Roman"/>
          <w:sz w:val="28"/>
          <w:szCs w:val="28"/>
        </w:rPr>
        <w:t>экзамена</w:t>
      </w:r>
      <w:r w:rsidRPr="00CF3BC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F3241D" w:rsidRPr="00F3241D" w:rsidRDefault="00F3241D" w:rsidP="00F3241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Pr="00CF3BC8">
        <w:rPr>
          <w:rFonts w:ascii="Times New Roman" w:eastAsia="Times New Roman" w:hAnsi="Times New Roman" w:cs="Times New Roman"/>
          <w:sz w:val="28"/>
          <w:szCs w:val="28"/>
        </w:rPr>
        <w:t>балльной</w:t>
      </w:r>
      <w:r w:rsidRPr="00CF3BC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3BC8">
        <w:rPr>
          <w:rFonts w:ascii="Times New Roman" w:eastAsia="Times New Roman" w:hAnsi="Times New Roman" w:cs="Times New Roman"/>
          <w:sz w:val="28"/>
          <w:szCs w:val="28"/>
        </w:rPr>
        <w:t>шкалы</w:t>
      </w:r>
      <w:r w:rsidRPr="00CF3BC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3BC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F3BC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F3BC8">
        <w:rPr>
          <w:rFonts w:ascii="Times New Roman" w:eastAsia="Times New Roman" w:hAnsi="Times New Roman" w:cs="Times New Roman"/>
          <w:sz w:val="28"/>
          <w:szCs w:val="28"/>
        </w:rPr>
        <w:t>пятибалльную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оценку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B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F3B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________________________________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«_____»_____________ 20__ г.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Присутствовали: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Председатель</w:t>
      </w:r>
    </w:p>
    <w:p w:rsidR="00F3241D" w:rsidRPr="00DF1AC2" w:rsidRDefault="00F3241D" w:rsidP="00F3241D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Государственной </w:t>
      </w:r>
      <w:r w:rsidRPr="00DF1AC2">
        <w:rPr>
          <w:rFonts w:ascii="Times New Roman" w:hAnsi="Times New Roman" w:cs="Times New Roman"/>
          <w:sz w:val="28"/>
          <w:szCs w:val="28"/>
        </w:rPr>
        <w:t xml:space="preserve">экзаменационной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комиссии: </w:t>
      </w:r>
    </w:p>
    <w:p w:rsidR="00F3241D" w:rsidRPr="00DF1AC2" w:rsidRDefault="00F3241D" w:rsidP="00F3241D">
      <w:pPr>
        <w:tabs>
          <w:tab w:val="left" w:pos="3132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_________________________________________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Государственной </w:t>
      </w:r>
      <w:r w:rsidRPr="00DF1AC2">
        <w:rPr>
          <w:rFonts w:ascii="Times New Roman" w:hAnsi="Times New Roman" w:cs="Times New Roman"/>
          <w:sz w:val="28"/>
          <w:szCs w:val="28"/>
        </w:rPr>
        <w:t xml:space="preserve">экзаменационной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комиссии:  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             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Государственной </w:t>
      </w:r>
      <w:r w:rsidRPr="00DF1AC2">
        <w:rPr>
          <w:rFonts w:ascii="Times New Roman" w:hAnsi="Times New Roman" w:cs="Times New Roman"/>
          <w:sz w:val="28"/>
          <w:szCs w:val="28"/>
        </w:rPr>
        <w:t>экзаменационной</w:t>
      </w:r>
      <w:r w:rsidRPr="00DF1AC2">
        <w:rPr>
          <w:rFonts w:ascii="Times New Roman" w:hAnsi="Times New Roman" w:cs="Times New Roman"/>
          <w:sz w:val="24"/>
          <w:szCs w:val="24"/>
        </w:rPr>
        <w:t xml:space="preserve">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комиссии:</w:t>
      </w:r>
      <w:r w:rsidRPr="00DF1AC2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3241D" w:rsidRDefault="00F3241D" w:rsidP="00F3241D"/>
    <w:p w:rsidR="00F3241D" w:rsidRDefault="00F3241D" w:rsidP="00F3241D"/>
    <w:p w:rsidR="00F3241D" w:rsidRDefault="00F3241D" w:rsidP="00F3241D"/>
    <w:p w:rsidR="00F3241D" w:rsidRDefault="00F3241D" w:rsidP="00F3241D"/>
    <w:p w:rsidR="00B0303A" w:rsidRDefault="00B0303A" w:rsidP="00F3241D"/>
    <w:p w:rsidR="00F3241D" w:rsidRDefault="00F3241D" w:rsidP="00F3241D"/>
    <w:p w:rsidR="006929A2" w:rsidRDefault="006929A2" w:rsidP="00F3241D"/>
    <w:p w:rsidR="00F3241D" w:rsidRPr="00B0303A" w:rsidRDefault="00F3241D" w:rsidP="00F32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303A">
        <w:rPr>
          <w:rFonts w:ascii="Times New Roman" w:hAnsi="Times New Roman" w:cs="Times New Roman"/>
          <w:sz w:val="24"/>
          <w:szCs w:val="24"/>
        </w:rPr>
        <w:t xml:space="preserve">Государственная экзаменационная комиссия, рассмотрев протокол от ________________  № _______ результатов демонстрационного экзамена студентов ______ курса,  </w:t>
      </w:r>
      <w:r w:rsidR="00B0303A">
        <w:rPr>
          <w:rFonts w:ascii="Times New Roman" w:hAnsi="Times New Roman" w:cs="Times New Roman"/>
          <w:sz w:val="24"/>
          <w:szCs w:val="24"/>
        </w:rPr>
        <w:t xml:space="preserve">профессии </w:t>
      </w:r>
      <w:r w:rsidRPr="00B0303A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F3241D" w:rsidRPr="00B0303A" w:rsidRDefault="00F3241D" w:rsidP="00B0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03A">
        <w:rPr>
          <w:rFonts w:ascii="Times New Roman" w:hAnsi="Times New Roman" w:cs="Times New Roman"/>
          <w:sz w:val="24"/>
          <w:szCs w:val="24"/>
        </w:rPr>
        <w:t xml:space="preserve">___________формы обучения, </w:t>
      </w:r>
      <w:proofErr w:type="gramStart"/>
      <w:r w:rsidRPr="00B0303A">
        <w:rPr>
          <w:rFonts w:ascii="Times New Roman" w:hAnsi="Times New Roman" w:cs="Times New Roman"/>
          <w:sz w:val="24"/>
          <w:szCs w:val="24"/>
        </w:rPr>
        <w:t>подписанный</w:t>
      </w:r>
      <w:proofErr w:type="gramEnd"/>
      <w:r w:rsidRPr="00B0303A">
        <w:rPr>
          <w:rFonts w:ascii="Times New Roman" w:hAnsi="Times New Roman" w:cs="Times New Roman"/>
          <w:sz w:val="24"/>
          <w:szCs w:val="24"/>
        </w:rPr>
        <w:t xml:space="preserve"> членами экспертной группы и утвержденный </w:t>
      </w:r>
      <w:r w:rsidR="00B0303A">
        <w:rPr>
          <w:rFonts w:ascii="Times New Roman" w:hAnsi="Times New Roman" w:cs="Times New Roman"/>
          <w:sz w:val="24"/>
          <w:szCs w:val="24"/>
        </w:rPr>
        <w:t xml:space="preserve">главным экспертом </w:t>
      </w:r>
      <w:r w:rsidRPr="00B030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решает  выставить  студентам следующие оценки: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934"/>
        <w:gridCol w:w="1735"/>
        <w:gridCol w:w="3828"/>
      </w:tblGrid>
      <w:tr w:rsidR="00F3241D" w:rsidRPr="00B0303A" w:rsidTr="006E67F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03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03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Фамилия, имя, отчество студента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(прописью)</w:t>
            </w:r>
          </w:p>
        </w:tc>
      </w:tr>
      <w:tr w:rsidR="00F3241D" w:rsidRPr="00B0303A" w:rsidTr="006E67F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 Игорь Вячеславович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</w:tr>
      <w:tr w:rsidR="00F3241D" w:rsidRPr="00B0303A" w:rsidTr="006E67F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241D" w:rsidRPr="00B0303A" w:rsidTr="006E67F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241D" w:rsidRPr="00B0303A" w:rsidTr="006E67F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241D" w:rsidRPr="00B0303A" w:rsidTr="006E67F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0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B03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1D" w:rsidRPr="00B0303A" w:rsidRDefault="00F3241D" w:rsidP="006E6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303A" w:rsidRDefault="00B0303A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DF1AC2">
        <w:rPr>
          <w:rFonts w:ascii="Times New Roman" w:hAnsi="Times New Roman" w:cs="Times New Roman"/>
          <w:sz w:val="24"/>
          <w:szCs w:val="24"/>
        </w:rPr>
        <w:t xml:space="preserve">экзаменационной </w:t>
      </w: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</w:t>
      </w:r>
      <w:r w:rsidRPr="00DF1AC2">
        <w:rPr>
          <w:rFonts w:ascii="Times New Roman" w:eastAsia="Times New Roman" w:hAnsi="Times New Roman" w:cs="Times New Roman"/>
          <w:lang w:eastAsia="ru-RU"/>
        </w:rPr>
        <w:t xml:space="preserve">:   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________________________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  <w:t xml:space="preserve">        </w:t>
      </w: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(подпись)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DF1AC2">
        <w:rPr>
          <w:rFonts w:ascii="Times New Roman" w:hAnsi="Times New Roman" w:cs="Times New Roman"/>
          <w:sz w:val="24"/>
          <w:szCs w:val="24"/>
        </w:rPr>
        <w:t xml:space="preserve">экзаменационной </w:t>
      </w: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комиссии: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F3241D" w:rsidRPr="00DF1AC2" w:rsidRDefault="00F3241D" w:rsidP="00F3241D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 xml:space="preserve">                          </w:t>
      </w:r>
      <w:r w:rsidRPr="00DF1AC2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(подпись)</w:t>
      </w:r>
      <w:r w:rsidRPr="00DF1AC2">
        <w:rPr>
          <w:rFonts w:ascii="Times New Roman" w:eastAsia="Times New Roman" w:hAnsi="Times New Roman" w:cs="Times New Roman"/>
          <w:lang w:eastAsia="ru-RU"/>
        </w:rPr>
        <w:tab/>
        <w:t xml:space="preserve">      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             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DF1AC2">
        <w:rPr>
          <w:rFonts w:ascii="Times New Roman" w:hAnsi="Times New Roman" w:cs="Times New Roman"/>
          <w:sz w:val="24"/>
          <w:szCs w:val="24"/>
        </w:rPr>
        <w:t xml:space="preserve">экзаменационной </w:t>
      </w: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комиссии:</w:t>
      </w:r>
      <w:r w:rsidRPr="00DF1AC2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________________________</w:t>
      </w:r>
    </w:p>
    <w:p w:rsidR="00F3241D" w:rsidRPr="00DF1AC2" w:rsidRDefault="00F3241D" w:rsidP="00F324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(подпись)</w:t>
      </w:r>
    </w:p>
    <w:p w:rsidR="00F3241D" w:rsidRDefault="00F3241D" w:rsidP="00F3241D"/>
    <w:p w:rsidR="00F3241D" w:rsidRDefault="00F3241D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3241D" w:rsidRDefault="00F3241D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3241D" w:rsidRDefault="00F3241D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3241D" w:rsidRDefault="00F3241D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3241D" w:rsidRDefault="00F3241D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3241D" w:rsidRDefault="00F3241D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3241D" w:rsidRDefault="00F3241D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3241D" w:rsidRDefault="00F3241D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3241D" w:rsidRDefault="00F3241D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153C89" w:rsidRDefault="00153C89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153C89" w:rsidRDefault="00153C89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153C89" w:rsidRDefault="00153C89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153C89" w:rsidRDefault="00153C89" w:rsidP="00DF1AC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B0303A" w:rsidRDefault="00B0303A" w:rsidP="00307441">
      <w:pPr>
        <w:rPr>
          <w:rFonts w:ascii="Times New Roman" w:hAnsi="Times New Roman" w:cs="Times New Roman"/>
          <w:sz w:val="20"/>
          <w:szCs w:val="20"/>
        </w:rPr>
      </w:pPr>
    </w:p>
    <w:p w:rsidR="00DF1AC2" w:rsidRPr="00B0303A" w:rsidRDefault="00B0303A" w:rsidP="00DF1AC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30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2</w:t>
      </w:r>
    </w:p>
    <w:p w:rsidR="00DF1AC2" w:rsidRPr="00DF1AC2" w:rsidRDefault="00DF1AC2" w:rsidP="00DF1AC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Государственной  </w:t>
      </w:r>
      <w:r w:rsidRPr="00DF1AC2">
        <w:rPr>
          <w:rFonts w:ascii="Times New Roman" w:hAnsi="Times New Roman" w:cs="Times New Roman"/>
          <w:sz w:val="28"/>
          <w:szCs w:val="28"/>
        </w:rPr>
        <w:t>экзаменационной</w:t>
      </w:r>
      <w:r w:rsidRPr="00DF1AC2">
        <w:rPr>
          <w:rFonts w:ascii="Times New Roman" w:hAnsi="Times New Roman" w:cs="Times New Roman"/>
          <w:sz w:val="24"/>
          <w:szCs w:val="24"/>
        </w:rPr>
        <w:t xml:space="preserve">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присвоении квалификации студентам _____ курса,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выдержавшим</w:t>
      </w:r>
      <w:proofErr w:type="gramEnd"/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государственную итоговую аттестацию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B03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________________________________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«_____»_____________ 20__ г.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Присутствовали: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Председатель</w:t>
      </w:r>
    </w:p>
    <w:p w:rsidR="00DF1AC2" w:rsidRPr="00DF1AC2" w:rsidRDefault="00DF1AC2" w:rsidP="00DF1AC2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Государственной </w:t>
      </w:r>
      <w:r w:rsidRPr="00DF1AC2">
        <w:rPr>
          <w:rFonts w:ascii="Times New Roman" w:hAnsi="Times New Roman" w:cs="Times New Roman"/>
          <w:sz w:val="28"/>
          <w:szCs w:val="28"/>
        </w:rPr>
        <w:t xml:space="preserve">экзаменационной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комиссии: </w:t>
      </w:r>
    </w:p>
    <w:p w:rsidR="00DF1AC2" w:rsidRPr="00DF1AC2" w:rsidRDefault="00DF1AC2" w:rsidP="00DF1AC2">
      <w:pPr>
        <w:tabs>
          <w:tab w:val="left" w:pos="3132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_________________________________________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Государственной </w:t>
      </w:r>
      <w:r w:rsidRPr="00DF1AC2">
        <w:rPr>
          <w:rFonts w:ascii="Times New Roman" w:hAnsi="Times New Roman" w:cs="Times New Roman"/>
          <w:sz w:val="28"/>
          <w:szCs w:val="28"/>
        </w:rPr>
        <w:t xml:space="preserve">экзаменационной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комиссии: 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            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Государственной </w:t>
      </w:r>
      <w:r w:rsidRPr="00DF1AC2">
        <w:rPr>
          <w:rFonts w:ascii="Times New Roman" w:hAnsi="Times New Roman" w:cs="Times New Roman"/>
          <w:sz w:val="28"/>
          <w:szCs w:val="28"/>
        </w:rPr>
        <w:t>экзаменационной</w:t>
      </w:r>
      <w:r w:rsidRPr="00DF1AC2">
        <w:rPr>
          <w:rFonts w:ascii="Times New Roman" w:hAnsi="Times New Roman" w:cs="Times New Roman"/>
          <w:sz w:val="24"/>
          <w:szCs w:val="24"/>
        </w:rPr>
        <w:t xml:space="preserve">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комиссии:</w:t>
      </w:r>
      <w:r w:rsidRPr="00DF1AC2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</w:p>
    <w:p w:rsidR="00DF1AC2" w:rsidRDefault="00DF1AC2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07441" w:rsidRDefault="00307441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B0303A" w:rsidRDefault="00B0303A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153C89" w:rsidRPr="00DF1AC2" w:rsidRDefault="00153C89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DF1AC2" w:rsidRPr="00DF1AC2" w:rsidRDefault="00DF1AC2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F1AC2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  <w:t>Студен</w:t>
      </w:r>
      <w:proofErr w:type="gramStart"/>
      <w:r w:rsidRPr="00DF1AC2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  <w:t>т(</w:t>
      </w:r>
      <w:proofErr w:type="gramEnd"/>
      <w:r w:rsidRPr="00DF1AC2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  <w:t>ка</w:t>
      </w:r>
      <w:r w:rsidRPr="00DF1AC2"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eastAsia="ru-RU"/>
        </w:rPr>
        <w:t xml:space="preserve">)   </w:t>
      </w:r>
      <w:r w:rsidRPr="00DF1AC2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>___________________</w:t>
      </w:r>
      <w:r w:rsidRPr="00DF1AC2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</w:t>
      </w:r>
      <w:r w:rsidRPr="00DF1A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</w:t>
      </w:r>
      <w:r w:rsidRPr="00DF1AC2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>_______________</w:t>
      </w:r>
    </w:p>
    <w:p w:rsidR="00DF1AC2" w:rsidRPr="00DF1AC2" w:rsidRDefault="00DF1AC2" w:rsidP="00DF1AC2">
      <w:pPr>
        <w:widowControl w:val="0"/>
        <w:shd w:val="clear" w:color="auto" w:fill="FFFFFF"/>
        <w:autoSpaceDE w:val="0"/>
        <w:autoSpaceDN w:val="0"/>
        <w:adjustRightInd w:val="0"/>
        <w:spacing w:before="10" w:after="0" w:line="240" w:lineRule="auto"/>
        <w:ind w:left="4042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F1AC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  (фамилия, имя, отчество)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>выдержа</w:t>
      </w:r>
      <w:proofErr w:type="gramStart"/>
      <w:r w:rsidRPr="00DF1AC2">
        <w:rPr>
          <w:rFonts w:ascii="Times New Roman" w:eastAsia="Times New Roman" w:hAnsi="Times New Roman" w:cs="Times New Roman"/>
          <w:lang w:eastAsia="ru-RU"/>
        </w:rPr>
        <w:t>л(</w:t>
      </w:r>
      <w:proofErr w:type="gramEnd"/>
      <w:r w:rsidRPr="00DF1AC2">
        <w:rPr>
          <w:rFonts w:ascii="Times New Roman" w:eastAsia="Times New Roman" w:hAnsi="Times New Roman" w:cs="Times New Roman"/>
          <w:lang w:eastAsia="ru-RU"/>
        </w:rPr>
        <w:t xml:space="preserve">а) </w:t>
      </w:r>
      <w:r w:rsidR="00CF3BC8">
        <w:rPr>
          <w:rFonts w:ascii="Times New Roman" w:eastAsia="Times New Roman" w:hAnsi="Times New Roman" w:cs="Times New Roman"/>
          <w:lang w:eastAsia="ru-RU"/>
        </w:rPr>
        <w:t>государствен</w:t>
      </w:r>
      <w:r w:rsidR="00B0303A">
        <w:rPr>
          <w:rFonts w:ascii="Times New Roman" w:eastAsia="Times New Roman" w:hAnsi="Times New Roman" w:cs="Times New Roman"/>
          <w:lang w:eastAsia="ru-RU"/>
        </w:rPr>
        <w:t>ную итоговую аттестацию в форме, предусмотренной</w:t>
      </w:r>
      <w:r w:rsidRPr="00DF1AC2">
        <w:rPr>
          <w:rFonts w:ascii="Times New Roman" w:eastAsia="Times New Roman" w:hAnsi="Times New Roman" w:cs="Times New Roman"/>
          <w:lang w:eastAsia="ru-RU"/>
        </w:rPr>
        <w:t xml:space="preserve"> </w:t>
      </w:r>
      <w:r w:rsidR="00B0303A">
        <w:rPr>
          <w:rFonts w:ascii="Times New Roman" w:eastAsia="Times New Roman" w:hAnsi="Times New Roman" w:cs="Times New Roman"/>
          <w:lang w:eastAsia="ru-RU"/>
        </w:rPr>
        <w:t xml:space="preserve">учебным планом по </w:t>
      </w:r>
      <w:r w:rsidRPr="00DF1AC2">
        <w:rPr>
          <w:rFonts w:ascii="Times New Roman" w:eastAsia="Times New Roman" w:hAnsi="Times New Roman" w:cs="Times New Roman"/>
          <w:lang w:eastAsia="ru-RU"/>
        </w:rPr>
        <w:t xml:space="preserve">профессии </w:t>
      </w:r>
      <w:r w:rsidR="00B0303A">
        <w:rPr>
          <w:rFonts w:ascii="Times New Roman" w:eastAsia="Times New Roman" w:hAnsi="Times New Roman" w:cs="Times New Roman"/>
          <w:lang w:eastAsia="ru-RU"/>
        </w:rPr>
        <w:t>35.01.27 Мастер сельскохозяйственного производства</w:t>
      </w:r>
      <w:r w:rsidRPr="00DF1AC2">
        <w:rPr>
          <w:rFonts w:ascii="Times New Roman" w:eastAsia="Times New Roman" w:hAnsi="Times New Roman" w:cs="Times New Roman"/>
          <w:lang w:eastAsia="ru-RU"/>
        </w:rPr>
        <w:t>:</w:t>
      </w:r>
      <w:r w:rsidR="00B0303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F3BC8" w:rsidRPr="00CF3BC8" w:rsidRDefault="00CF3BC8" w:rsidP="00153C89">
      <w:pPr>
        <w:pStyle w:val="ab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F3BC8">
        <w:rPr>
          <w:rFonts w:ascii="Times New Roman" w:eastAsia="Times New Roman" w:hAnsi="Times New Roman"/>
          <w:lang w:eastAsia="ru-RU"/>
        </w:rPr>
        <w:t>демонстрационный экзамен с оценкой __________________________</w:t>
      </w:r>
      <w:r>
        <w:rPr>
          <w:rFonts w:ascii="Times New Roman" w:eastAsia="Times New Roman" w:hAnsi="Times New Roman"/>
          <w:lang w:eastAsia="ru-RU"/>
        </w:rPr>
        <w:t>_______________________</w:t>
      </w:r>
    </w:p>
    <w:p w:rsidR="00B0303A" w:rsidRDefault="00CF3BC8" w:rsidP="00B030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протокол № _______ </w:t>
      </w:r>
      <w:r>
        <w:rPr>
          <w:rFonts w:ascii="Times New Roman" w:eastAsia="Times New Roman" w:hAnsi="Times New Roman" w:cs="Times New Roman"/>
          <w:lang w:eastAsia="ru-RU"/>
        </w:rPr>
        <w:t>от «_</w:t>
      </w:r>
      <w:r w:rsidR="00B0303A">
        <w:rPr>
          <w:rFonts w:ascii="Times New Roman" w:eastAsia="Times New Roman" w:hAnsi="Times New Roman" w:cs="Times New Roman"/>
          <w:lang w:eastAsia="ru-RU"/>
        </w:rPr>
        <w:t>___» ____________  20__г.</w:t>
      </w:r>
    </w:p>
    <w:p w:rsidR="00B0303A" w:rsidRDefault="00B0303A" w:rsidP="00B030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F1AC2" w:rsidRPr="00B0303A" w:rsidRDefault="00DF1AC2" w:rsidP="00B030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DF1AC2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Государственная</w:t>
      </w:r>
      <w:r w:rsidR="00CF3BC8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 xml:space="preserve"> экзаменационная комиссия решила</w:t>
      </w:r>
      <w:r w:rsidR="00B0303A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: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>присвоить _______________________</w:t>
      </w:r>
      <w:r w:rsidRPr="00DF1AC2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</w:t>
      </w:r>
      <w:r w:rsidRPr="00DF1A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</w:t>
      </w:r>
      <w:r w:rsidRPr="00DF1AC2">
        <w:rPr>
          <w:rFonts w:ascii="Times New Roman" w:eastAsia="Times New Roman" w:hAnsi="Times New Roman" w:cs="Times New Roman"/>
          <w:lang w:eastAsia="ru-RU"/>
        </w:rPr>
        <w:t>___________________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(</w:t>
      </w:r>
      <w:proofErr w:type="spellStart"/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>ф.и.о.</w:t>
      </w:r>
      <w:proofErr w:type="spellEnd"/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>квалификацию __</w:t>
      </w:r>
      <w:r w:rsidRPr="00DF1AC2">
        <w:rPr>
          <w:rFonts w:ascii="Times New Roman" w:eastAsia="Times New Roman" w:hAnsi="Times New Roman" w:cs="Times New Roman"/>
          <w:u w:val="single"/>
          <w:lang w:eastAsia="ru-RU"/>
        </w:rPr>
        <w:t xml:space="preserve">___________________________ </w:t>
      </w:r>
      <w:r w:rsidRPr="00DF1AC2">
        <w:rPr>
          <w:rFonts w:ascii="Times New Roman" w:eastAsia="Times New Roman" w:hAnsi="Times New Roman" w:cs="Times New Roman"/>
          <w:lang w:eastAsia="ru-RU"/>
        </w:rPr>
        <w:t>__________________________________________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>выдать диплом о среднем профессиональном образовании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F1AC2" w:rsidRPr="00DF1AC2" w:rsidRDefault="00052073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70.5pt;margin-top:8pt;width:127.8pt;height:15.55pt;z-index:251660288">
            <v:imagedata r:id="rId11" o:title=""/>
          </v:shape>
          <o:OLEObject Type="Embed" ProgID="MS_ClipArt_Gallery" ShapeID="_x0000_s1027" DrawAspect="Content" ObjectID="_1842460994" r:id="rId12"/>
        </w:pict>
      </w:r>
    </w:p>
    <w:p w:rsidR="00DF1AC2" w:rsidRPr="00DF1AC2" w:rsidRDefault="00DF1AC2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DF1AC2" w:rsidRPr="00DF1AC2" w:rsidRDefault="00DF1AC2" w:rsidP="00DF1A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DF1AC2">
        <w:rPr>
          <w:rFonts w:ascii="Times New Roman" w:hAnsi="Times New Roman" w:cs="Times New Roman"/>
          <w:sz w:val="24"/>
          <w:szCs w:val="24"/>
        </w:rPr>
        <w:t xml:space="preserve">экзаменационной </w:t>
      </w: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</w:t>
      </w:r>
      <w:r w:rsidRPr="00DF1AC2">
        <w:rPr>
          <w:rFonts w:ascii="Times New Roman" w:eastAsia="Times New Roman" w:hAnsi="Times New Roman" w:cs="Times New Roman"/>
          <w:lang w:eastAsia="ru-RU"/>
        </w:rPr>
        <w:t xml:space="preserve">:  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________________________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</w:r>
      <w:r w:rsidRPr="00DF1AC2">
        <w:rPr>
          <w:rFonts w:ascii="Times New Roman" w:eastAsia="Times New Roman" w:hAnsi="Times New Roman" w:cs="Times New Roman"/>
          <w:lang w:eastAsia="ru-RU"/>
        </w:rPr>
        <w:tab/>
        <w:t xml:space="preserve">        </w:t>
      </w: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(подпись)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36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DF1AC2">
        <w:rPr>
          <w:rFonts w:ascii="Times New Roman" w:hAnsi="Times New Roman" w:cs="Times New Roman"/>
          <w:sz w:val="24"/>
          <w:szCs w:val="24"/>
        </w:rPr>
        <w:t xml:space="preserve">экзаменационной </w:t>
      </w: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комиссии: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DF1AC2" w:rsidRPr="00DF1AC2" w:rsidRDefault="00DF1AC2" w:rsidP="00DF1AC2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ab/>
        <w:t xml:space="preserve">                           </w:t>
      </w:r>
    </w:p>
    <w:p w:rsidR="00DF1AC2" w:rsidRPr="00DF1AC2" w:rsidRDefault="00DF1AC2" w:rsidP="00DF1AC2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ab/>
        <w:t xml:space="preserve">                                                                                                                       </w:t>
      </w: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(подпись)</w:t>
      </w:r>
    </w:p>
    <w:p w:rsidR="00DF1AC2" w:rsidRPr="00DF1AC2" w:rsidRDefault="00DF1AC2" w:rsidP="00DF1AC2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DF1AC2">
        <w:rPr>
          <w:rFonts w:ascii="Times New Roman" w:eastAsia="Times New Roman" w:hAnsi="Times New Roman" w:cs="Times New Roman"/>
          <w:lang w:eastAsia="ru-RU"/>
        </w:rPr>
        <w:tab/>
        <w:t xml:space="preserve">     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            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DF1AC2">
        <w:rPr>
          <w:rFonts w:ascii="Times New Roman" w:hAnsi="Times New Roman" w:cs="Times New Roman"/>
          <w:sz w:val="24"/>
          <w:szCs w:val="24"/>
        </w:rPr>
        <w:t xml:space="preserve">экзаменационной </w:t>
      </w:r>
      <w:r w:rsidRPr="00DF1A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комиссии:</w:t>
      </w:r>
      <w:r w:rsidRPr="00DF1AC2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DF1AC2" w:rsidRPr="00DF1AC2" w:rsidRDefault="00DF1AC2" w:rsidP="00DF1AC2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DF1AC2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________________________</w:t>
      </w:r>
    </w:p>
    <w:p w:rsidR="00307441" w:rsidRPr="00307441" w:rsidRDefault="00DF1AC2" w:rsidP="003074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307441" w:rsidRPr="00307441" w:rsidSect="00307441">
          <w:footerReference w:type="default" r:id="rId13"/>
          <w:pgSz w:w="11906" w:h="16838"/>
          <w:pgMar w:top="567" w:right="851" w:bottom="567" w:left="964" w:header="709" w:footer="709" w:gutter="0"/>
          <w:cols w:space="708"/>
          <w:docGrid w:linePitch="360"/>
        </w:sectPr>
      </w:pPr>
      <w:r w:rsidRPr="00DF1AC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</w:t>
      </w:r>
      <w:r w:rsidR="00153C8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</w:t>
      </w:r>
      <w:proofErr w:type="gramStart"/>
      <w:r w:rsidR="00153C89">
        <w:rPr>
          <w:rFonts w:ascii="Times New Roman" w:eastAsia="Times New Roman" w:hAnsi="Times New Roman" w:cs="Times New Roman"/>
          <w:sz w:val="16"/>
          <w:szCs w:val="16"/>
          <w:lang w:eastAsia="ru-RU"/>
        </w:rPr>
        <w:t>(</w:t>
      </w:r>
      <w:proofErr w:type="spellStart"/>
      <w:r w:rsidR="00153C89">
        <w:rPr>
          <w:rFonts w:ascii="Times New Roman" w:eastAsia="Times New Roman" w:hAnsi="Times New Roman" w:cs="Times New Roman"/>
          <w:sz w:val="16"/>
          <w:szCs w:val="16"/>
          <w:lang w:eastAsia="ru-RU"/>
        </w:rPr>
        <w:t>подпис</w:t>
      </w:r>
      <w:proofErr w:type="spellEnd"/>
      <w:proofErr w:type="gramEnd"/>
    </w:p>
    <w:p w:rsidR="006929A2" w:rsidRPr="006929A2" w:rsidRDefault="006929A2" w:rsidP="006929A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929A2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Приложение 3</w:t>
      </w:r>
    </w:p>
    <w:p w:rsidR="006929A2" w:rsidRPr="009D71CE" w:rsidRDefault="006929A2" w:rsidP="00692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1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Единые оценочные материалы </w:t>
      </w:r>
      <w:r w:rsidRPr="006929A2">
        <w:rPr>
          <w:rFonts w:ascii="Times New Roman" w:hAnsi="Times New Roman" w:cs="Times New Roman"/>
          <w:b/>
          <w:color w:val="000000"/>
          <w:sz w:val="24"/>
          <w:szCs w:val="24"/>
        </w:rPr>
        <w:t>демонстрационного</w:t>
      </w:r>
      <w:r w:rsidRPr="009D71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экзамена</w:t>
      </w:r>
    </w:p>
    <w:p w:rsidR="006929A2" w:rsidRDefault="006929A2" w:rsidP="00153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929A2" w:rsidRDefault="006929A2" w:rsidP="00153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030439" w:rsidRPr="006929A2" w:rsidRDefault="00052073" w:rsidP="00153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hyperlink r:id="rId14" w:history="1">
        <w:r w:rsidR="00662C37" w:rsidRPr="006929A2">
          <w:rPr>
            <w:rStyle w:val="af"/>
            <w:rFonts w:ascii="Times New Roman" w:eastAsia="Calibri" w:hAnsi="Times New Roman" w:cs="Times New Roman"/>
            <w:iCs/>
            <w:sz w:val="28"/>
            <w:szCs w:val="28"/>
          </w:rPr>
          <w:t>https://bom.firpo.ru/file/public/117740/КОД%2029.01.34-2-2026%20Том%201.pdf</w:t>
        </w:r>
      </w:hyperlink>
    </w:p>
    <w:p w:rsidR="00662C37" w:rsidRPr="00030439" w:rsidRDefault="00662C37" w:rsidP="00153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sectPr w:rsidR="00662C37" w:rsidRPr="00030439" w:rsidSect="00307441">
      <w:pgSz w:w="11906" w:h="16838"/>
      <w:pgMar w:top="567" w:right="851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073" w:rsidRDefault="00052073" w:rsidP="00EF3D74">
      <w:pPr>
        <w:spacing w:after="0" w:line="240" w:lineRule="auto"/>
      </w:pPr>
      <w:r>
        <w:separator/>
      </w:r>
    </w:p>
  </w:endnote>
  <w:endnote w:type="continuationSeparator" w:id="0">
    <w:p w:rsidR="00052073" w:rsidRDefault="00052073" w:rsidP="00EF3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5204911"/>
      <w:docPartObj>
        <w:docPartGallery w:val="Page Numbers (Bottom of Page)"/>
        <w:docPartUnique/>
      </w:docPartObj>
    </w:sdtPr>
    <w:sdtEndPr/>
    <w:sdtContent>
      <w:p w:rsidR="00D52374" w:rsidRDefault="00D5237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6538">
          <w:rPr>
            <w:noProof/>
          </w:rPr>
          <w:t>24</w:t>
        </w:r>
        <w:r>
          <w:fldChar w:fldCharType="end"/>
        </w:r>
      </w:p>
    </w:sdtContent>
  </w:sdt>
  <w:p w:rsidR="00D52374" w:rsidRDefault="00D5237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073" w:rsidRDefault="00052073" w:rsidP="00EF3D74">
      <w:pPr>
        <w:spacing w:after="0" w:line="240" w:lineRule="auto"/>
      </w:pPr>
      <w:r>
        <w:separator/>
      </w:r>
    </w:p>
  </w:footnote>
  <w:footnote w:type="continuationSeparator" w:id="0">
    <w:p w:rsidR="00052073" w:rsidRDefault="00052073" w:rsidP="00EF3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1BE"/>
    <w:multiLevelType w:val="hybridMultilevel"/>
    <w:tmpl w:val="6E80A3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C1106"/>
    <w:multiLevelType w:val="hybridMultilevel"/>
    <w:tmpl w:val="8CAABD76"/>
    <w:lvl w:ilvl="0" w:tplc="CA560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8220A"/>
    <w:multiLevelType w:val="hybridMultilevel"/>
    <w:tmpl w:val="19A07BA4"/>
    <w:lvl w:ilvl="0" w:tplc="BEBA6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92197"/>
    <w:multiLevelType w:val="hybridMultilevel"/>
    <w:tmpl w:val="BDB68E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42900D3"/>
    <w:multiLevelType w:val="hybridMultilevel"/>
    <w:tmpl w:val="A2B22D10"/>
    <w:lvl w:ilvl="0" w:tplc="BEBA6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E6A8B"/>
    <w:multiLevelType w:val="hybridMultilevel"/>
    <w:tmpl w:val="2BE2C352"/>
    <w:lvl w:ilvl="0" w:tplc="BDF4C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281B51"/>
    <w:multiLevelType w:val="hybridMultilevel"/>
    <w:tmpl w:val="44446744"/>
    <w:lvl w:ilvl="0" w:tplc="BEBA6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B91C51"/>
    <w:multiLevelType w:val="hybridMultilevel"/>
    <w:tmpl w:val="FB9675F0"/>
    <w:lvl w:ilvl="0" w:tplc="BDF4C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1D5F25"/>
    <w:multiLevelType w:val="hybridMultilevel"/>
    <w:tmpl w:val="AF4A60E8"/>
    <w:lvl w:ilvl="0" w:tplc="BEBA6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303766"/>
    <w:multiLevelType w:val="hybridMultilevel"/>
    <w:tmpl w:val="2A1013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E236B7"/>
    <w:multiLevelType w:val="hybridMultilevel"/>
    <w:tmpl w:val="76A63274"/>
    <w:lvl w:ilvl="0" w:tplc="BDF4C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313038"/>
    <w:multiLevelType w:val="hybridMultilevel"/>
    <w:tmpl w:val="39F4D460"/>
    <w:lvl w:ilvl="0" w:tplc="BEBA6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8D08CD"/>
    <w:multiLevelType w:val="hybridMultilevel"/>
    <w:tmpl w:val="AACAA5A4"/>
    <w:lvl w:ilvl="0" w:tplc="FF865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3"/>
  </w:num>
  <w:num w:numId="5">
    <w:abstractNumId w:val="2"/>
  </w:num>
  <w:num w:numId="6">
    <w:abstractNumId w:val="4"/>
  </w:num>
  <w:num w:numId="7">
    <w:abstractNumId w:val="11"/>
  </w:num>
  <w:num w:numId="8">
    <w:abstractNumId w:val="7"/>
  </w:num>
  <w:num w:numId="9">
    <w:abstractNumId w:val="5"/>
  </w:num>
  <w:num w:numId="10">
    <w:abstractNumId w:val="8"/>
  </w:num>
  <w:num w:numId="11">
    <w:abstractNumId w:val="1"/>
  </w:num>
  <w:num w:numId="12">
    <w:abstractNumId w:val="6"/>
  </w:num>
  <w:num w:numId="1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439"/>
    <w:rsid w:val="00014206"/>
    <w:rsid w:val="00030439"/>
    <w:rsid w:val="0003161B"/>
    <w:rsid w:val="00052073"/>
    <w:rsid w:val="0007305C"/>
    <w:rsid w:val="00095A70"/>
    <w:rsid w:val="000A37F0"/>
    <w:rsid w:val="000A6575"/>
    <w:rsid w:val="000B7172"/>
    <w:rsid w:val="000C5672"/>
    <w:rsid w:val="000D386A"/>
    <w:rsid w:val="000E1DF2"/>
    <w:rsid w:val="00116703"/>
    <w:rsid w:val="00125FF1"/>
    <w:rsid w:val="00142DAC"/>
    <w:rsid w:val="00147833"/>
    <w:rsid w:val="00151A30"/>
    <w:rsid w:val="00153C89"/>
    <w:rsid w:val="00162DA0"/>
    <w:rsid w:val="0016400A"/>
    <w:rsid w:val="00171F09"/>
    <w:rsid w:val="00182A0A"/>
    <w:rsid w:val="001869F9"/>
    <w:rsid w:val="00197902"/>
    <w:rsid w:val="001A525F"/>
    <w:rsid w:val="001B06DD"/>
    <w:rsid w:val="001E310F"/>
    <w:rsid w:val="001E4E69"/>
    <w:rsid w:val="001E74A8"/>
    <w:rsid w:val="00203965"/>
    <w:rsid w:val="002331D0"/>
    <w:rsid w:val="00244C50"/>
    <w:rsid w:val="00267C0B"/>
    <w:rsid w:val="00283E08"/>
    <w:rsid w:val="002E379A"/>
    <w:rsid w:val="002F2C5B"/>
    <w:rsid w:val="002F437D"/>
    <w:rsid w:val="00307441"/>
    <w:rsid w:val="003116C7"/>
    <w:rsid w:val="00314A7D"/>
    <w:rsid w:val="00354CCE"/>
    <w:rsid w:val="003633F5"/>
    <w:rsid w:val="00383B48"/>
    <w:rsid w:val="00391911"/>
    <w:rsid w:val="003C4953"/>
    <w:rsid w:val="003C4FF0"/>
    <w:rsid w:val="00400100"/>
    <w:rsid w:val="00413027"/>
    <w:rsid w:val="00422B40"/>
    <w:rsid w:val="00424308"/>
    <w:rsid w:val="0043703B"/>
    <w:rsid w:val="00444579"/>
    <w:rsid w:val="004547B7"/>
    <w:rsid w:val="00457BF1"/>
    <w:rsid w:val="004954AD"/>
    <w:rsid w:val="004A6262"/>
    <w:rsid w:val="004C5ACF"/>
    <w:rsid w:val="004D0403"/>
    <w:rsid w:val="004F1E10"/>
    <w:rsid w:val="00557371"/>
    <w:rsid w:val="00561613"/>
    <w:rsid w:val="005B5118"/>
    <w:rsid w:val="005C6845"/>
    <w:rsid w:val="005E49E0"/>
    <w:rsid w:val="00600ABF"/>
    <w:rsid w:val="0063243F"/>
    <w:rsid w:val="0065737A"/>
    <w:rsid w:val="00662C37"/>
    <w:rsid w:val="006659CE"/>
    <w:rsid w:val="0067241E"/>
    <w:rsid w:val="006929A2"/>
    <w:rsid w:val="006A7A49"/>
    <w:rsid w:val="006B348D"/>
    <w:rsid w:val="006C4572"/>
    <w:rsid w:val="006E67F6"/>
    <w:rsid w:val="007224AD"/>
    <w:rsid w:val="00772241"/>
    <w:rsid w:val="00780147"/>
    <w:rsid w:val="007B15B5"/>
    <w:rsid w:val="007C6C2A"/>
    <w:rsid w:val="007F2F83"/>
    <w:rsid w:val="007F39CB"/>
    <w:rsid w:val="00810492"/>
    <w:rsid w:val="00832989"/>
    <w:rsid w:val="00862E63"/>
    <w:rsid w:val="00874B6B"/>
    <w:rsid w:val="0089128C"/>
    <w:rsid w:val="00892626"/>
    <w:rsid w:val="00893D70"/>
    <w:rsid w:val="00896476"/>
    <w:rsid w:val="008B6538"/>
    <w:rsid w:val="008E037B"/>
    <w:rsid w:val="008F16BC"/>
    <w:rsid w:val="00923938"/>
    <w:rsid w:val="009527C1"/>
    <w:rsid w:val="00971DF9"/>
    <w:rsid w:val="00973B3B"/>
    <w:rsid w:val="009742E1"/>
    <w:rsid w:val="009B6151"/>
    <w:rsid w:val="009D0CA6"/>
    <w:rsid w:val="00A441DF"/>
    <w:rsid w:val="00A655C8"/>
    <w:rsid w:val="00A85CEA"/>
    <w:rsid w:val="00A87150"/>
    <w:rsid w:val="00AC60E5"/>
    <w:rsid w:val="00AC7E8A"/>
    <w:rsid w:val="00AE54D3"/>
    <w:rsid w:val="00AE6217"/>
    <w:rsid w:val="00AF5FD5"/>
    <w:rsid w:val="00AF6168"/>
    <w:rsid w:val="00B00DF6"/>
    <w:rsid w:val="00B02990"/>
    <w:rsid w:val="00B0303A"/>
    <w:rsid w:val="00B15E90"/>
    <w:rsid w:val="00B4022D"/>
    <w:rsid w:val="00B470D0"/>
    <w:rsid w:val="00B56BC9"/>
    <w:rsid w:val="00B84BCF"/>
    <w:rsid w:val="00B95C86"/>
    <w:rsid w:val="00BC1C79"/>
    <w:rsid w:val="00BF5F72"/>
    <w:rsid w:val="00C02592"/>
    <w:rsid w:val="00C27B30"/>
    <w:rsid w:val="00C55D44"/>
    <w:rsid w:val="00C87C24"/>
    <w:rsid w:val="00CA2AD6"/>
    <w:rsid w:val="00CC7795"/>
    <w:rsid w:val="00CD65AF"/>
    <w:rsid w:val="00CE0083"/>
    <w:rsid w:val="00CE2F83"/>
    <w:rsid w:val="00CE31CE"/>
    <w:rsid w:val="00CF06B6"/>
    <w:rsid w:val="00CF3BC8"/>
    <w:rsid w:val="00D271DD"/>
    <w:rsid w:val="00D40AD4"/>
    <w:rsid w:val="00D41E8C"/>
    <w:rsid w:val="00D4309F"/>
    <w:rsid w:val="00D52374"/>
    <w:rsid w:val="00D61707"/>
    <w:rsid w:val="00D61910"/>
    <w:rsid w:val="00D80C53"/>
    <w:rsid w:val="00D83524"/>
    <w:rsid w:val="00DC26F8"/>
    <w:rsid w:val="00DF1AC2"/>
    <w:rsid w:val="00DF1ED1"/>
    <w:rsid w:val="00E64430"/>
    <w:rsid w:val="00E87F9C"/>
    <w:rsid w:val="00E94647"/>
    <w:rsid w:val="00ED07AC"/>
    <w:rsid w:val="00ED3A76"/>
    <w:rsid w:val="00EE3C3D"/>
    <w:rsid w:val="00EE7070"/>
    <w:rsid w:val="00EF3D74"/>
    <w:rsid w:val="00F3241D"/>
    <w:rsid w:val="00F42C05"/>
    <w:rsid w:val="00F6225F"/>
    <w:rsid w:val="00F65297"/>
    <w:rsid w:val="00FA0A96"/>
    <w:rsid w:val="00FA6A10"/>
    <w:rsid w:val="00FD0422"/>
    <w:rsid w:val="00FE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30439"/>
    <w:pPr>
      <w:widowControl w:val="0"/>
      <w:autoSpaceDE w:val="0"/>
      <w:autoSpaceDN w:val="0"/>
      <w:spacing w:after="0" w:line="240" w:lineRule="auto"/>
      <w:ind w:left="1546" w:hanging="36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311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3116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30439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30439"/>
  </w:style>
  <w:style w:type="paragraph" w:styleId="a3">
    <w:name w:val="header"/>
    <w:basedOn w:val="a"/>
    <w:link w:val="a4"/>
    <w:uiPriority w:val="99"/>
    <w:unhideWhenUsed/>
    <w:rsid w:val="0003043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030439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unhideWhenUsed/>
    <w:rsid w:val="0003043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030439"/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unhideWhenUsed/>
    <w:qFormat/>
    <w:rsid w:val="00030439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030439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030439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30439"/>
    <w:rPr>
      <w:rFonts w:ascii="Segoe UI" w:eastAsia="Calibri" w:hAnsi="Segoe UI" w:cs="Segoe UI"/>
      <w:sz w:val="18"/>
      <w:szCs w:val="18"/>
    </w:rPr>
  </w:style>
  <w:style w:type="paragraph" w:styleId="ab">
    <w:name w:val="List Paragraph"/>
    <w:basedOn w:val="a"/>
    <w:uiPriority w:val="1"/>
    <w:qFormat/>
    <w:rsid w:val="00030439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yle9">
    <w:name w:val="Style9"/>
    <w:basedOn w:val="a"/>
    <w:rsid w:val="00030439"/>
    <w:pPr>
      <w:widowControl w:val="0"/>
      <w:autoSpaceDE w:val="0"/>
      <w:autoSpaceDN w:val="0"/>
      <w:adjustRightInd w:val="0"/>
      <w:spacing w:after="0" w:line="48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304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30439"/>
    <w:pPr>
      <w:widowControl w:val="0"/>
      <w:autoSpaceDE w:val="0"/>
      <w:autoSpaceDN w:val="0"/>
      <w:adjustRightInd w:val="0"/>
      <w:spacing w:after="0" w:line="275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30439"/>
    <w:pPr>
      <w:widowControl w:val="0"/>
      <w:autoSpaceDE w:val="0"/>
      <w:autoSpaceDN w:val="0"/>
      <w:adjustRightInd w:val="0"/>
      <w:spacing w:after="0" w:line="283" w:lineRule="exact"/>
      <w:ind w:firstLine="81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30439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304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0304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304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57">
    <w:name w:val="Font Style57"/>
    <w:rsid w:val="0003043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73">
    <w:name w:val="Font Style73"/>
    <w:rsid w:val="00030439"/>
    <w:rPr>
      <w:rFonts w:ascii="Times New Roman" w:hAnsi="Times New Roman" w:cs="Times New Roman" w:hint="default"/>
      <w:sz w:val="26"/>
      <w:szCs w:val="26"/>
    </w:rPr>
  </w:style>
  <w:style w:type="character" w:customStyle="1" w:styleId="FontStyle38">
    <w:name w:val="Font Style38"/>
    <w:basedOn w:val="a0"/>
    <w:rsid w:val="00030439"/>
    <w:rPr>
      <w:rFonts w:ascii="Times New Roman" w:hAnsi="Times New Roman" w:cs="Times New Roman" w:hint="default"/>
      <w:sz w:val="22"/>
      <w:szCs w:val="22"/>
    </w:rPr>
  </w:style>
  <w:style w:type="table" w:styleId="ac">
    <w:name w:val="Table Grid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uiPriority w:val="39"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Сетка таблицы3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3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C77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D80C53"/>
  </w:style>
  <w:style w:type="table" w:customStyle="1" w:styleId="TableNormal12">
    <w:name w:val="Table Normal12"/>
    <w:uiPriority w:val="2"/>
    <w:semiHidden/>
    <w:unhideWhenUsed/>
    <w:qFormat/>
    <w:rsid w:val="00D80C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link w:val="ae"/>
    <w:uiPriority w:val="1"/>
    <w:qFormat/>
    <w:rsid w:val="00D80C53"/>
    <w:pPr>
      <w:widowControl w:val="0"/>
      <w:autoSpaceDE w:val="0"/>
      <w:autoSpaceDN w:val="0"/>
      <w:spacing w:after="0" w:line="240" w:lineRule="auto"/>
      <w:ind w:left="766" w:right="1072" w:hanging="2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uiPriority w:val="1"/>
    <w:rsid w:val="00D80C5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116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16C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32">
    <w:name w:val="Нет списка3"/>
    <w:next w:val="a2"/>
    <w:uiPriority w:val="99"/>
    <w:semiHidden/>
    <w:unhideWhenUsed/>
    <w:rsid w:val="003116C7"/>
  </w:style>
  <w:style w:type="table" w:customStyle="1" w:styleId="TableNormal13">
    <w:name w:val="Table Normal13"/>
    <w:uiPriority w:val="2"/>
    <w:semiHidden/>
    <w:unhideWhenUsed/>
    <w:qFormat/>
    <w:rsid w:val="003116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toc 1"/>
    <w:basedOn w:val="a"/>
    <w:uiPriority w:val="1"/>
    <w:qFormat/>
    <w:rsid w:val="003116C7"/>
    <w:pPr>
      <w:widowControl w:val="0"/>
      <w:autoSpaceDE w:val="0"/>
      <w:autoSpaceDN w:val="0"/>
      <w:spacing w:before="148" w:after="0" w:line="240" w:lineRule="auto"/>
      <w:ind w:left="502" w:hanging="281"/>
    </w:pPr>
    <w:rPr>
      <w:rFonts w:ascii="Times New Roman" w:eastAsia="Times New Roman" w:hAnsi="Times New Roman" w:cs="Times New Roman"/>
      <w:sz w:val="28"/>
      <w:szCs w:val="28"/>
    </w:rPr>
  </w:style>
  <w:style w:type="paragraph" w:styleId="23">
    <w:name w:val="toc 2"/>
    <w:basedOn w:val="a"/>
    <w:uiPriority w:val="1"/>
    <w:qFormat/>
    <w:rsid w:val="003116C7"/>
    <w:pPr>
      <w:widowControl w:val="0"/>
      <w:autoSpaceDE w:val="0"/>
      <w:autoSpaceDN w:val="0"/>
      <w:spacing w:before="148" w:after="0" w:line="240" w:lineRule="auto"/>
      <w:ind w:left="502"/>
    </w:pPr>
    <w:rPr>
      <w:rFonts w:ascii="Times New Roman" w:eastAsia="Times New Roman" w:hAnsi="Times New Roman" w:cs="Times New Roman"/>
      <w:sz w:val="28"/>
      <w:szCs w:val="28"/>
    </w:rPr>
  </w:style>
  <w:style w:type="paragraph" w:styleId="33">
    <w:name w:val="toc 3"/>
    <w:basedOn w:val="a"/>
    <w:uiPriority w:val="1"/>
    <w:qFormat/>
    <w:rsid w:val="003116C7"/>
    <w:pPr>
      <w:widowControl w:val="0"/>
      <w:autoSpaceDE w:val="0"/>
      <w:autoSpaceDN w:val="0"/>
      <w:spacing w:before="149" w:after="0" w:line="240" w:lineRule="auto"/>
      <w:ind w:left="781"/>
    </w:pPr>
    <w:rPr>
      <w:rFonts w:ascii="Times New Roman" w:eastAsia="Times New Roman" w:hAnsi="Times New Roman" w:cs="Times New Roman"/>
      <w:sz w:val="28"/>
      <w:szCs w:val="28"/>
    </w:rPr>
  </w:style>
  <w:style w:type="character" w:styleId="af">
    <w:name w:val="Hyperlink"/>
    <w:basedOn w:val="a0"/>
    <w:uiPriority w:val="99"/>
    <w:unhideWhenUsed/>
    <w:rsid w:val="001A525F"/>
    <w:rPr>
      <w:color w:val="0000FF"/>
      <w:u w:val="single"/>
    </w:rPr>
  </w:style>
  <w:style w:type="character" w:styleId="af0">
    <w:name w:val="Strong"/>
    <w:basedOn w:val="a0"/>
    <w:uiPriority w:val="22"/>
    <w:qFormat/>
    <w:rsid w:val="00A655C8"/>
    <w:rPr>
      <w:b/>
      <w:bCs/>
    </w:rPr>
  </w:style>
  <w:style w:type="table" w:customStyle="1" w:styleId="TableNormal14">
    <w:name w:val="Table Normal14"/>
    <w:uiPriority w:val="2"/>
    <w:semiHidden/>
    <w:unhideWhenUsed/>
    <w:qFormat/>
    <w:rsid w:val="00862E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9527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 Spacing"/>
    <w:uiPriority w:val="1"/>
    <w:qFormat/>
    <w:rsid w:val="00B95C86"/>
    <w:pPr>
      <w:spacing w:after="0" w:line="240" w:lineRule="auto"/>
    </w:pPr>
  </w:style>
  <w:style w:type="numbering" w:customStyle="1" w:styleId="4">
    <w:name w:val="Нет списка4"/>
    <w:next w:val="a2"/>
    <w:uiPriority w:val="99"/>
    <w:semiHidden/>
    <w:unhideWhenUsed/>
    <w:rsid w:val="00307441"/>
  </w:style>
  <w:style w:type="table" w:customStyle="1" w:styleId="TableNormal16">
    <w:name w:val="Table Normal16"/>
    <w:uiPriority w:val="2"/>
    <w:semiHidden/>
    <w:unhideWhenUsed/>
    <w:qFormat/>
    <w:rsid w:val="003074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F42C0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41">
    <w:name w:val="Table Normal141"/>
    <w:uiPriority w:val="2"/>
    <w:semiHidden/>
    <w:qFormat/>
    <w:rsid w:val="006929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30439"/>
    <w:pPr>
      <w:widowControl w:val="0"/>
      <w:autoSpaceDE w:val="0"/>
      <w:autoSpaceDN w:val="0"/>
      <w:spacing w:after="0" w:line="240" w:lineRule="auto"/>
      <w:ind w:left="1546" w:hanging="36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311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3116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30439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30439"/>
  </w:style>
  <w:style w:type="paragraph" w:styleId="a3">
    <w:name w:val="header"/>
    <w:basedOn w:val="a"/>
    <w:link w:val="a4"/>
    <w:uiPriority w:val="99"/>
    <w:unhideWhenUsed/>
    <w:rsid w:val="0003043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030439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unhideWhenUsed/>
    <w:rsid w:val="0003043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030439"/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unhideWhenUsed/>
    <w:qFormat/>
    <w:rsid w:val="00030439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030439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030439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30439"/>
    <w:rPr>
      <w:rFonts w:ascii="Segoe UI" w:eastAsia="Calibri" w:hAnsi="Segoe UI" w:cs="Segoe UI"/>
      <w:sz w:val="18"/>
      <w:szCs w:val="18"/>
    </w:rPr>
  </w:style>
  <w:style w:type="paragraph" w:styleId="ab">
    <w:name w:val="List Paragraph"/>
    <w:basedOn w:val="a"/>
    <w:uiPriority w:val="1"/>
    <w:qFormat/>
    <w:rsid w:val="00030439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yle9">
    <w:name w:val="Style9"/>
    <w:basedOn w:val="a"/>
    <w:rsid w:val="00030439"/>
    <w:pPr>
      <w:widowControl w:val="0"/>
      <w:autoSpaceDE w:val="0"/>
      <w:autoSpaceDN w:val="0"/>
      <w:adjustRightInd w:val="0"/>
      <w:spacing w:after="0" w:line="48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304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30439"/>
    <w:pPr>
      <w:widowControl w:val="0"/>
      <w:autoSpaceDE w:val="0"/>
      <w:autoSpaceDN w:val="0"/>
      <w:adjustRightInd w:val="0"/>
      <w:spacing w:after="0" w:line="275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30439"/>
    <w:pPr>
      <w:widowControl w:val="0"/>
      <w:autoSpaceDE w:val="0"/>
      <w:autoSpaceDN w:val="0"/>
      <w:adjustRightInd w:val="0"/>
      <w:spacing w:after="0" w:line="283" w:lineRule="exact"/>
      <w:ind w:firstLine="81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30439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304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0304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304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57">
    <w:name w:val="Font Style57"/>
    <w:rsid w:val="0003043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73">
    <w:name w:val="Font Style73"/>
    <w:rsid w:val="00030439"/>
    <w:rPr>
      <w:rFonts w:ascii="Times New Roman" w:hAnsi="Times New Roman" w:cs="Times New Roman" w:hint="default"/>
      <w:sz w:val="26"/>
      <w:szCs w:val="26"/>
    </w:rPr>
  </w:style>
  <w:style w:type="character" w:customStyle="1" w:styleId="FontStyle38">
    <w:name w:val="Font Style38"/>
    <w:basedOn w:val="a0"/>
    <w:rsid w:val="00030439"/>
    <w:rPr>
      <w:rFonts w:ascii="Times New Roman" w:hAnsi="Times New Roman" w:cs="Times New Roman" w:hint="default"/>
      <w:sz w:val="22"/>
      <w:szCs w:val="22"/>
    </w:rPr>
  </w:style>
  <w:style w:type="table" w:styleId="ac">
    <w:name w:val="Table Grid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uiPriority w:val="39"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Сетка таблицы3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3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C77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D80C53"/>
  </w:style>
  <w:style w:type="table" w:customStyle="1" w:styleId="TableNormal12">
    <w:name w:val="Table Normal12"/>
    <w:uiPriority w:val="2"/>
    <w:semiHidden/>
    <w:unhideWhenUsed/>
    <w:qFormat/>
    <w:rsid w:val="00D80C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link w:val="ae"/>
    <w:uiPriority w:val="1"/>
    <w:qFormat/>
    <w:rsid w:val="00D80C53"/>
    <w:pPr>
      <w:widowControl w:val="0"/>
      <w:autoSpaceDE w:val="0"/>
      <w:autoSpaceDN w:val="0"/>
      <w:spacing w:after="0" w:line="240" w:lineRule="auto"/>
      <w:ind w:left="766" w:right="1072" w:hanging="2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uiPriority w:val="1"/>
    <w:rsid w:val="00D80C5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116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16C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32">
    <w:name w:val="Нет списка3"/>
    <w:next w:val="a2"/>
    <w:uiPriority w:val="99"/>
    <w:semiHidden/>
    <w:unhideWhenUsed/>
    <w:rsid w:val="003116C7"/>
  </w:style>
  <w:style w:type="table" w:customStyle="1" w:styleId="TableNormal13">
    <w:name w:val="Table Normal13"/>
    <w:uiPriority w:val="2"/>
    <w:semiHidden/>
    <w:unhideWhenUsed/>
    <w:qFormat/>
    <w:rsid w:val="003116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toc 1"/>
    <w:basedOn w:val="a"/>
    <w:uiPriority w:val="1"/>
    <w:qFormat/>
    <w:rsid w:val="003116C7"/>
    <w:pPr>
      <w:widowControl w:val="0"/>
      <w:autoSpaceDE w:val="0"/>
      <w:autoSpaceDN w:val="0"/>
      <w:spacing w:before="148" w:after="0" w:line="240" w:lineRule="auto"/>
      <w:ind w:left="502" w:hanging="281"/>
    </w:pPr>
    <w:rPr>
      <w:rFonts w:ascii="Times New Roman" w:eastAsia="Times New Roman" w:hAnsi="Times New Roman" w:cs="Times New Roman"/>
      <w:sz w:val="28"/>
      <w:szCs w:val="28"/>
    </w:rPr>
  </w:style>
  <w:style w:type="paragraph" w:styleId="23">
    <w:name w:val="toc 2"/>
    <w:basedOn w:val="a"/>
    <w:uiPriority w:val="1"/>
    <w:qFormat/>
    <w:rsid w:val="003116C7"/>
    <w:pPr>
      <w:widowControl w:val="0"/>
      <w:autoSpaceDE w:val="0"/>
      <w:autoSpaceDN w:val="0"/>
      <w:spacing w:before="148" w:after="0" w:line="240" w:lineRule="auto"/>
      <w:ind w:left="502"/>
    </w:pPr>
    <w:rPr>
      <w:rFonts w:ascii="Times New Roman" w:eastAsia="Times New Roman" w:hAnsi="Times New Roman" w:cs="Times New Roman"/>
      <w:sz w:val="28"/>
      <w:szCs w:val="28"/>
    </w:rPr>
  </w:style>
  <w:style w:type="paragraph" w:styleId="33">
    <w:name w:val="toc 3"/>
    <w:basedOn w:val="a"/>
    <w:uiPriority w:val="1"/>
    <w:qFormat/>
    <w:rsid w:val="003116C7"/>
    <w:pPr>
      <w:widowControl w:val="0"/>
      <w:autoSpaceDE w:val="0"/>
      <w:autoSpaceDN w:val="0"/>
      <w:spacing w:before="149" w:after="0" w:line="240" w:lineRule="auto"/>
      <w:ind w:left="781"/>
    </w:pPr>
    <w:rPr>
      <w:rFonts w:ascii="Times New Roman" w:eastAsia="Times New Roman" w:hAnsi="Times New Roman" w:cs="Times New Roman"/>
      <w:sz w:val="28"/>
      <w:szCs w:val="28"/>
    </w:rPr>
  </w:style>
  <w:style w:type="character" w:styleId="af">
    <w:name w:val="Hyperlink"/>
    <w:basedOn w:val="a0"/>
    <w:uiPriority w:val="99"/>
    <w:unhideWhenUsed/>
    <w:rsid w:val="001A525F"/>
    <w:rPr>
      <w:color w:val="0000FF"/>
      <w:u w:val="single"/>
    </w:rPr>
  </w:style>
  <w:style w:type="character" w:styleId="af0">
    <w:name w:val="Strong"/>
    <w:basedOn w:val="a0"/>
    <w:uiPriority w:val="22"/>
    <w:qFormat/>
    <w:rsid w:val="00A655C8"/>
    <w:rPr>
      <w:b/>
      <w:bCs/>
    </w:rPr>
  </w:style>
  <w:style w:type="table" w:customStyle="1" w:styleId="TableNormal14">
    <w:name w:val="Table Normal14"/>
    <w:uiPriority w:val="2"/>
    <w:semiHidden/>
    <w:unhideWhenUsed/>
    <w:qFormat/>
    <w:rsid w:val="00862E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9527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 Spacing"/>
    <w:uiPriority w:val="1"/>
    <w:qFormat/>
    <w:rsid w:val="00B95C86"/>
    <w:pPr>
      <w:spacing w:after="0" w:line="240" w:lineRule="auto"/>
    </w:pPr>
  </w:style>
  <w:style w:type="numbering" w:customStyle="1" w:styleId="4">
    <w:name w:val="Нет списка4"/>
    <w:next w:val="a2"/>
    <w:uiPriority w:val="99"/>
    <w:semiHidden/>
    <w:unhideWhenUsed/>
    <w:rsid w:val="00307441"/>
  </w:style>
  <w:style w:type="table" w:customStyle="1" w:styleId="TableNormal16">
    <w:name w:val="Table Normal16"/>
    <w:uiPriority w:val="2"/>
    <w:semiHidden/>
    <w:unhideWhenUsed/>
    <w:qFormat/>
    <w:rsid w:val="003074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F42C0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41">
    <w:name w:val="Table Normal141"/>
    <w:uiPriority w:val="2"/>
    <w:semiHidden/>
    <w:qFormat/>
    <w:rsid w:val="006929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1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ivo.garant.ru/document/redirect/5632903/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bom.firpo.ru/file/public/117740/&#1050;&#1054;&#1044;%2029.01.34-2-2026%20&#1058;&#1086;&#1084;%20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04EE4-F4A3-47F4-A2A0-07A18CFF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7030</Words>
  <Characters>40071</Characters>
  <Application>Microsoft Office Word</Application>
  <DocSecurity>0</DocSecurity>
  <Lines>333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cp:lastPrinted>2025-11-28T07:40:00Z</cp:lastPrinted>
  <dcterms:created xsi:type="dcterms:W3CDTF">2025-11-28T07:41:00Z</dcterms:created>
  <dcterms:modified xsi:type="dcterms:W3CDTF">2026-06-08T18:57:00Z</dcterms:modified>
</cp:coreProperties>
</file>