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2C1F9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5F685A07" w14:textId="1F1B2F41" w:rsidR="00E80BB0" w:rsidRPr="00E80BB0" w:rsidRDefault="00E80BB0" w:rsidP="00E80BB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</w:t>
      </w:r>
      <w:r w:rsidR="000B718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еропова Ульяна Анатольевна</w:t>
      </w:r>
    </w:p>
    <w:p w14:paraId="4152A00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E80BB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9D1EC16" w14:textId="6698F4BF" w:rsidR="00E80BB0" w:rsidRPr="00E80BB0" w:rsidRDefault="000B7185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sz w:val="28"/>
          <w:szCs w:val="28"/>
          <w:lang w:bidi="en-US"/>
        </w:rPr>
        <w:t>г. Краснодар, К.Образцова,17</w:t>
      </w:r>
    </w:p>
    <w:p w14:paraId="255ABCAB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2504BA33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167F458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Принят                                                           Утверждаю</w:t>
      </w:r>
    </w:p>
    <w:p w14:paraId="4C15A830" w14:textId="367CDB7A" w:rsidR="00E80BB0" w:rsidRPr="00E80BB0" w:rsidRDefault="00E80BB0" w:rsidP="00E80BB0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0BB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педагогическом совете     </w:t>
      </w:r>
      <w:r w:rsidR="000B7185">
        <w:rPr>
          <w:rFonts w:ascii="Times New Roman" w:eastAsia="Calibri" w:hAnsi="Times New Roman" w:cs="Times New Roman"/>
          <w:sz w:val="28"/>
          <w:szCs w:val="28"/>
        </w:rPr>
        <w:t xml:space="preserve">                   У.А. Керопова</w:t>
      </w:r>
      <w:r w:rsidRPr="00E80BB0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75E21991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протокол №       1</w:t>
      </w:r>
    </w:p>
    <w:p w14:paraId="7DFBD199" w14:textId="5BDD9A1A" w:rsidR="00E80BB0" w:rsidRPr="00E80BB0" w:rsidRDefault="000B7185" w:rsidP="00E80BB0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«22</w:t>
      </w:r>
      <w:r w:rsidR="00E80BB0" w:rsidRPr="00E80BB0">
        <w:rPr>
          <w:rFonts w:ascii="Times New Roman" w:eastAsia="Calibri" w:hAnsi="Times New Roman" w:cs="Times New Roman"/>
          <w:sz w:val="28"/>
          <w:szCs w:val="28"/>
        </w:rPr>
        <w:t xml:space="preserve">» августа 2023 г.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от «22</w:t>
      </w:r>
      <w:bookmarkStart w:id="0" w:name="_GoBack"/>
      <w:bookmarkEnd w:id="0"/>
      <w:r w:rsidR="00E80BB0" w:rsidRPr="00E80BB0">
        <w:rPr>
          <w:rFonts w:ascii="Times New Roman" w:eastAsia="Calibri" w:hAnsi="Times New Roman" w:cs="Times New Roman"/>
          <w:sz w:val="28"/>
          <w:szCs w:val="28"/>
        </w:rPr>
        <w:t>» августа 2023 г.</w:t>
      </w:r>
    </w:p>
    <w:p w14:paraId="2762D7B6" w14:textId="77777777" w:rsidR="00F93578" w:rsidRDefault="00F93578" w:rsidP="00F93578">
      <w:pPr>
        <w:jc w:val="center"/>
        <w:rPr>
          <w:sz w:val="28"/>
          <w:szCs w:val="28"/>
        </w:rPr>
      </w:pPr>
    </w:p>
    <w:p w14:paraId="2FC29BBE" w14:textId="42CC5546" w:rsidR="001E101A" w:rsidRDefault="001E101A" w:rsidP="001E101A">
      <w:pPr>
        <w:spacing w:after="0"/>
        <w:jc w:val="center"/>
      </w:pPr>
    </w:p>
    <w:p w14:paraId="57DD8B4F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633E2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14B4D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2BFE3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250F" w14:textId="77777777" w:rsidR="001E101A" w:rsidRDefault="001E101A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Парциальная р</w:t>
      </w:r>
      <w:r w:rsidR="00A60BDF" w:rsidRPr="00C66527">
        <w:rPr>
          <w:rFonts w:ascii="Times New Roman" w:hAnsi="Times New Roman" w:cs="Times New Roman"/>
          <w:b/>
          <w:sz w:val="40"/>
          <w:szCs w:val="40"/>
        </w:rPr>
        <w:t xml:space="preserve">абочая программа </w:t>
      </w:r>
    </w:p>
    <w:p w14:paraId="79626FC3" w14:textId="77777777" w:rsidR="00323004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14:paraId="50667856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14:paraId="062355AF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14:paraId="149AD745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12A7E" w14:textId="77777777" w:rsidR="00A60BDF" w:rsidRDefault="00DE2E76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</w:t>
      </w:r>
      <w:r w:rsidR="00A60BD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607CEA2" w14:textId="620DCED6" w:rsidR="00A60BDF" w:rsidRDefault="000A230C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14:paraId="348EF2CC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53CB2" w14:textId="77777777" w:rsidR="00A60BDF" w:rsidRDefault="00A60BDF" w:rsidP="00E507E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2F66888" w14:textId="77777777" w:rsidR="00E507ED" w:rsidRPr="00C66527" w:rsidRDefault="00E507ED" w:rsidP="00E50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50A98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14:paraId="7C440CE2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 xml:space="preserve">«Я, ты, мы» </w:t>
      </w:r>
      <w:proofErr w:type="spellStart"/>
      <w:r w:rsidRPr="00C66527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C66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9AF25A0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2F434EB5" w14:textId="77777777" w:rsidR="00A60BDF" w:rsidRPr="00C66527" w:rsidRDefault="00E507ED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14:paraId="442F3897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D398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6C8" w14:textId="77777777" w:rsidR="00A60BDF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14:paraId="670C5B51" w14:textId="77777777" w:rsidR="00E507ED" w:rsidRPr="00C66527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2B82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1A4A0873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2532DEA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B953D7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17647F16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14:paraId="056C3BF3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14:paraId="24447B4C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723AD7EA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14:paraId="567A2CE2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2818C420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14:paraId="5928DA49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0F4B1A7C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F43B31B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14:paraId="733AE527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3575FAE9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0A278C4C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14:paraId="2A3DF64F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Приложения</w:t>
      </w:r>
    </w:p>
    <w:p w14:paraId="003FA3C1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9CA87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6F5B6559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Hlk146705469"/>
      <w:r w:rsidRPr="00E507ED"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1"/>
    <w:p w14:paraId="204BFA6D" w14:textId="77777777" w:rsidR="00474749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E507ED"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14:paraId="1DD2DB13" w14:textId="77777777" w:rsidR="00474749" w:rsidRPr="00474749" w:rsidRDefault="00E5498C" w:rsidP="0047474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 </w:t>
      </w:r>
      <w:r w:rsidR="00474749" w:rsidRPr="0047474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474749"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8" w:history="1">
        <w:r w:rsidR="00474749" w:rsidRPr="00474749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14:paraId="3D2B3993" w14:textId="77777777" w:rsidR="00474749" w:rsidRPr="00474749" w:rsidRDefault="00474749" w:rsidP="00474749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74749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14:paraId="3E4C95CB" w14:textId="77777777" w:rsidR="00474749" w:rsidRPr="00474749" w:rsidRDefault="00474749" w:rsidP="00474749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 w:rsidRPr="004747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1B1B5AF9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037DCE37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</w:t>
      </w:r>
      <w:proofErr w:type="gramStart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1014  «</w:t>
      </w:r>
      <w:proofErr w:type="gramEnd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организации и 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14:paraId="0C5CB999" w14:textId="77777777" w:rsidR="00474749" w:rsidRPr="00474749" w:rsidRDefault="00474749" w:rsidP="00474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14:paraId="5C48DD1A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5702F6" w14:textId="77777777" w:rsidR="00474749" w:rsidRDefault="00474749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99360" w14:textId="77777777" w:rsidR="00E5498C" w:rsidRPr="00E507ED" w:rsidRDefault="00E507ED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 w:rsidRPr="00E507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07ED">
        <w:rPr>
          <w:rFonts w:ascii="Times New Roman" w:hAnsi="Times New Roman" w:cs="Times New Roman"/>
          <w:sz w:val="28"/>
          <w:szCs w:val="28"/>
        </w:rPr>
        <w:t>Alice</w:t>
      </w:r>
      <w:proofErr w:type="spellEnd"/>
      <w:r w:rsidRPr="00E507ED">
        <w:rPr>
          <w:rFonts w:ascii="Times New Roman" w:hAnsi="Times New Roman" w:cs="Times New Roman"/>
          <w:sz w:val="28"/>
          <w:szCs w:val="28"/>
        </w:rPr>
        <w:t>»</w:t>
      </w:r>
      <w:r w:rsidR="00E5498C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79507" w14:textId="77777777" w:rsidR="0073317B" w:rsidRPr="00E507ED" w:rsidRDefault="0073317B" w:rsidP="00E507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14:paraId="665D0E80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 xml:space="preserve"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</w:t>
      </w:r>
      <w:proofErr w:type="spellStart"/>
      <w:r w:rsidRPr="00E507ED">
        <w:rPr>
          <w:bCs/>
          <w:color w:val="000000"/>
          <w:sz w:val="28"/>
          <w:szCs w:val="28"/>
          <w:bdr w:val="none" w:sz="0" w:space="0" w:color="auto" w:frame="1"/>
        </w:rPr>
        <w:t>Божович</w:t>
      </w:r>
      <w:proofErr w:type="spellEnd"/>
      <w:r w:rsidRPr="00E507ED">
        <w:rPr>
          <w:bCs/>
          <w:color w:val="000000"/>
          <w:sz w:val="28"/>
          <w:szCs w:val="28"/>
          <w:bdr w:val="none" w:sz="0" w:space="0" w:color="auto" w:frame="1"/>
        </w:rPr>
        <w:t>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14:paraId="1B021FFD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14:paraId="3B91FE6F" w14:textId="77777777" w:rsidR="00B1795E" w:rsidRPr="00E507ED" w:rsidRDefault="0073317B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46705532"/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B1795E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14:paraId="6ADAB3C6" w14:textId="77777777" w:rsidR="005B3E44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Задачи:</w:t>
      </w:r>
    </w:p>
    <w:p w14:paraId="632FAFC2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14:paraId="377696FE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14:paraId="5B8B6F3B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14:paraId="0F3705ED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</w:t>
      </w:r>
      <w:r w:rsidR="002D2329" w:rsidRPr="00E507ED">
        <w:rPr>
          <w:rFonts w:ascii="Times New Roman" w:hAnsi="Times New Roman" w:cs="Times New Roman"/>
          <w:sz w:val="28"/>
          <w:szCs w:val="28"/>
        </w:rPr>
        <w:t xml:space="preserve"> и принятые в обществе правила и нормы поведения в интересах человека, семьи и общества.</w:t>
      </w:r>
    </w:p>
    <w:p w14:paraId="4CEB0042" w14:textId="77777777" w:rsidR="00B1795E" w:rsidRPr="00E507ED" w:rsidRDefault="002D2329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</w:t>
      </w:r>
      <w:r w:rsidR="00B1795E" w:rsidRPr="00E507ED">
        <w:rPr>
          <w:rFonts w:ascii="Times New Roman" w:hAnsi="Times New Roman" w:cs="Times New Roman"/>
          <w:sz w:val="28"/>
          <w:szCs w:val="28"/>
        </w:rPr>
        <w:t>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</w:t>
      </w:r>
      <w:r w:rsidR="005B3E44" w:rsidRPr="00E507ED">
        <w:rPr>
          <w:rFonts w:ascii="Times New Roman" w:hAnsi="Times New Roman" w:cs="Times New Roman"/>
          <w:sz w:val="28"/>
          <w:szCs w:val="28"/>
        </w:rPr>
        <w:t xml:space="preserve"> продуктивной деятельности;</w:t>
      </w:r>
    </w:p>
    <w:p w14:paraId="635FC684" w14:textId="355EEC5F" w:rsidR="00DE2E76" w:rsidRPr="0097621A" w:rsidRDefault="002D2329" w:rsidP="0097621A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2"/>
    <w:p w14:paraId="6C4FB388" w14:textId="04A85F2C" w:rsidR="007F29D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E10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63D4" w:rsidRPr="00E5498C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14:paraId="48A752BB" w14:textId="77777777" w:rsidR="00E507ED" w:rsidRPr="00E5498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DA02E" w14:textId="77777777" w:rsidR="00EE63D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14:paraId="4996F328" w14:textId="77777777" w:rsidR="005B3E4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14:paraId="3EFB1555" w14:textId="77777777" w:rsidR="005A5866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14:paraId="416E228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92EE41E" w14:textId="77777777" w:rsidR="005A5866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14:paraId="56F21549" w14:textId="77777777" w:rsidR="005B3E44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14:paraId="6F54B3D3" w14:textId="159EB582" w:rsidR="00E5498C" w:rsidRPr="00E507ED" w:rsidRDefault="005B3E44" w:rsidP="00976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14:paraId="1F838D81" w14:textId="77777777" w:rsidR="005B3E44" w:rsidRPr="006D0D48" w:rsidRDefault="005B3E44" w:rsidP="007B5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48"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14:paraId="14D85E6A" w14:textId="77777777" w:rsidR="00C562D2" w:rsidRPr="00E5498C" w:rsidRDefault="005A547E" w:rsidP="00E507ED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</w:t>
      </w:r>
      <w:r w:rsidR="00EE63D4"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BAAC619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</w:t>
      </w:r>
      <w:r w:rsidR="00EE63D4"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</w:t>
      </w: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E92C2" w14:textId="77777777" w:rsidR="00E507ED" w:rsidRDefault="00E507ED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08FA" w14:textId="77777777" w:rsidR="005B3E44" w:rsidRPr="00E5498C" w:rsidRDefault="005B3E44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14:paraId="315212E6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14:paraId="34ABBE3F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AE55AC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14:paraId="2A1978B5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88DB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</w:t>
      </w:r>
      <w:r w:rsidR="005A5866" w:rsidRPr="00E5498C">
        <w:rPr>
          <w:rFonts w:ascii="Times New Roman" w:hAnsi="Times New Roman" w:cs="Times New Roman"/>
          <w:sz w:val="28"/>
          <w:szCs w:val="28"/>
        </w:rPr>
        <w:t>.</w:t>
      </w:r>
    </w:p>
    <w:p w14:paraId="4AA0CC9D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15D692E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3CE8906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56B949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B30C79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965B80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E52E6D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4D6FE78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912233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DF15B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4518BB7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769AAB9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BC73A5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5172D12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528EE5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E4D7C6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DA9E610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9EBD692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9361F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C2188FC" w14:textId="77777777" w:rsidR="007B5B0E" w:rsidRPr="007B5B0E" w:rsidRDefault="007B5B0E" w:rsidP="007B5B0E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0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14:paraId="0D90FFFF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 w:rsidRPr="00AF2C1D">
        <w:rPr>
          <w:rStyle w:val="apple-converted-space"/>
          <w:color w:val="000000"/>
          <w:sz w:val="28"/>
          <w:szCs w:val="28"/>
        </w:rPr>
        <w:t> </w:t>
      </w:r>
    </w:p>
    <w:p w14:paraId="0EB981F4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7DBB1679" w14:textId="77777777" w:rsidR="00AF2C1D" w:rsidRDefault="00AF2C1D" w:rsidP="00E507ED">
      <w:pPr>
        <w:pStyle w:val="aa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D5A1FF0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587F6F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C19D46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65F5F3CA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7968911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</w:t>
      </w:r>
      <w:r w:rsidRPr="00686ACA">
        <w:rPr>
          <w:b/>
          <w:sz w:val="28"/>
          <w:szCs w:val="28"/>
        </w:rPr>
        <w:t>ематическое планирование содержания организованной деятельности детей</w:t>
      </w:r>
    </w:p>
    <w:p w14:paraId="55150E3E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14:paraId="23D03BCA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Второй раздел программы «Чувства, желания, взгляды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14:paraId="0692710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14:paraId="3B05E4D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14:paraId="6C27FB44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14:paraId="54DF5BA2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17CB407A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00C5C7BB" w14:textId="77777777" w:rsidTr="009E060E">
        <w:tc>
          <w:tcPr>
            <w:tcW w:w="1242" w:type="dxa"/>
          </w:tcPr>
          <w:p w14:paraId="6B754E0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0E3E53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08109F8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74013C92" w14:textId="77777777" w:rsidTr="009E060E">
        <w:tc>
          <w:tcPr>
            <w:tcW w:w="1242" w:type="dxa"/>
          </w:tcPr>
          <w:p w14:paraId="3E8C0C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1DD3F3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672AE78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0E" w14:paraId="524574F6" w14:textId="77777777" w:rsidTr="009E060E">
        <w:tc>
          <w:tcPr>
            <w:tcW w:w="1242" w:type="dxa"/>
          </w:tcPr>
          <w:p w14:paraId="6E7DAA0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F05A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</w:tcPr>
          <w:p w14:paraId="50D68F5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6C79BCB4" w14:textId="77777777" w:rsidTr="009E060E">
        <w:tc>
          <w:tcPr>
            <w:tcW w:w="1242" w:type="dxa"/>
          </w:tcPr>
          <w:p w14:paraId="4DA4ED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B31F2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</w:tcPr>
          <w:p w14:paraId="5635E40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12B3650A" w14:textId="77777777" w:rsidTr="009E060E">
        <w:tc>
          <w:tcPr>
            <w:tcW w:w="1242" w:type="dxa"/>
          </w:tcPr>
          <w:p w14:paraId="15492F4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7108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</w:tcPr>
          <w:p w14:paraId="2B3105A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74423FF1" w14:textId="77777777" w:rsidTr="009E060E">
        <w:tc>
          <w:tcPr>
            <w:tcW w:w="1242" w:type="dxa"/>
          </w:tcPr>
          <w:p w14:paraId="0737E40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33F7F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</w:tcPr>
          <w:p w14:paraId="12BCE8F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4C67AEB6" w14:textId="77777777" w:rsidTr="009E060E">
        <w:tc>
          <w:tcPr>
            <w:tcW w:w="1242" w:type="dxa"/>
          </w:tcPr>
          <w:p w14:paraId="2C9BF63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40702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</w:tcPr>
          <w:p w14:paraId="211C0E9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C40BD21" w14:textId="77777777" w:rsidTr="009E060E">
        <w:tc>
          <w:tcPr>
            <w:tcW w:w="1242" w:type="dxa"/>
          </w:tcPr>
          <w:p w14:paraId="40A654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000C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</w:tcPr>
          <w:p w14:paraId="44E83B8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0B5585FE" w14:textId="77777777" w:rsidTr="009E060E">
        <w:tc>
          <w:tcPr>
            <w:tcW w:w="1242" w:type="dxa"/>
          </w:tcPr>
          <w:p w14:paraId="7AA463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9BF7C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невкусный</w:t>
            </w:r>
          </w:p>
        </w:tc>
        <w:tc>
          <w:tcPr>
            <w:tcW w:w="2800" w:type="dxa"/>
          </w:tcPr>
          <w:p w14:paraId="6D7DBA0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572035BF" w14:textId="77777777" w:rsidTr="009E060E">
        <w:tc>
          <w:tcPr>
            <w:tcW w:w="1242" w:type="dxa"/>
          </w:tcPr>
          <w:p w14:paraId="6B021B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EB4F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Обычный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странный</w:t>
            </w:r>
          </w:p>
        </w:tc>
        <w:tc>
          <w:tcPr>
            <w:tcW w:w="2800" w:type="dxa"/>
          </w:tcPr>
          <w:p w14:paraId="4056A5B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6FF1CBE4" w14:textId="77777777" w:rsidTr="009E060E">
        <w:tc>
          <w:tcPr>
            <w:tcW w:w="1242" w:type="dxa"/>
          </w:tcPr>
          <w:p w14:paraId="09BAB92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5ED6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6059CBF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9E060E" w14:paraId="00244F23" w14:textId="77777777" w:rsidTr="009E060E">
        <w:tc>
          <w:tcPr>
            <w:tcW w:w="1242" w:type="dxa"/>
          </w:tcPr>
          <w:p w14:paraId="2A27E6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57D14C15" w14:textId="77777777" w:rsidR="009E060E" w:rsidRPr="003E3A11" w:rsidRDefault="009E060E" w:rsidP="009E060E">
            <w:pPr>
              <w:tabs>
                <w:tab w:val="left" w:pos="750"/>
                <w:tab w:val="center" w:pos="2656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</w:tcPr>
          <w:p w14:paraId="1360B59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918C4C2" w14:textId="77777777" w:rsidTr="009E060E">
        <w:tc>
          <w:tcPr>
            <w:tcW w:w="1242" w:type="dxa"/>
          </w:tcPr>
          <w:p w14:paraId="0BFC91F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775BB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Грусть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2800" w:type="dxa"/>
          </w:tcPr>
          <w:p w14:paraId="45062DD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71D203D5" w14:textId="77777777" w:rsidTr="009E060E">
        <w:tc>
          <w:tcPr>
            <w:tcW w:w="1242" w:type="dxa"/>
          </w:tcPr>
          <w:p w14:paraId="6640F66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3ABD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</w:tcPr>
          <w:p w14:paraId="1980809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10863B0A" w14:textId="77777777" w:rsidTr="009E060E">
        <w:tc>
          <w:tcPr>
            <w:tcW w:w="1242" w:type="dxa"/>
          </w:tcPr>
          <w:p w14:paraId="20EA008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2443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</w:tcPr>
          <w:p w14:paraId="263669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00C721B5" w14:textId="77777777" w:rsidTr="009E060E">
        <w:tc>
          <w:tcPr>
            <w:tcW w:w="1242" w:type="dxa"/>
          </w:tcPr>
          <w:p w14:paraId="0893A6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62B67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CFF14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5F4E2A46" w14:textId="77777777" w:rsidTr="009E060E">
        <w:tc>
          <w:tcPr>
            <w:tcW w:w="1242" w:type="dxa"/>
          </w:tcPr>
          <w:p w14:paraId="7264DF9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2E27E9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661F716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5A6F72FB" w14:textId="77777777" w:rsidTr="009E060E">
        <w:tc>
          <w:tcPr>
            <w:tcW w:w="1242" w:type="dxa"/>
          </w:tcPr>
          <w:p w14:paraId="54B89F9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CE32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068293D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1505D413" w14:textId="77777777" w:rsidTr="009E060E">
        <w:tc>
          <w:tcPr>
            <w:tcW w:w="1242" w:type="dxa"/>
          </w:tcPr>
          <w:p w14:paraId="009ADE0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447A0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6E0A1CF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A0F7FA1" w14:textId="77777777" w:rsidTr="009E060E">
        <w:tc>
          <w:tcPr>
            <w:tcW w:w="1242" w:type="dxa"/>
          </w:tcPr>
          <w:p w14:paraId="1BA5942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A3064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6D8A349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1F411ABE" w14:textId="77777777" w:rsidTr="009E060E">
        <w:tc>
          <w:tcPr>
            <w:tcW w:w="1242" w:type="dxa"/>
          </w:tcPr>
          <w:p w14:paraId="6FA045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296ABD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</w:tcPr>
          <w:p w14:paraId="194C4D6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95EED43" w14:textId="77777777" w:rsidTr="009E060E">
        <w:tc>
          <w:tcPr>
            <w:tcW w:w="1242" w:type="dxa"/>
          </w:tcPr>
          <w:p w14:paraId="1FABADB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33EBE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</w:tcPr>
          <w:p w14:paraId="1AEE772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2E5BCD4C" w14:textId="77777777" w:rsidTr="009E060E">
        <w:tc>
          <w:tcPr>
            <w:tcW w:w="1242" w:type="dxa"/>
          </w:tcPr>
          <w:p w14:paraId="59C0FD1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BABF8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2651E21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29D1DDB0" w14:textId="77777777" w:rsidTr="009E060E">
        <w:tc>
          <w:tcPr>
            <w:tcW w:w="9571" w:type="dxa"/>
            <w:gridSpan w:val="3"/>
          </w:tcPr>
          <w:p w14:paraId="12DFABE3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14:paraId="73326195" w14:textId="77777777" w:rsidR="00E5498C" w:rsidRDefault="00E5498C" w:rsidP="00E50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67741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9E8A2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579B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BD7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2E081DED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34469D0E" w14:textId="77777777" w:rsidTr="009E060E">
        <w:tc>
          <w:tcPr>
            <w:tcW w:w="1242" w:type="dxa"/>
          </w:tcPr>
          <w:p w14:paraId="0870E09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6D6401D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30A7E69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5E42C4A1" w14:textId="77777777" w:rsidTr="009E060E">
        <w:tc>
          <w:tcPr>
            <w:tcW w:w="1242" w:type="dxa"/>
          </w:tcPr>
          <w:p w14:paraId="1403E64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74A5CA2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1748C88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67CFC411" w14:textId="77777777" w:rsidTr="009E060E">
        <w:tc>
          <w:tcPr>
            <w:tcW w:w="1242" w:type="dxa"/>
            <w:vMerge w:val="restart"/>
          </w:tcPr>
          <w:p w14:paraId="427E34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B2B37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</w:tcPr>
          <w:p w14:paraId="289B45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32AAF6EA" w14:textId="77777777" w:rsidTr="009E060E">
        <w:tc>
          <w:tcPr>
            <w:tcW w:w="1242" w:type="dxa"/>
            <w:vMerge/>
          </w:tcPr>
          <w:p w14:paraId="28A1C0E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723A0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</w:tcPr>
          <w:p w14:paraId="19281B4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60809ED3" w14:textId="77777777" w:rsidTr="009E060E">
        <w:tc>
          <w:tcPr>
            <w:tcW w:w="1242" w:type="dxa"/>
            <w:vMerge/>
          </w:tcPr>
          <w:p w14:paraId="63CF487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1C1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</w:tcPr>
          <w:p w14:paraId="2BE3E2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379DBD98" w14:textId="77777777" w:rsidTr="009E060E">
        <w:tc>
          <w:tcPr>
            <w:tcW w:w="1242" w:type="dxa"/>
            <w:vMerge/>
          </w:tcPr>
          <w:p w14:paraId="4159E20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4073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</w:tcPr>
          <w:p w14:paraId="3396B4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26D90F21" w14:textId="77777777" w:rsidTr="009E060E">
        <w:tc>
          <w:tcPr>
            <w:tcW w:w="1242" w:type="dxa"/>
            <w:vMerge/>
          </w:tcPr>
          <w:p w14:paraId="397F2FE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F5DC04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</w:tcPr>
          <w:p w14:paraId="2AA569D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73600357" w14:textId="77777777" w:rsidTr="009E060E">
        <w:tc>
          <w:tcPr>
            <w:tcW w:w="1242" w:type="dxa"/>
            <w:vMerge/>
          </w:tcPr>
          <w:p w14:paraId="702632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5F528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</w:tcPr>
          <w:p w14:paraId="57EE7D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61CA4596" w14:textId="77777777" w:rsidTr="009E060E">
        <w:tc>
          <w:tcPr>
            <w:tcW w:w="1242" w:type="dxa"/>
            <w:vMerge/>
          </w:tcPr>
          <w:p w14:paraId="456D224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C9F45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</w:tcPr>
          <w:p w14:paraId="0CB048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FD20201" w14:textId="77777777" w:rsidTr="009E060E">
        <w:tc>
          <w:tcPr>
            <w:tcW w:w="1242" w:type="dxa"/>
            <w:vMerge/>
          </w:tcPr>
          <w:p w14:paraId="27DC844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1CB6A2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</w:tcPr>
          <w:p w14:paraId="03B3B27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0213B1A0" w14:textId="77777777" w:rsidTr="009E060E">
        <w:tc>
          <w:tcPr>
            <w:tcW w:w="1242" w:type="dxa"/>
            <w:vMerge/>
          </w:tcPr>
          <w:p w14:paraId="56A3AF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90210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1450FD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F855FF6" w14:textId="77777777" w:rsidTr="009E060E">
        <w:tc>
          <w:tcPr>
            <w:tcW w:w="1242" w:type="dxa"/>
          </w:tcPr>
          <w:p w14:paraId="4891F1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21E6278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158738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301CF338" w14:textId="77777777" w:rsidTr="009E060E">
        <w:tc>
          <w:tcPr>
            <w:tcW w:w="1242" w:type="dxa"/>
            <w:vMerge w:val="restart"/>
          </w:tcPr>
          <w:p w14:paraId="3ABF5E7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8166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074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FD2A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5C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11A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60B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B89A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2C57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</w:tcPr>
          <w:p w14:paraId="403443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6C7558DA" w14:textId="77777777" w:rsidTr="009E060E">
        <w:tc>
          <w:tcPr>
            <w:tcW w:w="1242" w:type="dxa"/>
            <w:vMerge/>
          </w:tcPr>
          <w:p w14:paraId="61AB837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BDF10B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</w:tcPr>
          <w:p w14:paraId="07914E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2B35F1E7" w14:textId="77777777" w:rsidTr="009E060E">
        <w:tc>
          <w:tcPr>
            <w:tcW w:w="1242" w:type="dxa"/>
            <w:vMerge/>
          </w:tcPr>
          <w:p w14:paraId="6CDE99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2B6C2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</w:tcPr>
          <w:p w14:paraId="2856F65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500D4C0" w14:textId="77777777" w:rsidTr="009E060E">
        <w:tc>
          <w:tcPr>
            <w:tcW w:w="1242" w:type="dxa"/>
            <w:vMerge/>
          </w:tcPr>
          <w:p w14:paraId="4F8DF38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435E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</w:tcPr>
          <w:p w14:paraId="695460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36F91302" w14:textId="77777777" w:rsidTr="009E060E">
        <w:tc>
          <w:tcPr>
            <w:tcW w:w="1242" w:type="dxa"/>
            <w:vMerge/>
          </w:tcPr>
          <w:p w14:paraId="6BEEC03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150B82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</w:tcPr>
          <w:p w14:paraId="50B47B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54E33A6B" w14:textId="77777777" w:rsidTr="009E060E">
        <w:tc>
          <w:tcPr>
            <w:tcW w:w="1242" w:type="dxa"/>
            <w:vMerge/>
          </w:tcPr>
          <w:p w14:paraId="0C5AFCE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A6221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5756CF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0801472" w14:textId="77777777" w:rsidTr="009E060E">
        <w:tc>
          <w:tcPr>
            <w:tcW w:w="1242" w:type="dxa"/>
            <w:vMerge/>
          </w:tcPr>
          <w:p w14:paraId="2C44F5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7DFB03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3813891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0D1B4F3F" w14:textId="77777777" w:rsidTr="009E060E">
        <w:tc>
          <w:tcPr>
            <w:tcW w:w="1242" w:type="dxa"/>
            <w:vMerge/>
          </w:tcPr>
          <w:p w14:paraId="2C9D3D5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4824D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15B99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246D813B" w14:textId="77777777" w:rsidTr="009E060E">
        <w:tc>
          <w:tcPr>
            <w:tcW w:w="1242" w:type="dxa"/>
            <w:vMerge/>
          </w:tcPr>
          <w:p w14:paraId="6BBBE0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A36C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</w:tcPr>
          <w:p w14:paraId="15882E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143CE37C" w14:textId="77777777" w:rsidTr="009E060E">
        <w:tc>
          <w:tcPr>
            <w:tcW w:w="1242" w:type="dxa"/>
            <w:vMerge/>
          </w:tcPr>
          <w:p w14:paraId="180370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0F17C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7910CA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54276908" w14:textId="77777777" w:rsidTr="009E060E">
        <w:tc>
          <w:tcPr>
            <w:tcW w:w="1242" w:type="dxa"/>
            <w:vMerge/>
          </w:tcPr>
          <w:p w14:paraId="7EEFD73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FA0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225C90B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30DB36EA" w14:textId="77777777" w:rsidTr="009E060E">
        <w:tc>
          <w:tcPr>
            <w:tcW w:w="1242" w:type="dxa"/>
            <w:vMerge/>
          </w:tcPr>
          <w:p w14:paraId="06F541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9DDE2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</w:tcPr>
          <w:p w14:paraId="20567B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1FC30CEE" w14:textId="77777777" w:rsidTr="009E060E">
        <w:tc>
          <w:tcPr>
            <w:tcW w:w="1242" w:type="dxa"/>
            <w:vMerge/>
          </w:tcPr>
          <w:p w14:paraId="64D6701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98292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</w:tcPr>
          <w:p w14:paraId="1570B4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3F0F7595" w14:textId="77777777" w:rsidTr="009E060E">
        <w:tc>
          <w:tcPr>
            <w:tcW w:w="1242" w:type="dxa"/>
            <w:vMerge/>
          </w:tcPr>
          <w:p w14:paraId="18D3B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D23C2C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2FF4027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9E060E" w14:paraId="7D5BD303" w14:textId="77777777" w:rsidTr="009E060E">
        <w:tc>
          <w:tcPr>
            <w:tcW w:w="1242" w:type="dxa"/>
            <w:vMerge/>
          </w:tcPr>
          <w:p w14:paraId="4F1EB39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DD69B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2EAA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129644E0" w14:textId="77777777" w:rsidTr="009E060E">
        <w:tc>
          <w:tcPr>
            <w:tcW w:w="9571" w:type="dxa"/>
            <w:gridSpan w:val="3"/>
          </w:tcPr>
          <w:p w14:paraId="46BB180B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29DD07EA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55AE0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060F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609D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7D7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4F705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5494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02AA2D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742CC1D4" w14:textId="77777777" w:rsidTr="009E060E">
        <w:tc>
          <w:tcPr>
            <w:tcW w:w="1242" w:type="dxa"/>
          </w:tcPr>
          <w:p w14:paraId="3EB5A2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5939B2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1583966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365194EB" w14:textId="77777777" w:rsidTr="009E060E">
        <w:tc>
          <w:tcPr>
            <w:tcW w:w="1242" w:type="dxa"/>
          </w:tcPr>
          <w:p w14:paraId="7414E3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0768D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3F157C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C4FA31D" w14:textId="77777777" w:rsidTr="009E060E">
        <w:tc>
          <w:tcPr>
            <w:tcW w:w="1242" w:type="dxa"/>
          </w:tcPr>
          <w:p w14:paraId="72CAC2A0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96A5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</w:tcPr>
          <w:p w14:paraId="03923D8B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9E060E" w14:paraId="76FC55B7" w14:textId="77777777" w:rsidTr="009E060E">
        <w:tc>
          <w:tcPr>
            <w:tcW w:w="1242" w:type="dxa"/>
          </w:tcPr>
          <w:p w14:paraId="36314A0E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1BF2CF9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</w:tcPr>
          <w:p w14:paraId="4D1342F3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4F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9E060E" w14:paraId="7A308250" w14:textId="77777777" w:rsidTr="009E060E">
        <w:tc>
          <w:tcPr>
            <w:tcW w:w="1242" w:type="dxa"/>
            <w:vMerge w:val="restart"/>
          </w:tcPr>
          <w:p w14:paraId="49714D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AC3C41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</w:tcPr>
          <w:p w14:paraId="634571E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23757B8C" w14:textId="77777777" w:rsidTr="009E060E">
        <w:tc>
          <w:tcPr>
            <w:tcW w:w="1242" w:type="dxa"/>
            <w:vMerge/>
          </w:tcPr>
          <w:p w14:paraId="3204228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ACC15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</w:tcPr>
          <w:p w14:paraId="7582514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08D666CD" w14:textId="77777777" w:rsidTr="009E060E">
        <w:tc>
          <w:tcPr>
            <w:tcW w:w="1242" w:type="dxa"/>
            <w:vMerge/>
          </w:tcPr>
          <w:p w14:paraId="6D11607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F387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</w:tcPr>
          <w:p w14:paraId="3316B2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69BCBE3B" w14:textId="77777777" w:rsidTr="009E060E">
        <w:tc>
          <w:tcPr>
            <w:tcW w:w="1242" w:type="dxa"/>
            <w:vMerge/>
          </w:tcPr>
          <w:p w14:paraId="243271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57F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</w:tcPr>
          <w:p w14:paraId="25708C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5D3B2A1B" w14:textId="77777777" w:rsidTr="009E060E">
        <w:tc>
          <w:tcPr>
            <w:tcW w:w="1242" w:type="dxa"/>
            <w:vMerge/>
          </w:tcPr>
          <w:p w14:paraId="08DABB0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4583A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</w:tcPr>
          <w:p w14:paraId="67D7CF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47F964E" w14:textId="77777777" w:rsidTr="009E060E">
        <w:tc>
          <w:tcPr>
            <w:tcW w:w="1242" w:type="dxa"/>
            <w:vMerge/>
          </w:tcPr>
          <w:p w14:paraId="41CB294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9FC1A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</w:tcPr>
          <w:p w14:paraId="478355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4D2F8455" w14:textId="77777777" w:rsidTr="009E060E">
        <w:tc>
          <w:tcPr>
            <w:tcW w:w="1242" w:type="dxa"/>
            <w:vMerge/>
          </w:tcPr>
          <w:p w14:paraId="7DB5F95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2B51A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</w:tcPr>
          <w:p w14:paraId="1DE74AD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3C4FD53" w14:textId="77777777" w:rsidTr="009E060E">
        <w:tc>
          <w:tcPr>
            <w:tcW w:w="1242" w:type="dxa"/>
            <w:vMerge/>
          </w:tcPr>
          <w:p w14:paraId="32F4836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60D3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</w:tcPr>
          <w:p w14:paraId="4292C6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16CE240A" w14:textId="77777777" w:rsidTr="009E060E">
        <w:tc>
          <w:tcPr>
            <w:tcW w:w="1242" w:type="dxa"/>
            <w:vMerge/>
          </w:tcPr>
          <w:p w14:paraId="073724C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89E48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</w:tcPr>
          <w:p w14:paraId="6A10851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19166ED" w14:textId="77777777" w:rsidTr="009E060E">
        <w:tc>
          <w:tcPr>
            <w:tcW w:w="1242" w:type="dxa"/>
            <w:vMerge/>
          </w:tcPr>
          <w:p w14:paraId="7D4949F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A709ED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4634C5B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9E060E" w14:paraId="4F68DCCD" w14:textId="77777777" w:rsidTr="009E060E">
        <w:tc>
          <w:tcPr>
            <w:tcW w:w="1242" w:type="dxa"/>
          </w:tcPr>
          <w:p w14:paraId="722678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8E7B26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7BB44F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1B3F6FD" w14:textId="77777777" w:rsidTr="009E060E">
        <w:tc>
          <w:tcPr>
            <w:tcW w:w="1242" w:type="dxa"/>
            <w:vMerge w:val="restart"/>
          </w:tcPr>
          <w:p w14:paraId="04EB86B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64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A1D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849E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6D7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EA9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6176F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17E15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</w:tcPr>
          <w:p w14:paraId="7B2D3E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3A0ABA1A" w14:textId="77777777" w:rsidTr="009E060E">
        <w:tc>
          <w:tcPr>
            <w:tcW w:w="1242" w:type="dxa"/>
            <w:vMerge/>
          </w:tcPr>
          <w:p w14:paraId="4016FA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9458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</w:tcPr>
          <w:p w14:paraId="72080DE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3B2A3E73" w14:textId="77777777" w:rsidTr="009E060E">
        <w:tc>
          <w:tcPr>
            <w:tcW w:w="1242" w:type="dxa"/>
            <w:vMerge/>
          </w:tcPr>
          <w:p w14:paraId="48924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BE40C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</w:tcPr>
          <w:p w14:paraId="53C803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A3281DA" w14:textId="77777777" w:rsidTr="009E060E">
        <w:tc>
          <w:tcPr>
            <w:tcW w:w="1242" w:type="dxa"/>
            <w:vMerge/>
          </w:tcPr>
          <w:p w14:paraId="5EAAA01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CD464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</w:tcPr>
          <w:p w14:paraId="280F335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78A13AC0" w14:textId="77777777" w:rsidTr="009E060E">
        <w:tc>
          <w:tcPr>
            <w:tcW w:w="1242" w:type="dxa"/>
            <w:vMerge/>
          </w:tcPr>
          <w:p w14:paraId="2EAC66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F1BC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22DFA3F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0806A41E" w14:textId="77777777" w:rsidTr="009E060E">
        <w:tc>
          <w:tcPr>
            <w:tcW w:w="1242" w:type="dxa"/>
            <w:vMerge/>
          </w:tcPr>
          <w:p w14:paraId="5C57CEA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FA00D6D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2A2FD4E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3646451D" w14:textId="77777777" w:rsidTr="009E060E">
        <w:tc>
          <w:tcPr>
            <w:tcW w:w="1242" w:type="dxa"/>
            <w:vMerge/>
          </w:tcPr>
          <w:p w14:paraId="01D2C75A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3680DE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</w:tcPr>
          <w:p w14:paraId="5BFA8ED4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5E2021A3" w14:textId="77777777" w:rsidTr="009E060E">
        <w:tc>
          <w:tcPr>
            <w:tcW w:w="1242" w:type="dxa"/>
            <w:vMerge/>
          </w:tcPr>
          <w:p w14:paraId="40D64B2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0E7E1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</w:tcPr>
          <w:p w14:paraId="5F0857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5F4D6BA7" w14:textId="77777777" w:rsidTr="009E060E">
        <w:tc>
          <w:tcPr>
            <w:tcW w:w="1242" w:type="dxa"/>
            <w:vMerge/>
          </w:tcPr>
          <w:p w14:paraId="11B74E5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0446D0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</w:tcPr>
          <w:p w14:paraId="1C17FCE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C5C9F05" w14:textId="77777777" w:rsidTr="009E060E">
        <w:tc>
          <w:tcPr>
            <w:tcW w:w="1242" w:type="dxa"/>
            <w:vMerge/>
          </w:tcPr>
          <w:p w14:paraId="3827C1A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3E0C2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</w:tcPr>
          <w:p w14:paraId="2F64E2C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4D1297D7" w14:textId="77777777" w:rsidTr="009E060E">
        <w:tc>
          <w:tcPr>
            <w:tcW w:w="1242" w:type="dxa"/>
            <w:vMerge/>
          </w:tcPr>
          <w:p w14:paraId="184D5B8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D4C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</w:tcPr>
          <w:p w14:paraId="7B32206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1141CD8C" w14:textId="77777777" w:rsidTr="009E060E">
        <w:tc>
          <w:tcPr>
            <w:tcW w:w="1242" w:type="dxa"/>
            <w:vMerge/>
          </w:tcPr>
          <w:p w14:paraId="5D57ED6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3B10D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</w:tcPr>
          <w:p w14:paraId="2200BC3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21A358CC" w14:textId="77777777" w:rsidTr="009E060E">
        <w:tc>
          <w:tcPr>
            <w:tcW w:w="1242" w:type="dxa"/>
            <w:vMerge/>
          </w:tcPr>
          <w:p w14:paraId="24772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59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0E244CC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5E6C503B" w14:textId="77777777" w:rsidTr="009E060E">
        <w:tc>
          <w:tcPr>
            <w:tcW w:w="1242" w:type="dxa"/>
            <w:vMerge/>
          </w:tcPr>
          <w:p w14:paraId="12925B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981B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8146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74E925A2" w14:textId="77777777" w:rsidTr="009E060E">
        <w:tc>
          <w:tcPr>
            <w:tcW w:w="9571" w:type="dxa"/>
            <w:gridSpan w:val="3"/>
          </w:tcPr>
          <w:p w14:paraId="7C4EC504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2F55A95F" w14:textId="77777777" w:rsidR="009E060E" w:rsidRPr="00F9308F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5C2F" w14:textId="77777777" w:rsidR="009E060E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0332A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C605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A016" w14:textId="77777777" w:rsidR="009E060E" w:rsidRDefault="009E060E" w:rsidP="00767102">
      <w:pPr>
        <w:pStyle w:val="aa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2BE1F9E" w14:textId="77777777" w:rsidR="00E17789" w:rsidRPr="00444D0E" w:rsidRDefault="00E17789" w:rsidP="00E177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4D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14:paraId="32CFD002" w14:textId="77777777" w:rsidR="00F47C3C" w:rsidRPr="00F47C3C" w:rsidRDefault="00F47C3C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376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</w:t>
      </w:r>
      <w:r w:rsidRPr="00F47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ДОШКОЛЬНЫЙ ВОЗРАСТ</w:t>
      </w:r>
    </w:p>
    <w:tbl>
      <w:tblPr>
        <w:tblW w:w="10110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  <w:gridCol w:w="196"/>
      </w:tblGrid>
      <w:tr w:rsidR="00E17789" w:rsidRPr="00E17789" w14:paraId="52D7BCE9" w14:textId="77777777" w:rsidTr="00E507ED">
        <w:trPr>
          <w:gridAfter w:val="1"/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BADDF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A3959" w14:textId="77777777" w:rsidR="00F47C3C" w:rsidRPr="00F47C3C" w:rsidRDefault="00F47C3C" w:rsidP="00F47C3C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668" w14:textId="77777777" w:rsidR="00E17789" w:rsidRPr="00E17789" w:rsidRDefault="0044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47C3C" w:rsidRPr="00F47C3C" w14:paraId="3B828B39" w14:textId="77777777" w:rsidTr="00E507ED">
        <w:trPr>
          <w:gridAfter w:val="2"/>
          <w:wAfter w:w="3731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71B46" w14:textId="77777777" w:rsidR="00F47C3C" w:rsidRPr="00E17789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14:paraId="295E2419" w14:textId="77777777" w:rsidR="00F47C3C" w:rsidRPr="00F47C3C" w:rsidRDefault="00444D0E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F47C3C"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A7E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6DA0D2BA" w14:textId="77777777" w:rsidTr="00E507ED">
        <w:trPr>
          <w:gridAfter w:val="1"/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3CD12" w14:textId="77777777" w:rsidR="00F47C3C" w:rsidRPr="00F47C3C" w:rsidRDefault="0033761B" w:rsidP="0033761B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EA54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07A99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219C1082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14:paraId="7B32054B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14:paraId="490205AE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0BF8BC24" w14:textId="77777777" w:rsidTr="00E507ED">
        <w:trPr>
          <w:gridAfter w:val="1"/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126B3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6880F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E518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4F1BB7E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14:paraId="756C359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14:paraId="535200E2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737C75FE" w14:textId="77777777" w:rsidTr="00E507ED">
        <w:trPr>
          <w:gridAfter w:val="1"/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662FB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00FF9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A6AB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7A338E1D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14:paraId="26DFDDE2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14:paraId="754FEE81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14:paraId="167DCF0A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3DB8420" w14:textId="77777777" w:rsidTr="00E507ED">
        <w:trPr>
          <w:gridAfter w:val="1"/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766E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715D4" w14:textId="77777777" w:rsidR="00F47C3C" w:rsidRPr="00F47C3C" w:rsidRDefault="00F47C3C" w:rsidP="00E507ED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D44DF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1381D91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14:paraId="20D31593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14:paraId="5CEF7055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68B5551A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14:paraId="0F8EB9B0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14:paraId="71765659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B6B9080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899C3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FBB64" w14:textId="77777777" w:rsidR="00F47C3C" w:rsidRPr="00F47C3C" w:rsidRDefault="00F47C3C" w:rsidP="0033761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предпочтения </w:t>
            </w:r>
            <w:r w:rsidR="0033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48E05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169337C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14:paraId="3BE8C21C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54085965" w14:textId="77777777" w:rsidTr="00E507ED">
        <w:trPr>
          <w:gridAfter w:val="1"/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36C1F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7B13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63730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6C00CB9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14:paraId="30B4D85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14:paraId="24DC783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14:paraId="38FCC46D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31B61F9" w14:textId="77777777" w:rsidTr="00E507ED">
        <w:trPr>
          <w:gridAfter w:val="1"/>
          <w:trHeight w:val="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A62B0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Вкусный - невкусный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8E277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еде, 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мочь им понять, что вкусы бывают разные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4B19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8FED1B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 Маршака «Воробей в зоопарке»</w:t>
            </w:r>
          </w:p>
          <w:p w14:paraId="72BF3E3A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на вкус», «Кто что любит»</w:t>
            </w:r>
          </w:p>
          <w:p w14:paraId="2DC3297D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33761B" w:rsidRPr="00F47C3C" w14:paraId="6619D94F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A64D3" w14:textId="77777777" w:rsidR="0033761B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4AC48D" w14:textId="77777777" w:rsidR="0033761B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общее представление о том, что такое «обычное -необычное»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31D27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C624964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</w:t>
            </w:r>
          </w:p>
          <w:p w14:paraId="11A67492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героев сказки</w:t>
            </w:r>
          </w:p>
          <w:p w14:paraId="39D2C69A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DC2D99E" w14:textId="77777777" w:rsidTr="00E507ED">
        <w:trPr>
          <w:gridAfter w:val="1"/>
          <w:trHeight w:val="3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B2A3F6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8DC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3837D6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7631351B" w14:textId="77777777" w:rsidTr="00E507ED">
        <w:trPr>
          <w:trHeight w:val="14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36A2C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AD09C8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основных эмо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циональных состояний; учить определять их по внешним проявлениям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CF16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1A6F68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«Перчатки»</w:t>
            </w:r>
          </w:p>
          <w:p w14:paraId="4D4BA22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«Кто как радуется»</w:t>
            </w:r>
          </w:p>
          <w:p w14:paraId="6997C21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D36EE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8A81E6F" w14:textId="77777777" w:rsidTr="00E507ED">
        <w:trPr>
          <w:trHeight w:val="9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CF3555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настроения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DE6B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и внешние признаки изме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настроения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865A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FF07E79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Т. Козловой «Почему плакал котенок?»</w:t>
            </w:r>
          </w:p>
          <w:p w14:paraId="4830DAC0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14:paraId="1544CCCC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67CF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7EA15686" w14:textId="77777777" w:rsidTr="00E507ED">
        <w:trPr>
          <w:trHeight w:val="11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43E94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1545C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страха, спо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собствовать профилактике страхов у детей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E27C9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C19261C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«Волк и семеро козлят»; «Пых»</w:t>
            </w:r>
          </w:p>
          <w:p w14:paraId="0BD7BCB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«Пчелка в темноте»</w:t>
            </w:r>
          </w:p>
          <w:p w14:paraId="6E6F895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34FB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0A4A9395" w14:textId="77777777" w:rsidTr="00E507ED">
        <w:trPr>
          <w:trHeight w:val="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814E9D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1A1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14:paraId="6685A64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9623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49F9ABF7" w14:textId="77777777" w:rsidTr="00E507ED">
        <w:trPr>
          <w:trHeight w:val="144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0C714D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637D52" w14:textId="77777777" w:rsidR="00F47C3C" w:rsidRPr="00F47C3C" w:rsidRDefault="001E7423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тарные представления о зна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чении</w:t>
            </w: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tooltip="Взаимопомощь" w:history="1">
              <w:r w:rsidRPr="00E1778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взаимопомощи</w:t>
              </w:r>
            </w:hyperlink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мерах сказочных сюжетов и персонажей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CBB7A3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350C402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про животных</w:t>
            </w:r>
          </w:p>
          <w:p w14:paraId="4C7C2165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11A0106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«Стыдно ссориться с друзьями»</w:t>
            </w:r>
          </w:p>
          <w:p w14:paraId="6DA63225" w14:textId="77777777" w:rsidR="00F47C3C" w:rsidRP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EB605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0B1E6866" w14:textId="77777777" w:rsidTr="00E507ED">
        <w:trPr>
          <w:trHeight w:val="11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470DE2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C40D6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первые представления об одиночест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 и о том, как важно иметь друга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80324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D14994A" w14:textId="77777777" w:rsidR="00ED2742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ссоры;</w:t>
            </w:r>
          </w:p>
          <w:p w14:paraId="1A499622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«Два жадных медвежонка»</w:t>
            </w:r>
          </w:p>
          <w:p w14:paraId="14115FB6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«Подружки»</w:t>
            </w:r>
          </w:p>
          <w:p w14:paraId="799175EC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C65D066" w14:textId="77777777" w:rsidR="00F47C3C" w:rsidRPr="00F47C3C" w:rsidRDefault="00ED2742" w:rsidP="00ED274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C806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6C56A16E" w14:textId="77777777" w:rsidTr="00E507ED">
        <w:trPr>
          <w:trHeight w:val="1017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97B8D8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9AFB40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некото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причины возникновения ссоры, учить простым спосо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бам выхода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конфликта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5BCB6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приветствие Чтение сказки «Крылатый, мохнатый да Масляный»</w:t>
            </w:r>
          </w:p>
          <w:p w14:paraId="0C4572A1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F4B3C2A" w14:textId="77777777" w:rsidR="00F47C3C" w:rsidRP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0181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6BDB" w:rsidRPr="00F47C3C" w14:paraId="2E80B347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BE48F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игра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C157E" w14:textId="77777777" w:rsidR="002D6BDB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интересней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170EB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Игра «Птички в домике», «Два мяча»</w:t>
            </w:r>
          </w:p>
          <w:p w14:paraId="17E5C1D0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«Пузырьки»</w:t>
            </w:r>
          </w:p>
          <w:p w14:paraId="64490541" w14:textId="77777777" w:rsidR="002D6BDB" w:rsidRDefault="002D6BDB" w:rsidP="002D6BD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6D65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BDB" w:rsidRPr="00F47C3C" w14:paraId="5F3C6B25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6A80BD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дело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99341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легче справиться с любым делом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F2C7C1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FE61839" w14:textId="77777777" w:rsidR="002D6BD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ладошками «Солнышко»</w:t>
            </w:r>
          </w:p>
          <w:p w14:paraId="493C1CD8" w14:textId="77777777" w:rsidR="0033761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и ночь»</w:t>
            </w:r>
          </w:p>
          <w:p w14:paraId="222B7804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FA5B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23" w:rsidRPr="00F47C3C" w14:paraId="770E6FA9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2BE74E79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3BA3E3D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14:paraId="7AF29288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C6C95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DE96EF" w14:textId="77777777" w:rsidR="0033761B" w:rsidRDefault="0033761B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951486F" w14:textId="77777777" w:rsidR="00F47C3C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СРЕДНИЙ ДОШКОЛЬНЫЙ ВОЗРАСТ</w:t>
      </w:r>
    </w:p>
    <w:p w14:paraId="5E549CAB" w14:textId="77777777" w:rsidR="00E507ED" w:rsidRPr="00E17789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097"/>
        <w:gridCol w:w="3693"/>
      </w:tblGrid>
      <w:tr w:rsidR="00F47C3C" w:rsidRPr="00F47C3C" w14:paraId="24E9F9F6" w14:textId="77777777" w:rsidTr="00E507ED">
        <w:trPr>
          <w:trHeight w:val="37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0B3DDC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116C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E3EC38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C3C" w:rsidRPr="00F47C3C" w14:paraId="187FF1F7" w14:textId="77777777" w:rsidTr="00E507ED">
        <w:trPr>
          <w:trHeight w:val="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70F22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87C711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390BE5E9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36108248" w14:textId="77777777" w:rsidTr="00E507ED">
        <w:trPr>
          <w:trHeight w:val="17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724DCB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F665F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с детьм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представление о себе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72DA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28ED25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ситуации </w:t>
            </w:r>
          </w:p>
          <w:p w14:paraId="6C27D3FA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«Говорящее зеркало»</w:t>
            </w:r>
          </w:p>
          <w:p w14:paraId="4EFC1A9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про кого я расскажу»</w:t>
            </w:r>
          </w:p>
          <w:p w14:paraId="389463E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«Водяной»</w:t>
            </w:r>
          </w:p>
          <w:p w14:paraId="2FC8667C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72499C0" w14:textId="77777777" w:rsidTr="00E507ED">
        <w:trPr>
          <w:trHeight w:val="12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62D8D4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между нами общего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4FA3C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за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нятиях, сравнивать с предпо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A092A2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262B98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</w:t>
            </w:r>
          </w:p>
          <w:p w14:paraId="6863186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</w:p>
          <w:p w14:paraId="3CACB589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на ощупь»</w:t>
            </w:r>
          </w:p>
          <w:p w14:paraId="48BD1B7D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под медленную музыку</w:t>
            </w:r>
          </w:p>
          <w:p w14:paraId="19D478A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3EA2893D" w14:textId="77777777" w:rsidTr="00E507ED">
        <w:trPr>
          <w:trHeight w:val="1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B0563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7A6800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 с детьми их вкусы и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почтения по отношению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жи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вотным, сравнивать с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почтениями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F4BB5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0C2DACF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«Догадайся кто я?»</w:t>
            </w:r>
          </w:p>
          <w:p w14:paraId="1E50FC8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«Театр эстрады»</w:t>
            </w:r>
          </w:p>
          <w:p w14:paraId="23F3E1B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лиц на надутых воздушных шариках</w:t>
            </w:r>
          </w:p>
          <w:p w14:paraId="5E27F9AF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433DEF1" w14:textId="77777777" w:rsidTr="00E507ED">
        <w:trPr>
          <w:trHeight w:val="14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BAC1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еда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4476E7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227E7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311944C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на вкус»</w:t>
            </w:r>
          </w:p>
          <w:p w14:paraId="7472F71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любимых продуктов»</w:t>
            </w:r>
          </w:p>
          <w:p w14:paraId="797EBC4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откуда?»</w:t>
            </w:r>
          </w:p>
          <w:p w14:paraId="0E0A824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A00F1FD" w14:textId="77777777" w:rsidTr="00E507ED">
        <w:trPr>
          <w:trHeight w:val="8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C8989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Животное которое тебе нравится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351946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со вкусами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7575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7F68D3" w14:textId="77777777" w:rsidR="00E354E7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любимых животных</w:t>
            </w:r>
          </w:p>
          <w:p w14:paraId="47E5188E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фигур животных</w:t>
            </w:r>
          </w:p>
          <w:p w14:paraId="3AEBD860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«Лото»</w:t>
            </w:r>
          </w:p>
          <w:p w14:paraId="04D8BE16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5AB1175" w14:textId="77777777" w:rsidTr="00E507ED">
        <w:trPr>
          <w:trHeight w:val="12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503FE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игра,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FE485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по отноше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нию к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EA23A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40251BB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«Как я люблю свою игрушку»</w:t>
            </w:r>
          </w:p>
          <w:p w14:paraId="0806316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«Фанты»</w:t>
            </w:r>
          </w:p>
          <w:p w14:paraId="70A2E8C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«Экскурсия»</w:t>
            </w:r>
          </w:p>
          <w:p w14:paraId="34CA083E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5D72D2CE" w14:textId="77777777" w:rsidTr="00E507ED">
        <w:trPr>
          <w:trHeight w:val="11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C994A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Красивый -безобразный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90B76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считают красивым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196F34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7CC06B8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 сказки «Звездный мальчик»</w:t>
            </w:r>
          </w:p>
          <w:p w14:paraId="392A78B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«Красивое-некрасивое»</w:t>
            </w:r>
          </w:p>
          <w:p w14:paraId="2D66D7D5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F97F0C4" w14:textId="77777777" w:rsidTr="00E507ED">
        <w:trPr>
          <w:trHeight w:val="6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E0D2B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1BE66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 том, что обычно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34867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3DD4D5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«Котенок по имени Гав»</w:t>
            </w:r>
          </w:p>
          <w:p w14:paraId="3BEDE099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этюдов из мультфильма</w:t>
            </w:r>
          </w:p>
          <w:p w14:paraId="2FCE121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21B947A8" w14:textId="77777777" w:rsidTr="00E507ED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FC59D5" w14:textId="77777777" w:rsidR="00F47C3C" w:rsidRPr="00F47C3C" w:rsidRDefault="001E7423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60F16EC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7BEF2DB4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A303149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EB5D9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931A0D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осознать, какие чувства и настроения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5B44DC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536D611F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«Котята»</w:t>
            </w:r>
          </w:p>
          <w:p w14:paraId="2633BAC1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«Встреча с другом»</w:t>
            </w:r>
          </w:p>
          <w:p w14:paraId="2990457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1EC4FD4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«История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Грустинок»</w:t>
            </w:r>
          </w:p>
          <w:p w14:paraId="06349476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3EA91979" w14:textId="77777777" w:rsidTr="00E507ED">
        <w:trPr>
          <w:trHeight w:val="7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F7CC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Печаль, горе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C2040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причины возникновения грустного настроения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2078EC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Карточки с изображением раз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эмоций</w:t>
            </w:r>
          </w:p>
          <w:p w14:paraId="6FCBD86A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«Болезнь куклы»</w:t>
            </w:r>
          </w:p>
          <w:p w14:paraId="7A3A3CCF" w14:textId="77777777" w:rsidR="00E45C72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Л. Толстого «Птичка»</w:t>
            </w:r>
          </w:p>
          <w:p w14:paraId="273BDD64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5DC59740" w14:textId="77777777" w:rsidTr="00E507ED">
        <w:trPr>
          <w:trHeight w:val="108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43101E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CE54F2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понять, что такое «злость»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DA01A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F13FDA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К. Чуковского «Бармалей»</w:t>
            </w:r>
          </w:p>
          <w:p w14:paraId="1CF5F0D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Канашевича</w:t>
            </w:r>
            <w:proofErr w:type="spellEnd"/>
          </w:p>
          <w:p w14:paraId="222447E9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«Волшебные слова»</w:t>
            </w:r>
          </w:p>
          <w:p w14:paraId="64E7822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«Коврик злости»,</w:t>
            </w:r>
          </w:p>
          <w:p w14:paraId="2078B0B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мешочек»</w:t>
            </w:r>
          </w:p>
          <w:p w14:paraId="512120B2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«Разрывание бумаги»</w:t>
            </w:r>
          </w:p>
          <w:p w14:paraId="7EF024ED" w14:textId="77777777" w:rsidR="00F47C3C" w:rsidRPr="00F47C3C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EB43D82" w14:textId="77777777" w:rsidTr="00E507ED">
        <w:trPr>
          <w:trHeight w:val="7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85589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060FB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справляться со своими страхами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6642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D8D380F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«Чего я боюсь»</w:t>
            </w:r>
          </w:p>
          <w:p w14:paraId="6DAC761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пиктограммы «страх» и изображений людей с испуганными лицами</w:t>
            </w:r>
          </w:p>
          <w:p w14:paraId="0C3AED4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«Зеркало»</w:t>
            </w:r>
          </w:p>
          <w:p w14:paraId="4BAD9B2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«Медвежонок»</w:t>
            </w:r>
          </w:p>
          <w:p w14:paraId="5E250EC3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0D4778D6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A888ED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меня не любит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99F11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устанавливать связь между разными эмоциями и причинами, которые их вызывают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30F7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D34473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Раскрашивание картинок о дружбе </w:t>
            </w:r>
          </w:p>
          <w:p w14:paraId="699C77F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«Ау»</w:t>
            </w:r>
          </w:p>
          <w:p w14:paraId="32B35C6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другому»</w:t>
            </w:r>
          </w:p>
          <w:p w14:paraId="25EBD5AC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«Ищу друга»</w:t>
            </w:r>
          </w:p>
          <w:p w14:paraId="6370F88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«Дружба начинается с улыбки»</w:t>
            </w:r>
          </w:p>
          <w:p w14:paraId="7FFC4DF4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692C748" w14:textId="77777777" w:rsidTr="00E507ED">
        <w:trPr>
          <w:trHeight w:val="32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F37280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B7C5A49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4CA08EC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707C2A8C" w14:textId="77777777" w:rsidTr="00E507ED">
        <w:trPr>
          <w:trHeight w:val="14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F3DE37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A09B47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несложные стишки и истории, в которых героями становятся они сами, способствовать повышению самооценки детей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71CE9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E0EF12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«Лучшие друзья»</w:t>
            </w:r>
          </w:p>
          <w:p w14:paraId="3E46933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«Как мы весело живем»</w:t>
            </w:r>
          </w:p>
          <w:p w14:paraId="348AF00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«День Рождения»</w:t>
            </w:r>
          </w:p>
          <w:p w14:paraId="51276C8C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A1A6AE8" w14:textId="77777777" w:rsidTr="00E507ED">
        <w:trPr>
          <w:trHeight w:val="14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792814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ты хочешь дружить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0384C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том, какими качествами должен обладать друг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95CE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53E9E0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«Поезд»</w:t>
            </w:r>
          </w:p>
          <w:p w14:paraId="7E4159A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«Котенок»</w:t>
            </w:r>
          </w:p>
          <w:p w14:paraId="2C18E66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мячик»</w:t>
            </w:r>
          </w:p>
          <w:p w14:paraId="524B16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«Рукавички»</w:t>
            </w:r>
          </w:p>
          <w:p w14:paraId="25AC9D47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1889C892" w14:textId="77777777" w:rsidTr="00E507ED">
        <w:trPr>
          <w:trHeight w:val="143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4366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6D08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некоторые причины возникновения ссоры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1A81B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F0209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В. Сутеева «Яблоко»</w:t>
            </w:r>
          </w:p>
          <w:p w14:paraId="131E9D6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B0EE193" w14:textId="77777777" w:rsidTr="00E507ED">
        <w:trPr>
          <w:trHeight w:val="14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E0537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DFE0D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простым способам выхода из конфликта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8170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3D96839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Сценка «упрямые козлики»</w:t>
            </w:r>
          </w:p>
          <w:p w14:paraId="2680416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 детьми</w:t>
            </w:r>
          </w:p>
          <w:p w14:paraId="2158E495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«Мостик дружбы»</w:t>
            </w:r>
          </w:p>
          <w:p w14:paraId="6A45E06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5BE92B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Ритуал прощание</w:t>
            </w:r>
          </w:p>
        </w:tc>
      </w:tr>
      <w:tr w:rsidR="00E17789" w:rsidRPr="00F47C3C" w14:paraId="691D3BDE" w14:textId="77777777" w:rsidTr="00E507ED">
        <w:trPr>
          <w:trHeight w:val="24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0AA9C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Ласковые слова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DCCDB" w14:textId="77777777" w:rsidR="00F47C3C" w:rsidRPr="00F47C3C" w:rsidRDefault="00E17789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</w:t>
            </w:r>
            <w:r w:rsidR="00830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расширению словарного запаса для выражения дружеских чувств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38D183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FCA746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</w:p>
          <w:p w14:paraId="04E100F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песенки «Улыбка»</w:t>
            </w:r>
          </w:p>
          <w:p w14:paraId="46EDEFB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«Дружба»</w:t>
            </w:r>
          </w:p>
          <w:p w14:paraId="3113563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«Давай помиримся»</w:t>
            </w:r>
          </w:p>
          <w:p w14:paraId="4DDE6D8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BA6B1CF" w14:textId="77777777" w:rsidTr="00E507ED">
        <w:trPr>
          <w:trHeight w:val="1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8EB3B4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делать, а что нельзя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0C41F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необходимость соблюдения некоторых норм и правил поведения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0E14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88E6E8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«Я больше не хочу»</w:t>
            </w:r>
          </w:p>
          <w:p w14:paraId="3B330AC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мне запрещают делать»</w:t>
            </w:r>
          </w:p>
          <w:p w14:paraId="303271E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стране запретов»</w:t>
            </w:r>
          </w:p>
          <w:p w14:paraId="1A48886E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29FBD6AD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750047D5" w14:textId="77777777" w:rsidR="00E17789" w:rsidRPr="00F47C3C" w:rsidRDefault="00E17789" w:rsidP="00F47C3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6D0BD7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center"/>
            <w:hideMark/>
          </w:tcPr>
          <w:p w14:paraId="3101B7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67710E" w14:textId="77777777" w:rsidR="00E5498C" w:rsidRDefault="00E5498C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469077E" w14:textId="77777777" w:rsid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СТАРШИЙ ДОШКОЛЬНЫЙ ВОЗРАСТ</w:t>
      </w:r>
    </w:p>
    <w:p w14:paraId="0C514BB6" w14:textId="77777777" w:rsidR="00E507ED" w:rsidRP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3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2972"/>
        <w:gridCol w:w="3719"/>
        <w:gridCol w:w="93"/>
      </w:tblGrid>
      <w:tr w:rsidR="00F47C3C" w:rsidRPr="00F47C3C" w14:paraId="0B5565FF" w14:textId="77777777" w:rsidTr="00E507ED">
        <w:trPr>
          <w:trHeight w:val="426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D23DEA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9E07B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A9275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154F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B5F0A74" w14:textId="77777777" w:rsidTr="00E507ED">
        <w:trPr>
          <w:trHeight w:val="39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369F28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B23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75B615BC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56CD61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578EE038" w14:textId="77777777" w:rsidTr="00E15173">
        <w:trPr>
          <w:trHeight w:val="188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20B78B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 себя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2E1A34" w14:textId="77777777" w:rsidR="00F47C3C" w:rsidRPr="00F47C3C" w:rsidRDefault="00E17789" w:rsidP="00E507ED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ребенку лучше понять свое внешнее сходство с ро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дителями и отличие от них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AFF40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31F17B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автопортретов русских художников</w:t>
            </w:r>
          </w:p>
          <w:p w14:paraId="1909F153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автопортрет»</w:t>
            </w:r>
          </w:p>
          <w:p w14:paraId="2D7BB76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«Составь портрет»</w:t>
            </w:r>
          </w:p>
          <w:p w14:paraId="7E36968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«Я-скульптор»</w:t>
            </w:r>
          </w:p>
          <w:p w14:paraId="0F395272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CA912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7FDAB217" w14:textId="77777777" w:rsidTr="00E15173">
        <w:trPr>
          <w:trHeight w:val="157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CA587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A6F612" w14:textId="77777777" w:rsidR="00F47C3C" w:rsidRPr="00F47C3C" w:rsidRDefault="005310C9" w:rsidP="00E151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детей к таком индивидуальной особенности детей, как голос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AFC1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5E4BE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«Телефонный разговор»</w:t>
            </w:r>
          </w:p>
          <w:p w14:paraId="536BAE1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позвал?»</w:t>
            </w:r>
          </w:p>
          <w:p w14:paraId="6502F13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D8A2D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4C324B3D" w14:textId="77777777" w:rsidTr="00E507ED">
        <w:trPr>
          <w:trHeight w:val="71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EF2315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твое имя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18086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об имени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4C4862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18197D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13A9F9F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слова»</w:t>
            </w:r>
          </w:p>
          <w:p w14:paraId="7AE6D4F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«Постарайся отгадать»</w:t>
            </w:r>
          </w:p>
          <w:p w14:paraId="0485D5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</w:t>
            </w:r>
          </w:p>
          <w:p w14:paraId="1D5AEAE8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945B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65183605" w14:textId="77777777" w:rsidTr="00E507ED">
        <w:trPr>
          <w:trHeight w:val="179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D3761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ты любишь поесть?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264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вкусы детей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916C1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FEBED6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«Любимое блюдо»</w:t>
            </w:r>
          </w:p>
          <w:p w14:paraId="58FF0306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«Кафе»</w:t>
            </w:r>
          </w:p>
          <w:p w14:paraId="4A23D40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«Смак»</w:t>
            </w:r>
          </w:p>
          <w:p w14:paraId="5B89B1A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Я и друзья»</w:t>
            </w:r>
          </w:p>
          <w:p w14:paraId="4C71852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ECE96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10253E9F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DD3C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Проба на вкус и запах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62118D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детьми их предпочтения во вкусах и запахах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4856F8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93D2E9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в страну запахов»</w:t>
            </w:r>
          </w:p>
          <w:p w14:paraId="1B31A0D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«Любимый запах</w:t>
            </w:r>
          </w:p>
          <w:p w14:paraId="59F50CB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668F5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0C9" w:rsidRPr="00F47C3C" w14:paraId="4A65C0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E01567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хочешь носить?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200BC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предпочтения в одежде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310E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CAD2BC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одежды</w:t>
            </w:r>
          </w:p>
          <w:p w14:paraId="6A74C59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«Я-модельер»</w:t>
            </w:r>
          </w:p>
          <w:p w14:paraId="1CCDCF7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«История костюма»</w:t>
            </w:r>
          </w:p>
          <w:p w14:paraId="1E9D8B6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своей одежды</w:t>
            </w:r>
          </w:p>
          <w:p w14:paraId="1CF9F9F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27E8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0C9" w:rsidRPr="00F47C3C" w14:paraId="7F90DC19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B6B53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умеешь делать?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12039" w14:textId="77777777" w:rsidR="005310C9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умения и предпочтения детей в разных видах деятельности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5E1913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7F4DD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елочных игрушек</w:t>
            </w:r>
          </w:p>
          <w:p w14:paraId="67D2D0D6" w14:textId="77777777" w:rsidR="005310C9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289E5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A66008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896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ты, что тебе нравится?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A4E43E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индивидуальность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4D5E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81E94F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детей</w:t>
            </w:r>
          </w:p>
          <w:p w14:paraId="4844F13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альбома «Что я люблю»</w:t>
            </w:r>
          </w:p>
          <w:p w14:paraId="17E5A03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05FC1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8ED63E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BEE27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Красивое-безобразное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35EC7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вместе, что красиво, что нет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7C6D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473278D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Сухомлинского «Что лучше?»</w:t>
            </w:r>
          </w:p>
          <w:p w14:paraId="40C12E1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своей сказки о «красивом» и «безобразном»</w:t>
            </w:r>
          </w:p>
          <w:p w14:paraId="4E1197A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«Мир красоты»</w:t>
            </w:r>
          </w:p>
          <w:p w14:paraId="13F381BE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4FF9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52CDE06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BDE8F4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ED013" w14:textId="77777777" w:rsidR="00976FAD" w:rsidRDefault="00976FAD" w:rsidP="00976FA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чувством робость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A1574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9DE14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«Волшебный стул смелости»</w:t>
            </w:r>
          </w:p>
          <w:p w14:paraId="43D790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зеркалом «Похвали себя»</w:t>
            </w:r>
          </w:p>
          <w:p w14:paraId="3FBFD0DF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другу комплимент»</w:t>
            </w:r>
          </w:p>
          <w:p w14:paraId="3CBCCC6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9AF7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94847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64CF2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2B9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понятием -смелый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5926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4E201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книги В. Маяковского что такое плохо»</w:t>
            </w:r>
          </w:p>
          <w:p w14:paraId="503194FA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«Котенок»</w:t>
            </w:r>
          </w:p>
          <w:p w14:paraId="192D226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«Спасаем Мишку»</w:t>
            </w:r>
          </w:p>
          <w:p w14:paraId="738C7FC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хорошо и</w:t>
            </w:r>
          </w:p>
          <w:p w14:paraId="700F23B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A6B05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789" w:rsidRPr="00F47C3C" w14:paraId="5EE0F42D" w14:textId="77777777" w:rsidTr="00E507ED">
        <w:trPr>
          <w:trHeight w:val="35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E06C0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50F1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349411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F620830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319F44D" w14:textId="77777777" w:rsidTr="00E507ED">
        <w:trPr>
          <w:trHeight w:val="84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43AE9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Мимические признаки эмоций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54F14E" w14:textId="77777777" w:rsidR="00F47C3C" w:rsidRPr="00F47C3C" w:rsidRDefault="00E17789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представления о </w:t>
            </w:r>
            <w:r w:rsidR="00F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 эмоций и чувств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A367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BC9750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«Догадайся, что произошло»</w:t>
            </w:r>
          </w:p>
          <w:p w14:paraId="1A9BBE74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карточек с изображением эмоций</w:t>
            </w:r>
          </w:p>
          <w:p w14:paraId="63E615FF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«Мои ощущения»</w:t>
            </w:r>
          </w:p>
          <w:p w14:paraId="0CE6B7C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Мимическая гимнастика</w:t>
            </w:r>
          </w:p>
          <w:p w14:paraId="0A24DC2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«Что мы делали не скажем, а что делали покажем»</w:t>
            </w:r>
          </w:p>
          <w:p w14:paraId="431DB67B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5EE5403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1AA8E365" w14:textId="77777777" w:rsidTr="00E15173">
        <w:trPr>
          <w:trHeight w:val="26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BDCF18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поступки и чувства других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BE8A23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распознавать по внешним признакам различ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настроения и эмоцио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нальные состояния и анализи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их причины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636F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373178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 разведчик»</w:t>
            </w:r>
          </w:p>
          <w:p w14:paraId="5C71819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«Я справлюсь»</w:t>
            </w:r>
          </w:p>
          <w:p w14:paraId="09865DA6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2C3553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55C25BD" w14:textId="77777777" w:rsidTr="00E507ED">
        <w:trPr>
          <w:trHeight w:val="84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846F3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Спорящие лица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6BE0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рас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познавать различные эмоции по выражению лица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50603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64510B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«Спорящие лица»</w:t>
            </w:r>
          </w:p>
          <w:p w14:paraId="2585F66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масок с сердитым выражением лица</w:t>
            </w:r>
          </w:p>
          <w:p w14:paraId="1F4B8ED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0B470E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E536C99" w14:textId="77777777" w:rsidTr="00E507ED">
        <w:trPr>
          <w:trHeight w:val="171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072A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AD32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такое горе, учить справляться с этим чувством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31CE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AD91B3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«Волк и семеро козлят»</w:t>
            </w:r>
          </w:p>
          <w:p w14:paraId="75F50D0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я грустил (рассказы детей)</w:t>
            </w:r>
          </w:p>
          <w:p w14:paraId="5500AFE9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«Море волнуется»</w:t>
            </w:r>
          </w:p>
          <w:p w14:paraId="166961A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«Северный полюс»</w:t>
            </w:r>
          </w:p>
          <w:p w14:paraId="63D4F021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B0D0A5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7917DEA" w14:textId="77777777" w:rsidTr="00E507ED">
        <w:trPr>
          <w:trHeight w:val="41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7A091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14:paraId="61BC8E13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19A3685D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CE77C1F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5C38429" w14:textId="77777777" w:rsidTr="00E507ED">
        <w:trPr>
          <w:trHeight w:val="179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984CE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считаю себя хорошим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A2987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представления о том, что такое дружба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A81F6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ECA43F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«Вместе тесно, а врозь скучно»</w:t>
            </w:r>
          </w:p>
          <w:p w14:paraId="609ED4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друг»</w:t>
            </w:r>
          </w:p>
          <w:p w14:paraId="484CA2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соседу комплимент»</w:t>
            </w:r>
          </w:p>
          <w:p w14:paraId="3F0C79D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имена»</w:t>
            </w:r>
          </w:p>
          <w:p w14:paraId="5CAA0723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1E0BD1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590A32E" w14:textId="77777777" w:rsidTr="00E507ED">
        <w:trPr>
          <w:trHeight w:val="142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B1DA1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я дружу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84985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качествами, помогающими и мешающими дружбе, научить анализировать с этих позиций себя и своих знакомых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950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99BC2F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«Друг»</w:t>
            </w:r>
          </w:p>
          <w:p w14:paraId="6794842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479FC6E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«Подари камешек»</w:t>
            </w:r>
          </w:p>
          <w:p w14:paraId="579F79B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«Приглашение»</w:t>
            </w:r>
          </w:p>
          <w:p w14:paraId="1C0D58D8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4716178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91671E4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0E418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Одиночество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B3207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одиночество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4B110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0DA301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«Сбор рукопожатий»</w:t>
            </w:r>
          </w:p>
          <w:p w14:paraId="0D747CD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«Скульптура»</w:t>
            </w:r>
          </w:p>
          <w:p w14:paraId="48E5EF57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81BAF0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8600746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1C033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друга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3D7C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выделить и обобщить внешние и внутренние качества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68D63D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CEFB4C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«Портрет моего друга»</w:t>
            </w:r>
          </w:p>
          <w:p w14:paraId="32F82A1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песни «Дружба крепкая»</w:t>
            </w:r>
          </w:p>
          <w:p w14:paraId="7573735E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91DD4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0C3BEFF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3E9FC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4556B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осознанию причин ссор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BDC0CB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099D3D6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«Лиса и журавль»</w:t>
            </w:r>
          </w:p>
          <w:p w14:paraId="4860730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«Давай помиримся»</w:t>
            </w:r>
          </w:p>
          <w:p w14:paraId="372A063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«Банк идей»</w:t>
            </w:r>
          </w:p>
          <w:p w14:paraId="623E80E4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2E39B26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A2842CB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830D5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Дразнить, обижать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A367C5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добрые, теплые отношения между детьми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0CE00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E7BC33E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русских народных дразнилок</w:t>
            </w:r>
          </w:p>
          <w:p w14:paraId="4CFE1B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 «бычок и лиса»</w:t>
            </w:r>
          </w:p>
          <w:p w14:paraId="4B69795D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861C751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F0AF54" w14:textId="77777777" w:rsidTr="00E507ED">
        <w:trPr>
          <w:trHeight w:val="177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9753D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объяснить все взрослым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774C40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хорошим отношениям детей и взрослых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B4E621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6ED40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«Поручения-обращения»</w:t>
            </w:r>
          </w:p>
          <w:p w14:paraId="56C7B7C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«Запреты»</w:t>
            </w:r>
          </w:p>
          <w:p w14:paraId="46E28B9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«письмо родителям»</w:t>
            </w:r>
          </w:p>
          <w:p w14:paraId="7C12C798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7800FF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76F4B3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82D918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с друзьями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CF54A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Побеседовать с детьми об одиночестве, объяснить преимущества дружбы на примере коллективных игр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F013FC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93BB2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пословиц </w:t>
            </w:r>
          </w:p>
          <w:p w14:paraId="42292CE1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«Нехорошая история»</w:t>
            </w:r>
          </w:p>
          <w:p w14:paraId="40AB7D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DE7F50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«Если нравиться тебе, то делай так»</w:t>
            </w:r>
          </w:p>
          <w:p w14:paraId="16AF903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Настольные игры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микрогруппах</w:t>
            </w:r>
            <w:proofErr w:type="spellEnd"/>
          </w:p>
          <w:p w14:paraId="683D62A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5FF83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657A8EBC" w14:textId="77777777" w:rsidTr="00E507ED">
        <w:trPr>
          <w:trHeight w:val="75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963991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игры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2B2E8A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делать что-то вместе не только интересно, но и трудно, так как нужно уметь договариваться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A54D2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18ED0E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</w:p>
          <w:p w14:paraId="3EF0024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портрет группы</w:t>
            </w:r>
          </w:p>
          <w:p w14:paraId="18937280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B9C47C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C29C70" w14:textId="77777777" w:rsidR="00E5498C" w:rsidRPr="00E15173" w:rsidRDefault="00E5498C" w:rsidP="00E151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83BDF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31DA2EB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Планируемые результаты</w:t>
      </w:r>
    </w:p>
    <w:p w14:paraId="12FFE119" w14:textId="77777777" w:rsidR="00E5498C" w:rsidRP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9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В ФГОС ДО четко определено, что развитие ребенка не является объектом измерения и оценки.</w:t>
      </w:r>
    </w:p>
    <w:p w14:paraId="7D6B39BF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Системные особенности дошкольного образования делают неправомерными требования от ребенка конкретных образовательных достижений, поэтому результаты освоения Программы представлены в виде целевых ориентиров дошкольного образования.</w:t>
      </w:r>
    </w:p>
    <w:p w14:paraId="15934109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32B86E" w14:textId="77777777" w:rsidR="00E5498C" w:rsidRPr="006D0D48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 ориентиры на этапе завершения программы</w:t>
      </w:r>
      <w:r w:rsidRPr="006D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DA3CB6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7E969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1.Ребенок овладевает основными культурными способами деятельности, проявляет инициативу и самостоятельность в разных видах деятельности- игре, общении, познавательно – исследовательской деятельности, способен выбирать себе род занятий, участников по совместной деятельности. </w:t>
      </w:r>
    </w:p>
    <w:p w14:paraId="4FA22C12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2 .Ребенок</w:t>
      </w:r>
      <w:proofErr w:type="gram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</w:t>
      </w:r>
    </w:p>
    <w:p w14:paraId="1B81A0F5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Сопереживать неудачам и радоваться успехам других, проявляет свои чувства, в том числе чувство веры в себя, старается разрешать конфликты. </w:t>
      </w:r>
    </w:p>
    <w:p w14:paraId="5708987D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14:paraId="7FCEEA2B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 </w:t>
      </w:r>
    </w:p>
    <w:p w14:paraId="3FFA7001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Ребенок проявляет любознательность, задает вопросы взрослым и сверстникам, интересуется </w:t>
      </w:r>
      <w:proofErr w:type="spell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причинно</w:t>
      </w:r>
      <w:proofErr w:type="spell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следственными связями. Ребенок способен к принятию собственных решений, опираясь на свои знания и умения в различных видах деятельности.</w:t>
      </w:r>
    </w:p>
    <w:p w14:paraId="05A79DEC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22C1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непосредственно-образовательной деятельности</w:t>
      </w:r>
    </w:p>
    <w:p w14:paraId="73435C61" w14:textId="77777777" w:rsidR="00E15173" w:rsidRDefault="00E15173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3BDB23" w14:textId="77777777" w:rsidR="00E5498C" w:rsidRPr="00686ACA" w:rsidRDefault="00E5498C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всем протяжении пребывания ребенка в детском саду начиная с младшего дошкольного возраста. Программа предполагает 97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, изучается 4 года: младший возраст (20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 и средняя (23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год), старшая (27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год). Начиная с младшей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одну и ту же тему проходят в разных возрастных группах, при этом используются игры и упражнения, соответствующие данному возрасту, содержание которых качественно расширяется и углубляется. Таким образом, происходит развитие от простого к сложному, и любой ребенок может в своем индивидуальном темпе развиваться по данной программе. </w:t>
      </w:r>
      <w:r w:rsidRPr="00686A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6ACA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с подгруппой детей проводится один раз в неделю, их продолжительность составляет от 15 до 30 </w:t>
      </w:r>
      <w:r w:rsidRPr="00686ACA">
        <w:rPr>
          <w:rFonts w:ascii="Times New Roman" w:hAnsi="Times New Roman" w:cs="Times New Roman"/>
          <w:sz w:val="28"/>
          <w:szCs w:val="28"/>
        </w:rPr>
        <w:lastRenderedPageBreak/>
        <w:t xml:space="preserve">минут (в зависимости от возраста детей). НОД проводится в кабинете психолога или в помещении группы детского сада, в котором участники могут свободно располагаться и передвигаться. Процесс развития личности ребенка обеспечивается в различных видах общения, а так же в игре, познавательно-исследовательской деятельности. </w:t>
      </w:r>
    </w:p>
    <w:p w14:paraId="6552CF1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ab/>
        <w:t>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строится на основе партнерского характера взаимодействия участников образовательных отношений.</w:t>
      </w:r>
    </w:p>
    <w:p w14:paraId="34E0800D" w14:textId="77777777" w:rsidR="00E5498C" w:rsidRPr="000137C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137C8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14:paraId="239D3782" w14:textId="77777777" w:rsidR="00E5498C" w:rsidRDefault="00E5498C" w:rsidP="00E15173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взаимодействие с родителями (законными представителями) осуществляется через:</w:t>
      </w:r>
      <w:r w:rsidRPr="001E60B7">
        <w:rPr>
          <w:rFonts w:ascii="Times New Roman" w:hAnsi="Times New Roman" w:cs="Times New Roman"/>
          <w:sz w:val="28"/>
          <w:szCs w:val="28"/>
        </w:rPr>
        <w:t xml:space="preserve"> индивидуальные и групповые консультации, </w:t>
      </w:r>
      <w:r>
        <w:rPr>
          <w:rFonts w:ascii="Times New Roman" w:hAnsi="Times New Roman" w:cs="Times New Roman"/>
          <w:sz w:val="28"/>
          <w:szCs w:val="28"/>
        </w:rPr>
        <w:t>оформление информационных стендов в группах, организация выстав</w:t>
      </w:r>
      <w:r w:rsidRPr="001E60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0B7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>, день открытых дверей, ознакомление с программой на официальном сайте ДОУ.</w:t>
      </w:r>
    </w:p>
    <w:p w14:paraId="6167465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1BEA9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FC3170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01599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6259B" w14:textId="77777777" w:rsidR="00E5498C" w:rsidRPr="0068446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C2A">
        <w:rPr>
          <w:rFonts w:ascii="Times New Roman" w:hAnsi="Times New Roman" w:cs="Times New Roman"/>
          <w:b/>
          <w:sz w:val="28"/>
          <w:szCs w:val="28"/>
        </w:rPr>
        <w:t xml:space="preserve">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</w:t>
      </w:r>
      <w:r w:rsidRPr="00684468">
        <w:rPr>
          <w:rFonts w:ascii="Times New Roman" w:hAnsi="Times New Roman" w:cs="Times New Roman"/>
          <w:b/>
          <w:sz w:val="28"/>
          <w:szCs w:val="28"/>
        </w:rPr>
        <w:t>ческое обеспечение:</w:t>
      </w:r>
    </w:p>
    <w:p w14:paraId="616D96E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компьютер;</w:t>
      </w:r>
    </w:p>
    <w:p w14:paraId="444315D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-мультимедийная установка;</w:t>
      </w:r>
    </w:p>
    <w:p w14:paraId="5CA92DC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-музыкальный центр;</w:t>
      </w:r>
    </w:p>
    <w:p w14:paraId="614EC565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ноутбук, DVD.</w:t>
      </w:r>
    </w:p>
    <w:p w14:paraId="25F7AF2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Методические пособия и игры:</w:t>
      </w:r>
    </w:p>
    <w:p w14:paraId="2A08120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-фотоальбом «Изобрази себя другим»;</w:t>
      </w:r>
    </w:p>
    <w:p w14:paraId="12A7CD9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6ACA">
        <w:rPr>
          <w:rFonts w:ascii="Times New Roman" w:hAnsi="Times New Roman" w:cs="Times New Roman"/>
          <w:sz w:val="28"/>
          <w:szCs w:val="28"/>
        </w:rPr>
        <w:t>пособие  «</w:t>
      </w:r>
      <w:proofErr w:type="gramEnd"/>
      <w:r w:rsidRPr="00686ACA">
        <w:rPr>
          <w:rFonts w:ascii="Times New Roman" w:hAnsi="Times New Roman" w:cs="Times New Roman"/>
          <w:sz w:val="28"/>
          <w:szCs w:val="28"/>
        </w:rPr>
        <w:t>Веселые, грустные или…», «Чье окошко?», «Календарь эмоций», «Ворчун и весельчак», «Ссоры», «Мы»;</w:t>
      </w:r>
    </w:p>
    <w:p w14:paraId="4A85EA4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дидактическая игра «Подбери одежду», «Азбука настроения», «Кубики», «Угадай настроение», «Дорисуй портрет», «Забавный гномик», «Встреча эмоций», «Банк идей», «Хорошо и плохо»;</w:t>
      </w:r>
    </w:p>
    <w:p w14:paraId="0E7A4F6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альбом «Вот я какой»;</w:t>
      </w:r>
    </w:p>
    <w:p w14:paraId="054534E8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-дидактическое пособие «Что нравится мне и другим», «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»;</w:t>
      </w:r>
    </w:p>
    <w:p w14:paraId="4B0B5FE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«Эта книжечка про меня»;</w:t>
      </w:r>
    </w:p>
    <w:p w14:paraId="0E6A0C0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«Вот мы какие!»;</w:t>
      </w:r>
    </w:p>
    <w:p w14:paraId="155C922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-результаты деятельности детей «Буква моего имени»;</w:t>
      </w:r>
    </w:p>
    <w:p w14:paraId="1B60D18B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14:paraId="6C538B5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-игрушки (куклы, животные, сказочные персонажи);</w:t>
      </w:r>
    </w:p>
    <w:p w14:paraId="5C16BF76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-фотографии, картинки, карточки.</w:t>
      </w:r>
    </w:p>
    <w:p w14:paraId="6FBBE6C2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69098F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-колокольчик,</w:t>
      </w:r>
    </w:p>
    <w:p w14:paraId="4448F23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-зеркало, шкатулка, платочки;</w:t>
      </w:r>
    </w:p>
    <w:p w14:paraId="3D8090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-листы бумаги;</w:t>
      </w:r>
    </w:p>
    <w:p w14:paraId="083E0A1E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-набор цветных карандашей;</w:t>
      </w:r>
    </w:p>
    <w:p w14:paraId="4F16D7B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-детский конструктор;</w:t>
      </w:r>
    </w:p>
    <w:p w14:paraId="3A5F92B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-мел;</w:t>
      </w:r>
    </w:p>
    <w:p w14:paraId="7F8CC95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-магниты;</w:t>
      </w:r>
    </w:p>
    <w:p w14:paraId="57147A9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lastRenderedPageBreak/>
        <w:t>- клубок ниток;</w:t>
      </w:r>
    </w:p>
    <w:p w14:paraId="47B02C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.</w:t>
      </w:r>
    </w:p>
    <w:p w14:paraId="4CB1B48A" w14:textId="77777777" w:rsidR="00E5498C" w:rsidRDefault="00E5498C" w:rsidP="00E15173">
      <w:pPr>
        <w:spacing w:after="0" w:line="240" w:lineRule="auto"/>
        <w:rPr>
          <w:b/>
          <w:color w:val="000000" w:themeColor="text1"/>
        </w:rPr>
      </w:pP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педагогической </w:t>
      </w: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14:paraId="5867F67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Ветрова В.В. Уроки психологического здоровья. Руководство для психологов, педагогов и родителей по развитию личности ребенка дошкольного и младшего школьного возраста. – М.: Педагогическое общество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2000.</w:t>
      </w:r>
    </w:p>
    <w:p w14:paraId="2766EF0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Данилина Т. 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Зедгенидзе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Я., Степина Н.П. В мире детских эмоций: Пособие для практических работников ДОУ. – М.: Айрис – Пресс, 2004.</w:t>
      </w:r>
    </w:p>
    <w:p w14:paraId="32EC9112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76">
        <w:rPr>
          <w:rFonts w:ascii="Times New Roman" w:hAnsi="Times New Roman" w:cs="Times New Roman"/>
          <w:sz w:val="28"/>
          <w:szCs w:val="28"/>
        </w:rPr>
        <w:t xml:space="preserve">Дьяченко О. </w:t>
      </w:r>
      <w:proofErr w:type="spellStart"/>
      <w:r w:rsidRPr="00456F76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456F76">
        <w:rPr>
          <w:rFonts w:ascii="Times New Roman" w:hAnsi="Times New Roman" w:cs="Times New Roman"/>
          <w:sz w:val="28"/>
          <w:szCs w:val="28"/>
        </w:rPr>
        <w:t xml:space="preserve"> др.  «Психолог в детском дошкольном учреждении: методические рекомендации к практической деятельности», М.: Новая школа</w:t>
      </w:r>
      <w:r>
        <w:rPr>
          <w:rFonts w:ascii="Times New Roman" w:hAnsi="Times New Roman" w:cs="Times New Roman"/>
          <w:sz w:val="28"/>
          <w:szCs w:val="28"/>
        </w:rPr>
        <w:t>, 2004</w:t>
      </w:r>
      <w:r w:rsidRPr="00456F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63BDA" w14:textId="77777777" w:rsidR="00E5498C" w:rsidRPr="00281FBB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Князева О. Л.,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Стеркина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ты, мы. Учебно-методическое пособие по социаль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но-эмоциональному развитию детей дошкольного </w:t>
      </w:r>
      <w:proofErr w:type="gram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та.—</w:t>
      </w:r>
      <w:proofErr w:type="gram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Дрофа,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1999.</w:t>
      </w:r>
    </w:p>
    <w:p w14:paraId="10B2EBA5" w14:textId="77777777" w:rsidR="00E5498C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Удивляюсь, злюсь, боюсь, хвастаюсь и радуюсь. Программа эмоционального развития детей дошкольного и младшего школьного возраста: Практическое пособие – М.: «Генезис», 2006</w:t>
      </w:r>
    </w:p>
    <w:p w14:paraId="3B06DD6D" w14:textId="77777777" w:rsidR="00E5498C" w:rsidRPr="00E5498C" w:rsidRDefault="00E5498C" w:rsidP="00E15173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697930" w14:textId="77777777" w:rsidR="00E5498C" w:rsidRPr="00281FBB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5AF112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EEFB8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89F37D1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4F2D1BD3" w14:textId="77777777" w:rsidR="00C562D2" w:rsidRP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109151C2" w14:textId="77777777" w:rsidR="00C562D2" w:rsidRPr="006D0D48" w:rsidRDefault="00C562D2" w:rsidP="00E15173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FA4CBB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5E5FD2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8EFCD7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86A01F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B97AD6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AA38B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E773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004F9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B7A5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0D95C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F672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6118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A216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07EA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8A24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E85D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01393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BB57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C44A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2B8FF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FFD61" w14:textId="77777777" w:rsidR="00EF6396" w:rsidRPr="005B3E44" w:rsidRDefault="00EF6396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F6396" w:rsidRPr="005B3E44" w:rsidSect="00E507ED">
      <w:foot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06EA7" w14:textId="77777777" w:rsidR="004B7379" w:rsidRDefault="004B7379" w:rsidP="000D7C79">
      <w:pPr>
        <w:spacing w:after="0" w:line="240" w:lineRule="auto"/>
      </w:pPr>
      <w:r>
        <w:separator/>
      </w:r>
    </w:p>
  </w:endnote>
  <w:endnote w:type="continuationSeparator" w:id="0">
    <w:p w14:paraId="36A977BB" w14:textId="77777777" w:rsidR="004B7379" w:rsidRDefault="004B7379" w:rsidP="000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17116" w14:textId="77777777" w:rsidR="00E507ED" w:rsidRDefault="00E507ED">
    <w:pPr>
      <w:pStyle w:val="a5"/>
      <w:jc w:val="center"/>
    </w:pPr>
  </w:p>
  <w:p w14:paraId="506C4AF5" w14:textId="77777777" w:rsidR="00E507ED" w:rsidRDefault="00E507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558A0" w14:textId="77777777" w:rsidR="004B7379" w:rsidRDefault="004B7379" w:rsidP="000D7C79">
      <w:pPr>
        <w:spacing w:after="0" w:line="240" w:lineRule="auto"/>
      </w:pPr>
      <w:r>
        <w:separator/>
      </w:r>
    </w:p>
  </w:footnote>
  <w:footnote w:type="continuationSeparator" w:id="0">
    <w:p w14:paraId="1AE9407D" w14:textId="77777777" w:rsidR="004B7379" w:rsidRDefault="004B7379" w:rsidP="000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2E4443B"/>
    <w:multiLevelType w:val="hybridMultilevel"/>
    <w:tmpl w:val="A31E58CA"/>
    <w:lvl w:ilvl="0" w:tplc="469C3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92692"/>
    <w:multiLevelType w:val="hybridMultilevel"/>
    <w:tmpl w:val="806A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52"/>
    <w:rsid w:val="00004382"/>
    <w:rsid w:val="000A230C"/>
    <w:rsid w:val="000B7185"/>
    <w:rsid w:val="000D7C79"/>
    <w:rsid w:val="00113720"/>
    <w:rsid w:val="001562F7"/>
    <w:rsid w:val="001E101A"/>
    <w:rsid w:val="001E7423"/>
    <w:rsid w:val="002128A0"/>
    <w:rsid w:val="002809FE"/>
    <w:rsid w:val="002B6552"/>
    <w:rsid w:val="002D2329"/>
    <w:rsid w:val="002D6BDB"/>
    <w:rsid w:val="00314C40"/>
    <w:rsid w:val="00323004"/>
    <w:rsid w:val="00331A5B"/>
    <w:rsid w:val="0033761B"/>
    <w:rsid w:val="00392636"/>
    <w:rsid w:val="0039404D"/>
    <w:rsid w:val="003C3270"/>
    <w:rsid w:val="003E3A11"/>
    <w:rsid w:val="003E4D81"/>
    <w:rsid w:val="00444D0E"/>
    <w:rsid w:val="00470BB9"/>
    <w:rsid w:val="00474749"/>
    <w:rsid w:val="004B3A51"/>
    <w:rsid w:val="004B7379"/>
    <w:rsid w:val="005310C9"/>
    <w:rsid w:val="005A547E"/>
    <w:rsid w:val="005A5866"/>
    <w:rsid w:val="005B0A19"/>
    <w:rsid w:val="005B3E44"/>
    <w:rsid w:val="005C7FFC"/>
    <w:rsid w:val="005D4758"/>
    <w:rsid w:val="006446F8"/>
    <w:rsid w:val="006B0A4F"/>
    <w:rsid w:val="006B51F8"/>
    <w:rsid w:val="006D0D48"/>
    <w:rsid w:val="0073317B"/>
    <w:rsid w:val="00754E58"/>
    <w:rsid w:val="00767102"/>
    <w:rsid w:val="00796387"/>
    <w:rsid w:val="007A20CD"/>
    <w:rsid w:val="007B5B0E"/>
    <w:rsid w:val="007F29DC"/>
    <w:rsid w:val="007F3395"/>
    <w:rsid w:val="007F35D7"/>
    <w:rsid w:val="007F64F0"/>
    <w:rsid w:val="008249DA"/>
    <w:rsid w:val="008305EE"/>
    <w:rsid w:val="00843743"/>
    <w:rsid w:val="00871DCE"/>
    <w:rsid w:val="0087519E"/>
    <w:rsid w:val="0087741F"/>
    <w:rsid w:val="008B403C"/>
    <w:rsid w:val="008C6B72"/>
    <w:rsid w:val="00967AA0"/>
    <w:rsid w:val="0097621A"/>
    <w:rsid w:val="00976FAD"/>
    <w:rsid w:val="0097781F"/>
    <w:rsid w:val="00995098"/>
    <w:rsid w:val="009C7243"/>
    <w:rsid w:val="009D0FF7"/>
    <w:rsid w:val="009D5CD2"/>
    <w:rsid w:val="009E060E"/>
    <w:rsid w:val="009F6CEB"/>
    <w:rsid w:val="00A60BDF"/>
    <w:rsid w:val="00A70F4F"/>
    <w:rsid w:val="00A95E39"/>
    <w:rsid w:val="00AB54A4"/>
    <w:rsid w:val="00AF2C1D"/>
    <w:rsid w:val="00B15838"/>
    <w:rsid w:val="00B1795E"/>
    <w:rsid w:val="00BB53AE"/>
    <w:rsid w:val="00BC324A"/>
    <w:rsid w:val="00BE0A0F"/>
    <w:rsid w:val="00BF6A6F"/>
    <w:rsid w:val="00C12C8B"/>
    <w:rsid w:val="00C4113A"/>
    <w:rsid w:val="00C562D2"/>
    <w:rsid w:val="00C909C0"/>
    <w:rsid w:val="00CB5D86"/>
    <w:rsid w:val="00D44B09"/>
    <w:rsid w:val="00D545B7"/>
    <w:rsid w:val="00D56A01"/>
    <w:rsid w:val="00D73432"/>
    <w:rsid w:val="00DB669B"/>
    <w:rsid w:val="00DE2E76"/>
    <w:rsid w:val="00DF54A6"/>
    <w:rsid w:val="00E15173"/>
    <w:rsid w:val="00E17789"/>
    <w:rsid w:val="00E354E7"/>
    <w:rsid w:val="00E35EAA"/>
    <w:rsid w:val="00E45C72"/>
    <w:rsid w:val="00E507ED"/>
    <w:rsid w:val="00E5498C"/>
    <w:rsid w:val="00E60040"/>
    <w:rsid w:val="00E80BB0"/>
    <w:rsid w:val="00EA59B2"/>
    <w:rsid w:val="00EC0AA6"/>
    <w:rsid w:val="00ED2742"/>
    <w:rsid w:val="00EE63D4"/>
    <w:rsid w:val="00EF6396"/>
    <w:rsid w:val="00F1759C"/>
    <w:rsid w:val="00F25187"/>
    <w:rsid w:val="00F3224F"/>
    <w:rsid w:val="00F44DA6"/>
    <w:rsid w:val="00F47C3C"/>
    <w:rsid w:val="00F66432"/>
    <w:rsid w:val="00F907C0"/>
    <w:rsid w:val="00F9308F"/>
    <w:rsid w:val="00F93578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69C"/>
  <w15:docId w15:val="{F2933911-93B9-45FB-8FF0-D4530A4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C79"/>
  </w:style>
  <w:style w:type="paragraph" w:styleId="a5">
    <w:name w:val="footer"/>
    <w:basedOn w:val="a"/>
    <w:link w:val="a6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C79"/>
  </w:style>
  <w:style w:type="table" w:styleId="a7">
    <w:name w:val="Table Grid"/>
    <w:basedOn w:val="a1"/>
    <w:uiPriority w:val="59"/>
    <w:rsid w:val="00F9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09"/>
    <w:pPr>
      <w:ind w:left="720"/>
      <w:contextualSpacing/>
    </w:pPr>
  </w:style>
  <w:style w:type="character" w:styleId="a9">
    <w:name w:val="Strong"/>
    <w:basedOn w:val="a0"/>
    <w:uiPriority w:val="22"/>
    <w:qFormat/>
    <w:rsid w:val="005A547E"/>
    <w:rPr>
      <w:b/>
      <w:bCs/>
    </w:rPr>
  </w:style>
  <w:style w:type="paragraph" w:styleId="aa">
    <w:name w:val="Normal (Web)"/>
    <w:basedOn w:val="a"/>
    <w:uiPriority w:val="99"/>
    <w:unhideWhenUsed/>
    <w:rsid w:val="0073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3D4"/>
  </w:style>
  <w:style w:type="character" w:styleId="ab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character" w:styleId="ac">
    <w:name w:val="Emphasis"/>
    <w:basedOn w:val="a0"/>
    <w:uiPriority w:val="20"/>
    <w:qFormat/>
    <w:rsid w:val="00AF2C1D"/>
    <w:rPr>
      <w:i/>
      <w:iCs/>
    </w:rPr>
  </w:style>
  <w:style w:type="paragraph" w:customStyle="1" w:styleId="Standard">
    <w:name w:val="Standard"/>
    <w:uiPriority w:val="99"/>
    <w:qFormat/>
    <w:rsid w:val="00AB54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0A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zaimopomosh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E429-5589-4967-ABAE-87852529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ulyan</cp:lastModifiedBy>
  <cp:revision>2</cp:revision>
  <cp:lastPrinted>2023-09-27T09:55:00Z</cp:lastPrinted>
  <dcterms:created xsi:type="dcterms:W3CDTF">2025-07-29T09:55:00Z</dcterms:created>
  <dcterms:modified xsi:type="dcterms:W3CDTF">2025-07-29T09:55:00Z</dcterms:modified>
</cp:coreProperties>
</file>