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1EE87" w14:textId="77777777" w:rsidR="00DE653A" w:rsidRPr="001F6367" w:rsidRDefault="00DE653A" w:rsidP="00DE653A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14:paraId="29988929" w14:textId="66FF647C" w:rsidR="00DE653A" w:rsidRPr="00570EE7" w:rsidRDefault="00DE653A" w:rsidP="00DE653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>
        <w:rPr>
          <w:rFonts w:ascii="Times New Roman" w:eastAsia="Andale Sans UI" w:hAnsi="Times New Roman"/>
          <w:sz w:val="28"/>
          <w:szCs w:val="28"/>
          <w:lang w:eastAsia="zh-CN" w:bidi="en-US"/>
        </w:rPr>
        <w:t>К</w:t>
      </w:r>
      <w:r w:rsidR="009E1756">
        <w:rPr>
          <w:rFonts w:ascii="Times New Roman" w:eastAsia="Andale Sans UI" w:hAnsi="Times New Roman"/>
          <w:sz w:val="28"/>
          <w:szCs w:val="28"/>
          <w:lang w:eastAsia="zh-CN" w:bidi="en-US"/>
        </w:rPr>
        <w:t>еропова Ульяна Анатольевна</w:t>
      </w:r>
    </w:p>
    <w:p w14:paraId="5BD2B4BF" w14:textId="77777777" w:rsidR="00DE653A" w:rsidRPr="001F6367" w:rsidRDefault="00DE653A" w:rsidP="00DE653A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Дошкольная</w:t>
      </w:r>
      <w:r>
        <w:rPr>
          <w:rFonts w:cs="Times New Roman"/>
          <w:color w:val="auto"/>
          <w:sz w:val="28"/>
          <w:szCs w:val="28"/>
          <w:lang w:val="ru-RU"/>
        </w:rPr>
        <w:t xml:space="preserve"> группа «</w:t>
      </w:r>
      <w:r>
        <w:rPr>
          <w:rFonts w:cs="Times New Roman"/>
          <w:color w:val="auto"/>
          <w:sz w:val="28"/>
          <w:szCs w:val="28"/>
        </w:rPr>
        <w:t>Alice</w:t>
      </w:r>
      <w:r w:rsidRPr="001F6367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3D6CEED6" w14:textId="6B5FE64C" w:rsidR="00DE653A" w:rsidRPr="001F6367" w:rsidRDefault="009E1756" w:rsidP="00DE653A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г. Краснодар, К.Образцова,17</w:t>
      </w:r>
    </w:p>
    <w:p w14:paraId="17134D5A" w14:textId="77777777" w:rsidR="00DE653A" w:rsidRPr="001F6367" w:rsidRDefault="00DE653A" w:rsidP="00DE653A">
      <w:pPr>
        <w:jc w:val="center"/>
        <w:rPr>
          <w:b/>
        </w:rPr>
      </w:pPr>
    </w:p>
    <w:p w14:paraId="5A8B45B8" w14:textId="77777777" w:rsidR="00DE653A" w:rsidRPr="001F6367" w:rsidRDefault="00DE653A" w:rsidP="00DE653A">
      <w:pPr>
        <w:jc w:val="center"/>
        <w:rPr>
          <w:rFonts w:ascii="Times New Roman" w:hAnsi="Times New Roman"/>
          <w:b/>
        </w:rPr>
      </w:pPr>
    </w:p>
    <w:p w14:paraId="2BFE7D62" w14:textId="77777777" w:rsidR="00DE653A" w:rsidRPr="00570EE7" w:rsidRDefault="00DE653A" w:rsidP="00DE653A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5D1CF4C3" w14:textId="2A60DC64" w:rsidR="00DE653A" w:rsidRPr="00570EE7" w:rsidRDefault="00DE653A" w:rsidP="00DE653A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на педагогическо</w:t>
      </w:r>
      <w:r w:rsidR="009E1756">
        <w:rPr>
          <w:rFonts w:ascii="Times New Roman" w:hAnsi="Times New Roman"/>
          <w:sz w:val="28"/>
          <w:szCs w:val="28"/>
        </w:rPr>
        <w:t>м совете                         У.А.Керопова</w:t>
      </w:r>
      <w:r w:rsidRPr="00570EE7">
        <w:rPr>
          <w:rFonts w:ascii="Times New Roman" w:hAnsi="Times New Roman"/>
          <w:sz w:val="28"/>
          <w:szCs w:val="28"/>
        </w:rPr>
        <w:t xml:space="preserve">______________                                                                         </w:t>
      </w:r>
    </w:p>
    <w:p w14:paraId="3AE6C6B7" w14:textId="77777777" w:rsidR="00DE653A" w:rsidRPr="00570EE7" w:rsidRDefault="00DE653A" w:rsidP="00DE653A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протокол №       1                                                              </w:t>
      </w:r>
    </w:p>
    <w:p w14:paraId="42622735" w14:textId="0C9253E7" w:rsidR="00DE653A" w:rsidRPr="00570EE7" w:rsidRDefault="00DE653A" w:rsidP="00DE653A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от «2</w:t>
      </w:r>
      <w:r w:rsidR="009E1756">
        <w:rPr>
          <w:rFonts w:ascii="Times New Roman" w:hAnsi="Times New Roman"/>
          <w:sz w:val="28"/>
          <w:szCs w:val="28"/>
        </w:rPr>
        <w:t>9</w:t>
      </w:r>
      <w:r w:rsidRPr="00570EE7">
        <w:rPr>
          <w:rFonts w:ascii="Times New Roman" w:hAnsi="Times New Roman"/>
          <w:sz w:val="28"/>
          <w:szCs w:val="28"/>
        </w:rPr>
        <w:t>» августа 202</w:t>
      </w:r>
      <w:r w:rsidR="00A5755C">
        <w:rPr>
          <w:rFonts w:ascii="Times New Roman" w:hAnsi="Times New Roman"/>
          <w:sz w:val="28"/>
          <w:szCs w:val="28"/>
        </w:rPr>
        <w:t>4</w:t>
      </w:r>
      <w:r w:rsidRPr="00570EE7">
        <w:rPr>
          <w:rFonts w:ascii="Times New Roman" w:hAnsi="Times New Roman"/>
          <w:sz w:val="28"/>
          <w:szCs w:val="28"/>
        </w:rPr>
        <w:t xml:space="preserve"> г.                                  от «2</w:t>
      </w:r>
      <w:r w:rsidR="009E1756">
        <w:rPr>
          <w:rFonts w:ascii="Times New Roman" w:hAnsi="Times New Roman"/>
          <w:sz w:val="28"/>
          <w:szCs w:val="28"/>
        </w:rPr>
        <w:t>9</w:t>
      </w:r>
      <w:r w:rsidRPr="00570EE7">
        <w:rPr>
          <w:rFonts w:ascii="Times New Roman" w:hAnsi="Times New Roman"/>
          <w:sz w:val="28"/>
          <w:szCs w:val="28"/>
        </w:rPr>
        <w:t>» августа 202</w:t>
      </w:r>
      <w:r w:rsidR="00A5755C">
        <w:rPr>
          <w:rFonts w:ascii="Times New Roman" w:hAnsi="Times New Roman"/>
          <w:sz w:val="28"/>
          <w:szCs w:val="28"/>
        </w:rPr>
        <w:t>4</w:t>
      </w:r>
      <w:r w:rsidRPr="00570EE7">
        <w:rPr>
          <w:rFonts w:ascii="Times New Roman" w:hAnsi="Times New Roman"/>
          <w:sz w:val="28"/>
          <w:szCs w:val="28"/>
        </w:rPr>
        <w:t xml:space="preserve"> г.                          </w:t>
      </w:r>
    </w:p>
    <w:p w14:paraId="4A86F618" w14:textId="77777777" w:rsidR="00DE653A" w:rsidRPr="00570EE7" w:rsidRDefault="00DE653A" w:rsidP="00DE653A">
      <w:pPr>
        <w:rPr>
          <w:sz w:val="28"/>
          <w:szCs w:val="28"/>
        </w:rPr>
      </w:pPr>
    </w:p>
    <w:p w14:paraId="369BC864" w14:textId="77777777" w:rsidR="00DE653A" w:rsidRDefault="00DE653A" w:rsidP="00DE653A">
      <w:pPr>
        <w:rPr>
          <w:rFonts w:ascii="Times New Roman" w:hAnsi="Times New Roman"/>
          <w:sz w:val="28"/>
          <w:szCs w:val="28"/>
        </w:rPr>
      </w:pPr>
    </w:p>
    <w:p w14:paraId="11637DB9" w14:textId="77777777" w:rsidR="00DE653A" w:rsidRDefault="00DE653A" w:rsidP="00DE653A">
      <w:pPr>
        <w:rPr>
          <w:rFonts w:ascii="Times New Roman" w:hAnsi="Times New Roman"/>
          <w:sz w:val="28"/>
          <w:szCs w:val="28"/>
        </w:rPr>
      </w:pPr>
    </w:p>
    <w:p w14:paraId="30DACA12" w14:textId="77777777" w:rsidR="00DE653A" w:rsidRDefault="00DE653A" w:rsidP="00DE653A">
      <w:pPr>
        <w:rPr>
          <w:rFonts w:ascii="Times New Roman" w:hAnsi="Times New Roman"/>
          <w:sz w:val="28"/>
          <w:szCs w:val="28"/>
        </w:rPr>
      </w:pPr>
    </w:p>
    <w:p w14:paraId="5486E04A" w14:textId="77777777" w:rsidR="00DE653A" w:rsidRDefault="00DE653A" w:rsidP="00DE653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5576939" w14:textId="77777777" w:rsidR="00DE653A" w:rsidRDefault="00DE653A" w:rsidP="00DE653A">
      <w:pPr>
        <w:jc w:val="center"/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>Рабочая программа воспитателя</w:t>
      </w:r>
    </w:p>
    <w:p w14:paraId="156C9098" w14:textId="77777777" w:rsidR="00DE653A" w:rsidRDefault="00DE653A" w:rsidP="00DE653A">
      <w:pPr>
        <w:jc w:val="center"/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hAnsi="Times New Roman"/>
          <w:sz w:val="28"/>
          <w:szCs w:val="28"/>
        </w:rPr>
        <w:t>организации деятельности воспитателя с детьми 4-5 лет,</w:t>
      </w:r>
    </w:p>
    <w:p w14:paraId="00F3C561" w14:textId="77777777" w:rsidR="00DE653A" w:rsidRDefault="00DE653A" w:rsidP="00DE65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средняя группа общеразвивающей направленности</w:t>
      </w:r>
    </w:p>
    <w:p w14:paraId="55852D53" w14:textId="77777777" w:rsidR="00DE653A" w:rsidRDefault="00DE653A" w:rsidP="00DE653A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eastAsia="Calibri" w:cs="Times New Roman"/>
          <w:color w:val="auto"/>
          <w:sz w:val="28"/>
          <w:szCs w:val="28"/>
          <w:lang w:val="ru-RU"/>
        </w:rPr>
        <w:t xml:space="preserve">Разработана на основе: ФОП ДО программы дошкольной группы </w:t>
      </w:r>
      <w:r>
        <w:rPr>
          <w:rFonts w:cs="Times New Roman"/>
          <w:color w:val="auto"/>
          <w:sz w:val="28"/>
          <w:szCs w:val="28"/>
          <w:lang w:val="ru-RU"/>
        </w:rPr>
        <w:t>«</w:t>
      </w:r>
      <w:r>
        <w:rPr>
          <w:rFonts w:cs="Times New Roman"/>
          <w:color w:val="auto"/>
          <w:sz w:val="28"/>
          <w:szCs w:val="28"/>
        </w:rPr>
        <w:t>Alice</w:t>
      </w:r>
      <w:r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22E7C985" w14:textId="28AD3F76" w:rsidR="00DE653A" w:rsidRDefault="009E1756" w:rsidP="00DE653A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г. Краснодар, К.Образцова,17</w:t>
      </w:r>
      <w:bookmarkStart w:id="0" w:name="_GoBack"/>
      <w:bookmarkEnd w:id="0"/>
    </w:p>
    <w:p w14:paraId="312ABE66" w14:textId="2C99BDB9" w:rsidR="00DE653A" w:rsidRPr="00DA3121" w:rsidRDefault="00CF7D6D" w:rsidP="00DE653A">
      <w:pPr>
        <w:pStyle w:val="ae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на  2024-2027</w:t>
      </w:r>
      <w:r w:rsidR="00DE653A">
        <w:rPr>
          <w:rFonts w:eastAsia="Calibri"/>
          <w:sz w:val="28"/>
          <w:szCs w:val="28"/>
        </w:rPr>
        <w:t xml:space="preserve"> учебный год</w:t>
      </w:r>
    </w:p>
    <w:p w14:paraId="4FD70E2E" w14:textId="15FD3949" w:rsidR="00DE653A" w:rsidRPr="009D295E" w:rsidRDefault="00DE653A" w:rsidP="00DE653A">
      <w:pPr>
        <w:pStyle w:val="ae"/>
        <w:rPr>
          <w:sz w:val="28"/>
          <w:szCs w:val="28"/>
        </w:rPr>
      </w:pPr>
      <w:r w:rsidRPr="009D295E">
        <w:rPr>
          <w:sz w:val="28"/>
          <w:szCs w:val="28"/>
        </w:rPr>
        <w:t>срок реализации программы -  с 01.09.202</w:t>
      </w:r>
      <w:r w:rsidR="00A5755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D295E">
        <w:rPr>
          <w:sz w:val="28"/>
          <w:szCs w:val="28"/>
        </w:rPr>
        <w:t>г. по 31.08.202</w:t>
      </w:r>
      <w:r w:rsidR="00CF7D6D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CF7D6D">
        <w:rPr>
          <w:sz w:val="28"/>
          <w:szCs w:val="28"/>
        </w:rPr>
        <w:t>г.</w:t>
      </w:r>
    </w:p>
    <w:p w14:paraId="0847E8F9" w14:textId="77777777" w:rsidR="00DE653A" w:rsidRPr="00212148" w:rsidRDefault="00DE653A" w:rsidP="00DE653A">
      <w:pPr>
        <w:pStyle w:val="ae"/>
      </w:pPr>
    </w:p>
    <w:p w14:paraId="6CC23F4C" w14:textId="77777777" w:rsidR="00CF7D6D" w:rsidRPr="00CF7D6D" w:rsidRDefault="00CF7D6D" w:rsidP="00CF7D6D">
      <w:pPr>
        <w:pStyle w:val="ae"/>
        <w:spacing w:after="0"/>
        <w:rPr>
          <w:rFonts w:eastAsiaTheme="minorEastAsia" w:cstheme="minorBidi"/>
          <w:color w:val="0D0D0D" w:themeColor="text1" w:themeTint="F2"/>
          <w:sz w:val="28"/>
          <w:szCs w:val="28"/>
        </w:rPr>
      </w:pPr>
      <w:r w:rsidRPr="00CF7D6D">
        <w:rPr>
          <w:rFonts w:eastAsiaTheme="minorEastAsia" w:cstheme="minorBidi"/>
          <w:color w:val="0D0D0D" w:themeColor="text1" w:themeTint="F2"/>
          <w:sz w:val="28"/>
          <w:szCs w:val="28"/>
        </w:rPr>
        <w:t xml:space="preserve">                                          Программа рассчитана на 3 года</w:t>
      </w:r>
    </w:p>
    <w:p w14:paraId="730349CE" w14:textId="77777777" w:rsidR="00CF7D6D" w:rsidRPr="00CF7D6D" w:rsidRDefault="00CF7D6D" w:rsidP="00CF7D6D">
      <w:pPr>
        <w:pStyle w:val="ae"/>
        <w:spacing w:after="0"/>
        <w:rPr>
          <w:rFonts w:eastAsiaTheme="minorEastAsia" w:cstheme="minorBidi"/>
          <w:color w:val="0D0D0D" w:themeColor="text1" w:themeTint="F2"/>
          <w:sz w:val="28"/>
          <w:szCs w:val="28"/>
        </w:rPr>
      </w:pPr>
    </w:p>
    <w:p w14:paraId="60336622" w14:textId="77777777" w:rsidR="00CF7D6D" w:rsidRPr="00CF7D6D" w:rsidRDefault="00CF7D6D" w:rsidP="00CF7D6D">
      <w:pPr>
        <w:pStyle w:val="ae"/>
        <w:spacing w:after="0"/>
        <w:rPr>
          <w:rFonts w:eastAsiaTheme="minorEastAsia" w:cstheme="minorBidi"/>
          <w:i/>
          <w:color w:val="0D0D0D" w:themeColor="text1" w:themeTint="F2"/>
          <w:sz w:val="28"/>
          <w:szCs w:val="28"/>
        </w:rPr>
      </w:pPr>
    </w:p>
    <w:p w14:paraId="2EE221C3" w14:textId="77777777" w:rsidR="00CF7D6D" w:rsidRPr="00CF7D6D" w:rsidRDefault="00CF7D6D" w:rsidP="00CF7D6D">
      <w:pPr>
        <w:pStyle w:val="ae"/>
        <w:spacing w:after="0"/>
        <w:rPr>
          <w:rFonts w:eastAsiaTheme="minorEastAsia" w:cstheme="minorBidi"/>
          <w:i/>
          <w:color w:val="0D0D0D" w:themeColor="text1" w:themeTint="F2"/>
          <w:sz w:val="28"/>
          <w:szCs w:val="28"/>
        </w:rPr>
      </w:pPr>
    </w:p>
    <w:p w14:paraId="3435EF89" w14:textId="77777777" w:rsidR="00CF7D6D" w:rsidRPr="00CF7D6D" w:rsidRDefault="00CF7D6D" w:rsidP="00CF7D6D">
      <w:pPr>
        <w:pStyle w:val="ae"/>
        <w:spacing w:after="0"/>
        <w:rPr>
          <w:rFonts w:eastAsiaTheme="minorEastAsia" w:cstheme="minorBidi"/>
          <w:i/>
          <w:color w:val="0D0D0D" w:themeColor="text1" w:themeTint="F2"/>
          <w:sz w:val="28"/>
          <w:szCs w:val="28"/>
        </w:rPr>
      </w:pPr>
    </w:p>
    <w:p w14:paraId="14332F5E" w14:textId="77777777" w:rsidR="00CF7D6D" w:rsidRPr="00CF7D6D" w:rsidRDefault="00CF7D6D" w:rsidP="00CF7D6D">
      <w:pPr>
        <w:pStyle w:val="ae"/>
        <w:spacing w:after="0"/>
        <w:rPr>
          <w:rFonts w:eastAsiaTheme="minorEastAsia" w:cstheme="minorBidi"/>
          <w:i/>
          <w:color w:val="0D0D0D" w:themeColor="text1" w:themeTint="F2"/>
          <w:sz w:val="28"/>
          <w:szCs w:val="28"/>
        </w:rPr>
      </w:pPr>
    </w:p>
    <w:p w14:paraId="0AACDF66" w14:textId="77777777" w:rsidR="00CF7D6D" w:rsidRPr="00CF7D6D" w:rsidRDefault="00CF7D6D" w:rsidP="00CF7D6D">
      <w:pPr>
        <w:pStyle w:val="ae"/>
        <w:spacing w:after="0"/>
        <w:rPr>
          <w:rFonts w:eastAsiaTheme="minorEastAsia" w:cstheme="minorBidi"/>
          <w:i/>
          <w:color w:val="0D0D0D" w:themeColor="text1" w:themeTint="F2"/>
          <w:sz w:val="28"/>
          <w:szCs w:val="28"/>
        </w:rPr>
      </w:pPr>
    </w:p>
    <w:p w14:paraId="49C1439E" w14:textId="61169BF4" w:rsidR="00DE653A" w:rsidRPr="00CF7D6D" w:rsidRDefault="00CF7D6D" w:rsidP="00CF7D6D">
      <w:pPr>
        <w:pStyle w:val="ae"/>
        <w:spacing w:before="0" w:beforeAutospacing="0" w:after="0" w:afterAutospacing="0"/>
        <w:rPr>
          <w:rFonts w:eastAsiaTheme="minorEastAsia" w:cstheme="minorBidi"/>
          <w:color w:val="0D0D0D" w:themeColor="text1" w:themeTint="F2"/>
          <w:sz w:val="28"/>
          <w:szCs w:val="28"/>
        </w:rPr>
      </w:pPr>
      <w:r w:rsidRPr="00CF7D6D">
        <w:rPr>
          <w:rFonts w:eastAsiaTheme="minorEastAsia" w:cstheme="minorBidi"/>
          <w:i/>
          <w:color w:val="0D0D0D" w:themeColor="text1" w:themeTint="F2"/>
          <w:sz w:val="28"/>
          <w:szCs w:val="28"/>
        </w:rPr>
        <w:t xml:space="preserve">                                                  </w:t>
      </w:r>
      <w:r>
        <w:rPr>
          <w:rFonts w:eastAsiaTheme="minorEastAsia" w:cstheme="minorBidi"/>
          <w:i/>
          <w:color w:val="0D0D0D" w:themeColor="text1" w:themeTint="F2"/>
          <w:sz w:val="28"/>
          <w:szCs w:val="28"/>
        </w:rPr>
        <w:t xml:space="preserve">                          </w:t>
      </w:r>
      <w:r w:rsidRPr="00CF7D6D">
        <w:rPr>
          <w:rFonts w:eastAsiaTheme="minorEastAsia" w:cstheme="minorBidi"/>
          <w:i/>
          <w:color w:val="0D0D0D" w:themeColor="text1" w:themeTint="F2"/>
          <w:sz w:val="28"/>
          <w:szCs w:val="28"/>
        </w:rPr>
        <w:t xml:space="preserve">  </w:t>
      </w:r>
      <w:r w:rsidRPr="00CF7D6D">
        <w:rPr>
          <w:rFonts w:eastAsiaTheme="minorEastAsia" w:cstheme="minorBidi"/>
          <w:color w:val="0D0D0D" w:themeColor="text1" w:themeTint="F2"/>
          <w:sz w:val="28"/>
          <w:szCs w:val="28"/>
        </w:rPr>
        <w:t>Составила методист О.А. Золотарева</w:t>
      </w:r>
    </w:p>
    <w:p w14:paraId="3894E657" w14:textId="6F7F7946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355762A" w14:textId="77777777" w:rsidR="00A51606" w:rsidRPr="001C5969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14:paraId="40A30BF0" w14:textId="77777777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4A0DD87E" w14:textId="77777777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10373F9B" w14:textId="77777777" w:rsidR="00A51606" w:rsidRPr="00D272A5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328FCB04" w14:textId="2B38DDC9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14:paraId="516C2AA6" w14:textId="240D18C6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3DAD061C" w14:textId="2871D63A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12</w:t>
      </w:r>
    </w:p>
    <w:p w14:paraId="31D037EA" w14:textId="168E15FB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18</w:t>
      </w:r>
    </w:p>
    <w:p w14:paraId="1BFDDA63" w14:textId="3BBB624A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31</w:t>
      </w:r>
    </w:p>
    <w:p w14:paraId="48B6AD0C" w14:textId="77777777" w:rsidR="00A51606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74AFBB4A" w14:textId="219CDB0C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42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«Юный эколог», С. Н. Николаева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36</w:t>
      </w:r>
    </w:p>
    <w:p w14:paraId="14B0EFFC" w14:textId="2F6F3EE7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38</w:t>
      </w:r>
    </w:p>
    <w:p w14:paraId="62F351D0" w14:textId="27FEEF59" w:rsidR="00A51606" w:rsidRPr="007169BC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39</w:t>
      </w:r>
    </w:p>
    <w:p w14:paraId="2B968C67" w14:textId="77777777" w:rsidR="00A51606" w:rsidRPr="001C5969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9951E37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8B4F2CD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A51606" w:rsidSect="00A51606">
          <w:footerReference w:type="default" r:id="rId7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79981EDC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средне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й группы (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7D310780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F9B6A1" w14:textId="691EB4AF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0DCF969C" w14:textId="77777777" w:rsidR="00DC452B" w:rsidRDefault="00DC452B" w:rsidP="00DC452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Методист:__________________________________________________________________________</w:t>
      </w:r>
    </w:p>
    <w:p w14:paraId="6FD1A64D" w14:textId="1AFE50C5" w:rsidR="00DC452B" w:rsidRDefault="00DC452B" w:rsidP="00DC452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английскому языку:________________________________________________________</w:t>
      </w:r>
    </w:p>
    <w:p w14:paraId="58E5CAB0" w14:textId="77777777" w:rsidR="00DC452B" w:rsidRDefault="00DC452B" w:rsidP="00DC452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чтению:___________________________________________________________________</w:t>
      </w:r>
    </w:p>
    <w:p w14:paraId="029D9F61" w14:textId="77777777" w:rsidR="00DC452B" w:rsidRDefault="00DC452B" w:rsidP="00DC452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21A32CFF" w14:textId="77777777" w:rsidR="00DC452B" w:rsidRDefault="00DC452B" w:rsidP="00DC452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14:paraId="248F5B45" w14:textId="64581179" w:rsidR="00C319EA" w:rsidRPr="00DC452B" w:rsidRDefault="00C319EA" w:rsidP="00DC452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1. Пояснительная записка </w:t>
      </w:r>
    </w:p>
    <w:p w14:paraId="2AAD1BF1" w14:textId="646474AD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Рабочая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B16870">
        <w:rPr>
          <w:rFonts w:hAnsi="Times New Roman" w:cs="Times New Roman"/>
          <w:color w:val="000000"/>
          <w:sz w:val="28"/>
          <w:szCs w:val="28"/>
        </w:rPr>
        <w:t>«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ascii="Times New Roman" w:hAnsi="Times New Roman" w:cs="Times New Roman"/>
          <w:color w:val="000000"/>
          <w:sz w:val="28"/>
          <w:szCs w:val="28"/>
          <w:lang w:val="en-US"/>
        </w:rPr>
        <w:t>Alice</w:t>
      </w:r>
      <w:r w:rsidRPr="00B1687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города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Краснодара</w:t>
      </w:r>
      <w:r w:rsidRPr="00B16870">
        <w:rPr>
          <w:rFonts w:hAnsi="Times New Roman" w:cs="Times New Roman"/>
          <w:color w:val="000000"/>
          <w:sz w:val="28"/>
          <w:szCs w:val="28"/>
        </w:rPr>
        <w:t>,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B16870">
        <w:rPr>
          <w:rFonts w:hAnsi="Times New Roman" w:cs="Times New Roman"/>
          <w:color w:val="000000"/>
          <w:sz w:val="28"/>
          <w:szCs w:val="28"/>
        </w:rPr>
        <w:t>является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обязательным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компонентом 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детского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сада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4E15B707" w14:textId="77777777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разработано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следующих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нормативно</w:t>
      </w:r>
      <w:r w:rsidRPr="00B16870">
        <w:rPr>
          <w:rFonts w:hAnsi="Times New Roman" w:cs="Times New Roman"/>
          <w:color w:val="000000"/>
          <w:sz w:val="28"/>
          <w:szCs w:val="28"/>
        </w:rPr>
        <w:t>-</w:t>
      </w:r>
      <w:r w:rsidRPr="00B16870">
        <w:rPr>
          <w:rFonts w:hAnsi="Times New Roman" w:cs="Times New Roman"/>
          <w:color w:val="000000"/>
          <w:sz w:val="28"/>
          <w:szCs w:val="28"/>
        </w:rPr>
        <w:t>правовых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документов</w:t>
      </w:r>
      <w:r w:rsidRPr="00B16870">
        <w:rPr>
          <w:rFonts w:hAnsi="Times New Roman" w:cs="Times New Roman"/>
          <w:color w:val="000000"/>
          <w:sz w:val="28"/>
          <w:szCs w:val="28"/>
        </w:rPr>
        <w:t>:</w:t>
      </w:r>
    </w:p>
    <w:p w14:paraId="321B7683" w14:textId="77777777" w:rsidR="00C319EA" w:rsidRPr="00B16870" w:rsidRDefault="00C319EA" w:rsidP="00C319EA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закона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29.12.2012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273-</w:t>
      </w:r>
      <w:r w:rsidRPr="00B16870">
        <w:rPr>
          <w:rFonts w:hAnsi="Times New Roman" w:cs="Times New Roman"/>
          <w:color w:val="000000"/>
          <w:sz w:val="28"/>
          <w:szCs w:val="28"/>
        </w:rPr>
        <w:t>ФЗ «Об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Федерации»</w:t>
      </w:r>
      <w:r w:rsidRPr="00B16870">
        <w:rPr>
          <w:rFonts w:hAnsi="Times New Roman" w:cs="Times New Roman"/>
          <w:color w:val="000000"/>
          <w:sz w:val="28"/>
          <w:szCs w:val="28"/>
        </w:rPr>
        <w:t>;</w:t>
      </w:r>
    </w:p>
    <w:p w14:paraId="629E59CD" w14:textId="77777777" w:rsidR="00C319EA" w:rsidRPr="00B16870" w:rsidRDefault="00C319EA" w:rsidP="00C319EA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ФГОС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приказом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Минобрнауки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17.10.2013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1155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ФГОС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>);</w:t>
      </w:r>
    </w:p>
    <w:p w14:paraId="6FE801FC" w14:textId="77777777" w:rsidR="00C319EA" w:rsidRPr="00B16870" w:rsidRDefault="00C319EA" w:rsidP="00C319EA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Федеральной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приказом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Минпросвещения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25.11.2022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1028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>);</w:t>
      </w:r>
    </w:p>
    <w:p w14:paraId="32A10BB2" w14:textId="77777777" w:rsidR="00C319EA" w:rsidRPr="00B16870" w:rsidRDefault="00C319EA" w:rsidP="00C319EA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приказа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Минпросвещения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31.07.2020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373 </w:t>
      </w:r>
      <w:r w:rsidRPr="00B16870">
        <w:rPr>
          <w:rFonts w:hAnsi="Times New Roman" w:cs="Times New Roman"/>
          <w:color w:val="000000"/>
          <w:sz w:val="28"/>
          <w:szCs w:val="28"/>
        </w:rPr>
        <w:t>«Об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Порядка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осуществления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общеобразовательным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образования»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674A7BE9" w14:textId="77777777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основана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воплощении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национального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воспитательного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идеала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который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понимается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как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высшая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цель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нравственное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представление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человеке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2F808817" w14:textId="77777777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Структура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включает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раздела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целевой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содержательный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организационный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каждом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из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них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предусматривается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обязательная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часть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часть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формируемая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участниками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отношений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70F1AA27" w14:textId="77777777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пояснительной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записки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пункту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29.1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стр</w:t>
      </w:r>
      <w:r w:rsidRPr="00B16870">
        <w:rPr>
          <w:rFonts w:hAnsi="Times New Roman" w:cs="Times New Roman"/>
          <w:color w:val="000000"/>
          <w:sz w:val="28"/>
          <w:szCs w:val="28"/>
        </w:rPr>
        <w:t>. 27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>32.</w:t>
      </w:r>
    </w:p>
    <w:p w14:paraId="0219852B" w14:textId="77777777" w:rsidR="00C319EA" w:rsidRDefault="00C319EA" w:rsidP="00C319EA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281684C9" w14:textId="77777777" w:rsidR="00C319EA" w:rsidRDefault="00C319EA" w:rsidP="00C319EA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02F0D56A" w14:textId="77777777" w:rsidR="00C319EA" w:rsidRPr="00B16870" w:rsidRDefault="00C319EA" w:rsidP="00C319EA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 Целевой раздел</w:t>
      </w:r>
    </w:p>
    <w:p w14:paraId="6C37E513" w14:textId="77777777" w:rsidR="00C319EA" w:rsidRPr="00B16870" w:rsidRDefault="00C319EA" w:rsidP="00C31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предусматривает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приобщение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детей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традиционным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ценностям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российского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общества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жизнь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достоинство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права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свободы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человека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патриотизм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гражданственность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служение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Отечеству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ответственность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его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судьбу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высокие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нравственные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идеалы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крепкая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семья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созидательный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труд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приоритет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духовного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над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материальным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гуманизм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милосердие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справедливость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коллективизм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взаимопомощь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взаимоуважение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историческая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память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преемственность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поколений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единство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народов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России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  <w:r w:rsidRPr="00B16870">
        <w:rPr>
          <w:rFonts w:hAnsi="Times New Roman" w:cs="Times New Roman"/>
          <w:color w:val="000000"/>
          <w:sz w:val="28"/>
          <w:szCs w:val="28"/>
        </w:rPr>
        <w:t> </w:t>
      </w:r>
    </w:p>
    <w:p w14:paraId="375BF221" w14:textId="77777777" w:rsidR="00C319EA" w:rsidRPr="00B16870" w:rsidRDefault="00C319EA" w:rsidP="00C319E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2.1. Цели и задачи воспитания </w:t>
      </w:r>
    </w:p>
    <w:p w14:paraId="5D64BFDE" w14:textId="77777777" w:rsidR="00C319EA" w:rsidRPr="00B16870" w:rsidRDefault="00C319EA" w:rsidP="00C319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Цели и задачи обязательной части рабочей программы воспитания соответствуют пункту 29.2.1 ФОП ДО, стр. 32–35. &lt;...&gt;</w:t>
      </w:r>
    </w:p>
    <w:p w14:paraId="7D21865B" w14:textId="77777777" w:rsidR="00C319EA" w:rsidRPr="00B16870" w:rsidRDefault="00C319EA" w:rsidP="00C319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и задачи части, формируемой участниками образовательных отношений. </w:t>
      </w:r>
      <w:r w:rsidRPr="00B16870">
        <w:rPr>
          <w:rFonts w:ascii="Times New Roman" w:hAnsi="Times New Roman" w:cs="Times New Roman"/>
          <w:color w:val="000000"/>
          <w:sz w:val="28"/>
          <w:szCs w:val="28"/>
        </w:rPr>
        <w:t>Часть Программы, формируемая участниками образовательных отношений (педагогами, воспитанниками, родителями), учитывает интересы и потребности всех участников образовательных отношений.</w:t>
      </w:r>
    </w:p>
    <w:p w14:paraId="0A2C41AE" w14:textId="77777777" w:rsidR="00C319EA" w:rsidRPr="00B16870" w:rsidRDefault="00C319EA" w:rsidP="00C319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Указанная часть Программы обозначена по тексту курсивом и ориентирована:</w:t>
      </w:r>
    </w:p>
    <w:p w14:paraId="5EE063FC" w14:textId="77777777" w:rsidR="00C319EA" w:rsidRPr="00B16870" w:rsidRDefault="00C319EA" w:rsidP="00C319EA">
      <w:pPr>
        <w:numPr>
          <w:ilvl w:val="0"/>
          <w:numId w:val="8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на формирование у ребенка чувства любви к Родине, воспитания у него эмоционально-положительного отношения к тем местам, где он живет;</w:t>
      </w:r>
    </w:p>
    <w:p w14:paraId="6168A817" w14:textId="77777777" w:rsidR="00C319EA" w:rsidRPr="00B16870" w:rsidRDefault="00C319EA" w:rsidP="00C319EA">
      <w:pPr>
        <w:numPr>
          <w:ilvl w:val="0"/>
          <w:numId w:val="8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воспитание умения видеть и осознавать красоту окружающей жизни, желания узнать больше об особенностях края: населяющих народах, его истории, природе, природных ресурсах. Формирование понятий о роли человека в охране и воспроизводстве окружающей среды.</w:t>
      </w:r>
    </w:p>
    <w:p w14:paraId="070569A1" w14:textId="77777777" w:rsidR="00C319EA" w:rsidRPr="00B16870" w:rsidRDefault="00C319EA" w:rsidP="00C319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Решает следующие задачи:</w:t>
      </w:r>
    </w:p>
    <w:p w14:paraId="75B1EED9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Расширить представления о родной станице, названиях улиц, закреплять знания о достопримечательностях станицы Энской.</w:t>
      </w:r>
    </w:p>
    <w:p w14:paraId="4624DEDC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Познакомить с промышленными, мебельными предприятиями станицы, воспитывать ценность труда.</w:t>
      </w:r>
    </w:p>
    <w:p w14:paraId="0F868AA5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Формировать толерантное отношение к людям разных национальностей через знакомство с их культурой, традициями, обычаями.</w:t>
      </w:r>
    </w:p>
    <w:p w14:paraId="3781A4EC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Формировать чувство гордости за культурное наследие родного края. Вызывать интерес к произведениям местных поэтов, художников.</w:t>
      </w:r>
    </w:p>
    <w:p w14:paraId="03A0C86E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Помогать ориентироваться в многообразии предметов материальной культуры. Углублять представления детей о народных промыслах региона: резьба по дереву, национальная одежда и обувь, изделия с национальным орнаментом, земледелие, рыболовный промысел.</w:t>
      </w:r>
    </w:p>
    <w:p w14:paraId="4A35DD81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Способствовать развитию интереса к родному краю, станице, в которой мы живем, к взаимоотношениям людей и природы, предметам культуры.</w:t>
      </w:r>
    </w:p>
    <w:p w14:paraId="0F7F8AE3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любви и гордости за свою станицу. Подвести детей к пониманию того, что история родной станицы неразрывно связана с историей России.</w:t>
      </w:r>
    </w:p>
    <w:p w14:paraId="2AFFE4F5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трудолюбие, уважительное отношение к труду, формирование бережного отношения к результатам труда. Способствовать развитию интереса к промышленности региона, его ресурсам и значимости ресурсов для экономики страны.</w:t>
      </w:r>
    </w:p>
    <w:p w14:paraId="35FF5136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нравственные чувства, уважительное отношение к старшим, родителям, младшим.</w:t>
      </w:r>
    </w:p>
    <w:p w14:paraId="1EDB6607" w14:textId="77777777" w:rsidR="00C319EA" w:rsidRPr="00B16870" w:rsidRDefault="00C319EA" w:rsidP="00C319EA">
      <w:pPr>
        <w:pStyle w:val="a5"/>
        <w:numPr>
          <w:ilvl w:val="0"/>
          <w:numId w:val="9"/>
        </w:num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Направления воспитания </w:t>
      </w:r>
    </w:p>
    <w:p w14:paraId="61E5D31D" w14:textId="77777777" w:rsidR="00C319EA" w:rsidRPr="00B16870" w:rsidRDefault="00C319EA" w:rsidP="00C319EA">
      <w:pPr>
        <w:pStyle w:val="a5"/>
        <w:numPr>
          <w:ilvl w:val="0"/>
          <w:numId w:val="9"/>
        </w:numPr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Направления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пункту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29.2.2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стр</w:t>
      </w:r>
      <w:r w:rsidRPr="00B16870">
        <w:rPr>
          <w:rFonts w:hAnsi="Times New Roman" w:cs="Times New Roman"/>
          <w:color w:val="000000"/>
          <w:sz w:val="28"/>
          <w:szCs w:val="28"/>
        </w:rPr>
        <w:t>. 36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>42.</w:t>
      </w:r>
    </w:p>
    <w:p w14:paraId="48E0DEB2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75CC205D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3302777D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00AEB8E0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49F72145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28C4413D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доверие к миру, положительно оценивает себя, говорит о себе в первом лице;</w:t>
      </w:r>
    </w:p>
    <w:p w14:paraId="0C07990E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1A876409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14:paraId="57157EB7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lastRenderedPageBreak/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6EAB1D53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3590FA1B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15D7A884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педагогом рассказы из 3-4 предложений, пересказывает знакомые литературные произведения, использует речевые формы вежливого общения;</w:t>
      </w:r>
    </w:p>
    <w:p w14:paraId="0D68871B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7E13BE4B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567838E2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совместно со взрослым пересказывает знакомые сказки, короткие стихи;</w:t>
      </w:r>
    </w:p>
    <w:p w14:paraId="5D2B16D5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5917D653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14:paraId="02860C0B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6B88A5F6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7453AF66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lastRenderedPageBreak/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497CD583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5517ED5D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11F9DC69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39895088" w14:textId="77777777" w:rsidR="00C319EA" w:rsidRPr="00B16870" w:rsidRDefault="00C319EA" w:rsidP="00C3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EA3E5" w14:textId="724F5B49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5120"/>
        <w:gridCol w:w="4030"/>
        <w:gridCol w:w="4030"/>
      </w:tblGrid>
      <w:tr w:rsidR="00F72BB1" w:rsidRPr="00D00E82" w14:paraId="76DCDB18" w14:textId="77777777" w:rsidTr="000B3508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79" w:type="dxa"/>
            <w:gridSpan w:val="2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6263B2" w:rsidRPr="00D00E82" w14:paraId="75E55BB6" w14:textId="77777777" w:rsidTr="000B3508">
        <w:trPr>
          <w:trHeight w:val="300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6263B2" w:rsidRPr="00D00E8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686791DE" w14:textId="37CBD3E1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1) в сфере социальных отношений:</w:t>
            </w:r>
          </w:p>
        </w:tc>
      </w:tr>
      <w:tr w:rsidR="006263B2" w:rsidRPr="00D00E82" w14:paraId="667C1726" w14:textId="77777777" w:rsidTr="000B3508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A3CF6B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23B50743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положительную самооценку, уверенность в своих силах, стремление к самостоятельности;</w:t>
            </w:r>
          </w:p>
          <w:p w14:paraId="72E466C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3F4817DE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4BC87A63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доброжелательное отношение ко взрослым и детям;</w:t>
            </w:r>
          </w:p>
          <w:p w14:paraId="650C0087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культуру общения со взрослыми и сверстниками, желание выполнять правила </w:t>
            </w: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поведения, быть вежливыми в общении со взрослыми и сверстниками;</w:t>
            </w:r>
          </w:p>
          <w:p w14:paraId="4FD2602A" w14:textId="187D2FB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стремление к совместным играм, взаимодействию в паре или небольшой подгруппе, к взаимодействию в практической деятельности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3E654DBF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      </w:r>
          </w:p>
          <w:p w14:paraId="4F646F3A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14:paraId="5B0BF1EA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14:paraId="744C82C9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14:paraId="36423EA0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14:paraId="26693F4B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14:paraId="54C00B3D" w14:textId="2EADD872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</w:tc>
      </w:tr>
      <w:tr w:rsidR="006263B2" w:rsidRPr="00D00E82" w14:paraId="3D3A020F" w14:textId="77777777" w:rsidTr="000B3508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C6BA02E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284D708" w14:textId="6B23C27E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6263B2" w:rsidRPr="00D00E82" w14:paraId="0F334C65" w14:textId="77777777" w:rsidTr="000B3508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60F1D0B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302FBD5B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уважительное отношение к Родине, символам страны, памятным датам;</w:t>
            </w:r>
          </w:p>
          <w:p w14:paraId="32801E8E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гордость за достижения страны в области спорта, науки, искусства и других областях;</w:t>
            </w:r>
          </w:p>
          <w:p w14:paraId="5CD9FCD8" w14:textId="782106E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детей к основным достопримечательностями населенного пункта, в котором они живут.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40227881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14:paraId="0575C223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      </w:r>
          </w:p>
          <w:p w14:paraId="11A560F4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14:paraId="31C5E01B" w14:textId="61E3A0BF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</w:tc>
      </w:tr>
      <w:tr w:rsidR="006263B2" w:rsidRPr="00D00E82" w14:paraId="7A994C54" w14:textId="77777777" w:rsidTr="000B3508">
        <w:trPr>
          <w:trHeight w:val="2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56DBD1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364B1CB6" w14:textId="4875794F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6263B2" w:rsidRPr="00D00E82" w14:paraId="5769C984" w14:textId="77777777" w:rsidTr="000B3508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CF5435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2F8F900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об отдельных профессиях взрослых на основе ознакомления с конкретными видами труда;</w:t>
            </w:r>
          </w:p>
          <w:p w14:paraId="31958342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уважение и благодарность взрослым за их труд, заботу о детях; вовлекать в простейшие процессы хозяйственно-бытового труда; </w:t>
            </w:r>
          </w:p>
          <w:p w14:paraId="3825E91A" w14:textId="4FD95A9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самостоятельность и уверенность в самообслуживании, желании включаться в повседневные трудовые дела в ДОО и семье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058D4215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содержанием и структурой процессов хозяйственно- 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14:paraId="172CDE4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14:paraId="2F57D13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расширяет представление детей о предметах как результате труда взрослых, о многообразии предметного мира материалов (металл, стекло,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 w14:paraId="5701DDC8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14:paraId="7DA6215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</w:p>
          <w:p w14:paraId="6959DEB8" w14:textId="2ED46CE6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14:paraId="216C6BA1" w14:textId="37C22A10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</w:tc>
      </w:tr>
      <w:tr w:rsidR="006263B2" w:rsidRPr="00D00E82" w14:paraId="65958373" w14:textId="77777777" w:rsidTr="000B3508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6122707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5F29046" w14:textId="1921EBD8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6263B2" w:rsidRPr="00D00E82" w14:paraId="242C10AA" w14:textId="77777777" w:rsidTr="000B3508">
        <w:trPr>
          <w:trHeight w:val="636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FB99928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01EB92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1EB6EF7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знакомить детей с простейшими способами безопасного поведения в опасных ситуациях;</w:t>
            </w:r>
          </w:p>
          <w:p w14:paraId="6B0DA79C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14:paraId="2E3562F5" w14:textId="05E3F46D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930C918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14:paraId="2F9F4D8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14:paraId="0D6DE32D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14:paraId="51221929" w14:textId="76A7D40B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 w:rsidR="006263B2" w:rsidRPr="00D00E82" w14:paraId="418BA716" w14:textId="77777777" w:rsidTr="00B06637">
        <w:trPr>
          <w:trHeight w:val="24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0BAEFF3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00FDD380" w14:textId="77777777" w:rsidR="006263B2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08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A77DBD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488F83E4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44C3AB11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21867642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3E73759A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6E73748D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5E4B3CBB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765C75A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23F9CF1F" w14:textId="669D6D02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B06637" w:rsidRPr="00D00E82" w14:paraId="5C40A1E1" w14:textId="77777777" w:rsidTr="00A51606">
        <w:trPr>
          <w:trHeight w:val="68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B06637" w:rsidRPr="0037491C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4D39E8D3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14:paraId="41A5B3AE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  <w:p w14:paraId="0CEAE990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14:paraId="2B0EFA80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14:paraId="78ACDB63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14:paraId="1A694B78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14:paraId="7B057F41" w14:textId="548100A7" w:rsidR="00B06637" w:rsidRPr="00D00E82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7A4C3748" w14:textId="77777777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14:paraId="58F1BF4A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сериацию; описывать предметы по 3-4 основным свойствам.</w:t>
            </w:r>
          </w:p>
          <w:p w14:paraId="4D4456B8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51BFACB5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</w:p>
          <w:p w14:paraId="415169C1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6B52EE52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      </w:r>
          </w:p>
          <w:p w14:paraId="678DBE7E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• расширяет представления детей о свойствах разных материалов в процессе работы с ними; подводит к пониманию того, что сходные по назначению 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      </w:r>
          </w:p>
          <w:p w14:paraId="43D1C79B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      </w:r>
          </w:p>
          <w:p w14:paraId="61E36B5C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      </w:r>
          </w:p>
          <w:p w14:paraId="6C9A9165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00C8BBE4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</w:p>
          <w:p w14:paraId="1CEFEBC2" w14:textId="2FDCD865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• в процессе труда в природе педагог формирует представление детей об элементарных потребностях растений и животных: питание, вода, тепло, 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      </w:r>
          </w:p>
        </w:tc>
      </w:tr>
      <w:tr w:rsidR="00B06637" w:rsidRPr="00D00E82" w14:paraId="03A3B7BA" w14:textId="77777777" w:rsidTr="00B06637">
        <w:trPr>
          <w:trHeight w:val="56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E411830" w14:textId="77777777" w:rsidR="00B06637" w:rsidRPr="0037491C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1596CB0D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54F8619A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7C52D68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426BCE2A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3CD103DD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73B86265" w14:textId="398E10A0" w:rsidR="00B06637" w:rsidRPr="00D00E82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B06637" w:rsidRPr="00D00E82" w14:paraId="38BAA61D" w14:textId="77777777" w:rsidTr="00B06637">
        <w:trPr>
          <w:trHeight w:val="26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0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7AB6C788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1) Развитие словаря:</w:t>
            </w:r>
          </w:p>
        </w:tc>
      </w:tr>
      <w:tr w:rsidR="00B06637" w:rsidRPr="00D00E82" w14:paraId="341C7378" w14:textId="77777777" w:rsidTr="00B06637">
        <w:trPr>
          <w:trHeight w:val="4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B44959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F551687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212B6A78" w14:textId="036251F2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9A0424E" w14:textId="74946418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</w:tc>
      </w:tr>
      <w:tr w:rsidR="00B06637" w:rsidRPr="00D00E82" w14:paraId="728D7F48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B7A736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3E9FCA0" w14:textId="462702E1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B06637" w:rsidRPr="00D00E82" w14:paraId="7EB8F96F" w14:textId="77777777" w:rsidTr="00B06637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9391EEE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F64656E" w14:textId="513E7C1D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994060D" w14:textId="1AD76A91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овладеть правильным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</w:tc>
      </w:tr>
      <w:tr w:rsidR="00B06637" w:rsidRPr="00D00E82" w14:paraId="4D04E407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3B55FBD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65E5C39" w14:textId="4006A2F8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B06637" w:rsidRPr="00D00E82" w14:paraId="15CBD40D" w14:textId="77777777" w:rsidTr="00B06637">
        <w:trPr>
          <w:trHeight w:val="496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29E64DD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190793B" w14:textId="195A5615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E87AB84" w14:textId="574DBF0A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      </w:r>
          </w:p>
        </w:tc>
      </w:tr>
      <w:tr w:rsidR="00B06637" w:rsidRPr="00D00E82" w14:paraId="5C6D84D9" w14:textId="77777777" w:rsidTr="00B06637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1A0CB3A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788F6B5" w14:textId="27986B42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B06637" w:rsidRPr="00D00E82" w14:paraId="7130B268" w14:textId="77777777" w:rsidTr="00B06637">
        <w:trPr>
          <w:trHeight w:val="6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AE06511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1D921E49" w14:textId="0EED8373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6D994F9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 w14:paraId="6434D784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      </w:r>
          </w:p>
          <w:p w14:paraId="5A3CD298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      </w:r>
          </w:p>
          <w:p w14:paraId="09A09996" w14:textId="6A6803C8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      </w:r>
          </w:p>
        </w:tc>
      </w:tr>
      <w:tr w:rsidR="00B06637" w:rsidRPr="00D00E82" w14:paraId="476A9DD3" w14:textId="77777777" w:rsidTr="00B06637">
        <w:trPr>
          <w:trHeight w:val="30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6E52FC8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04BCFAB" w14:textId="1729D25E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B06637" w:rsidRPr="00D00E82" w14:paraId="1A94AD61" w14:textId="77777777" w:rsidTr="00B06637">
        <w:trPr>
          <w:trHeight w:val="44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C50E1B0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C0CCB7F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14:paraId="35EEE578" w14:textId="425862F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8E5FFD7" w14:textId="6DA42D52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</w:tc>
      </w:tr>
      <w:tr w:rsidR="00B06637" w:rsidRPr="00D00E82" w14:paraId="198456D2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CA054D9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CA67931" w14:textId="65C1AC30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6) Интерес к художественной литературе:</w:t>
            </w:r>
          </w:p>
        </w:tc>
      </w:tr>
      <w:tr w:rsidR="00B06637" w:rsidRPr="00D00E82" w14:paraId="2AD9B719" w14:textId="77777777" w:rsidTr="00305CEB">
        <w:trPr>
          <w:trHeight w:val="210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FED089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B6316C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3A92FD43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340AC516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художественно-речевые и исполнительские умения (выразительное чтение наизусть потешек, прибауток, 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стихотворений; выразительное исполнение ролей в инсценировках; пересказ небольших рассказов и сказок);</w:t>
            </w:r>
          </w:p>
          <w:p w14:paraId="036F3943" w14:textId="1C37BD5A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4968F2C" w14:textId="3FF91A81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литературы.</w:t>
            </w:r>
          </w:p>
          <w:p w14:paraId="63566C28" w14:textId="527AAFB0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E7E6E6" w:themeFill="background2"/>
              </w:rPr>
              <w:t>• Малые формы фольклора.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«Барашеныси...», «Гуси, вы гуси...», «Дождик- дождик, веселей», «Дон! Дон! Дон!...», «Жил у бабушки козел», «Зайчишка- трусишка...», «Идет лисичка по мосту...», «Иди весна, иди, красна...», «Кот на печку пошел...», «Наш козел...»,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потетень».</w:t>
            </w:r>
          </w:p>
          <w:p w14:paraId="05801739" w14:textId="47B2D132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E7E6E6" w:themeFill="background2"/>
              </w:rPr>
              <w:t>• Русские народные сказки.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«Гуси-лебеди» (обраб. М.А. Булатова); «Жихарка» (обраб. И. Карнауховой); «Заяц-хваста» (обраб. А.Н. Толстого); «Зимовье» (обраб. И. Соколова-Микитова); «Коза-дереза» (обраб. М.А. Булатова); «Петушок и бобовое зернышко» (обраб. О. Капицы); «Лиса-лапотница» (обраб. В. Даля); «Лисичка-сестричка и волк (обраб. М.А. Булатова); «Смоляной бычок» (обраб. М.А. Булатова); «Снегурочка» (обраб. М.А. Булатова).</w:t>
            </w:r>
          </w:p>
          <w:p w14:paraId="1E078D46" w14:textId="47D600CB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Фольклор народов мира.</w:t>
            </w:r>
          </w:p>
          <w:p w14:paraId="22C36650" w14:textId="77777777" w:rsidR="00B06637" w:rsidRPr="00305CEB" w:rsidRDefault="00B06637" w:rsidP="00305CE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«Утята», франц., обраб. Н. Гернет и С. Гиппиус; «Пальцы», пер. с нем. J1. Яхина; «Песня моряка» норвежек, нар. песенка (обраб. 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 Вронского); «Барабек», англ. (обраб. К. Чуковского); «Шалтай-Болтай», англ. (обраб. С. Маршака).</w:t>
            </w:r>
          </w:p>
          <w:p w14:paraId="3D38C129" w14:textId="77777777" w:rsidR="00B06637" w:rsidRPr="00305CEB" w:rsidRDefault="00B06637" w:rsidP="00305CE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«Бременские музыканты» из сказок братьев Гримм, пер. с. нем.</w:t>
            </w:r>
          </w:p>
          <w:p w14:paraId="45572147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Введенского, под ред. С. Маршака; «Два жадных медвежонка», венгер. сказка (обраб. А. Красновой и В. Важдаева); «Колосок», укр. нар. сказка (обраб. С. Могилевской); «Красная Шапочка», из сказок Ш. Перро, пер. с франц. Т. Габбе; «Три поросенка», пер. с англ. С. Михалкова.</w:t>
            </w:r>
          </w:p>
          <w:p w14:paraId="3AA48366" w14:textId="2484AD69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России.</w:t>
            </w:r>
          </w:p>
          <w:p w14:paraId="5E8ED546" w14:textId="721918B6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Аким Я.Л. «Первый снег»; Александрова З.Н. «Таня пропала», «Теплый дождик» (по выбору); Бальмонт К.Д. «Росинка»; Барто A.JI. «Уехали», «Я знаю, что надо придумать» (по выбору); Берестов В.Д. «Искалочка»; Благинина Е.А. «Дождик, дождик...», «Посидим в тишине» (по выбору); Брюсов B.Я.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«Колыбельная»; Бунин И. А. «Листопад» (отрывок); Гамазкова И. «Колыбельная для бабушки»; Гернет Н. и Хармс Д. «Очень-очень вкусный пирог»; Есенин С.А. «Поет зима - аукает...»; Заходер Б.В. «Волчок», «Кискино горе» (по выбору); Кушак Ю.Н. «Сорок сорок»; Лукашина М. «Розовые очки», Маршак С.Я. «Багаж», «Про все на свете», «Вот какой рассеянный», «Мяч», «Усатый-полосатый», «Пограничники» (1-2 по выбору); Матвеева Н. «Она умеет превращаться»; Маяковский В.В. «Что такое хорошо и что такое плохо?»; Михалков С.В. «А что у Вас?», «Рисунок», «Дядя Степа - милиционер» (1-2 по выбору); Мориц Ю.П. «Песенка про сказку», «Дом гнома, гном - дома!», «Огромный собачий секрет» (1-2 по выбору); Мошковская Э.Э. «Добежали до вечера»; Орлова А. «Невероятно длинная история про таксу»; Пушкин А.С. «Месяц, месяц...»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Сеф Р.С. «На свете все на все похоже...», «Чудо» (по выбору); Токмакова И.П. «Ивы», «Сосны», «Плим», «Где спит рыбка?» (по выбору); Толстой А.К. «Колокольчики мои»; Усачев А. «Выбрал папа ёлочку»; Успенский Э.Н. «Разгром»; Фет А.А. «Мама! Глянь-ка из окошка...»; Хармс Д.И. «Очень страшная история», 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«Игра» (по выбору); Черный С. «Приставалка»; Чуковский К.И. «Путаница», «Закаляка», «Радость», «Тараканище» (по выбору).</w:t>
            </w:r>
          </w:p>
          <w:p w14:paraId="2898D87D" w14:textId="77777777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Абрамцева Н.К. «Дождик», «Как у зайчонка зуб болел» (по выбору); Берестов В.Д. «Как найти дорожку»; Бианки В.В. «Подкидыш», «Лис и мышонок», «Первая охота», «Лесной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 (по выбору); Зощенко М.М. «Показательный ребёнок», «Глупая история» (по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выбору); Сахарнов С.В. «Кто прячется лучше всех?»; Сладков Н.И. «Неслух»; Сутеев В.Г. «Мышонок и карандаш»; Тайц Я.М. «По пояс», «Все здесь» (по выбору); Толстой JI.H.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К.Д. «Ласточка»; Цыферов Г.М. «В медвежачий час»; Чарушин Е.И. «Тюпа, Томка и сорока» (1-2 рассказа по выбору).</w:t>
            </w:r>
          </w:p>
          <w:p w14:paraId="10FD6279" w14:textId="77777777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Литературные 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Горький М. «Воробьишко»; Мамин-Сибиряк Д.Н. «Сказка про Комара Комаровича - Длинный Нос и про Мохнатого Мишу - Короткий Хвост»; Москвина М.Л. «Что случилось с крокодилом»; Сеф Р.С. «Сказка о кругленьких и длинненьких человечках»; Чуковский К.И. «Телефон», «Тараканище», «Федорино горе», «Айболит и воробей» (1-2 рассказа по выбору). </w:t>
            </w:r>
          </w:p>
          <w:p w14:paraId="0AB60922" w14:textId="11D5A8FF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разных стран.</w:t>
            </w:r>
          </w:p>
          <w:p w14:paraId="0489090A" w14:textId="77777777" w:rsidR="00B06637" w:rsidRPr="00305CEB" w:rsidRDefault="00B06637" w:rsidP="00305CEB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Бжехва Я. «Клей», пер. с польск. Б. Заходер; Грубин Ф. «Слезы», пер. с чеш. Е. Солоновича; Квитко Л.М. «Бабушкины руки» (пер. с евр. Т. Спендиаровой); Райнис Я. «Наперегонки», пер. с латыш. Л. Мезинова; Тувим Ю. «Чудеса», пер. с польск. В. Приходько; «Про пана Трулялинского», пересказ с польск. Б. Заходера; «Овощи», пер. с польск. С. Михалкова.</w:t>
            </w:r>
          </w:p>
          <w:p w14:paraId="5CF47FDA" w14:textId="182C7424" w:rsidR="00B06637" w:rsidRPr="00305CEB" w:rsidRDefault="00B06637" w:rsidP="00305CEB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Литературные 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Балинт А. «Гном Гномыч и Изюмка» (1-2 главы из книги по выбору), пер. с венг. Г. Лейбутина; Дональдсон Д. «Груффало», «Хочу к маме» (пер. М. Бородицкой) (по выбору); Ивамура К. «14 лесных мышей» (пер. Е. Байбиковой); Ингавес Г. «Мишка Бруно» (пер. О. Мяэотс); Керр Д. «Мяули. Истории из жизни удивительной кошки» (пер. М. Аромштам); Лангройтер Ю. «А дома лучше!» (пер. В. Фербикова); Мугур Ф. «Рилэ-Йепурилэ и Жучок с золотыми крылышками» (пер. с румынск. Д. Шполянской); Пенн О. «Поцелуй в ладошке» (пер. Е. Сорокиной); Родари Д. «Собака, которая не умела лаять» (из книги «Сказки, у которых три конца»), пер. с итал. И. Константиновой; Хогарт Э. «Мафин и его веселые друзья» (1-2 главы из книги по выбору), пер. с англ. О. Образцовой и Н. Шанько; Юхансон Г. «Мулле Мек и Буффа» (пер. Л. Затолокиной).</w:t>
            </w:r>
          </w:p>
        </w:tc>
      </w:tr>
      <w:tr w:rsidR="00B06637" w:rsidRPr="00D00E82" w14:paraId="767BCD7D" w14:textId="77777777" w:rsidTr="00B06637">
        <w:trPr>
          <w:trHeight w:val="135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AEAAAA" w:themeFill="background2" w:themeFillShade="BF"/>
          </w:tcPr>
          <w:p w14:paraId="3DF55B34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230C8F68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B06637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33E659B4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03B8576" w14:textId="270C2ED3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3D1A39" w:rsidRPr="00D00E82" w14:paraId="37C19C13" w14:textId="77777777" w:rsidTr="003D1A39">
        <w:trPr>
          <w:trHeight w:val="240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0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7AD555DF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743684" w:rsidRPr="00D00E82" w14:paraId="689746B9" w14:textId="77777777" w:rsidTr="00A51606">
        <w:trPr>
          <w:trHeight w:val="68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805E4F" w14:textId="77777777" w:rsidR="00743684" w:rsidRPr="00FD1DEC" w:rsidRDefault="0074368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F98581A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14:paraId="1278E6DE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сравнивать произведения различных видов искусства;</w:t>
            </w:r>
          </w:p>
          <w:p w14:paraId="433D8B38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и эстетическое сопереживание на красоту окружающей действительности;</w:t>
            </w:r>
          </w:p>
          <w:p w14:paraId="2B12C281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интерес к искусству как виду творческой деятельности человека;</w:t>
            </w:r>
          </w:p>
          <w:p w14:paraId="09BC9C91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видами и жанрами искусства, историей его возникновения, 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выразительности разных видов искусства;</w:t>
            </w:r>
          </w:p>
          <w:p w14:paraId="23CF2804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14:paraId="5D3EE3EA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интерес к детским выставкам, спектаклям; желание посещать театр, музей и тому подобное;</w:t>
            </w:r>
          </w:p>
          <w:p w14:paraId="6EAE9D5E" w14:textId="343320D5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9D02781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</w:p>
          <w:p w14:paraId="618848EB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движение, жест, звук) и создавать свои художественные образы в изобразительной, музыкальной, конструктивной деятельности.</w:t>
            </w:r>
          </w:p>
          <w:p w14:paraId="44623D08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14:paraId="07CC37B2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- отображение животных (анималистика), портреты человека и бытовые сценки.</w:t>
            </w:r>
          </w:p>
          <w:p w14:paraId="40816EB2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      </w:r>
          </w:p>
          <w:p w14:paraId="408083FF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      </w:r>
          </w:p>
          <w:p w14:paraId="1D54A59B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</w:p>
          <w:p w14:paraId="5361E839" w14:textId="185E172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произведениями народного искусства (потешки, сказки, загадки, песни, хороводы, заклички, изделия народного декоративно-прикладного искусства).</w:t>
            </w:r>
          </w:p>
          <w:p w14:paraId="3BD8007B" w14:textId="18735956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      </w:r>
          </w:p>
        </w:tc>
      </w:tr>
      <w:tr w:rsidR="00743684" w:rsidRPr="00D00E82" w14:paraId="562CF308" w14:textId="77777777" w:rsidTr="00743684">
        <w:trPr>
          <w:trHeight w:val="182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1378972" w14:textId="77777777" w:rsidR="00743684" w:rsidRPr="00FD1DEC" w:rsidRDefault="0074368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7AA0E15B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B37DB7B" w14:textId="77777777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14:paraId="49003523" w14:textId="7FEEE75F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: И.Е. Репин «Яблоки и листья»; В.М. Васнецов «Снегурочка»; В.А. Тропинин «Девочка с куклой»; А.И. Бортников «Весна пришла»; А.Н. Комаров «Наводнение»; И.И. Левитан «Сирень»; И.И. Машков «Рябинка», «Малинка».</w:t>
            </w:r>
          </w:p>
          <w:p w14:paraId="08F26582" w14:textId="0B2F1CB4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: В.В. Лебедев к книге С.Я. Маршака «Усатый- полосатый».</w:t>
            </w:r>
          </w:p>
        </w:tc>
      </w:tr>
      <w:tr w:rsidR="003D1A39" w:rsidRPr="00D00E82" w14:paraId="41F7E49A" w14:textId="77777777" w:rsidTr="003D1A39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B5DAA4C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443393F" w14:textId="4AC34BF8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3D1A39" w:rsidRPr="00D00E82" w14:paraId="7F053A97" w14:textId="77777777" w:rsidTr="00743684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FE92B3E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5E9A59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интерес детей и положительный отклик к различным видам изобразительной деятельности;</w:t>
            </w:r>
          </w:p>
          <w:p w14:paraId="1F8382C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133DDB9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14:paraId="471E505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у детей умение рассматривать и обследовать предметы, в том числе с помощью рук;</w:t>
            </w:r>
          </w:p>
          <w:p w14:paraId="70FD696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44C0A287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формировать у детей умение выделять и использовать средства выразительности в рисовании, лепке, аппликации;</w:t>
            </w:r>
          </w:p>
          <w:p w14:paraId="2D27EB49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у детей умение создавать коллективные произведения в рисовании, лепке, аппликации;</w:t>
            </w:r>
          </w:p>
          <w:p w14:paraId="6F7A2BF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3CF61B9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приучать детей быть аккуратными: сохранять свое рабочее место в порядке, по окончании работы убирать все со стола;</w:t>
            </w:r>
          </w:p>
          <w:p w14:paraId="488C6C5B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поощрять детей воплощать в художественной форме свои представления, переживания, чувства, мысли; поддерживать личностное творческое начало в процессе  • восприятия прекрасного и собственной изобразительной деятельности;</w:t>
            </w:r>
          </w:p>
          <w:p w14:paraId="4E25C15D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художественно-творческие способности у детей в различных видах изобразительной деятельности;</w:t>
            </w:r>
          </w:p>
          <w:p w14:paraId="4F2C9F3F" w14:textId="75DB0648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29F2FC1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Рисование:</w:t>
            </w:r>
          </w:p>
          <w:p w14:paraId="0FF7D9DB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</w:t>
            </w:r>
          </w:p>
          <w:p w14:paraId="326D58C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</w:t>
            </w:r>
          </w:p>
          <w:p w14:paraId="27F2FF24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продолжает закреплять и обогащать представления детей о цветах и оттенках окружающих предметов и объектов природы; </w:t>
            </w:r>
          </w:p>
          <w:p w14:paraId="3032DACD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у детей умение к уже известным цветам и оттенкам добавить новые (коричневый, оранжевый, светло-зеленый); </w:t>
            </w:r>
          </w:p>
          <w:p w14:paraId="2A00B25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формирует у детей представление о том, как можно получить эти цвета; учит детей смешивать краски для получения нужных цветов и оттенков; </w:t>
            </w:r>
          </w:p>
          <w:p w14:paraId="77C621C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развивает у детей желание использовать в рисовании, аппликации разнообразные цвета, обращает внимание детей на многоцветие окружающего мира; </w:t>
            </w:r>
          </w:p>
          <w:p w14:paraId="070A79EE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педагог закрепляет у детей умение правильно держать карандаш, кисть, фломастер, цветной мелок; использовать их при создании изображения; </w:t>
            </w:r>
          </w:p>
          <w:p w14:paraId="37F4609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</w:t>
            </w:r>
          </w:p>
          <w:p w14:paraId="3529BB5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</w:t>
            </w:r>
          </w:p>
          <w:p w14:paraId="1D04236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      </w:r>
          </w:p>
          <w:p w14:paraId="42CF5F31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Народное декоративно-прикладное искусство:</w:t>
            </w:r>
          </w:p>
          <w:p w14:paraId="2883B1CB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      </w:r>
          </w:p>
          <w:p w14:paraId="5F488E2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7D82BDC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      </w:r>
          </w:p>
          <w:p w14:paraId="1BB7FB1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14:paraId="7DE616CA" w14:textId="7C28CCB7" w:rsidR="003D1A39" w:rsidRPr="00D00E8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</w:tc>
      </w:tr>
      <w:tr w:rsidR="003D1A39" w:rsidRPr="00D00E82" w14:paraId="6615FEE0" w14:textId="77777777" w:rsidTr="003D1A39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53A10C1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64D1470" w14:textId="7C2F96C0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3D1A39" w:rsidRPr="00D00E82" w14:paraId="595753C9" w14:textId="77777777" w:rsidTr="003D1A39">
        <w:trPr>
          <w:trHeight w:val="301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51418A7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AF0716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14:paraId="453B122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сооружать постройки из крупного и мелкого строительного материала;</w:t>
            </w:r>
          </w:p>
          <w:p w14:paraId="0634093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обучать конструированию из бумаги;</w:t>
            </w:r>
          </w:p>
          <w:p w14:paraId="1F02C697" w14:textId="72A76D9D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детей к изготовлению поделок из природного материала.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472555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</w:p>
          <w:p w14:paraId="6140A666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      </w:r>
          </w:p>
          <w:p w14:paraId="083C6F19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  <w:p w14:paraId="117ED5F8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</w:p>
          <w:p w14:paraId="488960E7" w14:textId="49E3544C" w:rsidR="003D1A39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</w:tr>
      <w:tr w:rsidR="003D1A39" w:rsidRPr="00D00E82" w14:paraId="33A9A189" w14:textId="77777777" w:rsidTr="003D1A39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4E04EF5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8613136" w14:textId="12CCD597" w:rsidR="003D1A39" w:rsidRPr="00963C7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B2249D" w:rsidRPr="00D00E82" w14:paraId="6FB9EA31" w14:textId="77777777" w:rsidTr="00963C72">
        <w:trPr>
          <w:trHeight w:val="18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8CAD358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236C49A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14:paraId="0C5349E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обогащать музыкальные впечатления детей, способствовать дальнейшему развитию основ музыкальной культуры;</w:t>
            </w:r>
          </w:p>
          <w:p w14:paraId="724673B6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воспитывать слушательскую культуру детей; </w:t>
            </w:r>
          </w:p>
          <w:p w14:paraId="13D1FCB0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развивать музыкальность детей;</w:t>
            </w:r>
          </w:p>
          <w:p w14:paraId="79D7B13E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      </w:r>
          </w:p>
          <w:p w14:paraId="62B79866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интерес к пению;</w:t>
            </w:r>
          </w:p>
          <w:p w14:paraId="385E6B1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14:paraId="193EB8EE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способствовать освоению детьми приемов игры на детских музыкальных инструментах;</w:t>
            </w:r>
          </w:p>
          <w:p w14:paraId="781AC423" w14:textId="44C83611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поощрять желание детей самостоятельно заниматься музыкальной деятельностью;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5E36582" w14:textId="1DDF2C24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1) Слушание: </w:t>
            </w:r>
          </w:p>
        </w:tc>
      </w:tr>
      <w:tr w:rsidR="00B2249D" w:rsidRPr="00D00E82" w14:paraId="3DA5A303" w14:textId="77777777" w:rsidTr="00A51606">
        <w:trPr>
          <w:trHeight w:val="601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8571B9E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0CB5C3B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65B562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навыки культуры слушания музыки (не отвлекаться, дослушивать произведение до конца); </w:t>
            </w:r>
          </w:p>
          <w:p w14:paraId="69F124E8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</w:t>
            </w:r>
          </w:p>
          <w:p w14:paraId="1B7FC20C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чувствовать характер музыки, узнавать знакомые произведения, высказывать свои впечатления о прослушанном; </w:t>
            </w:r>
          </w:p>
          <w:p w14:paraId="1F94EE01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замечать выразительные средства музыкального произведения: тихо, громко, медленно, быстро; </w:t>
            </w:r>
          </w:p>
          <w:p w14:paraId="249E297D" w14:textId="3C0C6D1E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способность различать звуки по высоте (высокий, низкий в пределах сексты, септимы);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выражать полученные впечатления с помощью слова, движения, пантомимы.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E2CBD6B" w14:textId="77777777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63CE3C7E" w14:textId="1A29AA2E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«Ах ты, береза», рус. нар. песня; «Осенняя песенка», муз. Д. Васильева-Буглая,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 </w:t>
            </w:r>
          </w:p>
          <w:p w14:paraId="62AA6305" w14:textId="002C1809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9D" w:rsidRPr="00D00E82" w14:paraId="496960F2" w14:textId="77777777" w:rsidTr="00963C72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8A3103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6786ECE5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A0914A1" w14:textId="23CA8506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B2249D" w:rsidRPr="00D00E82" w14:paraId="5AFD53B1" w14:textId="77777777" w:rsidTr="00A51606">
        <w:trPr>
          <w:trHeight w:val="38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21BD708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1151F6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638A6A" w14:textId="31510F0D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8FC9798" w14:textId="6E89EE2A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01F422EF" w14:textId="3C82C369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• Упражнения на развитие слуха и голоса.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«Путаница» - песня-шутка; муз. Е. Тиличеевой, сл. К. Чуковского, «Кукушечка», рус. нар. песня, обраб. И. Арсеева; «Паучок» и «Кисонька-мурысонька», рус. нар. песни; заклички: «Ой, кулики! Весна поет!» и «Жаворонушки, прилетите!».</w:t>
            </w:r>
          </w:p>
          <w:p w14:paraId="4FC1DB0D" w14:textId="269FA3B6" w:rsidR="00B2249D" w:rsidRPr="00D00E82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Песни.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«Осень», муз. И. Кишко, сл. Т. Волгиной; «Санки», муз. М. Красева, сл. О. Высотской; «Зима прошла», муз. Н. Метлова, сл. М. Клоковой; «Подарок маме», муз. А. Филиппенко, сл. Т. Волгиной; «Воробей», муз. В. Герчик, сл. А. Чельцова; «Дождик», муз. М. Красева, сл. Н. Френкель. </w:t>
            </w:r>
          </w:p>
        </w:tc>
      </w:tr>
      <w:tr w:rsidR="00B2249D" w:rsidRPr="00D00E82" w14:paraId="07A6C6A4" w14:textId="77777777" w:rsidTr="00B2249D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78D7F92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A63DD0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BE552CF" w14:textId="615039C3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B2249D" w:rsidRPr="00D00E82" w14:paraId="5FBD7D4A" w14:textId="77777777" w:rsidTr="00B2249D">
        <w:trPr>
          <w:trHeight w:val="9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5897BF5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66654C9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912FF0" w14:textId="77777777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97FFA8B" w14:textId="79607F5B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106076E2" w14:textId="0602B3D5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«Как тебя зовут?»; «Что ты хочешь, кошечка?»; «Наша песенка простая», муз. А. Александрова, сл. М. Ивенсен; «Курочка-рябушечка», муз. Г. Лобачева, сл. Народные.</w:t>
            </w:r>
          </w:p>
        </w:tc>
      </w:tr>
      <w:tr w:rsidR="00B2249D" w:rsidRPr="00D00E82" w14:paraId="773BDCD8" w14:textId="77777777" w:rsidTr="00B2249D">
        <w:trPr>
          <w:trHeight w:val="20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4173B91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A54DA01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5479C17" w14:textId="498E4BE5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Музыкально-ритмические движения: </w:t>
            </w:r>
          </w:p>
        </w:tc>
      </w:tr>
      <w:tr w:rsidR="00B2249D" w:rsidRPr="00D00E82" w14:paraId="14659B80" w14:textId="77777777" w:rsidTr="00A51606">
        <w:trPr>
          <w:trHeight w:val="577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D5B6997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26EEA039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85606F" w14:textId="126DC690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1962514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571CCFEC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Игровые упражнения.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«Пружинки» под рус. нар. мелодию; ходьба под «Марш», муз. И. Беркович; «Веселые мячики» (подпрыгивание и бег), муз. М. Сатулиной; лиса и зайцы под муз. А. Майкапара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Старокадомского; «Упражнения с цветами» под муз. «Вальса» А. Жилина.</w:t>
            </w:r>
          </w:p>
          <w:p w14:paraId="1C1E4EA5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«Топ и хлоп», муз. Т. Назарова-Метнер, сл. Е. Каргановой; «Танец с ложками» под рус. нар. мелодию; новогодние хороводы по выбору музыкального руководителя.</w:t>
            </w:r>
          </w:p>
          <w:p w14:paraId="36D13EDE" w14:textId="49CF7FD5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«Снежинки», муз. О. Берта, обраб. Н. Метлова; «Танец зайчат» под «Польку» И. Штрауса; «Снежинки», муз. Т. Ломовой; «Бусинки» под «Галоп» И. Дунаевского.</w:t>
            </w:r>
          </w:p>
        </w:tc>
      </w:tr>
      <w:tr w:rsidR="00B2249D" w:rsidRPr="00D00E82" w14:paraId="375A1DB4" w14:textId="77777777" w:rsidTr="00B2249D">
        <w:trPr>
          <w:trHeight w:val="10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6174C9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AC9E868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416E164B" w14:textId="494A6621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Развитие танцевально-игрового творчества: </w:t>
            </w:r>
          </w:p>
        </w:tc>
      </w:tr>
      <w:tr w:rsidR="00B2249D" w:rsidRPr="00D00E82" w14:paraId="34D8FBA4" w14:textId="77777777" w:rsidTr="00743684">
        <w:trPr>
          <w:trHeight w:val="267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C6F6BE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40F4C9E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F1F4C4" w14:textId="53672D96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59BCC26" w14:textId="7CF325EB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55691EAE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Этюды-драматизации.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«Барабанщик», муз. М. Красева; «Танец осенних листочков», муз. А. Филиппенко, сл. Е. Макшанцевой; «Барабанщики», муз. Д. Кабалевского и С. Левидова; «Считалка», «Катилось яблоко», муз. В. Агафонникова.</w:t>
            </w:r>
          </w:p>
          <w:p w14:paraId="4FDDD4A9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Музыкальные игры.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«Курочка и петушок», муз. Г. Фрида; «Жмурки», муз. Ф. Флотова; «Медведь и заяц», муз. В. Ребикова; «Самолеты», муз. М. Магиденко; «Найди себе пару», муз. Т. Ломовой; «Займи домик», муз. М. Магиденко.</w:t>
            </w:r>
          </w:p>
          <w:p w14:paraId="5DB7CD3F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Игры с пением.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«Огородная-хороводная», муз. Б. Можжевелова, сл. А. Пассовой; «Гуси, лебеди и волк», муз. Е. Тиличеевой, сл. М. Булатова; «Мы на луг ходили», муз. А. Филиппенко, сл. Н. Кукловской.</w:t>
            </w:r>
          </w:p>
          <w:p w14:paraId="0E105FC5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танцевально-игрового творчества.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«Лошадка», муз. Н. Потоловского; «Зайчики», «Наседка и цыплята», «Воробей», муз. Т. Ломовой; «Ой, хмель мой, хмелек», рус. нар. мелодия, обраб. М. Раухвергера; «Кукла», муз. М. Старокадомского; «Медвежата», муз. М. Красева, сл. Н. Френкель. </w:t>
            </w:r>
          </w:p>
          <w:p w14:paraId="0FB5C5E3" w14:textId="2536B7B3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14:paraId="622AD099" w14:textId="7777777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звуковысотного слуха. «Птицы и птенчики», «Качели». 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ритмического слуха. «Петушок, курочка и цыпленок», «Кто как идет?», «Веселые дудочки»; «Сыграй, как я».</w:t>
            </w:r>
          </w:p>
          <w:p w14:paraId="2247BAE1" w14:textId="1F917791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тембрового и динамического слуха.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«Громко-тихо», «Узнай свой инструмент»; «Угадай, на чем играю». </w:t>
            </w: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жанра и развитие памяти.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делает кукла?», «Узнай и спой песню по картинке», «Музыкальный магазин».</w:t>
            </w:r>
          </w:p>
        </w:tc>
      </w:tr>
      <w:tr w:rsidR="00B2249D" w:rsidRPr="00D00E82" w14:paraId="1A85C643" w14:textId="77777777" w:rsidTr="00B2249D">
        <w:trPr>
          <w:trHeight w:val="17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A6480FD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CB546AC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C25A05D" w14:textId="0EBF2131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>Игра на детских музыкальных инструментах:</w:t>
            </w:r>
          </w:p>
        </w:tc>
      </w:tr>
      <w:tr w:rsidR="00B2249D" w:rsidRPr="00D00E82" w14:paraId="7990A5A8" w14:textId="77777777" w:rsidTr="00B2249D">
        <w:trPr>
          <w:trHeight w:val="277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88027DF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0786448C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B664107" w14:textId="7777777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14:paraId="45005A9E" w14:textId="6CD96AA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39A13C3C" w14:textId="61527042" w:rsidR="00B2249D" w:rsidRPr="00743684" w:rsidRDefault="00743684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 xml:space="preserve"> «Гармошка», «Небо синее», «Андрей-воробей», муз. Е. Тиличеевой, сл. М. Долинова; «Сорока-сорока», рус. нар. прибаутка, обр. Т. Попатенко.</w:t>
            </w:r>
          </w:p>
        </w:tc>
      </w:tr>
      <w:tr w:rsidR="003D1A39" w:rsidRPr="00D00E82" w14:paraId="0D92CFC5" w14:textId="77777777" w:rsidTr="003D1A39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3FA063B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C59D6D1" w14:textId="20F54D6E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3D1A39" w:rsidRPr="00D00E82" w14:paraId="3DF396AA" w14:textId="77777777" w:rsidTr="003D1A39">
        <w:trPr>
          <w:trHeight w:val="6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591D43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77AB9F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14:paraId="3A3C53E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учить элементам художественно-образных выразительных средств (интонация, мимика, пантомимика);</w:t>
            </w:r>
          </w:p>
          <w:p w14:paraId="376AA5FF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активизировать словарь детей, совершенствовать звуковую культуру речи, интонационный строй, диалогическую речь;</w:t>
            </w:r>
          </w:p>
          <w:p w14:paraId="116EF783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различными видами театра (кукольный, музыкальный, детский, театр зверей и другое);</w:t>
            </w:r>
          </w:p>
          <w:p w14:paraId="691A283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2B84C43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4AC48980" w14:textId="0A67712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побуждать интерес творческим проявлениям в игре и игровому общению со сверстниками.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0DBDE7F" w14:textId="6F67A4EC" w:rsidR="003D1A39" w:rsidRPr="00D00E82" w:rsidRDefault="00963C72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</w:tc>
      </w:tr>
      <w:tr w:rsidR="003D1A39" w:rsidRPr="00D00E82" w14:paraId="5858EABC" w14:textId="77777777" w:rsidTr="003D1A39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AA101DC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ABFBA3F" w14:textId="145996A1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культурно-досуговая деятельность:</w:t>
            </w:r>
          </w:p>
        </w:tc>
      </w:tr>
      <w:tr w:rsidR="003D1A39" w:rsidRPr="00D00E82" w14:paraId="59E07E0D" w14:textId="77777777" w:rsidTr="003D1A39">
        <w:trPr>
          <w:trHeight w:val="800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8DAC08A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501C0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14:paraId="414FED1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развлечениям, знакомящим с культурой и традициями народов страны;</w:t>
            </w:r>
          </w:p>
          <w:p w14:paraId="32468BA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14:paraId="5769584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7F6C2288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чувства причастности к событиям, происходящим в стране;</w:t>
            </w:r>
          </w:p>
          <w:p w14:paraId="7275C8F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индивидуальные творческие способности и художественные наклонности ребёнка;</w:t>
            </w:r>
          </w:p>
          <w:p w14:paraId="4B1930E5" w14:textId="2BAACA66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07594F7" w14:textId="3C333EBA" w:rsidR="003D1A39" w:rsidRPr="00D00E82" w:rsidRDefault="00963C72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ересным и содержательным делом.</w:t>
            </w:r>
          </w:p>
        </w:tc>
      </w:tr>
      <w:tr w:rsidR="003D1A39" w:rsidRPr="00D00E82" w14:paraId="1390AF59" w14:textId="77777777" w:rsidTr="003D1A39">
        <w:trPr>
          <w:trHeight w:val="420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AEAAAA" w:themeFill="background2" w:themeFillShade="BF"/>
          </w:tcPr>
          <w:p w14:paraId="047AD65E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53B35774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222EE944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7CB78D4C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28B49446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32A8F80E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1740F486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4E399EDF" w14:textId="31F17E70" w:rsidR="003D1A39" w:rsidRPr="00D00E82" w:rsidRDefault="003D1A39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3D1A39" w:rsidRPr="00D00E82" w14:paraId="68F54FD1" w14:textId="77777777" w:rsidTr="002266D1">
        <w:trPr>
          <w:trHeight w:val="403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3D1A39" w:rsidRPr="005C0A89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0A121C6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      </w:r>
          </w:p>
          <w:p w14:paraId="73D78D8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  <w:p w14:paraId="2F5C66A8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  <w:p w14:paraId="06DAF7F4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14:paraId="1966F29B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ребёнка, опорно-двигательный аппарат, формировать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правильную осанку, повышать иммунитет средствами физического воспитания;</w:t>
            </w:r>
          </w:p>
          <w:p w14:paraId="198D56CD" w14:textId="1D75E92C" w:rsidR="003D1A39" w:rsidRPr="00D00E82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6F0ED02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2654CE2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 w14:paraId="1E7466A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упражнения, ритмическая гимнастика и строевые упражнения).</w:t>
            </w:r>
          </w:p>
          <w:p w14:paraId="729239DA" w14:textId="65DB28A2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6EC25AB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14:paraId="311E84A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подлезание под веревку или дугу, не касаясь руками пола прямо и боком;</w:t>
            </w:r>
          </w:p>
          <w:p w14:paraId="7AD2FB3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      </w:r>
          </w:p>
          <w:p w14:paraId="0AFC47F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пробегание 30-40 м в чередовании с ходьбой 2-3 раза; медленный бег 150-200 м; бег на скорость 20 м; челночный бег 2x5 м; перебегание подгруппами по 5-6 человек с одной стороны площадки на другую; бег врассыпную с ловлей и увертыванием;</w:t>
            </w:r>
          </w:p>
          <w:p w14:paraId="0B60D62D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спрыгивание со скамейки; прямой галоп; попытки выполнения прыжков с короткой скакалкой;</w:t>
            </w:r>
          </w:p>
          <w:p w14:paraId="1D0525DC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      </w:r>
          </w:p>
          <w:p w14:paraId="698A348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обучает разнообразным упражнениям, которые дети могут переносить в самостоятельную двигательную деятельность. </w:t>
            </w:r>
          </w:p>
          <w:p w14:paraId="760DDD15" w14:textId="23B2B6EE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0CE757C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 w14:paraId="221E5AF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      </w:r>
          </w:p>
          <w:p w14:paraId="01944CA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</w:p>
          <w:p w14:paraId="314DB93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14:paraId="0DC6B026" w14:textId="1A20876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Ритмическая гимнастика:</w:t>
            </w:r>
          </w:p>
          <w:p w14:paraId="1A605FE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      </w:r>
          </w:p>
          <w:p w14:paraId="7E4B3A86" w14:textId="6CF74412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14:paraId="271131F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  <w:p w14:paraId="59B57ACF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игры: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      </w:r>
          </w:p>
          <w:p w14:paraId="2235410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Спортивные упражнения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700B62C1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Катание на санках: подъем с санками на гору, скатывание с горки, торможение при спуске, катание на санках друг друга.</w:t>
            </w:r>
          </w:p>
          <w:p w14:paraId="7FD88A6F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Катание на трехколесном и двухколесном велосипеде, самокате: по прямой, по кругу с поворотами, с разной скоростью.</w:t>
            </w:r>
          </w:p>
          <w:p w14:paraId="3143BC2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Ходьба на лыжах: скользящим шагом, повороты на месте, подъем на гору «ступающим шагом» и «полуёлочкой».</w:t>
            </w:r>
          </w:p>
          <w:p w14:paraId="0E954F47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      </w:r>
          </w:p>
          <w:p w14:paraId="110F11FD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  <w:p w14:paraId="0A31DD6C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Активный отдых.</w:t>
            </w:r>
          </w:p>
          <w:p w14:paraId="360828CA" w14:textId="64FB5595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Физкультурные праздники и досуги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      </w:r>
          </w:p>
          <w:p w14:paraId="72119BD4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Досуг организуется 1 -2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 ритмические и танцевальные упражнения.</w:t>
            </w:r>
          </w:p>
          <w:p w14:paraId="28941B0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14:paraId="5E47BE67" w14:textId="190F1677" w:rsidR="003D1A39" w:rsidRPr="00D00E82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Дни здоровья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</w:tc>
      </w:tr>
      <w:tr w:rsidR="00286A93" w:rsidRPr="00D00E82" w14:paraId="70E621E4" w14:textId="77777777" w:rsidTr="00286A93">
        <w:trPr>
          <w:trHeight w:val="462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DBE0365" w14:textId="77777777" w:rsidR="00286A93" w:rsidRPr="005C0A89" w:rsidRDefault="00286A9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6B909CDD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25DEB0B7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6B2E1BA5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62E76780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627A7C54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100092C3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2C9F289F" w14:textId="010AFA11" w:rsidR="00286A93" w:rsidRPr="00D00E82" w:rsidRDefault="00286A93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65276742" w14:textId="16AF775E" w:rsidR="001E150D" w:rsidRPr="004B3749" w:rsidRDefault="00D27C55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</w:t>
      </w:r>
      <w:r w:rsidRPr="0053766A">
        <w:rPr>
          <w:rFonts w:ascii="Times New Roman" w:hAnsi="Times New Roman" w:cs="Times New Roman"/>
          <w:b/>
          <w:iCs/>
          <w:sz w:val="28"/>
          <w:szCs w:val="28"/>
          <w:lang w:val="en-US"/>
        </w:rPr>
        <w:t>II</w:t>
      </w:r>
      <w:r w:rsidRPr="0053766A">
        <w:rPr>
          <w:rFonts w:ascii="Times New Roman" w:hAnsi="Times New Roman" w:cs="Times New Roman"/>
          <w:b/>
          <w:iCs/>
          <w:sz w:val="28"/>
          <w:szCs w:val="28"/>
        </w:rPr>
        <w:t xml:space="preserve"> Содержательный раздел</w:t>
      </w:r>
    </w:p>
    <w:p w14:paraId="33B1363B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  <w:highlight w:val="lightGray"/>
        </w:rPr>
        <w:t>Парциальная программа «Юный эколог», С. Н. Николаева.</w:t>
      </w:r>
    </w:p>
    <w:p w14:paraId="307A3473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4B3749">
        <w:rPr>
          <w:rFonts w:ascii="Times New Roman" w:hAnsi="Times New Roman" w:cs="Times New Roman"/>
          <w:iCs/>
          <w:sz w:val="28"/>
          <w:szCs w:val="28"/>
        </w:rPr>
        <w:t>формирование начал экологической культуры(правильного отношения ребенка к природе, его окружающей, к себе и людям как части природы, к вещам и материалам природного происхождения, которыми он пользуется).</w:t>
      </w:r>
    </w:p>
    <w:p w14:paraId="5B3AF066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F2563F9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749">
        <w:rPr>
          <w:rFonts w:ascii="Times New Roman" w:hAnsi="Times New Roman" w:cs="Times New Roman"/>
          <w:i/>
          <w:iCs/>
          <w:sz w:val="28"/>
          <w:szCs w:val="28"/>
        </w:rPr>
        <w:t>Задачи:</w:t>
      </w:r>
      <w:r w:rsidRPr="004B37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794F60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формирование у дошкольников осознано правильного, гуманного отношения к природе;</w:t>
      </w:r>
    </w:p>
    <w:p w14:paraId="40E702E5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накопление знаний о живой и неживой природе, взаимосвязи и взаимодействии всех природных объектов экологии;</w:t>
      </w:r>
    </w:p>
    <w:p w14:paraId="7966F00B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формирование у детей практических навыков и умений в разнообразной деятельности в природе, правильного поведения и общения;</w:t>
      </w:r>
    </w:p>
    <w:p w14:paraId="7D13C290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воспитание потребности в созидании и творчестве;</w:t>
      </w:r>
    </w:p>
    <w:p w14:paraId="7A1C1627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создание условий для полноценного экологического воспитания;</w:t>
      </w:r>
    </w:p>
    <w:p w14:paraId="228AE283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воспитание любви к природе через прямое общение с ней.</w:t>
      </w:r>
    </w:p>
    <w:p w14:paraId="4520774F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98DE2A0" w14:textId="7AD362B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B3749">
        <w:rPr>
          <w:rFonts w:ascii="Times New Roman" w:hAnsi="Times New Roman" w:cs="Times New Roman"/>
          <w:i/>
          <w:iCs/>
          <w:sz w:val="28"/>
          <w:szCs w:val="28"/>
        </w:rPr>
        <w:t>Планируемые результаты (с 4 до 5 лет):</w:t>
      </w:r>
    </w:p>
    <w:p w14:paraId="353839E4" w14:textId="61635DD3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интерес ребенка к объектам окружающего мира, сопровождающийся попытками их анализировать;</w:t>
      </w:r>
    </w:p>
    <w:p w14:paraId="49119F4B" w14:textId="532CE7D1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участие в той или иной деятельности вместе со взрослыми с проявлением самостоятельности и творчества;</w:t>
      </w:r>
    </w:p>
    <w:p w14:paraId="4418D451" w14:textId="3552C89A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общение с представителями животного и растительного мира, вызванное заботой о них;</w:t>
      </w:r>
    </w:p>
    <w:p w14:paraId="56748F06" w14:textId="476B0B41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выполнение ряда правил поведения в окружающей среде</w:t>
      </w:r>
      <w:r w:rsidRPr="004B3749">
        <w:rPr>
          <w:rFonts w:ascii="Times New Roman" w:hAnsi="Times New Roman" w:cs="Times New Roman"/>
          <w:iCs/>
          <w:sz w:val="28"/>
          <w:szCs w:val="28"/>
        </w:rPr>
        <w:cr/>
      </w:r>
    </w:p>
    <w:p w14:paraId="325F3FF4" w14:textId="12717418" w:rsidR="002C6111" w:rsidRPr="004B3749" w:rsidRDefault="002C6111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Формы и методы работы с детьми: </w:t>
      </w:r>
    </w:p>
    <w:p w14:paraId="257F6D59" w14:textId="56E30D7F" w:rsidR="002C6111" w:rsidRPr="004B3749" w:rsidRDefault="002C6111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циклы наблюдений за растениями и животными,</w:t>
      </w:r>
    </w:p>
    <w:p w14:paraId="753394DE" w14:textId="3D55F721" w:rsidR="002C6111" w:rsidRPr="004B3749" w:rsidRDefault="002C6111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занятия,</w:t>
      </w:r>
    </w:p>
    <w:p w14:paraId="5F899CEC" w14:textId="7EBEB7C0" w:rsidR="002C6111" w:rsidRPr="004B3749" w:rsidRDefault="002C6111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целевые прогулки,</w:t>
      </w:r>
    </w:p>
    <w:p w14:paraId="25F68E52" w14:textId="07DED219" w:rsidR="002C6111" w:rsidRPr="004B3749" w:rsidRDefault="002C6111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экскурсии,</w:t>
      </w:r>
    </w:p>
    <w:p w14:paraId="30443C7D" w14:textId="540FD679" w:rsidR="002C6111" w:rsidRPr="004B3749" w:rsidRDefault="002C6111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игровые обучающие ситуации с использованием игр</w:t>
      </w:r>
      <w:r w:rsidR="004B3749">
        <w:rPr>
          <w:rFonts w:ascii="Times New Roman" w:hAnsi="Times New Roman" w:cs="Times New Roman"/>
          <w:iCs/>
          <w:sz w:val="28"/>
          <w:szCs w:val="28"/>
        </w:rPr>
        <w:t>ушек и литературных персонажей.</w:t>
      </w:r>
    </w:p>
    <w:p w14:paraId="5A729A07" w14:textId="3F4AC473" w:rsidR="00163E5D" w:rsidRPr="002C6111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1E150D">
        <w:rPr>
          <w:rFonts w:ascii="Times New Roman" w:hAnsi="Times New Roman" w:cs="Times New Roman"/>
          <w:i/>
          <w:iCs/>
          <w:sz w:val="24"/>
          <w:szCs w:val="28"/>
        </w:rPr>
        <w:t>Содержание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9"/>
        <w:gridCol w:w="9479"/>
      </w:tblGrid>
      <w:tr w:rsidR="00F72BB1" w:rsidRPr="00E4052B" w14:paraId="572078B9" w14:textId="77777777" w:rsidTr="00F17994">
        <w:tc>
          <w:tcPr>
            <w:tcW w:w="5920" w:type="dxa"/>
          </w:tcPr>
          <w:p w14:paraId="7E7CEC51" w14:textId="5C055DF3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9497" w:type="dxa"/>
          </w:tcPr>
          <w:p w14:paraId="1982E985" w14:textId="5622076B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F72BB1" w:rsidRPr="00E4052B" w14:paraId="390C0644" w14:textId="77777777" w:rsidTr="00F17994">
        <w:tc>
          <w:tcPr>
            <w:tcW w:w="5920" w:type="dxa"/>
          </w:tcPr>
          <w:p w14:paraId="13C42667" w14:textId="1CB003A0" w:rsidR="00F72BB1" w:rsidRPr="002C6111" w:rsidRDefault="002C611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у детей осознанное отношение к растениям, животным, предметам, самому себе как части природы.</w:t>
            </w:r>
          </w:p>
        </w:tc>
        <w:tc>
          <w:tcPr>
            <w:tcW w:w="9497" w:type="dxa"/>
          </w:tcPr>
          <w:p w14:paraId="7AF8C911" w14:textId="77777777" w:rsidR="00F72BB1" w:rsidRDefault="002C611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(как носитель экологической культуры) знакомит детей со способами общения с природой, учит наблюдать за окружающим миром, устанавливать элементарные связи и зависимости, испытывать радость от осознанного взаимодействия с живыми существами, которые находятся рядом, воспитывает потребность в созидании, творчестве</w:t>
            </w:r>
          </w:p>
          <w:p w14:paraId="17AE542F" w14:textId="77777777" w:rsidR="002C6111" w:rsidRDefault="002C6111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использует игру в образовательной деятельности, во время труда, наблюдения, продумывает и организует игровые обучающие ситуации, инсценирование литературных произведений</w:t>
            </w:r>
            <w:r w:rsidR="004013D2">
              <w:rPr>
                <w:rFonts w:ascii="Times New Roman" w:hAnsi="Times New Roman" w:cs="Times New Roman"/>
                <w:iCs/>
                <w:sz w:val="24"/>
                <w:szCs w:val="24"/>
              </w:rPr>
              <w:t>, обыгрывает персонажей сказок</w:t>
            </w:r>
          </w:p>
          <w:p w14:paraId="0DBD5528" w14:textId="77777777" w:rsidR="004013D2" w:rsidRDefault="004013D2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уточняет с детьми форму, цвет, запах, размеры, характер поверхности и другие особенности объектов природы, учит по-разному, образно обозначать эти особенности, сравнивать явления, подбирать эпитеты, синонимы.</w:t>
            </w:r>
          </w:p>
          <w:p w14:paraId="6702050C" w14:textId="0CA217C7" w:rsidR="004013D2" w:rsidRPr="002C6111" w:rsidRDefault="004013D2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читает детям литературные произведения, вместе с детьми инсценируют их, создают иллюстрации к ним. Особое место отводится работе с произведениями Е.Чарушина.</w:t>
            </w:r>
          </w:p>
        </w:tc>
      </w:tr>
    </w:tbl>
    <w:p w14:paraId="7A39BD0A" w14:textId="5E60A3F0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001FD18" w14:textId="77777777" w:rsidR="00C319EA" w:rsidRPr="00BD7264" w:rsidRDefault="00C319EA" w:rsidP="00C319E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7264">
        <w:rPr>
          <w:rFonts w:ascii="Times New Roman" w:hAnsi="Times New Roman"/>
          <w:b/>
          <w:sz w:val="28"/>
          <w:szCs w:val="28"/>
        </w:rPr>
        <w:t>4. Физкультурно-оздоровительная  работа</w:t>
      </w:r>
    </w:p>
    <w:p w14:paraId="286F8787" w14:textId="5EFBAA7E" w:rsidR="00C319EA" w:rsidRPr="00AD0EB2" w:rsidRDefault="00C319EA" w:rsidP="004B3749">
      <w:pPr>
        <w:ind w:firstLine="397"/>
        <w:jc w:val="center"/>
        <w:rPr>
          <w:rFonts w:ascii="Times New Roman" w:hAnsi="Times New Roman"/>
          <w:b/>
          <w:sz w:val="28"/>
          <w:szCs w:val="28"/>
        </w:rPr>
      </w:pPr>
      <w:r w:rsidRPr="00BD7264">
        <w:rPr>
          <w:rFonts w:ascii="Times New Roman" w:hAnsi="Times New Roman"/>
          <w:b/>
          <w:sz w:val="28"/>
          <w:szCs w:val="28"/>
        </w:rPr>
        <w:t>Двигательный режим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0415"/>
        <w:gridCol w:w="2126"/>
        <w:gridCol w:w="1984"/>
      </w:tblGrid>
      <w:tr w:rsidR="00C319EA" w:rsidRPr="00B43650" w14:paraId="075FE541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0342" w14:textId="77777777" w:rsidR="00C319EA" w:rsidRPr="00433525" w:rsidRDefault="00C319EA" w:rsidP="00C319EA">
            <w:pPr>
              <w:pStyle w:val="ac"/>
              <w:spacing w:line="276" w:lineRule="auto"/>
              <w:jc w:val="both"/>
              <w:rPr>
                <w:b/>
                <w:spacing w:val="-12"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№№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E42D" w14:textId="77777777" w:rsidR="00C319EA" w:rsidRPr="00433525" w:rsidRDefault="00C319EA" w:rsidP="00C319EA">
            <w:pPr>
              <w:pStyle w:val="ac"/>
              <w:spacing w:line="276" w:lineRule="auto"/>
              <w:jc w:val="center"/>
              <w:rPr>
                <w:b/>
                <w:spacing w:val="-12"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Физкультурно-оздоровительные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6D16" w14:textId="77777777" w:rsidR="00C319EA" w:rsidRPr="00433525" w:rsidRDefault="00C319EA" w:rsidP="00C319EA">
            <w:pPr>
              <w:pStyle w:val="ac"/>
              <w:spacing w:line="276" w:lineRule="auto"/>
              <w:jc w:val="center"/>
              <w:rPr>
                <w:b/>
                <w:spacing w:val="-12"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Периодичность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D8E" w14:textId="77777777" w:rsidR="00C319EA" w:rsidRPr="00433525" w:rsidRDefault="00C319EA" w:rsidP="00C319EA">
            <w:pPr>
              <w:pStyle w:val="ac"/>
              <w:spacing w:line="276" w:lineRule="auto"/>
              <w:rPr>
                <w:b/>
                <w:spacing w:val="-12"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Ответственный</w:t>
            </w:r>
          </w:p>
        </w:tc>
      </w:tr>
      <w:tr w:rsidR="00C319EA" w:rsidRPr="00433525" w14:paraId="37480A50" w14:textId="77777777" w:rsidTr="004B3749"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9AFA" w14:textId="77777777" w:rsidR="00C319EA" w:rsidRPr="00433525" w:rsidRDefault="00C319EA" w:rsidP="00C319EA">
            <w:pPr>
              <w:pStyle w:val="ac"/>
              <w:spacing w:line="276" w:lineRule="auto"/>
              <w:jc w:val="both"/>
              <w:rPr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I. Двигательная деятельность</w:t>
            </w:r>
          </w:p>
        </w:tc>
      </w:tr>
      <w:tr w:rsidR="00C319EA" w:rsidRPr="00B43650" w14:paraId="27AF3DD2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051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ACA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Утренняя гимнастика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86D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42F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C319EA" w:rsidRPr="00B43650" w14:paraId="66043425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669A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2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619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Физическая культура в зале</w:t>
            </w:r>
          </w:p>
          <w:p w14:paraId="3D9940BE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3B0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3</w:t>
            </w:r>
            <w:r w:rsidRPr="00433525">
              <w:rPr>
                <w:spacing w:val="-12"/>
                <w:sz w:val="24"/>
                <w:szCs w:val="24"/>
              </w:rPr>
              <w:t>раза в неделю</w:t>
            </w:r>
          </w:p>
          <w:p w14:paraId="5D0F9888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9231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C319EA" w:rsidRPr="00B43650" w14:paraId="50997930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612F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3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1793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Подвижные игры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3187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2 раза в день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DAB1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Воспитатели</w:t>
            </w:r>
          </w:p>
        </w:tc>
      </w:tr>
      <w:tr w:rsidR="00C319EA" w:rsidRPr="00B43650" w14:paraId="0E4DA87E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0BD1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lastRenderedPageBreak/>
              <w:t>4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218C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Гимнастика после дневного сна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E2C8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F436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C319EA" w:rsidRPr="00B43650" w14:paraId="34EDA08F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9A53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5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56F8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Дни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2264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15F0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C319EA" w:rsidRPr="00B43650" w14:paraId="24BDF663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57E8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6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1D78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Физкультминутки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7BA8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A78F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C319EA" w:rsidRPr="00B43650" w14:paraId="4D679A07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FAD9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7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2A3B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 xml:space="preserve">Дополнительная двигательная </w:t>
            </w:r>
          </w:p>
          <w:p w14:paraId="265DD348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2D52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9D86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 xml:space="preserve">Воспитатели </w:t>
            </w:r>
          </w:p>
          <w:p w14:paraId="4679E589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</w:p>
        </w:tc>
      </w:tr>
      <w:tr w:rsidR="00C319EA" w:rsidRPr="00433525" w14:paraId="2702C889" w14:textId="77777777" w:rsidTr="004B3749">
        <w:trPr>
          <w:trHeight w:val="397"/>
        </w:trPr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CF8B" w14:textId="77777777" w:rsidR="00C319EA" w:rsidRPr="00433525" w:rsidRDefault="00C319EA" w:rsidP="00C319EA">
            <w:pPr>
              <w:pStyle w:val="ac"/>
              <w:jc w:val="both"/>
              <w:rPr>
                <w:b/>
                <w:spacing w:val="-12"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II. Профилактические мероприятия</w:t>
            </w:r>
          </w:p>
        </w:tc>
      </w:tr>
      <w:tr w:rsidR="00C319EA" w:rsidRPr="00B43650" w14:paraId="7ABD3796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FCB9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D96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Витаминотерапия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1F2A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68C5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медсестра</w:t>
            </w:r>
          </w:p>
        </w:tc>
      </w:tr>
      <w:tr w:rsidR="00C319EA" w:rsidRPr="00B43650" w14:paraId="384F6BA6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7698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2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DDC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 xml:space="preserve">Профилактика гриппа и </w:t>
            </w:r>
            <w:r w:rsidRPr="00433525">
              <w:rPr>
                <w:spacing w:val="-3"/>
                <w:sz w:val="24"/>
                <w:szCs w:val="24"/>
              </w:rPr>
              <w:t xml:space="preserve">простудных заболеваний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3631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C466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медсестра</w:t>
            </w:r>
          </w:p>
        </w:tc>
      </w:tr>
      <w:tr w:rsidR="00C319EA" w:rsidRPr="00B43650" w14:paraId="4BBBF4C3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9D0A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3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6B63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Фитонцидотерапия</w:t>
            </w:r>
          </w:p>
          <w:p w14:paraId="57EE9E3D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(лук, </w:t>
            </w:r>
            <w:r w:rsidRPr="00433525">
              <w:rPr>
                <w:spacing w:val="-7"/>
                <w:sz w:val="24"/>
                <w:szCs w:val="24"/>
              </w:rPr>
              <w:t>чеснок)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6BDD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Неблагоприятные </w:t>
            </w:r>
            <w:r w:rsidRPr="00433525">
              <w:rPr>
                <w:spacing w:val="-6"/>
                <w:sz w:val="24"/>
                <w:szCs w:val="24"/>
              </w:rPr>
              <w:t>периоды, эпиде</w:t>
            </w:r>
            <w:r w:rsidRPr="00433525">
              <w:rPr>
                <w:spacing w:val="-6"/>
                <w:sz w:val="24"/>
                <w:szCs w:val="24"/>
              </w:rPr>
              <w:softHyphen/>
              <w:t>мии, инфекцион</w:t>
            </w:r>
            <w:r w:rsidRPr="00433525">
              <w:rPr>
                <w:spacing w:val="-6"/>
                <w:sz w:val="24"/>
                <w:szCs w:val="24"/>
              </w:rPr>
              <w:softHyphen/>
            </w:r>
            <w:r w:rsidRPr="00433525">
              <w:rPr>
                <w:spacing w:val="-5"/>
                <w:sz w:val="24"/>
                <w:szCs w:val="24"/>
              </w:rPr>
              <w:t>ные заболевания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F818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медсестра, </w:t>
            </w:r>
          </w:p>
          <w:p w14:paraId="70997F77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помощники </w:t>
            </w:r>
            <w:r w:rsidRPr="00433525">
              <w:rPr>
                <w:spacing w:val="-6"/>
                <w:sz w:val="24"/>
                <w:szCs w:val="24"/>
              </w:rPr>
              <w:t>воспитателя</w:t>
            </w:r>
          </w:p>
        </w:tc>
      </w:tr>
      <w:tr w:rsidR="00C319EA" w:rsidRPr="00B43650" w14:paraId="40CDA339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B27D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4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0A1F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Закаливающие  мероприятия</w:t>
            </w:r>
          </w:p>
          <w:p w14:paraId="5D5E479D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31B9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37F6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</w:tc>
      </w:tr>
      <w:tr w:rsidR="00C319EA" w:rsidRPr="00B43650" w14:paraId="4A0760AE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86CB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5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DF5A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Работа с родителями (ежедневное информирование родителей о состоянии здоровья, самочувствия, развитии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7616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DD2A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Воспитатели, </w:t>
            </w:r>
          </w:p>
          <w:p w14:paraId="6FCA96C8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медсестра</w:t>
            </w:r>
          </w:p>
        </w:tc>
      </w:tr>
      <w:tr w:rsidR="00C319EA" w:rsidRPr="00B43650" w14:paraId="6E1AF9CF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DF4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6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BBD7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Профилактические прививки</w:t>
            </w:r>
          </w:p>
          <w:p w14:paraId="028C1BC6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медицинское сопровождение ребёнка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275C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E99C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медсестра</w:t>
            </w:r>
          </w:p>
        </w:tc>
      </w:tr>
      <w:tr w:rsidR="00C319EA" w:rsidRPr="00AA0630" w14:paraId="2439F16E" w14:textId="77777777" w:rsidTr="004B3749"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68DF" w14:textId="77777777" w:rsidR="00C319EA" w:rsidRPr="00433525" w:rsidRDefault="00C319EA" w:rsidP="00C319EA">
            <w:pPr>
              <w:pStyle w:val="ac"/>
              <w:jc w:val="both"/>
              <w:rPr>
                <w:b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III.</w:t>
            </w:r>
            <w:r w:rsidRPr="00433525">
              <w:rPr>
                <w:b/>
                <w:sz w:val="24"/>
                <w:szCs w:val="24"/>
              </w:rPr>
              <w:t xml:space="preserve"> Организация санитарно-эпидемиологического режима и создание гигиенических условий жизнедеятельности детей</w:t>
            </w:r>
          </w:p>
        </w:tc>
      </w:tr>
      <w:tr w:rsidR="00C319EA" w:rsidRPr="00B43650" w14:paraId="53588C7D" w14:textId="77777777" w:rsidTr="004B3749">
        <w:trPr>
          <w:trHeight w:val="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C833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320E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Обеспечение  чистоты тела, одежды, постели;</w:t>
            </w:r>
          </w:p>
          <w:p w14:paraId="7DED21A4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наличие носового платка;</w:t>
            </w:r>
          </w:p>
          <w:p w14:paraId="0D3099A0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расчесывание волос;</w:t>
            </w:r>
          </w:p>
          <w:p w14:paraId="1C824B25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профилактика педикулёза и др. инфекционных заболеваний;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90E0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B153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  <w:p w14:paraId="3DAA8FB9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медсестра</w:t>
            </w:r>
          </w:p>
        </w:tc>
      </w:tr>
      <w:tr w:rsidR="00C319EA" w:rsidRPr="00B43650" w14:paraId="034917D0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0EA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2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3AE4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Организация дневного сна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2B46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C60" w14:textId="77777777" w:rsidR="00C319EA" w:rsidRPr="00433525" w:rsidRDefault="00C319EA" w:rsidP="00C319EA">
            <w:pPr>
              <w:pStyle w:val="ac"/>
              <w:jc w:val="both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Воспитатели, </w:t>
            </w:r>
          </w:p>
        </w:tc>
      </w:tr>
      <w:tr w:rsidR="00C319EA" w:rsidRPr="00B43650" w14:paraId="2B6BBBC5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40A2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3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57ED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Обеспечение   освещенности и проветривания игровых и учебных зон.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FE1C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7F0" w14:textId="77777777" w:rsidR="00C319EA" w:rsidRPr="00433525" w:rsidRDefault="00C319EA" w:rsidP="00C319EA">
            <w:pPr>
              <w:pStyle w:val="ac"/>
              <w:jc w:val="both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</w:tc>
      </w:tr>
      <w:tr w:rsidR="00C319EA" w:rsidRPr="00B43650" w14:paraId="4F1044C9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3647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4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2718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Гигиенические  процедуры (умывание, одевание, раздевание, туалет)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B3BD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2258" w14:textId="77777777" w:rsidR="00C319EA" w:rsidRPr="00433525" w:rsidRDefault="00C319EA" w:rsidP="00C319EA">
            <w:pPr>
              <w:pStyle w:val="ac"/>
              <w:jc w:val="both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</w:tc>
      </w:tr>
      <w:tr w:rsidR="00C319EA" w:rsidRPr="00B43650" w14:paraId="61C21B65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C36A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lastRenderedPageBreak/>
              <w:t>5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8A22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 xml:space="preserve">Прогулка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EE9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1234" w14:textId="77777777" w:rsidR="00C319EA" w:rsidRPr="00433525" w:rsidRDefault="00C319EA" w:rsidP="00C319EA">
            <w:pPr>
              <w:pStyle w:val="ac"/>
              <w:jc w:val="both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</w:tc>
      </w:tr>
      <w:tr w:rsidR="00C319EA" w:rsidRPr="00433525" w14:paraId="555994E8" w14:textId="77777777" w:rsidTr="004B3749"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EEF8" w14:textId="77777777" w:rsidR="00C319EA" w:rsidRPr="00433525" w:rsidRDefault="00C319EA" w:rsidP="00C319EA">
            <w:pPr>
              <w:pStyle w:val="ac"/>
              <w:jc w:val="both"/>
              <w:rPr>
                <w:spacing w:val="-8"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I</w:t>
            </w:r>
            <w:r w:rsidRPr="00433525">
              <w:rPr>
                <w:b/>
                <w:spacing w:val="-8"/>
                <w:sz w:val="24"/>
                <w:szCs w:val="24"/>
              </w:rPr>
              <w:t>V. Рациональное питание</w:t>
            </w:r>
          </w:p>
        </w:tc>
      </w:tr>
      <w:tr w:rsidR="00C319EA" w:rsidRPr="00B43650" w14:paraId="5F619B18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6903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850A" w14:textId="77777777" w:rsidR="00C319EA" w:rsidRPr="00433525" w:rsidRDefault="00C319EA" w:rsidP="00C319EA">
            <w:pPr>
              <w:pStyle w:val="ac"/>
              <w:rPr>
                <w:b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4-х разовое питание: </w:t>
            </w:r>
          </w:p>
          <w:p w14:paraId="2DC38828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0DC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48F3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</w:tc>
      </w:tr>
      <w:tr w:rsidR="00C319EA" w:rsidRPr="00433525" w14:paraId="7D01AF9D" w14:textId="77777777" w:rsidTr="004B3749"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DBA2" w14:textId="77777777" w:rsidR="00C319EA" w:rsidRPr="00433525" w:rsidRDefault="00C319EA" w:rsidP="00C319EA">
            <w:pPr>
              <w:pStyle w:val="ac"/>
              <w:jc w:val="both"/>
              <w:rPr>
                <w:b/>
                <w:sz w:val="24"/>
                <w:szCs w:val="24"/>
              </w:rPr>
            </w:pPr>
            <w:r w:rsidRPr="00433525">
              <w:rPr>
                <w:b/>
                <w:spacing w:val="-8"/>
                <w:sz w:val="24"/>
                <w:szCs w:val="24"/>
              </w:rPr>
              <w:t>V</w:t>
            </w:r>
            <w:r w:rsidRPr="00433525">
              <w:rPr>
                <w:spacing w:val="-8"/>
                <w:sz w:val="24"/>
                <w:szCs w:val="24"/>
              </w:rPr>
              <w:t>.</w:t>
            </w:r>
            <w:r w:rsidRPr="00433525">
              <w:rPr>
                <w:b/>
                <w:sz w:val="24"/>
                <w:szCs w:val="24"/>
              </w:rPr>
              <w:t xml:space="preserve"> Обеспечение психологической безопасности</w:t>
            </w:r>
          </w:p>
        </w:tc>
      </w:tr>
      <w:tr w:rsidR="00C319EA" w:rsidRPr="00B43650" w14:paraId="6B25A529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0B1A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C208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 xml:space="preserve">Наблюдение за эмоциональным состоянием и самочувствием ребенка в течение дня (во время игр, занятий, режимных)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1BA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87BA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</w:tc>
      </w:tr>
    </w:tbl>
    <w:p w14:paraId="1E3E17BF" w14:textId="77777777" w:rsidR="00C319EA" w:rsidRPr="00972F1D" w:rsidRDefault="00C319EA" w:rsidP="00C319E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14:paraId="4F21CBFC" w14:textId="77777777" w:rsidR="00C319EA" w:rsidRPr="00972F1D" w:rsidRDefault="00C319EA" w:rsidP="00C319E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  <w:r w:rsidRPr="00972F1D">
        <w:rPr>
          <w:rFonts w:ascii="Times New Roman" w:hAnsi="Times New Roman"/>
          <w:b/>
          <w:color w:val="0D0D0D"/>
          <w:sz w:val="28"/>
          <w:szCs w:val="28"/>
          <w:lang w:eastAsia="ru-RU"/>
        </w:rPr>
        <w:t>Система закаливания</w:t>
      </w:r>
    </w:p>
    <w:tbl>
      <w:tblPr>
        <w:tblW w:w="191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945"/>
        <w:gridCol w:w="7560"/>
        <w:gridCol w:w="3949"/>
      </w:tblGrid>
      <w:tr w:rsidR="00C319EA" w:rsidRPr="00AA0630" w14:paraId="08A73A6F" w14:textId="77777777" w:rsidTr="004B3749">
        <w:trPr>
          <w:gridAfter w:val="1"/>
          <w:wAfter w:w="3949" w:type="dxa"/>
          <w:trHeight w:val="466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54F7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I. Элементы повседневного закаливания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072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В холодное время года допускаются колебания температуры воздуха в присутствии детей</w:t>
            </w:r>
          </w:p>
        </w:tc>
      </w:tr>
      <w:tr w:rsidR="00C319EA" w:rsidRPr="00585E75" w14:paraId="79C750EB" w14:textId="77777777" w:rsidTr="004B3749">
        <w:trPr>
          <w:gridAfter w:val="1"/>
          <w:wAfter w:w="3949" w:type="dxa"/>
          <w:trHeight w:val="250"/>
        </w:trPr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5D77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1. Воздушно-температурный режим: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46FE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Не ниже 22</w:t>
            </w:r>
            <w:r w:rsidRPr="00585E7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C319EA" w:rsidRPr="00AA0630" w14:paraId="33374885" w14:textId="77777777" w:rsidTr="004B3749">
        <w:trPr>
          <w:gridAfter w:val="1"/>
          <w:wAfter w:w="3949" w:type="dxa"/>
          <w:trHeight w:val="269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2E9F" w14:textId="77777777" w:rsidR="00C319EA" w:rsidRPr="00585E75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6F4B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Обеспечивается рациональное сочетание температуры воздуха и одежды детей</w:t>
            </w:r>
          </w:p>
        </w:tc>
      </w:tr>
      <w:tr w:rsidR="00C319EA" w:rsidRPr="00585E75" w14:paraId="53B92344" w14:textId="77777777" w:rsidTr="004B3749">
        <w:trPr>
          <w:gridAfter w:val="1"/>
          <w:wAfter w:w="3949" w:type="dxa"/>
          <w:trHeight w:val="470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D99A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• одностороннее проветривание (в присутствии детей)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C722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холодное время проветривание проводится кратковременно (5-10 мин). </w:t>
            </w: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Допускается снижение температуры на 1-2°С</w:t>
            </w:r>
          </w:p>
        </w:tc>
      </w:tr>
      <w:tr w:rsidR="00C319EA" w:rsidRPr="00AA0630" w14:paraId="636AF07E" w14:textId="77777777" w:rsidTr="004B3749">
        <w:trPr>
          <w:gridAfter w:val="1"/>
          <w:wAfter w:w="3949" w:type="dxa"/>
          <w:trHeight w:val="710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BF39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• сквозное проветривание </w:t>
            </w:r>
          </w:p>
          <w:p w14:paraId="65D6A72D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(в отсутствии детей):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F66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В холодное время года проводится кратковременно (5-10 мин). Критерием прекращения проветривания помещения является температура воздуха, сниженная на 2-3°С</w:t>
            </w:r>
          </w:p>
        </w:tc>
      </w:tr>
      <w:tr w:rsidR="00C319EA" w:rsidRPr="00AA0630" w14:paraId="357D5CD6" w14:textId="77777777" w:rsidTr="004B3749">
        <w:trPr>
          <w:gridAfter w:val="1"/>
          <w:wAfter w:w="3949" w:type="dxa"/>
          <w:trHeight w:val="490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F61B" w14:textId="77777777" w:rsidR="00C319EA" w:rsidRPr="00585E75" w:rsidRDefault="00C319EA" w:rsidP="00C319EA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утром, перед приходом детей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59A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К моменту прихода детей температура воздуха восстанавливается до нормальной</w:t>
            </w:r>
          </w:p>
        </w:tc>
      </w:tr>
      <w:tr w:rsidR="00C319EA" w:rsidRPr="00585E75" w14:paraId="0997F842" w14:textId="77777777" w:rsidTr="004B3749">
        <w:trPr>
          <w:gridAfter w:val="1"/>
          <w:wAfter w:w="3949" w:type="dxa"/>
          <w:trHeight w:val="47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5A0E" w14:textId="77777777" w:rsidR="00C319EA" w:rsidRPr="00BD7264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 возвращением детей с дневной прогулки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9C88" w14:textId="77777777" w:rsidR="00C319EA" w:rsidRPr="00585E75" w:rsidRDefault="00C319EA" w:rsidP="00C319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5E75">
              <w:rPr>
                <w:rFonts w:ascii="Times New Roman" w:eastAsia="Calibri" w:hAnsi="Times New Roman"/>
                <w:sz w:val="24"/>
                <w:szCs w:val="24"/>
              </w:rPr>
              <w:t>+ 20 С</w:t>
            </w:r>
          </w:p>
        </w:tc>
      </w:tr>
      <w:tr w:rsidR="00C319EA" w:rsidRPr="00AA0630" w14:paraId="2C6615DC" w14:textId="77777777" w:rsidTr="004B3749">
        <w:trPr>
          <w:gridAfter w:val="1"/>
          <w:wAfter w:w="3949" w:type="dxa"/>
          <w:trHeight w:val="47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B034" w14:textId="77777777" w:rsidR="00C319EA" w:rsidRPr="00BD7264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 время дневного сна, вечерней прогулки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8586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В теплое время года проводится в течение всего периода отсутствия детей в помещении</w:t>
            </w:r>
          </w:p>
        </w:tc>
      </w:tr>
      <w:tr w:rsidR="00C319EA" w:rsidRPr="00585E75" w14:paraId="2B4EA218" w14:textId="77777777" w:rsidTr="004B3749">
        <w:trPr>
          <w:gridAfter w:val="1"/>
          <w:wAfter w:w="3949" w:type="dxa"/>
          <w:trHeight w:val="268"/>
        </w:trPr>
        <w:tc>
          <w:tcPr>
            <w:tcW w:w="15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6AE4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Воздушные ванны: </w:t>
            </w:r>
          </w:p>
        </w:tc>
      </w:tr>
      <w:tr w:rsidR="00C319EA" w:rsidRPr="00AA0630" w14:paraId="41F71F28" w14:textId="77777777" w:rsidTr="004B3749">
        <w:trPr>
          <w:gridAfter w:val="1"/>
          <w:wAfter w:w="3949" w:type="dxa"/>
          <w:trHeight w:val="269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3077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утренняя гимнастика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C1E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В холодное время года проводится ежедневно в зале, одежда облегченная</w:t>
            </w:r>
          </w:p>
        </w:tc>
      </w:tr>
      <w:tr w:rsidR="00C319EA" w:rsidRPr="00585E75" w14:paraId="205D668A" w14:textId="77777777" w:rsidTr="004B3749">
        <w:trPr>
          <w:trHeight w:val="269"/>
        </w:trPr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0D5C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4555F" w14:textId="77777777" w:rsidR="00C319EA" w:rsidRPr="00585E75" w:rsidRDefault="00C319EA" w:rsidP="00C319EA">
            <w:pPr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BD3E9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+ 19</w:t>
            </w:r>
            <w:r w:rsidRPr="00585E7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C319EA" w:rsidRPr="00AA0630" w14:paraId="018087A5" w14:textId="77777777" w:rsidTr="004B3749">
        <w:trPr>
          <w:gridAfter w:val="1"/>
          <w:wAfter w:w="3949" w:type="dxa"/>
          <w:trHeight w:val="264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8E41" w14:textId="77777777" w:rsidR="00C319EA" w:rsidRPr="00585E75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3073" w14:textId="77777777" w:rsidR="00C319EA" w:rsidRPr="00BD7264" w:rsidRDefault="00C319EA" w:rsidP="00C319EA">
            <w:pPr>
              <w:spacing w:after="0"/>
              <w:ind w:left="175" w:hanging="27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Одно занятие на воздухе ( при температуре воздуха до -10°С)</w:t>
            </w:r>
          </w:p>
        </w:tc>
      </w:tr>
      <w:tr w:rsidR="00C319EA" w:rsidRPr="00AA0630" w14:paraId="2859C8A0" w14:textId="77777777" w:rsidTr="004B3749">
        <w:trPr>
          <w:gridAfter w:val="1"/>
          <w:wAfter w:w="3949" w:type="dxa"/>
          <w:trHeight w:val="259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6C94" w14:textId="77777777" w:rsidR="00C319EA" w:rsidRPr="00BD7264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46FA" w14:textId="77777777" w:rsidR="00C319EA" w:rsidRPr="00BD7264" w:rsidRDefault="00C319EA" w:rsidP="00C319EA">
            <w:pPr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Два  занятия в зале. Форма спортивная</w:t>
            </w:r>
          </w:p>
        </w:tc>
      </w:tr>
      <w:tr w:rsidR="00C319EA" w:rsidRPr="00585E75" w14:paraId="04D2A7DF" w14:textId="77777777" w:rsidTr="004B3749">
        <w:trPr>
          <w:gridAfter w:val="1"/>
          <w:wAfter w:w="3949" w:type="dxa"/>
          <w:trHeight w:val="264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79DE" w14:textId="77777777" w:rsidR="00C319EA" w:rsidRPr="00BD7264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0807" w14:textId="77777777" w:rsidR="00C319EA" w:rsidRPr="00585E75" w:rsidRDefault="00C319EA" w:rsidP="00C319EA">
            <w:pPr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+ 19</w:t>
            </w:r>
            <w:r w:rsidRPr="00585E7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C319EA" w:rsidRPr="00AA0630" w14:paraId="3314CB4B" w14:textId="77777777" w:rsidTr="004B3749">
        <w:trPr>
          <w:gridAfter w:val="1"/>
          <w:wAfter w:w="3949" w:type="dxa"/>
          <w:trHeight w:val="480"/>
        </w:trPr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9C0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5605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Одежда и обувь соответствуют метеорологическим условиям в холодное время года</w:t>
            </w:r>
          </w:p>
        </w:tc>
      </w:tr>
      <w:tr w:rsidR="00C319EA" w:rsidRPr="00585E75" w14:paraId="1D59006D" w14:textId="77777777" w:rsidTr="004B3749">
        <w:trPr>
          <w:gridAfter w:val="1"/>
          <w:wAfter w:w="3949" w:type="dxa"/>
          <w:trHeight w:val="254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CF0B" w14:textId="77777777" w:rsidR="00C319EA" w:rsidRPr="00BD7264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A7D1" w14:textId="77777777" w:rsidR="00C319EA" w:rsidRPr="00585E75" w:rsidRDefault="00C319EA" w:rsidP="00C319EA">
            <w:pPr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-15°С</w:t>
            </w:r>
          </w:p>
        </w:tc>
      </w:tr>
      <w:tr w:rsidR="00C319EA" w:rsidRPr="00CB403D" w14:paraId="1C432836" w14:textId="77777777" w:rsidTr="004B3749">
        <w:trPr>
          <w:gridAfter w:val="1"/>
          <w:wAfter w:w="3949" w:type="dxa"/>
          <w:trHeight w:val="68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270B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свето-воздушные ванны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BBD9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В неблагоприятных погодных условиях время сокращается на 30-40 мин. В теплое время года ежедневно при температуре от +20°С до +22°С, после предварительной воздушной ванны в течение 10-15 мин</w:t>
            </w:r>
          </w:p>
        </w:tc>
      </w:tr>
      <w:tr w:rsidR="00C319EA" w:rsidRPr="00AA0630" w14:paraId="1BE37A94" w14:textId="77777777" w:rsidTr="004B3749">
        <w:trPr>
          <w:gridAfter w:val="1"/>
          <w:wAfter w:w="3949" w:type="dxa"/>
          <w:trHeight w:val="480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51D1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хождение босиком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B397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Ежедневно. В теплое время года при температуре воздуха от +20°С до +22°С. В холодное время года в помещении при соблюдении нормативных температур</w:t>
            </w:r>
          </w:p>
        </w:tc>
      </w:tr>
      <w:tr w:rsidR="00C319EA" w:rsidRPr="00AA0630" w14:paraId="235610D1" w14:textId="77777777" w:rsidTr="004B3749">
        <w:trPr>
          <w:gridAfter w:val="1"/>
          <w:wAfter w:w="3949" w:type="dxa"/>
          <w:trHeight w:val="485"/>
        </w:trPr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47A0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8006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Обеспечивается состояние теплового комфорта соответствием одежды, температуры воздуха в помещении</w:t>
            </w:r>
          </w:p>
        </w:tc>
      </w:tr>
      <w:tr w:rsidR="00C319EA" w:rsidRPr="00585E75" w14:paraId="6385919D" w14:textId="77777777" w:rsidTr="004B3749">
        <w:trPr>
          <w:gridAfter w:val="1"/>
          <w:wAfter w:w="3949" w:type="dxa"/>
          <w:trHeight w:val="283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EE76" w14:textId="77777777" w:rsidR="00C319EA" w:rsidRPr="00BD7264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F8D3" w14:textId="77777777" w:rsidR="00C319EA" w:rsidRPr="00585E75" w:rsidRDefault="00C319EA" w:rsidP="00C319EA">
            <w:pPr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+ 19 </w:t>
            </w:r>
            <w:r w:rsidRPr="00585E7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</w:tr>
      <w:tr w:rsidR="00C319EA" w:rsidRPr="00585E75" w14:paraId="51FE311A" w14:textId="77777777" w:rsidTr="004B3749">
        <w:trPr>
          <w:gridAfter w:val="1"/>
          <w:wAfter w:w="3949" w:type="dxa"/>
          <w:trHeight w:val="2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2182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физ.упражнения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3A2A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319EA" w:rsidRPr="00AA0630" w14:paraId="18F1C6DF" w14:textId="77777777" w:rsidTr="004B3749">
        <w:trPr>
          <w:gridAfter w:val="1"/>
          <w:wAfter w:w="3949" w:type="dxa"/>
          <w:trHeight w:val="2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61A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после дневного сна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2D41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В помещении температура на 1-2 градуса ниже нормы</w:t>
            </w:r>
          </w:p>
        </w:tc>
      </w:tr>
      <w:tr w:rsidR="00C319EA" w:rsidRPr="00AA0630" w14:paraId="4FEBAD54" w14:textId="77777777" w:rsidTr="004B3749">
        <w:trPr>
          <w:gridAfter w:val="1"/>
          <w:wAfter w:w="3949" w:type="dxa"/>
          <w:trHeight w:val="224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B97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6AA3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Умывание, обтирание шеи,  предплечий прохладной водой</w:t>
            </w:r>
          </w:p>
        </w:tc>
      </w:tr>
      <w:tr w:rsidR="00C319EA" w:rsidRPr="00AA0630" w14:paraId="35192DDA" w14:textId="77777777" w:rsidTr="004B3749">
        <w:trPr>
          <w:gridAfter w:val="1"/>
          <w:wAfter w:w="3949" w:type="dxa"/>
          <w:trHeight w:val="292"/>
        </w:trPr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5F9C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II. </w:t>
            </w:r>
            <w:r w:rsidRPr="00585E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Специальные закаливающие воздействия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B353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Полоскание рта водой комнатной температуры</w:t>
            </w:r>
          </w:p>
        </w:tc>
      </w:tr>
      <w:tr w:rsidR="00C319EA" w:rsidRPr="00585E75" w14:paraId="457D5177" w14:textId="77777777" w:rsidTr="004B3749">
        <w:trPr>
          <w:gridAfter w:val="1"/>
          <w:wAfter w:w="3949" w:type="dxa"/>
          <w:trHeight w:val="205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CE9A" w14:textId="77777777" w:rsidR="00C319EA" w:rsidRPr="00BD7264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AB96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Игровой массаж, самомассаж</w:t>
            </w:r>
          </w:p>
        </w:tc>
      </w:tr>
      <w:tr w:rsidR="00C319EA" w:rsidRPr="00585E75" w14:paraId="0491E509" w14:textId="77777777" w:rsidTr="004B3749">
        <w:trPr>
          <w:gridAfter w:val="1"/>
          <w:wAfter w:w="3949" w:type="dxa"/>
          <w:trHeight w:val="224"/>
        </w:trPr>
        <w:tc>
          <w:tcPr>
            <w:tcW w:w="15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1001" w14:textId="77777777" w:rsidR="00C319EA" w:rsidRPr="00585E75" w:rsidRDefault="00C319EA" w:rsidP="00C319E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Закаливание проводится на фоне теплового комфорта для организма ребенка, что достигается рациональным сочетанием метеорологических факторов среды, теплозащитных свойств одежды детей и уровня их двигательной активности. </w:t>
            </w: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Учитываются индивидуальные особенности состояния ребенка и его эмоциональный настрой</w:t>
            </w:r>
          </w:p>
        </w:tc>
      </w:tr>
    </w:tbl>
    <w:p w14:paraId="17ECC67C" w14:textId="5DDDE064" w:rsidR="00C319EA" w:rsidRDefault="00C319EA" w:rsidP="00C319EA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14:paraId="718746C8" w14:textId="77777777" w:rsidR="00C319EA" w:rsidRPr="00D36ABC" w:rsidRDefault="00C319EA" w:rsidP="00C319E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Pr="00D36ABC">
        <w:rPr>
          <w:rFonts w:ascii="Times New Roman" w:hAnsi="Times New Roman"/>
          <w:b/>
          <w:sz w:val="28"/>
          <w:szCs w:val="28"/>
          <w:lang w:eastAsia="ru-RU"/>
        </w:rPr>
        <w:t xml:space="preserve"> Циклограмма деятельности педагога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3856"/>
        <w:gridCol w:w="2693"/>
        <w:gridCol w:w="2693"/>
        <w:gridCol w:w="3686"/>
        <w:gridCol w:w="1276"/>
      </w:tblGrid>
      <w:tr w:rsidR="00C319EA" w:rsidRPr="001E238A" w14:paraId="0C2BAEFE" w14:textId="77777777" w:rsidTr="004B3749">
        <w:trPr>
          <w:trHeight w:val="274"/>
        </w:trPr>
        <w:tc>
          <w:tcPr>
            <w:tcW w:w="392" w:type="dxa"/>
            <w:vMerge w:val="restart"/>
            <w:textDirection w:val="btLr"/>
            <w:vAlign w:val="center"/>
          </w:tcPr>
          <w:p w14:paraId="6DB3484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1E90C70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9242" w:type="dxa"/>
            <w:gridSpan w:val="3"/>
          </w:tcPr>
          <w:p w14:paraId="348ED82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3686" w:type="dxa"/>
            <w:vMerge w:val="restart"/>
          </w:tcPr>
          <w:p w14:paraId="670794ED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Создание развивающ</w:t>
            </w:r>
            <w:r>
              <w:rPr>
                <w:b/>
                <w:sz w:val="24"/>
                <w:szCs w:val="24"/>
              </w:rPr>
              <w:t>ей</w:t>
            </w:r>
            <w:r w:rsidRPr="001E238A">
              <w:rPr>
                <w:b/>
                <w:sz w:val="24"/>
                <w:szCs w:val="24"/>
              </w:rPr>
              <w:t xml:space="preserve"> среды для  самостоят. деятельности детей.</w:t>
            </w:r>
          </w:p>
        </w:tc>
        <w:tc>
          <w:tcPr>
            <w:tcW w:w="1276" w:type="dxa"/>
            <w:vMerge w:val="restart"/>
          </w:tcPr>
          <w:p w14:paraId="28E947D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Раб</w:t>
            </w:r>
          </w:p>
          <w:p w14:paraId="1876446C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 родит</w:t>
            </w:r>
          </w:p>
        </w:tc>
      </w:tr>
      <w:tr w:rsidR="00C319EA" w:rsidRPr="001E238A" w14:paraId="145939AB" w14:textId="77777777" w:rsidTr="004B3749">
        <w:trPr>
          <w:trHeight w:val="259"/>
        </w:trPr>
        <w:tc>
          <w:tcPr>
            <w:tcW w:w="392" w:type="dxa"/>
            <w:vMerge/>
            <w:textDirection w:val="btLr"/>
          </w:tcPr>
          <w:p w14:paraId="02E4EBE4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33A445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6" w:type="dxa"/>
          </w:tcPr>
          <w:p w14:paraId="0D5CDEDB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693" w:type="dxa"/>
          </w:tcPr>
          <w:p w14:paraId="3EDE3DD7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</w:tcPr>
          <w:p w14:paraId="6EF7497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3686" w:type="dxa"/>
            <w:vMerge/>
          </w:tcPr>
          <w:p w14:paraId="1FCACE80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260BDAC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6BEA1E06" w14:textId="77777777" w:rsidTr="004B3749">
        <w:trPr>
          <w:trHeight w:val="841"/>
        </w:trPr>
        <w:tc>
          <w:tcPr>
            <w:tcW w:w="392" w:type="dxa"/>
            <w:vMerge/>
            <w:textDirection w:val="btLr"/>
          </w:tcPr>
          <w:p w14:paraId="3E0601DB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781F2E6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3856" w:type="dxa"/>
          </w:tcPr>
          <w:p w14:paraId="1F5007D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Беседа (разговор) с детьми (</w:t>
            </w:r>
            <w:r w:rsidRPr="001E238A">
              <w:rPr>
                <w:i/>
                <w:sz w:val="24"/>
                <w:szCs w:val="24"/>
              </w:rPr>
              <w:t>по лексической теме, теме КТП</w:t>
            </w:r>
            <w:r w:rsidRPr="001E238A">
              <w:rPr>
                <w:sz w:val="24"/>
                <w:szCs w:val="24"/>
              </w:rPr>
              <w:t>)</w:t>
            </w:r>
          </w:p>
          <w:p w14:paraId="5C49BC57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 игра по теме недели</w:t>
            </w:r>
          </w:p>
          <w:p w14:paraId="13CB2B67" w14:textId="77777777" w:rsidR="00C319EA" w:rsidRPr="001E238A" w:rsidRDefault="00C319EA" w:rsidP="00C319EA">
            <w:pPr>
              <w:pStyle w:val="ac"/>
              <w:rPr>
                <w:i/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Минутка здоровья: </w:t>
            </w:r>
            <w:r w:rsidRPr="001E238A">
              <w:rPr>
                <w:i/>
                <w:sz w:val="24"/>
                <w:szCs w:val="24"/>
              </w:rPr>
              <w:t>пальчиковая гимнастика,  психогимнастика, самомассаж.</w:t>
            </w:r>
          </w:p>
          <w:p w14:paraId="744CC11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lastRenderedPageBreak/>
              <w:t>Предварительная работа к сюжетно-ролевой игре.</w:t>
            </w:r>
          </w:p>
        </w:tc>
        <w:tc>
          <w:tcPr>
            <w:tcW w:w="2693" w:type="dxa"/>
          </w:tcPr>
          <w:p w14:paraId="3F97A14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lastRenderedPageBreak/>
              <w:t>Индивидуальная работа по ФЭМП</w:t>
            </w:r>
          </w:p>
        </w:tc>
        <w:tc>
          <w:tcPr>
            <w:tcW w:w="2693" w:type="dxa"/>
          </w:tcPr>
          <w:p w14:paraId="37134DF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Длительные поручения в уголке природы(уход, название, наблюдение).</w:t>
            </w:r>
          </w:p>
          <w:p w14:paraId="7AA25AB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Рассматривание экологических ситуаций</w:t>
            </w:r>
          </w:p>
        </w:tc>
        <w:tc>
          <w:tcPr>
            <w:tcW w:w="3686" w:type="dxa"/>
          </w:tcPr>
          <w:p w14:paraId="417EE67D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Предложить для рассматривания альбом (по теме)</w:t>
            </w:r>
          </w:p>
          <w:p w14:paraId="3C5D125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Выложить конструкторы(</w:t>
            </w:r>
            <w:r w:rsidRPr="001E238A">
              <w:rPr>
                <w:i/>
                <w:sz w:val="24"/>
                <w:szCs w:val="24"/>
              </w:rPr>
              <w:t>лего, деревянные, на выбор детей</w:t>
            </w:r>
            <w:r w:rsidRPr="001E238A">
              <w:rPr>
                <w:sz w:val="24"/>
                <w:szCs w:val="24"/>
              </w:rPr>
              <w:t>)</w:t>
            </w:r>
          </w:p>
          <w:p w14:paraId="59947D2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extDirection w:val="tbRl"/>
          </w:tcPr>
          <w:p w14:paraId="3091FED6" w14:textId="77777777" w:rsidR="00C319EA" w:rsidRPr="001E238A" w:rsidRDefault="00C319EA" w:rsidP="00C319EA">
            <w:pPr>
              <w:pStyle w:val="ac"/>
              <w:ind w:left="113" w:right="113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28069C8A" w14:textId="77777777" w:rsidTr="004B3749">
        <w:trPr>
          <w:trHeight w:val="1178"/>
        </w:trPr>
        <w:tc>
          <w:tcPr>
            <w:tcW w:w="392" w:type="dxa"/>
            <w:vMerge/>
            <w:textDirection w:val="btLr"/>
          </w:tcPr>
          <w:p w14:paraId="0F8EB48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0B1867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3856" w:type="dxa"/>
          </w:tcPr>
          <w:p w14:paraId="6580B675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Наблюдение (</w:t>
            </w:r>
            <w:r w:rsidRPr="001E238A">
              <w:rPr>
                <w:i/>
                <w:sz w:val="24"/>
                <w:szCs w:val="24"/>
              </w:rPr>
              <w:t>живая природа-животные, насекомые</w:t>
            </w:r>
            <w:r w:rsidRPr="001E238A">
              <w:rPr>
                <w:sz w:val="24"/>
                <w:szCs w:val="24"/>
              </w:rPr>
              <w:t>)</w:t>
            </w:r>
          </w:p>
          <w:p w14:paraId="15E492E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Трудовые поручения (в природе)</w:t>
            </w:r>
          </w:p>
          <w:p w14:paraId="06DCDEDB" w14:textId="304CABDF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П/игры (высок</w:t>
            </w:r>
            <w:r w:rsidR="004B3749">
              <w:rPr>
                <w:sz w:val="24"/>
                <w:szCs w:val="24"/>
              </w:rPr>
              <w:t>ой, средней и малой активности)</w:t>
            </w:r>
          </w:p>
        </w:tc>
        <w:tc>
          <w:tcPr>
            <w:tcW w:w="2693" w:type="dxa"/>
          </w:tcPr>
          <w:p w14:paraId="625E2FA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по закреплению ОВД (</w:t>
            </w:r>
            <w:r w:rsidRPr="001E238A">
              <w:rPr>
                <w:i/>
                <w:sz w:val="24"/>
                <w:szCs w:val="24"/>
              </w:rPr>
              <w:t>катание, бросание, метание</w:t>
            </w:r>
            <w:r w:rsidRPr="001E238A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525801EC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Познавательно-исследовательская деятельность</w:t>
            </w:r>
          </w:p>
          <w:p w14:paraId="154EA12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 игра</w:t>
            </w:r>
          </w:p>
        </w:tc>
        <w:tc>
          <w:tcPr>
            <w:tcW w:w="3686" w:type="dxa"/>
          </w:tcPr>
          <w:p w14:paraId="0489875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Способствовать возникновению с/р игры (выложить оборудование……, предложить элементы костюмов…. )</w:t>
            </w:r>
          </w:p>
        </w:tc>
        <w:tc>
          <w:tcPr>
            <w:tcW w:w="1276" w:type="dxa"/>
            <w:vMerge/>
            <w:textDirection w:val="btLr"/>
          </w:tcPr>
          <w:p w14:paraId="2B1A38ED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4C73C377" w14:textId="77777777" w:rsidTr="004B3749">
        <w:trPr>
          <w:trHeight w:val="1401"/>
        </w:trPr>
        <w:tc>
          <w:tcPr>
            <w:tcW w:w="392" w:type="dxa"/>
            <w:vMerge/>
            <w:textDirection w:val="btLr"/>
          </w:tcPr>
          <w:p w14:paraId="20B015B4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E3D5D6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3856" w:type="dxa"/>
          </w:tcPr>
          <w:p w14:paraId="3334148D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Чтение художественной литературы</w:t>
            </w:r>
          </w:p>
          <w:p w14:paraId="7005358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Музыкально - дидактические игры </w:t>
            </w:r>
          </w:p>
          <w:p w14:paraId="12E40AE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Дидактические игры</w:t>
            </w:r>
          </w:p>
        </w:tc>
        <w:tc>
          <w:tcPr>
            <w:tcW w:w="2693" w:type="dxa"/>
          </w:tcPr>
          <w:p w14:paraId="51835865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(ИЗО- лепка, аппликация)</w:t>
            </w:r>
          </w:p>
        </w:tc>
        <w:tc>
          <w:tcPr>
            <w:tcW w:w="2693" w:type="dxa"/>
          </w:tcPr>
          <w:p w14:paraId="36E30D0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Настольно-печатные игры</w:t>
            </w:r>
          </w:p>
          <w:p w14:paraId="3F77CCC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1F835E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Выставить шнуровки, мозаики для развития сенсорных представлений</w:t>
            </w:r>
          </w:p>
        </w:tc>
        <w:tc>
          <w:tcPr>
            <w:tcW w:w="1276" w:type="dxa"/>
            <w:vMerge/>
            <w:textDirection w:val="btLr"/>
          </w:tcPr>
          <w:p w14:paraId="5A38B48F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0BE85911" w14:textId="77777777" w:rsidTr="004B3749">
        <w:trPr>
          <w:trHeight w:val="1401"/>
        </w:trPr>
        <w:tc>
          <w:tcPr>
            <w:tcW w:w="392" w:type="dxa"/>
            <w:vMerge/>
            <w:textDirection w:val="btLr"/>
          </w:tcPr>
          <w:p w14:paraId="101E8D3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14:paraId="7F1B45EC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6" w:type="dxa"/>
          </w:tcPr>
          <w:p w14:paraId="5456669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Наблюдение.</w:t>
            </w:r>
          </w:p>
          <w:p w14:paraId="11ABAD3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Игры средней и  малой подвижности</w:t>
            </w:r>
          </w:p>
          <w:p w14:paraId="0220ED7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421FC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(ЗКР)</w:t>
            </w:r>
          </w:p>
        </w:tc>
        <w:tc>
          <w:tcPr>
            <w:tcW w:w="2693" w:type="dxa"/>
          </w:tcPr>
          <w:p w14:paraId="37CA0EA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Ситуативный разговор по ЗОЖ или дидактические игры на нравственно-эстетические темы.</w:t>
            </w:r>
          </w:p>
        </w:tc>
        <w:tc>
          <w:tcPr>
            <w:tcW w:w="3686" w:type="dxa"/>
          </w:tcPr>
          <w:p w14:paraId="5DA1FD9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Предложить обручи, кегли для самостоятельных игр….</w:t>
            </w:r>
          </w:p>
        </w:tc>
        <w:tc>
          <w:tcPr>
            <w:tcW w:w="1276" w:type="dxa"/>
            <w:vMerge/>
            <w:textDirection w:val="btLr"/>
          </w:tcPr>
          <w:p w14:paraId="2A8A04D6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</w:tbl>
    <w:p w14:paraId="6BAD940D" w14:textId="77777777" w:rsidR="00C319EA" w:rsidRDefault="00C319EA" w:rsidP="00C319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567"/>
        <w:gridCol w:w="3856"/>
        <w:gridCol w:w="2693"/>
        <w:gridCol w:w="2693"/>
        <w:gridCol w:w="3686"/>
        <w:gridCol w:w="1276"/>
      </w:tblGrid>
      <w:tr w:rsidR="00C319EA" w:rsidRPr="001E238A" w14:paraId="3F393A42" w14:textId="77777777" w:rsidTr="004B3749">
        <w:trPr>
          <w:trHeight w:val="528"/>
        </w:trPr>
        <w:tc>
          <w:tcPr>
            <w:tcW w:w="426" w:type="dxa"/>
            <w:textDirection w:val="btLr"/>
            <w:vAlign w:val="center"/>
          </w:tcPr>
          <w:p w14:paraId="7D159D5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1434005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3856" w:type="dxa"/>
          </w:tcPr>
          <w:p w14:paraId="4BFBD90E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 xml:space="preserve">Совместная </w:t>
            </w:r>
          </w:p>
        </w:tc>
        <w:tc>
          <w:tcPr>
            <w:tcW w:w="9072" w:type="dxa"/>
            <w:gridSpan w:val="3"/>
          </w:tcPr>
          <w:p w14:paraId="17C2D4BE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деятельность взрослого с детьми</w:t>
            </w:r>
          </w:p>
        </w:tc>
        <w:tc>
          <w:tcPr>
            <w:tcW w:w="1276" w:type="dxa"/>
          </w:tcPr>
          <w:p w14:paraId="28682AA8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Раб.с род.</w:t>
            </w:r>
          </w:p>
        </w:tc>
      </w:tr>
      <w:tr w:rsidR="00C319EA" w:rsidRPr="001E238A" w14:paraId="54F56D55" w14:textId="77777777" w:rsidTr="004B3749">
        <w:trPr>
          <w:trHeight w:val="259"/>
        </w:trPr>
        <w:tc>
          <w:tcPr>
            <w:tcW w:w="426" w:type="dxa"/>
            <w:vMerge w:val="restart"/>
            <w:textDirection w:val="btLr"/>
          </w:tcPr>
          <w:p w14:paraId="117CDDE8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extDirection w:val="btLr"/>
            <w:vAlign w:val="center"/>
          </w:tcPr>
          <w:p w14:paraId="7E59BE48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6" w:type="dxa"/>
          </w:tcPr>
          <w:p w14:paraId="53E5C86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693" w:type="dxa"/>
          </w:tcPr>
          <w:p w14:paraId="314678E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</w:tcPr>
          <w:p w14:paraId="7798189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3686" w:type="dxa"/>
          </w:tcPr>
          <w:p w14:paraId="20F361CC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Создание развивающ</w:t>
            </w:r>
            <w:r>
              <w:rPr>
                <w:b/>
                <w:sz w:val="24"/>
                <w:szCs w:val="24"/>
              </w:rPr>
              <w:t>ей</w:t>
            </w:r>
            <w:r w:rsidRPr="001E238A">
              <w:rPr>
                <w:b/>
                <w:sz w:val="24"/>
                <w:szCs w:val="24"/>
              </w:rPr>
              <w:t xml:space="preserve"> среды для  самостоят. деятельности детей.</w:t>
            </w:r>
          </w:p>
        </w:tc>
        <w:tc>
          <w:tcPr>
            <w:tcW w:w="1276" w:type="dxa"/>
          </w:tcPr>
          <w:p w14:paraId="33FB90F9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3EF29AC6" w14:textId="77777777" w:rsidTr="004B3749">
        <w:trPr>
          <w:trHeight w:val="556"/>
        </w:trPr>
        <w:tc>
          <w:tcPr>
            <w:tcW w:w="426" w:type="dxa"/>
            <w:vMerge/>
            <w:textDirection w:val="btLr"/>
          </w:tcPr>
          <w:p w14:paraId="66703DA7" w14:textId="77777777" w:rsidR="00C319EA" w:rsidRPr="001E238A" w:rsidRDefault="00C319EA" w:rsidP="00C319E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AFA1F75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3856" w:type="dxa"/>
          </w:tcPr>
          <w:p w14:paraId="6895CC01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 xml:space="preserve">Беседа (по приобщению к социокультурным ценностям) </w:t>
            </w:r>
          </w:p>
          <w:p w14:paraId="55C02FFB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Д/игры (предметы ближайшего окружения)</w:t>
            </w:r>
          </w:p>
          <w:p w14:paraId="48FDA66C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Минутка здоровья: пальчиковая гимнастика,  психогимнастика, самомассаж.</w:t>
            </w:r>
          </w:p>
          <w:p w14:paraId="45E648D6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Игры с транспортными игрушками (с/р, д/и)</w:t>
            </w:r>
          </w:p>
          <w:p w14:paraId="2E851E26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Рассматривание картин</w:t>
            </w:r>
          </w:p>
        </w:tc>
        <w:tc>
          <w:tcPr>
            <w:tcW w:w="2693" w:type="dxa"/>
          </w:tcPr>
          <w:p w14:paraId="43E25A9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Инд. работа по</w:t>
            </w:r>
          </w:p>
          <w:p w14:paraId="5DB9407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нравственному воспитанию </w:t>
            </w:r>
          </w:p>
        </w:tc>
        <w:tc>
          <w:tcPr>
            <w:tcW w:w="2693" w:type="dxa"/>
          </w:tcPr>
          <w:p w14:paraId="26EA321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Руководство дежурством (н-р, индивидуальная работа с дежурными в уголке природы)</w:t>
            </w:r>
          </w:p>
          <w:p w14:paraId="0190DD6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Ситуативная беседа по ОБЖ (в быту, на прогулке, в доме, на участке и др.)</w:t>
            </w:r>
          </w:p>
        </w:tc>
        <w:tc>
          <w:tcPr>
            <w:tcW w:w="3686" w:type="dxa"/>
          </w:tcPr>
          <w:p w14:paraId="2D895BC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Обратить внимание на выставку книг (по теме)</w:t>
            </w:r>
          </w:p>
          <w:p w14:paraId="0991D79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Или предложить раскраски (шаблоны, трафареты, схемы….) в секторе художественно-эстетического творчества</w:t>
            </w:r>
          </w:p>
        </w:tc>
        <w:tc>
          <w:tcPr>
            <w:tcW w:w="1276" w:type="dxa"/>
          </w:tcPr>
          <w:p w14:paraId="3B080D4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6BD1D45F" w14:textId="77777777" w:rsidTr="004B3749">
        <w:trPr>
          <w:trHeight w:val="1178"/>
        </w:trPr>
        <w:tc>
          <w:tcPr>
            <w:tcW w:w="426" w:type="dxa"/>
            <w:vMerge/>
            <w:textDirection w:val="btLr"/>
          </w:tcPr>
          <w:p w14:paraId="7C2879A3" w14:textId="77777777" w:rsidR="00C319EA" w:rsidRPr="001E238A" w:rsidRDefault="00C319EA" w:rsidP="00C319E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7CF6F02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3856" w:type="dxa"/>
          </w:tcPr>
          <w:p w14:paraId="2BE25EE5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Наблюдение (живая природа,  птицы)</w:t>
            </w:r>
          </w:p>
          <w:p w14:paraId="265F2F64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Трудовые поручения</w:t>
            </w:r>
          </w:p>
          <w:p w14:paraId="2CA9CBA6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П/игры (высокой и средней активности)</w:t>
            </w:r>
          </w:p>
        </w:tc>
        <w:tc>
          <w:tcPr>
            <w:tcW w:w="2693" w:type="dxa"/>
          </w:tcPr>
          <w:p w14:paraId="08F65B4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по закреплению ОВД (лазание)</w:t>
            </w:r>
          </w:p>
        </w:tc>
        <w:tc>
          <w:tcPr>
            <w:tcW w:w="2693" w:type="dxa"/>
          </w:tcPr>
          <w:p w14:paraId="6E1765B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Словесные игры</w:t>
            </w:r>
          </w:p>
          <w:p w14:paraId="12A5F18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 игра</w:t>
            </w:r>
          </w:p>
        </w:tc>
        <w:tc>
          <w:tcPr>
            <w:tcW w:w="3686" w:type="dxa"/>
          </w:tcPr>
          <w:p w14:paraId="03308093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Способствовать возникновению с/р игры (выложить оборудование……, предложить элементы костюмов…. )</w:t>
            </w:r>
          </w:p>
        </w:tc>
        <w:tc>
          <w:tcPr>
            <w:tcW w:w="1276" w:type="dxa"/>
          </w:tcPr>
          <w:p w14:paraId="76C12C6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11CA0F8C" w14:textId="77777777" w:rsidTr="004B3749">
        <w:trPr>
          <w:trHeight w:val="1401"/>
        </w:trPr>
        <w:tc>
          <w:tcPr>
            <w:tcW w:w="426" w:type="dxa"/>
            <w:vMerge/>
            <w:textDirection w:val="btLr"/>
          </w:tcPr>
          <w:p w14:paraId="6BCD26A3" w14:textId="77777777" w:rsidR="00C319EA" w:rsidRPr="001E238A" w:rsidRDefault="00C319EA" w:rsidP="00C319E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8502B3C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3856" w:type="dxa"/>
          </w:tcPr>
          <w:p w14:paraId="7697658D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  <w:p w14:paraId="291FBA6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Ручной труд </w:t>
            </w:r>
          </w:p>
          <w:p w14:paraId="413DBAEF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Настольно-печатные игры</w:t>
            </w:r>
          </w:p>
        </w:tc>
        <w:tc>
          <w:tcPr>
            <w:tcW w:w="2693" w:type="dxa"/>
          </w:tcPr>
          <w:p w14:paraId="7839364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(сенсорное воспитание)</w:t>
            </w:r>
          </w:p>
        </w:tc>
        <w:tc>
          <w:tcPr>
            <w:tcW w:w="2693" w:type="dxa"/>
          </w:tcPr>
          <w:p w14:paraId="45E4C26C" w14:textId="77777777" w:rsidR="00C319EA" w:rsidRPr="001E238A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Слушание музыки</w:t>
            </w:r>
          </w:p>
          <w:p w14:paraId="740387B7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7A798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Выложить дидактические игры экологической (патриотической, обж….) направленности</w:t>
            </w:r>
          </w:p>
        </w:tc>
        <w:tc>
          <w:tcPr>
            <w:tcW w:w="1276" w:type="dxa"/>
          </w:tcPr>
          <w:p w14:paraId="63962303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1DA0B569" w14:textId="77777777" w:rsidTr="004B3749">
        <w:trPr>
          <w:trHeight w:val="1401"/>
        </w:trPr>
        <w:tc>
          <w:tcPr>
            <w:tcW w:w="426" w:type="dxa"/>
            <w:vMerge/>
            <w:textDirection w:val="btLr"/>
          </w:tcPr>
          <w:p w14:paraId="0FC31F17" w14:textId="77777777" w:rsidR="00C319EA" w:rsidRPr="001E238A" w:rsidRDefault="00C319EA" w:rsidP="00C319E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14:paraId="4B8C75CB" w14:textId="77777777" w:rsidR="00C319EA" w:rsidRPr="001E238A" w:rsidRDefault="00C319EA" w:rsidP="00C319E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</w:tcPr>
          <w:p w14:paraId="668FCEAD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Игры средней и  малой подвижности</w:t>
            </w:r>
          </w:p>
          <w:p w14:paraId="35F8AC33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Беседы о культуре поведения</w:t>
            </w:r>
          </w:p>
          <w:p w14:paraId="1FF2E2D7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F5226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Индивидуальнаяработапо развитию связной речи</w:t>
            </w:r>
          </w:p>
        </w:tc>
        <w:tc>
          <w:tcPr>
            <w:tcW w:w="2693" w:type="dxa"/>
          </w:tcPr>
          <w:p w14:paraId="2E36A503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Наблюдение за трудом взрослых</w:t>
            </w:r>
          </w:p>
        </w:tc>
        <w:tc>
          <w:tcPr>
            <w:tcW w:w="3686" w:type="dxa"/>
          </w:tcPr>
          <w:p w14:paraId="01652FC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Выложить иллюстрации, альбомы по нравственному экологическому, коммуникативному  воспитанию</w:t>
            </w:r>
          </w:p>
        </w:tc>
        <w:tc>
          <w:tcPr>
            <w:tcW w:w="1276" w:type="dxa"/>
          </w:tcPr>
          <w:p w14:paraId="21E65D9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</w:tbl>
    <w:p w14:paraId="395C366E" w14:textId="77777777" w:rsidR="00C319EA" w:rsidRDefault="00C319EA" w:rsidP="00C319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25"/>
        <w:gridCol w:w="3998"/>
        <w:gridCol w:w="2693"/>
        <w:gridCol w:w="2835"/>
        <w:gridCol w:w="3544"/>
        <w:gridCol w:w="1134"/>
      </w:tblGrid>
      <w:tr w:rsidR="00C319EA" w:rsidRPr="001E238A" w14:paraId="1D0CF38A" w14:textId="77777777" w:rsidTr="004B3749">
        <w:trPr>
          <w:trHeight w:val="274"/>
        </w:trPr>
        <w:tc>
          <w:tcPr>
            <w:tcW w:w="392" w:type="dxa"/>
            <w:vMerge w:val="restart"/>
            <w:textDirection w:val="btLr"/>
            <w:vAlign w:val="center"/>
          </w:tcPr>
          <w:p w14:paraId="21A0DB6A" w14:textId="77777777" w:rsidR="00C319EA" w:rsidRPr="001E238A" w:rsidRDefault="00C319EA" w:rsidP="00C319EA">
            <w:pPr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30E2B34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9526" w:type="dxa"/>
            <w:gridSpan w:val="3"/>
          </w:tcPr>
          <w:p w14:paraId="419C3E7C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3544" w:type="dxa"/>
            <w:vMerge w:val="restart"/>
          </w:tcPr>
          <w:p w14:paraId="2215F7A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Создание развивающ</w:t>
            </w:r>
            <w:r>
              <w:rPr>
                <w:b/>
                <w:sz w:val="24"/>
                <w:szCs w:val="24"/>
              </w:rPr>
              <w:t>ей</w:t>
            </w:r>
            <w:r w:rsidRPr="001E238A">
              <w:rPr>
                <w:b/>
                <w:sz w:val="24"/>
                <w:szCs w:val="24"/>
              </w:rPr>
              <w:t xml:space="preserve"> среды для  самостоят. деятельности детей.</w:t>
            </w:r>
          </w:p>
        </w:tc>
        <w:tc>
          <w:tcPr>
            <w:tcW w:w="1134" w:type="dxa"/>
            <w:vMerge w:val="restart"/>
          </w:tcPr>
          <w:p w14:paraId="3FCAD55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Раб</w:t>
            </w:r>
          </w:p>
          <w:p w14:paraId="6367B80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 родит</w:t>
            </w:r>
          </w:p>
        </w:tc>
      </w:tr>
      <w:tr w:rsidR="00C319EA" w:rsidRPr="001E238A" w14:paraId="5261E1E6" w14:textId="77777777" w:rsidTr="004B3749">
        <w:trPr>
          <w:trHeight w:val="259"/>
        </w:trPr>
        <w:tc>
          <w:tcPr>
            <w:tcW w:w="392" w:type="dxa"/>
            <w:vMerge/>
            <w:textDirection w:val="btLr"/>
          </w:tcPr>
          <w:p w14:paraId="14E7B1AE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7980AB3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3EDF282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693" w:type="dxa"/>
          </w:tcPr>
          <w:p w14:paraId="12134F2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</w:tcPr>
          <w:p w14:paraId="09D185B6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3544" w:type="dxa"/>
            <w:vMerge/>
          </w:tcPr>
          <w:p w14:paraId="46033D1B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54C122C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13F20268" w14:textId="77777777" w:rsidTr="004B3749">
        <w:trPr>
          <w:trHeight w:val="1520"/>
        </w:trPr>
        <w:tc>
          <w:tcPr>
            <w:tcW w:w="392" w:type="dxa"/>
            <w:vMerge/>
            <w:textDirection w:val="btLr"/>
          </w:tcPr>
          <w:p w14:paraId="10240C13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51EFEE5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3998" w:type="dxa"/>
          </w:tcPr>
          <w:p w14:paraId="7C98989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 Беседа (формирование семейной принадлежности, патриотическое воспитание)</w:t>
            </w:r>
          </w:p>
          <w:p w14:paraId="0521B54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Коммуникативные игры, Д/ игра</w:t>
            </w:r>
          </w:p>
          <w:p w14:paraId="79349DC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Сюжетно-ролевые игры</w:t>
            </w:r>
          </w:p>
        </w:tc>
        <w:tc>
          <w:tcPr>
            <w:tcW w:w="2693" w:type="dxa"/>
          </w:tcPr>
          <w:p w14:paraId="72963A47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 работа (изо)</w:t>
            </w:r>
          </w:p>
        </w:tc>
        <w:tc>
          <w:tcPr>
            <w:tcW w:w="2835" w:type="dxa"/>
          </w:tcPr>
          <w:p w14:paraId="0846A537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Трудовые поручения по поддержанию порядка в группе</w:t>
            </w:r>
          </w:p>
          <w:p w14:paraId="193CE65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05DED73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Выложить д\игры в уголке занимательной математики</w:t>
            </w:r>
          </w:p>
          <w:p w14:paraId="3E6B3E0D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Создать в группе ситуацию для развития ..</w:t>
            </w:r>
          </w:p>
        </w:tc>
        <w:tc>
          <w:tcPr>
            <w:tcW w:w="1134" w:type="dxa"/>
            <w:vMerge w:val="restart"/>
            <w:textDirection w:val="tbRl"/>
          </w:tcPr>
          <w:p w14:paraId="33385A6E" w14:textId="77777777" w:rsidR="00C319EA" w:rsidRPr="001E238A" w:rsidRDefault="00C319EA" w:rsidP="00C319EA">
            <w:pPr>
              <w:pStyle w:val="ac"/>
              <w:ind w:left="113" w:right="113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6C589AD0" w14:textId="77777777" w:rsidTr="004B3749">
        <w:trPr>
          <w:trHeight w:val="70"/>
        </w:trPr>
        <w:tc>
          <w:tcPr>
            <w:tcW w:w="392" w:type="dxa"/>
            <w:vMerge/>
            <w:textDirection w:val="btLr"/>
          </w:tcPr>
          <w:p w14:paraId="46531E75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7DC43DB3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3998" w:type="dxa"/>
          </w:tcPr>
          <w:p w14:paraId="6C7FFC0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Целевая прогулка (наблюдения на экологической тропе ДОУ)</w:t>
            </w:r>
          </w:p>
          <w:p w14:paraId="04F3957F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П/игры (высокой и средней активности)</w:t>
            </w:r>
          </w:p>
          <w:p w14:paraId="0FBAE89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Игровое упражнение</w:t>
            </w:r>
          </w:p>
          <w:p w14:paraId="107A3005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Трудовые поручения</w:t>
            </w:r>
          </w:p>
          <w:p w14:paraId="3A90DBA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247531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по закреплению ОВД  (прыжки)</w:t>
            </w:r>
          </w:p>
        </w:tc>
        <w:tc>
          <w:tcPr>
            <w:tcW w:w="2835" w:type="dxa"/>
          </w:tcPr>
          <w:p w14:paraId="654C30E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Развивающие игры</w:t>
            </w:r>
          </w:p>
          <w:p w14:paraId="36FD4F6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Отгадывание загадок.</w:t>
            </w:r>
          </w:p>
        </w:tc>
        <w:tc>
          <w:tcPr>
            <w:tcW w:w="3544" w:type="dxa"/>
          </w:tcPr>
          <w:p w14:paraId="2EDB3C4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Способствовать возникновению с/р игры (выложить оборудование……, предложить элементы костюмов…. )</w:t>
            </w:r>
          </w:p>
        </w:tc>
        <w:tc>
          <w:tcPr>
            <w:tcW w:w="1134" w:type="dxa"/>
            <w:vMerge/>
            <w:textDirection w:val="btLr"/>
          </w:tcPr>
          <w:p w14:paraId="2BA4CCFC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1580F9A3" w14:textId="77777777" w:rsidTr="004B3749">
        <w:trPr>
          <w:trHeight w:val="1401"/>
        </w:trPr>
        <w:tc>
          <w:tcPr>
            <w:tcW w:w="392" w:type="dxa"/>
            <w:vMerge/>
            <w:textDirection w:val="btLr"/>
          </w:tcPr>
          <w:p w14:paraId="1E381167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8006F5D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3998" w:type="dxa"/>
          </w:tcPr>
          <w:p w14:paraId="73BD1F8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Чтениехудожественной литературы</w:t>
            </w:r>
          </w:p>
          <w:p w14:paraId="397012C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Рассматривание альбома(тематические)</w:t>
            </w:r>
          </w:p>
          <w:p w14:paraId="1B8C485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 игра</w:t>
            </w:r>
          </w:p>
        </w:tc>
        <w:tc>
          <w:tcPr>
            <w:tcW w:w="2693" w:type="dxa"/>
          </w:tcPr>
          <w:p w14:paraId="6FBEE28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по познавательному развитию в соответствии с темой недели</w:t>
            </w:r>
          </w:p>
        </w:tc>
        <w:tc>
          <w:tcPr>
            <w:tcW w:w="2835" w:type="dxa"/>
          </w:tcPr>
          <w:p w14:paraId="0904469C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Показ презентаций по теме</w:t>
            </w:r>
          </w:p>
          <w:p w14:paraId="041576C3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679D12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Обратить внимание детей на игры  уголка дорожного движения «», «»…..</w:t>
            </w:r>
          </w:p>
          <w:p w14:paraId="4A58EB5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Создавать несложные знакомые детям конструкции, рисунки, для самостоятельного воспроизведения ..</w:t>
            </w:r>
          </w:p>
        </w:tc>
        <w:tc>
          <w:tcPr>
            <w:tcW w:w="1134" w:type="dxa"/>
            <w:vMerge/>
            <w:textDirection w:val="btLr"/>
          </w:tcPr>
          <w:p w14:paraId="5048D785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6E0BBC15" w14:textId="77777777" w:rsidTr="004B3749">
        <w:trPr>
          <w:trHeight w:val="1031"/>
        </w:trPr>
        <w:tc>
          <w:tcPr>
            <w:tcW w:w="392" w:type="dxa"/>
            <w:vMerge/>
            <w:textDirection w:val="btLr"/>
          </w:tcPr>
          <w:p w14:paraId="0FF5A06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D17867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6A8EE83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Обсуждение правил поведения в опасных ситуациях</w:t>
            </w:r>
          </w:p>
          <w:p w14:paraId="076F3D0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Игра средней и малой подвижности</w:t>
            </w:r>
          </w:p>
          <w:p w14:paraId="518608F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Хороводная игра</w:t>
            </w:r>
          </w:p>
        </w:tc>
        <w:tc>
          <w:tcPr>
            <w:tcW w:w="2693" w:type="dxa"/>
          </w:tcPr>
          <w:p w14:paraId="1E12E57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по обучению основным движениям</w:t>
            </w:r>
          </w:p>
        </w:tc>
        <w:tc>
          <w:tcPr>
            <w:tcW w:w="2835" w:type="dxa"/>
          </w:tcPr>
          <w:p w14:paraId="55FACC9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Наблюдение, Экспериментальная деятельность.</w:t>
            </w:r>
          </w:p>
        </w:tc>
        <w:tc>
          <w:tcPr>
            <w:tcW w:w="3544" w:type="dxa"/>
          </w:tcPr>
          <w:p w14:paraId="1188ABEF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Предложить маски (скакалки, мячи…) для организации п/и……</w:t>
            </w:r>
          </w:p>
        </w:tc>
        <w:tc>
          <w:tcPr>
            <w:tcW w:w="1134" w:type="dxa"/>
            <w:vMerge/>
            <w:textDirection w:val="btLr"/>
          </w:tcPr>
          <w:p w14:paraId="43389DD5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</w:tbl>
    <w:p w14:paraId="533B6B50" w14:textId="77777777" w:rsidR="00C319EA" w:rsidRDefault="00C319EA" w:rsidP="00C319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2990B54E" w14:textId="77777777" w:rsidR="00C319EA" w:rsidRDefault="00C319EA" w:rsidP="00C319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25"/>
        <w:gridCol w:w="3998"/>
        <w:gridCol w:w="2693"/>
        <w:gridCol w:w="2835"/>
        <w:gridCol w:w="3402"/>
        <w:gridCol w:w="1276"/>
      </w:tblGrid>
      <w:tr w:rsidR="00C319EA" w:rsidRPr="001E238A" w14:paraId="04F9BAB7" w14:textId="77777777" w:rsidTr="004B3749">
        <w:trPr>
          <w:trHeight w:val="274"/>
        </w:trPr>
        <w:tc>
          <w:tcPr>
            <w:tcW w:w="392" w:type="dxa"/>
            <w:vMerge w:val="restart"/>
            <w:textDirection w:val="btLr"/>
            <w:vAlign w:val="center"/>
          </w:tcPr>
          <w:p w14:paraId="2F8831A0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6E49B1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9526" w:type="dxa"/>
            <w:gridSpan w:val="3"/>
          </w:tcPr>
          <w:p w14:paraId="5B1FBF7D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3402" w:type="dxa"/>
            <w:vMerge w:val="restart"/>
          </w:tcPr>
          <w:p w14:paraId="6C020655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Создание развивающ</w:t>
            </w:r>
            <w:r>
              <w:rPr>
                <w:b/>
                <w:sz w:val="24"/>
                <w:szCs w:val="24"/>
              </w:rPr>
              <w:t>ей</w:t>
            </w:r>
            <w:r w:rsidRPr="001E238A">
              <w:rPr>
                <w:b/>
                <w:sz w:val="24"/>
                <w:szCs w:val="24"/>
              </w:rPr>
              <w:t>среды для  самостоят. деятельности детей.</w:t>
            </w:r>
          </w:p>
        </w:tc>
        <w:tc>
          <w:tcPr>
            <w:tcW w:w="1276" w:type="dxa"/>
            <w:vMerge w:val="restart"/>
          </w:tcPr>
          <w:p w14:paraId="24B9E89C" w14:textId="77777777" w:rsidR="00C319EA" w:rsidRPr="001E238A" w:rsidRDefault="00C319EA" w:rsidP="00C319EA">
            <w:pPr>
              <w:pStyle w:val="ac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Раб</w:t>
            </w:r>
          </w:p>
          <w:p w14:paraId="0B1D7AB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 родит</w:t>
            </w:r>
          </w:p>
        </w:tc>
      </w:tr>
      <w:tr w:rsidR="00C319EA" w:rsidRPr="001E238A" w14:paraId="3F3E7C70" w14:textId="77777777" w:rsidTr="004B3749">
        <w:trPr>
          <w:trHeight w:val="259"/>
        </w:trPr>
        <w:tc>
          <w:tcPr>
            <w:tcW w:w="392" w:type="dxa"/>
            <w:vMerge/>
            <w:textDirection w:val="btLr"/>
          </w:tcPr>
          <w:p w14:paraId="7B7CB81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AAF8B11" w14:textId="77777777" w:rsidR="00C319EA" w:rsidRPr="001E238A" w:rsidRDefault="00C319EA" w:rsidP="00C319E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14:paraId="3B771246" w14:textId="77777777" w:rsidR="00C319EA" w:rsidRPr="001E238A" w:rsidRDefault="00C319EA" w:rsidP="00C319EA">
            <w:pPr>
              <w:pStyle w:val="ac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693" w:type="dxa"/>
          </w:tcPr>
          <w:p w14:paraId="6204CE16" w14:textId="77777777" w:rsidR="00C319EA" w:rsidRPr="001E238A" w:rsidRDefault="00C319EA" w:rsidP="00C319EA">
            <w:pPr>
              <w:pStyle w:val="ac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</w:tcPr>
          <w:p w14:paraId="6D6306D8" w14:textId="77777777" w:rsidR="00C319EA" w:rsidRPr="001E238A" w:rsidRDefault="00C319EA" w:rsidP="00C319EA">
            <w:pPr>
              <w:pStyle w:val="ac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3402" w:type="dxa"/>
            <w:vMerge/>
          </w:tcPr>
          <w:p w14:paraId="0B0A790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BD2561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33DB1D0B" w14:textId="77777777" w:rsidTr="004B3749">
        <w:trPr>
          <w:trHeight w:val="2053"/>
        </w:trPr>
        <w:tc>
          <w:tcPr>
            <w:tcW w:w="392" w:type="dxa"/>
            <w:vMerge/>
            <w:textDirection w:val="btLr"/>
          </w:tcPr>
          <w:p w14:paraId="5B38AFB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28BA40A6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3998" w:type="dxa"/>
          </w:tcPr>
          <w:p w14:paraId="0C4EDE2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Беседа  (вопросы нравственного воспитания)</w:t>
            </w:r>
          </w:p>
          <w:p w14:paraId="48AC1F7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Чтение, рассказывание, настольные театры (нормы и правила взаимоотношений)</w:t>
            </w:r>
          </w:p>
          <w:p w14:paraId="0E4091D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Д/игры (природное окружение)</w:t>
            </w:r>
          </w:p>
          <w:p w14:paraId="5E26DA7D" w14:textId="77777777" w:rsidR="00C319EA" w:rsidRPr="001E238A" w:rsidRDefault="00C319EA" w:rsidP="00C319EA">
            <w:pPr>
              <w:pStyle w:val="ac"/>
              <w:rPr>
                <w:i/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 Минутка здоровья: пальчиковая гимнастика,  психогимнастика, самомассаж, упражнения с су-джоками и др.</w:t>
            </w:r>
          </w:p>
          <w:p w14:paraId="1398C5E7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Сюжетно-ролевые игры.</w:t>
            </w:r>
          </w:p>
        </w:tc>
        <w:tc>
          <w:tcPr>
            <w:tcW w:w="2693" w:type="dxa"/>
          </w:tcPr>
          <w:p w14:paraId="66ECF63F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Речевое развитие  (индивидуальная работа)</w:t>
            </w:r>
          </w:p>
        </w:tc>
        <w:tc>
          <w:tcPr>
            <w:tcW w:w="2835" w:type="dxa"/>
          </w:tcPr>
          <w:p w14:paraId="2BAFCC1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Работа с календарём погоды</w:t>
            </w:r>
          </w:p>
          <w:p w14:paraId="12357C3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Ситуативныеразговорыпо теме ЗОЖ.</w:t>
            </w:r>
          </w:p>
        </w:tc>
        <w:tc>
          <w:tcPr>
            <w:tcW w:w="3402" w:type="dxa"/>
          </w:tcPr>
          <w:p w14:paraId="28EA954F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Выложить игры в уголке безопасности </w:t>
            </w:r>
          </w:p>
          <w:p w14:paraId="4A6EB6F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(выложить иллюстрации, предложить игры в центре дорожного движения, в кубанском уголке….)</w:t>
            </w:r>
          </w:p>
        </w:tc>
        <w:tc>
          <w:tcPr>
            <w:tcW w:w="1276" w:type="dxa"/>
            <w:vMerge w:val="restart"/>
            <w:textDirection w:val="tbRl"/>
          </w:tcPr>
          <w:p w14:paraId="146CFAB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3A8D556D" w14:textId="77777777" w:rsidTr="004B3749">
        <w:trPr>
          <w:trHeight w:val="416"/>
        </w:trPr>
        <w:tc>
          <w:tcPr>
            <w:tcW w:w="392" w:type="dxa"/>
            <w:vMerge/>
            <w:textDirection w:val="btLr"/>
          </w:tcPr>
          <w:p w14:paraId="77F5EB4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30513E5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3998" w:type="dxa"/>
          </w:tcPr>
          <w:p w14:paraId="37D281F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Наблюдение (живая природа: за деревьями, травой.цветами по сезону, название, строение, изменение, связь с неживой природой)</w:t>
            </w:r>
          </w:p>
          <w:p w14:paraId="21D127E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Коллективный труд</w:t>
            </w:r>
          </w:p>
          <w:p w14:paraId="6FF4280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П/игры (народные игры)</w:t>
            </w:r>
          </w:p>
          <w:p w14:paraId="04B051FD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lastRenderedPageBreak/>
              <w:t>Спортивные упражнения  по сезону</w:t>
            </w:r>
          </w:p>
          <w:p w14:paraId="7B46084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8B8CD4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lastRenderedPageBreak/>
              <w:t>Индивидуальная работа по закреплению ОВД  (равновесие)</w:t>
            </w:r>
          </w:p>
        </w:tc>
        <w:tc>
          <w:tcPr>
            <w:tcW w:w="2835" w:type="dxa"/>
          </w:tcPr>
          <w:p w14:paraId="74A736D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Словесные игры (на развитие внимания, слухового восприятия) или Самостоятельная познавательно-исследовательская деятельность</w:t>
            </w:r>
          </w:p>
        </w:tc>
        <w:tc>
          <w:tcPr>
            <w:tcW w:w="3402" w:type="dxa"/>
          </w:tcPr>
          <w:p w14:paraId="4DEEC19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Способствовать возникновению игры – драматизации…., предложить элементы костюмов героев сказки(корона, фартук, шляпа, маски животных), атрибуты для игр с песком.</w:t>
            </w:r>
          </w:p>
        </w:tc>
        <w:tc>
          <w:tcPr>
            <w:tcW w:w="1276" w:type="dxa"/>
            <w:vMerge/>
            <w:textDirection w:val="btLr"/>
          </w:tcPr>
          <w:p w14:paraId="5B85E41F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78B5B9C4" w14:textId="77777777" w:rsidTr="004B3749">
        <w:trPr>
          <w:trHeight w:val="1401"/>
        </w:trPr>
        <w:tc>
          <w:tcPr>
            <w:tcW w:w="392" w:type="dxa"/>
            <w:vMerge/>
            <w:textDirection w:val="btLr"/>
          </w:tcPr>
          <w:p w14:paraId="5B12FA1B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211D0E7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3998" w:type="dxa"/>
          </w:tcPr>
          <w:p w14:paraId="0087E16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Развлечение</w:t>
            </w:r>
          </w:p>
          <w:p w14:paraId="77DEB15D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Чтение, </w:t>
            </w:r>
            <w:r w:rsidRPr="001E238A">
              <w:rPr>
                <w:i/>
                <w:sz w:val="24"/>
                <w:szCs w:val="24"/>
              </w:rPr>
              <w:t xml:space="preserve">аудио-, видеодеятельность </w:t>
            </w:r>
          </w:p>
          <w:p w14:paraId="35472D2C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 игра, игры с настольным строителем (конструирование)</w:t>
            </w:r>
          </w:p>
        </w:tc>
        <w:tc>
          <w:tcPr>
            <w:tcW w:w="2693" w:type="dxa"/>
          </w:tcPr>
          <w:p w14:paraId="069CC97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Развитие музыкально – ритмических движений</w:t>
            </w:r>
          </w:p>
        </w:tc>
        <w:tc>
          <w:tcPr>
            <w:tcW w:w="2835" w:type="dxa"/>
          </w:tcPr>
          <w:p w14:paraId="47EA14A7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Совместный труд в уголке природы</w:t>
            </w:r>
          </w:p>
          <w:p w14:paraId="7A27218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A3D661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Предложить материалы художественно-эстетического центра…</w:t>
            </w:r>
          </w:p>
        </w:tc>
        <w:tc>
          <w:tcPr>
            <w:tcW w:w="1276" w:type="dxa"/>
            <w:vMerge/>
            <w:textDirection w:val="btLr"/>
          </w:tcPr>
          <w:p w14:paraId="3081A57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3781E241" w14:textId="77777777" w:rsidTr="004B3749">
        <w:trPr>
          <w:trHeight w:val="473"/>
        </w:trPr>
        <w:tc>
          <w:tcPr>
            <w:tcW w:w="392" w:type="dxa"/>
            <w:vMerge/>
            <w:textDirection w:val="btLr"/>
          </w:tcPr>
          <w:p w14:paraId="6EA497D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B62659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14:paraId="48DFC17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Наблюдение.</w:t>
            </w:r>
          </w:p>
          <w:p w14:paraId="4B0D14B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Анализ и решение проблемных ситуаций</w:t>
            </w:r>
          </w:p>
          <w:p w14:paraId="4FE0BCAC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 Игра средней и малой подвижности</w:t>
            </w:r>
          </w:p>
        </w:tc>
        <w:tc>
          <w:tcPr>
            <w:tcW w:w="2693" w:type="dxa"/>
          </w:tcPr>
          <w:p w14:paraId="7BB2E68D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Развивающие игры</w:t>
            </w:r>
          </w:p>
        </w:tc>
        <w:tc>
          <w:tcPr>
            <w:tcW w:w="2835" w:type="dxa"/>
          </w:tcPr>
          <w:p w14:paraId="1943A7C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Разговор, беседа  (формирование предпосылок экологического сознания)</w:t>
            </w:r>
          </w:p>
        </w:tc>
        <w:tc>
          <w:tcPr>
            <w:tcW w:w="3402" w:type="dxa"/>
          </w:tcPr>
          <w:p w14:paraId="5388878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Выложить музыкальные инструменты…</w:t>
            </w:r>
          </w:p>
          <w:p w14:paraId="37C4717B" w14:textId="77777777" w:rsidR="00C319EA" w:rsidRPr="001E238A" w:rsidRDefault="00C319EA" w:rsidP="00C319EA">
            <w:pPr>
              <w:pStyle w:val="ac"/>
              <w:rPr>
                <w:color w:val="0D0D0D"/>
                <w:sz w:val="24"/>
                <w:szCs w:val="24"/>
              </w:rPr>
            </w:pPr>
            <w:r w:rsidRPr="001E238A">
              <w:rPr>
                <w:color w:val="0D0D0D"/>
                <w:sz w:val="24"/>
                <w:szCs w:val="24"/>
              </w:rPr>
              <w:t>Предложить С\ригры с учетом интересов девочек и мальчиков</w:t>
            </w:r>
          </w:p>
        </w:tc>
        <w:tc>
          <w:tcPr>
            <w:tcW w:w="1276" w:type="dxa"/>
            <w:vMerge/>
            <w:textDirection w:val="btLr"/>
          </w:tcPr>
          <w:p w14:paraId="064245F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</w:tbl>
    <w:p w14:paraId="0CD197D5" w14:textId="77777777" w:rsidR="00C319EA" w:rsidRDefault="00C319EA" w:rsidP="00C319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1512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393"/>
        <w:gridCol w:w="3998"/>
        <w:gridCol w:w="2693"/>
        <w:gridCol w:w="2835"/>
        <w:gridCol w:w="3402"/>
        <w:gridCol w:w="1276"/>
      </w:tblGrid>
      <w:tr w:rsidR="00C319EA" w:rsidRPr="001E238A" w14:paraId="23F58439" w14:textId="77777777" w:rsidTr="004B3749">
        <w:trPr>
          <w:trHeight w:val="274"/>
        </w:trPr>
        <w:tc>
          <w:tcPr>
            <w:tcW w:w="532" w:type="dxa"/>
            <w:vMerge w:val="restart"/>
            <w:textDirection w:val="btLr"/>
            <w:vAlign w:val="center"/>
          </w:tcPr>
          <w:p w14:paraId="5FBA6D0A" w14:textId="77777777" w:rsidR="00C319EA" w:rsidRPr="001E238A" w:rsidRDefault="00C319EA" w:rsidP="00C31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38A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93" w:type="dxa"/>
            <w:vMerge w:val="restart"/>
            <w:textDirection w:val="btLr"/>
            <w:vAlign w:val="center"/>
          </w:tcPr>
          <w:p w14:paraId="0DF60E5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9526" w:type="dxa"/>
            <w:gridSpan w:val="3"/>
          </w:tcPr>
          <w:p w14:paraId="33912D85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3402" w:type="dxa"/>
            <w:vMerge w:val="restart"/>
          </w:tcPr>
          <w:p w14:paraId="638C2234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Создание развивающ</w:t>
            </w:r>
            <w:r>
              <w:rPr>
                <w:b/>
                <w:sz w:val="24"/>
                <w:szCs w:val="24"/>
              </w:rPr>
              <w:t>ей</w:t>
            </w:r>
            <w:r w:rsidRPr="001E238A">
              <w:rPr>
                <w:b/>
                <w:sz w:val="24"/>
                <w:szCs w:val="24"/>
              </w:rPr>
              <w:t xml:space="preserve"> среды для  самостоят. деятельности детей.</w:t>
            </w:r>
          </w:p>
        </w:tc>
        <w:tc>
          <w:tcPr>
            <w:tcW w:w="1276" w:type="dxa"/>
            <w:vMerge w:val="restart"/>
          </w:tcPr>
          <w:p w14:paraId="12090B65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Раб</w:t>
            </w:r>
          </w:p>
          <w:p w14:paraId="0006E7C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 родит</w:t>
            </w:r>
          </w:p>
        </w:tc>
      </w:tr>
      <w:tr w:rsidR="00C319EA" w:rsidRPr="001E238A" w14:paraId="19CDA4B0" w14:textId="77777777" w:rsidTr="004B3749">
        <w:trPr>
          <w:trHeight w:val="259"/>
        </w:trPr>
        <w:tc>
          <w:tcPr>
            <w:tcW w:w="532" w:type="dxa"/>
            <w:vMerge/>
            <w:textDirection w:val="btLr"/>
            <w:vAlign w:val="center"/>
          </w:tcPr>
          <w:p w14:paraId="1CDE3F86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vMerge/>
            <w:textDirection w:val="btLr"/>
            <w:vAlign w:val="center"/>
          </w:tcPr>
          <w:p w14:paraId="1537BD5E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16686FC8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693" w:type="dxa"/>
          </w:tcPr>
          <w:p w14:paraId="3F94FAB6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</w:tcPr>
          <w:p w14:paraId="5162F4A7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3402" w:type="dxa"/>
            <w:vMerge/>
          </w:tcPr>
          <w:p w14:paraId="5C509105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9D84B4E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7853F711" w14:textId="77777777" w:rsidTr="004B3749">
        <w:trPr>
          <w:trHeight w:val="1947"/>
        </w:trPr>
        <w:tc>
          <w:tcPr>
            <w:tcW w:w="532" w:type="dxa"/>
            <w:vMerge/>
            <w:textDirection w:val="btLr"/>
            <w:vAlign w:val="center"/>
          </w:tcPr>
          <w:p w14:paraId="0133B40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14:paraId="378D4974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3998" w:type="dxa"/>
          </w:tcPr>
          <w:p w14:paraId="4247BEBC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Беседа (формирование основ безопасности)</w:t>
            </w:r>
          </w:p>
          <w:p w14:paraId="556CFE33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Д/игра</w:t>
            </w:r>
          </w:p>
          <w:p w14:paraId="5160C471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Игры в центре сенсорного развития</w:t>
            </w:r>
          </w:p>
          <w:p w14:paraId="085CFBB2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Самостоятельная познавательно-исследовательская деятельность.</w:t>
            </w:r>
          </w:p>
        </w:tc>
        <w:tc>
          <w:tcPr>
            <w:tcW w:w="2693" w:type="dxa"/>
          </w:tcPr>
          <w:p w14:paraId="72308A91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Д/и по ИЗО (индивидуальная работа), по нравственно-трудовому воспитанию</w:t>
            </w:r>
          </w:p>
          <w:p w14:paraId="1403BF79" w14:textId="09BC83D8" w:rsidR="00C319EA" w:rsidRPr="001E238A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D5483D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с дежурными по подготовке к занятиям.</w:t>
            </w:r>
          </w:p>
          <w:p w14:paraId="074150B6" w14:textId="77777777" w:rsidR="00C319EA" w:rsidRPr="001E238A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Выложить альбом для рассматривания альбомы по теме КПТ…..</w:t>
            </w:r>
          </w:p>
        </w:tc>
        <w:tc>
          <w:tcPr>
            <w:tcW w:w="3402" w:type="dxa"/>
          </w:tcPr>
          <w:p w14:paraId="6FC21607" w14:textId="77777777" w:rsidR="00C319EA" w:rsidRPr="001E238A" w:rsidRDefault="00C319EA" w:rsidP="00C319EA">
            <w:pPr>
              <w:rPr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Предложить схемы, трафареты, раскраски…. по теме…</w:t>
            </w:r>
            <w:r w:rsidRPr="001E238A">
              <w:rPr>
                <w:sz w:val="24"/>
                <w:szCs w:val="24"/>
              </w:rPr>
              <w:t>..</w:t>
            </w:r>
          </w:p>
        </w:tc>
        <w:tc>
          <w:tcPr>
            <w:tcW w:w="1276" w:type="dxa"/>
            <w:vMerge w:val="restart"/>
            <w:textDirection w:val="tbRl"/>
          </w:tcPr>
          <w:p w14:paraId="03D4086D" w14:textId="77777777" w:rsidR="00C319EA" w:rsidRPr="001E238A" w:rsidRDefault="00C319EA" w:rsidP="00C319EA">
            <w:pPr>
              <w:pStyle w:val="ac"/>
              <w:ind w:left="113" w:right="113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73BA4046" w14:textId="77777777" w:rsidTr="004B3749">
        <w:trPr>
          <w:trHeight w:val="1178"/>
        </w:trPr>
        <w:tc>
          <w:tcPr>
            <w:tcW w:w="532" w:type="dxa"/>
            <w:vMerge/>
            <w:textDirection w:val="btLr"/>
            <w:vAlign w:val="center"/>
          </w:tcPr>
          <w:p w14:paraId="483A2D3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14:paraId="7AE5F33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3998" w:type="dxa"/>
          </w:tcPr>
          <w:p w14:paraId="62AF98EF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Наблюдение  (сезонные приметы, погода,  пословицы, поговорки)</w:t>
            </w:r>
          </w:p>
          <w:p w14:paraId="058AE5AA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Трудовые поручения</w:t>
            </w:r>
          </w:p>
          <w:p w14:paraId="630E91FA" w14:textId="1CA4E656" w:rsidR="00C319EA" w:rsidRPr="004B3749" w:rsidRDefault="00C319EA" w:rsidP="004B3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П/игры (высокой и средней активности и</w:t>
            </w:r>
            <w:r w:rsidR="004B3749">
              <w:rPr>
                <w:rFonts w:ascii="Times New Roman" w:hAnsi="Times New Roman"/>
                <w:sz w:val="24"/>
                <w:szCs w:val="24"/>
              </w:rPr>
              <w:t>ли малой, одна из них народная)</w:t>
            </w:r>
          </w:p>
        </w:tc>
        <w:tc>
          <w:tcPr>
            <w:tcW w:w="2693" w:type="dxa"/>
          </w:tcPr>
          <w:p w14:paraId="41030108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Индивидуальная работа по закреплению ОВД  </w:t>
            </w:r>
          </w:p>
        </w:tc>
        <w:tc>
          <w:tcPr>
            <w:tcW w:w="2835" w:type="dxa"/>
          </w:tcPr>
          <w:p w14:paraId="2B4B6840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С/р игра (развитие)</w:t>
            </w:r>
          </w:p>
        </w:tc>
        <w:tc>
          <w:tcPr>
            <w:tcW w:w="3402" w:type="dxa"/>
          </w:tcPr>
          <w:p w14:paraId="06EB18A6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Предложить природныйматериалдля ……с целью…</w:t>
            </w:r>
          </w:p>
        </w:tc>
        <w:tc>
          <w:tcPr>
            <w:tcW w:w="1276" w:type="dxa"/>
            <w:vMerge/>
            <w:textDirection w:val="btLr"/>
          </w:tcPr>
          <w:p w14:paraId="041D5108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047C147A" w14:textId="77777777" w:rsidTr="004B3749">
        <w:trPr>
          <w:trHeight w:val="1401"/>
        </w:trPr>
        <w:tc>
          <w:tcPr>
            <w:tcW w:w="532" w:type="dxa"/>
            <w:vMerge/>
            <w:textDirection w:val="btLr"/>
            <w:vAlign w:val="center"/>
          </w:tcPr>
          <w:p w14:paraId="4B40A940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vMerge w:val="restart"/>
            <w:textDirection w:val="btLr"/>
            <w:vAlign w:val="center"/>
          </w:tcPr>
          <w:p w14:paraId="0AA9E4C7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3998" w:type="dxa"/>
          </w:tcPr>
          <w:p w14:paraId="32BA68AE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Вечер развлечений</w:t>
            </w:r>
          </w:p>
          <w:p w14:paraId="344EB281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 xml:space="preserve">Музыкально-дидактические игры </w:t>
            </w:r>
          </w:p>
          <w:p w14:paraId="4A22C9CB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Настольно-печатные игры.</w:t>
            </w:r>
          </w:p>
          <w:p w14:paraId="33A43CCD" w14:textId="77777777" w:rsidR="00C319EA" w:rsidRPr="001E238A" w:rsidRDefault="00C319EA" w:rsidP="00C319EA">
            <w:pPr>
              <w:spacing w:after="0" w:line="240" w:lineRule="auto"/>
              <w:rPr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Д/игры.</w:t>
            </w:r>
          </w:p>
        </w:tc>
        <w:tc>
          <w:tcPr>
            <w:tcW w:w="2693" w:type="dxa"/>
          </w:tcPr>
          <w:p w14:paraId="3EBD45F6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в уголке дорожного движения</w:t>
            </w:r>
          </w:p>
        </w:tc>
        <w:tc>
          <w:tcPr>
            <w:tcW w:w="2835" w:type="dxa"/>
          </w:tcPr>
          <w:p w14:paraId="7E31BEC3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Совместный труд: мытьё игрушек</w:t>
            </w:r>
          </w:p>
        </w:tc>
        <w:tc>
          <w:tcPr>
            <w:tcW w:w="3402" w:type="dxa"/>
          </w:tcPr>
          <w:p w14:paraId="55703B38" w14:textId="77777777" w:rsidR="00C319EA" w:rsidRPr="001E238A" w:rsidRDefault="00C319EA" w:rsidP="004B3749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Обратить внимание детей на дидактические игры ……направленности</w:t>
            </w:r>
          </w:p>
          <w:p w14:paraId="4D9CC143" w14:textId="77777777" w:rsidR="00C319EA" w:rsidRPr="001E238A" w:rsidRDefault="00C319EA" w:rsidP="004B3749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Способствовать  … развитию детей, через расположение в группе ..</w:t>
            </w:r>
          </w:p>
        </w:tc>
        <w:tc>
          <w:tcPr>
            <w:tcW w:w="1276" w:type="dxa"/>
            <w:vMerge/>
            <w:textDirection w:val="btLr"/>
          </w:tcPr>
          <w:p w14:paraId="11AF1317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35D22432" w14:textId="77777777" w:rsidTr="004B3749">
        <w:trPr>
          <w:trHeight w:val="1401"/>
        </w:trPr>
        <w:tc>
          <w:tcPr>
            <w:tcW w:w="532" w:type="dxa"/>
            <w:vMerge/>
            <w:textDirection w:val="btLr"/>
          </w:tcPr>
          <w:p w14:paraId="272A4BDD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vMerge/>
            <w:textDirection w:val="btLr"/>
          </w:tcPr>
          <w:p w14:paraId="1CAD11F6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3696D872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Чтение (повторение стихотворений)</w:t>
            </w:r>
          </w:p>
          <w:p w14:paraId="53FA4B3B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Игра малой подвижности (Н-р, на ориентировку в пространстве)</w:t>
            </w:r>
          </w:p>
          <w:p w14:paraId="4424EAA7" w14:textId="77777777" w:rsidR="00C319EA" w:rsidRPr="001E238A" w:rsidRDefault="00C319EA" w:rsidP="00C319E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4AE8CD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ФЭМП (индивидуальная работа)</w:t>
            </w:r>
          </w:p>
        </w:tc>
        <w:tc>
          <w:tcPr>
            <w:tcW w:w="2835" w:type="dxa"/>
          </w:tcPr>
          <w:p w14:paraId="6FD1DC08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Познавательно-исследовательская деятельность</w:t>
            </w:r>
          </w:p>
          <w:p w14:paraId="60F31DC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Игры с песком(со снегом)</w:t>
            </w:r>
          </w:p>
        </w:tc>
        <w:tc>
          <w:tcPr>
            <w:tcW w:w="3402" w:type="dxa"/>
          </w:tcPr>
          <w:p w14:paraId="69C9893F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Предложить детям строительный материал ……</w:t>
            </w:r>
          </w:p>
          <w:p w14:paraId="73A313B2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Обогащать игровой опыт детей (чем?) ..</w:t>
            </w:r>
          </w:p>
        </w:tc>
        <w:tc>
          <w:tcPr>
            <w:tcW w:w="1276" w:type="dxa"/>
            <w:vMerge/>
            <w:textDirection w:val="btLr"/>
          </w:tcPr>
          <w:p w14:paraId="52377D63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</w:tbl>
    <w:p w14:paraId="3B634607" w14:textId="3318ABDC" w:rsidR="00C319EA" w:rsidRDefault="00C319EA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7AB1997" w14:textId="77777777" w:rsidR="00C319EA" w:rsidRPr="009E0795" w:rsidRDefault="00C319EA" w:rsidP="00C319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 Обеспеченность методическими материалами средствами обучения и воспитания:</w:t>
      </w:r>
    </w:p>
    <w:p w14:paraId="2A019D7C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«Опыты</w:t>
      </w:r>
      <w:r w:rsidRPr="00270AC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эксперименты</w:t>
      </w:r>
      <w:r w:rsidRPr="00270AC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игры »  Н.В. Нищева, Издательство </w:t>
      </w:r>
      <w:r w:rsidRPr="00270ACA">
        <w:rPr>
          <w:rFonts w:ascii="Times New Roman" w:hAnsi="Times New Roman"/>
          <w:sz w:val="28"/>
          <w:szCs w:val="28"/>
          <w:lang w:eastAsia="ru-RU"/>
        </w:rPr>
        <w:t>“</w:t>
      </w:r>
      <w:r>
        <w:rPr>
          <w:rFonts w:ascii="Times New Roman" w:hAnsi="Times New Roman"/>
          <w:sz w:val="28"/>
          <w:szCs w:val="28"/>
          <w:lang w:eastAsia="ru-RU"/>
        </w:rPr>
        <w:t>Детство пресс</w:t>
      </w:r>
      <w:r w:rsidRPr="00270ACA">
        <w:rPr>
          <w:rFonts w:ascii="Times New Roman" w:hAnsi="Times New Roman"/>
          <w:sz w:val="28"/>
          <w:szCs w:val="28"/>
          <w:lang w:eastAsia="ru-RU"/>
        </w:rPr>
        <w:t>”</w:t>
      </w:r>
      <w:r w:rsidRPr="00CF2DC0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Санкт- Петербург</w:t>
      </w:r>
      <w:r w:rsidRPr="00270AC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 2015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1B03598B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«Изобразительная деятельность в детском саду» И.А.Лыкова (средняя), Цветной мир</w:t>
      </w:r>
      <w:r w:rsidRPr="00270AC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 Москва, 2017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6A8EE583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«Изобразительная деятельность в детском саду»</w:t>
      </w:r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Т.С.Комарова, Мозаика-Синтез Москва, 2019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0707BF64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«Ознакомление с предметным и социальным окружением»</w:t>
      </w:r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О.В. Дыбина,  Мозаика-Синтез Москва, 2015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4F4608EA" w14:textId="77777777" w:rsidR="00C319EA" w:rsidRPr="00162E87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DC0">
        <w:rPr>
          <w:rFonts w:ascii="Times New Roman" w:hAnsi="Times New Roman"/>
          <w:sz w:val="28"/>
          <w:szCs w:val="28"/>
          <w:lang w:eastAsia="ru-RU"/>
        </w:rPr>
        <w:t xml:space="preserve"> «Конструирование из строительн</w:t>
      </w:r>
      <w:r>
        <w:rPr>
          <w:rFonts w:ascii="Times New Roman" w:hAnsi="Times New Roman"/>
          <w:sz w:val="28"/>
          <w:szCs w:val="28"/>
          <w:lang w:eastAsia="ru-RU"/>
        </w:rPr>
        <w:t>ого материала» Л.В. Куцакова</w:t>
      </w:r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Мозаика-Синтез</w:t>
      </w:r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Москва</w:t>
      </w:r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2019</w:t>
      </w:r>
      <w:r w:rsidRPr="00162E87">
        <w:rPr>
          <w:rFonts w:ascii="Times New Roman" w:hAnsi="Times New Roman"/>
          <w:sz w:val="28"/>
          <w:szCs w:val="28"/>
          <w:lang w:eastAsia="ru-RU"/>
        </w:rPr>
        <w:t>;</w:t>
      </w:r>
    </w:p>
    <w:p w14:paraId="4CD0CB94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DC0">
        <w:rPr>
          <w:rFonts w:ascii="Times New Roman" w:hAnsi="Times New Roman"/>
          <w:sz w:val="28"/>
          <w:szCs w:val="28"/>
          <w:lang w:eastAsia="ru-RU"/>
        </w:rPr>
        <w:t>«Развитие игрово</w:t>
      </w:r>
      <w:r>
        <w:rPr>
          <w:rFonts w:ascii="Times New Roman" w:hAnsi="Times New Roman"/>
          <w:sz w:val="28"/>
          <w:szCs w:val="28"/>
          <w:lang w:eastAsia="ru-RU"/>
        </w:rPr>
        <w:t xml:space="preserve">й деятельности» </w:t>
      </w:r>
      <w:r w:rsidRPr="00CF2DC0">
        <w:rPr>
          <w:rFonts w:ascii="Times New Roman" w:hAnsi="Times New Roman"/>
          <w:sz w:val="28"/>
          <w:szCs w:val="28"/>
          <w:lang w:eastAsia="ru-RU"/>
        </w:rPr>
        <w:t>Н.Ф.Губан</w:t>
      </w:r>
      <w:r>
        <w:rPr>
          <w:rFonts w:ascii="Times New Roman" w:hAnsi="Times New Roman"/>
          <w:sz w:val="28"/>
          <w:szCs w:val="28"/>
          <w:lang w:eastAsia="ru-RU"/>
        </w:rPr>
        <w:t>ова, Мозаика-Синтез Москва, 2019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011ECD0D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«Развитие речи в детском саду», В.В. Гербова</w:t>
      </w:r>
      <w:r w:rsidRPr="00CF2DC0">
        <w:rPr>
          <w:rFonts w:ascii="Times New Roman" w:hAnsi="Times New Roman"/>
          <w:sz w:val="28"/>
          <w:szCs w:val="28"/>
          <w:lang w:eastAsia="ru-RU"/>
        </w:rPr>
        <w:t>, Мозаика-Синтез</w:t>
      </w:r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Москва, 2015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15AD2EDC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«Формирование элементарных математических представлений» И.А. Помораева</w:t>
      </w:r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В.А. Позина, Мозаика-Синтез Москва, 2017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2FEB7E2C" w14:textId="77777777" w:rsidR="00C319EA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«Комплексные занятия » З.А. Ефанова, Издательство </w:t>
      </w:r>
      <w:r w:rsidRPr="007D516B">
        <w:rPr>
          <w:rFonts w:ascii="Times New Roman" w:hAnsi="Times New Roman"/>
          <w:sz w:val="28"/>
          <w:szCs w:val="28"/>
          <w:lang w:eastAsia="ru-RU"/>
        </w:rPr>
        <w:t>“</w:t>
      </w: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7D516B">
        <w:rPr>
          <w:rFonts w:ascii="Times New Roman" w:hAnsi="Times New Roman"/>
          <w:sz w:val="28"/>
          <w:szCs w:val="28"/>
          <w:lang w:eastAsia="ru-RU"/>
        </w:rPr>
        <w:t>”,</w:t>
      </w:r>
      <w:r>
        <w:rPr>
          <w:rFonts w:ascii="Times New Roman" w:hAnsi="Times New Roman"/>
          <w:sz w:val="28"/>
          <w:szCs w:val="28"/>
          <w:lang w:eastAsia="ru-RU"/>
        </w:rPr>
        <w:t xml:space="preserve"> Волгоград, 2015г.</w:t>
      </w:r>
    </w:p>
    <w:p w14:paraId="78543190" w14:textId="77777777" w:rsidR="00C319EA" w:rsidRDefault="00C319EA" w:rsidP="00C319EA">
      <w:pPr>
        <w:rPr>
          <w:rFonts w:ascii="Times New Roman" w:hAnsi="Times New Roman"/>
          <w:sz w:val="28"/>
          <w:szCs w:val="28"/>
        </w:rPr>
      </w:pPr>
      <w:r w:rsidRPr="0052371B">
        <w:rPr>
          <w:rFonts w:ascii="Times New Roman" w:hAnsi="Times New Roman"/>
          <w:sz w:val="28"/>
          <w:szCs w:val="28"/>
        </w:rPr>
        <w:t>«Ознакомление с природой в детском саду»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71B">
        <w:rPr>
          <w:rFonts w:ascii="Times New Roman" w:hAnsi="Times New Roman"/>
          <w:sz w:val="28"/>
          <w:szCs w:val="28"/>
        </w:rPr>
        <w:t>О. А. Соломенникова</w:t>
      </w:r>
      <w:r>
        <w:rPr>
          <w:rFonts w:ascii="Times New Roman" w:hAnsi="Times New Roman"/>
          <w:sz w:val="28"/>
          <w:szCs w:val="28"/>
        </w:rPr>
        <w:t>,</w:t>
      </w:r>
      <w:r w:rsidRPr="0052371B">
        <w:rPr>
          <w:rFonts w:ascii="Times New Roman" w:hAnsi="Times New Roman"/>
          <w:sz w:val="28"/>
          <w:szCs w:val="28"/>
        </w:rPr>
        <w:t xml:space="preserve"> Издатель</w:t>
      </w:r>
      <w:r>
        <w:rPr>
          <w:rFonts w:ascii="Times New Roman" w:hAnsi="Times New Roman"/>
          <w:sz w:val="28"/>
          <w:szCs w:val="28"/>
        </w:rPr>
        <w:t>ство Мозаика-Синтез Москва, 2019</w:t>
      </w:r>
      <w:r w:rsidRPr="0052371B">
        <w:rPr>
          <w:rFonts w:ascii="Times New Roman" w:hAnsi="Times New Roman"/>
          <w:sz w:val="28"/>
          <w:szCs w:val="28"/>
        </w:rPr>
        <w:t xml:space="preserve"> г.</w:t>
      </w:r>
    </w:p>
    <w:p w14:paraId="62B38201" w14:textId="5ECA42E9" w:rsidR="00C319EA" w:rsidRPr="004B3749" w:rsidRDefault="00C319EA" w:rsidP="004B37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Парциальная программа  «Юный эколог» Система работы в средней группе детского сада С. Н. Николаева </w:t>
      </w:r>
      <w:r w:rsidRPr="0052371B">
        <w:rPr>
          <w:rFonts w:ascii="Times New Roman" w:hAnsi="Times New Roman"/>
          <w:sz w:val="28"/>
          <w:szCs w:val="28"/>
        </w:rPr>
        <w:t>Издательств</w:t>
      </w:r>
      <w:r>
        <w:rPr>
          <w:rFonts w:ascii="Times New Roman" w:hAnsi="Times New Roman"/>
          <w:sz w:val="28"/>
          <w:szCs w:val="28"/>
        </w:rPr>
        <w:t>о Мозаика-Синтез Москва, 2017 г.</w:t>
      </w:r>
    </w:p>
    <w:p w14:paraId="1B8F5BFF" w14:textId="77777777" w:rsidR="00C319EA" w:rsidRPr="002063F4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Режим дня средней </w:t>
      </w:r>
      <w:r w:rsidRPr="002063F4">
        <w:rPr>
          <w:rFonts w:ascii="Times New Roman" w:hAnsi="Times New Roman"/>
          <w:b/>
          <w:sz w:val="28"/>
          <w:szCs w:val="28"/>
        </w:rPr>
        <w:t xml:space="preserve"> группы на </w:t>
      </w:r>
      <w:r>
        <w:rPr>
          <w:rFonts w:ascii="Times New Roman" w:hAnsi="Times New Roman"/>
          <w:b/>
          <w:sz w:val="28"/>
          <w:szCs w:val="28"/>
        </w:rPr>
        <w:t xml:space="preserve">холодный </w:t>
      </w:r>
      <w:r w:rsidRPr="002063F4">
        <w:rPr>
          <w:rFonts w:ascii="Times New Roman" w:hAnsi="Times New Roman"/>
          <w:b/>
          <w:sz w:val="28"/>
          <w:szCs w:val="28"/>
        </w:rPr>
        <w:t>период</w:t>
      </w:r>
    </w:p>
    <w:p w14:paraId="65C9143C" w14:textId="77777777" w:rsidR="00C319EA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(2сентября  – 31 мая</w:t>
      </w:r>
      <w:r w:rsidRPr="002063F4">
        <w:rPr>
          <w:rFonts w:ascii="Times New Roman" w:hAnsi="Times New Roman"/>
          <w:b/>
          <w:sz w:val="28"/>
          <w:szCs w:val="28"/>
          <w:lang w:eastAsia="ru-RU"/>
        </w:rPr>
        <w:t>)</w:t>
      </w:r>
    </w:p>
    <w:tbl>
      <w:tblPr>
        <w:tblW w:w="144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220"/>
        <w:gridCol w:w="2268"/>
      </w:tblGrid>
      <w:tr w:rsidR="00C319EA" w:rsidRPr="008C5888" w14:paraId="2E892AA5" w14:textId="77777777" w:rsidTr="004B3749">
        <w:tc>
          <w:tcPr>
            <w:tcW w:w="12220" w:type="dxa"/>
            <w:vMerge w:val="restart"/>
          </w:tcPr>
          <w:p w14:paraId="6E1A3063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268" w:type="dxa"/>
          </w:tcPr>
          <w:p w14:paraId="7DBF4A0F" w14:textId="77777777" w:rsidR="00C319EA" w:rsidRPr="008C5888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</w:tr>
      <w:tr w:rsidR="00C319EA" w:rsidRPr="008C5888" w14:paraId="6BD65E15" w14:textId="77777777" w:rsidTr="004B3749">
        <w:tc>
          <w:tcPr>
            <w:tcW w:w="12220" w:type="dxa"/>
            <w:vMerge/>
            <w:vAlign w:val="center"/>
          </w:tcPr>
          <w:p w14:paraId="5F35C5E5" w14:textId="77777777" w:rsidR="00C319EA" w:rsidRPr="008C5888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F5C6BF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 w:rsidR="00C319EA" w:rsidRPr="008C5888" w14:paraId="6418F4C0" w14:textId="77777777" w:rsidTr="004B3749">
        <w:tc>
          <w:tcPr>
            <w:tcW w:w="14488" w:type="dxa"/>
            <w:gridSpan w:val="2"/>
          </w:tcPr>
          <w:p w14:paraId="19E43D86" w14:textId="77777777" w:rsidR="00C319EA" w:rsidRPr="008C5888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888">
              <w:rPr>
                <w:rFonts w:ascii="Times New Roman" w:hAnsi="Times New Roman"/>
                <w:b/>
                <w:sz w:val="24"/>
                <w:szCs w:val="24"/>
              </w:rPr>
              <w:t>В детском саду</w:t>
            </w:r>
          </w:p>
        </w:tc>
      </w:tr>
      <w:tr w:rsidR="00C319EA" w:rsidRPr="008C5888" w14:paraId="09583B1E" w14:textId="77777777" w:rsidTr="004B3749">
        <w:tc>
          <w:tcPr>
            <w:tcW w:w="12220" w:type="dxa"/>
          </w:tcPr>
          <w:p w14:paraId="2C7256FF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Прием детей, игры, беседы</w:t>
            </w:r>
          </w:p>
        </w:tc>
        <w:tc>
          <w:tcPr>
            <w:tcW w:w="2268" w:type="dxa"/>
          </w:tcPr>
          <w:p w14:paraId="39804808" w14:textId="20536E98" w:rsidR="00C319EA" w:rsidRPr="008C5888" w:rsidRDefault="004B3749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7</w:t>
            </w:r>
            <w:r w:rsidR="00C319EA" w:rsidRPr="008C5888">
              <w:rPr>
                <w:rFonts w:ascii="Times New Roman" w:hAnsi="Times New Roman"/>
                <w:sz w:val="24"/>
                <w:szCs w:val="24"/>
              </w:rPr>
              <w:t>.00-9.00</w:t>
            </w:r>
          </w:p>
        </w:tc>
      </w:tr>
      <w:tr w:rsidR="00C319EA" w:rsidRPr="008C5888" w14:paraId="5157BA12" w14:textId="77777777" w:rsidTr="004B3749">
        <w:tc>
          <w:tcPr>
            <w:tcW w:w="12220" w:type="dxa"/>
          </w:tcPr>
          <w:p w14:paraId="7DE9228B" w14:textId="7943A67F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 xml:space="preserve">  Утренняя гимнастика, игры, дежурства (средний, старший возраст)</w:t>
            </w:r>
          </w:p>
        </w:tc>
        <w:tc>
          <w:tcPr>
            <w:tcW w:w="2268" w:type="dxa"/>
          </w:tcPr>
          <w:p w14:paraId="73DF1C90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8.00– 8.25</w:t>
            </w:r>
          </w:p>
        </w:tc>
      </w:tr>
      <w:tr w:rsidR="00C319EA" w:rsidRPr="008C5888" w14:paraId="53318CEF" w14:textId="77777777" w:rsidTr="004B3749">
        <w:tc>
          <w:tcPr>
            <w:tcW w:w="12220" w:type="dxa"/>
          </w:tcPr>
          <w:p w14:paraId="27B375CA" w14:textId="2F754E58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268" w:type="dxa"/>
          </w:tcPr>
          <w:p w14:paraId="2ABA96A2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8.25 – 8.50</w:t>
            </w:r>
          </w:p>
        </w:tc>
      </w:tr>
      <w:tr w:rsidR="00C319EA" w:rsidRPr="008C5888" w14:paraId="445C5D00" w14:textId="77777777" w:rsidTr="004B3749">
        <w:tc>
          <w:tcPr>
            <w:tcW w:w="12220" w:type="dxa"/>
          </w:tcPr>
          <w:p w14:paraId="2EF87CA0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 xml:space="preserve"> Самостоятельная деятельность, гигиенические процедуры, подготовка к НОД</w:t>
            </w:r>
          </w:p>
        </w:tc>
        <w:tc>
          <w:tcPr>
            <w:tcW w:w="2268" w:type="dxa"/>
          </w:tcPr>
          <w:p w14:paraId="0DD1CAC3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</w:tc>
      </w:tr>
      <w:tr w:rsidR="00C319EA" w:rsidRPr="008C5888" w14:paraId="30F7BA27" w14:textId="77777777" w:rsidTr="004B3749">
        <w:trPr>
          <w:trHeight w:val="591"/>
        </w:trPr>
        <w:tc>
          <w:tcPr>
            <w:tcW w:w="12220" w:type="dxa"/>
            <w:tcBorders>
              <w:bottom w:val="single" w:sz="4" w:space="0" w:color="auto"/>
            </w:tcBorders>
          </w:tcPr>
          <w:p w14:paraId="2668B1C0" w14:textId="77777777" w:rsidR="00C319EA" w:rsidRPr="008C5888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Непрерывная  образовательная деятельность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77EA0B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9.00 – 9.20</w:t>
            </w:r>
          </w:p>
          <w:p w14:paraId="285A72ED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9.30-9.50</w:t>
            </w:r>
          </w:p>
        </w:tc>
      </w:tr>
      <w:tr w:rsidR="00C319EA" w:rsidRPr="008C5888" w14:paraId="0B2DFDFB" w14:textId="77777777" w:rsidTr="004B3749">
        <w:tc>
          <w:tcPr>
            <w:tcW w:w="12220" w:type="dxa"/>
          </w:tcPr>
          <w:p w14:paraId="2AAD2BA8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 xml:space="preserve"> Игры, самостоятельная деятельность, чтение художественной литературы</w:t>
            </w:r>
          </w:p>
        </w:tc>
        <w:tc>
          <w:tcPr>
            <w:tcW w:w="2268" w:type="dxa"/>
          </w:tcPr>
          <w:p w14:paraId="50709C6E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9.50-10.10</w:t>
            </w:r>
          </w:p>
        </w:tc>
      </w:tr>
      <w:tr w:rsidR="00C319EA" w:rsidRPr="008C5888" w14:paraId="6F3E7269" w14:textId="77777777" w:rsidTr="004B3749">
        <w:tc>
          <w:tcPr>
            <w:tcW w:w="12220" w:type="dxa"/>
          </w:tcPr>
          <w:p w14:paraId="7E754DBD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268" w:type="dxa"/>
          </w:tcPr>
          <w:p w14:paraId="75343767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10.10-10.20</w:t>
            </w:r>
          </w:p>
        </w:tc>
      </w:tr>
      <w:tr w:rsidR="00C319EA" w:rsidRPr="008C5888" w14:paraId="6008678E" w14:textId="77777777" w:rsidTr="004B3749">
        <w:tc>
          <w:tcPr>
            <w:tcW w:w="12220" w:type="dxa"/>
          </w:tcPr>
          <w:p w14:paraId="49B81A0F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Подготовка к прогулке, прогулка (игры, наблюдения, труд)</w:t>
            </w:r>
          </w:p>
        </w:tc>
        <w:tc>
          <w:tcPr>
            <w:tcW w:w="2268" w:type="dxa"/>
          </w:tcPr>
          <w:p w14:paraId="36CC8B4A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10.20  -12.15</w:t>
            </w:r>
          </w:p>
        </w:tc>
      </w:tr>
      <w:tr w:rsidR="00C319EA" w:rsidRPr="008C5888" w14:paraId="279CCC1D" w14:textId="77777777" w:rsidTr="004B3749">
        <w:tc>
          <w:tcPr>
            <w:tcW w:w="12220" w:type="dxa"/>
          </w:tcPr>
          <w:p w14:paraId="3D798BFA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Возвращение с прогулки,  подготовка к обеду</w:t>
            </w:r>
          </w:p>
        </w:tc>
        <w:tc>
          <w:tcPr>
            <w:tcW w:w="2268" w:type="dxa"/>
          </w:tcPr>
          <w:p w14:paraId="7AFBC40B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12.15-12.30</w:t>
            </w:r>
          </w:p>
        </w:tc>
      </w:tr>
      <w:tr w:rsidR="00C319EA" w:rsidRPr="008C5888" w14:paraId="64F9DA5D" w14:textId="77777777" w:rsidTr="004B3749">
        <w:trPr>
          <w:trHeight w:val="325"/>
        </w:trPr>
        <w:tc>
          <w:tcPr>
            <w:tcW w:w="12220" w:type="dxa"/>
            <w:tcBorders>
              <w:bottom w:val="single" w:sz="4" w:space="0" w:color="auto"/>
            </w:tcBorders>
          </w:tcPr>
          <w:p w14:paraId="454F4096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6DA259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</w:tr>
      <w:tr w:rsidR="00C319EA" w:rsidRPr="008C5888" w14:paraId="6115ED18" w14:textId="77777777" w:rsidTr="004B3749">
        <w:trPr>
          <w:trHeight w:val="372"/>
        </w:trPr>
        <w:tc>
          <w:tcPr>
            <w:tcW w:w="12220" w:type="dxa"/>
            <w:tcBorders>
              <w:top w:val="single" w:sz="4" w:space="0" w:color="auto"/>
              <w:bottom w:val="single" w:sz="4" w:space="0" w:color="auto"/>
            </w:tcBorders>
          </w:tcPr>
          <w:p w14:paraId="603B1E2A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011F2D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</w:tr>
      <w:tr w:rsidR="00C319EA" w:rsidRPr="008C5888" w14:paraId="4BA6E400" w14:textId="77777777" w:rsidTr="004B3749">
        <w:trPr>
          <w:trHeight w:val="321"/>
        </w:trPr>
        <w:tc>
          <w:tcPr>
            <w:tcW w:w="12220" w:type="dxa"/>
            <w:tcBorders>
              <w:top w:val="single" w:sz="4" w:space="0" w:color="auto"/>
              <w:bottom w:val="single" w:sz="4" w:space="0" w:color="auto"/>
            </w:tcBorders>
          </w:tcPr>
          <w:p w14:paraId="21359334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Постепенный подъем, закаливающие и гигиенические  процедуры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5CF16F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15.00-15.25</w:t>
            </w:r>
          </w:p>
        </w:tc>
      </w:tr>
      <w:tr w:rsidR="00C319EA" w:rsidRPr="008C5888" w14:paraId="715BD4D8" w14:textId="77777777" w:rsidTr="004B3749">
        <w:trPr>
          <w:trHeight w:val="269"/>
        </w:trPr>
        <w:tc>
          <w:tcPr>
            <w:tcW w:w="12220" w:type="dxa"/>
            <w:tcBorders>
              <w:top w:val="single" w:sz="4" w:space="0" w:color="auto"/>
              <w:bottom w:val="single" w:sz="4" w:space="0" w:color="auto"/>
            </w:tcBorders>
          </w:tcPr>
          <w:p w14:paraId="5C85A213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A79716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15.25-15.50</w:t>
            </w:r>
          </w:p>
        </w:tc>
      </w:tr>
      <w:tr w:rsidR="00C319EA" w:rsidRPr="008C5888" w14:paraId="0935A0B0" w14:textId="77777777" w:rsidTr="004B3749">
        <w:trPr>
          <w:trHeight w:val="596"/>
        </w:trPr>
        <w:tc>
          <w:tcPr>
            <w:tcW w:w="12220" w:type="dxa"/>
            <w:tcBorders>
              <w:top w:val="single" w:sz="4" w:space="0" w:color="auto"/>
              <w:bottom w:val="single" w:sz="4" w:space="0" w:color="auto"/>
            </w:tcBorders>
          </w:tcPr>
          <w:p w14:paraId="6B0168F6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деятельность, индивидуальная работа, чтение художественной литературы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24A75E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15.50.-16.30</w:t>
            </w:r>
          </w:p>
        </w:tc>
      </w:tr>
      <w:tr w:rsidR="00C319EA" w:rsidRPr="008C5888" w14:paraId="7A7DB9F3" w14:textId="77777777" w:rsidTr="004B3749">
        <w:trPr>
          <w:trHeight w:val="226"/>
        </w:trPr>
        <w:tc>
          <w:tcPr>
            <w:tcW w:w="12220" w:type="dxa"/>
            <w:tcBorders>
              <w:top w:val="single" w:sz="4" w:space="0" w:color="auto"/>
              <w:bottom w:val="single" w:sz="4" w:space="0" w:color="auto"/>
            </w:tcBorders>
          </w:tcPr>
          <w:p w14:paraId="696223C0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27635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16.30-18.00</w:t>
            </w:r>
          </w:p>
        </w:tc>
      </w:tr>
      <w:tr w:rsidR="00C319EA" w:rsidRPr="008C5888" w14:paraId="68D1C5B6" w14:textId="77777777" w:rsidTr="004B3749">
        <w:trPr>
          <w:trHeight w:val="405"/>
        </w:trPr>
        <w:tc>
          <w:tcPr>
            <w:tcW w:w="12220" w:type="dxa"/>
            <w:tcBorders>
              <w:top w:val="single" w:sz="4" w:space="0" w:color="auto"/>
              <w:bottom w:val="single" w:sz="4" w:space="0" w:color="auto"/>
            </w:tcBorders>
          </w:tcPr>
          <w:p w14:paraId="6097B734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Возвращение домой, прогулка с родителями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5C3E60" w14:textId="3AA967CF" w:rsidR="00C319EA" w:rsidRPr="008C5888" w:rsidRDefault="004B3749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18.30-20</w:t>
            </w:r>
            <w:r w:rsidR="00C319EA" w:rsidRPr="008C588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</w:tbl>
    <w:p w14:paraId="680122EA" w14:textId="591CCBB7" w:rsidR="00C319EA" w:rsidRDefault="00C319EA" w:rsidP="008C5888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Период оздоровительный</w:t>
      </w:r>
      <w:r w:rsidRPr="00AE1C81">
        <w:rPr>
          <w:rFonts w:ascii="Times New Roman" w:hAnsi="Times New Roman"/>
          <w:sz w:val="28"/>
          <w:szCs w:val="28"/>
          <w:lang w:eastAsia="ru-RU"/>
        </w:rPr>
        <w:t xml:space="preserve"> (щадящий) режим для детей после перенесенных  заболеваний в период реабилитации, в холодное время года. Длительность режима  для каждого ребенка индивидуальна, в соответствии с рекомендациями педиатра.</w:t>
      </w:r>
    </w:p>
    <w:p w14:paraId="40C0023F" w14:textId="77777777" w:rsidR="008C5888" w:rsidRDefault="008C5888" w:rsidP="008C5888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6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937"/>
        <w:gridCol w:w="2693"/>
      </w:tblGrid>
      <w:tr w:rsidR="00C319EA" w:rsidRPr="00DB4FAC" w14:paraId="686D0371" w14:textId="77777777" w:rsidTr="008C5888">
        <w:tc>
          <w:tcPr>
            <w:tcW w:w="11937" w:type="dxa"/>
            <w:vMerge w:val="restart"/>
          </w:tcPr>
          <w:p w14:paraId="0EA54826" w14:textId="77777777" w:rsidR="00C319EA" w:rsidRPr="00DB4FA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FAC">
              <w:rPr>
                <w:rFonts w:ascii="Times New Roman" w:hAnsi="Times New Roman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693" w:type="dxa"/>
          </w:tcPr>
          <w:p w14:paraId="75CD84D0" w14:textId="77777777" w:rsidR="00C319EA" w:rsidRPr="00DB4FAC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FAC">
              <w:rPr>
                <w:rFonts w:ascii="Times New Roman" w:hAnsi="Times New Roman"/>
                <w:sz w:val="24"/>
                <w:szCs w:val="24"/>
                <w:lang w:eastAsia="ru-RU"/>
              </w:rPr>
              <w:t>Время/ группы</w:t>
            </w:r>
          </w:p>
        </w:tc>
      </w:tr>
      <w:tr w:rsidR="00C319EA" w:rsidRPr="00DB4FAC" w14:paraId="0F43F7AD" w14:textId="77777777" w:rsidTr="008C5888">
        <w:tc>
          <w:tcPr>
            <w:tcW w:w="11937" w:type="dxa"/>
            <w:vMerge/>
            <w:vAlign w:val="center"/>
          </w:tcPr>
          <w:p w14:paraId="3929E4D6" w14:textId="77777777" w:rsidR="00C319EA" w:rsidRPr="00DB4FAC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73CB6F8" w14:textId="77777777" w:rsidR="00C319EA" w:rsidRPr="00DB4FA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FAC">
              <w:rPr>
                <w:rFonts w:ascii="Times New Roman" w:hAnsi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C319EA" w:rsidRPr="00AE1C81" w14:paraId="28905A32" w14:textId="77777777" w:rsidTr="008C5888">
        <w:tc>
          <w:tcPr>
            <w:tcW w:w="14630" w:type="dxa"/>
            <w:gridSpan w:val="2"/>
          </w:tcPr>
          <w:p w14:paraId="3D816870" w14:textId="77777777" w:rsidR="00C319EA" w:rsidRPr="00AE1C81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319EA" w:rsidRPr="00AE1C81" w14:paraId="03A0AFB6" w14:textId="77777777" w:rsidTr="008C5888">
        <w:tc>
          <w:tcPr>
            <w:tcW w:w="14630" w:type="dxa"/>
            <w:gridSpan w:val="2"/>
          </w:tcPr>
          <w:p w14:paraId="44E0EAE8" w14:textId="77777777" w:rsidR="00C319EA" w:rsidRPr="00AE1C81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Дома</w:t>
            </w:r>
          </w:p>
        </w:tc>
      </w:tr>
      <w:tr w:rsidR="00C319EA" w:rsidRPr="00DB4FAC" w14:paraId="70803178" w14:textId="77777777" w:rsidTr="008C5888">
        <w:tc>
          <w:tcPr>
            <w:tcW w:w="14630" w:type="dxa"/>
            <w:gridSpan w:val="2"/>
          </w:tcPr>
          <w:p w14:paraId="46817C09" w14:textId="77777777" w:rsidR="00C319EA" w:rsidRPr="00DB4FAC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FAC">
              <w:rPr>
                <w:rFonts w:ascii="Times New Roman" w:hAnsi="Times New Roman"/>
                <w:sz w:val="24"/>
                <w:szCs w:val="24"/>
                <w:lang w:eastAsia="ru-RU"/>
              </w:rPr>
              <w:t>Подъем, гигиенические процедуры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7.00- 8.00 -8.15</w:t>
            </w:r>
          </w:p>
        </w:tc>
      </w:tr>
      <w:tr w:rsidR="00C319EA" w:rsidRPr="00AE1C81" w14:paraId="14F27DC3" w14:textId="77777777" w:rsidTr="008C5888">
        <w:tc>
          <w:tcPr>
            <w:tcW w:w="14630" w:type="dxa"/>
            <w:gridSpan w:val="2"/>
          </w:tcPr>
          <w:p w14:paraId="00F6BE63" w14:textId="77777777" w:rsidR="00C319EA" w:rsidRPr="00AE1C81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детском саду</w:t>
            </w:r>
          </w:p>
        </w:tc>
      </w:tr>
      <w:tr w:rsidR="00C319EA" w:rsidRPr="008641F1" w14:paraId="3C7C9D24" w14:textId="77777777" w:rsidTr="008C5888">
        <w:tc>
          <w:tcPr>
            <w:tcW w:w="11937" w:type="dxa"/>
          </w:tcPr>
          <w:p w14:paraId="35CF523F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Прием детей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игры,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беседы, самостоятельная деятельность (в группе)</w:t>
            </w:r>
          </w:p>
        </w:tc>
        <w:tc>
          <w:tcPr>
            <w:tcW w:w="2693" w:type="dxa"/>
          </w:tcPr>
          <w:p w14:paraId="6D9306E6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8.15-8.30</w:t>
            </w:r>
          </w:p>
        </w:tc>
      </w:tr>
      <w:tr w:rsidR="00C319EA" w:rsidRPr="008641F1" w14:paraId="21BA0113" w14:textId="77777777" w:rsidTr="008C5888">
        <w:tc>
          <w:tcPr>
            <w:tcW w:w="11937" w:type="dxa"/>
          </w:tcPr>
          <w:p w14:paraId="13A54406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завтраку, з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автрак</w:t>
            </w:r>
          </w:p>
        </w:tc>
        <w:tc>
          <w:tcPr>
            <w:tcW w:w="2693" w:type="dxa"/>
          </w:tcPr>
          <w:p w14:paraId="462F5AC5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8.30 – 8.50</w:t>
            </w:r>
          </w:p>
        </w:tc>
      </w:tr>
      <w:tr w:rsidR="00C319EA" w:rsidRPr="008641F1" w14:paraId="46248681" w14:textId="77777777" w:rsidTr="008C5888">
        <w:tc>
          <w:tcPr>
            <w:tcW w:w="11937" w:type="dxa"/>
          </w:tcPr>
          <w:p w14:paraId="77C7F0A5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Самостоятельная деятельность, гигиенические процедуры, подготовка 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693" w:type="dxa"/>
          </w:tcPr>
          <w:p w14:paraId="4C67D35D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8.50-9.00</w:t>
            </w:r>
          </w:p>
        </w:tc>
      </w:tr>
      <w:tr w:rsidR="00C319EA" w:rsidRPr="008641F1" w14:paraId="00DA6014" w14:textId="77777777" w:rsidTr="008C5888">
        <w:trPr>
          <w:trHeight w:val="591"/>
        </w:trPr>
        <w:tc>
          <w:tcPr>
            <w:tcW w:w="11937" w:type="dxa"/>
            <w:tcBorders>
              <w:bottom w:val="single" w:sz="4" w:space="0" w:color="auto"/>
            </w:tcBorders>
          </w:tcPr>
          <w:p w14:paraId="0248D60A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Непрерывная 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образовательная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F47E293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9.00 – 9.20</w:t>
            </w:r>
          </w:p>
          <w:p w14:paraId="43CBE9EF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9.30-9.50 (10.05) </w:t>
            </w:r>
          </w:p>
        </w:tc>
      </w:tr>
      <w:tr w:rsidR="00C319EA" w:rsidRPr="008641F1" w14:paraId="5C1441CA" w14:textId="77777777" w:rsidTr="008C5888">
        <w:trPr>
          <w:trHeight w:val="591"/>
        </w:trPr>
        <w:tc>
          <w:tcPr>
            <w:tcW w:w="11937" w:type="dxa"/>
            <w:tcBorders>
              <w:bottom w:val="single" w:sz="4" w:space="0" w:color="auto"/>
            </w:tcBorders>
          </w:tcPr>
          <w:p w14:paraId="54A4821B" w14:textId="77777777" w:rsidR="00C319EA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Игры, самостоятельная деятельность, чтение художественной литературы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6203168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9.50-10.30</w:t>
            </w:r>
          </w:p>
        </w:tc>
      </w:tr>
      <w:tr w:rsidR="00C319EA" w:rsidRPr="008641F1" w14:paraId="408D40B2" w14:textId="77777777" w:rsidTr="008C5888">
        <w:trPr>
          <w:trHeight w:val="270"/>
        </w:trPr>
        <w:tc>
          <w:tcPr>
            <w:tcW w:w="11937" w:type="dxa"/>
            <w:tcBorders>
              <w:top w:val="single" w:sz="4" w:space="0" w:color="auto"/>
            </w:tcBorders>
          </w:tcPr>
          <w:p w14:paraId="102CC883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115132C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10.30-10.40</w:t>
            </w:r>
          </w:p>
        </w:tc>
      </w:tr>
      <w:tr w:rsidR="00C319EA" w:rsidRPr="008641F1" w14:paraId="7A40EE6D" w14:textId="77777777" w:rsidTr="008C5888">
        <w:tc>
          <w:tcPr>
            <w:tcW w:w="11937" w:type="dxa"/>
          </w:tcPr>
          <w:p w14:paraId="05F7D1F9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одготовка к прогулке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прогулка (игры, наблюдения, труд)</w:t>
            </w:r>
          </w:p>
        </w:tc>
        <w:tc>
          <w:tcPr>
            <w:tcW w:w="2693" w:type="dxa"/>
          </w:tcPr>
          <w:p w14:paraId="0F3EE0C0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10.40-12.00</w:t>
            </w:r>
          </w:p>
        </w:tc>
      </w:tr>
      <w:tr w:rsidR="00C319EA" w:rsidRPr="008641F1" w14:paraId="4B5452FC" w14:textId="77777777" w:rsidTr="008C5888">
        <w:tc>
          <w:tcPr>
            <w:tcW w:w="11937" w:type="dxa"/>
          </w:tcPr>
          <w:p w14:paraId="2807D325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Возвращение с прогулки,  подготовка к обеду</w:t>
            </w:r>
          </w:p>
        </w:tc>
        <w:tc>
          <w:tcPr>
            <w:tcW w:w="2693" w:type="dxa"/>
          </w:tcPr>
          <w:p w14:paraId="4F3BFC8B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12.00-12.15</w:t>
            </w:r>
          </w:p>
        </w:tc>
      </w:tr>
      <w:tr w:rsidR="00C319EA" w:rsidRPr="008641F1" w14:paraId="765AA223" w14:textId="77777777" w:rsidTr="008C5888">
        <w:trPr>
          <w:trHeight w:val="285"/>
        </w:trPr>
        <w:tc>
          <w:tcPr>
            <w:tcW w:w="11937" w:type="dxa"/>
            <w:tcBorders>
              <w:bottom w:val="single" w:sz="4" w:space="0" w:color="auto"/>
            </w:tcBorders>
          </w:tcPr>
          <w:p w14:paraId="7D007C5D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6AFEE6E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12.15-12.40</w:t>
            </w:r>
          </w:p>
        </w:tc>
      </w:tr>
      <w:tr w:rsidR="00C319EA" w:rsidRPr="008641F1" w14:paraId="0169ED9D" w14:textId="77777777" w:rsidTr="008C5888">
        <w:trPr>
          <w:trHeight w:val="290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0E0B110E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999EEC5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12.40-15.00</w:t>
            </w:r>
          </w:p>
        </w:tc>
      </w:tr>
      <w:tr w:rsidR="00C319EA" w:rsidRPr="008641F1" w14:paraId="79F8E396" w14:textId="77777777" w:rsidTr="008C5888">
        <w:trPr>
          <w:trHeight w:val="287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57CD3EAE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Постепенный подъем,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закаливающие 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и гигиенические  процедуры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7EA7E36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15.00-15.30</w:t>
            </w:r>
          </w:p>
        </w:tc>
      </w:tr>
      <w:tr w:rsidR="00C319EA" w:rsidRPr="008641F1" w14:paraId="4F62A02F" w14:textId="77777777" w:rsidTr="008C5888">
        <w:trPr>
          <w:trHeight w:val="278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5C3FE900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полднику, п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олдник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ADA9A6A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15.30-15.40</w:t>
            </w:r>
          </w:p>
        </w:tc>
      </w:tr>
      <w:tr w:rsidR="00C319EA" w:rsidRPr="008641F1" w14:paraId="6B53F503" w14:textId="77777777" w:rsidTr="008C5888">
        <w:trPr>
          <w:trHeight w:val="402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15A81673" w14:textId="77777777" w:rsidR="00C319EA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деятельность, подготовка к ООД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C71F86A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15.50-16.05 (по пятницам)      -</w:t>
            </w:r>
          </w:p>
        </w:tc>
      </w:tr>
      <w:tr w:rsidR="00C319EA" w:rsidRPr="008641F1" w14:paraId="2A52CB82" w14:textId="77777777" w:rsidTr="008C5888">
        <w:trPr>
          <w:trHeight w:val="289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0EEB73B2" w14:textId="77777777" w:rsidR="00C319EA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Организованная образовательная деятельность, кружок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9C23406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-</w:t>
            </w:r>
          </w:p>
        </w:tc>
      </w:tr>
      <w:tr w:rsidR="00C319EA" w:rsidRPr="008641F1" w14:paraId="4CB34656" w14:textId="77777777" w:rsidTr="008C5888">
        <w:trPr>
          <w:trHeight w:val="596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4556017C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амостоятельная деятельность, индивидуальная работа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чтение художественной литературы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F83C1EC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15.40.-16.30</w:t>
            </w:r>
          </w:p>
        </w:tc>
      </w:tr>
      <w:tr w:rsidR="00C319EA" w:rsidRPr="008641F1" w14:paraId="24818CDF" w14:textId="77777777" w:rsidTr="008C5888">
        <w:trPr>
          <w:trHeight w:val="280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164633F3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Возвращение домой, прогулка с родителями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E43A79A" w14:textId="6D0FFA06" w:rsidR="00C319EA" w:rsidRPr="00DE127C" w:rsidRDefault="008C5888" w:rsidP="008C58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C319EA"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.30-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20.00</w:t>
            </w:r>
          </w:p>
        </w:tc>
      </w:tr>
    </w:tbl>
    <w:p w14:paraId="6745784D" w14:textId="77777777" w:rsidR="00C319EA" w:rsidRPr="00AE1C81" w:rsidRDefault="00C319EA" w:rsidP="00C319EA">
      <w:pPr>
        <w:tabs>
          <w:tab w:val="left" w:pos="7050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2501F4" w14:textId="77777777" w:rsidR="00C319EA" w:rsidRDefault="00C319EA" w:rsidP="00C319E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Период к</w:t>
      </w:r>
      <w:r w:rsidRPr="00934FEB">
        <w:rPr>
          <w:rFonts w:ascii="Times New Roman" w:hAnsi="Times New Roman"/>
          <w:b/>
          <w:sz w:val="28"/>
          <w:szCs w:val="28"/>
          <w:lang w:eastAsia="ru-RU"/>
        </w:rPr>
        <w:t>аникулярный–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AE1C81">
        <w:rPr>
          <w:rFonts w:ascii="Times New Roman" w:hAnsi="Times New Roman"/>
          <w:sz w:val="28"/>
          <w:szCs w:val="28"/>
          <w:lang w:eastAsia="ru-RU"/>
        </w:rPr>
        <w:t>зимни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E1C81">
        <w:rPr>
          <w:rFonts w:ascii="Times New Roman" w:hAnsi="Times New Roman"/>
          <w:sz w:val="28"/>
          <w:szCs w:val="28"/>
          <w:lang w:eastAsia="ru-RU"/>
        </w:rPr>
        <w:t xml:space="preserve"> каникул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AE1C8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37DE6">
        <w:rPr>
          <w:rFonts w:ascii="Times New Roman" w:hAnsi="Times New Roman"/>
          <w:sz w:val="28"/>
          <w:szCs w:val="28"/>
          <w:lang w:eastAsia="ru-RU"/>
        </w:rPr>
        <w:t>В с</w:t>
      </w:r>
      <w:r>
        <w:rPr>
          <w:rFonts w:ascii="Times New Roman" w:hAnsi="Times New Roman"/>
          <w:sz w:val="28"/>
          <w:szCs w:val="28"/>
          <w:lang w:eastAsia="ru-RU"/>
        </w:rPr>
        <w:t>ередине учебного года (23декабря</w:t>
      </w:r>
      <w:r w:rsidRPr="00437DE6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31 декабря</w:t>
      </w:r>
      <w:r w:rsidRPr="00437DE6">
        <w:rPr>
          <w:rFonts w:ascii="Times New Roman" w:hAnsi="Times New Roman"/>
          <w:sz w:val="28"/>
          <w:szCs w:val="28"/>
          <w:lang w:eastAsia="ru-RU"/>
        </w:rPr>
        <w:t xml:space="preserve">) проводятся каникулы, с включением общих выходных дней. </w:t>
      </w:r>
    </w:p>
    <w:p w14:paraId="79C8E1A0" w14:textId="77777777" w:rsidR="00C319EA" w:rsidRDefault="00C319EA" w:rsidP="00C319EA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69"/>
        <w:gridCol w:w="2693"/>
      </w:tblGrid>
      <w:tr w:rsidR="00C319EA" w:rsidRPr="00CC3095" w14:paraId="405E6FA4" w14:textId="77777777" w:rsidTr="008C5888">
        <w:tc>
          <w:tcPr>
            <w:tcW w:w="11369" w:type="dxa"/>
            <w:vMerge w:val="restart"/>
          </w:tcPr>
          <w:p w14:paraId="2A84BE39" w14:textId="77777777" w:rsidR="00C319EA" w:rsidRPr="00CC3095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693" w:type="dxa"/>
          </w:tcPr>
          <w:p w14:paraId="4182575D" w14:textId="77777777" w:rsidR="00C319EA" w:rsidRPr="00CC3095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Группы</w:t>
            </w:r>
          </w:p>
        </w:tc>
      </w:tr>
      <w:tr w:rsidR="00C319EA" w:rsidRPr="00CC3095" w14:paraId="2B544089" w14:textId="77777777" w:rsidTr="008C5888">
        <w:tc>
          <w:tcPr>
            <w:tcW w:w="11369" w:type="dxa"/>
            <w:vMerge/>
            <w:vAlign w:val="center"/>
          </w:tcPr>
          <w:p w14:paraId="01EDACCA" w14:textId="77777777" w:rsidR="00C319EA" w:rsidRPr="00CC3095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60A7C6E" w14:textId="77777777" w:rsidR="00C319EA" w:rsidRPr="00CC3095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C319EA" w:rsidRPr="00AE1C81" w14:paraId="59482F02" w14:textId="77777777" w:rsidTr="008C5888">
        <w:tc>
          <w:tcPr>
            <w:tcW w:w="11369" w:type="dxa"/>
          </w:tcPr>
          <w:p w14:paraId="5A3C9791" w14:textId="77777777" w:rsidR="00C319EA" w:rsidRPr="00AE1C81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618F80AC" w14:textId="77777777" w:rsidR="00C319EA" w:rsidRPr="00AE1C81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ДОМА</w:t>
            </w:r>
          </w:p>
        </w:tc>
      </w:tr>
      <w:tr w:rsidR="00C319EA" w:rsidRPr="00330C91" w14:paraId="7CAD1CF6" w14:textId="77777777" w:rsidTr="008C5888">
        <w:tc>
          <w:tcPr>
            <w:tcW w:w="11369" w:type="dxa"/>
          </w:tcPr>
          <w:p w14:paraId="4140487A" w14:textId="77777777" w:rsidR="00C319EA" w:rsidRPr="00FE2AD3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AD3">
              <w:rPr>
                <w:rFonts w:ascii="Times New Roman" w:hAnsi="Times New Roman"/>
                <w:sz w:val="24"/>
                <w:szCs w:val="24"/>
                <w:lang w:eastAsia="ru-RU"/>
              </w:rPr>
              <w:t>Подъем, гигиенические процедуры</w:t>
            </w:r>
          </w:p>
        </w:tc>
        <w:tc>
          <w:tcPr>
            <w:tcW w:w="2693" w:type="dxa"/>
          </w:tcPr>
          <w:p w14:paraId="5A29479C" w14:textId="77777777" w:rsidR="00C319EA" w:rsidRPr="00DE127C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7.00-7.30       </w:t>
            </w:r>
          </w:p>
        </w:tc>
      </w:tr>
      <w:tr w:rsidR="00C319EA" w:rsidRPr="00330C91" w14:paraId="29269E7F" w14:textId="77777777" w:rsidTr="008C5888">
        <w:tc>
          <w:tcPr>
            <w:tcW w:w="11369" w:type="dxa"/>
          </w:tcPr>
          <w:p w14:paraId="183CFBC9" w14:textId="77777777" w:rsidR="00C319EA" w:rsidRPr="00AE1C81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76940F94" w14:textId="77777777" w:rsidR="00C319EA" w:rsidRPr="00DE127C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детском саду</w:t>
            </w:r>
          </w:p>
        </w:tc>
      </w:tr>
      <w:tr w:rsidR="00C319EA" w:rsidRPr="008641F1" w14:paraId="0DCE9D8A" w14:textId="77777777" w:rsidTr="008C5888">
        <w:tc>
          <w:tcPr>
            <w:tcW w:w="11369" w:type="dxa"/>
          </w:tcPr>
          <w:p w14:paraId="499B402F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Прием детей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игры,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2693" w:type="dxa"/>
          </w:tcPr>
          <w:p w14:paraId="63FA20F1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7.30 -8.00</w:t>
            </w:r>
          </w:p>
        </w:tc>
      </w:tr>
      <w:tr w:rsidR="00C319EA" w:rsidRPr="008641F1" w14:paraId="075A012F" w14:textId="77777777" w:rsidTr="008C5888">
        <w:tc>
          <w:tcPr>
            <w:tcW w:w="11369" w:type="dxa"/>
          </w:tcPr>
          <w:p w14:paraId="4A7E5E65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Утренняя гимнастика, игры, дежурства (средний, старший возраст)</w:t>
            </w:r>
          </w:p>
        </w:tc>
        <w:tc>
          <w:tcPr>
            <w:tcW w:w="2693" w:type="dxa"/>
          </w:tcPr>
          <w:p w14:paraId="6CF8296C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8.00– 8.30</w:t>
            </w:r>
          </w:p>
        </w:tc>
      </w:tr>
      <w:tr w:rsidR="00C319EA" w:rsidRPr="008641F1" w14:paraId="00277176" w14:textId="77777777" w:rsidTr="008C5888">
        <w:tc>
          <w:tcPr>
            <w:tcW w:w="11369" w:type="dxa"/>
          </w:tcPr>
          <w:p w14:paraId="22EC1FBF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завтраку, з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автрак</w:t>
            </w:r>
          </w:p>
        </w:tc>
        <w:tc>
          <w:tcPr>
            <w:tcW w:w="2693" w:type="dxa"/>
          </w:tcPr>
          <w:p w14:paraId="578ABAA7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8.30 – 8.50</w:t>
            </w:r>
          </w:p>
        </w:tc>
      </w:tr>
      <w:tr w:rsidR="00C319EA" w:rsidRPr="008641F1" w14:paraId="7361B3AB" w14:textId="77777777" w:rsidTr="008C5888">
        <w:tc>
          <w:tcPr>
            <w:tcW w:w="11369" w:type="dxa"/>
          </w:tcPr>
          <w:p w14:paraId="043878B7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Самостоятельная деятельность,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игры, труд, чтение художественной литературы</w:t>
            </w:r>
          </w:p>
        </w:tc>
        <w:tc>
          <w:tcPr>
            <w:tcW w:w="2693" w:type="dxa"/>
          </w:tcPr>
          <w:p w14:paraId="057BA47B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8.50-9.30</w:t>
            </w:r>
          </w:p>
        </w:tc>
      </w:tr>
      <w:tr w:rsidR="00C319EA" w:rsidRPr="008641F1" w14:paraId="57BE2695" w14:textId="77777777" w:rsidTr="008C5888">
        <w:trPr>
          <w:trHeight w:val="266"/>
        </w:trPr>
        <w:tc>
          <w:tcPr>
            <w:tcW w:w="11369" w:type="dxa"/>
            <w:tcBorders>
              <w:bottom w:val="single" w:sz="4" w:space="0" w:color="auto"/>
            </w:tcBorders>
          </w:tcPr>
          <w:p w14:paraId="0636AEDD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 –творческая, двигательная деятельность, утренники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ADEFDDE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9.30 – 10.30</w:t>
            </w:r>
          </w:p>
        </w:tc>
      </w:tr>
      <w:tr w:rsidR="00C319EA" w:rsidRPr="008641F1" w14:paraId="4006E0F9" w14:textId="77777777" w:rsidTr="008C5888">
        <w:trPr>
          <w:trHeight w:val="270"/>
        </w:trPr>
        <w:tc>
          <w:tcPr>
            <w:tcW w:w="11369" w:type="dxa"/>
            <w:tcBorders>
              <w:top w:val="single" w:sz="4" w:space="0" w:color="auto"/>
            </w:tcBorders>
          </w:tcPr>
          <w:p w14:paraId="34DB0290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0FE1F62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10.30-10.40</w:t>
            </w:r>
          </w:p>
        </w:tc>
      </w:tr>
      <w:tr w:rsidR="00C319EA" w:rsidRPr="008641F1" w14:paraId="3AD8595E" w14:textId="77777777" w:rsidTr="008C5888">
        <w:trPr>
          <w:trHeight w:val="270"/>
        </w:trPr>
        <w:tc>
          <w:tcPr>
            <w:tcW w:w="11369" w:type="dxa"/>
            <w:tcBorders>
              <w:top w:val="single" w:sz="4" w:space="0" w:color="auto"/>
            </w:tcBorders>
          </w:tcPr>
          <w:p w14:paraId="62F17949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4C6D4A3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10.40-12.00</w:t>
            </w:r>
          </w:p>
        </w:tc>
      </w:tr>
      <w:tr w:rsidR="00C319EA" w:rsidRPr="008641F1" w14:paraId="71837999" w14:textId="77777777" w:rsidTr="008C5888">
        <w:trPr>
          <w:trHeight w:val="270"/>
        </w:trPr>
        <w:tc>
          <w:tcPr>
            <w:tcW w:w="11369" w:type="dxa"/>
            <w:tcBorders>
              <w:top w:val="single" w:sz="4" w:space="0" w:color="auto"/>
            </w:tcBorders>
          </w:tcPr>
          <w:p w14:paraId="18E9310F" w14:textId="77777777" w:rsidR="00C319EA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Возвращение с прогулки, подготовка к обеду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50BD1FC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12.00-12.15</w:t>
            </w:r>
          </w:p>
        </w:tc>
      </w:tr>
      <w:tr w:rsidR="00C319EA" w:rsidRPr="008641F1" w14:paraId="22B4D9DC" w14:textId="77777777" w:rsidTr="008C5888">
        <w:trPr>
          <w:trHeight w:val="275"/>
        </w:trPr>
        <w:tc>
          <w:tcPr>
            <w:tcW w:w="11369" w:type="dxa"/>
            <w:tcBorders>
              <w:bottom w:val="single" w:sz="4" w:space="0" w:color="auto"/>
            </w:tcBorders>
          </w:tcPr>
          <w:p w14:paraId="5BDCE69B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487A43F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12.15-12.40</w:t>
            </w:r>
          </w:p>
        </w:tc>
      </w:tr>
      <w:tr w:rsidR="00C319EA" w:rsidRPr="008641F1" w14:paraId="46A4880E" w14:textId="77777777" w:rsidTr="008C5888">
        <w:trPr>
          <w:trHeight w:val="372"/>
        </w:trPr>
        <w:tc>
          <w:tcPr>
            <w:tcW w:w="11369" w:type="dxa"/>
            <w:tcBorders>
              <w:top w:val="single" w:sz="4" w:space="0" w:color="auto"/>
              <w:bottom w:val="single" w:sz="4" w:space="0" w:color="auto"/>
            </w:tcBorders>
          </w:tcPr>
          <w:p w14:paraId="0F167FA7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D2BDC04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12.40-15.00</w:t>
            </w:r>
          </w:p>
        </w:tc>
      </w:tr>
      <w:tr w:rsidR="00C319EA" w:rsidRPr="008641F1" w14:paraId="21178843" w14:textId="77777777" w:rsidTr="008C5888">
        <w:trPr>
          <w:trHeight w:val="306"/>
        </w:trPr>
        <w:tc>
          <w:tcPr>
            <w:tcW w:w="11369" w:type="dxa"/>
            <w:tcBorders>
              <w:top w:val="single" w:sz="4" w:space="0" w:color="auto"/>
              <w:bottom w:val="single" w:sz="4" w:space="0" w:color="auto"/>
            </w:tcBorders>
          </w:tcPr>
          <w:p w14:paraId="31044BA4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Постепенный подъем,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закаливающие 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и гигиенические  процедуры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CD6A228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15.00-15.30</w:t>
            </w:r>
          </w:p>
        </w:tc>
      </w:tr>
      <w:tr w:rsidR="00C319EA" w:rsidRPr="008641F1" w14:paraId="39C2DD80" w14:textId="77777777" w:rsidTr="008C5888">
        <w:trPr>
          <w:trHeight w:val="267"/>
        </w:trPr>
        <w:tc>
          <w:tcPr>
            <w:tcW w:w="11369" w:type="dxa"/>
            <w:tcBorders>
              <w:top w:val="single" w:sz="4" w:space="0" w:color="auto"/>
              <w:bottom w:val="single" w:sz="4" w:space="0" w:color="auto"/>
            </w:tcBorders>
          </w:tcPr>
          <w:p w14:paraId="1ED340DE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полднику, п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олдник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6C45EA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15.30-15.40</w:t>
            </w:r>
          </w:p>
        </w:tc>
      </w:tr>
      <w:tr w:rsidR="00C319EA" w:rsidRPr="008641F1" w14:paraId="53DDCCB8" w14:textId="77777777" w:rsidTr="008C5888">
        <w:trPr>
          <w:trHeight w:val="402"/>
        </w:trPr>
        <w:tc>
          <w:tcPr>
            <w:tcW w:w="11369" w:type="dxa"/>
            <w:tcBorders>
              <w:top w:val="single" w:sz="4" w:space="0" w:color="auto"/>
              <w:bottom w:val="single" w:sz="4" w:space="0" w:color="auto"/>
            </w:tcBorders>
          </w:tcPr>
          <w:p w14:paraId="03B859E3" w14:textId="77777777" w:rsidR="00C319EA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Игры, просмотр мультфильмов, развлечения, театры, чтение художественной литературы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25CF989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15.40-16.30</w:t>
            </w:r>
          </w:p>
        </w:tc>
      </w:tr>
      <w:tr w:rsidR="00C319EA" w:rsidRPr="008641F1" w14:paraId="4866F1F5" w14:textId="77777777" w:rsidTr="008C5888">
        <w:trPr>
          <w:trHeight w:val="266"/>
        </w:trPr>
        <w:tc>
          <w:tcPr>
            <w:tcW w:w="11369" w:type="dxa"/>
            <w:tcBorders>
              <w:top w:val="single" w:sz="4" w:space="0" w:color="auto"/>
              <w:bottom w:val="single" w:sz="4" w:space="0" w:color="auto"/>
            </w:tcBorders>
          </w:tcPr>
          <w:p w14:paraId="7F038169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4889FCA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16.30-18.00</w:t>
            </w:r>
          </w:p>
        </w:tc>
      </w:tr>
      <w:tr w:rsidR="00C319EA" w:rsidRPr="008641F1" w14:paraId="1CDFC3E7" w14:textId="77777777" w:rsidTr="008C5888">
        <w:trPr>
          <w:trHeight w:val="277"/>
        </w:trPr>
        <w:tc>
          <w:tcPr>
            <w:tcW w:w="11369" w:type="dxa"/>
            <w:tcBorders>
              <w:top w:val="single" w:sz="4" w:space="0" w:color="auto"/>
              <w:bottom w:val="single" w:sz="4" w:space="0" w:color="auto"/>
            </w:tcBorders>
          </w:tcPr>
          <w:p w14:paraId="4CE899DF" w14:textId="77777777" w:rsidR="00C319EA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Возвращение домой, прогулка с родителями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63E1F2" w14:textId="4B96666C" w:rsidR="00C319EA" w:rsidRPr="00DE127C" w:rsidRDefault="008C5888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18.00-20.</w:t>
            </w:r>
            <w:r w:rsidR="00C319EA"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</w:tbl>
    <w:p w14:paraId="3F08BE96" w14:textId="28A8E392" w:rsidR="00C319EA" w:rsidRDefault="00C319EA" w:rsidP="00C319EA">
      <w:pPr>
        <w:spacing w:after="0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4D844D71" w14:textId="77777777" w:rsidR="00C319EA" w:rsidRPr="00BA0ADB" w:rsidRDefault="00C319EA" w:rsidP="00C319EA">
      <w:pPr>
        <w:spacing w:after="0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BA0ADB">
        <w:rPr>
          <w:rFonts w:ascii="Times New Roman" w:hAnsi="Times New Roman"/>
          <w:b/>
          <w:sz w:val="28"/>
          <w:szCs w:val="28"/>
          <w:lang w:eastAsia="ru-RU"/>
        </w:rPr>
        <w:t>Режимы двигательной активности</w:t>
      </w:r>
    </w:p>
    <w:p w14:paraId="679BD6CB" w14:textId="77777777" w:rsidR="00C319EA" w:rsidRPr="00CC3095" w:rsidRDefault="00C319EA" w:rsidP="00C319E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9384"/>
        <w:gridCol w:w="3828"/>
      </w:tblGrid>
      <w:tr w:rsidR="00C319EA" w:rsidRPr="00CC3095" w14:paraId="294B0DDD" w14:textId="77777777" w:rsidTr="008C5888">
        <w:tc>
          <w:tcPr>
            <w:tcW w:w="817" w:type="dxa"/>
          </w:tcPr>
          <w:p w14:paraId="608C156B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84" w:type="dxa"/>
          </w:tcPr>
          <w:p w14:paraId="791E8462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Виды двигательных мероприятий</w:t>
            </w:r>
          </w:p>
        </w:tc>
        <w:tc>
          <w:tcPr>
            <w:tcW w:w="3828" w:type="dxa"/>
          </w:tcPr>
          <w:p w14:paraId="22C98DA1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организации</w:t>
            </w:r>
          </w:p>
        </w:tc>
      </w:tr>
      <w:tr w:rsidR="00C319EA" w:rsidRPr="00CC3095" w14:paraId="54EA0C7F" w14:textId="77777777" w:rsidTr="008C5888">
        <w:tc>
          <w:tcPr>
            <w:tcW w:w="14029" w:type="dxa"/>
            <w:gridSpan w:val="3"/>
          </w:tcPr>
          <w:p w14:paraId="3F5FAFDA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Первая половина дня</w:t>
            </w:r>
          </w:p>
        </w:tc>
      </w:tr>
      <w:tr w:rsidR="00C319EA" w:rsidRPr="00CC3095" w14:paraId="03FBFE39" w14:textId="77777777" w:rsidTr="008C5888">
        <w:tc>
          <w:tcPr>
            <w:tcW w:w="817" w:type="dxa"/>
          </w:tcPr>
          <w:p w14:paraId="31EE36DC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84" w:type="dxa"/>
          </w:tcPr>
          <w:p w14:paraId="1ABB5DC8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Утренний прием на воздухе: игровая деятельность, самостоятельная ДА</w:t>
            </w:r>
          </w:p>
        </w:tc>
        <w:tc>
          <w:tcPr>
            <w:tcW w:w="3828" w:type="dxa"/>
          </w:tcPr>
          <w:p w14:paraId="21097C8D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  до 30 мин.</w:t>
            </w:r>
          </w:p>
        </w:tc>
      </w:tr>
      <w:tr w:rsidR="00C319EA" w:rsidRPr="00CC3095" w14:paraId="23CD1D17" w14:textId="77777777" w:rsidTr="008C5888">
        <w:tc>
          <w:tcPr>
            <w:tcW w:w="817" w:type="dxa"/>
          </w:tcPr>
          <w:p w14:paraId="755491BE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84" w:type="dxa"/>
          </w:tcPr>
          <w:p w14:paraId="48681957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3828" w:type="dxa"/>
          </w:tcPr>
          <w:p w14:paraId="5CA0E70F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10мин.</w:t>
            </w:r>
          </w:p>
        </w:tc>
      </w:tr>
      <w:tr w:rsidR="00C319EA" w:rsidRPr="00CC3095" w14:paraId="07A50C41" w14:textId="77777777" w:rsidTr="008C5888">
        <w:tc>
          <w:tcPr>
            <w:tcW w:w="817" w:type="dxa"/>
          </w:tcPr>
          <w:p w14:paraId="0EE1D1C0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083876CA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Занятия физической культурой</w:t>
            </w:r>
          </w:p>
        </w:tc>
        <w:tc>
          <w:tcPr>
            <w:tcW w:w="3828" w:type="dxa"/>
          </w:tcPr>
          <w:p w14:paraId="7931D428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раза в неделю 20 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мин.</w:t>
            </w:r>
          </w:p>
        </w:tc>
      </w:tr>
      <w:tr w:rsidR="00C319EA" w:rsidRPr="00CC3095" w14:paraId="6808A673" w14:textId="77777777" w:rsidTr="008C5888">
        <w:tc>
          <w:tcPr>
            <w:tcW w:w="817" w:type="dxa"/>
          </w:tcPr>
          <w:p w14:paraId="61D3C7B1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14A0C657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Динамические разминки </w:t>
            </w:r>
          </w:p>
        </w:tc>
        <w:tc>
          <w:tcPr>
            <w:tcW w:w="3828" w:type="dxa"/>
          </w:tcPr>
          <w:p w14:paraId="76E5C6CD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20 мин.</w:t>
            </w:r>
          </w:p>
        </w:tc>
      </w:tr>
      <w:tr w:rsidR="00C319EA" w:rsidRPr="00CC3095" w14:paraId="5AB176D4" w14:textId="77777777" w:rsidTr="008C5888">
        <w:tc>
          <w:tcPr>
            <w:tcW w:w="817" w:type="dxa"/>
          </w:tcPr>
          <w:p w14:paraId="2EE66CE9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58ECE608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Физкультминутки</w:t>
            </w:r>
          </w:p>
        </w:tc>
        <w:tc>
          <w:tcPr>
            <w:tcW w:w="3828" w:type="dxa"/>
          </w:tcPr>
          <w:p w14:paraId="1341B460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5-7 мин.</w:t>
            </w:r>
          </w:p>
        </w:tc>
      </w:tr>
      <w:tr w:rsidR="00C319EA" w:rsidRPr="00CC3095" w14:paraId="442BDDD5" w14:textId="77777777" w:rsidTr="008C5888">
        <w:trPr>
          <w:trHeight w:val="249"/>
        </w:trPr>
        <w:tc>
          <w:tcPr>
            <w:tcW w:w="817" w:type="dxa"/>
          </w:tcPr>
          <w:p w14:paraId="65288672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5EBA9EAD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 на прогулке</w:t>
            </w:r>
          </w:p>
        </w:tc>
        <w:tc>
          <w:tcPr>
            <w:tcW w:w="3828" w:type="dxa"/>
          </w:tcPr>
          <w:p w14:paraId="386635D4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30 мин.</w:t>
            </w:r>
          </w:p>
        </w:tc>
      </w:tr>
      <w:tr w:rsidR="00C319EA" w:rsidRPr="00CC3095" w14:paraId="2D207688" w14:textId="77777777" w:rsidTr="008C5888">
        <w:tc>
          <w:tcPr>
            <w:tcW w:w="817" w:type="dxa"/>
          </w:tcPr>
          <w:p w14:paraId="61EA09B8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6A83D3C6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двигательная активность</w:t>
            </w:r>
          </w:p>
        </w:tc>
        <w:tc>
          <w:tcPr>
            <w:tcW w:w="3828" w:type="dxa"/>
          </w:tcPr>
          <w:p w14:paraId="5E603D67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25-30 мин.</w:t>
            </w:r>
          </w:p>
        </w:tc>
      </w:tr>
      <w:tr w:rsidR="00C319EA" w:rsidRPr="00CC3095" w14:paraId="18DA189E" w14:textId="77777777" w:rsidTr="008C5888">
        <w:tc>
          <w:tcPr>
            <w:tcW w:w="817" w:type="dxa"/>
          </w:tcPr>
          <w:p w14:paraId="516FF847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4F949076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 по развитию ОВД</w:t>
            </w:r>
          </w:p>
        </w:tc>
        <w:tc>
          <w:tcPr>
            <w:tcW w:w="3828" w:type="dxa"/>
          </w:tcPr>
          <w:p w14:paraId="1176E273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10 мин.  в соответствии с планом</w:t>
            </w:r>
          </w:p>
        </w:tc>
      </w:tr>
      <w:tr w:rsidR="00C319EA" w:rsidRPr="00CC3095" w14:paraId="7A596B70" w14:textId="77777777" w:rsidTr="008C5888">
        <w:tc>
          <w:tcPr>
            <w:tcW w:w="10201" w:type="dxa"/>
            <w:gridSpan w:val="2"/>
          </w:tcPr>
          <w:p w14:paraId="01EF19C7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28" w:type="dxa"/>
          </w:tcPr>
          <w:p w14:paraId="4CBC997F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часа  30 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мин.</w:t>
            </w:r>
          </w:p>
        </w:tc>
      </w:tr>
      <w:tr w:rsidR="00C319EA" w:rsidRPr="00CC3095" w14:paraId="46864E5F" w14:textId="77777777" w:rsidTr="008C5888">
        <w:tc>
          <w:tcPr>
            <w:tcW w:w="14029" w:type="dxa"/>
            <w:gridSpan w:val="3"/>
          </w:tcPr>
          <w:p w14:paraId="537B9169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Вторая половина дня</w:t>
            </w:r>
          </w:p>
        </w:tc>
      </w:tr>
      <w:tr w:rsidR="00C319EA" w:rsidRPr="00CC3095" w14:paraId="25E44285" w14:textId="77777777" w:rsidTr="008C5888">
        <w:tc>
          <w:tcPr>
            <w:tcW w:w="817" w:type="dxa"/>
          </w:tcPr>
          <w:p w14:paraId="29797B90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3486101D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Гимнастика после сна, ходьба по дорожкам здоровья</w:t>
            </w:r>
          </w:p>
        </w:tc>
        <w:tc>
          <w:tcPr>
            <w:tcW w:w="3828" w:type="dxa"/>
          </w:tcPr>
          <w:p w14:paraId="16250958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15мин.</w:t>
            </w:r>
          </w:p>
        </w:tc>
      </w:tr>
      <w:tr w:rsidR="00C319EA" w:rsidRPr="00CC3095" w14:paraId="55C3F62D" w14:textId="77777777" w:rsidTr="008C5888">
        <w:tc>
          <w:tcPr>
            <w:tcW w:w="817" w:type="dxa"/>
          </w:tcPr>
          <w:p w14:paraId="40D8C215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569A6A55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двигательная активность</w:t>
            </w:r>
          </w:p>
        </w:tc>
        <w:tc>
          <w:tcPr>
            <w:tcW w:w="3828" w:type="dxa"/>
          </w:tcPr>
          <w:p w14:paraId="7CEE1C63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ежедневно15-20 мин.</w:t>
            </w:r>
          </w:p>
        </w:tc>
      </w:tr>
      <w:tr w:rsidR="00C319EA" w:rsidRPr="00CC3095" w14:paraId="43DF160B" w14:textId="77777777" w:rsidTr="008C5888">
        <w:tc>
          <w:tcPr>
            <w:tcW w:w="817" w:type="dxa"/>
          </w:tcPr>
          <w:p w14:paraId="59C8120F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6B69B0FF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гры и упражнения на прогулке</w:t>
            </w:r>
          </w:p>
        </w:tc>
        <w:tc>
          <w:tcPr>
            <w:tcW w:w="3828" w:type="dxa"/>
          </w:tcPr>
          <w:p w14:paraId="50B827E3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25 мин.</w:t>
            </w:r>
          </w:p>
        </w:tc>
      </w:tr>
      <w:tr w:rsidR="00C319EA" w:rsidRPr="00CC3095" w14:paraId="6CC49C97" w14:textId="77777777" w:rsidTr="008C5888">
        <w:tc>
          <w:tcPr>
            <w:tcW w:w="10201" w:type="dxa"/>
            <w:gridSpan w:val="2"/>
          </w:tcPr>
          <w:p w14:paraId="605D7105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828" w:type="dxa"/>
          </w:tcPr>
          <w:p w14:paraId="7BC5C287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 час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319EA" w:rsidRPr="00CC3095" w14:paraId="1A079EC6" w14:textId="77777777" w:rsidTr="008C5888">
        <w:tc>
          <w:tcPr>
            <w:tcW w:w="10201" w:type="dxa"/>
            <w:gridSpan w:val="2"/>
          </w:tcPr>
          <w:p w14:paraId="4DB84E42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за день </w:t>
            </w:r>
          </w:p>
        </w:tc>
        <w:tc>
          <w:tcPr>
            <w:tcW w:w="3828" w:type="dxa"/>
          </w:tcPr>
          <w:p w14:paraId="329F0821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часа 30 минут</w:t>
            </w:r>
          </w:p>
        </w:tc>
      </w:tr>
    </w:tbl>
    <w:p w14:paraId="3162E207" w14:textId="77777777" w:rsidR="00C319EA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986070D" w14:textId="77777777" w:rsidR="00C319EA" w:rsidRPr="002063F4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 средней</w:t>
      </w:r>
      <w:r w:rsidRPr="002063F4">
        <w:rPr>
          <w:rFonts w:ascii="Times New Roman" w:hAnsi="Times New Roman"/>
          <w:b/>
          <w:sz w:val="28"/>
          <w:szCs w:val="28"/>
        </w:rPr>
        <w:t xml:space="preserve"> группы на </w:t>
      </w:r>
      <w:r>
        <w:rPr>
          <w:rFonts w:ascii="Times New Roman" w:hAnsi="Times New Roman"/>
          <w:b/>
          <w:sz w:val="28"/>
          <w:szCs w:val="28"/>
        </w:rPr>
        <w:t>теплый</w:t>
      </w:r>
      <w:r w:rsidRPr="002063F4">
        <w:rPr>
          <w:rFonts w:ascii="Times New Roman" w:hAnsi="Times New Roman"/>
          <w:b/>
          <w:sz w:val="28"/>
          <w:szCs w:val="28"/>
        </w:rPr>
        <w:t xml:space="preserve"> период</w:t>
      </w:r>
    </w:p>
    <w:p w14:paraId="65C955C3" w14:textId="77777777" w:rsidR="00C319EA" w:rsidRPr="008E43B1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63F4">
        <w:rPr>
          <w:rFonts w:ascii="Times New Roman" w:hAnsi="Times New Roman"/>
          <w:b/>
          <w:sz w:val="28"/>
          <w:szCs w:val="28"/>
          <w:lang w:eastAsia="ru-RU"/>
        </w:rPr>
        <w:t>(1июня – 31 августа)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  <w:gridCol w:w="3260"/>
      </w:tblGrid>
      <w:tr w:rsidR="00C319EA" w:rsidRPr="008E43B1" w14:paraId="3C0CEC9F" w14:textId="77777777" w:rsidTr="008C5888">
        <w:trPr>
          <w:trHeight w:val="631"/>
        </w:trPr>
        <w:tc>
          <w:tcPr>
            <w:tcW w:w="10343" w:type="dxa"/>
          </w:tcPr>
          <w:p w14:paraId="77EC0416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Прием, игры, самостоятельная деятельность, утренняя гимнастика на воздухе</w:t>
            </w:r>
          </w:p>
        </w:tc>
        <w:tc>
          <w:tcPr>
            <w:tcW w:w="3260" w:type="dxa"/>
          </w:tcPr>
          <w:p w14:paraId="3465AF90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7.30-8.30</w:t>
            </w:r>
          </w:p>
        </w:tc>
      </w:tr>
      <w:tr w:rsidR="00C319EA" w:rsidRPr="008E43B1" w14:paraId="6ACBE1CD" w14:textId="77777777" w:rsidTr="008C5888">
        <w:tc>
          <w:tcPr>
            <w:tcW w:w="10343" w:type="dxa"/>
          </w:tcPr>
          <w:p w14:paraId="56DE6A46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3260" w:type="dxa"/>
          </w:tcPr>
          <w:p w14:paraId="2D9FE974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8.30-8.50</w:t>
            </w:r>
          </w:p>
        </w:tc>
      </w:tr>
      <w:tr w:rsidR="00C319EA" w:rsidRPr="008E43B1" w14:paraId="0B180A9B" w14:textId="77777777" w:rsidTr="008C5888">
        <w:tc>
          <w:tcPr>
            <w:tcW w:w="10343" w:type="dxa"/>
          </w:tcPr>
          <w:p w14:paraId="2AA26D6F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3260" w:type="dxa"/>
          </w:tcPr>
          <w:p w14:paraId="344D0DD2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8.50-9.00</w:t>
            </w:r>
          </w:p>
        </w:tc>
      </w:tr>
      <w:tr w:rsidR="00C319EA" w:rsidRPr="008E43B1" w14:paraId="777409D2" w14:textId="77777777" w:rsidTr="008C5888">
        <w:tc>
          <w:tcPr>
            <w:tcW w:w="10343" w:type="dxa"/>
          </w:tcPr>
          <w:p w14:paraId="345BA391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Организованная и самостоятельная деятельность детей, игры, наблюдения, экскурсии (на прогулке)</w:t>
            </w:r>
          </w:p>
        </w:tc>
        <w:tc>
          <w:tcPr>
            <w:tcW w:w="3260" w:type="dxa"/>
          </w:tcPr>
          <w:p w14:paraId="3A9EC18D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9.00-10.30</w:t>
            </w:r>
          </w:p>
        </w:tc>
      </w:tr>
      <w:tr w:rsidR="00C319EA" w:rsidRPr="008E43B1" w14:paraId="00CAAD64" w14:textId="77777777" w:rsidTr="008C5888">
        <w:trPr>
          <w:trHeight w:val="248"/>
        </w:trPr>
        <w:tc>
          <w:tcPr>
            <w:tcW w:w="10343" w:type="dxa"/>
          </w:tcPr>
          <w:p w14:paraId="39A9C80F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Второй завтрак</w:t>
            </w:r>
          </w:p>
        </w:tc>
        <w:tc>
          <w:tcPr>
            <w:tcW w:w="3260" w:type="dxa"/>
          </w:tcPr>
          <w:p w14:paraId="416CAA36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10.30-10.45</w:t>
            </w:r>
          </w:p>
        </w:tc>
      </w:tr>
      <w:tr w:rsidR="00C319EA" w:rsidRPr="008E43B1" w14:paraId="109FD001" w14:textId="77777777" w:rsidTr="008C5888">
        <w:tc>
          <w:tcPr>
            <w:tcW w:w="10343" w:type="dxa"/>
          </w:tcPr>
          <w:p w14:paraId="7A6A8BA6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Организованная  и  самостоятельная деятельность детей, игры, наблюдения  (на прогулке)</w:t>
            </w:r>
          </w:p>
        </w:tc>
        <w:tc>
          <w:tcPr>
            <w:tcW w:w="3260" w:type="dxa"/>
          </w:tcPr>
          <w:p w14:paraId="647C5398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10.45-11.30</w:t>
            </w:r>
          </w:p>
        </w:tc>
      </w:tr>
      <w:tr w:rsidR="00C319EA" w:rsidRPr="008E43B1" w14:paraId="738E1162" w14:textId="77777777" w:rsidTr="008C5888">
        <w:tc>
          <w:tcPr>
            <w:tcW w:w="10343" w:type="dxa"/>
          </w:tcPr>
          <w:p w14:paraId="5DFB6B69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Водные процедуры, самостоятельная деятельность в группе </w:t>
            </w:r>
          </w:p>
        </w:tc>
        <w:tc>
          <w:tcPr>
            <w:tcW w:w="3260" w:type="dxa"/>
          </w:tcPr>
          <w:p w14:paraId="11548C11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11.30-12.00</w:t>
            </w:r>
          </w:p>
        </w:tc>
      </w:tr>
      <w:tr w:rsidR="00C319EA" w:rsidRPr="008E43B1" w14:paraId="785F31F3" w14:textId="77777777" w:rsidTr="008C5888">
        <w:tc>
          <w:tcPr>
            <w:tcW w:w="10343" w:type="dxa"/>
          </w:tcPr>
          <w:p w14:paraId="2C3DD90F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3260" w:type="dxa"/>
          </w:tcPr>
          <w:p w14:paraId="5BBCE30C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12.00-12.30</w:t>
            </w:r>
          </w:p>
        </w:tc>
      </w:tr>
      <w:tr w:rsidR="00C319EA" w:rsidRPr="008E43B1" w14:paraId="05774DB6" w14:textId="77777777" w:rsidTr="008C5888">
        <w:tc>
          <w:tcPr>
            <w:tcW w:w="10343" w:type="dxa"/>
          </w:tcPr>
          <w:p w14:paraId="770C3B5F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Подготовка ко сну, сон</w:t>
            </w:r>
          </w:p>
        </w:tc>
        <w:tc>
          <w:tcPr>
            <w:tcW w:w="3260" w:type="dxa"/>
          </w:tcPr>
          <w:p w14:paraId="2B4EB4B5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12.30-15.30</w:t>
            </w:r>
          </w:p>
        </w:tc>
      </w:tr>
      <w:tr w:rsidR="00C319EA" w:rsidRPr="008E43B1" w14:paraId="3BB66495" w14:textId="77777777" w:rsidTr="008C5888">
        <w:tc>
          <w:tcPr>
            <w:tcW w:w="10343" w:type="dxa"/>
          </w:tcPr>
          <w:p w14:paraId="4CECFD4F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Подъем, воздушные процедуры</w:t>
            </w:r>
          </w:p>
        </w:tc>
        <w:tc>
          <w:tcPr>
            <w:tcW w:w="3260" w:type="dxa"/>
          </w:tcPr>
          <w:p w14:paraId="3ABE9066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15.30-15.45</w:t>
            </w:r>
          </w:p>
        </w:tc>
      </w:tr>
      <w:tr w:rsidR="00C319EA" w:rsidRPr="008E43B1" w14:paraId="034F8B59" w14:textId="77777777" w:rsidTr="008C5888">
        <w:trPr>
          <w:trHeight w:val="238"/>
        </w:trPr>
        <w:tc>
          <w:tcPr>
            <w:tcW w:w="10343" w:type="dxa"/>
          </w:tcPr>
          <w:p w14:paraId="5F3D8590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3260" w:type="dxa"/>
          </w:tcPr>
          <w:p w14:paraId="5639D28F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15.45-16.00</w:t>
            </w:r>
          </w:p>
        </w:tc>
      </w:tr>
      <w:tr w:rsidR="00C319EA" w:rsidRPr="008E43B1" w14:paraId="167C0A1D" w14:textId="77777777" w:rsidTr="008C5888">
        <w:trPr>
          <w:trHeight w:val="360"/>
        </w:trPr>
        <w:tc>
          <w:tcPr>
            <w:tcW w:w="10343" w:type="dxa"/>
          </w:tcPr>
          <w:p w14:paraId="1DA18F2E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Игры, наблюдения, чтение художественной литературы, самостоятельная деятельность детей    (на прогулке)</w:t>
            </w:r>
          </w:p>
        </w:tc>
        <w:tc>
          <w:tcPr>
            <w:tcW w:w="3260" w:type="dxa"/>
          </w:tcPr>
          <w:p w14:paraId="59FE93E1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16.00-18.00</w:t>
            </w:r>
          </w:p>
        </w:tc>
      </w:tr>
      <w:tr w:rsidR="00C319EA" w:rsidRPr="008E43B1" w14:paraId="768A05EF" w14:textId="77777777" w:rsidTr="008C5888">
        <w:trPr>
          <w:trHeight w:val="268"/>
        </w:trPr>
        <w:tc>
          <w:tcPr>
            <w:tcW w:w="10343" w:type="dxa"/>
          </w:tcPr>
          <w:p w14:paraId="2F9CB92D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Возвращение домой, прогулка дома </w:t>
            </w:r>
          </w:p>
        </w:tc>
        <w:tc>
          <w:tcPr>
            <w:tcW w:w="3260" w:type="dxa"/>
          </w:tcPr>
          <w:p w14:paraId="2A78C77E" w14:textId="2108AB4E" w:rsidR="00C319EA" w:rsidRPr="008E43B1" w:rsidRDefault="008C5888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18.00 -20.00</w:t>
            </w:r>
          </w:p>
        </w:tc>
      </w:tr>
    </w:tbl>
    <w:p w14:paraId="7A91A877" w14:textId="77777777" w:rsidR="00C319EA" w:rsidRDefault="00C319EA" w:rsidP="00C319E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0F8C3CF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Здоровьесберегаюшие технологии,</w:t>
      </w:r>
    </w:p>
    <w:p w14:paraId="2377C54B" w14:textId="4C48429A" w:rsidR="00C319EA" w:rsidRPr="001F21F3" w:rsidRDefault="00C319EA" w:rsidP="008C5888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технологии сохранения и стимулирования здоровья:</w:t>
      </w:r>
    </w:p>
    <w:p w14:paraId="44D88B50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Динамические паузы </w:t>
      </w:r>
      <w:r w:rsidRPr="001F21F3">
        <w:rPr>
          <w:rFonts w:ascii="Times New Roman" w:hAnsi="Times New Roman"/>
          <w:color w:val="000000"/>
          <w:sz w:val="28"/>
          <w:szCs w:val="28"/>
        </w:rPr>
        <w:t>– 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14:paraId="42655753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Подвижные и спортивные игры </w:t>
      </w:r>
      <w:r w:rsidRPr="001F21F3">
        <w:rPr>
          <w:rFonts w:ascii="Times New Roman" w:hAnsi="Times New Roman"/>
          <w:color w:val="000000"/>
          <w:sz w:val="28"/>
          <w:szCs w:val="28"/>
        </w:rPr>
        <w:t>– как часть физкультурного занятия, на прогулке, в групповой комнате - малой, средней и высокой степени подвижности Ежедневно для всех возрастных групп. Игры подбираются в соответствии с возрастом ребенка, местом и временем ее проведения. В детском саду мы используем лишь элементы спортивных игр.</w:t>
      </w:r>
    </w:p>
    <w:p w14:paraId="44D3EE22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Релаксация </w:t>
      </w:r>
      <w:r w:rsidRPr="001F21F3">
        <w:rPr>
          <w:rFonts w:ascii="Times New Roman" w:hAnsi="Times New Roman"/>
          <w:color w:val="000000"/>
          <w:sz w:val="28"/>
          <w:szCs w:val="28"/>
        </w:rPr>
        <w:t>– 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 В нашем детском саду создан специальный релаксационный кабинет.</w:t>
      </w:r>
    </w:p>
    <w:p w14:paraId="1163662C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Гимнастика пальчиковая </w:t>
      </w:r>
      <w:r w:rsidRPr="001F21F3">
        <w:rPr>
          <w:rFonts w:ascii="Times New Roman" w:hAnsi="Times New Roman"/>
          <w:color w:val="000000"/>
          <w:sz w:val="28"/>
          <w:szCs w:val="28"/>
        </w:rPr>
        <w:t>– с 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</w:p>
    <w:p w14:paraId="2D5354F7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Гимнастика для глаз </w:t>
      </w:r>
      <w:r w:rsidRPr="001F21F3">
        <w:rPr>
          <w:rFonts w:ascii="Times New Roman" w:hAnsi="Times New Roman"/>
          <w:color w:val="000000"/>
          <w:sz w:val="28"/>
          <w:szCs w:val="28"/>
        </w:rPr>
        <w:t>– 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14:paraId="70EF5D4C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Гимнастика дыхательная </w:t>
      </w:r>
      <w:r w:rsidRPr="001F21F3">
        <w:rPr>
          <w:rFonts w:ascii="Times New Roman" w:hAnsi="Times New Roman"/>
          <w:color w:val="000000"/>
          <w:sz w:val="28"/>
          <w:szCs w:val="28"/>
        </w:rPr>
        <w:t>– 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14:paraId="29DB1716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Динамическая гимнастика </w:t>
      </w:r>
      <w:r w:rsidRPr="001F21F3">
        <w:rPr>
          <w:rFonts w:ascii="Times New Roman" w:hAnsi="Times New Roman"/>
          <w:color w:val="000000"/>
          <w:sz w:val="28"/>
          <w:szCs w:val="28"/>
        </w:rPr>
        <w:t>– ежедневно после дневного сна, 5-10 мин.</w:t>
      </w:r>
    </w:p>
    <w:p w14:paraId="55115ED0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Гимнастика корригирующая </w:t>
      </w:r>
      <w:r w:rsidRPr="001F21F3">
        <w:rPr>
          <w:rFonts w:ascii="Times New Roman" w:hAnsi="Times New Roman"/>
          <w:color w:val="000000"/>
          <w:sz w:val="28"/>
          <w:szCs w:val="28"/>
        </w:rPr>
        <w:t>– в различных формах физкультурно-оздоровительной работы. Форма проведения зависит от поставленной задачи и контингента детей.</w:t>
      </w:r>
    </w:p>
    <w:p w14:paraId="166F37C4" w14:textId="77777777" w:rsidR="00C319EA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color w:val="000000"/>
          <w:sz w:val="28"/>
          <w:szCs w:val="28"/>
        </w:rPr>
        <w:lastRenderedPageBreak/>
        <w:t> </w:t>
      </w:r>
    </w:p>
    <w:p w14:paraId="43BB2AC0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14:paraId="7E63EBB3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Технологии обучения здоровому образу жизни</w:t>
      </w:r>
    </w:p>
    <w:p w14:paraId="5A563E11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Физкультурное занятие </w:t>
      </w:r>
      <w:r w:rsidRPr="001F21F3">
        <w:rPr>
          <w:rFonts w:ascii="Times New Roman" w:hAnsi="Times New Roman"/>
          <w:color w:val="000000"/>
          <w:sz w:val="28"/>
          <w:szCs w:val="28"/>
        </w:rPr>
        <w:t>– 2-3 раза в неделю в спортивном или музыкальном залах.  Средний возраст – 20мин. Перед занятием  хорошо проветривается помещение.</w:t>
      </w:r>
    </w:p>
    <w:p w14:paraId="3997FEBF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Проблемно-игровые (игротреннинги и игротералия) – </w:t>
      </w:r>
      <w:r w:rsidRPr="001F21F3">
        <w:rPr>
          <w:rFonts w:ascii="Times New Roman" w:hAnsi="Times New Roman"/>
          <w:color w:val="000000"/>
          <w:sz w:val="28"/>
          <w:szCs w:val="28"/>
        </w:rPr>
        <w:t>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заметно для ребенка, посредством включения педагога в процесс игровой деятельности.</w:t>
      </w:r>
    </w:p>
    <w:p w14:paraId="33A80DFA" w14:textId="77777777" w:rsidR="00C319EA" w:rsidRPr="003D0255" w:rsidRDefault="00C319EA" w:rsidP="00C319EA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О</w:t>
      </w:r>
      <w:r w:rsidRPr="00DA1B2B">
        <w:rPr>
          <w:rFonts w:ascii="Times New Roman" w:hAnsi="Times New Roman"/>
          <w:b/>
          <w:sz w:val="28"/>
          <w:szCs w:val="28"/>
        </w:rPr>
        <w:t>рганизации и содержание традиционных событий, праздников, мероприятий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512D0922" w14:textId="77777777" w:rsidR="00C319EA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предусматривает организацию культурно-досуговой деятельности детей, </w:t>
      </w:r>
      <w:r w:rsidRPr="00546361">
        <w:rPr>
          <w:rFonts w:ascii="Times New Roman" w:hAnsi="Times New Roman"/>
          <w:sz w:val="28"/>
          <w:szCs w:val="28"/>
        </w:rPr>
        <w:t xml:space="preserve">задачами </w:t>
      </w:r>
      <w:r>
        <w:rPr>
          <w:rFonts w:ascii="Times New Roman" w:hAnsi="Times New Roman"/>
          <w:sz w:val="28"/>
          <w:szCs w:val="28"/>
        </w:rPr>
        <w:t xml:space="preserve">которой являются: </w:t>
      </w:r>
    </w:p>
    <w:p w14:paraId="47C44AF9" w14:textId="77777777" w:rsidR="00C319EA" w:rsidRDefault="00C319EA" w:rsidP="00C319EA">
      <w:pPr>
        <w:pStyle w:val="Ul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культурного отдыха детей, их эмоциональной разрядки;</w:t>
      </w:r>
    </w:p>
    <w:p w14:paraId="507D0254" w14:textId="77777777" w:rsidR="00C319EA" w:rsidRDefault="00C319EA" w:rsidP="00C319EA">
      <w:pPr>
        <w:pStyle w:val="Ul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детского творчества в различных видах деятельности и культурных практиках;</w:t>
      </w:r>
    </w:p>
    <w:p w14:paraId="66CF427B" w14:textId="77777777" w:rsidR="00C319EA" w:rsidRDefault="00C319EA" w:rsidP="00C319EA">
      <w:pPr>
        <w:pStyle w:val="Ul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творческого взаимодействия детей и взрослых;</w:t>
      </w:r>
    </w:p>
    <w:p w14:paraId="38364D17" w14:textId="77777777" w:rsidR="00C319EA" w:rsidRDefault="00C319EA" w:rsidP="00C319EA">
      <w:pPr>
        <w:pStyle w:val="Ul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обогащение личного опыта детей разнообразными впечатлениями, расширение их кругозора средствами интеграции содержания различных образовательных областей; </w:t>
      </w:r>
    </w:p>
    <w:p w14:paraId="16382E1F" w14:textId="77777777" w:rsidR="00C319EA" w:rsidRDefault="00C319EA" w:rsidP="00C319EA">
      <w:pPr>
        <w:pStyle w:val="Ul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у детей представлений об активных формах культурного отдыха, воспитание потребности в их самостоятельной организации. </w:t>
      </w:r>
    </w:p>
    <w:p w14:paraId="044E08AC" w14:textId="77777777" w:rsidR="00C319EA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61">
        <w:rPr>
          <w:rFonts w:ascii="Times New Roman" w:hAnsi="Times New Roman"/>
          <w:sz w:val="28"/>
          <w:szCs w:val="28"/>
        </w:rPr>
        <w:t>Цикличность</w:t>
      </w:r>
      <w:r>
        <w:rPr>
          <w:rFonts w:ascii="Times New Roman" w:hAnsi="Times New Roman"/>
          <w:sz w:val="28"/>
          <w:szCs w:val="28"/>
        </w:rPr>
        <w:t xml:space="preserve"> организации досуговых мероприятий предполагает еженедельное их проведение (до 15 минут) во второй половине дня: </w:t>
      </w:r>
    </w:p>
    <w:p w14:paraId="40AF64CF" w14:textId="77777777" w:rsidR="00C319EA" w:rsidRDefault="00C319EA" w:rsidP="00C319EA">
      <w:pPr>
        <w:pStyle w:val="Ul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каждую пятницу – вечер развлечений</w:t>
      </w:r>
    </w:p>
    <w:p w14:paraId="23BB2720" w14:textId="77777777" w:rsidR="00C319EA" w:rsidRPr="00A921F6" w:rsidRDefault="00C319EA" w:rsidP="00C319EA">
      <w:pPr>
        <w:pStyle w:val="Ul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AE4CED">
        <w:rPr>
          <w:sz w:val="28"/>
          <w:szCs w:val="28"/>
        </w:rPr>
        <w:t>каждый четверг - физкультурный досуг, музыкальное развлечение.</w:t>
      </w:r>
      <w:r w:rsidRPr="00A921F6">
        <w:rPr>
          <w:sz w:val="28"/>
          <w:szCs w:val="28"/>
        </w:rPr>
        <w:t xml:space="preserve">.  </w:t>
      </w:r>
    </w:p>
    <w:p w14:paraId="5DD8CCDE" w14:textId="77777777" w:rsidR="00C319EA" w:rsidRDefault="00C319EA" w:rsidP="00C319EA">
      <w:pPr>
        <w:spacing w:after="0" w:line="240" w:lineRule="auto"/>
        <w:jc w:val="both"/>
        <w:rPr>
          <w:sz w:val="28"/>
          <w:szCs w:val="28"/>
        </w:rPr>
      </w:pPr>
    </w:p>
    <w:p w14:paraId="61383D1C" w14:textId="77777777" w:rsidR="00C319EA" w:rsidRPr="00A921F6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1F6">
        <w:rPr>
          <w:rFonts w:ascii="Times New Roman" w:hAnsi="Times New Roman"/>
          <w:sz w:val="28"/>
          <w:szCs w:val="28"/>
        </w:rPr>
        <w:t xml:space="preserve">Развитие культурно-досуговой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 </w:t>
      </w:r>
    </w:p>
    <w:p w14:paraId="458D3A8E" w14:textId="77777777" w:rsidR="00C319EA" w:rsidRPr="00A921F6" w:rsidRDefault="00C319EA" w:rsidP="00C319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921F6">
        <w:rPr>
          <w:rFonts w:ascii="Times New Roman" w:hAnsi="Times New Roman"/>
          <w:b/>
          <w:sz w:val="28"/>
          <w:szCs w:val="28"/>
        </w:rPr>
        <w:t xml:space="preserve">Задачи педагога: </w:t>
      </w:r>
    </w:p>
    <w:p w14:paraId="560C3C31" w14:textId="77777777" w:rsidR="00C319EA" w:rsidRPr="00A921F6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1F6">
        <w:rPr>
          <w:rFonts w:ascii="Times New Roman" w:hAnsi="Times New Roman"/>
          <w:b/>
          <w:sz w:val="28"/>
          <w:szCs w:val="28"/>
        </w:rPr>
        <w:t>Отдых.</w:t>
      </w:r>
      <w:r w:rsidRPr="00A921F6">
        <w:rPr>
          <w:rFonts w:ascii="Times New Roman" w:hAnsi="Times New Roman"/>
          <w:sz w:val="28"/>
          <w:szCs w:val="28"/>
        </w:rPr>
        <w:t xml:space="preserve"> Поощрять желание детей в свободное время заниматься интересной самостоятельной деятельностью, любоваться красотой природных явлений: слушать пение птиц, шум дождя, музыку, мастерить, рисовать, музицировать и т. д. </w:t>
      </w:r>
    </w:p>
    <w:p w14:paraId="2E6DFF24" w14:textId="77777777" w:rsidR="00C319EA" w:rsidRPr="00A921F6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1F6">
        <w:rPr>
          <w:rFonts w:ascii="Times New Roman" w:hAnsi="Times New Roman"/>
          <w:b/>
          <w:sz w:val="28"/>
          <w:szCs w:val="28"/>
        </w:rPr>
        <w:t xml:space="preserve"> Развлечения.</w:t>
      </w:r>
      <w:r w:rsidRPr="00A921F6">
        <w:rPr>
          <w:rFonts w:ascii="Times New Roman" w:hAnsi="Times New Roman"/>
          <w:sz w:val="28"/>
          <w:szCs w:val="28"/>
        </w:rPr>
        <w:t xml:space="preserve"> Создавать условия для самостоятельной деятельности детей, отдыха и получения новых впечатлений. Развивать интерес к познавательным развлечениям, знакомящим с традициями и обычаями народа, истоками культуры. Вовлекать детей в </w:t>
      </w:r>
      <w:r w:rsidRPr="00A921F6">
        <w:rPr>
          <w:rFonts w:ascii="Times New Roman" w:hAnsi="Times New Roman"/>
          <w:sz w:val="28"/>
          <w:szCs w:val="28"/>
        </w:rPr>
        <w:lastRenderedPageBreak/>
        <w:t xml:space="preserve">процесс подготовки разных видов развлечений; формировать желание участвовать в кукольном спектакле, музыкальных и литературных концертах; спортивных играх и т. д. Осуществлять патриотическое и нравственное воспитание. Приобщать к художественной культуре. Развивать умение и желание заниматься интересным творческим делом (рисовать, лепить и т. д.). </w:t>
      </w:r>
    </w:p>
    <w:p w14:paraId="4CE1CBAA" w14:textId="77777777" w:rsidR="00C319EA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1F6">
        <w:rPr>
          <w:rFonts w:ascii="Times New Roman" w:hAnsi="Times New Roman"/>
          <w:b/>
          <w:sz w:val="28"/>
          <w:szCs w:val="28"/>
        </w:rPr>
        <w:t>Праздники.</w:t>
      </w:r>
      <w:r w:rsidRPr="00A921F6">
        <w:rPr>
          <w:rFonts w:ascii="Times New Roman" w:hAnsi="Times New Roman"/>
          <w:sz w:val="28"/>
          <w:szCs w:val="28"/>
        </w:rPr>
        <w:t xml:space="preserve"> Приобщать детей к праздничной культуре русского народа. Развивать желание принимать участие в праздниках. Формировать чувство сопричастности к событиям, которые происходят в детском саду, стране. Воспитывать любовь к Родине. Организовывать утренники, посвященные Новому году, 8 Марта, Дню защитника Отечества, праздникам народного календаря.</w:t>
      </w:r>
    </w:p>
    <w:p w14:paraId="0D4F0C75" w14:textId="77777777" w:rsidR="00C319EA" w:rsidRPr="00A921F6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291">
        <w:rPr>
          <w:rFonts w:ascii="Times New Roman" w:hAnsi="Times New Roman"/>
          <w:b/>
          <w:sz w:val="28"/>
          <w:szCs w:val="28"/>
        </w:rPr>
        <w:t>Самостоятельная деятельность.</w:t>
      </w:r>
      <w:r w:rsidRPr="00A921F6">
        <w:rPr>
          <w:rFonts w:ascii="Times New Roman" w:hAnsi="Times New Roman"/>
          <w:sz w:val="28"/>
          <w:szCs w:val="28"/>
        </w:rPr>
        <w:t xml:space="preserve"> Содействовать развитию индивидуальных предпочтений в выборе разнообразных видов деятельности, занятий различного содержания (познавательного, спортивного, художественного, трудового). Формировать творческие наклонности каждого ребенка. Побуждать детей к самостоятельной организации выбранного вида деятельности. Развивать желание посещать студии эстетического воспитания и развития (в детском саду или в центрах творчества).</w:t>
      </w:r>
    </w:p>
    <w:p w14:paraId="2C9D93DC" w14:textId="77777777" w:rsidR="00C319EA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Для организации и проведения детских досугов возможно привлечение родителей и других членов семей воспитанников</w:t>
      </w:r>
    </w:p>
    <w:p w14:paraId="3670BA56" w14:textId="77777777" w:rsidR="000C730C" w:rsidRPr="000C730C" w:rsidRDefault="000C730C" w:rsidP="000C730C">
      <w:pPr>
        <w:pStyle w:val="a5"/>
        <w:numPr>
          <w:ilvl w:val="2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C730C">
        <w:rPr>
          <w:rFonts w:ascii="Times New Roman" w:hAnsi="Times New Roman" w:cs="Times New Roman"/>
          <w:b/>
          <w:sz w:val="28"/>
          <w:szCs w:val="28"/>
        </w:rPr>
        <w:t>Федеральный календарный план воспитательной работы</w:t>
      </w:r>
    </w:p>
    <w:p w14:paraId="3AF35971" w14:textId="6808D8C4" w:rsidR="000C730C" w:rsidRPr="000C730C" w:rsidRDefault="000C730C" w:rsidP="000C730C">
      <w:pPr>
        <w:pStyle w:val="a5"/>
        <w:autoSpaceDE w:val="0"/>
        <w:autoSpaceDN w:val="0"/>
        <w:adjustRightInd w:val="0"/>
        <w:spacing w:after="0"/>
        <w:ind w:left="216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C7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30C">
        <w:rPr>
          <w:rFonts w:ascii="Times New Roman" w:hAnsi="Times New Roman" w:cs="Times New Roman"/>
          <w:b/>
          <w:i/>
          <w:iCs/>
          <w:sz w:val="28"/>
          <w:szCs w:val="28"/>
        </w:rPr>
        <w:t>Обязательная часть (желтым – Региональный компонент)</w:t>
      </w:r>
    </w:p>
    <w:tbl>
      <w:tblPr>
        <w:tblStyle w:val="TableGrid"/>
        <w:tblW w:w="15892" w:type="dxa"/>
        <w:tblInd w:w="-446" w:type="dxa"/>
        <w:tblCellMar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3135"/>
        <w:gridCol w:w="12757"/>
      </w:tblGrid>
      <w:tr w:rsidR="000C730C" w14:paraId="0F5CCAFB" w14:textId="77777777" w:rsidTr="000C730C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24BB0EC2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3731DFA0" w14:textId="77777777" w:rsidR="000C730C" w:rsidRDefault="000C730C">
            <w:pPr>
              <w:ind w:left="28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5CD1460E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3A817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4814D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знаний </w:t>
            </w:r>
          </w:p>
        </w:tc>
      </w:tr>
      <w:tr w:rsidR="000C730C" w14:paraId="3333EDDB" w14:textId="77777777" w:rsidTr="000C730C">
        <w:trPr>
          <w:trHeight w:val="19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9742E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AF488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окончания Второй мировой войны, День солидарности в борьбе с терроризмом </w:t>
            </w:r>
          </w:p>
        </w:tc>
      </w:tr>
      <w:tr w:rsidR="000C730C" w14:paraId="54A7E75E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8CC56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40105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распространения грамотности </w:t>
            </w:r>
          </w:p>
        </w:tc>
      </w:tr>
      <w:tr w:rsidR="000C730C" w14:paraId="41D06384" w14:textId="77777777" w:rsidTr="000C730C">
        <w:trPr>
          <w:trHeight w:val="28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3F716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сентября: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ADD16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 города Краснодара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, тематический день «Ой, Кубань, ты наша Родина»</w:t>
            </w:r>
          </w:p>
        </w:tc>
      </w:tr>
      <w:tr w:rsidR="000C730C" w14:paraId="59617F4B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6A694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27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15DA0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воспитателя и всех дошкольных работников </w:t>
            </w:r>
          </w:p>
        </w:tc>
      </w:tr>
      <w:tr w:rsidR="000C730C" w14:paraId="313F3421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0C5D349E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6EB8591A" w14:textId="77777777" w:rsidR="000C730C" w:rsidRDefault="000C730C">
            <w:pPr>
              <w:ind w:left="289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321DCF34" w14:textId="77777777" w:rsidTr="000C730C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FAF3A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22AB9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пожилых людей; Международный день музыки </w:t>
            </w:r>
            <w:r>
              <w:rPr>
                <w:rFonts w:ascii="Times New Roman" w:eastAsia="SimSun" w:hAnsi="Times New Roman" w:cs="Times New Roman"/>
                <w:lang w:eastAsia="hi-IN" w:bidi="hi-IN"/>
              </w:rPr>
              <w:t>Всемирный день улыбки</w:t>
            </w:r>
          </w:p>
        </w:tc>
      </w:tr>
      <w:tr w:rsidR="000C730C" w14:paraId="46D75505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2C91F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4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A6BD3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защиты животных </w:t>
            </w:r>
          </w:p>
        </w:tc>
      </w:tr>
      <w:tr w:rsidR="000C730C" w14:paraId="0CC00A60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572B6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5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9E69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учителя </w:t>
            </w:r>
          </w:p>
        </w:tc>
      </w:tr>
      <w:tr w:rsidR="000C730C" w14:paraId="7B009857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AAB77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0BC9D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Освобождение Кубани от немецко-фашистских захватчиков</w:t>
            </w:r>
          </w:p>
        </w:tc>
      </w:tr>
      <w:tr w:rsidR="000C730C" w14:paraId="3931C46B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427B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052B5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SimSun" w:cs="Arial"/>
                <w:lang w:eastAsia="hi-IN" w:bidi="hi-IN"/>
              </w:rPr>
              <w:t>Конкурс поделок из природного материала «Золотая осень»</w:t>
            </w:r>
          </w:p>
        </w:tc>
      </w:tr>
      <w:tr w:rsidR="000C730C" w14:paraId="4F843FCC" w14:textId="77777777" w:rsidTr="000C730C">
        <w:trPr>
          <w:trHeight w:val="47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90E78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Третье воскресенье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CE404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отца в России </w:t>
            </w:r>
          </w:p>
        </w:tc>
      </w:tr>
      <w:tr w:rsidR="000C730C" w14:paraId="3876E3CA" w14:textId="77777777" w:rsidTr="000C730C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F9066DA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1C688B3" w14:textId="77777777" w:rsidR="000C730C" w:rsidRDefault="000C730C">
            <w:pPr>
              <w:ind w:left="29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26F9576C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D8F08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4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4FDCC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народного единства </w:t>
            </w:r>
          </w:p>
        </w:tc>
      </w:tr>
      <w:tr w:rsidR="000C730C" w14:paraId="3889130A" w14:textId="77777777" w:rsidTr="000C730C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B9BAE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04D0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</w:tr>
      <w:tr w:rsidR="000C730C" w14:paraId="331D8926" w14:textId="77777777" w:rsidTr="000C730C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C3142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Последнее воскресенье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AADE2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матери в России </w:t>
            </w:r>
          </w:p>
        </w:tc>
      </w:tr>
      <w:tr w:rsidR="000C730C" w14:paraId="5A9FC338" w14:textId="77777777" w:rsidTr="000C730C">
        <w:trPr>
          <w:trHeight w:val="32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34CAD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14277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День здоровья</w:t>
            </w:r>
          </w:p>
        </w:tc>
      </w:tr>
      <w:tr w:rsidR="000C730C" w14:paraId="0840EFB9" w14:textId="77777777" w:rsidTr="000C730C">
        <w:trPr>
          <w:trHeight w:val="32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11C14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21 ноября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EF1D9" w14:textId="77777777" w:rsidR="000C730C" w:rsidRDefault="000C730C">
            <w:pPr>
              <w:ind w:left="2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Всемирный день приветствий</w:t>
            </w:r>
          </w:p>
        </w:tc>
      </w:tr>
      <w:tr w:rsidR="000C730C" w14:paraId="386D20E9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9302C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30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9E905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Государственного герба Российской Федерации </w:t>
            </w:r>
          </w:p>
        </w:tc>
      </w:tr>
      <w:tr w:rsidR="000C730C" w14:paraId="30625462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4D94580C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4F029030" w14:textId="77777777" w:rsidR="000C730C" w:rsidRDefault="000C730C">
            <w:pPr>
              <w:ind w:left="29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7F80A954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4C105D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1-30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C94AE" w14:textId="77777777" w:rsidR="000C730C" w:rsidRDefault="000C730C">
            <w:pPr>
              <w:ind w:left="294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hi-IN" w:bidi="hi-IN"/>
              </w:rPr>
              <w:t>Адвент-календарь</w:t>
            </w:r>
          </w:p>
        </w:tc>
      </w:tr>
      <w:tr w:rsidR="000C730C" w14:paraId="140873D8" w14:textId="77777777" w:rsidTr="000C730C">
        <w:trPr>
          <w:trHeight w:val="9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CFEB8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48E6A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0C730C" w14:paraId="64D43DC1" w14:textId="77777777" w:rsidTr="000C730C">
        <w:trPr>
          <w:trHeight w:val="41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0D859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4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88E9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 матери-казачки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(День матерей Кубани)</w:t>
            </w:r>
          </w:p>
        </w:tc>
      </w:tr>
      <w:tr w:rsidR="000C730C" w14:paraId="0016D7B0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206C8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5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AEF31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добровольца (волонтера) в России </w:t>
            </w:r>
          </w:p>
        </w:tc>
      </w:tr>
      <w:tr w:rsidR="000C730C" w14:paraId="1A9086CD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D26D9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8173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художника </w:t>
            </w:r>
          </w:p>
        </w:tc>
      </w:tr>
      <w:tr w:rsidR="000C730C" w14:paraId="5FEBDE11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02F9B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9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F0B92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Героев Отечества </w:t>
            </w:r>
          </w:p>
        </w:tc>
      </w:tr>
      <w:tr w:rsidR="000C730C" w14:paraId="34FACADD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2018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32477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Конституции Российской Федерации </w:t>
            </w:r>
          </w:p>
        </w:tc>
      </w:tr>
      <w:tr w:rsidR="000C730C" w14:paraId="3E4FB00A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54DC4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504A3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Всемирный день чая</w:t>
            </w:r>
          </w:p>
        </w:tc>
      </w:tr>
      <w:tr w:rsidR="000C730C" w14:paraId="4796C511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14CC6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18-22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AF2F1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hi-IN" w:bidi="hi-IN"/>
              </w:rPr>
              <w:t>Конкурс новогодней игрушки</w:t>
            </w:r>
          </w:p>
        </w:tc>
      </w:tr>
      <w:tr w:rsidR="000C730C" w14:paraId="32F355FC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2FBE2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31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5FDB8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Новый год </w:t>
            </w:r>
          </w:p>
        </w:tc>
      </w:tr>
      <w:tr w:rsidR="000C730C" w14:paraId="504CE0D4" w14:textId="77777777" w:rsidTr="000C730C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3C366BBB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ECFADD8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основные государственные и народные праздники, памятные даты </w:t>
            </w:r>
          </w:p>
        </w:tc>
      </w:tr>
      <w:tr w:rsidR="000C730C" w14:paraId="3F7296F4" w14:textId="77777777" w:rsidTr="000C730C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05A090C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919D7A5" w14:textId="77777777" w:rsidR="000C730C" w:rsidRDefault="000C730C">
            <w:pPr>
              <w:ind w:left="30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0C730C" w14:paraId="02034508" w14:textId="77777777" w:rsidTr="000C730C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5E975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A9E6AD" w14:textId="77777777" w:rsidR="000C730C" w:rsidRDefault="000C73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Всемирный день «спасибо»</w:t>
            </w:r>
          </w:p>
        </w:tc>
      </w:tr>
      <w:tr w:rsidR="000C730C" w14:paraId="5629FFA9" w14:textId="77777777" w:rsidTr="000C730C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BF0A3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13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CB87E9" w14:textId="77777777" w:rsidR="000C730C" w:rsidRDefault="000C730C">
            <w:pP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Старый новый год</w:t>
            </w:r>
          </w:p>
        </w:tc>
      </w:tr>
      <w:tr w:rsidR="000C730C" w14:paraId="27856F2F" w14:textId="77777777" w:rsidTr="000C730C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1E6B7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3CB8AD" w14:textId="77777777" w:rsidR="000C730C" w:rsidRDefault="000C73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235 лет одобрения Екатериной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о возвращении Запорожских казаков на Тамань.</w:t>
            </w:r>
          </w:p>
        </w:tc>
      </w:tr>
      <w:tr w:rsidR="000C730C" w14:paraId="5FD4347B" w14:textId="77777777" w:rsidTr="000C730C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7299A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D3D662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 (однодневный проект)</w:t>
            </w:r>
          </w:p>
        </w:tc>
      </w:tr>
      <w:tr w:rsidR="000C730C" w14:paraId="78DAA581" w14:textId="77777777" w:rsidTr="000C730C">
        <w:trPr>
          <w:trHeight w:val="56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E4C71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27 января: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76B42" w14:textId="77777777" w:rsidR="000C730C" w:rsidRDefault="000C730C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снятия блокады Ленинграда; День освобождения Красной армией крупнейшего "лагеря смерти" Аушвиц-Биркенау (Освенцима) - День памяти жертв </w:t>
            </w:r>
          </w:p>
        </w:tc>
      </w:tr>
      <w:tr w:rsidR="000C730C" w14:paraId="07D2AB06" w14:textId="77777777" w:rsidTr="000C730C">
        <w:trPr>
          <w:trHeight w:val="56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4098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F571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Холокоста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0C730C" w14:paraId="73203983" w14:textId="77777777" w:rsidTr="000C730C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7F7B6C8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352BF9F0" w14:textId="77777777" w:rsidR="000C730C" w:rsidRDefault="000C730C">
            <w:pPr>
              <w:ind w:left="31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0C730C" w14:paraId="31839FBF" w14:textId="77777777" w:rsidTr="000C730C">
        <w:trPr>
          <w:trHeight w:val="9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B41D0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89FB5" w14:textId="77777777" w:rsidR="000C730C" w:rsidRDefault="000C730C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0C730C" w14:paraId="56C1F3AC" w14:textId="77777777" w:rsidTr="000C730C">
        <w:trPr>
          <w:trHeight w:val="38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36AF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2A6B3" w14:textId="77777777" w:rsidR="000C730C" w:rsidRDefault="000C730C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День здоровья</w:t>
            </w:r>
          </w:p>
        </w:tc>
      </w:tr>
      <w:tr w:rsidR="000C730C" w14:paraId="04507E79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DF4BC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2B5AD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российской науки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5626D919" w14:textId="77777777" w:rsidTr="000C730C">
        <w:trPr>
          <w:trHeight w:val="6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0AC85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72582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2166F570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36B00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21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CAD74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27F5D724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2894E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23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A30FA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313703BB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D4B3E45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6AA0ADC3" w14:textId="77777777" w:rsidR="000C730C" w:rsidRDefault="000C730C">
            <w:pPr>
              <w:ind w:left="306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0C730C" w14:paraId="3F7A5716" w14:textId="77777777" w:rsidTr="000C730C">
        <w:trPr>
          <w:trHeight w:val="43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6FA5F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 марта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FD566" w14:textId="77777777" w:rsidR="000C730C" w:rsidRDefault="000C73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 рождение Е.Д. Филицина</w:t>
            </w:r>
          </w:p>
        </w:tc>
      </w:tr>
      <w:tr w:rsidR="000C730C" w14:paraId="08185DD2" w14:textId="77777777" w:rsidTr="000C730C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BC733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5D20E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69741D3E" w14:textId="77777777" w:rsidTr="000C730C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408FF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11.03-17.03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9F1F5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Масленица</w:t>
            </w:r>
          </w:p>
        </w:tc>
      </w:tr>
      <w:tr w:rsidR="000C730C" w14:paraId="3B680F33" w14:textId="77777777" w:rsidTr="000C730C">
        <w:trPr>
          <w:trHeight w:val="6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2BA2D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18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D2457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воссоединения Крыма с Россией (рекомендуется включать в план воспитательной работы с дошкольниками регионально и/или ситуативно)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18FB711B" w14:textId="77777777" w:rsidTr="000C730C">
        <w:trPr>
          <w:trHeight w:val="6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BD917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41EB9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Международный день счастья</w:t>
            </w:r>
          </w:p>
        </w:tc>
      </w:tr>
      <w:tr w:rsidR="000C730C" w14:paraId="40F2C358" w14:textId="77777777" w:rsidTr="000C730C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EE0BE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22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09AE2" w14:textId="77777777" w:rsidR="000C730C" w:rsidRDefault="000C730C">
            <w:pPr>
              <w:ind w:left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Всемирный день водных ресурсов</w:t>
            </w:r>
          </w:p>
        </w:tc>
      </w:tr>
      <w:tr w:rsidR="000C730C" w14:paraId="41BBBD35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C3CD3EC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49ACD1E" w14:textId="77777777" w:rsidR="000C730C" w:rsidRDefault="000C730C">
            <w:pPr>
              <w:ind w:left="30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0C730C" w14:paraId="0DCD24BD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674C4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A6D3A" w14:textId="77777777" w:rsidR="000C730C" w:rsidRDefault="000C73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Развлечение «Давайте, посмеемся» к дню смеха. Международный день птиц</w:t>
            </w:r>
          </w:p>
        </w:tc>
      </w:tr>
      <w:tr w:rsidR="000C730C" w14:paraId="088F6963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711E6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апреля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46509D" w14:textId="77777777" w:rsidR="000C730C" w:rsidRDefault="000C73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55 лет со дня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водохранилища</w:t>
            </w:r>
          </w:p>
        </w:tc>
      </w:tr>
      <w:tr w:rsidR="000C730C" w14:paraId="4FFA1BB3" w14:textId="77777777" w:rsidTr="000C730C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A9FFC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12 апреля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82FAE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742BB1D6" w14:textId="77777777" w:rsidTr="000C730C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8036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47DD1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Arial"/>
                <w:lang w:eastAsia="hi-IN" w:bidi="hi-IN"/>
              </w:rPr>
              <w:t>День здоровья</w:t>
            </w:r>
          </w:p>
        </w:tc>
      </w:tr>
      <w:tr w:rsidR="000C730C" w14:paraId="62BF1BDC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4B5242C5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2DD86C4A" w14:textId="77777777" w:rsidR="000C730C" w:rsidRDefault="000C730C">
            <w:pPr>
              <w:ind w:left="31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0C730C" w14:paraId="41422597" w14:textId="77777777" w:rsidTr="000C730C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CC3FA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мая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72DBB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Весны и Труда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1FB4D390" w14:textId="77777777" w:rsidTr="000C730C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F6B6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5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D6A53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Пасхальная выставка детского творчества «Фантазию души, никогда не туши»</w:t>
            </w:r>
          </w:p>
        </w:tc>
      </w:tr>
      <w:tr w:rsidR="000C730C" w14:paraId="0B894C32" w14:textId="77777777" w:rsidTr="000C730C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4F3E1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D0442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35 лет со дня открытия памятника Е.Д Барманской, летчице 46 гвардейского полка</w:t>
            </w:r>
          </w:p>
        </w:tc>
      </w:tr>
      <w:tr w:rsidR="000C730C" w14:paraId="22F7C40F" w14:textId="77777777" w:rsidTr="000C730C">
        <w:trPr>
          <w:trHeight w:val="67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CC314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4907D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Возложение цветов к мемориалу «Памяти павших — будьте достойны!»</w:t>
            </w:r>
          </w:p>
        </w:tc>
      </w:tr>
      <w:tr w:rsidR="000C730C" w14:paraId="6ECFEC06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93337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9 мая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E8E8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1DA3E713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E877C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19 мая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069B4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детских общественных организаций России </w:t>
            </w:r>
          </w:p>
        </w:tc>
      </w:tr>
      <w:tr w:rsidR="000C730C" w14:paraId="6DAC6E51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47EB9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24 мая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E493C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славянской письменности и культуры </w:t>
            </w:r>
          </w:p>
        </w:tc>
      </w:tr>
      <w:tr w:rsidR="000C730C" w14:paraId="2BA31261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0C5F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43E34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Выпускной</w:t>
            </w:r>
          </w:p>
        </w:tc>
      </w:tr>
      <w:tr w:rsidR="000C730C" w14:paraId="75FE575A" w14:textId="77777777" w:rsidTr="000C730C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2A04E3A3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189DBA3C" w14:textId="77777777" w:rsidR="000C730C" w:rsidRDefault="000C730C">
            <w:pPr>
              <w:ind w:left="308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774EF20C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A0371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2E7A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защиты детей </w:t>
            </w:r>
          </w:p>
        </w:tc>
      </w:tr>
      <w:tr w:rsidR="000C730C" w14:paraId="6AAC3215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8AF85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6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25038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русского языка </w:t>
            </w:r>
          </w:p>
        </w:tc>
      </w:tr>
      <w:tr w:rsidR="000C730C" w14:paraId="5892FEA1" w14:textId="77777777" w:rsidTr="000C730C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A433E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285C8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России </w:t>
            </w:r>
          </w:p>
        </w:tc>
      </w:tr>
      <w:tr w:rsidR="000C730C" w14:paraId="63CB0151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F5071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22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DAC63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памяти и скорби </w:t>
            </w:r>
          </w:p>
        </w:tc>
      </w:tr>
      <w:tr w:rsidR="000C730C" w14:paraId="782263CD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7DFE78D5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266E7F9D" w14:textId="77777777" w:rsidR="000C730C" w:rsidRDefault="000C730C">
            <w:pPr>
              <w:ind w:left="30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Июль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53F077EE" w14:textId="77777777" w:rsidTr="000C730C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BB166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июля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16EB3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семьи, любви и верности </w:t>
            </w:r>
          </w:p>
        </w:tc>
      </w:tr>
      <w:tr w:rsidR="000C730C" w14:paraId="3C4855C0" w14:textId="77777777" w:rsidTr="000C730C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4B35DA6C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6C094FD3" w14:textId="77777777" w:rsidR="000C730C" w:rsidRDefault="000C730C">
            <w:pPr>
              <w:ind w:left="30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58D1A150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E8995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0E302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физкультурника </w:t>
            </w:r>
          </w:p>
        </w:tc>
      </w:tr>
      <w:tr w:rsidR="000C730C" w14:paraId="24C941A6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64EE1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22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CFF41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Государственного флага Российской Федерации </w:t>
            </w:r>
          </w:p>
        </w:tc>
      </w:tr>
      <w:tr w:rsidR="000C730C" w14:paraId="1E001355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83965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27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ECB76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российского кино </w:t>
            </w:r>
          </w:p>
        </w:tc>
      </w:tr>
    </w:tbl>
    <w:p w14:paraId="03F276D5" w14:textId="77777777" w:rsidR="000C730C" w:rsidRDefault="000C730C" w:rsidP="000C730C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F243E"/>
          <w:sz w:val="24"/>
          <w:szCs w:val="24"/>
        </w:rPr>
        <w:t>*</w:t>
      </w:r>
      <w:r>
        <w:rPr>
          <w:rFonts w:ascii="Times New Roman" w:hAnsi="Times New Roman" w:cs="Times New Roman"/>
          <w:b/>
          <w:i/>
          <w:sz w:val="24"/>
          <w:szCs w:val="24"/>
        </w:rPr>
        <w:t>п. 36.4. раздел IV ФОП ДО</w:t>
      </w:r>
      <w:r>
        <w:rPr>
          <w:rFonts w:ascii="Times New Roman" w:hAnsi="Times New Roman" w:cs="Times New Roman"/>
          <w:b/>
          <w:i/>
          <w:color w:val="0F243E"/>
          <w:sz w:val="24"/>
          <w:szCs w:val="24"/>
        </w:rPr>
        <w:t xml:space="preserve"> </w:t>
      </w:r>
    </w:p>
    <w:p w14:paraId="07C5706C" w14:textId="77777777" w:rsidR="000C730C" w:rsidRDefault="000C730C" w:rsidP="000C730C">
      <w:pPr>
        <w:spacing w:after="0" w:line="240" w:lineRule="auto"/>
        <w:ind w:righ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 w:color="000000"/>
        </w:rPr>
        <w:t>Календарный план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 w:color="000000"/>
        </w:rPr>
        <w:t>в части, формируемой участниками образовательных отношений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C7684B3" w14:textId="77777777" w:rsidR="000C730C" w:rsidRDefault="000C730C" w:rsidP="000C730C">
      <w:pPr>
        <w:spacing w:after="0" w:line="240" w:lineRule="auto"/>
        <w:ind w:left="9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300" w:type="dxa"/>
        <w:tblInd w:w="0" w:type="dxa"/>
        <w:tblLayout w:type="fixed"/>
        <w:tblCellMar>
          <w:right w:w="7" w:type="dxa"/>
        </w:tblCellMar>
        <w:tblLook w:val="04A0" w:firstRow="1" w:lastRow="0" w:firstColumn="1" w:lastColumn="0" w:noHBand="0" w:noVBand="1"/>
      </w:tblPr>
      <w:tblGrid>
        <w:gridCol w:w="953"/>
        <w:gridCol w:w="1080"/>
        <w:gridCol w:w="5190"/>
        <w:gridCol w:w="3684"/>
        <w:gridCol w:w="4393"/>
      </w:tblGrid>
      <w:tr w:rsidR="000C730C" w14:paraId="4300DF23" w14:textId="77777777" w:rsidTr="000C730C">
        <w:trPr>
          <w:trHeight w:val="69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D99FA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142563832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8C238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Возрастная категория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25FB33D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ab/>
              <w:t xml:space="preserve">и народные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ab/>
              <w:t xml:space="preserve">праздники, памятные даты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BFD49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Событие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8FFD" w14:textId="77777777" w:rsidR="000C730C" w:rsidRDefault="000C730C">
            <w:pPr>
              <w:ind w:left="1" w:right="29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Итоговое мероприятие / взаимодействие  с родителями </w:t>
            </w:r>
          </w:p>
        </w:tc>
      </w:tr>
      <w:tr w:rsidR="000C730C" w14:paraId="2CBDC024" w14:textId="77777777" w:rsidTr="000C730C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D0FDE" w14:textId="77777777" w:rsidR="000C730C" w:rsidRDefault="000C730C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67C6F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2707E6D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ED5BE" w14:textId="77777777" w:rsidR="000C730C" w:rsidRDefault="000C730C">
            <w:pPr>
              <w:ind w:left="2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Приход детей в детский сад;</w:t>
            </w:r>
          </w:p>
          <w:p w14:paraId="5E4AB210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Игровая ситуация «Это я!» </w:t>
            </w:r>
          </w:p>
          <w:p w14:paraId="729DFA0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(анатомия для малышей в стихах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F0105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«Кто у нас хороший»; Создание коллективного </w:t>
            </w:r>
          </w:p>
          <w:p w14:paraId="5626E220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плаката с фотографиями </w:t>
            </w:r>
          </w:p>
        </w:tc>
      </w:tr>
      <w:tr w:rsidR="000C730C" w14:paraId="7F8FAA71" w14:textId="77777777" w:rsidTr="000C730C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0E8B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D7553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43AC2BF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122D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Приход детей в детский сад; </w:t>
            </w:r>
          </w:p>
          <w:p w14:paraId="071BF456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ситуация  «Это я!» </w:t>
            </w:r>
          </w:p>
          <w:p w14:paraId="56792C41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(анатомия для малышей в стихах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3AF7B" w14:textId="77777777" w:rsidR="000C730C" w:rsidRDefault="000C730C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для детей «Вот какие мы большие»; Создание коллективного плаката с фотографиями </w:t>
            </w:r>
          </w:p>
        </w:tc>
      </w:tr>
      <w:tr w:rsidR="000C730C" w14:paraId="76B26BAF" w14:textId="77777777" w:rsidTr="000C730C">
        <w:trPr>
          <w:trHeight w:val="104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AAA1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AF450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06B8C5D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48375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Новоселье в новой группе; Проблемная ситуация «Что </w:t>
            </w:r>
          </w:p>
          <w:p w14:paraId="1763F7C6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означает мое имя»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524D1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</w:t>
            </w:r>
          </w:p>
          <w:p w14:paraId="3902677A" w14:textId="77777777" w:rsidR="000C730C" w:rsidRDefault="000C730C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«Вот какие мы большие»; Встреча с бабушками «Я с бабушкой </w:t>
            </w:r>
          </w:p>
          <w:p w14:paraId="2C488F69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своею дружу давным - давно» </w:t>
            </w:r>
          </w:p>
        </w:tc>
      </w:tr>
      <w:tr w:rsidR="000C730C" w14:paraId="79FFF80B" w14:textId="77777777" w:rsidTr="000C730C">
        <w:trPr>
          <w:trHeight w:val="125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A0FC9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C6B90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0D7291C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окончания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Второй </w:t>
            </w:r>
          </w:p>
          <w:p w14:paraId="6951010B" w14:textId="77777777" w:rsidR="000C730C" w:rsidRDefault="000C730C">
            <w:pPr>
              <w:ind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мировой войны – 3 сентября; День воспитателя и всех дошкольных работников – 27 сентября </w:t>
            </w:r>
          </w:p>
          <w:p w14:paraId="63A1F61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A83D5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Новоселье в новой группе; 27 сентября Всемирный день Туризма </w:t>
            </w:r>
          </w:p>
          <w:p w14:paraId="2C50540D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Викторина «Твое здоровье»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5501D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</w:t>
            </w:r>
          </w:p>
          <w:p w14:paraId="66CF36C2" w14:textId="77777777" w:rsidR="000C730C" w:rsidRDefault="000C730C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«В гостях у Почемучки»;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Тематическое занятие «Путь к здоровью»  </w:t>
            </w:r>
          </w:p>
          <w:p w14:paraId="3674A298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</w:t>
            </w:r>
          </w:p>
          <w:p w14:paraId="338E6D32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«Весёлые старты»</w:t>
            </w:r>
            <w:r>
              <w:rPr>
                <w:rFonts w:ascii="Times New Roman" w:hAnsi="Times New Roman" w:cs="Times New Roman"/>
                <w:color w:val="4F81BD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7D6E33C1" w14:textId="77777777" w:rsidTr="000C730C">
        <w:trPr>
          <w:trHeight w:val="1875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BB8E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06561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24E2BC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знаний- 1 сентября; </w:t>
            </w:r>
          </w:p>
          <w:p w14:paraId="5BF16C1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окончания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Второй </w:t>
            </w:r>
          </w:p>
          <w:p w14:paraId="57CBCA0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мировой войны – 3 сентября; </w:t>
            </w:r>
          </w:p>
          <w:p w14:paraId="40124011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173097A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распространения </w:t>
            </w:r>
          </w:p>
          <w:p w14:paraId="3E35D1F5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грамотности – 8 сентября; </w:t>
            </w:r>
          </w:p>
          <w:p w14:paraId="31C46F02" w14:textId="77777777" w:rsidR="000C730C" w:rsidRDefault="000C730C">
            <w:pPr>
              <w:ind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воспитателя и всех дошкольных работников – 27 сентября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372B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27 сентября Всемирный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4BB5ED1E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Туризма Викторина «Твое здоровье»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668AC" w14:textId="77777777" w:rsidR="000C730C" w:rsidRDefault="000C730C">
            <w:pPr>
              <w:ind w:left="1" w:right="9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Праздник «В гостях у Почемучки»;  </w:t>
            </w:r>
          </w:p>
          <w:p w14:paraId="16FA60FC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Семейное спортивное </w:t>
            </w:r>
          </w:p>
          <w:p w14:paraId="1E675680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«Семь Я» </w:t>
            </w:r>
          </w:p>
        </w:tc>
      </w:tr>
      <w:tr w:rsidR="000C730C" w14:paraId="35284B96" w14:textId="77777777" w:rsidTr="000C730C">
        <w:trPr>
          <w:trHeight w:val="1249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4695B" w14:textId="77777777" w:rsidR="000C730C" w:rsidRDefault="000C730C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A6D73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2-3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C15A0C1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74C4ECF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День защиты животных – 4 октября; </w:t>
            </w:r>
          </w:p>
          <w:p w14:paraId="41C4C728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91F2D" w14:textId="77777777" w:rsidR="000C730C" w:rsidRDefault="000C730C">
            <w:pPr>
              <w:ind w:left="2" w:right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Целевая прогулка в уголок леса; Подготовка к выставке «Осень припасиха»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DCC6E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Осенний праздник; Выставка детского творчества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17B05A34" w14:textId="77777777" w:rsidTr="000C730C">
        <w:trPr>
          <w:trHeight w:val="1251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9919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64B98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ECED531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6FD5A3DF" w14:textId="77777777" w:rsidR="000C730C" w:rsidRDefault="000C730C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День защиты животных – 4 октября; </w:t>
            </w:r>
          </w:p>
          <w:p w14:paraId="71FC9181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6E67F" w14:textId="77777777" w:rsidR="000C730C" w:rsidRDefault="000C730C">
            <w:pPr>
              <w:ind w:left="2" w:right="5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Целевая прогулка  в уголок леса; Подготовка к выставке «Осеньприпасиха»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54783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 </w:t>
            </w:r>
          </w:p>
          <w:p w14:paraId="56B56154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0763B8AC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детских работ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3AF1CC38" w14:textId="77777777" w:rsidTr="000C730C">
        <w:trPr>
          <w:trHeight w:val="113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14DD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304FE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4-5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D337BB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0B1DBD47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0EF2FD33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1AE84E0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5D06BE88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84CA2" w14:textId="77777777" w:rsidR="000C730C" w:rsidRDefault="000C730C">
            <w:pPr>
              <w:ind w:left="2"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Пешая прогулка по территории д/с; Подготовка к выставке «Осеньприпасиха»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CBE7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440B29B8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7B4C58A6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0C730C" w14:paraId="4EDCC47F" w14:textId="77777777" w:rsidTr="000C730C">
        <w:trPr>
          <w:trHeight w:val="126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45A2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48EC0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5-6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A950EC7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5364B684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59BAD811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6FFFF684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49A106D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1456" w14:textId="77777777" w:rsidR="000C730C" w:rsidRDefault="000C730C">
            <w:pPr>
              <w:ind w:left="2" w:right="1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 в осенний парк;  Проект «Знатоки природы»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903DA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0AC5AF85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5CEB3551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работ, </w:t>
            </w:r>
          </w:p>
          <w:p w14:paraId="46694083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совместных с родителями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096473FC" w14:textId="77777777" w:rsidTr="000C730C">
        <w:trPr>
          <w:trHeight w:val="15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B0CFD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DF903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6-7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5A6BD4A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68B8612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0473E18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6C9F88AD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3F4B3B20" w14:textId="77777777" w:rsidR="000C730C" w:rsidRDefault="000C730C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учителя – 5 октября; День отца в России – Третье воскресенье октября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81237" w14:textId="77777777" w:rsidR="000C730C" w:rsidRDefault="000C730C">
            <w:pPr>
              <w:ind w:left="2" w:right="1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Экскурсия в осенний парк;  Проект «Знатоки природы»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FAEC8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1BF11097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0A1633D8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работ, </w:t>
            </w:r>
          </w:p>
          <w:p w14:paraId="10CFA7C9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совместных с родителями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1CFE5EC9" w14:textId="77777777" w:rsidTr="000C730C">
        <w:trPr>
          <w:trHeight w:val="1044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2333B" w14:textId="77777777" w:rsidR="000C730C" w:rsidRDefault="000C730C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45079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2-3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8001D7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матери в России – </w:t>
            </w:r>
          </w:p>
          <w:p w14:paraId="4777C443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10A3E" w14:textId="77777777" w:rsidR="000C730C" w:rsidRDefault="000C730C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День матери (посл. воскр. ноября) Создание постройки «Мой дом» из напольного строителя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2C671" w14:textId="77777777" w:rsidR="000C730C" w:rsidRDefault="000C730C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– путешествие по правилам дорожного движения Тематическое развлечение </w:t>
            </w:r>
          </w:p>
          <w:p w14:paraId="08E38F55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«Мои любимые игрушки»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5B5BA0AD" w14:textId="77777777" w:rsidTr="000C730C">
        <w:trPr>
          <w:trHeight w:val="104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7139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882FF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3962803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3289B77C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0D2F5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</w:t>
            </w:r>
          </w:p>
          <w:p w14:paraId="7FB9E2B5" w14:textId="77777777" w:rsidR="000C730C" w:rsidRDefault="000C730C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(посл. воскр. ноября) Создание постройки «Мой дом» из напольного строителя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B3490" w14:textId="77777777" w:rsidR="000C730C" w:rsidRDefault="000C730C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– путешествие по правилам дорожного движения Досуг, посвящённый Дню </w:t>
            </w:r>
          </w:p>
          <w:p w14:paraId="0F5C4711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матери </w:t>
            </w:r>
          </w:p>
          <w:p w14:paraId="621F06FA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31DB4050" w14:textId="77777777" w:rsidTr="000C730C">
        <w:trPr>
          <w:trHeight w:val="1252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FF05A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48EEC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4-5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48BF8F5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48DAA758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0752BAB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250A8" w14:textId="77777777" w:rsidR="000C730C" w:rsidRDefault="000C730C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День матери (посл. воскр. ноября) Конструирование из строителя </w:t>
            </w:r>
          </w:p>
          <w:p w14:paraId="1E6D03C4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«Мой детский сад», «Мой город» </w:t>
            </w:r>
          </w:p>
          <w:p w14:paraId="57363BA9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BAAD8" w14:textId="77777777" w:rsidR="000C730C" w:rsidRDefault="000C730C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Сюжетно -ролевая игра по правилам дорожного движения Досуг, посвящённый Дню </w:t>
            </w:r>
          </w:p>
          <w:p w14:paraId="2CF60240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матери </w:t>
            </w:r>
          </w:p>
          <w:p w14:paraId="74C12CA9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3B21ABE6" w14:textId="77777777" w:rsidTr="000C730C">
        <w:trPr>
          <w:trHeight w:val="12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F0CB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77F2D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5-6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A36D21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64278A89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5BFA881A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44196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приветствий – 21 ноября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4DFCD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«День народного единства» </w:t>
            </w:r>
          </w:p>
          <w:p w14:paraId="685A79D0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символики страны, города </w:t>
            </w:r>
          </w:p>
          <w:p w14:paraId="71FFFF32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Декабрь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Тематическое занятие «Мой родной город»  </w:t>
            </w:r>
          </w:p>
          <w:p w14:paraId="04EE0AD1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Развлечение, посвящённое Дню матери </w:t>
            </w:r>
          </w:p>
        </w:tc>
      </w:tr>
      <w:tr w:rsidR="000C730C" w14:paraId="2EDB13B4" w14:textId="77777777" w:rsidTr="000C730C">
        <w:trPr>
          <w:trHeight w:val="167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6455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1D92F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6-7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C65C4C7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473AE4ED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памяти погибших при исполнении служебных обязанностей сотрудников органов внутренних дел России – 8 ноября; </w:t>
            </w:r>
          </w:p>
          <w:p w14:paraId="396D41BF" w14:textId="77777777" w:rsidR="000C730C" w:rsidRDefault="000C730C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– последнее воскресенье ноября; День Государственного герба Российской Федерации – 30 ноября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01A93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приветствий – 21 ноября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8393D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«День народного единства»  </w:t>
            </w:r>
          </w:p>
          <w:p w14:paraId="6508D012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работ, совместных с родителями «Герб моей семьи» </w:t>
            </w:r>
          </w:p>
          <w:p w14:paraId="1E23267F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символики страны, города </w:t>
            </w:r>
          </w:p>
          <w:p w14:paraId="45889573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«Мой </w:t>
            </w:r>
          </w:p>
          <w:p w14:paraId="23DA4947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родной город»  </w:t>
            </w:r>
          </w:p>
          <w:p w14:paraId="0839DCDF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Развлечение, посвящённое Дню матери </w:t>
            </w:r>
          </w:p>
        </w:tc>
      </w:tr>
      <w:tr w:rsidR="000C730C" w14:paraId="289C4878" w14:textId="77777777" w:rsidTr="000C730C">
        <w:trPr>
          <w:trHeight w:val="42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FBF2D" w14:textId="77777777" w:rsidR="000C730C" w:rsidRDefault="000C730C">
            <w:pPr>
              <w:ind w:left="4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5F293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757A0F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77C7A42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09C5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</w:t>
            </w:r>
          </w:p>
          <w:p w14:paraId="69ABB144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игрушек-забав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C65DA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Игры - забавы </w:t>
            </w:r>
          </w:p>
        </w:tc>
      </w:tr>
      <w:tr w:rsidR="000C730C" w14:paraId="5F720053" w14:textId="77777777" w:rsidTr="000C730C">
        <w:trPr>
          <w:trHeight w:val="42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E935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3FE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A77CD8C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55007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BD0B1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народной игрушки Новогодний утренник </w:t>
            </w:r>
          </w:p>
        </w:tc>
      </w:tr>
      <w:tr w:rsidR="000C730C" w14:paraId="540E3A4B" w14:textId="77777777" w:rsidTr="000C730C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4AD1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A0586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D12B81A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722D8FCA" w14:textId="77777777" w:rsidR="000C730C" w:rsidRDefault="000C730C">
            <w:pPr>
              <w:ind w:righ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22A1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</w:t>
            </w:r>
          </w:p>
          <w:p w14:paraId="5D46DD46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игрушек-забав </w:t>
            </w:r>
          </w:p>
          <w:p w14:paraId="02A3A37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3E32D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27EF1D5A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1B45D4AC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60FC8F31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Новогодний утренник </w:t>
            </w:r>
          </w:p>
        </w:tc>
      </w:tr>
      <w:tr w:rsidR="000C730C" w14:paraId="10620FA4" w14:textId="77777777" w:rsidTr="000C730C">
        <w:trPr>
          <w:trHeight w:val="104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F33E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5F00A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4-5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3669D68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в России – 5 декабря; </w:t>
            </w:r>
          </w:p>
          <w:p w14:paraId="32B1563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5845D8CB" w14:textId="77777777" w:rsidR="000C730C" w:rsidRDefault="000C730C">
            <w:pPr>
              <w:ind w:righ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AC8E7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Сюжетно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ролевая игра </w:t>
            </w:r>
          </w:p>
          <w:p w14:paraId="6F1A01A2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53BD9B23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56E26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018F78E2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781D17BE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0F24C339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Новогодний утренник </w:t>
            </w:r>
          </w:p>
        </w:tc>
      </w:tr>
      <w:tr w:rsidR="000C730C" w14:paraId="693FDCBD" w14:textId="77777777" w:rsidTr="000C730C">
        <w:trPr>
          <w:trHeight w:val="2701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EC75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145DD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5-6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E522E83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неизвестного солдата – 3 декабря; </w:t>
            </w:r>
          </w:p>
          <w:p w14:paraId="31CF41EA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77207E41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инвалидов – 3 декабря; </w:t>
            </w:r>
          </w:p>
          <w:p w14:paraId="3498720F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в России – 5 декабря; </w:t>
            </w:r>
          </w:p>
          <w:p w14:paraId="575C796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11AA10A1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День героев Отечества – 9 декабря; </w:t>
            </w:r>
          </w:p>
          <w:p w14:paraId="444CAA68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Конституции Российской </w:t>
            </w:r>
          </w:p>
          <w:p w14:paraId="4C324148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Федерации – 12 декабря; </w:t>
            </w:r>
          </w:p>
          <w:p w14:paraId="3EFF3768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D58DC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Сюжетно -ролевая игра </w:t>
            </w:r>
          </w:p>
          <w:p w14:paraId="1546E616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5BF59EA0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348A6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5C96F10E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детского творчества </w:t>
            </w:r>
          </w:p>
          <w:p w14:paraId="25AA7D87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189E7CE9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132ABA75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«Новый год» </w:t>
            </w:r>
          </w:p>
        </w:tc>
      </w:tr>
      <w:tr w:rsidR="000C730C" w14:paraId="4C42985E" w14:textId="77777777" w:rsidTr="000C730C">
        <w:trPr>
          <w:trHeight w:val="270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42E61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126A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6-7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0F3117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неизвестного солдата – 3 декабря; </w:t>
            </w:r>
          </w:p>
          <w:p w14:paraId="17F1315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1AFD76F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инвалидов – 3 декабря; </w:t>
            </w:r>
          </w:p>
          <w:p w14:paraId="08C8F43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</w:t>
            </w:r>
          </w:p>
          <w:p w14:paraId="204C99D9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 России – 5 декабря; </w:t>
            </w:r>
          </w:p>
          <w:p w14:paraId="35B6ED74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45C049E4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 День героев Отечества – 9 декабря; </w:t>
            </w:r>
          </w:p>
          <w:p w14:paraId="7CDF85F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Конституции Российской </w:t>
            </w:r>
          </w:p>
          <w:p w14:paraId="26245D2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Федерации – 12 декабря; </w:t>
            </w:r>
          </w:p>
          <w:p w14:paraId="5C159E91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109E0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Сюжетно - ролевая игра </w:t>
            </w:r>
          </w:p>
          <w:p w14:paraId="3F94B11D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465B7E1A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 </w:t>
            </w:r>
          </w:p>
          <w:p w14:paraId="3F0179B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Поиск в интернет-ресурсах </w:t>
            </w:r>
          </w:p>
          <w:p w14:paraId="36A8671C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материалов о народных традициях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86506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0C989ECE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детского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творчества </w:t>
            </w:r>
          </w:p>
          <w:p w14:paraId="5610EF9E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62C575BC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«Новый год» </w:t>
            </w:r>
          </w:p>
        </w:tc>
      </w:tr>
      <w:tr w:rsidR="000C730C" w14:paraId="24145362" w14:textId="77777777" w:rsidTr="000C730C">
        <w:trPr>
          <w:trHeight w:val="146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C3DA5" w14:textId="77777777" w:rsidR="000C730C" w:rsidRDefault="000C730C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5A134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97645E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53624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Забавы со снеговиком, снежками, санками </w:t>
            </w:r>
          </w:p>
          <w:p w14:paraId="1ADAE0E4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11 </w:t>
            </w:r>
          </w:p>
          <w:p w14:paraId="59F24E30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3FAE6C97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взрослыми </w:t>
            </w:r>
          </w:p>
          <w:p w14:paraId="2188BEF0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1611CE1D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CE89B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«Зимние забавы» Детский зимний вернисаж </w:t>
            </w:r>
          </w:p>
        </w:tc>
      </w:tr>
      <w:tr w:rsidR="000C730C" w14:paraId="72933A71" w14:textId="77777777" w:rsidTr="000C730C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F9E9C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48F80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C02109F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4658C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Забавы со снеговиком, снежками, санками </w:t>
            </w:r>
          </w:p>
          <w:p w14:paraId="68F89821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11 января  </w:t>
            </w:r>
          </w:p>
          <w:p w14:paraId="23F115E3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взрослыми </w:t>
            </w:r>
          </w:p>
          <w:p w14:paraId="72E16E84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4D59C1FA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36FC3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«Зимние забавы» Детский зимний вернисаж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246CD3FD" w14:textId="77777777" w:rsidTr="000C730C">
        <w:trPr>
          <w:trHeight w:val="125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6008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E2DA7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1EA42E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451BB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зимней Олимпиаде </w:t>
            </w:r>
          </w:p>
          <w:p w14:paraId="4D906247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11 января  </w:t>
            </w:r>
          </w:p>
          <w:p w14:paraId="3717147C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взрослыми </w:t>
            </w:r>
          </w:p>
          <w:p w14:paraId="0B79B8F5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57B955A9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8193F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Олимпиада  </w:t>
            </w:r>
          </w:p>
          <w:p w14:paraId="438D7275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Детский зимний вернисаж </w:t>
            </w:r>
          </w:p>
        </w:tc>
      </w:tr>
      <w:tr w:rsidR="000C730C" w14:paraId="10FE75AB" w14:textId="77777777" w:rsidTr="000C730C">
        <w:trPr>
          <w:trHeight w:val="18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D507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426D0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8E1EE13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снятия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блокады </w:t>
            </w:r>
          </w:p>
          <w:p w14:paraId="3E773A0D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Ленинграда – 27 января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AD4D1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Что значит «старый» новый год? (13 – 14 января) </w:t>
            </w:r>
          </w:p>
          <w:p w14:paraId="77C35CCB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 день «спасибо», 11 </w:t>
            </w:r>
          </w:p>
          <w:p w14:paraId="1CCBD627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52E35A21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зимней Олимпиаде Однодневный проект «Русские </w:t>
            </w:r>
          </w:p>
          <w:p w14:paraId="77057429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валенки» </w:t>
            </w:r>
          </w:p>
          <w:p w14:paraId="2746305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4ABA8082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0C674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русского валенка </w:t>
            </w:r>
          </w:p>
          <w:p w14:paraId="1D2A3812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Олимпиада </w:t>
            </w:r>
          </w:p>
          <w:p w14:paraId="77B5BB9D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 </w:t>
            </w:r>
          </w:p>
          <w:p w14:paraId="11EB7544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Детский зимний вернисаж </w:t>
            </w:r>
          </w:p>
        </w:tc>
      </w:tr>
      <w:tr w:rsidR="000C730C" w14:paraId="723AB1E0" w14:textId="77777777" w:rsidTr="000C730C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4CAEF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9F3F0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CB0121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снятия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блокады </w:t>
            </w:r>
          </w:p>
          <w:p w14:paraId="19B3806F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Ленинграда – 27 января;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2E803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Что значит «старый» новый год? (13 – 14 января)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B6BB9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Детский вернисаж «Зимушказима» </w:t>
            </w:r>
          </w:p>
          <w:p w14:paraId="36804743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русского валенка </w:t>
            </w:r>
          </w:p>
        </w:tc>
      </w:tr>
      <w:tr w:rsidR="000C730C" w14:paraId="5F7FE9CF" w14:textId="77777777" w:rsidTr="000C730C">
        <w:trPr>
          <w:trHeight w:val="104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C4BA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F234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BD99E8A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памяти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жертв </w:t>
            </w:r>
          </w:p>
          <w:p w14:paraId="16A3F278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Холокоста – 27 января; </w:t>
            </w:r>
          </w:p>
          <w:p w14:paraId="2A99B372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  <w:p w14:paraId="6585EBB0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F9F85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 день «спасибо», 11 </w:t>
            </w:r>
          </w:p>
          <w:p w14:paraId="35879054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2CB8A648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 Подготовка к зимней Олимпиаде Однодневный проект «Русские </w:t>
            </w:r>
          </w:p>
          <w:p w14:paraId="42CFE1BC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валенки»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3D15F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Олимпиада </w:t>
            </w:r>
          </w:p>
          <w:p w14:paraId="5F540ED0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 </w:t>
            </w:r>
          </w:p>
          <w:p w14:paraId="36C93195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Детский зимний вернисаж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64842717" w14:textId="77777777" w:rsidTr="000C730C">
        <w:trPr>
          <w:trHeight w:val="631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98B62" w14:textId="77777777" w:rsidR="000C730C" w:rsidRDefault="000C730C">
            <w:pPr>
              <w:ind w:left="11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4F8A2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6E32403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Российской науки – 8 февраля;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953AB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«Моя семья»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B9307" w14:textId="77777777" w:rsidR="000C730C" w:rsidRDefault="000C730C">
            <w:pPr>
              <w:ind w:left="108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физкультурный досуг «Мы с братиком, папой и дедушкой лучшие друзья» </w:t>
            </w:r>
          </w:p>
        </w:tc>
      </w:tr>
      <w:tr w:rsidR="000C730C" w14:paraId="741A93F0" w14:textId="77777777" w:rsidTr="000C730C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C9C5C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74AB0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3A936E6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3DAC0439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AE37D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празднику защитника Отечества»  </w:t>
            </w:r>
          </w:p>
          <w:p w14:paraId="0765F1A7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452D5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</w:t>
            </w:r>
          </w:p>
        </w:tc>
      </w:tr>
      <w:tr w:rsidR="000C730C" w14:paraId="7D87DB00" w14:textId="77777777" w:rsidTr="000C730C">
        <w:trPr>
          <w:trHeight w:val="125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A4105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D26C6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215381F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7316CDF5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языка – 21 февраля; </w:t>
            </w:r>
          </w:p>
          <w:p w14:paraId="4CE821E5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92BA2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5DBB865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EBDE8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7C685BDF" w14:textId="77777777" w:rsidR="000C730C" w:rsidRDefault="000C730C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4A997E1C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«23 февраля - День защитника Отечества»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5635BF4A" w14:textId="77777777" w:rsidTr="000C730C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97F3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34B43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E2B05BC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4387C035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</w:t>
            </w:r>
          </w:p>
          <w:p w14:paraId="49E592F6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языка – 21 февраля; </w:t>
            </w:r>
          </w:p>
          <w:p w14:paraId="0743BBD1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8E93D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3B68985C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9DB09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2D44CB67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433BEDCF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Физкультурно – музыкальное развлечение  </w:t>
            </w:r>
          </w:p>
          <w:p w14:paraId="6D1EEB4C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«23 февраля - День защитника Отечества» </w:t>
            </w:r>
          </w:p>
        </w:tc>
      </w:tr>
      <w:tr w:rsidR="000C730C" w14:paraId="61844E86" w14:textId="77777777" w:rsidTr="000C730C">
        <w:trPr>
          <w:trHeight w:val="218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85D5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0A153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BD9D022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разгрома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советскими </w:t>
            </w:r>
          </w:p>
          <w:p w14:paraId="2E12802B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войсками немецко-фашистских войск в </w:t>
            </w:r>
          </w:p>
          <w:p w14:paraId="16CBC6F8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Сталинградской битве – 2 февраля; </w:t>
            </w:r>
          </w:p>
          <w:p w14:paraId="229CC74D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73969914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памяти о россиянах, исполнявших служебный долг за пределами Отечества – 15 февраля; </w:t>
            </w:r>
          </w:p>
          <w:p w14:paraId="737B98BC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языка – 21 февраля; </w:t>
            </w:r>
          </w:p>
          <w:p w14:paraId="679F69E4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защитника Отечества – 23 февраля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E4AEF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5E7D9D5F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B2A98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0B6DBDF9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0C1DA824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Физкультурно – музыкальное развлечение  </w:t>
            </w:r>
          </w:p>
          <w:p w14:paraId="68C826C5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«23 февраля - День защитника Отечества» </w:t>
            </w:r>
          </w:p>
        </w:tc>
      </w:tr>
      <w:tr w:rsidR="000C730C" w14:paraId="47165C0B" w14:textId="77777777" w:rsidTr="000C730C">
        <w:trPr>
          <w:trHeight w:val="1045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C5474B" w14:textId="77777777" w:rsidR="000C730C" w:rsidRDefault="000C730C">
            <w:pPr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CCF34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FB5D840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7E3611B2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1E301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0F7E9B9F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 </w:t>
            </w:r>
          </w:p>
          <w:p w14:paraId="0724D8CA" w14:textId="77777777" w:rsidR="000C730C" w:rsidRDefault="000C730C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весенней капелью Появление листочков на веточках в группе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D6F70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Фотовыставка «Мама моя – лучшая самая» </w:t>
            </w:r>
          </w:p>
          <w:p w14:paraId="51C8DC0D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 «Мама дорогая, милая, родная»  </w:t>
            </w:r>
          </w:p>
          <w:p w14:paraId="21AEB9B0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0C730C" w14:paraId="7CFFF983" w14:textId="77777777" w:rsidTr="000C730C">
        <w:trPr>
          <w:trHeight w:val="104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5FA4C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00975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9A78ACC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1B847DEB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F50A0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4624E311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1027CDF5" w14:textId="77777777" w:rsidR="000C730C" w:rsidRDefault="000C730C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Наблюдение за весенней капелью Появление листочков на веточках в группе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4EE1E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«Букет для мамы, бабушки, сестрёнки» </w:t>
            </w:r>
          </w:p>
          <w:p w14:paraId="57FFE4FD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«8 Марта» </w:t>
            </w:r>
          </w:p>
          <w:p w14:paraId="0F00B3ED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290341CC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0C730C" w14:paraId="62EC2409" w14:textId="77777777" w:rsidTr="000C730C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3FE98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AC531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B0BB694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3B682B13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9538B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6616B497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101AEE6F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7439C92D" w14:textId="77777777" w:rsidR="000C730C" w:rsidRDefault="000C730C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Наблюдение за весенней капелью Появление листочков на веточках в группе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ADAB" w14:textId="77777777" w:rsidR="000C730C" w:rsidRDefault="000C730C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«Букет для мамы, бабушки, сестрёнки» Праздник «Концерт для милых мам» </w:t>
            </w:r>
          </w:p>
          <w:p w14:paraId="3DFE6FBC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65114760" w14:textId="77777777" w:rsidR="000C730C" w:rsidRDefault="000C730C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Досуг опытов, экспериментов с водой </w:t>
            </w:r>
          </w:p>
        </w:tc>
      </w:tr>
      <w:tr w:rsidR="000C730C" w14:paraId="31E29EE0" w14:textId="77777777" w:rsidTr="000C730C">
        <w:trPr>
          <w:trHeight w:val="166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F5845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A113A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953C6D1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1DFF3DBC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007DF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0A6AE728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4232A7A6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2C565509" w14:textId="77777777" w:rsidR="000C730C" w:rsidRDefault="000C730C">
            <w:pPr>
              <w:ind w:left="109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весенней капелью Появление листочков на веточках в группе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909EC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«Очень маму я люблю» </w:t>
            </w:r>
          </w:p>
          <w:p w14:paraId="00CE5970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«Концерт для милых мам» </w:t>
            </w:r>
          </w:p>
          <w:p w14:paraId="0749C1BB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3399E493" w14:textId="77777777" w:rsidR="000C730C" w:rsidRDefault="000C730C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Досуг опытов, экспериментов с водой </w:t>
            </w:r>
          </w:p>
        </w:tc>
      </w:tr>
      <w:tr w:rsidR="000C730C" w14:paraId="0D633573" w14:textId="77777777" w:rsidTr="000C730C">
        <w:trPr>
          <w:trHeight w:val="5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5D3CC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B2831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ED1B153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C889A" w14:textId="77777777" w:rsidR="000C730C" w:rsidRDefault="000C730C">
            <w:pPr>
              <w:ind w:left="109" w:right="18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Масленица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178C7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«Очень маму я люблю» </w:t>
            </w:r>
          </w:p>
        </w:tc>
      </w:tr>
      <w:tr w:rsidR="000C730C" w14:paraId="52E65D94" w14:textId="77777777" w:rsidTr="000C730C">
        <w:trPr>
          <w:trHeight w:val="125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375F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130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FF0B885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воссоединения Крыма с Россией – 18 марта; </w:t>
            </w:r>
          </w:p>
          <w:p w14:paraId="30E3B822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BC6D2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63A7314A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ADD45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«Концерт для милых мам» </w:t>
            </w:r>
          </w:p>
          <w:p w14:paraId="41A75D6F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 </w:t>
            </w:r>
          </w:p>
          <w:p w14:paraId="4CB83C19" w14:textId="77777777" w:rsidR="000C730C" w:rsidRDefault="000C730C">
            <w:pPr>
              <w:ind w:left="103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Галерея детского творчества Досуг опытов, экспериментов с водой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75CCE3EF" w14:textId="77777777" w:rsidTr="000C730C">
        <w:trPr>
          <w:trHeight w:val="1666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D014" w14:textId="77777777" w:rsidR="000C730C" w:rsidRDefault="000C730C">
            <w:pPr>
              <w:ind w:left="11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Апрель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B7CE3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ED2E05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53536" w14:textId="77777777" w:rsidR="000C730C" w:rsidRDefault="000C730C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1C0716BC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тематический «День Смеха» </w:t>
            </w:r>
          </w:p>
          <w:p w14:paraId="56FFF406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Внесение и рассматривание альбома с иллюстрациями к потешкам, </w:t>
            </w:r>
          </w:p>
          <w:p w14:paraId="34418031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сказкам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FB4DC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542A4CB0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Игра – путешествие «В гостях у сказки»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55007A6A" w14:textId="77777777" w:rsidTr="000C730C">
        <w:trPr>
          <w:trHeight w:val="166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14C8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17E87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08FF6AF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751CB" w14:textId="77777777" w:rsidR="000C730C" w:rsidRDefault="000C730C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2409B7C2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 «День Смеха» </w:t>
            </w:r>
          </w:p>
          <w:p w14:paraId="23DB4D3E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альбома с иллюстрациями к </w:t>
            </w:r>
          </w:p>
          <w:p w14:paraId="2F2F0D1B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потешкам, сказкам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68685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6A33819E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 гостях у сказки» </w:t>
            </w:r>
          </w:p>
        </w:tc>
      </w:tr>
      <w:tr w:rsidR="000C730C" w14:paraId="49060597" w14:textId="77777777" w:rsidTr="000C730C">
        <w:trPr>
          <w:trHeight w:val="18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5238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1B967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80294D0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 12</w:t>
            </w:r>
          </w:p>
          <w:p w14:paraId="3613B4B9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8E9C9" w14:textId="77777777" w:rsidR="000C730C" w:rsidRDefault="000C730C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49FD8FEC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тематический «День Смеха» </w:t>
            </w:r>
          </w:p>
          <w:p w14:paraId="1F872AA7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альбома с иллюстрациями Е. </w:t>
            </w:r>
          </w:p>
          <w:p w14:paraId="1F7BFAF2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Чарушина </w:t>
            </w:r>
          </w:p>
          <w:p w14:paraId="7256EB2E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Коллекция 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938AD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2A500D28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 гостях у сказки» </w:t>
            </w:r>
          </w:p>
          <w:p w14:paraId="5C1575DF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мастер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класс </w:t>
            </w:r>
          </w:p>
          <w:p w14:paraId="3E57CAA6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5F7FAA7B" w14:textId="77777777" w:rsidTr="000C730C">
        <w:trPr>
          <w:trHeight w:val="1872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1500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875D6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70D634B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–12</w:t>
            </w:r>
          </w:p>
          <w:p w14:paraId="77A6F1D6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</w:p>
          <w:p w14:paraId="5A98846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CE972" w14:textId="77777777" w:rsidR="000C730C" w:rsidRDefault="000C730C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78347574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</w:t>
            </w:r>
          </w:p>
          <w:p w14:paraId="0F8AE871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тематический </w:t>
            </w:r>
          </w:p>
          <w:p w14:paraId="5F03EFEB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«День Смеха» </w:t>
            </w:r>
          </w:p>
          <w:p w14:paraId="35180568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Экскурсия-игра «Добро </w:t>
            </w:r>
          </w:p>
          <w:p w14:paraId="759423FF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пожаловать в библиотеку» Коллекция «Наши увлечения»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5D6D6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</w:tc>
      </w:tr>
      <w:tr w:rsidR="000C730C" w14:paraId="58A80099" w14:textId="77777777" w:rsidTr="000C730C">
        <w:trPr>
          <w:trHeight w:val="228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C094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BAA8D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98AB5F1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 12</w:t>
            </w:r>
          </w:p>
          <w:p w14:paraId="3972CCC5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42682D4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5A9A6" w14:textId="77777777" w:rsidR="000C730C" w:rsidRDefault="000C730C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40FA2CB5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птицами, </w:t>
            </w:r>
          </w:p>
          <w:p w14:paraId="5891E8B4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тематический </w:t>
            </w:r>
          </w:p>
          <w:p w14:paraId="70993022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«День Смеха» </w:t>
            </w:r>
          </w:p>
          <w:p w14:paraId="3FD87406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Экскурсия-игра «Добро пожаловать в библиотеку» </w:t>
            </w:r>
          </w:p>
          <w:p w14:paraId="6DE7E4C4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22 апреля – Международный день Земли  Коллекция 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02431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Кокурс чтецов </w:t>
            </w:r>
          </w:p>
          <w:p w14:paraId="5BB968B4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 мастер – класс </w:t>
            </w:r>
          </w:p>
          <w:p w14:paraId="72F2B9CC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увлечения» </w:t>
            </w:r>
          </w:p>
          <w:p w14:paraId="64CEC357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Конкурс чтецов </w:t>
            </w:r>
          </w:p>
          <w:p w14:paraId="6B28C0BC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мастер – класс </w:t>
            </w:r>
          </w:p>
          <w:p w14:paraId="1576EE3A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увлечения» </w:t>
            </w:r>
          </w:p>
          <w:p w14:paraId="0E9DD95A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«День Земли» </w:t>
            </w:r>
          </w:p>
        </w:tc>
      </w:tr>
      <w:tr w:rsidR="000C730C" w14:paraId="5E258511" w14:textId="77777777" w:rsidTr="000C730C">
        <w:trPr>
          <w:trHeight w:val="1044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BE28C" w14:textId="77777777" w:rsidR="000C730C" w:rsidRDefault="000C730C">
            <w:pPr>
              <w:ind w:left="11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Май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EDD16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F949917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Победы – 9 мая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1EA2F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Создание игрового макета «Домашние животные» </w:t>
            </w:r>
          </w:p>
          <w:p w14:paraId="4441FD51" w14:textId="77777777" w:rsidR="000C730C" w:rsidRDefault="000C730C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«Когда мои друзья 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FEA03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Сюжетная игра –имитация </w:t>
            </w:r>
          </w:p>
          <w:p w14:paraId="3BE149E9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домашние животные» </w:t>
            </w:r>
          </w:p>
          <w:p w14:paraId="4CDD3ACC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3276FD7E" w14:textId="77777777" w:rsidTr="000C730C">
        <w:trPr>
          <w:trHeight w:val="83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EB8A9" w14:textId="77777777" w:rsidR="000C730C" w:rsidRDefault="000C7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F2348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3E94C9B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Победы – 9 мая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CD325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Создание игрового макета «Домашние животные» </w:t>
            </w:r>
          </w:p>
          <w:p w14:paraId="3AACD715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«Когда мои </w:t>
            </w:r>
          </w:p>
          <w:p w14:paraId="13C413A7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друзья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2AB08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Сюжетно – ролевая игра «У бабушки в деревне» </w:t>
            </w:r>
          </w:p>
          <w:p w14:paraId="06D8490C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3EA87A94" w14:textId="77777777" w:rsidTr="000C730C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7A417" w14:textId="77777777" w:rsidR="000C730C" w:rsidRDefault="000C7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ECD9C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F72CFE9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</w:t>
            </w:r>
          </w:p>
          <w:p w14:paraId="429EE93F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мая;  </w:t>
            </w:r>
          </w:p>
          <w:p w14:paraId="6566FA4A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CD202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поход «Когда мои друзья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16A7F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5BCF66D2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Военно – патриотическая игра «Зарничка» </w:t>
            </w:r>
          </w:p>
        </w:tc>
      </w:tr>
      <w:tr w:rsidR="000C730C" w14:paraId="44A8D09C" w14:textId="77777777" w:rsidTr="000C730C">
        <w:trPr>
          <w:trHeight w:val="41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35602" w14:textId="77777777" w:rsidR="000C730C" w:rsidRDefault="000C7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76730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DFE7BD2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мая; </w:t>
            </w:r>
          </w:p>
          <w:p w14:paraId="56E109E5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мая; </w:t>
            </w:r>
          </w:p>
          <w:p w14:paraId="12457188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славянской письменности и культуры – 24 мая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131FF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Игра – поход «Когда мои друзья со мной»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7B0F8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699CEFCF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Военно – патриотическая игра «Зарничка»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44FFEC5A" w14:textId="77777777" w:rsidTr="000C730C">
        <w:trPr>
          <w:trHeight w:val="145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C68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87C1E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06E5886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мая; </w:t>
            </w:r>
          </w:p>
          <w:p w14:paraId="5446ED69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мая; </w:t>
            </w:r>
          </w:p>
          <w:p w14:paraId="400EC22A" w14:textId="77777777" w:rsidR="000C730C" w:rsidRDefault="000C730C">
            <w:pPr>
              <w:ind w:left="107" w:right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детских общественных организаций России – 19 мая; День славянской письменности и культуры – 24 мая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BAA1D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Игра – поход «Когда мои друзья со мной»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9E0BE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652FBA6E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Военно – патриотическая игра </w:t>
            </w:r>
          </w:p>
          <w:p w14:paraId="730FECE4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«Зарничка»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0EBEEEC9" w14:textId="77777777" w:rsidTr="000C730C">
        <w:trPr>
          <w:trHeight w:val="839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B068C" w14:textId="77777777" w:rsidR="000C730C" w:rsidRDefault="000C730C">
            <w:pPr>
              <w:ind w:left="11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6F823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DFA10F0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защиты детей – 1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87FD5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Пешая прогулка в уголок леса детского сада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CF481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6F3CE8E1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683FE87B" w14:textId="77777777" w:rsidTr="000C730C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B4FFD" w14:textId="77777777" w:rsidR="000C730C" w:rsidRDefault="000C7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874E0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0C898A9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защиты детей – 1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5326F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Пешая прогулка в уголок леса детского сада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C9827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3625EE9E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17F75857" w14:textId="77777777" w:rsidTr="000C730C">
        <w:trPr>
          <w:trHeight w:val="146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6A2A7" w14:textId="77777777" w:rsidR="000C730C" w:rsidRDefault="000C7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AD70E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0F90DA0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4D8C8F49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2461CD65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1686B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</w:t>
            </w:r>
          </w:p>
          <w:p w14:paraId="51DFAAB6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Элементарное </w:t>
            </w:r>
          </w:p>
          <w:p w14:paraId="0CA4D9CB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2B43F3C6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BC127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375DE749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87EA780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1DEC9405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саду» </w:t>
            </w:r>
          </w:p>
        </w:tc>
      </w:tr>
      <w:tr w:rsidR="000C730C" w14:paraId="10323B6F" w14:textId="77777777" w:rsidTr="000C730C">
        <w:trPr>
          <w:trHeight w:val="145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4B0E4" w14:textId="77777777" w:rsidR="000C730C" w:rsidRDefault="000C7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2BF8B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67B117C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2A5AA1A8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71F87B2D" w14:textId="77777777" w:rsidR="000C730C" w:rsidRDefault="000C730C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 День памяти и скорби – 22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A62AF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Элементарное </w:t>
            </w:r>
          </w:p>
          <w:p w14:paraId="11C8BECD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5D4C6F2D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1EDBC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5A1A1DB6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Экологическое развлечение «В гостях у Лесовичка» </w:t>
            </w:r>
          </w:p>
          <w:p w14:paraId="36F2B5D8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1836FA6F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саду»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49CE7EBF" w14:textId="77777777" w:rsidTr="000C730C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ED342" w14:textId="77777777" w:rsidR="000C730C" w:rsidRDefault="000C7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B8530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0513FCE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6809929B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524A3D2B" w14:textId="77777777" w:rsidR="000C730C" w:rsidRDefault="000C730C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 День памяти и скорби – 22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973F1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</w:t>
            </w:r>
          </w:p>
          <w:p w14:paraId="3C818572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Элементарное </w:t>
            </w:r>
          </w:p>
          <w:p w14:paraId="4FE93649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40D4807C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1F974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6ADB99E6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Экологическое развлечение «В гостях у Лесовичка» </w:t>
            </w:r>
          </w:p>
          <w:p w14:paraId="05AC06B1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33896AC6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саду» </w:t>
            </w:r>
          </w:p>
          <w:p w14:paraId="39D209CB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Выпускной вечер </w:t>
            </w:r>
          </w:p>
        </w:tc>
      </w:tr>
      <w:tr w:rsidR="000C730C" w14:paraId="21F91BF0" w14:textId="77777777" w:rsidTr="000C730C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1429A" w14:textId="77777777" w:rsidR="000C730C" w:rsidRDefault="000C730C">
            <w:pPr>
              <w:ind w:left="11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4BFED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C03A07E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0E0DC" w14:textId="77777777" w:rsidR="000C730C" w:rsidRDefault="000C730C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F1EA7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концертный зал» </w:t>
            </w:r>
          </w:p>
          <w:p w14:paraId="42B7D87D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0C730C" w14:paraId="60629027" w14:textId="77777777" w:rsidTr="000C730C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18892" w14:textId="77777777" w:rsidR="000C730C" w:rsidRDefault="000C7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146B1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491E5AC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4A437" w14:textId="77777777" w:rsidR="000C730C" w:rsidRDefault="000C730C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Игровая программа «Кузька сундучок открыл – новой сказкой удивил»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CBCAD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концертный зал» </w:t>
            </w:r>
          </w:p>
          <w:p w14:paraId="679F2BDC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0C730C" w14:paraId="3786B6F6" w14:textId="77777777" w:rsidTr="000C730C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12453" w14:textId="77777777" w:rsidR="000C730C" w:rsidRDefault="000C7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B5D2B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AD20C5F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15283" w14:textId="77777777" w:rsidR="000C730C" w:rsidRDefault="000C730C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  <w:p w14:paraId="0A370F56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8 июля – досуг с ромашками, посвящённый Дню Петра и </w:t>
            </w:r>
          </w:p>
          <w:p w14:paraId="7D53FC01" w14:textId="77777777" w:rsidR="000C730C" w:rsidRDefault="000C730C">
            <w:pPr>
              <w:ind w:left="109" w:right="4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Февронии, Дню семьи, любви  и верности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7A12F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концертный зал»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4BEF546D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0C730C" w14:paraId="1498FCB6" w14:textId="77777777" w:rsidTr="000C730C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5BB48" w14:textId="77777777" w:rsidR="000C730C" w:rsidRDefault="000C7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E90AC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850F651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6677B" w14:textId="77777777" w:rsidR="000C730C" w:rsidRDefault="000C730C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  <w:p w14:paraId="61BC9C4B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8 июля – досуг с ромашками, посвящённый Дню Петра и </w:t>
            </w:r>
          </w:p>
          <w:p w14:paraId="1BC4D572" w14:textId="77777777" w:rsidR="000C730C" w:rsidRDefault="000C730C">
            <w:pPr>
              <w:ind w:left="109" w:right="4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Февронии, Дню семьи, любви  и верности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D34FA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концертный зал»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C264E5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0C730C" w14:paraId="433999CD" w14:textId="77777777" w:rsidTr="000C730C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38B23" w14:textId="77777777" w:rsidR="000C730C" w:rsidRDefault="000C730C">
            <w:pPr>
              <w:ind w:left="11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DA053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C1C4520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физкультурника – 12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4C693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Подвижные игры, флэшмоб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2C919" w14:textId="77777777" w:rsidR="000C730C" w:rsidRDefault="000C730C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«С физкультурой мы дружны, нам болезни не страшны!»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4707CEFF" w14:textId="77777777" w:rsidTr="000C730C">
        <w:trPr>
          <w:trHeight w:val="80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E1F8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C072F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DCC760F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  <w:p w14:paraId="17D9EB14" w14:textId="77777777" w:rsidR="000C730C" w:rsidRDefault="000C730C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Государственного флага Российской Федерации – 22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C18A3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Подвижные игры, флэшмоб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9EBCC" w14:textId="77777777" w:rsidR="000C730C" w:rsidRDefault="000C730C">
            <w:pPr>
              <w:ind w:left="108" w:right="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«С физкультурой мы дружны, нам болезни не страшны!»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7B1AD250" w14:textId="77777777" w:rsidTr="000C730C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CD6F8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FA2C3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C43F54C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63203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Спортивные игры, флэшмоб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968EB" w14:textId="77777777" w:rsidR="000C730C" w:rsidRDefault="000C730C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эстафетных стартов «С физкультурой мы дружны, нам болезни не страшны!» </w:t>
            </w:r>
          </w:p>
        </w:tc>
      </w:tr>
      <w:tr w:rsidR="000C730C" w14:paraId="145609BA" w14:textId="77777777" w:rsidTr="000C730C">
        <w:trPr>
          <w:trHeight w:val="81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4A3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E87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78096BF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Государственного флага Российской Федерации – 22 августа; </w:t>
            </w:r>
          </w:p>
          <w:p w14:paraId="3B23CB9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российского кино – 27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490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8BF0C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коллективных работ и коллажей «Весёлые старты»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478EE028" w14:textId="77777777" w:rsidTr="000C730C">
        <w:trPr>
          <w:trHeight w:val="145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FDA4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65227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32A7305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  <w:p w14:paraId="0E8B39EC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Государственного флага Российской Федерации – 22 августа; </w:t>
            </w:r>
          </w:p>
          <w:p w14:paraId="0E39C19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российского кино – 27 августа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B64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Спортивные игры, флэшмоб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5DE59" w14:textId="77777777" w:rsidR="000C730C" w:rsidRDefault="000C730C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эстафетных стартов «С физкультурой мы дружны, нам болезни не страшны!» </w:t>
            </w:r>
          </w:p>
          <w:p w14:paraId="189FDA85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коллективных работ и коллажей «Весёлые старты»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bookmarkEnd w:id="1"/>
      </w:tr>
    </w:tbl>
    <w:p w14:paraId="32377BA9" w14:textId="77777777" w:rsidR="008C5888" w:rsidRDefault="008C5888" w:rsidP="001758E5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7C796F9" w14:textId="77777777" w:rsidR="008C5888" w:rsidRDefault="008C5888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2E307A" w14:textId="33E0F299" w:rsidR="00C319EA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Расписание образовательной  </w:t>
      </w:r>
    </w:p>
    <w:p w14:paraId="600688DE" w14:textId="77777777" w:rsidR="00C319EA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деятельности в формы игровых ситуаций</w:t>
      </w:r>
    </w:p>
    <w:p w14:paraId="75BD909A" w14:textId="77777777" w:rsidR="00C319EA" w:rsidRPr="003E3DAA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4"/>
        <w:gridCol w:w="9101"/>
        <w:gridCol w:w="1417"/>
        <w:gridCol w:w="1418"/>
        <w:gridCol w:w="1134"/>
      </w:tblGrid>
      <w:tr w:rsidR="00C319EA" w:rsidRPr="00A12F59" w14:paraId="121DE6AD" w14:textId="77777777" w:rsidTr="008C5888">
        <w:tc>
          <w:tcPr>
            <w:tcW w:w="1844" w:type="dxa"/>
          </w:tcPr>
          <w:p w14:paraId="046149A1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9101" w:type="dxa"/>
          </w:tcPr>
          <w:p w14:paraId="23524556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Вид НОД</w:t>
            </w:r>
          </w:p>
        </w:tc>
        <w:tc>
          <w:tcPr>
            <w:tcW w:w="1417" w:type="dxa"/>
          </w:tcPr>
          <w:p w14:paraId="263AAF4A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1418" w:type="dxa"/>
          </w:tcPr>
          <w:p w14:paraId="34636274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 xml:space="preserve">Перерыв </w:t>
            </w:r>
          </w:p>
        </w:tc>
        <w:tc>
          <w:tcPr>
            <w:tcW w:w="1134" w:type="dxa"/>
          </w:tcPr>
          <w:p w14:paraId="63C4DB4C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</w:tr>
      <w:tr w:rsidR="00C319EA" w:rsidRPr="00A12F59" w14:paraId="47468DFD" w14:textId="77777777" w:rsidTr="008C5888">
        <w:tc>
          <w:tcPr>
            <w:tcW w:w="1844" w:type="dxa"/>
          </w:tcPr>
          <w:p w14:paraId="20273C30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9101" w:type="dxa"/>
          </w:tcPr>
          <w:p w14:paraId="1C3CBFE7" w14:textId="77777777" w:rsidR="00C319EA" w:rsidRPr="00A12F59" w:rsidRDefault="00C319EA" w:rsidP="00C319EA">
            <w:pPr>
              <w:pStyle w:val="a5"/>
              <w:numPr>
                <w:ilvl w:val="1"/>
                <w:numId w:val="12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 xml:space="preserve">Изобразительная деятельность. Рисование </w:t>
            </w:r>
          </w:p>
          <w:p w14:paraId="619AB8D0" w14:textId="77777777" w:rsidR="00C319EA" w:rsidRPr="00A12F59" w:rsidRDefault="00C319EA" w:rsidP="00C319EA">
            <w:pPr>
              <w:pStyle w:val="a5"/>
              <w:numPr>
                <w:ilvl w:val="1"/>
                <w:numId w:val="12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Двигательная деятельность. Физкультура</w:t>
            </w:r>
          </w:p>
        </w:tc>
        <w:tc>
          <w:tcPr>
            <w:tcW w:w="1417" w:type="dxa"/>
          </w:tcPr>
          <w:p w14:paraId="07B0F0BD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9.00 -9.20</w:t>
            </w:r>
          </w:p>
          <w:p w14:paraId="2A1028BA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9.30 -9.50</w:t>
            </w:r>
          </w:p>
        </w:tc>
        <w:tc>
          <w:tcPr>
            <w:tcW w:w="1418" w:type="dxa"/>
          </w:tcPr>
          <w:p w14:paraId="48F72589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9.20-9.30</w:t>
            </w:r>
          </w:p>
        </w:tc>
        <w:tc>
          <w:tcPr>
            <w:tcW w:w="1134" w:type="dxa"/>
          </w:tcPr>
          <w:p w14:paraId="4C67DAED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319EA" w:rsidRPr="00A12F59" w14:paraId="228B206B" w14:textId="77777777" w:rsidTr="008C5888">
        <w:tc>
          <w:tcPr>
            <w:tcW w:w="1844" w:type="dxa"/>
          </w:tcPr>
          <w:p w14:paraId="78C1FF38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9101" w:type="dxa"/>
          </w:tcPr>
          <w:p w14:paraId="4568FF27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1.Познавательно – исследовательская деятельность. ФЭМП</w:t>
            </w:r>
          </w:p>
          <w:p w14:paraId="68116617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 Музыкальная деятельность. Музыка</w:t>
            </w:r>
          </w:p>
        </w:tc>
        <w:tc>
          <w:tcPr>
            <w:tcW w:w="1417" w:type="dxa"/>
          </w:tcPr>
          <w:p w14:paraId="7E8661E9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9.00 -9.20</w:t>
            </w:r>
          </w:p>
          <w:p w14:paraId="04671485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9.30 -9.50</w:t>
            </w:r>
          </w:p>
        </w:tc>
        <w:tc>
          <w:tcPr>
            <w:tcW w:w="1418" w:type="dxa"/>
          </w:tcPr>
          <w:p w14:paraId="018AE2F3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9.20-9.30</w:t>
            </w:r>
          </w:p>
        </w:tc>
        <w:tc>
          <w:tcPr>
            <w:tcW w:w="1134" w:type="dxa"/>
          </w:tcPr>
          <w:p w14:paraId="48313355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319EA" w:rsidRPr="00A12F59" w14:paraId="116D729D" w14:textId="77777777" w:rsidTr="008C5888">
        <w:tc>
          <w:tcPr>
            <w:tcW w:w="1844" w:type="dxa"/>
          </w:tcPr>
          <w:p w14:paraId="4E677453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9101" w:type="dxa"/>
          </w:tcPr>
          <w:p w14:paraId="71E66A9E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1.Познавательно – исследовательская деятельность Приобщение к социокультурным ценностям. Ознакомление с миром природы.</w:t>
            </w:r>
          </w:p>
          <w:p w14:paraId="2F9520C4" w14:textId="77777777" w:rsidR="00C319EA" w:rsidRPr="00A12F59" w:rsidRDefault="00C319EA" w:rsidP="00C319EA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2.Двигательная деятельность Физкультура (воспитатель)</w:t>
            </w:r>
          </w:p>
        </w:tc>
        <w:tc>
          <w:tcPr>
            <w:tcW w:w="1417" w:type="dxa"/>
          </w:tcPr>
          <w:p w14:paraId="118E984F" w14:textId="5D4C76F6" w:rsidR="00C319EA" w:rsidRPr="00A12F59" w:rsidRDefault="008C5888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9.00 -9.20</w:t>
            </w:r>
          </w:p>
          <w:p w14:paraId="2675DB5A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9.45—10.05</w:t>
            </w:r>
          </w:p>
        </w:tc>
        <w:tc>
          <w:tcPr>
            <w:tcW w:w="1418" w:type="dxa"/>
          </w:tcPr>
          <w:p w14:paraId="126CDE92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9.20-9.45</w:t>
            </w:r>
          </w:p>
        </w:tc>
        <w:tc>
          <w:tcPr>
            <w:tcW w:w="1134" w:type="dxa"/>
          </w:tcPr>
          <w:p w14:paraId="75A33677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319EA" w:rsidRPr="00A12F59" w14:paraId="43DF2588" w14:textId="77777777" w:rsidTr="008C5888">
        <w:tc>
          <w:tcPr>
            <w:tcW w:w="1844" w:type="dxa"/>
          </w:tcPr>
          <w:p w14:paraId="2ED29C6C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9101" w:type="dxa"/>
          </w:tcPr>
          <w:p w14:paraId="60C7953A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1. Коммуникативная деятельность Развитие речи</w:t>
            </w:r>
          </w:p>
          <w:p w14:paraId="63B4C289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2. музыкальная деятельность Музыка</w:t>
            </w:r>
          </w:p>
        </w:tc>
        <w:tc>
          <w:tcPr>
            <w:tcW w:w="1417" w:type="dxa"/>
          </w:tcPr>
          <w:p w14:paraId="2897F443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9.00 -9.20</w:t>
            </w:r>
          </w:p>
          <w:p w14:paraId="688276CB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9.30 -9.50</w:t>
            </w:r>
          </w:p>
        </w:tc>
        <w:tc>
          <w:tcPr>
            <w:tcW w:w="1418" w:type="dxa"/>
          </w:tcPr>
          <w:p w14:paraId="70143C62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9.20-9.30</w:t>
            </w:r>
          </w:p>
        </w:tc>
        <w:tc>
          <w:tcPr>
            <w:tcW w:w="1134" w:type="dxa"/>
          </w:tcPr>
          <w:p w14:paraId="535D785B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319EA" w:rsidRPr="00A12F59" w14:paraId="157E4058" w14:textId="77777777" w:rsidTr="008C5888">
        <w:tc>
          <w:tcPr>
            <w:tcW w:w="1844" w:type="dxa"/>
          </w:tcPr>
          <w:p w14:paraId="62AFB084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9101" w:type="dxa"/>
          </w:tcPr>
          <w:p w14:paraId="09139731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1. Двигательная деятельность Физкультра</w:t>
            </w:r>
          </w:p>
          <w:p w14:paraId="4F9BE11B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2. Изобразительная деятельность Лепка. Аппликация.</w:t>
            </w:r>
          </w:p>
        </w:tc>
        <w:tc>
          <w:tcPr>
            <w:tcW w:w="1417" w:type="dxa"/>
          </w:tcPr>
          <w:p w14:paraId="2A17AC64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9.00 -9.20</w:t>
            </w:r>
          </w:p>
          <w:p w14:paraId="693D3B29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9.30 -9.50</w:t>
            </w:r>
          </w:p>
        </w:tc>
        <w:tc>
          <w:tcPr>
            <w:tcW w:w="1418" w:type="dxa"/>
          </w:tcPr>
          <w:p w14:paraId="6D1394FE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9.20-9.30</w:t>
            </w:r>
          </w:p>
        </w:tc>
        <w:tc>
          <w:tcPr>
            <w:tcW w:w="1134" w:type="dxa"/>
          </w:tcPr>
          <w:p w14:paraId="2347D334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319EA" w:rsidRPr="00A12F59" w14:paraId="2A854608" w14:textId="77777777" w:rsidTr="008C5888">
        <w:tc>
          <w:tcPr>
            <w:tcW w:w="1844" w:type="dxa"/>
          </w:tcPr>
          <w:p w14:paraId="27772A44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101" w:type="dxa"/>
          </w:tcPr>
          <w:p w14:paraId="219D3252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A02F6F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487F47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47AB58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</w:tbl>
    <w:p w14:paraId="55DC6C82" w14:textId="77777777" w:rsidR="00C319EA" w:rsidRDefault="00C319EA" w:rsidP="00C319EA"/>
    <w:p w14:paraId="01CB9F39" w14:textId="77777777" w:rsidR="00C319EA" w:rsidRDefault="00C319EA" w:rsidP="00C319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71ED7B2C" w14:textId="77777777" w:rsidR="00C319EA" w:rsidRDefault="00C319EA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300D648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22950D6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0F02ED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F00820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59E6EE" w14:textId="77777777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A51606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40A4163" w14:textId="021CA105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187B1882" w14:textId="77777777" w:rsidR="00A51606" w:rsidRPr="001C5969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E0D38EF" w14:textId="21377C3D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 Гербова В.В. Развитие речи в детском саду: Конспекты занятий с детьми 4-5 лет. – 2-е изд., испр. и доп. - М.: МОЗАИКА-СИНТЕЗ, 2020.</w:t>
      </w:r>
    </w:p>
    <w:p w14:paraId="1C4DFE18" w14:textId="438FE28B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Помораева И.А., Позина В.А.Формирование элементарных математических представлений: Конспекты занятий: 4-5 лет. – 2-е изд., испр. и доп. - М.: МОЗАИКА-СИНТЕЗ, 2020.</w:t>
      </w:r>
    </w:p>
    <w:p w14:paraId="7719AD51" w14:textId="5BF36648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Комарова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Т.С. Изобразительная деятельность в детском саду. Конспекты занятий с детьми 4-5 лет. – 2-е изд., испр. и доп. - М.: МОЗАИКА-СИНТЕЗ, 2020.</w:t>
      </w:r>
    </w:p>
    <w:p w14:paraId="2F1AEB05" w14:textId="747B3FC4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4. Колдина Д.Н. Лепка в детском саду. Конспекты занятий с детьми 4-5 лет. – 2-е изд., испр. и доп. – М.:</w:t>
      </w:r>
      <w:r w:rsidRPr="0084679C">
        <w:t xml:space="preserve"> 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21.</w:t>
      </w:r>
    </w:p>
    <w:p w14:paraId="36B6FC8D" w14:textId="330B4DC2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Колдина Д.Н.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Аппликация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в детском саду. Конспекты занятий с детьми 4-5 лет. – 2-е изд., испр. и доп. – М.: МОЗАИКА-СИНТЕЗ, 2021.</w:t>
      </w:r>
    </w:p>
    <w:p w14:paraId="25038FFB" w14:textId="108D0C2E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Дыбина О.В. Ознакомление с предметным и социальным окружением. Конспекты занятий с детьми 4-5 лет. – 2-е изд., испр. и доп. – М.: МОЗАИКА-СИНТЕЗ, 2020.</w:t>
      </w:r>
    </w:p>
    <w:p w14:paraId="14B75319" w14:textId="6E9344A6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Соломенникова О.А. Ознакомление с природой в детском саду: Средняя группа. – М.: МОЗАИКА-СИНТЕЗ, 2019.</w:t>
      </w:r>
    </w:p>
    <w:p w14:paraId="57FBA16D" w14:textId="5DA97464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Куцакова Л.В. Занятия по конструированию из строительного материала в средней группе детского сада. Конспекты занятий.— М.: Мозаика-Синтез, 2006.</w:t>
      </w:r>
    </w:p>
    <w:p w14:paraId="6B6CA70A" w14:textId="46003CAA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9.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Куцакова Л.В. Конструирование и ручной труд в детском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саду. Программа и методические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рекомендации: МОЗАИКА-СИНТЕЗ; Москва; 2010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42511FAC" w14:textId="0F80DAE3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10. Лиштван З.В. Конструирование: Пособие для воспитателей детского сада. – М.: Просвещение, 1981.</w:t>
      </w:r>
    </w:p>
    <w:p w14:paraId="3D38D8D5" w14:textId="5CAA3D25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Физическая культура в детском саду: Конспекты занятий для работы с детьми 4-5 лет. – М.: МОЗАИКА-СИНТЕЗ, 2020.</w:t>
      </w:r>
    </w:p>
    <w:p w14:paraId="48E34AEE" w14:textId="21C47752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12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Оздоровительная гимнастика. Комплексы упражнений для детей 4-5 лет.  – М.: МОЗАИКА-СИНТЕЗ, 2020.</w:t>
      </w:r>
    </w:p>
    <w:p w14:paraId="52BE6759" w14:textId="00A47C94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13. Щеткин А.В. Театральная деятельность в детском саду. Для занятий с детьми 4-5 лет/ Под ред. О.Ф. Горбуновой. – 2-е изд., испр. – М.:</w:t>
      </w:r>
      <w:r w:rsidRPr="00996DD9">
        <w:t xml:space="preserve"> </w:t>
      </w:r>
      <w:r w:rsidRPr="00996DD9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1.</w:t>
      </w:r>
    </w:p>
    <w:p w14:paraId="6D8FA7D5" w14:textId="17C8217C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Абрамова Л.В., Слепцова И.Ф. Социально-коммуникативное развитие дошкольников. Средняя группа. 4-5 лет. – 2-е изд., испр. и доп. - М.: МОЗАИКА-СИНТЕЗ, 2020.</w:t>
      </w:r>
    </w:p>
    <w:p w14:paraId="3B2682CD" w14:textId="288156C3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5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Петрова В.И., Стульник Т.Д. Этические беседы с дошкольниками: Основы нравственного воспитания: Для занятий с детьми 4-7 лет. – М.: МОЗАИКА-СИНТЕЗ, 2020.</w:t>
      </w:r>
    </w:p>
    <w:p w14:paraId="4F74C604" w14:textId="2BB2FA0F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Павлова Л.Ю. Сборник дидактических игр по ознакомлению с окружающим миром: Для занятий с детьми 4-7 лет. – М.: МОЗАИКА-СИНТЕЗ, 2020.</w:t>
      </w:r>
    </w:p>
    <w:p w14:paraId="4DDD7599" w14:textId="214636E4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17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Степаненкова Э.Я.  Сборник подвижных игр. Для занятий с детьми 2-7 лет. – М.: МОЗАИКА-СИНТЕЗ, 2020.</w:t>
      </w:r>
    </w:p>
    <w:p w14:paraId="43F548DF" w14:textId="31D1F9D6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18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Борисова М.М. Малоподвижные игры и игровые упражнения: Методическое пособие для занятий с детьми 3-7 лет. – 3-е изд., испр. и доп. – М.: МОЗАИКА-СИНТЕЗ, 2020.</w:t>
      </w:r>
    </w:p>
    <w:p w14:paraId="33F96822" w14:textId="0A9B78C2" w:rsidR="00A51606" w:rsidRPr="001C5969" w:rsidRDefault="00A51606" w:rsidP="00A51606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19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 Подготовительная группа (от 6 до 7 лет) /авт.-сост. М.П.Костюченко, С.Ф.Виноградова, Н.В.Рогачева. – Волгоград: Учитель.</w:t>
      </w:r>
    </w:p>
    <w:p w14:paraId="33E006DD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14:paraId="2194E0E3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lastRenderedPageBreak/>
        <w:t>Нормативное сопровождение</w:t>
      </w:r>
    </w:p>
    <w:p w14:paraId="67841C6F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5243C276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0C88178A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5BFBC779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65204B97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2300C982" w14:textId="62ABBC0D" w:rsidR="00A51606" w:rsidRPr="005C428B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A51606" w:rsidRPr="005C428B" w:rsidSect="00A5160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</w:t>
      </w:r>
    </w:p>
    <w:p w14:paraId="44747330" w14:textId="77777777" w:rsidR="00163E5D" w:rsidRPr="00163E5D" w:rsidRDefault="00163E5D" w:rsidP="00A51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090EC" w14:textId="77777777" w:rsidR="00A13231" w:rsidRDefault="00A13231" w:rsidP="001E150D">
      <w:pPr>
        <w:spacing w:after="0" w:line="240" w:lineRule="auto"/>
      </w:pPr>
      <w:r>
        <w:separator/>
      </w:r>
    </w:p>
  </w:endnote>
  <w:endnote w:type="continuationSeparator" w:id="0">
    <w:p w14:paraId="4C26C603" w14:textId="77777777" w:rsidR="00A13231" w:rsidRDefault="00A13231" w:rsidP="001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773016"/>
      <w:docPartObj>
        <w:docPartGallery w:val="Page Numbers (Bottom of Page)"/>
        <w:docPartUnique/>
      </w:docPartObj>
    </w:sdtPr>
    <w:sdtEndPr/>
    <w:sdtContent>
      <w:p w14:paraId="50D3A5F9" w14:textId="40E2FE29" w:rsidR="00C319EA" w:rsidRDefault="00C319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756">
          <w:rPr>
            <w:noProof/>
          </w:rPr>
          <w:t>4</w:t>
        </w:r>
        <w:r>
          <w:fldChar w:fldCharType="end"/>
        </w:r>
      </w:p>
    </w:sdtContent>
  </w:sdt>
  <w:p w14:paraId="629312E7" w14:textId="77777777" w:rsidR="00C319EA" w:rsidRDefault="00C319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DCFDE" w14:textId="77777777" w:rsidR="00A13231" w:rsidRDefault="00A13231" w:rsidP="001E150D">
      <w:pPr>
        <w:spacing w:after="0" w:line="240" w:lineRule="auto"/>
      </w:pPr>
      <w:r>
        <w:separator/>
      </w:r>
    </w:p>
  </w:footnote>
  <w:footnote w:type="continuationSeparator" w:id="0">
    <w:p w14:paraId="37F25655" w14:textId="77777777" w:rsidR="00A13231" w:rsidRDefault="00A13231" w:rsidP="001E1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hybridMultilevel"/>
    <w:tmpl w:val="000000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11"/>
    <w:multiLevelType w:val="hybridMultilevel"/>
    <w:tmpl w:val="0000001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2994E40"/>
    <w:multiLevelType w:val="hybridMultilevel"/>
    <w:tmpl w:val="DC820524"/>
    <w:lvl w:ilvl="0" w:tplc="96E42BBE">
      <w:start w:val="1"/>
      <w:numFmt w:val="decimal"/>
      <w:pStyle w:val="1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6CF50CC"/>
    <w:multiLevelType w:val="hybridMultilevel"/>
    <w:tmpl w:val="ACF0E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502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C2520"/>
    <w:multiLevelType w:val="hybridMultilevel"/>
    <w:tmpl w:val="5B100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83155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5F73B2"/>
    <w:multiLevelType w:val="multilevel"/>
    <w:tmpl w:val="41FE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135242"/>
    <w:multiLevelType w:val="hybridMultilevel"/>
    <w:tmpl w:val="8E20FD90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C6FCD"/>
    <w:multiLevelType w:val="hybridMultilevel"/>
    <w:tmpl w:val="6DFE1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1426D6"/>
    <w:multiLevelType w:val="hybridMultilevel"/>
    <w:tmpl w:val="4F3E6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ED6C69"/>
    <w:multiLevelType w:val="multilevel"/>
    <w:tmpl w:val="C4D8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4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96"/>
    <w:rsid w:val="000016BF"/>
    <w:rsid w:val="0001116B"/>
    <w:rsid w:val="000B3508"/>
    <w:rsid w:val="000C730C"/>
    <w:rsid w:val="000F3D5F"/>
    <w:rsid w:val="00163E5D"/>
    <w:rsid w:val="001758E5"/>
    <w:rsid w:val="001C0C51"/>
    <w:rsid w:val="001E150D"/>
    <w:rsid w:val="002266D1"/>
    <w:rsid w:val="00286A93"/>
    <w:rsid w:val="00292F99"/>
    <w:rsid w:val="002A2726"/>
    <w:rsid w:val="002C6111"/>
    <w:rsid w:val="00305CEB"/>
    <w:rsid w:val="0037491C"/>
    <w:rsid w:val="003B23C0"/>
    <w:rsid w:val="003D1A39"/>
    <w:rsid w:val="004013D2"/>
    <w:rsid w:val="00450895"/>
    <w:rsid w:val="004B3749"/>
    <w:rsid w:val="00503E62"/>
    <w:rsid w:val="005870BD"/>
    <w:rsid w:val="00595883"/>
    <w:rsid w:val="005A7174"/>
    <w:rsid w:val="005C0A89"/>
    <w:rsid w:val="006263B2"/>
    <w:rsid w:val="0065011D"/>
    <w:rsid w:val="00665686"/>
    <w:rsid w:val="006A767B"/>
    <w:rsid w:val="00743684"/>
    <w:rsid w:val="008238A1"/>
    <w:rsid w:val="0082517A"/>
    <w:rsid w:val="0083155B"/>
    <w:rsid w:val="008C5888"/>
    <w:rsid w:val="00963C72"/>
    <w:rsid w:val="009E1756"/>
    <w:rsid w:val="00A13231"/>
    <w:rsid w:val="00A51606"/>
    <w:rsid w:val="00A5755C"/>
    <w:rsid w:val="00A86896"/>
    <w:rsid w:val="00B06637"/>
    <w:rsid w:val="00B2249D"/>
    <w:rsid w:val="00B60E06"/>
    <w:rsid w:val="00B85414"/>
    <w:rsid w:val="00BA76B8"/>
    <w:rsid w:val="00BC39FF"/>
    <w:rsid w:val="00BD7A6B"/>
    <w:rsid w:val="00BF2813"/>
    <w:rsid w:val="00C319EA"/>
    <w:rsid w:val="00CD247A"/>
    <w:rsid w:val="00CF7D6D"/>
    <w:rsid w:val="00D00E82"/>
    <w:rsid w:val="00D27C55"/>
    <w:rsid w:val="00DC452B"/>
    <w:rsid w:val="00DE653A"/>
    <w:rsid w:val="00E4052B"/>
    <w:rsid w:val="00E558AC"/>
    <w:rsid w:val="00E82783"/>
    <w:rsid w:val="00F17994"/>
    <w:rsid w:val="00F5741D"/>
    <w:rsid w:val="00F72BB1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3598122A-97DD-45CD-A4E8-F22EB2CF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0C730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0C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C730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semiHidden/>
    <w:unhideWhenUsed/>
    <w:qFormat/>
    <w:rsid w:val="000C73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C730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C730C"/>
    <w:pPr>
      <w:keepNext/>
      <w:keepLines/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2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4"/>
    <w:qFormat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BC39FF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1E150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E150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E150D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A51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1606"/>
  </w:style>
  <w:style w:type="paragraph" w:styleId="ac">
    <w:name w:val="No Spacing"/>
    <w:link w:val="ad"/>
    <w:uiPriority w:val="99"/>
    <w:qFormat/>
    <w:rsid w:val="00C319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d">
    <w:name w:val="Без интервала Знак"/>
    <w:link w:val="ac"/>
    <w:uiPriority w:val="99"/>
    <w:locked/>
    <w:rsid w:val="00C319EA"/>
    <w:rPr>
      <w:rFonts w:ascii="Times New Roman" w:eastAsia="Times New Roman" w:hAnsi="Times New Roman" w:cs="Times New Roman"/>
      <w:szCs w:val="20"/>
    </w:rPr>
  </w:style>
  <w:style w:type="paragraph" w:customStyle="1" w:styleId="Ul">
    <w:name w:val="Ul"/>
    <w:basedOn w:val="a"/>
    <w:uiPriority w:val="99"/>
    <w:rsid w:val="00C319EA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Normal (Web)"/>
    <w:aliases w:val="Знак Знак1,Обычный (Web)"/>
    <w:basedOn w:val="a"/>
    <w:link w:val="af"/>
    <w:uiPriority w:val="99"/>
    <w:qFormat/>
    <w:rsid w:val="00DE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бычный (веб) Знак"/>
    <w:aliases w:val="Знак Знак1 Знак,Обычный (Web) Знак"/>
    <w:link w:val="ae"/>
    <w:uiPriority w:val="99"/>
    <w:locked/>
    <w:rsid w:val="00DE65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uiPriority w:val="99"/>
    <w:qFormat/>
    <w:rsid w:val="00DE653A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customStyle="1" w:styleId="11">
    <w:name w:val="Заголовок 1 Знак"/>
    <w:basedOn w:val="a0"/>
    <w:link w:val="10"/>
    <w:uiPriority w:val="9"/>
    <w:rsid w:val="000C7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3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sid w:val="000C730C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0C73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0C730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0C73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0">
    <w:name w:val="Hyperlink"/>
    <w:basedOn w:val="a0"/>
    <w:uiPriority w:val="99"/>
    <w:semiHidden/>
    <w:unhideWhenUsed/>
    <w:rsid w:val="000C730C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C730C"/>
    <w:rPr>
      <w:color w:val="954F72" w:themeColor="followedHyperlink"/>
      <w:u w:val="single"/>
    </w:rPr>
  </w:style>
  <w:style w:type="character" w:styleId="af2">
    <w:name w:val="Emphasis"/>
    <w:uiPriority w:val="99"/>
    <w:qFormat/>
    <w:rsid w:val="000C730C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semiHidden/>
    <w:unhideWhenUsed/>
    <w:rsid w:val="000C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730C"/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af3">
    <w:name w:val="Верхний колонтитул Знак"/>
    <w:basedOn w:val="a0"/>
    <w:link w:val="af4"/>
    <w:uiPriority w:val="99"/>
    <w:semiHidden/>
    <w:locked/>
    <w:rsid w:val="000C730C"/>
  </w:style>
  <w:style w:type="character" w:customStyle="1" w:styleId="af5">
    <w:name w:val="Название Знак"/>
    <w:basedOn w:val="a0"/>
    <w:link w:val="af6"/>
    <w:uiPriority w:val="99"/>
    <w:locked/>
    <w:rsid w:val="000C73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Основной текст Знак"/>
    <w:basedOn w:val="a0"/>
    <w:link w:val="af8"/>
    <w:uiPriority w:val="99"/>
    <w:semiHidden/>
    <w:locked/>
    <w:rsid w:val="000C730C"/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a"/>
    <w:uiPriority w:val="99"/>
    <w:semiHidden/>
    <w:locked/>
    <w:rsid w:val="000C730C"/>
    <w:rPr>
      <w:rFonts w:ascii="Calibri" w:eastAsia="Calibri" w:hAnsi="Calibri" w:cs="Times New Roman"/>
      <w:sz w:val="24"/>
      <w:szCs w:val="24"/>
    </w:rPr>
  </w:style>
  <w:style w:type="character" w:customStyle="1" w:styleId="afb">
    <w:name w:val="Подзаголовок Знак"/>
    <w:basedOn w:val="a0"/>
    <w:link w:val="afc"/>
    <w:locked/>
    <w:rsid w:val="000C730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0C730C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link w:val="32"/>
    <w:uiPriority w:val="99"/>
    <w:semiHidden/>
    <w:locked/>
    <w:rsid w:val="000C730C"/>
    <w:rPr>
      <w:rFonts w:ascii="Calibri" w:hAnsi="Calibri" w:cs="Times New Roman"/>
      <w:sz w:val="16"/>
      <w:szCs w:val="16"/>
    </w:rPr>
  </w:style>
  <w:style w:type="character" w:customStyle="1" w:styleId="afd">
    <w:name w:val="Текст Знак"/>
    <w:basedOn w:val="a0"/>
    <w:link w:val="afe"/>
    <w:uiPriority w:val="99"/>
    <w:semiHidden/>
    <w:locked/>
    <w:rsid w:val="000C730C"/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выноски Знак"/>
    <w:basedOn w:val="a0"/>
    <w:link w:val="aff0"/>
    <w:uiPriority w:val="99"/>
    <w:semiHidden/>
    <w:locked/>
    <w:rsid w:val="000C730C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qFormat/>
    <w:locked/>
    <w:rsid w:val="000C730C"/>
  </w:style>
  <w:style w:type="paragraph" w:customStyle="1" w:styleId="210">
    <w:name w:val="Основной текст с отступом 21"/>
    <w:basedOn w:val="a"/>
    <w:autoRedefine/>
    <w:uiPriority w:val="99"/>
    <w:qFormat/>
    <w:rsid w:val="000C730C"/>
    <w:pPr>
      <w:suppressAutoHyphens/>
      <w:spacing w:after="120" w:line="48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autoRedefine/>
    <w:uiPriority w:val="99"/>
    <w:qFormat/>
    <w:rsid w:val="000C730C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rtejustify">
    <w:name w:val="rtejustify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autoRedefine/>
    <w:uiPriority w:val="99"/>
    <w:qFormat/>
    <w:rsid w:val="000C730C"/>
    <w:pPr>
      <w:spacing w:after="0" w:line="240" w:lineRule="auto"/>
      <w:contextualSpacing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3">
    <w:name w:val="Обычный (веб)1"/>
    <w:basedOn w:val="a"/>
    <w:autoRedefine/>
    <w:uiPriority w:val="99"/>
    <w:qFormat/>
    <w:rsid w:val="000C730C"/>
    <w:pPr>
      <w:spacing w:before="100" w:after="10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Attribute16">
    <w:name w:val="ParaAttribute16"/>
    <w:autoRedefine/>
    <w:uiPriority w:val="99"/>
    <w:qFormat/>
    <w:rsid w:val="000C730C"/>
    <w:pPr>
      <w:spacing w:after="0" w:line="240" w:lineRule="auto"/>
      <w:ind w:left="1080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f1">
    <w:name w:val="Буллит Знак"/>
    <w:basedOn w:val="a0"/>
    <w:link w:val="aff2"/>
    <w:locked/>
    <w:rsid w:val="000C730C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2">
    <w:name w:val="Буллит"/>
    <w:basedOn w:val="a"/>
    <w:link w:val="aff1"/>
    <w:autoRedefine/>
    <w:qFormat/>
    <w:rsid w:val="000C730C"/>
    <w:pPr>
      <w:autoSpaceDE w:val="0"/>
      <w:autoSpaceDN w:val="0"/>
      <w:adjustRightInd w:val="0"/>
      <w:spacing w:after="0" w:line="214" w:lineRule="atLeast"/>
      <w:ind w:firstLine="244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ParaAttribute10">
    <w:name w:val="ParaAttribute10"/>
    <w:autoRedefine/>
    <w:uiPriority w:val="99"/>
    <w:qFormat/>
    <w:rsid w:val="000C730C"/>
    <w:pPr>
      <w:spacing w:after="0" w:line="240" w:lineRule="auto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autoRedefine/>
    <w:uiPriority w:val="99"/>
    <w:qFormat/>
    <w:rsid w:val="000C730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autoRedefine/>
    <w:uiPriority w:val="99"/>
    <w:qFormat/>
    <w:rsid w:val="000C730C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autoRedefine/>
    <w:uiPriority w:val="99"/>
    <w:qFormat/>
    <w:rsid w:val="000C730C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autoRedefine/>
    <w:uiPriority w:val="99"/>
    <w:qFormat/>
    <w:rsid w:val="000C730C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3">
    <w:name w:val="Абзац списка2"/>
    <w:basedOn w:val="a"/>
    <w:autoRedefine/>
    <w:uiPriority w:val="99"/>
    <w:qFormat/>
    <w:rsid w:val="000C730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before="108" w:after="108" w:line="240" w:lineRule="auto"/>
      <w:contextualSpacing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3">
    <w:name w:val="Нормальный (таблица)"/>
    <w:basedOn w:val="a"/>
    <w:next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Таблицы (моноширинный)"/>
    <w:basedOn w:val="a"/>
    <w:next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5">
    <w:name w:val="Прижатый влево"/>
    <w:basedOn w:val="a"/>
    <w:next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6">
    <w:name w:val="Сноска"/>
    <w:basedOn w:val="a"/>
    <w:next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customStyle="1" w:styleId="TableParagraph">
    <w:name w:val="Table Paragraph"/>
    <w:basedOn w:val="a"/>
    <w:autoRedefine/>
    <w:uiPriority w:val="1"/>
    <w:qFormat/>
    <w:rsid w:val="000C730C"/>
    <w:pPr>
      <w:widowControl w:val="0"/>
      <w:autoSpaceDE w:val="0"/>
      <w:autoSpaceDN w:val="0"/>
      <w:spacing w:before="92" w:after="0" w:line="240" w:lineRule="auto"/>
      <w:ind w:left="101"/>
      <w:contextualSpacing/>
    </w:pPr>
    <w:rPr>
      <w:rFonts w:ascii="Times New Roman" w:eastAsia="Times New Roman" w:hAnsi="Times New Roman" w:cs="Times New Roman"/>
    </w:rPr>
  </w:style>
  <w:style w:type="paragraph" w:customStyle="1" w:styleId="Style24">
    <w:name w:val="Style24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2" w:lineRule="exact"/>
      <w:ind w:firstLine="355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BODY">
    <w:name w:val="BODY"/>
    <w:basedOn w:val="a"/>
    <w:autoRedefine/>
    <w:uiPriority w:val="99"/>
    <w:qFormat/>
    <w:rsid w:val="000C730C"/>
    <w:pPr>
      <w:autoSpaceDE w:val="0"/>
      <w:autoSpaceDN w:val="0"/>
      <w:adjustRightInd w:val="0"/>
      <w:spacing w:after="0" w:line="234" w:lineRule="atLeast"/>
      <w:ind w:firstLine="454"/>
      <w:contextualSpacing/>
      <w:jc w:val="both"/>
    </w:pPr>
    <w:rPr>
      <w:rFonts w:ascii="BalticaC" w:eastAsia="Times New Roman" w:hAnsi="BalticaC" w:cs="BalticaC"/>
      <w:color w:val="000000"/>
      <w:sz w:val="20"/>
      <w:szCs w:val="20"/>
    </w:rPr>
  </w:style>
  <w:style w:type="paragraph" w:customStyle="1" w:styleId="p3">
    <w:name w:val="p3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autoRedefine/>
    <w:uiPriority w:val="99"/>
    <w:qFormat/>
    <w:rsid w:val="000C730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5">
    <w:name w:val="Цитата1"/>
    <w:basedOn w:val="a"/>
    <w:autoRedefine/>
    <w:uiPriority w:val="99"/>
    <w:qFormat/>
    <w:rsid w:val="000C730C"/>
    <w:pPr>
      <w:spacing w:after="0" w:line="240" w:lineRule="auto"/>
      <w:ind w:left="-851" w:right="-1192" w:firstLine="851"/>
      <w:contextualSpacing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6">
    <w:name w:val="Обычный1"/>
    <w:autoRedefine/>
    <w:uiPriority w:val="99"/>
    <w:qFormat/>
    <w:rsid w:val="000C730C"/>
    <w:pPr>
      <w:widowControl w:val="0"/>
      <w:snapToGri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23" w:lineRule="exact"/>
      <w:ind w:firstLine="288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9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317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9" w:lineRule="exact"/>
      <w:ind w:firstLine="192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2" w:lineRule="exact"/>
      <w:ind w:firstLine="173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2" w:lineRule="exact"/>
      <w:ind w:firstLine="461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">
    <w:name w:val="Style4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0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aff7">
    <w:name w:val="абзаццц Знак"/>
    <w:link w:val="aff8"/>
    <w:uiPriority w:val="99"/>
    <w:locked/>
    <w:rsid w:val="000C730C"/>
    <w:rPr>
      <w:rFonts w:ascii="Calibri" w:hAnsi="Calibri" w:cs="Times New Roman"/>
      <w:sz w:val="26"/>
      <w:szCs w:val="26"/>
      <w:shd w:val="clear" w:color="auto" w:fill="FFFFFF"/>
    </w:rPr>
  </w:style>
  <w:style w:type="paragraph" w:customStyle="1" w:styleId="aff8">
    <w:name w:val="абзаццц"/>
    <w:basedOn w:val="a"/>
    <w:link w:val="aff7"/>
    <w:autoRedefine/>
    <w:uiPriority w:val="99"/>
    <w:qFormat/>
    <w:rsid w:val="000C730C"/>
    <w:pPr>
      <w:shd w:val="clear" w:color="auto" w:fill="FFFFFF"/>
      <w:spacing w:after="0" w:line="240" w:lineRule="auto"/>
      <w:ind w:firstLine="709"/>
      <w:contextualSpacing/>
      <w:jc w:val="both"/>
    </w:pPr>
    <w:rPr>
      <w:rFonts w:ascii="Calibri" w:hAnsi="Calibri" w:cs="Times New Roman"/>
      <w:sz w:val="26"/>
      <w:szCs w:val="26"/>
    </w:rPr>
  </w:style>
  <w:style w:type="character" w:customStyle="1" w:styleId="aff9">
    <w:name w:val="подзаголовок Знак"/>
    <w:link w:val="affa"/>
    <w:uiPriority w:val="99"/>
    <w:locked/>
    <w:rsid w:val="000C730C"/>
    <w:rPr>
      <w:rFonts w:ascii="Calibri" w:hAnsi="Calibri" w:cs="Times New Roman"/>
      <w:b/>
      <w:sz w:val="26"/>
      <w:szCs w:val="26"/>
      <w:shd w:val="clear" w:color="auto" w:fill="FFFFFF"/>
    </w:rPr>
  </w:style>
  <w:style w:type="paragraph" w:customStyle="1" w:styleId="affa">
    <w:name w:val="подзаголовок"/>
    <w:basedOn w:val="aff8"/>
    <w:link w:val="aff9"/>
    <w:autoRedefine/>
    <w:uiPriority w:val="99"/>
    <w:qFormat/>
    <w:rsid w:val="000C730C"/>
    <w:rPr>
      <w:b/>
    </w:rPr>
  </w:style>
  <w:style w:type="paragraph" w:customStyle="1" w:styleId="msonormalcxspmiddle">
    <w:name w:val="msonormalcxspmiddle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autoRedefine/>
    <w:uiPriority w:val="99"/>
    <w:qFormat/>
    <w:rsid w:val="000C730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"/>
    <w:autoRedefine/>
    <w:uiPriority w:val="99"/>
    <w:qFormat/>
    <w:rsid w:val="000C730C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4"/>
    <w:uiPriority w:val="99"/>
    <w:locked/>
    <w:rsid w:val="000C730C"/>
  </w:style>
  <w:style w:type="paragraph" w:customStyle="1" w:styleId="24">
    <w:name w:val="Без интервала2"/>
    <w:link w:val="NoSpacingChar"/>
    <w:autoRedefine/>
    <w:uiPriority w:val="99"/>
    <w:qFormat/>
    <w:rsid w:val="000C730C"/>
    <w:pPr>
      <w:spacing w:after="0" w:line="240" w:lineRule="auto"/>
      <w:contextualSpacing/>
    </w:pPr>
  </w:style>
  <w:style w:type="paragraph" w:customStyle="1" w:styleId="affb">
    <w:name w:val="Стиль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0">
    <w:name w:val="body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Абзац списка3"/>
    <w:basedOn w:val="a"/>
    <w:autoRedefine/>
    <w:uiPriority w:val="99"/>
    <w:qFormat/>
    <w:rsid w:val="000C730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8">
    <w:name w:val="Заголовок №1_"/>
    <w:link w:val="19"/>
    <w:uiPriority w:val="99"/>
    <w:locked/>
    <w:rsid w:val="000C730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9">
    <w:name w:val="Заголовок №1"/>
    <w:basedOn w:val="a"/>
    <w:link w:val="18"/>
    <w:autoRedefine/>
    <w:uiPriority w:val="99"/>
    <w:qFormat/>
    <w:rsid w:val="000C730C"/>
    <w:pPr>
      <w:widowControl w:val="0"/>
      <w:shd w:val="clear" w:color="auto" w:fill="FFFFFF"/>
      <w:spacing w:before="300" w:after="300" w:line="240" w:lineRule="atLeast"/>
      <w:contextualSpacing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4">
    <w:name w:val="Основной текст3"/>
    <w:basedOn w:val="a"/>
    <w:autoRedefine/>
    <w:uiPriority w:val="99"/>
    <w:qFormat/>
    <w:rsid w:val="000C730C"/>
    <w:pPr>
      <w:widowControl w:val="0"/>
      <w:shd w:val="clear" w:color="auto" w:fill="FFFFFF"/>
      <w:spacing w:after="0" w:line="264" w:lineRule="exact"/>
      <w:contextualSpacing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41">
    <w:name w:val="Абзац списка4"/>
    <w:basedOn w:val="a"/>
    <w:autoRedefine/>
    <w:uiPriority w:val="99"/>
    <w:qFormat/>
    <w:rsid w:val="000C730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4" w:lineRule="exact"/>
      <w:ind w:hanging="346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5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21">
    <w:name w:val="Основной текст (221)_"/>
    <w:link w:val="2211"/>
    <w:uiPriority w:val="99"/>
    <w:locked/>
    <w:rsid w:val="000C730C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autoRedefine/>
    <w:uiPriority w:val="99"/>
    <w:qFormat/>
    <w:rsid w:val="000C730C"/>
    <w:pPr>
      <w:shd w:val="clear" w:color="auto" w:fill="FFFFFF"/>
      <w:spacing w:after="0" w:line="254" w:lineRule="exact"/>
      <w:contextualSpacing/>
      <w:jc w:val="right"/>
    </w:pPr>
  </w:style>
  <w:style w:type="character" w:customStyle="1" w:styleId="51">
    <w:name w:val="Основной текст (5)_"/>
    <w:link w:val="52"/>
    <w:uiPriority w:val="99"/>
    <w:locked/>
    <w:rsid w:val="000C730C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autoRedefine/>
    <w:uiPriority w:val="99"/>
    <w:qFormat/>
    <w:rsid w:val="000C730C"/>
    <w:pPr>
      <w:widowControl w:val="0"/>
      <w:shd w:val="clear" w:color="auto" w:fill="FFFFFF"/>
      <w:spacing w:after="0" w:line="413" w:lineRule="exact"/>
      <w:ind w:firstLine="560"/>
      <w:contextualSpacing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25">
    <w:name w:val="Основной текст2"/>
    <w:basedOn w:val="a"/>
    <w:autoRedefine/>
    <w:uiPriority w:val="99"/>
    <w:qFormat/>
    <w:rsid w:val="000C730C"/>
    <w:pPr>
      <w:widowControl w:val="0"/>
      <w:shd w:val="clear" w:color="auto" w:fill="FFFFFF"/>
      <w:spacing w:after="300" w:line="221" w:lineRule="exact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3">
    <w:name w:val="Pa3"/>
    <w:basedOn w:val="Default"/>
    <w:next w:val="Default"/>
    <w:autoRedefine/>
    <w:uiPriority w:val="99"/>
    <w:qFormat/>
    <w:rsid w:val="000C730C"/>
    <w:pPr>
      <w:spacing w:line="241" w:lineRule="atLeast"/>
    </w:pPr>
    <w:rPr>
      <w:rFonts w:ascii="Textbook NewCTT" w:eastAsia="Times New Roman" w:hAnsi="Textbook NewCTT"/>
      <w:color w:val="auto"/>
    </w:rPr>
  </w:style>
  <w:style w:type="character" w:customStyle="1" w:styleId="26">
    <w:name w:val="Основной текст (2)_"/>
    <w:link w:val="27"/>
    <w:uiPriority w:val="99"/>
    <w:locked/>
    <w:rsid w:val="000C730C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7">
    <w:name w:val="Основной текст (2)"/>
    <w:basedOn w:val="a"/>
    <w:link w:val="26"/>
    <w:autoRedefine/>
    <w:uiPriority w:val="99"/>
    <w:qFormat/>
    <w:rsid w:val="000C730C"/>
    <w:pPr>
      <w:widowControl w:val="0"/>
      <w:shd w:val="clear" w:color="auto" w:fill="FFFFFF"/>
      <w:spacing w:after="0" w:line="274" w:lineRule="exact"/>
      <w:ind w:hanging="720"/>
      <w:contextualSpacing/>
      <w:jc w:val="both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LTGliederung1">
    <w:name w:val="Обычный~LT~Gliederung 1"/>
    <w:autoRedefine/>
    <w:uiPriority w:val="99"/>
    <w:qFormat/>
    <w:rsid w:val="000C730C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  <w:contextualSpacing/>
    </w:pPr>
    <w:rPr>
      <w:rFonts w:ascii="Arial" w:eastAsia="Tahoma" w:hAnsi="Arial" w:cs="Liberation Sans"/>
      <w:color w:val="000000"/>
      <w:kern w:val="3"/>
      <w:sz w:val="64"/>
      <w:szCs w:val="24"/>
      <w:lang w:val="en-US" w:bidi="en-US"/>
    </w:rPr>
  </w:style>
  <w:style w:type="paragraph" w:customStyle="1" w:styleId="headertext">
    <w:name w:val="headertext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c">
    <w:name w:val="page number"/>
    <w:uiPriority w:val="99"/>
    <w:semiHidden/>
    <w:unhideWhenUsed/>
    <w:rsid w:val="000C730C"/>
    <w:rPr>
      <w:rFonts w:ascii="Times New Roman" w:hAnsi="Times New Roman" w:cs="Times New Roman" w:hint="default"/>
    </w:rPr>
  </w:style>
  <w:style w:type="character" w:customStyle="1" w:styleId="91">
    <w:name w:val="Заголовок 9 Знак1"/>
    <w:basedOn w:val="a0"/>
    <w:uiPriority w:val="99"/>
    <w:semiHidden/>
    <w:rsid w:val="000C730C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character" w:customStyle="1" w:styleId="1a">
    <w:name w:val="Текст сноски Знак1"/>
    <w:basedOn w:val="a0"/>
    <w:uiPriority w:val="99"/>
    <w:semiHidden/>
    <w:rsid w:val="000C730C"/>
    <w:rPr>
      <w:sz w:val="20"/>
      <w:szCs w:val="20"/>
    </w:rPr>
  </w:style>
  <w:style w:type="character" w:customStyle="1" w:styleId="1b">
    <w:name w:val="Нижний колонтитул Знак1"/>
    <w:basedOn w:val="a0"/>
    <w:uiPriority w:val="99"/>
    <w:semiHidden/>
    <w:rsid w:val="000C730C"/>
  </w:style>
  <w:style w:type="paragraph" w:styleId="aff0">
    <w:name w:val="Balloon Text"/>
    <w:basedOn w:val="a"/>
    <w:link w:val="aff"/>
    <w:uiPriority w:val="99"/>
    <w:semiHidden/>
    <w:unhideWhenUsed/>
    <w:rsid w:val="000C7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c">
    <w:name w:val="Текст выноски Знак1"/>
    <w:basedOn w:val="a0"/>
    <w:uiPriority w:val="99"/>
    <w:semiHidden/>
    <w:rsid w:val="000C730C"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3"/>
    <w:uiPriority w:val="99"/>
    <w:semiHidden/>
    <w:unhideWhenUsed/>
    <w:rsid w:val="000C7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Верхний колонтитул Знак1"/>
    <w:basedOn w:val="a0"/>
    <w:uiPriority w:val="99"/>
    <w:semiHidden/>
    <w:rsid w:val="000C730C"/>
  </w:style>
  <w:style w:type="character" w:customStyle="1" w:styleId="c1">
    <w:name w:val="c1"/>
    <w:basedOn w:val="a0"/>
    <w:uiPriority w:val="99"/>
    <w:rsid w:val="000C730C"/>
  </w:style>
  <w:style w:type="paragraph" w:styleId="af6">
    <w:name w:val="Title"/>
    <w:basedOn w:val="a"/>
    <w:next w:val="a"/>
    <w:link w:val="af5"/>
    <w:uiPriority w:val="99"/>
    <w:qFormat/>
    <w:rsid w:val="000C730C"/>
    <w:pPr>
      <w:spacing w:after="0" w:line="240" w:lineRule="auto"/>
      <w:contextualSpacing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e">
    <w:name w:val="Заголовок Знак1"/>
    <w:basedOn w:val="a0"/>
    <w:uiPriority w:val="99"/>
    <w:rsid w:val="000C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Body Text"/>
    <w:basedOn w:val="a"/>
    <w:link w:val="af7"/>
    <w:uiPriority w:val="99"/>
    <w:semiHidden/>
    <w:unhideWhenUsed/>
    <w:rsid w:val="000C730C"/>
    <w:pPr>
      <w:spacing w:after="120" w:line="25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">
    <w:name w:val="Основной текст Знак1"/>
    <w:basedOn w:val="a0"/>
    <w:uiPriority w:val="99"/>
    <w:semiHidden/>
    <w:rsid w:val="000C730C"/>
  </w:style>
  <w:style w:type="paragraph" w:styleId="afa">
    <w:name w:val="Body Text Indent"/>
    <w:basedOn w:val="a"/>
    <w:link w:val="af9"/>
    <w:uiPriority w:val="99"/>
    <w:semiHidden/>
    <w:unhideWhenUsed/>
    <w:rsid w:val="000C730C"/>
    <w:pPr>
      <w:spacing w:after="120" w:line="256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1f0">
    <w:name w:val="Основной текст с отступом Знак1"/>
    <w:basedOn w:val="a0"/>
    <w:uiPriority w:val="99"/>
    <w:semiHidden/>
    <w:rsid w:val="000C730C"/>
  </w:style>
  <w:style w:type="paragraph" w:styleId="afc">
    <w:name w:val="Subtitle"/>
    <w:basedOn w:val="a"/>
    <w:next w:val="a"/>
    <w:link w:val="afb"/>
    <w:qFormat/>
    <w:rsid w:val="000C730C"/>
    <w:pPr>
      <w:numPr>
        <w:ilvl w:val="1"/>
      </w:numPr>
      <w:spacing w:line="25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1f1">
    <w:name w:val="Подзаголовок Знак1"/>
    <w:basedOn w:val="a0"/>
    <w:rsid w:val="000C730C"/>
    <w:rPr>
      <w:rFonts w:eastAsiaTheme="minorEastAsia"/>
      <w:color w:val="5A5A5A" w:themeColor="text1" w:themeTint="A5"/>
      <w:spacing w:val="15"/>
    </w:rPr>
  </w:style>
  <w:style w:type="paragraph" w:styleId="22">
    <w:name w:val="Body Text 2"/>
    <w:basedOn w:val="a"/>
    <w:link w:val="21"/>
    <w:uiPriority w:val="99"/>
    <w:semiHidden/>
    <w:unhideWhenUsed/>
    <w:rsid w:val="000C7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0C730C"/>
  </w:style>
  <w:style w:type="paragraph" w:styleId="32">
    <w:name w:val="Body Text Indent 3"/>
    <w:basedOn w:val="a"/>
    <w:link w:val="31"/>
    <w:uiPriority w:val="99"/>
    <w:semiHidden/>
    <w:unhideWhenUsed/>
    <w:rsid w:val="000C730C"/>
    <w:pPr>
      <w:spacing w:after="120" w:line="256" w:lineRule="auto"/>
      <w:ind w:left="283"/>
    </w:pPr>
    <w:rPr>
      <w:rFonts w:ascii="Calibri" w:hAnsi="Calibri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0C730C"/>
    <w:rPr>
      <w:sz w:val="16"/>
      <w:szCs w:val="16"/>
    </w:rPr>
  </w:style>
  <w:style w:type="paragraph" w:styleId="afe">
    <w:name w:val="Plain Text"/>
    <w:basedOn w:val="a"/>
    <w:link w:val="afd"/>
    <w:uiPriority w:val="99"/>
    <w:semiHidden/>
    <w:unhideWhenUsed/>
    <w:rsid w:val="000C730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f2">
    <w:name w:val="Текст Знак1"/>
    <w:basedOn w:val="a0"/>
    <w:uiPriority w:val="99"/>
    <w:semiHidden/>
    <w:rsid w:val="000C730C"/>
    <w:rPr>
      <w:rFonts w:ascii="Consolas" w:hAnsi="Consolas" w:cs="Consolas"/>
      <w:sz w:val="21"/>
      <w:szCs w:val="21"/>
    </w:rPr>
  </w:style>
  <w:style w:type="character" w:customStyle="1" w:styleId="s10">
    <w:name w:val="s_10"/>
    <w:basedOn w:val="a0"/>
    <w:rsid w:val="000C730C"/>
  </w:style>
  <w:style w:type="character" w:customStyle="1" w:styleId="CharAttribute0">
    <w:name w:val="CharAttribute0"/>
    <w:rsid w:val="000C730C"/>
    <w:rPr>
      <w:rFonts w:ascii="Times New Roman" w:hAnsi="Times New Roman" w:cs="Times New Roman" w:hint="default"/>
      <w:sz w:val="28"/>
    </w:rPr>
  </w:style>
  <w:style w:type="character" w:customStyle="1" w:styleId="CharAttribute275">
    <w:name w:val="CharAttribute275"/>
    <w:rsid w:val="000C730C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7">
    <w:name w:val="CharAttribute277"/>
    <w:rsid w:val="000C730C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82">
    <w:name w:val="CharAttribute282"/>
    <w:rsid w:val="000C730C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99">
    <w:name w:val="CharAttribute299"/>
    <w:rsid w:val="000C730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0C730C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0C730C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0C730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0C730C"/>
    <w:rPr>
      <w:rFonts w:ascii="Times New Roman" w:eastAsia="Times New Roman" w:hAnsi="Times New Roman" w:cs="Times New Roman" w:hint="default"/>
      <w:sz w:val="28"/>
    </w:rPr>
  </w:style>
  <w:style w:type="character" w:customStyle="1" w:styleId="CharAttribute8">
    <w:name w:val="CharAttribute8"/>
    <w:rsid w:val="000C730C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0C730C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95">
    <w:name w:val="Основной текст (9)5"/>
    <w:basedOn w:val="a0"/>
    <w:rsid w:val="000C730C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character" w:customStyle="1" w:styleId="CharAttribute3">
    <w:name w:val="CharAttribute3"/>
    <w:rsid w:val="000C730C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0C730C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affd">
    <w:name w:val="Символ сноски"/>
    <w:rsid w:val="000C730C"/>
    <w:rPr>
      <w:vertAlign w:val="superscript"/>
    </w:rPr>
  </w:style>
  <w:style w:type="character" w:customStyle="1" w:styleId="35">
    <w:name w:val="Знак сноски3"/>
    <w:rsid w:val="000C730C"/>
    <w:rPr>
      <w:vertAlign w:val="superscript"/>
    </w:rPr>
  </w:style>
  <w:style w:type="character" w:customStyle="1" w:styleId="apple-converted-space">
    <w:name w:val="apple-converted-space"/>
    <w:rsid w:val="000C730C"/>
  </w:style>
  <w:style w:type="character" w:customStyle="1" w:styleId="s6">
    <w:name w:val="s6"/>
    <w:basedOn w:val="a0"/>
    <w:rsid w:val="000C730C"/>
  </w:style>
  <w:style w:type="character" w:customStyle="1" w:styleId="s16">
    <w:name w:val="s16"/>
    <w:basedOn w:val="a0"/>
    <w:rsid w:val="000C730C"/>
  </w:style>
  <w:style w:type="character" w:customStyle="1" w:styleId="affe">
    <w:name w:val="Цветовое выделение"/>
    <w:uiPriority w:val="99"/>
    <w:rsid w:val="000C730C"/>
    <w:rPr>
      <w:b/>
      <w:bCs w:val="0"/>
      <w:color w:val="26282F"/>
    </w:rPr>
  </w:style>
  <w:style w:type="character" w:customStyle="1" w:styleId="afff">
    <w:name w:val="Гипертекстовая ссылка"/>
    <w:basedOn w:val="affe"/>
    <w:uiPriority w:val="99"/>
    <w:rsid w:val="000C730C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0">
    <w:name w:val="Цветовое выделение для Текст"/>
    <w:uiPriority w:val="99"/>
    <w:rsid w:val="000C730C"/>
    <w:rPr>
      <w:rFonts w:ascii="Times New Roman CYR" w:hAnsi="Times New Roman CYR" w:cs="Times New Roman CYR" w:hint="default"/>
    </w:rPr>
  </w:style>
  <w:style w:type="character" w:customStyle="1" w:styleId="111">
    <w:name w:val="Заголовок 1 Знак1"/>
    <w:basedOn w:val="a0"/>
    <w:uiPriority w:val="9"/>
    <w:rsid w:val="000C730C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FontStyle75">
    <w:name w:val="Font Style75"/>
    <w:uiPriority w:val="99"/>
    <w:rsid w:val="000C730C"/>
    <w:rPr>
      <w:rFonts w:ascii="Times New Roman" w:hAnsi="Times New Roman" w:cs="Times New Roman" w:hint="default"/>
      <w:i/>
      <w:iCs w:val="0"/>
      <w:color w:val="000000"/>
      <w:sz w:val="26"/>
    </w:rPr>
  </w:style>
  <w:style w:type="character" w:customStyle="1" w:styleId="afff1">
    <w:name w:val="Основной текст + Полужирный"/>
    <w:uiPriority w:val="99"/>
    <w:rsid w:val="000C73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BalloonTextChar1">
    <w:name w:val="Balloon Text Char1"/>
    <w:uiPriority w:val="99"/>
    <w:semiHidden/>
    <w:rsid w:val="000C730C"/>
    <w:rPr>
      <w:rFonts w:ascii="Times New Roman" w:hAnsi="Times New Roman" w:cs="Times New Roman" w:hint="default"/>
      <w:sz w:val="2"/>
      <w:szCs w:val="2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0C730C"/>
    <w:rPr>
      <w:rFonts w:ascii="Courier New" w:hAnsi="Courier New" w:cs="Courier New" w:hint="default"/>
      <w:sz w:val="26"/>
      <w:szCs w:val="26"/>
    </w:rPr>
  </w:style>
  <w:style w:type="character" w:customStyle="1" w:styleId="HTMLPreformattedChar1">
    <w:name w:val="HTML Preformatted Char1"/>
    <w:uiPriority w:val="99"/>
    <w:semiHidden/>
    <w:rsid w:val="000C730C"/>
    <w:rPr>
      <w:rFonts w:ascii="Courier New" w:hAnsi="Courier New" w:cs="Courier New" w:hint="default"/>
      <w:sz w:val="20"/>
      <w:szCs w:val="20"/>
      <w:lang w:eastAsia="en-US"/>
    </w:rPr>
  </w:style>
  <w:style w:type="character" w:customStyle="1" w:styleId="FontStyle207">
    <w:name w:val="Font Style207"/>
    <w:uiPriority w:val="99"/>
    <w:rsid w:val="000C730C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4">
    <w:name w:val="Font Style214"/>
    <w:uiPriority w:val="99"/>
    <w:rsid w:val="000C730C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47">
    <w:name w:val="Font Style247"/>
    <w:uiPriority w:val="99"/>
    <w:rsid w:val="000C730C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27">
    <w:name w:val="Font Style227"/>
    <w:uiPriority w:val="99"/>
    <w:rsid w:val="000C730C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29">
    <w:name w:val="Font Style229"/>
    <w:uiPriority w:val="99"/>
    <w:rsid w:val="000C730C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42">
    <w:name w:val="Font Style242"/>
    <w:uiPriority w:val="99"/>
    <w:rsid w:val="000C730C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66">
    <w:name w:val="Font Style266"/>
    <w:uiPriority w:val="99"/>
    <w:rsid w:val="000C730C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267">
    <w:name w:val="Font Style267"/>
    <w:uiPriority w:val="99"/>
    <w:rsid w:val="000C730C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92">
    <w:name w:val="Font Style292"/>
    <w:uiPriority w:val="99"/>
    <w:rsid w:val="000C730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301">
    <w:name w:val="Font Style301"/>
    <w:uiPriority w:val="99"/>
    <w:rsid w:val="000C730C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308">
    <w:name w:val="Font Style308"/>
    <w:uiPriority w:val="99"/>
    <w:rsid w:val="000C730C"/>
    <w:rPr>
      <w:rFonts w:ascii="Century Schoolbook" w:hAnsi="Century Schoolbook" w:cs="Century Schoolbook" w:hint="default"/>
      <w:i/>
      <w:iCs/>
      <w:spacing w:val="-20"/>
      <w:sz w:val="20"/>
      <w:szCs w:val="20"/>
    </w:rPr>
  </w:style>
  <w:style w:type="character" w:customStyle="1" w:styleId="FontStyle209">
    <w:name w:val="Font Style209"/>
    <w:uiPriority w:val="99"/>
    <w:rsid w:val="000C730C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26">
    <w:name w:val="Font Style226"/>
    <w:uiPriority w:val="99"/>
    <w:rsid w:val="000C730C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49">
    <w:name w:val="Font Style249"/>
    <w:uiPriority w:val="99"/>
    <w:rsid w:val="000C730C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90">
    <w:name w:val="Font Style290"/>
    <w:uiPriority w:val="99"/>
    <w:rsid w:val="000C730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293">
    <w:name w:val="Font Style293"/>
    <w:uiPriority w:val="99"/>
    <w:rsid w:val="000C730C"/>
    <w:rPr>
      <w:rFonts w:ascii="Bookman Old Style" w:hAnsi="Bookman Old Style" w:cs="Bookman Old Style" w:hint="default"/>
      <w:b/>
      <w:bCs/>
      <w:i/>
      <w:iCs/>
      <w:sz w:val="12"/>
      <w:szCs w:val="12"/>
    </w:rPr>
  </w:style>
  <w:style w:type="character" w:customStyle="1" w:styleId="FontStyle244">
    <w:name w:val="Font Style244"/>
    <w:uiPriority w:val="99"/>
    <w:rsid w:val="000C730C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0C730C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17">
    <w:name w:val="Font Style217"/>
    <w:uiPriority w:val="99"/>
    <w:rsid w:val="000C730C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4">
    <w:name w:val="Font Style204"/>
    <w:uiPriority w:val="99"/>
    <w:rsid w:val="000C730C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0C730C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uiPriority w:val="99"/>
    <w:rsid w:val="000C730C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2">
    <w:name w:val="Font Style202"/>
    <w:uiPriority w:val="99"/>
    <w:rsid w:val="000C730C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8">
    <w:name w:val="Font Style208"/>
    <w:uiPriority w:val="99"/>
    <w:rsid w:val="000C730C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0C730C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34">
    <w:name w:val="Font Style234"/>
    <w:uiPriority w:val="99"/>
    <w:rsid w:val="000C730C"/>
    <w:rPr>
      <w:rFonts w:ascii="Bookman Old Style" w:hAnsi="Bookman Old Style" w:cs="Bookman Old Style" w:hint="default"/>
      <w:sz w:val="16"/>
      <w:szCs w:val="16"/>
    </w:rPr>
  </w:style>
  <w:style w:type="character" w:customStyle="1" w:styleId="FontStyle265">
    <w:name w:val="Font Style265"/>
    <w:uiPriority w:val="99"/>
    <w:rsid w:val="000C730C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03">
    <w:name w:val="Font Style203"/>
    <w:uiPriority w:val="99"/>
    <w:rsid w:val="000C730C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FontStyle256">
    <w:name w:val="Font Style256"/>
    <w:uiPriority w:val="99"/>
    <w:rsid w:val="000C730C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0C730C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69">
    <w:name w:val="Font Style269"/>
    <w:uiPriority w:val="99"/>
    <w:rsid w:val="000C730C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0C730C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2">
    <w:name w:val="Font Style12"/>
    <w:uiPriority w:val="99"/>
    <w:rsid w:val="000C730C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4">
    <w:name w:val="Font Style14"/>
    <w:uiPriority w:val="99"/>
    <w:rsid w:val="000C730C"/>
    <w:rPr>
      <w:rFonts w:ascii="Constantia" w:hAnsi="Constantia" w:cs="Constantia" w:hint="default"/>
      <w:i/>
      <w:iCs/>
      <w:sz w:val="20"/>
      <w:szCs w:val="20"/>
    </w:rPr>
  </w:style>
  <w:style w:type="character" w:customStyle="1" w:styleId="FontStyle17">
    <w:name w:val="Font Style17"/>
    <w:uiPriority w:val="99"/>
    <w:rsid w:val="000C730C"/>
    <w:rPr>
      <w:rFonts w:ascii="Microsoft Sans Serif" w:hAnsi="Microsoft Sans Serif" w:cs="Microsoft Sans Serif" w:hint="default"/>
      <w:sz w:val="18"/>
      <w:szCs w:val="18"/>
    </w:rPr>
  </w:style>
  <w:style w:type="character" w:customStyle="1" w:styleId="BodyTextIndentChar">
    <w:name w:val="Body Text Indent Char"/>
    <w:uiPriority w:val="99"/>
    <w:locked/>
    <w:rsid w:val="000C730C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uiPriority w:val="99"/>
    <w:semiHidden/>
    <w:rsid w:val="000C730C"/>
    <w:rPr>
      <w:lang w:eastAsia="en-US"/>
    </w:rPr>
  </w:style>
  <w:style w:type="character" w:customStyle="1" w:styleId="grame">
    <w:name w:val="grame"/>
    <w:uiPriority w:val="99"/>
    <w:rsid w:val="000C730C"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aliases w:val="Полужирный"/>
    <w:uiPriority w:val="99"/>
    <w:rsid w:val="000C730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0C730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0C730C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0C730C"/>
    <w:rPr>
      <w:rFonts w:ascii="Times New Roman" w:hAnsi="Times New Roman" w:cs="Times New Roman" w:hint="default"/>
      <w:sz w:val="28"/>
      <w:szCs w:val="28"/>
    </w:rPr>
  </w:style>
  <w:style w:type="character" w:customStyle="1" w:styleId="11pt">
    <w:name w:val="Основной текст + 11 pt"/>
    <w:aliases w:val="Не полужирный"/>
    <w:uiPriority w:val="99"/>
    <w:rsid w:val="000C73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0C730C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0C730C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3">
    <w:name w:val="Основной текст + Constantia3"/>
    <w:aliases w:val="111,5 pt3,Не полужирный3"/>
    <w:uiPriority w:val="99"/>
    <w:rsid w:val="000C730C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0C730C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0C730C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</w:rPr>
  </w:style>
  <w:style w:type="character" w:customStyle="1" w:styleId="BodyTextIndent3Char1">
    <w:name w:val="Body Text Indent 3 Char1"/>
    <w:uiPriority w:val="99"/>
    <w:semiHidden/>
    <w:rsid w:val="000C730C"/>
    <w:rPr>
      <w:sz w:val="16"/>
      <w:szCs w:val="16"/>
      <w:lang w:eastAsia="en-US"/>
    </w:rPr>
  </w:style>
  <w:style w:type="character" w:customStyle="1" w:styleId="1f3">
    <w:name w:val="Основной текст + Полужирный1"/>
    <w:aliases w:val="Курсив2,Интервал 0 pt1"/>
    <w:uiPriority w:val="99"/>
    <w:rsid w:val="000C730C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2">
    <w:name w:val="Основной текст + 11"/>
    <w:aliases w:val="5 pt1"/>
    <w:uiPriority w:val="99"/>
    <w:rsid w:val="000C730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onsolas">
    <w:name w:val="Основной текст + Consolas"/>
    <w:aliases w:val="10 pt,Полужирный1,Курсив1"/>
    <w:uiPriority w:val="99"/>
    <w:rsid w:val="000C730C"/>
    <w:rPr>
      <w:rFonts w:ascii="Consolas" w:hAnsi="Consolas" w:cs="Consolas" w:hint="default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FontStyle46">
    <w:name w:val="Font Style46"/>
    <w:uiPriority w:val="99"/>
    <w:rsid w:val="000C730C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0C730C"/>
    <w:rPr>
      <w:rFonts w:ascii="Times New Roman" w:hAnsi="Times New Roman" w:cs="Times New Roman" w:hint="default"/>
      <w:sz w:val="24"/>
    </w:rPr>
  </w:style>
  <w:style w:type="character" w:customStyle="1" w:styleId="2210">
    <w:name w:val="Основной текст (221)"/>
    <w:uiPriority w:val="99"/>
    <w:rsid w:val="000C730C"/>
  </w:style>
  <w:style w:type="character" w:customStyle="1" w:styleId="2211pt">
    <w:name w:val="Основной текст (221) + Интервал 1 pt"/>
    <w:uiPriority w:val="99"/>
    <w:rsid w:val="000C730C"/>
    <w:rPr>
      <w:spacing w:val="20"/>
      <w:sz w:val="22"/>
      <w:shd w:val="clear" w:color="auto" w:fill="FFFFFF"/>
    </w:rPr>
  </w:style>
  <w:style w:type="character" w:customStyle="1" w:styleId="FontStyle143">
    <w:name w:val="Font Style143"/>
    <w:uiPriority w:val="99"/>
    <w:rsid w:val="000C730C"/>
    <w:rPr>
      <w:rFonts w:ascii="Book Antiqua" w:hAnsi="Book Antiqua" w:hint="default"/>
      <w:sz w:val="16"/>
    </w:rPr>
  </w:style>
  <w:style w:type="character" w:customStyle="1" w:styleId="FontStyle158">
    <w:name w:val="Font Style158"/>
    <w:uiPriority w:val="99"/>
    <w:rsid w:val="000C730C"/>
    <w:rPr>
      <w:rFonts w:ascii="Trebuchet MS" w:hAnsi="Trebuchet MS" w:hint="default"/>
      <w:b/>
      <w:bCs w:val="0"/>
      <w:sz w:val="16"/>
    </w:rPr>
  </w:style>
  <w:style w:type="character" w:customStyle="1" w:styleId="afff2">
    <w:name w:val="Основной текст + Курсив"/>
    <w:uiPriority w:val="99"/>
    <w:rsid w:val="000C730C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53">
    <w:name w:val="Основной текст (5) + Не курсив"/>
    <w:uiPriority w:val="99"/>
    <w:rsid w:val="000C730C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0C730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0C730C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f4">
    <w:name w:val="Основной текст + Курсив1"/>
    <w:aliases w:val="Интервал 0 pt2"/>
    <w:uiPriority w:val="99"/>
    <w:rsid w:val="000C730C"/>
    <w:rPr>
      <w:rFonts w:ascii="Times New Roman" w:hAnsi="Times New Roman" w:cs="Times New Roman" w:hint="default"/>
      <w:i/>
      <w:iCs/>
      <w:strike w:val="0"/>
      <w:dstrike w:val="0"/>
      <w:color w:val="000000"/>
      <w:spacing w:val="3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2"/>
    <w:uiPriority w:val="99"/>
    <w:rsid w:val="000C730C"/>
    <w:rPr>
      <w:rFonts w:ascii="Times New Roman" w:hAnsi="Times New Roman" w:cs="Times New Roman" w:hint="default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0C730C"/>
    <w:rPr>
      <w:rFonts w:ascii="Times New Roman" w:hAnsi="Times New Roman" w:cs="Times New Roman" w:hint="default"/>
      <w:color w:val="000000"/>
      <w:sz w:val="26"/>
    </w:rPr>
  </w:style>
  <w:style w:type="character" w:customStyle="1" w:styleId="fontstyle01">
    <w:name w:val="fontstyle01"/>
    <w:basedOn w:val="a0"/>
    <w:rsid w:val="000C730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C730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f5">
    <w:name w:val="Сетка таблицы1"/>
    <w:basedOn w:val="a1"/>
    <w:rsid w:val="000C7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uiPriority w:val="99"/>
    <w:rsid w:val="000C73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C730C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next w:val="a"/>
    <w:autoRedefine/>
    <w:uiPriority w:val="39"/>
    <w:semiHidden/>
    <w:unhideWhenUsed/>
    <w:rsid w:val="000C730C"/>
    <w:pPr>
      <w:numPr>
        <w:numId w:val="13"/>
      </w:numPr>
      <w:spacing w:after="100" w:line="256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20213</Words>
  <Characters>115220</Characters>
  <Application>Microsoft Office Word</Application>
  <DocSecurity>0</DocSecurity>
  <Lines>960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ulyan</cp:lastModifiedBy>
  <cp:revision>2</cp:revision>
  <cp:lastPrinted>2023-10-02T06:26:00Z</cp:lastPrinted>
  <dcterms:created xsi:type="dcterms:W3CDTF">2025-07-29T11:17:00Z</dcterms:created>
  <dcterms:modified xsi:type="dcterms:W3CDTF">2025-07-29T11:17:00Z</dcterms:modified>
</cp:coreProperties>
</file>