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12" w:rsidRDefault="00AD3E12" w:rsidP="00AD3E1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:rsidR="00AD3E12" w:rsidRDefault="00AD3E12" w:rsidP="00AD3E1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Керопова Ульяна Анатольевна</w:t>
      </w:r>
    </w:p>
    <w:p w:rsidR="00AD3E12" w:rsidRDefault="00AD3E12" w:rsidP="00AD3E1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Дошкольная группа 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AD3E12" w:rsidRDefault="00AD3E12" w:rsidP="00AD3E1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ул .Образцова, 17</w:t>
      </w:r>
    </w:p>
    <w:p w:rsidR="00AD3E12" w:rsidRDefault="00AD3E12" w:rsidP="00AD3E12">
      <w:pPr>
        <w:jc w:val="center"/>
        <w:rPr>
          <w:b/>
        </w:rPr>
      </w:pPr>
    </w:p>
    <w:p w:rsidR="00AD3E12" w:rsidRDefault="00AD3E12" w:rsidP="00AD3E12">
      <w:pPr>
        <w:jc w:val="center"/>
        <w:rPr>
          <w:rFonts w:ascii="Times New Roman" w:hAnsi="Times New Roman"/>
          <w:b/>
        </w:rPr>
      </w:pPr>
    </w:p>
    <w:p w:rsidR="00AD3E12" w:rsidRDefault="00AD3E12" w:rsidP="00AD3E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:rsidR="00AD3E12" w:rsidRDefault="00AD3E12" w:rsidP="00AD3E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педагогическом совете                        У.А. Керопова______________                                                                         </w:t>
      </w:r>
    </w:p>
    <w:p w:rsidR="00AD3E12" w:rsidRDefault="00AD3E12" w:rsidP="00AD3E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:rsidR="00AD3E12" w:rsidRDefault="00AD3E12" w:rsidP="00AD3E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«22» августа 2023 г.                                  от «22» августа 2023 г.                          </w:t>
      </w:r>
    </w:p>
    <w:p w:rsidR="00AD3E12" w:rsidRDefault="00AD3E12" w:rsidP="00AD3E12">
      <w:pPr>
        <w:rPr>
          <w:sz w:val="28"/>
          <w:szCs w:val="28"/>
        </w:rPr>
      </w:pPr>
    </w:p>
    <w:p w:rsidR="00AD3E12" w:rsidRDefault="00AD3E12" w:rsidP="00AD3E12">
      <w:pPr>
        <w:rPr>
          <w:rFonts w:ascii="Times New Roman" w:hAnsi="Times New Roman"/>
          <w:sz w:val="28"/>
          <w:szCs w:val="28"/>
        </w:rPr>
      </w:pPr>
    </w:p>
    <w:p w:rsidR="00AD3E12" w:rsidRDefault="00AD3E12" w:rsidP="00AD3E1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3E12" w:rsidRDefault="00AD3E12" w:rsidP="00AD3E12">
      <w:pPr>
        <w:jc w:val="center"/>
        <w:outlineLvl w:val="0"/>
        <w:rPr>
          <w:rFonts w:ascii="Times New Roman" w:hAnsi="Times New Roman"/>
          <w:color w:val="0D0D0D" w:themeColor="text1" w:themeTint="F2"/>
          <w:sz w:val="40"/>
          <w:szCs w:val="40"/>
        </w:rPr>
      </w:pPr>
      <w:r>
        <w:rPr>
          <w:rFonts w:ascii="Times New Roman" w:hAnsi="Times New Roman"/>
          <w:color w:val="0D0D0D" w:themeColor="text1" w:themeTint="F2"/>
          <w:sz w:val="40"/>
          <w:szCs w:val="40"/>
        </w:rPr>
        <w:t xml:space="preserve">РАБОЧАЯ ПРОГРАММА </w:t>
      </w:r>
    </w:p>
    <w:p w:rsidR="00AD3E12" w:rsidRDefault="00AD3E12" w:rsidP="00AD3E1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деятельности воспитателя с детьми 4-5 лет,</w:t>
      </w:r>
    </w:p>
    <w:p w:rsidR="00AD3E12" w:rsidRDefault="00AD3E12" w:rsidP="00AD3E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средняя группа общеразвивающей направленности</w:t>
      </w:r>
    </w:p>
    <w:p w:rsidR="00AD3E12" w:rsidRDefault="00AD3E12" w:rsidP="00AD3E12">
      <w:pPr>
        <w:pStyle w:val="a4"/>
        <w:spacing w:before="100" w:beforeAutospacing="1" w:after="100" w:afterAutospacing="1"/>
        <w:ind w:left="0"/>
      </w:pPr>
    </w:p>
    <w:p w:rsidR="00AD3E12" w:rsidRDefault="00AD3E12" w:rsidP="00AD3E1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0D0D0D"/>
          <w:sz w:val="28"/>
          <w:szCs w:val="28"/>
          <w:lang w:val="ru-RU"/>
        </w:rPr>
        <w:t xml:space="preserve">Разработана на основе: ФОП ДО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:rsidR="00AD3E12" w:rsidRDefault="00AD3E12" w:rsidP="00AD3E12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г. Краснодар, ул .Образцова, 17</w:t>
      </w:r>
    </w:p>
    <w:p w:rsidR="00AD3E12" w:rsidRDefault="00AD3E12" w:rsidP="00AD3E12">
      <w:pPr>
        <w:pStyle w:val="a4"/>
        <w:spacing w:after="0"/>
        <w:ind w:left="0"/>
        <w:jc w:val="center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</w:rPr>
        <w:t xml:space="preserve"> на  2023-2024 учебный год</w:t>
      </w:r>
    </w:p>
    <w:p w:rsidR="00AD3E12" w:rsidRDefault="00AD3E12" w:rsidP="00AD3E12">
      <w:pPr>
        <w:pStyle w:val="a4"/>
        <w:spacing w:after="0"/>
        <w:ind w:left="0"/>
        <w:jc w:val="center"/>
        <w:rPr>
          <w:rFonts w:eastAsia="Calibri"/>
          <w:color w:val="0D0D0D"/>
          <w:sz w:val="28"/>
          <w:szCs w:val="28"/>
        </w:rPr>
      </w:pPr>
    </w:p>
    <w:p w:rsidR="00AD3E12" w:rsidRDefault="00AD3E12" w:rsidP="00AD3E12">
      <w:pPr>
        <w:pStyle w:val="a4"/>
        <w:spacing w:after="0"/>
        <w:ind w:left="0"/>
        <w:jc w:val="center"/>
        <w:rPr>
          <w:rFonts w:eastAsia="Calibri"/>
          <w:i/>
          <w:color w:val="0D0D0D"/>
          <w:sz w:val="28"/>
          <w:szCs w:val="28"/>
        </w:rPr>
      </w:pPr>
    </w:p>
    <w:p w:rsidR="00AD3E12" w:rsidRDefault="00AD3E12" w:rsidP="00AD3E12">
      <w:pPr>
        <w:pStyle w:val="a4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срок реализации программы -  с 01.09.2023 г. по 31.08.2024 г.,   одногодичная</w:t>
      </w:r>
    </w:p>
    <w:p w:rsidR="00AD3E12" w:rsidRDefault="00AD3E12" w:rsidP="00AD3E12">
      <w:pPr>
        <w:pStyle w:val="a4"/>
        <w:spacing w:before="100" w:beforeAutospacing="1" w:after="100" w:afterAutospacing="1"/>
        <w:ind w:left="0"/>
      </w:pPr>
    </w:p>
    <w:p w:rsidR="00AD3E12" w:rsidRDefault="00AD3E12" w:rsidP="00AD3E12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  средней группы:</w:t>
      </w:r>
    </w:p>
    <w:p w:rsidR="00AD3E12" w:rsidRDefault="00AD3E12" w:rsidP="00AD3E12">
      <w:pPr>
        <w:pStyle w:val="a4"/>
        <w:spacing w:after="0"/>
        <w:ind w:left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:rsidR="00AD3E12" w:rsidRDefault="00AD3E12" w:rsidP="00AD3E12">
      <w:pPr>
        <w:pStyle w:val="a4"/>
        <w:spacing w:after="0"/>
        <w:ind w:left="0"/>
        <w:rPr>
          <w:color w:val="0D0D0D"/>
          <w:sz w:val="28"/>
          <w:szCs w:val="28"/>
          <w:lang w:eastAsia="en-US"/>
        </w:rPr>
      </w:pPr>
    </w:p>
    <w:p w:rsidR="00AD3E12" w:rsidRDefault="00AD3E12" w:rsidP="00AD3E12">
      <w:pPr>
        <w:pStyle w:val="a4"/>
        <w:spacing w:before="100" w:beforeAutospacing="1" w:after="100" w:afterAutospacing="1"/>
        <w:ind w:left="0"/>
        <w:rPr>
          <w:rFonts w:eastAsiaTheme="minorEastAsia" w:cstheme="minorBidi"/>
          <w:color w:val="0D0D0D" w:themeColor="text1" w:themeTint="F2"/>
          <w:sz w:val="28"/>
          <w:szCs w:val="28"/>
        </w:rPr>
      </w:pPr>
    </w:p>
    <w:p w:rsidR="00AD3E12" w:rsidRDefault="00AD3E12" w:rsidP="00AD3E12">
      <w:pPr>
        <w:pStyle w:val="a4"/>
        <w:spacing w:before="100" w:beforeAutospacing="1" w:after="100" w:afterAutospacing="1"/>
        <w:ind w:left="0"/>
        <w:jc w:val="center"/>
        <w:rPr>
          <w:rFonts w:eastAsiaTheme="minorEastAsia"/>
          <w:color w:val="0D0D0D" w:themeColor="text1" w:themeTint="F2"/>
          <w:sz w:val="28"/>
          <w:szCs w:val="28"/>
        </w:rPr>
      </w:pPr>
    </w:p>
    <w:p w:rsidR="00AD3E12" w:rsidRDefault="00AD3E12" w:rsidP="00AD3E1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D3E12" w:rsidRDefault="00AD3E12" w:rsidP="00AD3E1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D3E12" w:rsidRDefault="00AD3E12" w:rsidP="00AD3E1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D3E12" w:rsidRDefault="00AD3E12" w:rsidP="00AD3E1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D3E12" w:rsidRDefault="00AD3E12" w:rsidP="00AD3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D3E12" w:rsidRDefault="00AD3E12" w:rsidP="00AD3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D3E12" w:rsidRDefault="00AD3E12" w:rsidP="00AD3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I. Базовая часть</w:t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AD3E12" w:rsidRDefault="00AD3E12" w:rsidP="00AD3E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:rsidR="00AD3E12" w:rsidRDefault="00AD3E12" w:rsidP="00AD3E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:rsidR="00AD3E12" w:rsidRDefault="00AD3E12" w:rsidP="00AD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:rsidR="00AD3E12" w:rsidRDefault="00AD3E12" w:rsidP="00AD3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D3E12" w:rsidRDefault="00AD3E12" w:rsidP="00AD3E1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AD3E12" w:rsidRDefault="00AD3E12" w:rsidP="00AD3E1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D3E12">
          <w:pgSz w:w="11906" w:h="16838"/>
          <w:pgMar w:top="720" w:right="720" w:bottom="720" w:left="720" w:header="709" w:footer="709" w:gutter="0"/>
          <w:cols w:space="720"/>
        </w:sectPr>
      </w:pPr>
    </w:p>
    <w:p w:rsidR="00AD3E12" w:rsidRDefault="00AD3E12" w:rsidP="00AD3E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 средней группы (4-5 года)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Методист:__________________________________________________________________________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языку:________________________________________________________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чтению:___________________________________________________________________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:rsidR="00AD3E12" w:rsidRDefault="00AD3E12" w:rsidP="00AD3E12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:rsidR="00AD3E12" w:rsidRDefault="00AD3E12" w:rsidP="00AD3E12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Рабочая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воспитания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>далее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Программа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города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Краснодара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ИП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Керопова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А </w:t>
      </w:r>
      <w:r>
        <w:rPr>
          <w:rFonts w:hAnsi="Times New Roman" w:cs="Times New Roman"/>
          <w:color w:val="000000"/>
          <w:sz w:val="28"/>
          <w:szCs w:val="28"/>
        </w:rPr>
        <w:t>(</w:t>
      </w:r>
      <w:r>
        <w:rPr>
          <w:rFonts w:hAnsi="Times New Roman" w:cs="Times New Roman"/>
          <w:color w:val="000000"/>
          <w:sz w:val="28"/>
          <w:szCs w:val="28"/>
        </w:rPr>
        <w:t>далее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ДОО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является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обязательным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детского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сада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AD3E12" w:rsidRDefault="00AD3E12" w:rsidP="00AD3E12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Содержание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разработано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основе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следующих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нормативно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правовых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документов</w:t>
      </w:r>
      <w:r>
        <w:rPr>
          <w:rFonts w:hAnsi="Times New Roman" w:cs="Times New Roman"/>
          <w:color w:val="000000"/>
          <w:sz w:val="28"/>
          <w:szCs w:val="28"/>
        </w:rPr>
        <w:t>:</w:t>
      </w:r>
    </w:p>
    <w:p w:rsidR="00AD3E12" w:rsidRDefault="00AD3E12" w:rsidP="00AD3E12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Федерального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закона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29.12.2012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273-</w:t>
      </w:r>
      <w:r>
        <w:rPr>
          <w:rFonts w:hAnsi="Times New Roman" w:cs="Times New Roman"/>
          <w:color w:val="000000"/>
          <w:sz w:val="28"/>
          <w:szCs w:val="28"/>
        </w:rPr>
        <w:t>ФЗ «Об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Российской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Федерации»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AD3E12" w:rsidRDefault="00AD3E12" w:rsidP="00AD3E12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ФГОС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утвержденного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приказом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Минобрнауки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17.10.2013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1155 (</w:t>
      </w:r>
      <w:r>
        <w:rPr>
          <w:rFonts w:hAnsi="Times New Roman" w:cs="Times New Roman"/>
          <w:color w:val="000000"/>
          <w:sz w:val="28"/>
          <w:szCs w:val="28"/>
        </w:rPr>
        <w:t>далее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—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ФГОС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>);</w:t>
      </w:r>
    </w:p>
    <w:p w:rsidR="00AD3E12" w:rsidRDefault="00AD3E12" w:rsidP="00AD3E12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Федеральной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дошкольного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утвержденной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приказом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Минпросвещения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25.11.2022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1028 (</w:t>
      </w:r>
      <w:r>
        <w:rPr>
          <w:rFonts w:hAnsi="Times New Roman" w:cs="Times New Roman"/>
          <w:color w:val="000000"/>
          <w:sz w:val="28"/>
          <w:szCs w:val="28"/>
        </w:rPr>
        <w:t>далее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—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ФОП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>);</w:t>
      </w:r>
    </w:p>
    <w:p w:rsidR="00AD3E12" w:rsidRDefault="00AD3E12" w:rsidP="00AD3E12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приказа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Минпросвещения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31.07.2020 </w:t>
      </w:r>
      <w:r>
        <w:rPr>
          <w:rFonts w:hAnsi="Times New Roman" w:cs="Times New Roman"/>
          <w:color w:val="000000"/>
          <w:sz w:val="28"/>
          <w:szCs w:val="28"/>
        </w:rPr>
        <w:t>№</w:t>
      </w:r>
      <w:r>
        <w:rPr>
          <w:rFonts w:hAnsi="Times New Roman" w:cs="Times New Roman"/>
          <w:color w:val="000000"/>
          <w:sz w:val="28"/>
          <w:szCs w:val="28"/>
        </w:rPr>
        <w:t xml:space="preserve"> 373 </w:t>
      </w:r>
      <w:r>
        <w:rPr>
          <w:rFonts w:hAnsi="Times New Roman" w:cs="Times New Roman"/>
          <w:color w:val="000000"/>
          <w:sz w:val="28"/>
          <w:szCs w:val="28"/>
        </w:rPr>
        <w:t>«Об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утверждении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Порядка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организации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осуществления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основным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программам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—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программам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дошкольного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AD3E12" w:rsidRDefault="00AD3E12" w:rsidP="00AD3E12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Программа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основана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воплощении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национального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идеала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который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понимается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высшая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цель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нравственное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представление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человеке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AD3E12" w:rsidRDefault="00AD3E12" w:rsidP="00AD3E12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Структура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включает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три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раздела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целевой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содержательный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организационный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каждом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из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них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предусматривается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обязательная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часть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часть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формируемая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участниками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отношений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AD3E12" w:rsidRDefault="00AD3E12" w:rsidP="00AD3E12">
      <w:pPr>
        <w:spacing w:after="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lastRenderedPageBreak/>
        <w:t>Содержание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пояснительной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записки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соответствует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пункту</w:t>
      </w:r>
      <w:r>
        <w:rPr>
          <w:rFonts w:hAnsi="Times New Roman" w:cs="Times New Roman"/>
          <w:color w:val="000000"/>
          <w:sz w:val="28"/>
          <w:szCs w:val="28"/>
        </w:rPr>
        <w:t xml:space="preserve"> 29.1 </w:t>
      </w:r>
      <w:r>
        <w:rPr>
          <w:rFonts w:hAnsi="Times New Roman" w:cs="Times New Roman"/>
          <w:color w:val="000000"/>
          <w:sz w:val="28"/>
          <w:szCs w:val="28"/>
        </w:rPr>
        <w:t>ФОП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стр</w:t>
      </w:r>
      <w:r>
        <w:rPr>
          <w:rFonts w:hAnsi="Times New Roman" w:cs="Times New Roman"/>
          <w:color w:val="000000"/>
          <w:sz w:val="28"/>
          <w:szCs w:val="28"/>
        </w:rPr>
        <w:t>. 27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>32.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:rsidR="00AD3E12" w:rsidRDefault="00AD3E12" w:rsidP="00AD3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Программа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воспитания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приобщение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детей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традиционным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ценностям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российского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общества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–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жизнь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достоинство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права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свободы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человека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патриотизм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гражданственность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служение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Отечеству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ответственность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его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судьбу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высокие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нравственные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идеалы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крепкая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семья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созидательный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труд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приоритет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духовного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над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материальным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гуманизм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милосердие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справедливость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коллективизм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взаимопомощь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взаимоуважение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историческая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память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преемственность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поколений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единство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народов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России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 </w:t>
      </w:r>
    </w:p>
    <w:p w:rsidR="00AD3E12" w:rsidRDefault="00AD3E12" w:rsidP="00AD3E12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:rsidR="00AD3E12" w:rsidRDefault="00AD3E12" w:rsidP="00AD3E1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:rsidR="00AD3E12" w:rsidRDefault="00AD3E12" w:rsidP="00AD3E1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:rsidR="00AD3E12" w:rsidRDefault="00AD3E12" w:rsidP="00AD3E1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:rsidR="00AD3E12" w:rsidRDefault="00AD3E12" w:rsidP="00AD3E12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:rsidR="00AD3E12" w:rsidRDefault="00AD3E12" w:rsidP="00AD3E12">
      <w:pPr>
        <w:numPr>
          <w:ilvl w:val="0"/>
          <w:numId w:val="2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:rsidR="00AD3E12" w:rsidRDefault="00AD3E12" w:rsidP="00AD3E1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:rsidR="00AD3E12" w:rsidRDefault="00AD3E12" w:rsidP="00AD3E1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:rsidR="00AD3E12" w:rsidRDefault="00AD3E12" w:rsidP="00AD3E12">
      <w:pPr>
        <w:pStyle w:val="a4"/>
        <w:numPr>
          <w:ilvl w:val="0"/>
          <w:numId w:val="3"/>
        </w:num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:rsidR="00AD3E12" w:rsidRDefault="00AD3E12" w:rsidP="00AD3E12">
      <w:pPr>
        <w:pStyle w:val="a4"/>
        <w:numPr>
          <w:ilvl w:val="0"/>
          <w:numId w:val="3"/>
        </w:numPr>
        <w:rPr>
          <w:rFonts w:ascii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Направления воспитания Программы ДОО соответствует пункту 29.2.2 ФОП ДО, стр. 36–42.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результаты: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совместно со взрослым пересказывает знакомые сказки, короткие стихи;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AD3E12" w:rsidRDefault="00AD3E12" w:rsidP="00AD3E12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AD3E12" w:rsidRDefault="00AD3E12" w:rsidP="00AD3E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AD3E12" w:rsidRDefault="00AD3E12" w:rsidP="00AD3E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3317"/>
        <w:gridCol w:w="3821"/>
      </w:tblGrid>
      <w:tr w:rsidR="00AD3E12" w:rsidTr="00AD3E12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AD3E12" w:rsidTr="00AD3E12">
        <w:trPr>
          <w:trHeight w:val="30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D3E12" w:rsidRDefault="00AD3E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AD3E12" w:rsidTr="00AD3E1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культуру общения со взрослыми и сверстниками, желание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выполнять правила поведения, быть вежливыми в общении со взрослыми и сверстниками;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AD3E12" w:rsidTr="00AD3E1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D3E12" w:rsidRDefault="00AD3E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AD3E12" w:rsidTr="00AD3E1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пункте, котором живет, посвященными празднику.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AD3E12" w:rsidTr="00AD3E12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D3E12" w:rsidRDefault="00AD3E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AD3E12" w:rsidTr="00AD3E1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поддерживает инициативу детей узнать и рассказать о трудовой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Одобряет действия детей, направленные на оказание взаимопомощи (помочь доделать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поделку, помочь одеться, помочь убрать со стола и тому подобное).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AD3E12" w:rsidTr="00AD3E1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D3E12" w:rsidRDefault="00AD3E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AD3E12" w:rsidTr="00AD3E12">
        <w:trPr>
          <w:trHeight w:val="6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Рассматривает вместе с детьми картинки с правилами и алгоритмами поведения в ситуациях, опасных для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AD3E12" w:rsidTr="00AD3E12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AD3E12" w:rsidTr="00AD3E12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обучать сравнению и группировке объектов живой природы на основе признаков, знакомить с объектами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:rsidR="00AD3E12" w:rsidRDefault="00AD3E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AD3E12" w:rsidTr="00AD3E1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12" w:rsidRDefault="00AD3E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D3E12" w:rsidRDefault="00AD3E1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E12" w:rsidRDefault="00AD3E1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AF29E0" w:rsidRDefault="00AF29E0">
      <w:bookmarkStart w:id="0" w:name="_GoBack"/>
      <w:bookmarkEnd w:id="0"/>
    </w:p>
    <w:sectPr w:rsidR="00AF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F7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7"/>
    <w:rsid w:val="000D6D07"/>
    <w:rsid w:val="00AD3E12"/>
    <w:rsid w:val="00A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AC34E-65EB-407A-80F8-F52B0E9C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Web) Знак"/>
    <w:link w:val="a4"/>
    <w:uiPriority w:val="99"/>
    <w:semiHidden/>
    <w:locked/>
    <w:rsid w:val="00AD3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aliases w:val="Знак Знак1,Обычный (Web)"/>
    <w:basedOn w:val="a"/>
    <w:link w:val="a3"/>
    <w:uiPriority w:val="99"/>
    <w:semiHidden/>
    <w:unhideWhenUsed/>
    <w:qFormat/>
    <w:rsid w:val="00AD3E12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AD3E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AD3E12"/>
    <w:pPr>
      <w:widowControl w:val="0"/>
      <w:shd w:val="clear" w:color="auto" w:fill="FFFFFF"/>
      <w:spacing w:before="360" w:after="60" w:line="0" w:lineRule="atLeast"/>
    </w:pPr>
    <w:rPr>
      <w:sz w:val="28"/>
      <w:szCs w:val="28"/>
    </w:rPr>
  </w:style>
  <w:style w:type="paragraph" w:customStyle="1" w:styleId="Standard">
    <w:name w:val="Standard"/>
    <w:uiPriority w:val="99"/>
    <w:qFormat/>
    <w:rsid w:val="00AD3E1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table" w:styleId="a5">
    <w:name w:val="Table Grid"/>
    <w:basedOn w:val="a1"/>
    <w:uiPriority w:val="59"/>
    <w:rsid w:val="00AD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4295</Words>
  <Characters>24483</Characters>
  <Application>Microsoft Office Word</Application>
  <DocSecurity>0</DocSecurity>
  <Lines>204</Lines>
  <Paragraphs>57</Paragraphs>
  <ScaleCrop>false</ScaleCrop>
  <Company>HP</Company>
  <LinksUpToDate>false</LinksUpToDate>
  <CharactersWithSpaces>28721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2024-01-16T09:33:00Z</dcterms:created>
  <dcterms:modified xsi:type="dcterms:W3CDTF">2024-01-16T09:33:00Z</dcterms:modified>
</cp:coreProperties>
</file>