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318C" w14:textId="77777777" w:rsidR="009220B4" w:rsidRPr="000F24FE" w:rsidRDefault="009220B4" w:rsidP="009220B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bookmarkStart w:id="0" w:name="_GoBack"/>
      <w:bookmarkEnd w:id="0"/>
      <w:r w:rsidRPr="000F24FE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ИНДИВИДУАЛЬНЫЙ ПРЕДПРИНИМАТЕЛЬ</w:t>
      </w:r>
    </w:p>
    <w:p w14:paraId="2EC07831" w14:textId="77777777" w:rsidR="009220B4" w:rsidRPr="000F24FE" w:rsidRDefault="009220B4" w:rsidP="009220B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0F24FE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Керопова Ульяна Анатольевна</w:t>
      </w:r>
    </w:p>
    <w:p w14:paraId="28CFA959" w14:textId="77777777" w:rsidR="009220B4" w:rsidRPr="000F24FE" w:rsidRDefault="009220B4" w:rsidP="009220B4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proofErr w:type="gramStart"/>
      <w:r w:rsidRPr="000F24FE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дошкольная</w:t>
      </w:r>
      <w:proofErr w:type="gramEnd"/>
      <w:r w:rsidRPr="000F24FE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группа «</w:t>
      </w:r>
      <w:r w:rsidRPr="000F24FE">
        <w:rPr>
          <w:rFonts w:ascii="Times New Roman" w:eastAsia="Andale Sans UI" w:hAnsi="Times New Roman" w:cs="Times New Roman"/>
          <w:kern w:val="2"/>
          <w:sz w:val="28"/>
          <w:szCs w:val="28"/>
          <w:lang w:val="en-US" w:bidi="en-US"/>
        </w:rPr>
        <w:t>Alice</w:t>
      </w:r>
      <w:r w:rsidRPr="000F24FE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»</w:t>
      </w:r>
    </w:p>
    <w:p w14:paraId="41A081FD" w14:textId="77777777" w:rsidR="009220B4" w:rsidRPr="000F24FE" w:rsidRDefault="009220B4" w:rsidP="009220B4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</w:pPr>
      <w:r w:rsidRPr="000F24FE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Г. Краснодар, Образцова, 17</w:t>
      </w:r>
    </w:p>
    <w:p w14:paraId="45A7ABC3" w14:textId="77777777" w:rsidR="009220B4" w:rsidRPr="000F24FE" w:rsidRDefault="009220B4" w:rsidP="009220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54469" w14:textId="77777777" w:rsidR="009220B4" w:rsidRPr="000F24FE" w:rsidRDefault="009220B4" w:rsidP="00922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CE518D" w14:textId="77777777" w:rsidR="009220B4" w:rsidRPr="000F24FE" w:rsidRDefault="009220B4" w:rsidP="00922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FE"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                               Утверждаю </w:t>
      </w:r>
    </w:p>
    <w:p w14:paraId="0B1B6D29" w14:textId="77777777" w:rsidR="009220B4" w:rsidRPr="000F24FE" w:rsidRDefault="009220B4" w:rsidP="009220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F24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24FE">
        <w:rPr>
          <w:rFonts w:ascii="Times New Roman" w:hAnsi="Times New Roman" w:cs="Times New Roman"/>
          <w:sz w:val="28"/>
          <w:szCs w:val="28"/>
        </w:rPr>
        <w:t xml:space="preserve"> педагогическом совете                              У.А Керопова ______________</w:t>
      </w:r>
    </w:p>
    <w:p w14:paraId="363776B1" w14:textId="77777777" w:rsidR="009220B4" w:rsidRPr="000F24FE" w:rsidRDefault="009220B4" w:rsidP="009220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F24FE"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 w:rsidRPr="000F24FE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08D13201" w14:textId="77777777" w:rsidR="009220B4" w:rsidRPr="000F24FE" w:rsidRDefault="009220B4" w:rsidP="009220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F24F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24FE">
        <w:rPr>
          <w:rFonts w:ascii="Times New Roman" w:hAnsi="Times New Roman" w:cs="Times New Roman"/>
          <w:sz w:val="28"/>
          <w:szCs w:val="28"/>
        </w:rPr>
        <w:t xml:space="preserve"> «22» августа 2023 г.                                  </w:t>
      </w:r>
      <w:proofErr w:type="gramStart"/>
      <w:r w:rsidRPr="000F24F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24FE">
        <w:rPr>
          <w:rFonts w:ascii="Times New Roman" w:hAnsi="Times New Roman" w:cs="Times New Roman"/>
          <w:sz w:val="28"/>
          <w:szCs w:val="28"/>
        </w:rPr>
        <w:t xml:space="preserve"> «22» августа 2023 г.</w:t>
      </w:r>
    </w:p>
    <w:p w14:paraId="5C7811B3" w14:textId="77777777" w:rsidR="009220B4" w:rsidRDefault="009220B4" w:rsidP="009220B4">
      <w:pPr>
        <w:rPr>
          <w:sz w:val="28"/>
          <w:szCs w:val="28"/>
        </w:rPr>
      </w:pPr>
    </w:p>
    <w:p w14:paraId="09A3368F" w14:textId="77777777" w:rsidR="00FE1537" w:rsidRPr="00FE1537" w:rsidRDefault="00FE1537" w:rsidP="00FE1537">
      <w:pPr>
        <w:spacing w:after="0" w:line="240" w:lineRule="auto"/>
        <w:jc w:val="both"/>
        <w:rPr>
          <w:color w:val="FF0000"/>
        </w:rPr>
      </w:pPr>
    </w:p>
    <w:p w14:paraId="5570BBC1" w14:textId="77777777" w:rsidR="000A48A7" w:rsidRPr="00FE153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0DFB09B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70DD1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29C6CB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C389B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475F7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D7B463" w14:textId="77777777" w:rsid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3012E7" w14:textId="77777777" w:rsid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21910" w14:textId="77777777" w:rsidR="00546A42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0A48A7">
        <w:rPr>
          <w:rFonts w:ascii="Times New Roman" w:hAnsi="Times New Roman" w:cs="Times New Roman"/>
          <w:b/>
          <w:sz w:val="32"/>
          <w:szCs w:val="32"/>
        </w:rPr>
        <w:t xml:space="preserve">БРАЗОВАТЕЛЬНАЯ ПРОГРАММА </w:t>
      </w:r>
    </w:p>
    <w:p w14:paraId="459838EE" w14:textId="77777777" w:rsidR="000A48A7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8A7">
        <w:rPr>
          <w:rFonts w:ascii="Times New Roman" w:hAnsi="Times New Roman" w:cs="Times New Roman"/>
          <w:b/>
          <w:sz w:val="32"/>
          <w:szCs w:val="32"/>
        </w:rPr>
        <w:t xml:space="preserve">ПО ОБУЧЕНИЮ ЧТЕНИЮ </w:t>
      </w:r>
    </w:p>
    <w:p w14:paraId="338A99AA" w14:textId="77777777" w:rsidR="0099305B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8A7">
        <w:rPr>
          <w:rFonts w:ascii="Times New Roman" w:hAnsi="Times New Roman" w:cs="Times New Roman"/>
          <w:b/>
          <w:sz w:val="32"/>
          <w:szCs w:val="32"/>
        </w:rPr>
        <w:t>ДЕТЕЙ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72AF">
        <w:rPr>
          <w:rFonts w:ascii="Times New Roman" w:hAnsi="Times New Roman" w:cs="Times New Roman"/>
          <w:b/>
          <w:sz w:val="32"/>
          <w:szCs w:val="32"/>
        </w:rPr>
        <w:t>СТАРШЕГО</w:t>
      </w:r>
      <w:r>
        <w:rPr>
          <w:rFonts w:ascii="Times New Roman" w:hAnsi="Times New Roman" w:cs="Times New Roman"/>
          <w:b/>
          <w:sz w:val="32"/>
          <w:szCs w:val="32"/>
        </w:rPr>
        <w:t xml:space="preserve"> ДОШКОЛЬНОГО ВОЗРАСТА</w:t>
      </w:r>
    </w:p>
    <w:p w14:paraId="309DF5C5" w14:textId="77777777" w:rsidR="0099305B" w:rsidRDefault="0099305B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«Я учусь читать»</w:t>
      </w:r>
    </w:p>
    <w:p w14:paraId="7BCCCC30" w14:textId="16455550" w:rsidR="000A48A7" w:rsidRDefault="0099305B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(чтение и основы грамматики)</w:t>
      </w:r>
      <w:r w:rsidR="00546A42" w:rsidRPr="000A48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FBE9EDC" w14:textId="77777777" w:rsidR="000A48A7" w:rsidRPr="000503AF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EE1131E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852D78" w14:textId="77777777" w:rsidR="003016A7" w:rsidRPr="002F5D2A" w:rsidRDefault="003016A7" w:rsidP="003016A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ОО «КОММУНИКАЦИЯ»</w:t>
      </w:r>
    </w:p>
    <w:p w14:paraId="4C2E41EA" w14:textId="77777777" w:rsidR="003016A7" w:rsidRPr="002F5D2A" w:rsidRDefault="003016A7" w:rsidP="003016A7">
      <w:pPr>
        <w:jc w:val="center"/>
        <w:rPr>
          <w:rFonts w:ascii="Times New Roman" w:hAnsi="Times New Roman"/>
          <w:b/>
          <w:sz w:val="28"/>
          <w:szCs w:val="28"/>
        </w:rPr>
      </w:pPr>
      <w:r w:rsidRPr="002F5D2A">
        <w:rPr>
          <w:rFonts w:ascii="Times New Roman" w:hAnsi="Times New Roman"/>
          <w:b/>
          <w:sz w:val="28"/>
          <w:szCs w:val="28"/>
        </w:rPr>
        <w:t>в рамках дополнительного образования</w:t>
      </w:r>
    </w:p>
    <w:p w14:paraId="4BA764C0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10784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1A5720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504B7D" w14:textId="77777777" w:rsidR="00546A42" w:rsidRDefault="00546A42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CB621" w14:textId="77777777" w:rsidR="000A48A7" w:rsidRDefault="000A48A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3E0E8" w14:textId="77777777" w:rsidR="00CE0E01" w:rsidRDefault="009B2E81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0503AF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22282B14" w14:textId="77777777" w:rsidR="009B2E81" w:rsidRDefault="009B2E81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14:paraId="7A096F69" w14:textId="77777777" w:rsidR="000A48A7" w:rsidRDefault="000A48A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D76B9" w14:textId="223EE24A" w:rsidR="00CE0E01" w:rsidRDefault="00CE0E01" w:rsidP="0040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8105E" w14:textId="77777777" w:rsidR="00406CFC" w:rsidRDefault="00406CFC" w:rsidP="0040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04943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29BEEE" w14:textId="16FE9F2F" w:rsid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Краснодар, 202</w:t>
      </w:r>
      <w:r w:rsidR="00533342">
        <w:rPr>
          <w:rFonts w:ascii="Times New Roman" w:hAnsi="Times New Roman" w:cs="Times New Roman"/>
          <w:sz w:val="28"/>
          <w:szCs w:val="28"/>
        </w:rPr>
        <w:t>3</w:t>
      </w:r>
    </w:p>
    <w:p w14:paraId="476E3F66" w14:textId="5BE5FC6C" w:rsidR="000A48A7" w:rsidRDefault="002774D3" w:rsidP="000A4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A48A7" w:rsidRPr="000A48A7">
        <w:rPr>
          <w:rFonts w:ascii="Times New Roman" w:hAnsi="Times New Roman" w:cs="Times New Roman"/>
          <w:sz w:val="28"/>
          <w:szCs w:val="28"/>
        </w:rPr>
        <w:t>ОДЕРЖАНИЕ</w:t>
      </w:r>
    </w:p>
    <w:p w14:paraId="6B8306F1" w14:textId="77777777" w:rsidR="000A48A7" w:rsidRP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AE320E" w14:textId="77777777" w:rsidR="000A48A7" w:rsidRP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 xml:space="preserve">1.1.ПОЯСНИТЕЛЬНАЯ ЗАПИСКА </w:t>
      </w:r>
    </w:p>
    <w:p w14:paraId="61C30924" w14:textId="77777777" w:rsidR="000A48A7" w:rsidRP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 xml:space="preserve">1.2.ЦЕЛЬ И ЗАДАЧИ ПРОГРАММЫ </w:t>
      </w:r>
    </w:p>
    <w:p w14:paraId="1242A3EA" w14:textId="77777777" w:rsidR="000A48A7" w:rsidRP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 xml:space="preserve">1.3.СОДЕРЖАНИЕ ПРОГРАММЫ </w:t>
      </w:r>
    </w:p>
    <w:p w14:paraId="219708D3" w14:textId="77777777" w:rsidR="00546A42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1.4.ПЛАНИРУЕМЫЕ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ОЦЕНОЧНЫЕ МАТЕРИАЛЫ.</w:t>
      </w:r>
    </w:p>
    <w:p w14:paraId="3A3A3EB3" w14:textId="77777777" w:rsidR="00546A42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МЕТОДИЧЕСКИЕ МАТЕРИАЛЫ.</w:t>
      </w:r>
    </w:p>
    <w:p w14:paraId="67842DC5" w14:textId="77777777" w:rsid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СПИСОК ЛИТЕРАТУРЫ.</w:t>
      </w:r>
      <w:r w:rsidRPr="000A4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CC91D" w14:textId="77777777" w:rsidR="000A48A7" w:rsidRPr="000A48A7" w:rsidRDefault="000A48A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C429D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345C27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BFF2DA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D44EE3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E3556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50ECE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DE7A9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CD14A3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9D8DAD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51053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28B0A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CD9F9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A2E90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31EB0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4D4204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EA9753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C3F5F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D7C86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30B7D2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08ABEE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B8D5F3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F4BB4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C21B5E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A0A6F0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10B19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83839D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5D0D75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D9F8CD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2AAC43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1F6461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5A8F24" w14:textId="4AAF3805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04ECEF" w14:textId="4F0F4A2E" w:rsidR="00E311ED" w:rsidRDefault="00E311ED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9DB1A3" w14:textId="31843D78" w:rsidR="00E311ED" w:rsidRDefault="00E311ED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36EAF4" w14:textId="77777777" w:rsidR="00E311ED" w:rsidRDefault="00E311ED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3230DE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78D589" w14:textId="77777777" w:rsidR="000A48A7" w:rsidRDefault="000A48A7" w:rsidP="000A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общеразвивающая образовательная программа по обучению чтению детей среднего дошкольного возраста «Путешествие в </w:t>
      </w:r>
      <w:proofErr w:type="spellStart"/>
      <w:r w:rsidRPr="000A48A7">
        <w:rPr>
          <w:rFonts w:ascii="Times New Roman" w:hAnsi="Times New Roman" w:cs="Times New Roman"/>
          <w:sz w:val="28"/>
          <w:szCs w:val="28"/>
        </w:rPr>
        <w:t>Буквоград</w:t>
      </w:r>
      <w:proofErr w:type="spellEnd"/>
      <w:r w:rsidRPr="000A48A7">
        <w:rPr>
          <w:rFonts w:ascii="Times New Roman" w:hAnsi="Times New Roman" w:cs="Times New Roman"/>
          <w:sz w:val="28"/>
          <w:szCs w:val="28"/>
        </w:rPr>
        <w:t>» (подготовка к чтению)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8A7">
        <w:rPr>
          <w:rFonts w:ascii="Times New Roman" w:hAnsi="Times New Roman" w:cs="Times New Roman"/>
          <w:sz w:val="28"/>
          <w:szCs w:val="28"/>
        </w:rPr>
        <w:t>разработана на о</w:t>
      </w:r>
      <w:r>
        <w:rPr>
          <w:rFonts w:ascii="Times New Roman" w:hAnsi="Times New Roman" w:cs="Times New Roman"/>
          <w:sz w:val="28"/>
          <w:szCs w:val="28"/>
        </w:rPr>
        <w:t>сновании следующих нормативных-</w:t>
      </w:r>
      <w:r w:rsidRPr="000A48A7">
        <w:rPr>
          <w:rFonts w:ascii="Times New Roman" w:hAnsi="Times New Roman" w:cs="Times New Roman"/>
          <w:sz w:val="28"/>
          <w:szCs w:val="28"/>
        </w:rPr>
        <w:t xml:space="preserve">правовых актов: </w:t>
      </w:r>
    </w:p>
    <w:p w14:paraId="7EA4D69C" w14:textId="77777777" w:rsidR="00F61503" w:rsidRDefault="000A48A7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"Об образовании в Российской Федерации" от 29.12.2012 N 273-ФЗ.</w:t>
      </w:r>
    </w:p>
    <w:p w14:paraId="14CA29D1" w14:textId="77777777" w:rsidR="00F61503" w:rsidRPr="00F61503" w:rsidRDefault="00F61503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503">
        <w:rPr>
          <w:rFonts w:ascii="Times New Roman" w:hAnsi="Times New Roman" w:cs="Times New Roman"/>
          <w:color w:val="000000"/>
          <w:sz w:val="28"/>
          <w:szCs w:val="28"/>
        </w:rPr>
        <w:t>2.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F61503">
        <w:rPr>
          <w:rFonts w:ascii="Arial" w:hAnsi="Arial" w:cs="Arial"/>
          <w:color w:val="000000"/>
        </w:rPr>
        <w:t> </w:t>
      </w:r>
    </w:p>
    <w:p w14:paraId="2AB2F63E" w14:textId="77777777" w:rsidR="00F61503" w:rsidRDefault="00F61503" w:rsidP="00F61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6150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  <w:r w:rsidR="00FD1F5D" w:rsidRPr="00FD1F5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ндарта дошкольного образования".</w:t>
      </w:r>
    </w:p>
    <w:p w14:paraId="2E9D6EA8" w14:textId="77777777" w:rsidR="00F61503" w:rsidRDefault="00F61503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4. 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spellStart"/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Мин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просвещения</w:t>
      </w:r>
      <w:proofErr w:type="spellEnd"/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196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щеобразовательным программам».</w:t>
      </w:r>
    </w:p>
    <w:p w14:paraId="68AAFD78" w14:textId="77777777" w:rsidR="000A48A7" w:rsidRPr="00F61503" w:rsidRDefault="00F61503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A48A7" w:rsidRPr="00F61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Минобразования РФ от 18.06.2003 N 28-02-484/16 «Требования к содержанию и оформлению образовательных программ дополнительного образования детей, утвержденные на заседании Научно-методического совета по дополнительному образованию детей Минобразования России 03.06.2003, для использования в практической работе». </w:t>
      </w:r>
    </w:p>
    <w:p w14:paraId="02CAC7A7" w14:textId="77777777" w:rsidR="00F61503" w:rsidRDefault="00F61503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A0A17" w14:textId="77777777" w:rsidR="007D7088" w:rsidRPr="00546A42" w:rsidRDefault="00CE0E01" w:rsidP="00FE1537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A4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7141E594" w14:textId="77777777" w:rsidR="007D7088" w:rsidRDefault="007D7088" w:rsidP="007D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14BB7" w14:textId="77777777" w:rsidR="00CE0E01" w:rsidRPr="007D7088" w:rsidRDefault="007D7088" w:rsidP="007D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D7088">
        <w:rPr>
          <w:rFonts w:ascii="Times New Roman" w:hAnsi="Times New Roman" w:cs="Times New Roman"/>
          <w:sz w:val="28"/>
          <w:szCs w:val="28"/>
        </w:rPr>
        <w:t>оциально-педагогическая направленность.</w:t>
      </w:r>
    </w:p>
    <w:p w14:paraId="1A926328" w14:textId="77777777" w:rsidR="005856AA" w:rsidRDefault="005856AA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F2A76E" w14:textId="6BA5A2A7" w:rsidR="00296026" w:rsidRPr="00BF6018" w:rsidRDefault="00296026" w:rsidP="00BF6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7D7088" w:rsidRPr="00506078">
        <w:rPr>
          <w:rFonts w:ascii="Times New Roman" w:hAnsi="Times New Roman" w:cs="Times New Roman"/>
          <w:b/>
          <w:sz w:val="28"/>
          <w:szCs w:val="28"/>
        </w:rPr>
        <w:t>.</w:t>
      </w:r>
      <w:r w:rsidRPr="00296026">
        <w:rPr>
          <w:rFonts w:ascii="Times New Roman" w:hAnsi="Times New Roman" w:cs="Times New Roman"/>
          <w:sz w:val="28"/>
          <w:szCs w:val="28"/>
        </w:rPr>
        <w:t xml:space="preserve"> </w:t>
      </w:r>
      <w:r w:rsidR="00BF6018" w:rsidRPr="00BF6018">
        <w:rPr>
          <w:rFonts w:ascii="Times New Roman" w:hAnsi="Times New Roman" w:cs="Times New Roman"/>
          <w:sz w:val="28"/>
          <w:szCs w:val="28"/>
        </w:rPr>
        <w:t xml:space="preserve">Актуальность программы заключается в том, что она составлена с учетом современных требований. Разнообразные формы и приемы, являющиеся основой программы, помогают ребенку ориентироваться в большом потоке информации, и в соответствии со школьными требованиями вооружают грамотными приемами ее обработки, запоминания и воспроизведения, учат легко справляться с увеличивающимся объемом знаний, необходимых для жизни современному человеку. Программа предусматривает развитие у детей не только предпосылок учебных навыков и умений: чтения, фонематического слуха, графики письма, но также особое внимание уделяется развитию воображения, фантазии, творческих возможностей детей. Данная программа предусматривает увлекательную игровую форму занятий и обеспечивает возможность индивидуального подхода к каждому ребенку. В ходе реализации программы предусмотрены различные виды деятельности: игры, рисование, штриховка, запоминание и воспроизведение рисунков и таблиц, упражнения на развитие слуховой, </w:t>
      </w:r>
      <w:r w:rsidR="00BF6018" w:rsidRPr="00BF6018">
        <w:rPr>
          <w:rFonts w:ascii="Times New Roman" w:hAnsi="Times New Roman" w:cs="Times New Roman"/>
          <w:sz w:val="28"/>
          <w:szCs w:val="28"/>
        </w:rPr>
        <w:lastRenderedPageBreak/>
        <w:t xml:space="preserve">зрительной и двигательной памяти, ассоциативные тренинги, поиск закономерностей и т.д. </w:t>
      </w:r>
    </w:p>
    <w:p w14:paraId="040E261E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D909D1" w14:textId="1E852448" w:rsidR="007D7088" w:rsidRPr="000B7FDA" w:rsidRDefault="007D7088" w:rsidP="000B7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FDA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 w:rsidRPr="000B7FDA">
        <w:rPr>
          <w:rFonts w:ascii="Times New Roman" w:hAnsi="Times New Roman" w:cs="Times New Roman"/>
          <w:sz w:val="28"/>
          <w:szCs w:val="28"/>
        </w:rPr>
        <w:t xml:space="preserve"> Методы обучения, используемые в работе, соответствуют возрастным особенностям ребёнка и не дублируют основную образовательную программу детского сада. Программа является модифицированной и составлена на основе авторск</w:t>
      </w:r>
      <w:r w:rsidR="000B7FDA" w:rsidRPr="000B7FDA">
        <w:rPr>
          <w:rFonts w:ascii="Times New Roman" w:hAnsi="Times New Roman" w:cs="Times New Roman"/>
          <w:sz w:val="28"/>
          <w:szCs w:val="28"/>
        </w:rPr>
        <w:t>их курсов</w:t>
      </w:r>
      <w:r w:rsidRPr="000B7FDA">
        <w:rPr>
          <w:rFonts w:ascii="Times New Roman" w:hAnsi="Times New Roman" w:cs="Times New Roman"/>
          <w:sz w:val="28"/>
          <w:szCs w:val="28"/>
        </w:rPr>
        <w:t xml:space="preserve"> </w:t>
      </w:r>
      <w:r w:rsidR="000B7FDA" w:rsidRPr="000B7FDA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gramStart"/>
      <w:r w:rsidR="000B7FDA" w:rsidRPr="000B7FDA">
        <w:rPr>
          <w:rFonts w:ascii="Times New Roman" w:hAnsi="Times New Roman" w:cs="Times New Roman"/>
          <w:sz w:val="28"/>
          <w:szCs w:val="28"/>
        </w:rPr>
        <w:t>Колесниковой  «</w:t>
      </w:r>
      <w:proofErr w:type="gramEnd"/>
      <w:r w:rsidR="000B7FDA" w:rsidRPr="000B7FDA">
        <w:rPr>
          <w:rFonts w:ascii="Times New Roman" w:hAnsi="Times New Roman" w:cs="Times New Roman"/>
          <w:sz w:val="28"/>
          <w:szCs w:val="28"/>
        </w:rPr>
        <w:t>От А до Я»  и  Кисловой</w:t>
      </w:r>
      <w:r w:rsidR="000B7FDA">
        <w:rPr>
          <w:rFonts w:ascii="Times New Roman" w:hAnsi="Times New Roman" w:cs="Times New Roman"/>
          <w:sz w:val="28"/>
          <w:szCs w:val="28"/>
        </w:rPr>
        <w:t xml:space="preserve"> Т.Р.</w:t>
      </w:r>
      <w:r w:rsidR="000B7FDA" w:rsidRPr="000B7FDA">
        <w:rPr>
          <w:rFonts w:ascii="Times New Roman" w:hAnsi="Times New Roman" w:cs="Times New Roman"/>
          <w:sz w:val="28"/>
          <w:szCs w:val="28"/>
        </w:rPr>
        <w:t>, Ивановой</w:t>
      </w:r>
      <w:r w:rsidR="000B7FDA">
        <w:rPr>
          <w:rFonts w:ascii="Times New Roman" w:hAnsi="Times New Roman" w:cs="Times New Roman"/>
          <w:sz w:val="28"/>
          <w:szCs w:val="28"/>
        </w:rPr>
        <w:t xml:space="preserve"> А.А.</w:t>
      </w:r>
      <w:r w:rsidR="000B7FDA" w:rsidRPr="000B7FDA">
        <w:rPr>
          <w:rFonts w:ascii="Times New Roman" w:hAnsi="Times New Roman" w:cs="Times New Roman"/>
          <w:sz w:val="28"/>
          <w:szCs w:val="28"/>
        </w:rPr>
        <w:t xml:space="preserve"> «По дороге к Азбуке». </w:t>
      </w:r>
      <w:r w:rsidRPr="000B7FDA">
        <w:rPr>
          <w:rFonts w:ascii="Times New Roman" w:hAnsi="Times New Roman" w:cs="Times New Roman"/>
          <w:sz w:val="28"/>
          <w:szCs w:val="28"/>
        </w:rPr>
        <w:t xml:space="preserve">В программе учитываются индивидуальные особенности детей. Используются игровые, занимательные приёмы, упражнения со звуками, буквами, словами, которые помогут детям сформировать мыслительные операции, упражнения для развития моторики рук, </w:t>
      </w:r>
      <w:proofErr w:type="spellStart"/>
      <w:r w:rsidRPr="000B7FD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0B7FDA">
        <w:rPr>
          <w:rFonts w:ascii="Times New Roman" w:hAnsi="Times New Roman" w:cs="Times New Roman"/>
          <w:sz w:val="28"/>
          <w:szCs w:val="28"/>
        </w:rPr>
        <w:t>.</w:t>
      </w:r>
    </w:p>
    <w:p w14:paraId="7A5A6440" w14:textId="77777777" w:rsidR="00506078" w:rsidRPr="007D7088" w:rsidRDefault="00506078" w:rsidP="007D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4D678" w14:textId="77777777" w:rsidR="00506078" w:rsidRPr="00506078" w:rsidRDefault="00546A42" w:rsidP="00506078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3264B71A" w14:textId="77777777" w:rsidR="00506078" w:rsidRDefault="00506078" w:rsidP="00506078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D11D83" w14:textId="18FB9AF1" w:rsidR="00190626" w:rsidRPr="003923FD" w:rsidRDefault="00506078" w:rsidP="000503A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F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96026" w:rsidRPr="003923FD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296026" w:rsidRPr="003923FD">
        <w:rPr>
          <w:rFonts w:ascii="Times New Roman" w:hAnsi="Times New Roman" w:cs="Times New Roman"/>
          <w:sz w:val="28"/>
          <w:szCs w:val="28"/>
        </w:rPr>
        <w:t xml:space="preserve"> </w:t>
      </w:r>
      <w:r w:rsidR="000503AF" w:rsidRPr="003923FD">
        <w:rPr>
          <w:rFonts w:ascii="Times New Roman" w:hAnsi="Times New Roman" w:cs="Times New Roman"/>
          <w:sz w:val="28"/>
          <w:szCs w:val="28"/>
        </w:rPr>
        <w:t>Способствовать развитию осмысленного и осознанного чтения</w:t>
      </w:r>
      <w:r w:rsidR="003923FD" w:rsidRPr="003923FD">
        <w:rPr>
          <w:rFonts w:ascii="Times New Roman" w:hAnsi="Times New Roman" w:cs="Times New Roman"/>
          <w:sz w:val="28"/>
          <w:szCs w:val="28"/>
        </w:rPr>
        <w:t xml:space="preserve">, создание </w:t>
      </w:r>
      <w:r w:rsidR="003923FD"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благоприятных условий для </w:t>
      </w:r>
      <w:r w:rsidR="003923FD" w:rsidRPr="003923F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обучения грамоте </w:t>
      </w:r>
      <w:r w:rsidR="003923FD"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дошкольников в соответствии с возрастными, индивидуальными и психологическими особенностями</w:t>
      </w:r>
      <w:r w:rsid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5D6605DA" w14:textId="77777777" w:rsidR="00296026" w:rsidRPr="00506078" w:rsidRDefault="00296026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являются: </w:t>
      </w:r>
    </w:p>
    <w:p w14:paraId="2DFB5F2D" w14:textId="77777777" w:rsidR="000503AF" w:rsidRDefault="000503AF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14:paraId="1F7F192A" w14:textId="20A3D597" w:rsidR="000503AF" w:rsidRPr="000503AF" w:rsidRDefault="000503AF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формирова</w:t>
      </w:r>
      <w:r w:rsidR="003923FD">
        <w:rPr>
          <w:rFonts w:ascii="Times New Roman" w:hAnsi="Times New Roman" w:cs="Times New Roman"/>
          <w:sz w:val="28"/>
          <w:szCs w:val="28"/>
        </w:rPr>
        <w:t>ть</w:t>
      </w:r>
      <w:r w:rsidRPr="000503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разви</w:t>
      </w:r>
      <w:r w:rsidR="003923FD">
        <w:rPr>
          <w:rFonts w:ascii="Times New Roman" w:hAnsi="Times New Roman" w:cs="Times New Roman"/>
          <w:sz w:val="28"/>
          <w:szCs w:val="28"/>
        </w:rPr>
        <w:t>вать</w:t>
      </w:r>
      <w:r>
        <w:rPr>
          <w:rFonts w:ascii="Times New Roman" w:hAnsi="Times New Roman" w:cs="Times New Roman"/>
          <w:sz w:val="28"/>
          <w:szCs w:val="28"/>
        </w:rPr>
        <w:t xml:space="preserve"> фонематическ</w:t>
      </w:r>
      <w:r w:rsidR="003923FD">
        <w:rPr>
          <w:rFonts w:ascii="Times New Roman" w:hAnsi="Times New Roman" w:cs="Times New Roman"/>
          <w:sz w:val="28"/>
          <w:szCs w:val="28"/>
        </w:rPr>
        <w:t>ий слух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53599" w14:textId="27C332ED" w:rsidR="000503AF" w:rsidRPr="000503AF" w:rsidRDefault="000503AF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знаком</w:t>
      </w:r>
      <w:r w:rsidR="003923FD">
        <w:rPr>
          <w:rFonts w:ascii="Times New Roman" w:hAnsi="Times New Roman" w:cs="Times New Roman"/>
          <w:sz w:val="28"/>
          <w:szCs w:val="28"/>
        </w:rPr>
        <w:t>ить</w:t>
      </w:r>
      <w:r w:rsidRPr="000503AF">
        <w:rPr>
          <w:rFonts w:ascii="Times New Roman" w:hAnsi="Times New Roman" w:cs="Times New Roman"/>
          <w:sz w:val="28"/>
          <w:szCs w:val="28"/>
        </w:rPr>
        <w:t xml:space="preserve"> со слоговой структурой слова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62A83" w14:textId="2B2EA996" w:rsidR="000503AF" w:rsidRPr="000503AF" w:rsidRDefault="000503AF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знаком</w:t>
      </w:r>
      <w:r w:rsidR="003923FD">
        <w:rPr>
          <w:rFonts w:ascii="Times New Roman" w:hAnsi="Times New Roman" w:cs="Times New Roman"/>
          <w:sz w:val="28"/>
          <w:szCs w:val="28"/>
        </w:rPr>
        <w:t>ить</w:t>
      </w:r>
      <w:r w:rsidRPr="000503AF">
        <w:rPr>
          <w:rFonts w:ascii="Times New Roman" w:hAnsi="Times New Roman" w:cs="Times New Roman"/>
          <w:sz w:val="28"/>
          <w:szCs w:val="28"/>
        </w:rPr>
        <w:t xml:space="preserve"> с графическим изображением букв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9CE11" w14:textId="77777777" w:rsidR="000503AF" w:rsidRPr="000503AF" w:rsidRDefault="000503AF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учить соотносить звук и букву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319FF" w14:textId="77777777" w:rsidR="000503AF" w:rsidRPr="000503AF" w:rsidRDefault="000503AF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упражнять печатать буквы и слоги (по образцу)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931D6" w14:textId="77777777" w:rsidR="000503AF" w:rsidRPr="000503AF" w:rsidRDefault="000503AF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упражнять в слоговом чтении, а затем целым словом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9D5A7" w14:textId="63807752" w:rsidR="000503AF" w:rsidRDefault="000503AF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формировать умения понимать учебную задачу и выполнять её самостоятельно. </w:t>
      </w:r>
    </w:p>
    <w:p w14:paraId="526E5F3B" w14:textId="3D6E5E0D" w:rsidR="003923FD" w:rsidRDefault="003923FD" w:rsidP="000503AF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и учить анализировать звуковой состав слова.</w:t>
      </w:r>
    </w:p>
    <w:p w14:paraId="09664BA0" w14:textId="77777777" w:rsidR="000503AF" w:rsidRDefault="000503AF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14:paraId="346FF871" w14:textId="77777777" w:rsidR="000503AF" w:rsidRPr="000503AF" w:rsidRDefault="000503AF" w:rsidP="000503AF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развивать умение выделять заданный звук в слове, различать звуки по твёрдости-мягкости, звонкости-глухости, находить место звука в слове, соотносить звук и букву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ACD2F" w14:textId="77777777" w:rsidR="000503AF" w:rsidRPr="000503AF" w:rsidRDefault="000503AF" w:rsidP="000503AF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развивать навыка чтения по слогам, а затем чтения целым словом;</w:t>
      </w:r>
    </w:p>
    <w:p w14:paraId="02D2D3ED" w14:textId="77777777" w:rsidR="003923FD" w:rsidRDefault="000503AF" w:rsidP="000503AF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развитие графических навыков; подготовка руки к письму</w:t>
      </w:r>
      <w:r w:rsidR="003923FD">
        <w:rPr>
          <w:rFonts w:ascii="Times New Roman" w:hAnsi="Times New Roman" w:cs="Times New Roman"/>
          <w:sz w:val="28"/>
          <w:szCs w:val="28"/>
        </w:rPr>
        <w:t>;</w:t>
      </w:r>
    </w:p>
    <w:p w14:paraId="3BBE5E83" w14:textId="0CDD8C59" w:rsidR="000503AF" w:rsidRPr="003923FD" w:rsidRDefault="003923FD" w:rsidP="000503AF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азвитие психических процессов дошкольников </w:t>
      </w:r>
      <w:r w:rsidRPr="003923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(внимание, восприятие, память, мышление, воображение и т. п.)</w:t>
      </w:r>
      <w:r w:rsidR="000503AF" w:rsidRPr="003923FD">
        <w:rPr>
          <w:rFonts w:ascii="Times New Roman" w:hAnsi="Times New Roman" w:cs="Times New Roman"/>
          <w:sz w:val="28"/>
          <w:szCs w:val="28"/>
        </w:rPr>
        <w:t>.</w:t>
      </w:r>
    </w:p>
    <w:p w14:paraId="113CAAA6" w14:textId="77777777" w:rsidR="000503AF" w:rsidRDefault="000503AF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14:paraId="469BCC7B" w14:textId="77777777" w:rsidR="003923FD" w:rsidRDefault="000503AF" w:rsidP="000503A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прививать элементарные гигиенические правила письма, воспитывать усидчивость и самостоятельность при выполнении заданий и интерес к чтению</w:t>
      </w:r>
      <w:r w:rsidR="003923FD">
        <w:rPr>
          <w:rFonts w:ascii="Times New Roman" w:hAnsi="Times New Roman" w:cs="Times New Roman"/>
          <w:sz w:val="28"/>
          <w:szCs w:val="28"/>
        </w:rPr>
        <w:t>;</w:t>
      </w:r>
    </w:p>
    <w:p w14:paraId="5F6B5AB9" w14:textId="74E6692D" w:rsidR="00546A42" w:rsidRPr="003923FD" w:rsidRDefault="003923FD" w:rsidP="000503A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оспитание интереса к </w:t>
      </w:r>
      <w:r w:rsidRPr="003923F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обучению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положительной мотивации к дальнейшему </w:t>
      </w:r>
      <w:r w:rsidRPr="003923F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обучению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течение всей последующей жизни </w:t>
      </w:r>
      <w:r w:rsidRPr="003923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 школе, в колледже, институте, университете и др.)</w:t>
      </w:r>
      <w:r w:rsidR="000503AF" w:rsidRPr="003923FD">
        <w:rPr>
          <w:rFonts w:ascii="Times New Roman" w:hAnsi="Times New Roman" w:cs="Times New Roman"/>
          <w:sz w:val="28"/>
          <w:szCs w:val="28"/>
        </w:rPr>
        <w:t>.</w:t>
      </w:r>
    </w:p>
    <w:p w14:paraId="348462CB" w14:textId="77777777" w:rsidR="000503AF" w:rsidRPr="000503AF" w:rsidRDefault="000503AF" w:rsidP="000503AF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CEDBB0" w14:textId="77777777" w:rsidR="0050607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 xml:space="preserve">Объём и срок освоения программы: </w:t>
      </w:r>
      <w:r w:rsidR="00506078">
        <w:rPr>
          <w:rFonts w:ascii="Times New Roman" w:hAnsi="Times New Roman" w:cs="Times New Roman"/>
          <w:sz w:val="28"/>
          <w:szCs w:val="28"/>
        </w:rPr>
        <w:t>1 учебный год с 01.09.2022 по     31.05.2023</w:t>
      </w:r>
      <w:r w:rsidRPr="005060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CED5E3" w14:textId="77777777" w:rsidR="000503AF" w:rsidRDefault="000503AF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F05555" w14:textId="77777777" w:rsidR="0050607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506078"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14:paraId="47067F10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4552D7" w14:textId="77777777" w:rsidR="0050607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процесса</w:t>
      </w:r>
      <w:r w:rsidRPr="00506078">
        <w:rPr>
          <w:rFonts w:ascii="Times New Roman" w:hAnsi="Times New Roman" w:cs="Times New Roman"/>
          <w:sz w:val="28"/>
          <w:szCs w:val="28"/>
        </w:rPr>
        <w:t xml:space="preserve"> – подгрупповая. Группа сформирована по возрасту. Состав группы: Постоянный. </w:t>
      </w:r>
    </w:p>
    <w:p w14:paraId="0187EDA2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B40610" w14:textId="77777777" w:rsidR="007D708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Режим занятий, периодичность, продолжительность:</w:t>
      </w:r>
      <w:r w:rsidRPr="00506078">
        <w:rPr>
          <w:rFonts w:ascii="Times New Roman" w:hAnsi="Times New Roman" w:cs="Times New Roman"/>
          <w:sz w:val="28"/>
          <w:szCs w:val="28"/>
        </w:rPr>
        <w:t xml:space="preserve"> Занятия проводятся в</w:t>
      </w:r>
      <w:r w:rsidR="00506078"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506078">
        <w:rPr>
          <w:rFonts w:ascii="Times New Roman" w:hAnsi="Times New Roman" w:cs="Times New Roman"/>
          <w:sz w:val="28"/>
          <w:szCs w:val="28"/>
        </w:rPr>
        <w:t xml:space="preserve"> половине дня. Периодичность - 2 раза в неделю</w:t>
      </w:r>
      <w:r w:rsidR="00506078" w:rsidRPr="00506078">
        <w:rPr>
          <w:rFonts w:ascii="Times New Roman" w:hAnsi="Times New Roman" w:cs="Times New Roman"/>
          <w:sz w:val="28"/>
          <w:szCs w:val="28"/>
        </w:rPr>
        <w:t xml:space="preserve">. </w:t>
      </w:r>
      <w:r w:rsidRPr="00506078">
        <w:rPr>
          <w:rFonts w:ascii="Times New Roman" w:hAnsi="Times New Roman" w:cs="Times New Roman"/>
          <w:sz w:val="28"/>
          <w:szCs w:val="28"/>
        </w:rPr>
        <w:t>Продолжительность - 25 минут</w:t>
      </w:r>
      <w:r w:rsidR="00506078">
        <w:rPr>
          <w:rFonts w:ascii="Times New Roman" w:hAnsi="Times New Roman" w:cs="Times New Roman"/>
          <w:sz w:val="28"/>
          <w:szCs w:val="28"/>
        </w:rPr>
        <w:t>.</w:t>
      </w:r>
    </w:p>
    <w:p w14:paraId="53598614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7992A5" w14:textId="77777777" w:rsidR="00506078" w:rsidRDefault="00546A42" w:rsidP="00506078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4EFB9490" w14:textId="77777777" w:rsidR="00AC2420" w:rsidRPr="00506078" w:rsidRDefault="00AC2420" w:rsidP="00AC242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7F433D" w14:textId="77777777" w:rsidR="009418CA" w:rsidRDefault="00506078" w:rsidP="0098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</w:t>
      </w:r>
      <w:r w:rsidR="000C266D">
        <w:rPr>
          <w:rFonts w:ascii="Times New Roman" w:hAnsi="Times New Roman" w:cs="Times New Roman"/>
          <w:sz w:val="28"/>
          <w:szCs w:val="28"/>
        </w:rPr>
        <w:t>ематический план</w:t>
      </w:r>
    </w:p>
    <w:p w14:paraId="4143365B" w14:textId="77777777" w:rsidR="000C266D" w:rsidRDefault="000C266D" w:rsidP="0098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984"/>
        <w:gridCol w:w="845"/>
      </w:tblGrid>
      <w:tr w:rsidR="000C266D" w14:paraId="55BCC145" w14:textId="77777777" w:rsidTr="000C266D">
        <w:tc>
          <w:tcPr>
            <w:tcW w:w="846" w:type="dxa"/>
          </w:tcPr>
          <w:p w14:paraId="4A890791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14:paraId="05F41C99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984" w:type="dxa"/>
          </w:tcPr>
          <w:p w14:paraId="00F9C1AC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845" w:type="dxa"/>
          </w:tcPr>
          <w:p w14:paraId="08879DC8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19B1EF5E" w14:textId="77777777" w:rsidTr="000C266D">
        <w:tc>
          <w:tcPr>
            <w:tcW w:w="846" w:type="dxa"/>
          </w:tcPr>
          <w:p w14:paraId="454F619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15F1CF9" w14:textId="77777777" w:rsidR="009871E9" w:rsidRPr="009871E9" w:rsidRDefault="009871E9" w:rsidP="0005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№1. «Звук</w:t>
            </w:r>
            <w:r w:rsidR="000503AF">
              <w:rPr>
                <w:rFonts w:ascii="Times New Roman" w:hAnsi="Times New Roman" w:cs="Times New Roman"/>
                <w:sz w:val="24"/>
                <w:szCs w:val="24"/>
              </w:rPr>
              <w:t>, буква, слог, слово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84" w:type="dxa"/>
          </w:tcPr>
          <w:p w14:paraId="08E72466" w14:textId="3E0DCC36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6C096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3C3D6DB" w14:textId="77777777" w:rsidTr="000C266D">
        <w:tc>
          <w:tcPr>
            <w:tcW w:w="846" w:type="dxa"/>
          </w:tcPr>
          <w:p w14:paraId="5A38A40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9FA0AFE" w14:textId="77777777" w:rsidR="009871E9" w:rsidRPr="009871E9" w:rsidRDefault="009871E9" w:rsidP="00BE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№2. 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[А]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4" w:type="dxa"/>
          </w:tcPr>
          <w:p w14:paraId="188499AD" w14:textId="325FFFE5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084EC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9A4C1BE" w14:textId="77777777" w:rsidTr="000C266D">
        <w:tc>
          <w:tcPr>
            <w:tcW w:w="846" w:type="dxa"/>
          </w:tcPr>
          <w:p w14:paraId="0B1654D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2C2A329" w14:textId="77777777" w:rsidR="009871E9" w:rsidRPr="009871E9" w:rsidRDefault="009871E9" w:rsidP="00BE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№3. 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="00BE1262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[У]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1984" w:type="dxa"/>
          </w:tcPr>
          <w:p w14:paraId="2FFA45EB" w14:textId="27E8CA96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59231C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A5A415F" w14:textId="77777777" w:rsidTr="000C266D">
        <w:tc>
          <w:tcPr>
            <w:tcW w:w="846" w:type="dxa"/>
          </w:tcPr>
          <w:p w14:paraId="10A93DF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7BAD916" w14:textId="77777777" w:rsidR="009871E9" w:rsidRPr="009871E9" w:rsidRDefault="009871E9" w:rsidP="00BE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№4. 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="00BE1262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[О]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1984" w:type="dxa"/>
          </w:tcPr>
          <w:p w14:paraId="66270F36" w14:textId="28B0A08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37F6BE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AB7F6B5" w14:textId="77777777" w:rsidTr="000C266D">
        <w:tc>
          <w:tcPr>
            <w:tcW w:w="846" w:type="dxa"/>
          </w:tcPr>
          <w:p w14:paraId="038AC0E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D179DF5" w14:textId="77777777" w:rsidR="009871E9" w:rsidRPr="009871E9" w:rsidRDefault="009871E9" w:rsidP="00C1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№5. 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звуки. </w:t>
            </w:r>
            <w:r w:rsidR="00C120C8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C120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[М]</w:t>
            </w:r>
            <w:r w:rsidR="00C120C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C120C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</w:t>
            </w:r>
            <w:r w:rsidR="00C120C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C120C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BE1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984" w:type="dxa"/>
          </w:tcPr>
          <w:p w14:paraId="0E13AEC0" w14:textId="1B0B3230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423C13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64469FA" w14:textId="77777777" w:rsidTr="000C266D">
        <w:tc>
          <w:tcPr>
            <w:tcW w:w="846" w:type="dxa"/>
          </w:tcPr>
          <w:p w14:paraId="4E80392C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81E2866" w14:textId="77777777" w:rsidR="009871E9" w:rsidRPr="009871E9" w:rsidRDefault="009871E9" w:rsidP="00C1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№6. </w:t>
            </w:r>
            <w:r w:rsidR="00C120C8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C120C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C120C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C120C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C120C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C120C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C120C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C120C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C120C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C120C8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C120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20C8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0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0C8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8009B9C" w14:textId="1791186F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A5E7F3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25BD10F4" w14:textId="77777777" w:rsidTr="000C266D">
        <w:tc>
          <w:tcPr>
            <w:tcW w:w="846" w:type="dxa"/>
          </w:tcPr>
          <w:p w14:paraId="19A290B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C965762" w14:textId="77777777" w:rsidR="009871E9" w:rsidRPr="009871E9" w:rsidRDefault="009871E9" w:rsidP="0005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№7. 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EA30617" w14:textId="34630842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2DA91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FB07A77" w14:textId="77777777" w:rsidTr="000C266D">
        <w:tc>
          <w:tcPr>
            <w:tcW w:w="846" w:type="dxa"/>
          </w:tcPr>
          <w:p w14:paraId="6140378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7A03765" w14:textId="77777777" w:rsidR="009871E9" w:rsidRPr="009871E9" w:rsidRDefault="009871E9" w:rsidP="0005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№8. 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87A24B6" w14:textId="56408CB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60DF403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12B694B5" w14:textId="77777777" w:rsidTr="000C266D">
        <w:tc>
          <w:tcPr>
            <w:tcW w:w="846" w:type="dxa"/>
          </w:tcPr>
          <w:p w14:paraId="60570F4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F308B8" w14:textId="77777777" w:rsidR="009871E9" w:rsidRPr="009871E9" w:rsidRDefault="009871E9" w:rsidP="00C9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№9. 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053C6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="00053C6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C6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53C67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4A2251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76415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3B8FECD" w14:textId="77777777" w:rsidTr="000C266D">
        <w:tc>
          <w:tcPr>
            <w:tcW w:w="846" w:type="dxa"/>
          </w:tcPr>
          <w:p w14:paraId="0173AA4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D57A342" w14:textId="77777777" w:rsidR="009871E9" w:rsidRPr="009871E9" w:rsidRDefault="009871E9" w:rsidP="00A2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№10. 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22E4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а Ы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61EE96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EDE6B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AEB3D13" w14:textId="77777777" w:rsidTr="000C266D">
        <w:tc>
          <w:tcPr>
            <w:tcW w:w="846" w:type="dxa"/>
          </w:tcPr>
          <w:p w14:paraId="1B13F62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7D65356" w14:textId="77777777" w:rsidR="009871E9" w:rsidRPr="009871E9" w:rsidRDefault="009871E9" w:rsidP="00A2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№11. 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22E4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22E4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22E4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r w:rsidR="00A22E4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447F40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6A0FC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891C145" w14:textId="77777777" w:rsidTr="000C266D">
        <w:tc>
          <w:tcPr>
            <w:tcW w:w="846" w:type="dxa"/>
          </w:tcPr>
          <w:p w14:paraId="6D92D35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4C2E82E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№12.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452077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F49F5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4F214CA" w14:textId="77777777" w:rsidTr="000C266D">
        <w:tc>
          <w:tcPr>
            <w:tcW w:w="846" w:type="dxa"/>
          </w:tcPr>
          <w:p w14:paraId="1AB046C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7987B3C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№13.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FBCB46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5623E0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8486CD8" w14:textId="77777777" w:rsidTr="000C266D">
        <w:tc>
          <w:tcPr>
            <w:tcW w:w="846" w:type="dxa"/>
          </w:tcPr>
          <w:p w14:paraId="6614749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9CA3560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№14.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D6E804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33B62C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F60EDCD" w14:textId="77777777" w:rsidTr="000C266D">
        <w:tc>
          <w:tcPr>
            <w:tcW w:w="846" w:type="dxa"/>
          </w:tcPr>
          <w:p w14:paraId="5D844F1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7DA2CA6" w14:textId="77777777" w:rsidR="009871E9" w:rsidRPr="009871E9" w:rsidRDefault="009871E9" w:rsidP="00A2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№15. 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22E4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7EF9E3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E96845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4135F40" w14:textId="77777777" w:rsidTr="000C266D">
        <w:tc>
          <w:tcPr>
            <w:tcW w:w="846" w:type="dxa"/>
          </w:tcPr>
          <w:p w14:paraId="448FC1A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A048745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№16.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AC641F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DDDA7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D0BA91E" w14:textId="77777777" w:rsidTr="000C266D">
        <w:tc>
          <w:tcPr>
            <w:tcW w:w="846" w:type="dxa"/>
          </w:tcPr>
          <w:p w14:paraId="6639E76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6701DE2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№17.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637466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9505C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27B2F91" w14:textId="77777777" w:rsidTr="000C266D">
        <w:tc>
          <w:tcPr>
            <w:tcW w:w="846" w:type="dxa"/>
          </w:tcPr>
          <w:p w14:paraId="0363A71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10EB464" w14:textId="77777777" w:rsidR="009871E9" w:rsidRPr="009871E9" w:rsidRDefault="009871E9" w:rsidP="00C9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№18. </w:t>
            </w:r>
            <w:r w:rsidR="00C926EB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C926EB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C926E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="00C926E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C926EB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C926EB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C926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26EB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6E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C2B244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E1BFB0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97EF6D3" w14:textId="77777777" w:rsidTr="000C266D">
        <w:tc>
          <w:tcPr>
            <w:tcW w:w="846" w:type="dxa"/>
          </w:tcPr>
          <w:p w14:paraId="4ADC7B3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7707110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№19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FAE292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576CF1A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45DD28E" w14:textId="77777777" w:rsidTr="000C266D">
        <w:tc>
          <w:tcPr>
            <w:tcW w:w="846" w:type="dxa"/>
          </w:tcPr>
          <w:p w14:paraId="66CFB2C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9094F22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№20.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52DADF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4776B5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1C52E195" w14:textId="77777777" w:rsidTr="000C266D">
        <w:tc>
          <w:tcPr>
            <w:tcW w:w="846" w:type="dxa"/>
          </w:tcPr>
          <w:p w14:paraId="0E63654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3150E1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№21.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CF8736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6270CC1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54687BA" w14:textId="77777777" w:rsidTr="000C266D">
        <w:tc>
          <w:tcPr>
            <w:tcW w:w="846" w:type="dxa"/>
          </w:tcPr>
          <w:p w14:paraId="32A4C65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6595D01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№22.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14:paraId="5D51DD0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89A5F4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FF6BB4B" w14:textId="77777777" w:rsidTr="000C266D">
        <w:tc>
          <w:tcPr>
            <w:tcW w:w="846" w:type="dxa"/>
          </w:tcPr>
          <w:p w14:paraId="3DD1CF5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50C6EF0" w14:textId="77777777" w:rsidR="009871E9" w:rsidRPr="009871E9" w:rsidRDefault="009871E9" w:rsidP="00C9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№23. </w:t>
            </w:r>
            <w:r w:rsidR="00C926EB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C926EB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C926E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r w:rsidR="00C926EB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C926EB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C926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26EB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6E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984" w:type="dxa"/>
          </w:tcPr>
          <w:p w14:paraId="3908AC5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CC8D74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DC7316D" w14:textId="77777777" w:rsidTr="000C266D">
        <w:tc>
          <w:tcPr>
            <w:tcW w:w="846" w:type="dxa"/>
          </w:tcPr>
          <w:p w14:paraId="177C0E8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471D0E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№24. 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Буквы с двойным звуком. 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</w:t>
            </w:r>
            <w:r w:rsidR="00A22E48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A22E48">
              <w:rPr>
                <w:rFonts w:ascii="Times New Roman" w:hAnsi="Times New Roman" w:cs="Times New Roman"/>
                <w:sz w:val="24"/>
                <w:szCs w:val="24"/>
              </w:rPr>
              <w:t>а Е</w:t>
            </w:r>
            <w:r w:rsidR="00A22E48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C324FC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2BF0F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1F27E20C" w14:textId="77777777" w:rsidTr="000C266D">
        <w:tc>
          <w:tcPr>
            <w:tcW w:w="846" w:type="dxa"/>
          </w:tcPr>
          <w:p w14:paraId="5DC027A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BEBBBD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№25. Знакомство с буквой Ь.</w:t>
            </w:r>
          </w:p>
        </w:tc>
        <w:tc>
          <w:tcPr>
            <w:tcW w:w="1984" w:type="dxa"/>
          </w:tcPr>
          <w:p w14:paraId="43351BB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756EC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1F6F5AC" w14:textId="77777777" w:rsidTr="000C266D">
        <w:tc>
          <w:tcPr>
            <w:tcW w:w="846" w:type="dxa"/>
          </w:tcPr>
          <w:p w14:paraId="5817B5B5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0A2C84F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№26.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Гласные звуки. Буквы с двойным звуком. З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 Я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FEB333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18F83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312A305" w14:textId="77777777" w:rsidTr="000C266D">
        <w:tc>
          <w:tcPr>
            <w:tcW w:w="846" w:type="dxa"/>
          </w:tcPr>
          <w:p w14:paraId="5A3BC15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174279A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№27.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Гласные звуки. Буквы с двойным звуком. З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 Ю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0201D5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1300C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FC0C168" w14:textId="77777777" w:rsidTr="000C266D">
        <w:tc>
          <w:tcPr>
            <w:tcW w:w="846" w:type="dxa"/>
          </w:tcPr>
          <w:p w14:paraId="2D04DBE5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E74BB61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№28.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Гласные звуки. Буквы с двойным звуком. З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 Ё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F45544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BDF73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F73E7ED" w14:textId="77777777" w:rsidTr="000C266D">
        <w:tc>
          <w:tcPr>
            <w:tcW w:w="846" w:type="dxa"/>
          </w:tcPr>
          <w:p w14:paraId="00C88BE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8AAC2BB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№29.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84" w:type="dxa"/>
          </w:tcPr>
          <w:p w14:paraId="39FD35C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2061C2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212D004" w14:textId="77777777" w:rsidTr="000C266D">
        <w:tc>
          <w:tcPr>
            <w:tcW w:w="846" w:type="dxa"/>
          </w:tcPr>
          <w:p w14:paraId="1C95596C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894547C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№30.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[Э]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Э.</w:t>
            </w:r>
          </w:p>
        </w:tc>
        <w:tc>
          <w:tcPr>
            <w:tcW w:w="1984" w:type="dxa"/>
          </w:tcPr>
          <w:p w14:paraId="5D79E12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BE7EC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5E4F01F" w14:textId="77777777" w:rsidTr="000C266D">
        <w:tc>
          <w:tcPr>
            <w:tcW w:w="846" w:type="dxa"/>
          </w:tcPr>
          <w:p w14:paraId="36C311F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4958C91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№31.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83E9455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3CD4BE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5B47FB9" w14:textId="77777777" w:rsidTr="000C266D">
        <w:tc>
          <w:tcPr>
            <w:tcW w:w="846" w:type="dxa"/>
          </w:tcPr>
          <w:p w14:paraId="6ADCB8F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0B1B91F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№32.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D17B3C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599BA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0D334DE" w14:textId="77777777" w:rsidTr="000C266D">
        <w:tc>
          <w:tcPr>
            <w:tcW w:w="846" w:type="dxa"/>
          </w:tcPr>
          <w:p w14:paraId="5894CF4C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FE17BE9" w14:textId="77777777" w:rsidR="009871E9" w:rsidRPr="009871E9" w:rsidRDefault="009871E9" w:rsidP="009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№33.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Щ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Щ</w:t>
            </w:r>
            <w:r w:rsidR="0096346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963464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3464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46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85B89A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ABD077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633DBD2" w14:textId="77777777" w:rsidTr="000C266D">
        <w:tc>
          <w:tcPr>
            <w:tcW w:w="846" w:type="dxa"/>
          </w:tcPr>
          <w:p w14:paraId="21A0190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5ED8028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№34. Знакомство с буквой Ъ.</w:t>
            </w:r>
          </w:p>
        </w:tc>
        <w:tc>
          <w:tcPr>
            <w:tcW w:w="1984" w:type="dxa"/>
          </w:tcPr>
          <w:p w14:paraId="535A4B1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A003D1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4B992" w14:textId="77777777" w:rsidR="006963D9" w:rsidRDefault="006963D9" w:rsidP="00B236BB">
      <w:pPr>
        <w:rPr>
          <w:rFonts w:ascii="Times New Roman" w:hAnsi="Times New Roman" w:cs="Times New Roman"/>
          <w:sz w:val="28"/>
          <w:szCs w:val="28"/>
        </w:rPr>
      </w:pPr>
    </w:p>
    <w:p w14:paraId="14CFC4F2" w14:textId="77777777" w:rsidR="00B236BB" w:rsidRDefault="00B236BB" w:rsidP="00696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8F28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01C34685" w14:textId="77777777" w:rsidR="00B236BB" w:rsidRDefault="00B236BB" w:rsidP="00696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022"/>
        <w:gridCol w:w="2130"/>
        <w:gridCol w:w="6341"/>
      </w:tblGrid>
      <w:tr w:rsidR="00B236BB" w:rsidRPr="009871E9" w14:paraId="7882FB35" w14:textId="77777777" w:rsidTr="004151FF">
        <w:tc>
          <w:tcPr>
            <w:tcW w:w="1022" w:type="dxa"/>
          </w:tcPr>
          <w:p w14:paraId="3B74FE2F" w14:textId="77777777" w:rsidR="00B236BB" w:rsidRPr="009871E9" w:rsidRDefault="006963D9" w:rsidP="0098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30" w:type="dxa"/>
          </w:tcPr>
          <w:p w14:paraId="12482ED1" w14:textId="77777777" w:rsidR="00B236BB" w:rsidRPr="009871E9" w:rsidRDefault="00B236BB" w:rsidP="0098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6341" w:type="dxa"/>
          </w:tcPr>
          <w:p w14:paraId="7638B4F4" w14:textId="77777777" w:rsidR="00B236BB" w:rsidRPr="009871E9" w:rsidRDefault="00B236BB" w:rsidP="0098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151FF" w:rsidRPr="009871E9" w14:paraId="486AEB19" w14:textId="77777777" w:rsidTr="004151FF">
        <w:tc>
          <w:tcPr>
            <w:tcW w:w="1022" w:type="dxa"/>
          </w:tcPr>
          <w:p w14:paraId="53EC2926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30" w:type="dxa"/>
          </w:tcPr>
          <w:p w14:paraId="25F36B40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№1. «Звук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буква, слог, слово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6341" w:type="dxa"/>
          </w:tcPr>
          <w:p w14:paraId="066644E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конструкцией звук-буква-слог-слово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6F074D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6A77C839" w14:textId="77777777" w:rsidR="004151FF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-учить определять речевой и неречевой звуки;</w:t>
            </w:r>
          </w:p>
          <w:p w14:paraId="104915D7" w14:textId="77777777" w:rsidR="00C31934" w:rsidRDefault="00C31934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запомнить разницу между звуком и буквой.</w:t>
            </w:r>
          </w:p>
          <w:p w14:paraId="5ED7987E" w14:textId="77777777" w:rsidR="00C31934" w:rsidRPr="009871E9" w:rsidRDefault="00C31934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усвоить понятия слог и слово.</w:t>
            </w:r>
          </w:p>
          <w:p w14:paraId="10020D3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-вызвать интерес к изучению звуков и букв.</w:t>
            </w:r>
          </w:p>
          <w:p w14:paraId="39C2B37A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-развивать слух, речь, внимание, логическое мышление, наблюдательность, память;</w:t>
            </w:r>
          </w:p>
          <w:p w14:paraId="4FF01538" w14:textId="7BC7C292" w:rsidR="004151FF" w:rsidRPr="009871E9" w:rsidRDefault="004151FF" w:rsidP="005B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-воспитывать взаимопомощь, взаимоподдер</w:t>
            </w:r>
            <w:r w:rsidR="005B7FE9">
              <w:rPr>
                <w:rFonts w:ascii="Times New Roman" w:hAnsi="Times New Roman" w:cs="Times New Roman"/>
                <w:sz w:val="24"/>
                <w:szCs w:val="24"/>
              </w:rPr>
              <w:t>жку.</w:t>
            </w:r>
          </w:p>
        </w:tc>
      </w:tr>
      <w:tr w:rsidR="004151FF" w:rsidRPr="009871E9" w14:paraId="6F01909D" w14:textId="77777777" w:rsidTr="004151FF">
        <w:tc>
          <w:tcPr>
            <w:tcW w:w="1022" w:type="dxa"/>
          </w:tcPr>
          <w:p w14:paraId="48C9EB2F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2130" w:type="dxa"/>
          </w:tcPr>
          <w:p w14:paraId="05504065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[А]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341" w:type="dxa"/>
          </w:tcPr>
          <w:p w14:paraId="72C31FC1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9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ознакомиться с</w:t>
            </w:r>
            <w:r w:rsidR="00C31934">
              <w:rPr>
                <w:rFonts w:ascii="Times New Roman" w:hAnsi="Times New Roman" w:cs="Times New Roman"/>
                <w:sz w:val="24"/>
                <w:szCs w:val="24"/>
              </w:rPr>
              <w:t xml:space="preserve"> понятием «гласный звук»,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[А]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А.</w:t>
            </w:r>
          </w:p>
          <w:p w14:paraId="42A630BD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CA8A5C9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научиться определять разницу между звуком и буквой;</w:t>
            </w:r>
          </w:p>
          <w:p w14:paraId="6CED1C22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5F5D37F7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А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638E310" w14:textId="77777777" w:rsidR="00C31934" w:rsidRPr="00C31934" w:rsidRDefault="00C31934" w:rsidP="00C31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1934">
              <w:rPr>
                <w:rFonts w:ascii="Times New Roman" w:hAnsi="Times New Roman" w:cs="Times New Roman"/>
                <w:sz w:val="24"/>
                <w:szCs w:val="24"/>
              </w:rPr>
              <w:t>- формировать навык подбора слов, начинающихся на звук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B989C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А.</w:t>
            </w:r>
          </w:p>
          <w:p w14:paraId="7DCA4A32" w14:textId="77777777" w:rsidR="00C31934" w:rsidRDefault="00C31934" w:rsidP="00C31934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0CC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31934">
              <w:rPr>
                <w:rFonts w:ascii="Times New Roman" w:hAnsi="Times New Roman" w:cs="Times New Roman"/>
                <w:sz w:val="24"/>
                <w:szCs w:val="24"/>
              </w:rPr>
              <w:t>учить выделять звук А в ряду других гласных звуков, слог</w:t>
            </w:r>
            <w:r w:rsidR="00E263EA">
              <w:rPr>
                <w:rFonts w:ascii="Times New Roman" w:hAnsi="Times New Roman" w:cs="Times New Roman"/>
                <w:sz w:val="24"/>
                <w:szCs w:val="24"/>
              </w:rPr>
              <w:t xml:space="preserve">а со звуком А в ряду </w:t>
            </w:r>
            <w:r w:rsidRPr="00C31934">
              <w:rPr>
                <w:rFonts w:ascii="Times New Roman" w:hAnsi="Times New Roman" w:cs="Times New Roman"/>
                <w:sz w:val="24"/>
                <w:szCs w:val="24"/>
              </w:rPr>
              <w:t>слогов;</w:t>
            </w:r>
          </w:p>
          <w:p w14:paraId="548D62D7" w14:textId="1414476E" w:rsidR="00396977" w:rsidRPr="00C31934" w:rsidRDefault="00396977" w:rsidP="00C31934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самостоятельный подбор слов к готовым схемам (</w:t>
            </w:r>
            <w:r w:rsidR="009C1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середине и конце слова).</w:t>
            </w:r>
          </w:p>
          <w:p w14:paraId="4F15A38D" w14:textId="16BB6589" w:rsidR="004151FF" w:rsidRPr="009871E9" w:rsidRDefault="004151FF" w:rsidP="00C31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3289E421" w14:textId="03473E55" w:rsidR="004151FF" w:rsidRPr="009C1164" w:rsidRDefault="004151FF" w:rsidP="009C116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у детей фонематический сл</w:t>
            </w:r>
            <w:r w:rsidR="009C11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ух, память, внимание, мышление.</w:t>
            </w:r>
          </w:p>
        </w:tc>
      </w:tr>
      <w:tr w:rsidR="004151FF" w:rsidRPr="009871E9" w14:paraId="01237D84" w14:textId="77777777" w:rsidTr="004151FF">
        <w:tc>
          <w:tcPr>
            <w:tcW w:w="1022" w:type="dxa"/>
          </w:tcPr>
          <w:p w14:paraId="2A15D3F1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30" w:type="dxa"/>
          </w:tcPr>
          <w:p w14:paraId="22709699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[У]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6341" w:type="dxa"/>
          </w:tcPr>
          <w:p w14:paraId="544E4173" w14:textId="0C5AA724" w:rsidR="004151FF" w:rsidRPr="009871E9" w:rsidRDefault="004151FF" w:rsidP="00E263E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3EA" w:rsidRPr="00E2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</w:t>
            </w:r>
            <w:r w:rsidR="00E2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с понятием «гласный звук»,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[У]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У.</w:t>
            </w:r>
          </w:p>
          <w:p w14:paraId="5931B8C2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6389DE77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3B285BF7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У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65CD951" w14:textId="77777777" w:rsidR="00E263EA" w:rsidRPr="00E263EA" w:rsidRDefault="00E263EA" w:rsidP="00E263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2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заданного гласного звука из потока гласных звуков; в начале слова; в словах из текста;</w:t>
            </w:r>
          </w:p>
          <w:p w14:paraId="0309AFF4" w14:textId="7DE1876A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9C11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запомнить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зрительный образ буквы У.</w:t>
            </w:r>
          </w:p>
          <w:p w14:paraId="25AFC79C" w14:textId="77777777" w:rsidR="00396977" w:rsidRPr="00C31934" w:rsidRDefault="00396977" w:rsidP="00396977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самостоятельный подбор слов к готовым схемам (У в начале, середине и конце слова).</w:t>
            </w:r>
          </w:p>
          <w:p w14:paraId="29281111" w14:textId="6CE28607" w:rsidR="004151FF" w:rsidRPr="005B7FE9" w:rsidRDefault="00E263EA" w:rsidP="0039697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(обводить, раскрашивать картинки, «печатать» букву </w:t>
            </w:r>
            <w:r w:rsidR="003969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="005B7F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4151FF" w:rsidRPr="009871E9" w14:paraId="0322A7C1" w14:textId="77777777" w:rsidTr="004151FF">
        <w:tc>
          <w:tcPr>
            <w:tcW w:w="1022" w:type="dxa"/>
          </w:tcPr>
          <w:p w14:paraId="4992D73E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30" w:type="dxa"/>
          </w:tcPr>
          <w:p w14:paraId="21583866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[О]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FC3EE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букварем.</w:t>
            </w:r>
          </w:p>
        </w:tc>
        <w:tc>
          <w:tcPr>
            <w:tcW w:w="6341" w:type="dxa"/>
          </w:tcPr>
          <w:p w14:paraId="50785BF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396977" w:rsidRPr="00E2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</w:t>
            </w:r>
            <w:r w:rsidR="0039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с понятием «гласный звук», </w:t>
            </w:r>
            <w:r w:rsidR="00396977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со звуком </w:t>
            </w:r>
            <w:r w:rsidR="0039697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39697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39697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] и </w:t>
            </w:r>
            <w:r w:rsidR="00396977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буквой </w:t>
            </w:r>
            <w:r w:rsidR="003969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6977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C4A47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396A46D5" w14:textId="77777777" w:rsidR="00396977" w:rsidRPr="009871E9" w:rsidRDefault="004151FF" w:rsidP="0039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6977" w:rsidRPr="009871E9">
              <w:rPr>
                <w:rFonts w:ascii="Times New Roman" w:hAnsi="Times New Roman" w:cs="Times New Roman"/>
                <w:sz w:val="24"/>
                <w:szCs w:val="24"/>
              </w:rPr>
              <w:t>закреплять разницу между звуком и буквой;</w:t>
            </w:r>
          </w:p>
          <w:p w14:paraId="3D2C2655" w14:textId="77777777" w:rsidR="00396977" w:rsidRDefault="00396977" w:rsidP="0039697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61C75342" w14:textId="77777777" w:rsidR="00396977" w:rsidRPr="00E263EA" w:rsidRDefault="00396977" w:rsidP="003969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2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заданного гласного звука из потока гласных звуков; в начале слова; в словах из текста;</w:t>
            </w:r>
          </w:p>
          <w:p w14:paraId="36D1F6A6" w14:textId="77777777" w:rsidR="00396977" w:rsidRDefault="00396977" w:rsidP="0039697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усвоить зрительный образ буквы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2FF018D2" w14:textId="77777777" w:rsidR="00396977" w:rsidRPr="00C31934" w:rsidRDefault="00396977" w:rsidP="00396977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самостоятельный подбор слов к готовым схемам (О в начале, середине и конце слова).</w:t>
            </w:r>
          </w:p>
          <w:p w14:paraId="28F4F3F3" w14:textId="77777777" w:rsidR="00396977" w:rsidRPr="009871E9" w:rsidRDefault="00396977" w:rsidP="0039697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(обводить, раскрашивать картинки, «печатать» букву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27D67A3A" w14:textId="77777777" w:rsidR="00396977" w:rsidRPr="00396977" w:rsidRDefault="00396977" w:rsidP="00FC3EE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r w:rsidR="00FC3EE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3969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азвивать внимание, память и мелкую моторику пальцев рук</w:t>
            </w:r>
          </w:p>
          <w:p w14:paraId="48D73540" w14:textId="4C9B2D8B" w:rsidR="004151FF" w:rsidRPr="009871E9" w:rsidRDefault="004151FF" w:rsidP="005B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доброжелательность, умение слушать друг друга</w:t>
            </w:r>
          </w:p>
        </w:tc>
      </w:tr>
      <w:tr w:rsidR="004151FF" w:rsidRPr="009871E9" w14:paraId="449DD883" w14:textId="77777777" w:rsidTr="004151FF">
        <w:tc>
          <w:tcPr>
            <w:tcW w:w="1022" w:type="dxa"/>
          </w:tcPr>
          <w:p w14:paraId="638A3FDF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</w:t>
            </w:r>
          </w:p>
        </w:tc>
        <w:tc>
          <w:tcPr>
            <w:tcW w:w="2130" w:type="dxa"/>
          </w:tcPr>
          <w:p w14:paraId="49C14706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звуки. 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341" w:type="dxa"/>
          </w:tcPr>
          <w:p w14:paraId="16CE891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E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3EE7" w:rsidRPr="009871E9">
              <w:rPr>
                <w:rFonts w:ascii="Times New Roman" w:hAnsi="Times New Roman" w:cs="Times New Roman"/>
                <w:sz w:val="24"/>
                <w:szCs w:val="24"/>
              </w:rPr>
              <w:t>ознакомиться с</w:t>
            </w:r>
            <w:r w:rsidR="00FC3EE7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 «согласный звук», «</w:t>
            </w:r>
            <w:r w:rsidR="003149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3EE7">
              <w:rPr>
                <w:rFonts w:ascii="Times New Roman" w:hAnsi="Times New Roman" w:cs="Times New Roman"/>
                <w:sz w:val="24"/>
                <w:szCs w:val="24"/>
              </w:rPr>
              <w:t xml:space="preserve">вёрдые» и «мягкие» согласные. Звуки </w:t>
            </w:r>
            <w:r w:rsidR="00FC3EE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[М]</w:t>
            </w:r>
            <w:r w:rsidR="00FC3EE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FC3EE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</w:t>
            </w:r>
            <w:r w:rsidR="00FC3EE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FC3EE7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FC3EE7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FC3E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3EE7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0C6D53DB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936A3A4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2030B56E" w14:textId="77777777" w:rsidR="0031490C" w:rsidRPr="009871E9" w:rsidRDefault="0031490C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дифференцировать твердый и мягкий звук М.</w:t>
            </w:r>
          </w:p>
          <w:p w14:paraId="07ACF131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10AD8912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М.</w:t>
            </w:r>
          </w:p>
          <w:p w14:paraId="6C7027B7" w14:textId="64EB83C8" w:rsidR="00E216D3" w:rsidRPr="00C31934" w:rsidRDefault="00E216D3" w:rsidP="00E216D3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самостоятельный подбор слов к готовым схемам (</w:t>
            </w:r>
            <w:r w:rsidR="009C1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середине и конце слова).</w:t>
            </w:r>
          </w:p>
          <w:p w14:paraId="25B08FD1" w14:textId="766B2867" w:rsidR="00E216D3" w:rsidRPr="009871E9" w:rsidRDefault="00E216D3" w:rsidP="00E216D3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292D2980" w14:textId="14A30828" w:rsidR="002418B1" w:rsidRPr="005B7FE9" w:rsidRDefault="00E216D3" w:rsidP="002418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навык</w:t>
            </w:r>
            <w:r w:rsid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слияния букв в один слог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151FF" w:rsidRPr="009871E9" w14:paraId="4AD617A4" w14:textId="77777777" w:rsidTr="004151FF">
        <w:tc>
          <w:tcPr>
            <w:tcW w:w="1022" w:type="dxa"/>
          </w:tcPr>
          <w:p w14:paraId="7687E3BA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130" w:type="dxa"/>
          </w:tcPr>
          <w:p w14:paraId="56385FB0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4BBBCC5C" w14:textId="77777777" w:rsidR="008D3379" w:rsidRPr="009871E9" w:rsidRDefault="004151FF" w:rsidP="008D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379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согласными звуками</w:t>
            </w:r>
            <w:r w:rsidR="008D3379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 «твёрдые» и «мягкие» согласные. Звуки </w:t>
            </w:r>
            <w:r w:rsidR="008D3379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8D3379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8D337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8D3379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8D337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8D3379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8D3379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8D33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3379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3379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BD510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End"/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B49B961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16598DBD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С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049F5ACA" w14:textId="77777777" w:rsidR="00AB6D0F" w:rsidRPr="009871E9" w:rsidRDefault="00AB6D0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дифференцировать твердый и мягкий звук С.</w:t>
            </w:r>
          </w:p>
          <w:p w14:paraId="706AA3AA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С.</w:t>
            </w:r>
          </w:p>
          <w:p w14:paraId="46159802" w14:textId="77777777" w:rsidR="00AB6D0F" w:rsidRPr="00C31934" w:rsidRDefault="004151FF" w:rsidP="00AB6D0F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>самостоятельный подбор слов к готовым схемам (С в начале, середине и конце слова).</w:t>
            </w:r>
          </w:p>
          <w:p w14:paraId="45756A41" w14:textId="7B6B2112" w:rsidR="00AB6D0F" w:rsidRPr="009871E9" w:rsidRDefault="00AB6D0F" w:rsidP="00AB6D0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447A1E2C" w14:textId="147B0113" w:rsidR="004151FF" w:rsidRPr="009871E9" w:rsidRDefault="004151FF" w:rsidP="002418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формировать навык чтения </w:t>
            </w:r>
            <w:r w:rsid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слогов с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изученны</w:t>
            </w:r>
            <w:r w:rsid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букв</w:t>
            </w:r>
            <w:r w:rsid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ами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235D3C11" w14:textId="298B7B0B" w:rsidR="004151FF" w:rsidRPr="009871E9" w:rsidRDefault="004151FF" w:rsidP="00415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</w:tc>
      </w:tr>
      <w:tr w:rsidR="004151FF" w:rsidRPr="009871E9" w14:paraId="65A0E06C" w14:textId="77777777" w:rsidTr="004151FF">
        <w:tc>
          <w:tcPr>
            <w:tcW w:w="1022" w:type="dxa"/>
          </w:tcPr>
          <w:p w14:paraId="1255C2A7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30" w:type="dxa"/>
          </w:tcPr>
          <w:p w14:paraId="7F192C7F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03CD0E4F" w14:textId="77777777" w:rsidR="00AB6D0F" w:rsidRPr="009871E9" w:rsidRDefault="004151FF" w:rsidP="00AB6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с согласными звуками понятиями «твёрдые» и «мягкие» согласные. Звуки </w:t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B6D0F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6D0F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B6D0F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AA9E13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687F33A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72ECF46A" w14:textId="77777777" w:rsidR="004151FF" w:rsidRDefault="004151FF" w:rsidP="009C116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Х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07697E8C" w14:textId="77777777" w:rsidR="00B1698C" w:rsidRPr="009871E9" w:rsidRDefault="00B1698C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дифференцировать твердый и мягкий звук Х.</w:t>
            </w:r>
          </w:p>
          <w:p w14:paraId="75287408" w14:textId="77777777" w:rsidR="004151FF" w:rsidRPr="009871E9" w:rsidRDefault="004151FF" w:rsidP="004151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14:paraId="2BF8596F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Х.</w:t>
            </w:r>
          </w:p>
          <w:p w14:paraId="718BBAFB" w14:textId="77777777" w:rsidR="00AB6D0F" w:rsidRPr="00C31934" w:rsidRDefault="00AB6D0F" w:rsidP="00AB6D0F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подбор слов к готовым схемам (Х в начале, середине и конце слова).</w:t>
            </w:r>
          </w:p>
          <w:p w14:paraId="18913036" w14:textId="147336A0" w:rsidR="00AB6D0F" w:rsidRPr="009871E9" w:rsidRDefault="002418B1" w:rsidP="00AB6D0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 w:rsidR="00AB6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14F3595E" w14:textId="77777777" w:rsidR="00AB6D0F" w:rsidRPr="009871E9" w:rsidRDefault="00AB6D0F" w:rsidP="00AB6D0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чтени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простых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слогов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6B82524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 воспитывать доброжелательность, умение выслушивать друг друга;</w:t>
            </w:r>
          </w:p>
          <w:p w14:paraId="3C82165E" w14:textId="08F5583E" w:rsidR="004151FF" w:rsidRPr="005B7FE9" w:rsidRDefault="004151FF" w:rsidP="005B7F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</w:t>
            </w:r>
            <w:r w:rsidR="005B7F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взаимопомощь и взаимовыручку.</w:t>
            </w:r>
          </w:p>
        </w:tc>
      </w:tr>
      <w:tr w:rsidR="004151FF" w:rsidRPr="009871E9" w14:paraId="204FFC03" w14:textId="77777777" w:rsidTr="004151FF">
        <w:tc>
          <w:tcPr>
            <w:tcW w:w="1022" w:type="dxa"/>
          </w:tcPr>
          <w:p w14:paraId="67CE8BFD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130" w:type="dxa"/>
          </w:tcPr>
          <w:p w14:paraId="79DD534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3AD1D4D7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с согласными звуками понятиями «твёрдые» и «мягкие» согласные. Звуки </w:t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="00AB6D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="00AB6D0F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AB6D0F"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6D0F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DF1F8A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0C9A608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02F363E4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развивать фонематический слух и восприятие;</w:t>
            </w:r>
          </w:p>
          <w:p w14:paraId="4E4BD35B" w14:textId="77777777" w:rsidR="00B1698C" w:rsidRPr="00B1698C" w:rsidRDefault="00B1698C" w:rsidP="004151F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дифференцировать твердый и мягкий звук Р.</w:t>
            </w:r>
          </w:p>
          <w:p w14:paraId="4DF8265F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Р.</w:t>
            </w:r>
          </w:p>
          <w:p w14:paraId="43E4F2F6" w14:textId="77777777" w:rsidR="00B1698C" w:rsidRPr="00C31934" w:rsidRDefault="004151FF" w:rsidP="00B1698C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B1698C">
              <w:rPr>
                <w:rFonts w:ascii="Times New Roman" w:hAnsi="Times New Roman" w:cs="Times New Roman"/>
                <w:sz w:val="24"/>
                <w:szCs w:val="24"/>
              </w:rPr>
              <w:t>самостоятельный подбор слов к готовым схемам (Р в начале, середине и конце слова).</w:t>
            </w:r>
          </w:p>
          <w:p w14:paraId="4149A926" w14:textId="47720AEF" w:rsidR="00B1698C" w:rsidRPr="009871E9" w:rsidRDefault="00B1698C" w:rsidP="00B1698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41EAF238" w14:textId="77777777" w:rsidR="00B1698C" w:rsidRPr="009871E9" w:rsidRDefault="00B1698C" w:rsidP="00B1698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чтени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простых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слогов</w:t>
            </w:r>
            <w:r w:rsidR="003079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предложений их двух слов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D5B18E5" w14:textId="77777777" w:rsidR="00AB6D0F" w:rsidRPr="00AB6D0F" w:rsidRDefault="00AB6D0F" w:rsidP="00AB6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B6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детей самоконтроль за собственной речью.</w:t>
            </w:r>
          </w:p>
          <w:p w14:paraId="5AD6FF21" w14:textId="77777777" w:rsidR="00AB6D0F" w:rsidRPr="00AB6D0F" w:rsidRDefault="00AB6D0F" w:rsidP="00AB6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B6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воображение, внимание, мышление, память, зрительно-пространственную координацию, чувство юмора.</w:t>
            </w:r>
          </w:p>
          <w:p w14:paraId="05066B3C" w14:textId="77777777" w:rsidR="00AB6D0F" w:rsidRPr="00AB6D0F" w:rsidRDefault="00AB6D0F" w:rsidP="00AB6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B6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совершенствовать интонационную и лексическую выразительность речи.</w:t>
            </w:r>
          </w:p>
          <w:p w14:paraId="2EAC3A94" w14:textId="6EEBA7C4" w:rsidR="004151FF" w:rsidRPr="005B7FE9" w:rsidRDefault="00AB6D0F" w:rsidP="00241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AB6D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воспитывать доброжелательность, </w:t>
            </w:r>
            <w:r w:rsidR="005B7F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умение выслушивать друг друга.</w:t>
            </w:r>
          </w:p>
        </w:tc>
      </w:tr>
      <w:tr w:rsidR="004151FF" w:rsidRPr="009871E9" w14:paraId="40BCBB28" w14:textId="77777777" w:rsidTr="004151FF">
        <w:tc>
          <w:tcPr>
            <w:tcW w:w="1022" w:type="dxa"/>
          </w:tcPr>
          <w:p w14:paraId="3783B411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№9</w:t>
            </w:r>
          </w:p>
        </w:tc>
        <w:tc>
          <w:tcPr>
            <w:tcW w:w="2130" w:type="dxa"/>
          </w:tcPr>
          <w:p w14:paraId="529FB3C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53C01389" w14:textId="77777777" w:rsidR="004151FF" w:rsidRPr="009871E9" w:rsidRDefault="004151FF" w:rsidP="009E1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FBB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согласными звуками поняти</w:t>
            </w:r>
            <w:r w:rsidR="0065530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E1FBB">
              <w:rPr>
                <w:rFonts w:ascii="Times New Roman" w:hAnsi="Times New Roman" w:cs="Times New Roman"/>
                <w:sz w:val="24"/>
                <w:szCs w:val="24"/>
              </w:rPr>
              <w:t xml:space="preserve"> «твёрдые» согласные. Звуки </w:t>
            </w:r>
            <w:r w:rsidR="009E1FBB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65530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proofErr w:type="gramStart"/>
            <w:r w:rsidR="009E1FBB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="009E1FB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5530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</w:t>
            </w:r>
            <w:proofErr w:type="gramEnd"/>
            <w:r w:rsidR="0065530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E1FBB"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9E1F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1FBB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30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BA447E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6E24175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Ш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50F5FB5F" w14:textId="77777777" w:rsidR="004151FF" w:rsidRPr="009871E9" w:rsidRDefault="00B1698C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4151FF"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усвоить зрительный образ буквы Ш.</w:t>
            </w:r>
          </w:p>
          <w:p w14:paraId="07B94B80" w14:textId="77777777" w:rsidR="0030791D" w:rsidRPr="00C31934" w:rsidRDefault="004151FF" w:rsidP="0030791D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30791D">
              <w:rPr>
                <w:rFonts w:ascii="Times New Roman" w:hAnsi="Times New Roman" w:cs="Times New Roman"/>
                <w:sz w:val="24"/>
                <w:szCs w:val="24"/>
              </w:rPr>
              <w:t>самостоятельный подбор слов к готовым схемам (</w:t>
            </w:r>
            <w:r w:rsidR="0065530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0791D"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середине и конце слова).</w:t>
            </w:r>
          </w:p>
          <w:p w14:paraId="6A9214C3" w14:textId="282E321B" w:rsidR="0030791D" w:rsidRPr="009871E9" w:rsidRDefault="0030791D" w:rsidP="0030791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01335D94" w14:textId="77777777" w:rsidR="0030791D" w:rsidRPr="009871E9" w:rsidRDefault="0030791D" w:rsidP="0030791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чтени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простых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слогов, предложений их двух слов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1421F6E" w14:textId="41A1C1BE" w:rsidR="004151FF" w:rsidRPr="009871E9" w:rsidRDefault="004151FF" w:rsidP="00655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</w:tc>
      </w:tr>
      <w:tr w:rsidR="004151FF" w:rsidRPr="009871E9" w14:paraId="580E6B6B" w14:textId="77777777" w:rsidTr="004151FF">
        <w:tc>
          <w:tcPr>
            <w:tcW w:w="1022" w:type="dxa"/>
          </w:tcPr>
          <w:p w14:paraId="2364B6D0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130" w:type="dxa"/>
          </w:tcPr>
          <w:p w14:paraId="69C615C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Ы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6F3DCFA0" w14:textId="77777777" w:rsidR="00655302" w:rsidRPr="009871E9" w:rsidRDefault="004151FF" w:rsidP="0065530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655302" w:rsidRPr="00E2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</w:t>
            </w:r>
            <w:r w:rsidR="0065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 понятием «гласный звук»,</w:t>
            </w:r>
            <w:r w:rsidR="00655302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со звуком </w:t>
            </w:r>
            <w:r w:rsidR="00655302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65530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r w:rsidR="00655302"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] и </w:t>
            </w:r>
            <w:r w:rsidR="00655302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буквой </w:t>
            </w:r>
            <w:r w:rsidR="006553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55302"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31BA5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C585FC8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455F6980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Ы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785F3847" w14:textId="77777777" w:rsidR="004151FF" w:rsidRPr="009871E9" w:rsidRDefault="004151FF" w:rsidP="004151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14:paraId="77FEE165" w14:textId="77777777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Ы.</w:t>
            </w:r>
          </w:p>
          <w:p w14:paraId="0819C539" w14:textId="77777777" w:rsidR="00655302" w:rsidRPr="00C31934" w:rsidRDefault="00655302" w:rsidP="00655302">
            <w:pPr>
              <w:tabs>
                <w:tab w:val="left" w:pos="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подбор слов к готовым схемам (Ы в середине и конце слова).</w:t>
            </w:r>
          </w:p>
          <w:p w14:paraId="5FAFD3FA" w14:textId="66537F2D" w:rsidR="00655302" w:rsidRPr="009871E9" w:rsidRDefault="00655302" w:rsidP="0065530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77640777" w14:textId="77777777" w:rsidR="00655302" w:rsidRPr="009871E9" w:rsidRDefault="00655302" w:rsidP="0065530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чтени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простых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слогов, предложений их двух слов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37F64C7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доброжелательность, умение выслушивать друг друга;</w:t>
            </w:r>
          </w:p>
          <w:p w14:paraId="08D1148F" w14:textId="075F971C" w:rsidR="004151FF" w:rsidRPr="005B7FE9" w:rsidRDefault="004151FF" w:rsidP="005B7F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</w:t>
            </w:r>
            <w:r w:rsidR="005B7F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взаимопомощь и взаимовыручку.</w:t>
            </w:r>
          </w:p>
        </w:tc>
      </w:tr>
      <w:tr w:rsidR="004151FF" w:rsidRPr="009871E9" w14:paraId="49419BF4" w14:textId="77777777" w:rsidTr="004151FF">
        <w:tc>
          <w:tcPr>
            <w:tcW w:w="1022" w:type="dxa"/>
          </w:tcPr>
          <w:p w14:paraId="3C3BCDED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130" w:type="dxa"/>
          </w:tcPr>
          <w:p w14:paraId="5D57BFB5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0A626EF4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[Л]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Л.</w:t>
            </w:r>
          </w:p>
          <w:p w14:paraId="7D474534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3236CF6E" w14:textId="69EB26A9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закреплять механизм образования </w:t>
            </w:r>
            <w:r w:rsidRPr="00AE0637">
              <w:rPr>
                <w:rStyle w:val="a5"/>
                <w:color w:val="111111"/>
                <w:bdr w:val="none" w:sz="0" w:space="0" w:color="auto" w:frame="1"/>
              </w:rPr>
              <w:t>звука </w:t>
            </w:r>
            <w:r w:rsidRPr="00AE0637">
              <w:rPr>
                <w:iCs/>
              </w:rPr>
              <w:t>Л;</w:t>
            </w:r>
          </w:p>
          <w:p w14:paraId="7BC08C65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закреплять </w:t>
            </w:r>
            <w:r w:rsidRPr="00AE0637">
              <w:rPr>
                <w:rStyle w:val="a5"/>
                <w:color w:val="111111"/>
                <w:bdr w:val="none" w:sz="0" w:space="0" w:color="auto" w:frame="1"/>
              </w:rPr>
              <w:t>звук</w:t>
            </w:r>
            <w:r w:rsidRPr="00AE0637">
              <w:rPr>
                <w:color w:val="111111"/>
              </w:rPr>
              <w:t> Л в изолированном виде, слогах, словах, словосочетаниях, предложениях со стечением согласных;</w:t>
            </w:r>
          </w:p>
          <w:p w14:paraId="24D6EBF0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формировать практические навыки словообразования;</w:t>
            </w:r>
          </w:p>
          <w:p w14:paraId="642629BB" w14:textId="306EC14A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 xml:space="preserve">развивать умение образовывать мн. ч. </w:t>
            </w:r>
            <w:r w:rsidR="002418B1">
              <w:rPr>
                <w:color w:val="111111"/>
              </w:rPr>
              <w:t>с</w:t>
            </w:r>
            <w:r w:rsidRPr="00AE0637">
              <w:rPr>
                <w:color w:val="111111"/>
              </w:rPr>
              <w:t>уществительного</w:t>
            </w:r>
          </w:p>
          <w:p w14:paraId="271BD914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lastRenderedPageBreak/>
              <w:t>развивать умение образовывать существительные с уменьшительно-ласкательными суффиксами</w:t>
            </w:r>
          </w:p>
          <w:p w14:paraId="7263AE8D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образование относительных прилагательных (из стекла – стеклянный)</w:t>
            </w:r>
          </w:p>
          <w:p w14:paraId="752C52B4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согласование числительного с существительным</w:t>
            </w:r>
          </w:p>
          <w:p w14:paraId="406DAA6B" w14:textId="06663949" w:rsidR="00655302" w:rsidRPr="002418B1" w:rsidRDefault="002418B1" w:rsidP="002418B1">
            <w:pPr>
              <w:pStyle w:val="a6"/>
              <w:numPr>
                <w:ilvl w:val="0"/>
                <w:numId w:val="23"/>
              </w:numPr>
              <w:tabs>
                <w:tab w:val="left" w:pos="417"/>
              </w:tabs>
              <w:ind w:left="133" w:firstLine="0"/>
              <w:jc w:val="both"/>
              <w:rPr>
                <w:b/>
                <w:color w:val="111111"/>
              </w:rPr>
            </w:pPr>
            <w:r w:rsidRPr="002418B1">
              <w:rPr>
                <w:color w:val="111111"/>
              </w:rPr>
              <w:t xml:space="preserve">- </w:t>
            </w:r>
            <w:r w:rsidR="00655302" w:rsidRPr="002418B1">
              <w:rPr>
                <w:color w:val="111111"/>
              </w:rPr>
              <w:t>продолжать работу по </w:t>
            </w:r>
            <w:r w:rsidR="00655302" w:rsidRPr="002418B1">
              <w:rPr>
                <w:rStyle w:val="a5"/>
                <w:color w:val="111111"/>
                <w:bdr w:val="none" w:sz="0" w:space="0" w:color="auto" w:frame="1"/>
              </w:rPr>
              <w:t>звуковому анализу слов</w:t>
            </w:r>
            <w:r w:rsidR="00655302" w:rsidRPr="002418B1">
              <w:rPr>
                <w:b/>
                <w:color w:val="111111"/>
              </w:rPr>
              <w:t>.</w:t>
            </w:r>
          </w:p>
          <w:p w14:paraId="4A2F9B6B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развивать фонематический слух;</w:t>
            </w:r>
          </w:p>
          <w:p w14:paraId="1F6A3BD4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развивать функции словообразования;</w:t>
            </w:r>
          </w:p>
          <w:p w14:paraId="4985F354" w14:textId="77777777" w:rsidR="00655302" w:rsidRPr="00AE0637" w:rsidRDefault="00655302" w:rsidP="002418B1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AE0637">
              <w:rPr>
                <w:color w:val="111111"/>
              </w:rPr>
              <w:t>развивать процессы памяти, внимания, зрительного восприятия;</w:t>
            </w:r>
          </w:p>
          <w:p w14:paraId="2856AF88" w14:textId="77777777" w:rsidR="00655302" w:rsidRPr="00655302" w:rsidRDefault="00655302" w:rsidP="002418B1">
            <w:pPr>
              <w:pStyle w:val="a6"/>
              <w:numPr>
                <w:ilvl w:val="0"/>
                <w:numId w:val="23"/>
              </w:numPr>
              <w:tabs>
                <w:tab w:val="left" w:pos="133"/>
                <w:tab w:val="left" w:pos="417"/>
              </w:tabs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3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мотивацию и самоконтроль в работе над собственной речью.</w:t>
            </w:r>
          </w:p>
          <w:p w14:paraId="491517DF" w14:textId="193EF250" w:rsidR="004151FF" w:rsidRPr="005B7FE9" w:rsidRDefault="00655302" w:rsidP="002418B1">
            <w:pPr>
              <w:pStyle w:val="a6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33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3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 детей умение следить за правильным произношением поставленных звуков в спонтанной речи.</w:t>
            </w:r>
          </w:p>
        </w:tc>
      </w:tr>
      <w:tr w:rsidR="004151FF" w:rsidRPr="009871E9" w14:paraId="7728D02E" w14:textId="77777777" w:rsidTr="004151FF">
        <w:tc>
          <w:tcPr>
            <w:tcW w:w="1022" w:type="dxa"/>
          </w:tcPr>
          <w:p w14:paraId="7508C697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</w:t>
            </w:r>
          </w:p>
        </w:tc>
        <w:tc>
          <w:tcPr>
            <w:tcW w:w="2130" w:type="dxa"/>
          </w:tcPr>
          <w:p w14:paraId="6CB77EB9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5685606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[Н]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Н.</w:t>
            </w:r>
          </w:p>
          <w:p w14:paraId="55CFA66E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1A30BC74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Н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5ABA7698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определять место звука в слове;</w:t>
            </w:r>
          </w:p>
          <w:p w14:paraId="3E6497DC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Н.</w:t>
            </w:r>
          </w:p>
          <w:p w14:paraId="3422A951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Н, раскрашивали картинки с заданной буквой) </w:t>
            </w:r>
          </w:p>
          <w:p w14:paraId="30C64C76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14:paraId="42702202" w14:textId="77777777" w:rsidR="004151FF" w:rsidRPr="009871E9" w:rsidRDefault="004151FF" w:rsidP="004151F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речи;</w:t>
            </w:r>
          </w:p>
          <w:p w14:paraId="057F13D7" w14:textId="5CB9852E" w:rsidR="004151FF" w:rsidRPr="009871E9" w:rsidRDefault="004151FF" w:rsidP="005B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формировать навыки сотрудничества, взаимодействия, доброжелательности, ответственности, самостоятельности.</w:t>
            </w:r>
          </w:p>
        </w:tc>
      </w:tr>
      <w:tr w:rsidR="004151FF" w:rsidRPr="009871E9" w14:paraId="5343DB12" w14:textId="77777777" w:rsidTr="004151FF">
        <w:tc>
          <w:tcPr>
            <w:tcW w:w="1022" w:type="dxa"/>
          </w:tcPr>
          <w:p w14:paraId="73C773F0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2130" w:type="dxa"/>
          </w:tcPr>
          <w:p w14:paraId="45B7A88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31C879D7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[К]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К.</w:t>
            </w:r>
          </w:p>
          <w:p w14:paraId="72F6F52F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0729023D" w14:textId="77777777" w:rsidR="00756548" w:rsidRPr="00756548" w:rsidRDefault="00756548" w:rsidP="002418B1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  <w:tab w:val="left" w:pos="322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выделять </w:t>
            </w:r>
            <w:r w:rsidRPr="0075654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К в слогах и </w:t>
            </w:r>
            <w:r w:rsidRPr="007565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словах.</w:t>
            </w:r>
          </w:p>
          <w:p w14:paraId="4B47A2DE" w14:textId="77777777" w:rsidR="00756548" w:rsidRPr="00756548" w:rsidRDefault="00756548" w:rsidP="002418B1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закреплять умение соотносить </w:t>
            </w:r>
            <w:r w:rsidRPr="00756548">
              <w:rPr>
                <w:b/>
                <w:bCs/>
                <w:color w:val="111111"/>
                <w:bdr w:val="none" w:sz="0" w:space="0" w:color="auto" w:frame="1"/>
              </w:rPr>
              <w:t>звук с буквой</w:t>
            </w:r>
            <w:r w:rsidRPr="00756548">
              <w:rPr>
                <w:color w:val="111111"/>
              </w:rPr>
              <w:t>; развивать фонематическое восприятие</w:t>
            </w:r>
            <w:r w:rsidRPr="00756548">
              <w:rPr>
                <w:b/>
                <w:color w:val="111111"/>
              </w:rPr>
              <w:t>.</w:t>
            </w:r>
          </w:p>
          <w:p w14:paraId="326B5FB5" w14:textId="19EC0980" w:rsidR="00756548" w:rsidRPr="00756548" w:rsidRDefault="00756548" w:rsidP="002418B1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 xml:space="preserve"> учить читать слоги, слова с новой </w:t>
            </w:r>
            <w:r w:rsidRPr="00756548">
              <w:rPr>
                <w:b/>
                <w:bCs/>
                <w:color w:val="111111"/>
                <w:bdr w:val="none" w:sz="0" w:space="0" w:color="auto" w:frame="1"/>
              </w:rPr>
              <w:t>буквой</w:t>
            </w:r>
          </w:p>
          <w:p w14:paraId="5C437A6B" w14:textId="77777777" w:rsidR="004151FF" w:rsidRPr="002418B1" w:rsidRDefault="00756548" w:rsidP="002418B1">
            <w:pPr>
              <w:pStyle w:val="a6"/>
              <w:numPr>
                <w:ilvl w:val="0"/>
                <w:numId w:val="24"/>
              </w:numPr>
              <w:tabs>
                <w:tab w:val="left" w:pos="275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418B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согласование числительного с существительным</w:t>
            </w:r>
            <w:r w:rsidR="004151FF" w:rsidRP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23BC48A5" w14:textId="77777777" w:rsidR="00756548" w:rsidRPr="00756548" w:rsidRDefault="00756548" w:rsidP="002418B1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развивать фонематический слух;</w:t>
            </w:r>
          </w:p>
          <w:p w14:paraId="093B9964" w14:textId="77777777" w:rsidR="00756548" w:rsidRPr="00756548" w:rsidRDefault="00756548" w:rsidP="002418B1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развивать функции словообразования;</w:t>
            </w:r>
          </w:p>
          <w:p w14:paraId="4E7854B0" w14:textId="77777777" w:rsidR="00756548" w:rsidRPr="00756548" w:rsidRDefault="00756548" w:rsidP="002418B1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развивать процессы памяти, внимания, зрительного восприятия;</w:t>
            </w:r>
          </w:p>
          <w:p w14:paraId="7955C916" w14:textId="77777777" w:rsidR="00756548" w:rsidRPr="00756548" w:rsidRDefault="00756548" w:rsidP="002418B1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развивать мыслительную активность, умение наблюдать и осмысливать предметы и явления окружающей действительности;</w:t>
            </w:r>
          </w:p>
          <w:p w14:paraId="6B10596F" w14:textId="77777777" w:rsidR="00756548" w:rsidRPr="00756548" w:rsidRDefault="00756548" w:rsidP="002418B1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104"/>
                <w:tab w:val="left" w:pos="246"/>
                <w:tab w:val="left" w:pos="275"/>
              </w:tabs>
              <w:spacing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54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развивать мотивацию и самоконтроль в работе над собственной речью. </w:t>
            </w:r>
            <w:r w:rsidRPr="007565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взаимопомощь и взаимовыручку</w:t>
            </w:r>
          </w:p>
          <w:p w14:paraId="4A37A1B8" w14:textId="324F7EB6" w:rsidR="004151FF" w:rsidRPr="002418B1" w:rsidRDefault="00756548" w:rsidP="002418B1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246"/>
                <w:tab w:val="left" w:pos="275"/>
              </w:tabs>
              <w:spacing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доброжелательность, чувство коллективизма, умение выслушивать друг друга.</w:t>
            </w:r>
          </w:p>
        </w:tc>
      </w:tr>
      <w:tr w:rsidR="004151FF" w:rsidRPr="009871E9" w14:paraId="3FB4544E" w14:textId="77777777" w:rsidTr="004151FF">
        <w:tc>
          <w:tcPr>
            <w:tcW w:w="1022" w:type="dxa"/>
          </w:tcPr>
          <w:p w14:paraId="6D382976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30" w:type="dxa"/>
          </w:tcPr>
          <w:p w14:paraId="1E9B9199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512D6CA1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[Т]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Т.</w:t>
            </w:r>
          </w:p>
          <w:p w14:paraId="56AD325B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D71AD0B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отрабатывать навык определение места </w:t>
            </w:r>
            <w:r w:rsidRPr="00756548">
              <w:rPr>
                <w:rFonts w:ascii="Times New Roman" w:eastAsia="Times New Roman" w:hAnsi="Times New Roman" w:cs="Times New Roman"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звука в слове;</w:t>
            </w:r>
          </w:p>
          <w:p w14:paraId="1D084CA0" w14:textId="4A72023B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усвоить зрительный образ буквы </w:t>
            </w:r>
            <w:r w:rsidRPr="00756548">
              <w:rPr>
                <w:rFonts w:ascii="Times New Roman" w:eastAsia="Times New Roman" w:hAnsi="Times New Roman" w:cs="Times New Roman"/>
                <w:i/>
                <w:i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Т</w:t>
            </w: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.</w:t>
            </w:r>
          </w:p>
          <w:p w14:paraId="6270507E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учить детей обводить букву Т в прописях;</w:t>
            </w:r>
          </w:p>
          <w:p w14:paraId="09CCDEB9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закреплять умение детей дифференцировать </w:t>
            </w:r>
            <w:r w:rsidRPr="00756548">
              <w:rPr>
                <w:rFonts w:ascii="Times New Roman" w:eastAsia="Times New Roman" w:hAnsi="Times New Roman" w:cs="Times New Roman"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звук Т</w:t>
            </w: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 xml:space="preserve"> в словах;</w:t>
            </w:r>
          </w:p>
          <w:p w14:paraId="138916BB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tabs>
                <w:tab w:val="left" w:pos="0"/>
                <w:tab w:val="left" w:pos="275"/>
              </w:tabs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lastRenderedPageBreak/>
              <w:t>читать и печатать слоги с буквой Т.</w:t>
            </w:r>
          </w:p>
          <w:p w14:paraId="0D39CE44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  <w:tab w:val="left" w:pos="204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развивать общую, мелкую и артикуляционную моторику;</w:t>
            </w:r>
          </w:p>
          <w:p w14:paraId="7DAAC15E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  <w:tab w:val="left" w:pos="204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развивать мыслительную деятельность;</w:t>
            </w:r>
          </w:p>
          <w:p w14:paraId="1AC93BF8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  <w:tab w:val="left" w:pos="204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развивать фонематический слух;</w:t>
            </w:r>
          </w:p>
          <w:p w14:paraId="350E66A5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  <w:tab w:val="left" w:pos="204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развивать физиологическое и речевое дыхание, силу голоса;</w:t>
            </w:r>
          </w:p>
          <w:p w14:paraId="0484A1B6" w14:textId="77777777" w:rsidR="00756548" w:rsidRPr="00756548" w:rsidRDefault="00756548" w:rsidP="00C6412B">
            <w:pPr>
              <w:pStyle w:val="a6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  <w:tab w:val="left" w:pos="246"/>
              </w:tabs>
              <w:spacing w:line="240" w:lineRule="exact"/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воспитывать усидчивость и умение доводить дело до конца.</w:t>
            </w:r>
          </w:p>
          <w:p w14:paraId="7B59D103" w14:textId="1B8D5100" w:rsidR="004151FF" w:rsidRPr="00C6412B" w:rsidRDefault="00756548" w:rsidP="00C6412B">
            <w:pPr>
              <w:pStyle w:val="a6"/>
              <w:numPr>
                <w:ilvl w:val="0"/>
                <w:numId w:val="26"/>
              </w:numPr>
              <w:tabs>
                <w:tab w:val="left" w:pos="0"/>
                <w:tab w:val="left" w:pos="275"/>
              </w:tabs>
              <w:ind w:left="133" w:hanging="133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воспитывать взаимопомощь и взаимовыручку</w:t>
            </w:r>
          </w:p>
        </w:tc>
      </w:tr>
      <w:tr w:rsidR="004151FF" w:rsidRPr="009871E9" w14:paraId="39BC13BB" w14:textId="77777777" w:rsidTr="004151FF">
        <w:tc>
          <w:tcPr>
            <w:tcW w:w="1022" w:type="dxa"/>
          </w:tcPr>
          <w:p w14:paraId="041303B0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№15</w:t>
            </w:r>
          </w:p>
        </w:tc>
        <w:tc>
          <w:tcPr>
            <w:tcW w:w="2130" w:type="dxa"/>
          </w:tcPr>
          <w:p w14:paraId="6881381F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4052FE8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[И]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И.</w:t>
            </w:r>
          </w:p>
          <w:p w14:paraId="4AFACE17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12C134C8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И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91289C4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определять место звука в слове;</w:t>
            </w:r>
          </w:p>
          <w:p w14:paraId="773BE503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И.</w:t>
            </w:r>
          </w:p>
          <w:p w14:paraId="4FCDA8DD" w14:textId="163FAFCC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графомоторика</w:t>
            </w:r>
            <w:proofErr w:type="spell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1FD3FB08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14:paraId="22522618" w14:textId="77777777" w:rsidR="004151FF" w:rsidRPr="009871E9" w:rsidRDefault="004151FF" w:rsidP="004151F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речи;</w:t>
            </w:r>
          </w:p>
          <w:p w14:paraId="4F84EE70" w14:textId="28441924" w:rsidR="004151FF" w:rsidRPr="009871E9" w:rsidRDefault="004151FF" w:rsidP="00415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формировать навыки сотрудничества, взаимодействия, доброжелательности, ответственности, самостоятельности.</w:t>
            </w:r>
          </w:p>
        </w:tc>
      </w:tr>
      <w:tr w:rsidR="004151FF" w:rsidRPr="009871E9" w14:paraId="3E31E874" w14:textId="77777777" w:rsidTr="004151FF">
        <w:tc>
          <w:tcPr>
            <w:tcW w:w="1022" w:type="dxa"/>
          </w:tcPr>
          <w:p w14:paraId="7F4DCCFD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130" w:type="dxa"/>
          </w:tcPr>
          <w:p w14:paraId="66BE00D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22342156" w14:textId="77777777" w:rsidR="004151FF" w:rsidRPr="009871E9" w:rsidRDefault="004151FF" w:rsidP="004151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9871E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[П]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П.</w:t>
            </w:r>
          </w:p>
          <w:p w14:paraId="44EFAE2B" w14:textId="77777777" w:rsidR="004151FF" w:rsidRPr="009871E9" w:rsidRDefault="004151FF" w:rsidP="004151F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14:paraId="39F97DDD" w14:textId="77777777" w:rsidR="002B627C" w:rsidRPr="00140A0C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53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закреплять навык определение места </w:t>
            </w:r>
            <w:r w:rsidRPr="00140A0C">
              <w:rPr>
                <w:rFonts w:ascii="Times New Roman" w:eastAsia="Times New Roman" w:hAnsi="Times New Roman" w:cs="Times New Roman"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звука в словах;</w:t>
            </w:r>
          </w:p>
          <w:p w14:paraId="335E63BF" w14:textId="77777777" w:rsidR="002B627C" w:rsidRPr="00140A0C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53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усвоить зрительный образ буквы </w:t>
            </w:r>
            <w:r w:rsidRPr="00140A0C">
              <w:rPr>
                <w:rFonts w:ascii="Times New Roman" w:eastAsia="Times New Roman" w:hAnsi="Times New Roman" w:cs="Times New Roman"/>
                <w:i/>
                <w:i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«П»</w:t>
            </w: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.</w:t>
            </w:r>
          </w:p>
          <w:p w14:paraId="472575C5" w14:textId="77777777" w:rsidR="002B627C" w:rsidRPr="00140A0C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53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учить детей обводить букву П в прописях;</w:t>
            </w:r>
          </w:p>
          <w:p w14:paraId="0323E92D" w14:textId="77777777" w:rsidR="002B627C" w:rsidRPr="00140A0C" w:rsidRDefault="002B627C" w:rsidP="00C6412B">
            <w:pPr>
              <w:pStyle w:val="a6"/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94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закреплять умение определять гласный/согласный звук;</w:t>
            </w:r>
          </w:p>
          <w:p w14:paraId="13B51853" w14:textId="77777777" w:rsidR="002B627C" w:rsidRPr="00140A0C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53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читать слоги и слова с буквой П.</w:t>
            </w:r>
          </w:p>
          <w:p w14:paraId="2572EBBE" w14:textId="77777777" w:rsidR="002B627C" w:rsidRPr="00140A0C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04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формирование навыка рассказать об услышанном</w:t>
            </w:r>
            <w:r w:rsidRPr="00140A0C">
              <w:rPr>
                <w:color w:val="111111"/>
                <w:sz w:val="23"/>
                <w:szCs w:val="23"/>
              </w:rPr>
              <w:t xml:space="preserve"> </w:t>
            </w: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 xml:space="preserve">развивать воображение, внимание, мышление, память, зрительно-пространственную координацию, чувство юмора; </w:t>
            </w:r>
          </w:p>
          <w:p w14:paraId="44CA9C5C" w14:textId="77777777" w:rsidR="002B627C" w:rsidRPr="00140A0C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04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развивать фонематический слух.</w:t>
            </w:r>
          </w:p>
          <w:p w14:paraId="2BDD4213" w14:textId="77777777" w:rsidR="002B627C" w:rsidRPr="00140A0C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46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формировать умение и желание активно участвовать в играх во время </w:t>
            </w:r>
            <w:r w:rsidRPr="00140A0C">
              <w:rPr>
                <w:rStyle w:val="a5"/>
                <w:rFonts w:ascii="Times New Roman" w:hAnsi="Times New Roman" w:cs="Times New Roman"/>
                <w:color w:val="111111"/>
                <w:sz w:val="23"/>
                <w:szCs w:val="23"/>
                <w:bdr w:val="none" w:sz="0" w:space="0" w:color="auto" w:frame="1"/>
                <w:shd w:val="clear" w:color="auto" w:fill="FFFFFF"/>
              </w:rPr>
              <w:t>занятия</w:t>
            </w:r>
            <w:r w:rsidRPr="00140A0C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 xml:space="preserve">, отвечать, внимательно слушать других, </w:t>
            </w:r>
          </w:p>
          <w:p w14:paraId="4B2DFC39" w14:textId="55AE92E8" w:rsidR="004151FF" w:rsidRPr="00C6412B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46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</w:pPr>
            <w:r w:rsidRPr="00140A0C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воспитывать дружелюбное отношение друг другу, умение взаимодействовать со сверстниками</w:t>
            </w:r>
            <w:r w:rsidRPr="00140A0C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ru-RU"/>
              </w:rPr>
              <w:t>.</w:t>
            </w:r>
          </w:p>
        </w:tc>
      </w:tr>
      <w:tr w:rsidR="004151FF" w:rsidRPr="009871E9" w14:paraId="1D18777F" w14:textId="77777777" w:rsidTr="004151FF">
        <w:tc>
          <w:tcPr>
            <w:tcW w:w="1022" w:type="dxa"/>
          </w:tcPr>
          <w:p w14:paraId="1BAF8A80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2130" w:type="dxa"/>
          </w:tcPr>
          <w:p w14:paraId="38611A9B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00467871" w14:textId="77777777" w:rsidR="004151FF" w:rsidRPr="009871E9" w:rsidRDefault="004151FF" w:rsidP="004151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71E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[З]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З.</w:t>
            </w:r>
          </w:p>
          <w:p w14:paraId="2A872925" w14:textId="77777777" w:rsidR="004151FF" w:rsidRPr="009871E9" w:rsidRDefault="004151FF" w:rsidP="004151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14:paraId="1E423CB9" w14:textId="77777777" w:rsidR="002B627C" w:rsidRPr="00EE2C76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322"/>
              </w:tabs>
              <w:spacing w:line="240" w:lineRule="exact"/>
              <w:ind w:left="0" w:hanging="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выделять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З в слогах и 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словах.</w:t>
            </w:r>
          </w:p>
          <w:p w14:paraId="6E20439F" w14:textId="0CBF6811" w:rsidR="002B627C" w:rsidRPr="00EE2C76" w:rsidRDefault="00C6412B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>
              <w:rPr>
                <w:color w:val="111111"/>
              </w:rPr>
              <w:t>у</w:t>
            </w:r>
            <w:r w:rsidR="002B627C" w:rsidRPr="00EE2C76">
              <w:rPr>
                <w:color w:val="111111"/>
              </w:rPr>
              <w:t xml:space="preserve">чить выделять звук З из слов, давать его </w:t>
            </w:r>
            <w:r w:rsidRPr="00EE2C76">
              <w:rPr>
                <w:color w:val="111111"/>
              </w:rPr>
              <w:t>характеристику</w:t>
            </w:r>
            <w:r w:rsidR="002B627C" w:rsidRPr="00EE2C76">
              <w:rPr>
                <w:color w:val="111111"/>
              </w:rPr>
              <w:t xml:space="preserve">; </w:t>
            </w:r>
          </w:p>
          <w:p w14:paraId="66CF105D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развивать фонематическое восприятие.</w:t>
            </w:r>
          </w:p>
          <w:p w14:paraId="30B3A550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сформировать чёткий образ </w:t>
            </w:r>
            <w:r w:rsidRPr="00EE2C76">
              <w:rPr>
                <w:bCs/>
                <w:color w:val="111111"/>
                <w:bdr w:val="none" w:sz="0" w:space="0" w:color="auto" w:frame="1"/>
              </w:rPr>
              <w:t>буквы З</w:t>
            </w:r>
            <w:r w:rsidRPr="00EE2C76">
              <w:rPr>
                <w:color w:val="111111"/>
              </w:rPr>
              <w:t>;</w:t>
            </w:r>
          </w:p>
          <w:p w14:paraId="76D9CC9E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учить читать слоги, слова с новой </w:t>
            </w:r>
            <w:r w:rsidRPr="00EE2C76">
              <w:rPr>
                <w:bCs/>
                <w:color w:val="111111"/>
                <w:bdr w:val="none" w:sz="0" w:space="0" w:color="auto" w:frame="1"/>
              </w:rPr>
              <w:t>буквой</w:t>
            </w:r>
          </w:p>
          <w:p w14:paraId="3B151B6F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развивать фонематический слух;</w:t>
            </w:r>
          </w:p>
          <w:p w14:paraId="33CA37C2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развивать процессы памяти, внимания, зрительного восприятия;</w:t>
            </w:r>
          </w:p>
          <w:p w14:paraId="6FC9DD6C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развивать мыслительную активность, умение наблюдать и осмысливать предметы и явления окружающей действительности;</w:t>
            </w:r>
          </w:p>
          <w:p w14:paraId="2E40712C" w14:textId="77777777" w:rsidR="002B627C" w:rsidRPr="00C6412B" w:rsidRDefault="002B627C" w:rsidP="00C6412B">
            <w:pPr>
              <w:pStyle w:val="a6"/>
              <w:numPr>
                <w:ilvl w:val="0"/>
                <w:numId w:val="27"/>
              </w:numPr>
              <w:tabs>
                <w:tab w:val="left" w:pos="133"/>
              </w:tabs>
              <w:ind w:left="0" w:hanging="8"/>
              <w:jc w:val="both"/>
              <w:rPr>
                <w:rFonts w:ascii="Times New Roman" w:hAnsi="Times New Roman" w:cs="Times New Roman"/>
                <w:color w:val="111111"/>
              </w:rPr>
            </w:pPr>
            <w:r w:rsidRPr="00C6412B">
              <w:rPr>
                <w:rFonts w:ascii="Times New Roman" w:hAnsi="Times New Roman" w:cs="Times New Roman"/>
                <w:color w:val="111111"/>
              </w:rPr>
              <w:t>стимулировать речевую активность</w:t>
            </w:r>
          </w:p>
          <w:p w14:paraId="79425F0D" w14:textId="77777777" w:rsidR="002B627C" w:rsidRPr="00EE2C76" w:rsidRDefault="002B627C" w:rsidP="00C6412B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104"/>
                <w:tab w:val="left" w:pos="133"/>
                <w:tab w:val="left" w:pos="246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взаимопомощь и взаимовыручку</w:t>
            </w:r>
          </w:p>
          <w:p w14:paraId="3C79860D" w14:textId="586FC8D4" w:rsidR="004151FF" w:rsidRPr="00C6412B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246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умение работать в коллективе, интерес к занятиям.</w:t>
            </w:r>
          </w:p>
        </w:tc>
      </w:tr>
      <w:tr w:rsidR="004151FF" w:rsidRPr="009871E9" w14:paraId="291B546C" w14:textId="77777777" w:rsidTr="004151FF">
        <w:tc>
          <w:tcPr>
            <w:tcW w:w="1022" w:type="dxa"/>
          </w:tcPr>
          <w:p w14:paraId="4EACF44A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130" w:type="dxa"/>
          </w:tcPr>
          <w:p w14:paraId="5C249AB7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03504489" w14:textId="77777777" w:rsidR="004151FF" w:rsidRPr="009871E9" w:rsidRDefault="004151FF" w:rsidP="004151F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rStyle w:val="a5"/>
                <w:color w:val="111111"/>
                <w:bdr w:val="none" w:sz="0" w:space="0" w:color="auto" w:frame="1"/>
              </w:rPr>
              <w:t>Цель:</w:t>
            </w:r>
            <w:r w:rsidRPr="009871E9">
              <w:rPr>
                <w:color w:val="111111"/>
              </w:rPr>
              <w:t> познакомиться со звуком[Й] и буквой Й.</w:t>
            </w:r>
          </w:p>
          <w:p w14:paraId="3961FE62" w14:textId="77777777" w:rsidR="004151FF" w:rsidRPr="009871E9" w:rsidRDefault="004151FF" w:rsidP="004151F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Задачи:</w:t>
            </w:r>
          </w:p>
          <w:p w14:paraId="7F68BB6F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научить детей четко произносить звук [Й];</w:t>
            </w:r>
          </w:p>
          <w:p w14:paraId="6FEB8D41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совершенствовать умение определять место звука в слове;</w:t>
            </w:r>
          </w:p>
          <w:p w14:paraId="3A96E13D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before="0" w:beforeAutospacing="0" w:after="0" w:afterAutospacing="0" w:line="240" w:lineRule="exact"/>
              <w:ind w:left="0" w:hanging="8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расширять и активизировать словарь;</w:t>
            </w:r>
          </w:p>
          <w:p w14:paraId="494BA6EB" w14:textId="77777777" w:rsidR="002B627C" w:rsidRPr="00EE2C76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80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читать и печатать слоги с буквой Й;</w:t>
            </w:r>
          </w:p>
          <w:p w14:paraId="764F6354" w14:textId="77777777" w:rsidR="002B627C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</w:tabs>
              <w:spacing w:before="0" w:beforeAutospacing="0" w:after="0" w:afterAutospacing="0"/>
              <w:ind w:left="0" w:hanging="8"/>
              <w:rPr>
                <w:color w:val="111111"/>
              </w:rPr>
            </w:pPr>
            <w:r w:rsidRPr="00EE2C76">
              <w:rPr>
                <w:color w:val="111111"/>
              </w:rPr>
              <w:t>чистоговорки со звуком [Й]</w:t>
            </w:r>
            <w:r>
              <w:rPr>
                <w:color w:val="111111"/>
              </w:rPr>
              <w:t>.</w:t>
            </w:r>
          </w:p>
          <w:p w14:paraId="5EA2852D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75"/>
              </w:tabs>
              <w:spacing w:before="0" w:beforeAutospacing="0" w:after="0" w:afterAutospacing="0" w:line="240" w:lineRule="exact"/>
              <w:ind w:left="0" w:hanging="8"/>
              <w:rPr>
                <w:color w:val="111111"/>
              </w:rPr>
            </w:pPr>
            <w:r w:rsidRPr="00EE2C76">
              <w:rPr>
                <w:color w:val="111111"/>
              </w:rPr>
              <w:t>развивать звуко-слоговое представление;</w:t>
            </w:r>
          </w:p>
          <w:p w14:paraId="1BDBEC56" w14:textId="77777777" w:rsidR="002B627C" w:rsidRPr="00EE2C76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75"/>
              </w:tabs>
              <w:spacing w:before="0" w:beforeAutospacing="0" w:after="0" w:afterAutospacing="0" w:line="240" w:lineRule="exact"/>
              <w:ind w:left="0" w:hanging="8"/>
              <w:rPr>
                <w:color w:val="111111"/>
              </w:rPr>
            </w:pPr>
            <w:r w:rsidRPr="00EE2C76">
              <w:rPr>
                <w:color w:val="111111"/>
              </w:rPr>
              <w:t>развивать фонематический слух;</w:t>
            </w:r>
          </w:p>
          <w:p w14:paraId="5F0662AD" w14:textId="77777777" w:rsidR="002B627C" w:rsidRPr="00EE2C76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175"/>
                <w:tab w:val="left" w:pos="204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зрительное и слуховое восприятие, внимание, память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130472F9" w14:textId="77777777" w:rsidR="002B627C" w:rsidRPr="00EE2C76" w:rsidRDefault="002B627C" w:rsidP="00C6412B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  <w:tab w:val="left" w:pos="246"/>
              </w:tabs>
              <w:spacing w:line="240" w:lineRule="exact"/>
              <w:ind w:left="0" w:hanging="8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усидчивость и умение доводить дело до конца.</w:t>
            </w:r>
          </w:p>
          <w:p w14:paraId="36991083" w14:textId="574742D3" w:rsidR="004151FF" w:rsidRPr="00C6412B" w:rsidRDefault="002B627C" w:rsidP="00C6412B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33"/>
              </w:tabs>
              <w:spacing w:before="0" w:beforeAutospacing="0" w:after="0" w:afterAutospacing="0"/>
              <w:ind w:left="0" w:hanging="8"/>
              <w:rPr>
                <w:color w:val="111111"/>
              </w:rPr>
            </w:pPr>
            <w:r w:rsidRPr="00EE2C76">
              <w:rPr>
                <w:color w:val="111111"/>
              </w:rPr>
              <w:t>воспитывать взаимопомощь и взаимовыручку</w:t>
            </w:r>
            <w:r w:rsidR="00C6412B">
              <w:rPr>
                <w:color w:val="111111"/>
              </w:rPr>
              <w:t>.</w:t>
            </w:r>
          </w:p>
        </w:tc>
      </w:tr>
      <w:tr w:rsidR="004151FF" w:rsidRPr="009871E9" w14:paraId="737F9F1C" w14:textId="77777777" w:rsidTr="004151FF">
        <w:tc>
          <w:tcPr>
            <w:tcW w:w="1022" w:type="dxa"/>
          </w:tcPr>
          <w:p w14:paraId="18827D1E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№19</w:t>
            </w:r>
          </w:p>
        </w:tc>
        <w:tc>
          <w:tcPr>
            <w:tcW w:w="2130" w:type="dxa"/>
          </w:tcPr>
          <w:p w14:paraId="61069F1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56133D14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[Г]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Г.</w:t>
            </w:r>
          </w:p>
          <w:p w14:paraId="3B1B19C8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19B8EE9E" w14:textId="77777777" w:rsidR="0028615A" w:rsidRPr="00EE2C76" w:rsidRDefault="0028615A" w:rsidP="0028615A">
            <w:pPr>
              <w:pStyle w:val="a6"/>
              <w:numPr>
                <w:ilvl w:val="0"/>
                <w:numId w:val="20"/>
              </w:numPr>
              <w:tabs>
                <w:tab w:val="left" w:pos="180"/>
              </w:tabs>
              <w:spacing w:line="240" w:lineRule="exact"/>
              <w:ind w:left="3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правильное произношение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Г в речи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6A6D885" w14:textId="77777777" w:rsidR="0028615A" w:rsidRPr="00EE2C76" w:rsidRDefault="0028615A" w:rsidP="0028615A">
            <w:pPr>
              <w:pStyle w:val="a6"/>
              <w:numPr>
                <w:ilvl w:val="0"/>
                <w:numId w:val="20"/>
              </w:numPr>
              <w:tabs>
                <w:tab w:val="left" w:pos="180"/>
              </w:tabs>
              <w:spacing w:line="240" w:lineRule="exact"/>
              <w:ind w:left="3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умении определять наличие/отсутствие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29CD5E34" w14:textId="77777777" w:rsidR="0028615A" w:rsidRPr="00EE2C76" w:rsidRDefault="0028615A" w:rsidP="0028615A">
            <w:pPr>
              <w:pStyle w:val="a6"/>
              <w:numPr>
                <w:ilvl w:val="0"/>
                <w:numId w:val="20"/>
              </w:numPr>
              <w:tabs>
                <w:tab w:val="left" w:pos="180"/>
              </w:tabs>
              <w:spacing w:line="240" w:lineRule="exact"/>
              <w:ind w:left="3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умении образовывать существительные с уменьшитель-ласкательным суффиксом;</w:t>
            </w:r>
          </w:p>
          <w:p w14:paraId="46A3BC58" w14:textId="77777777" w:rsidR="0028615A" w:rsidRPr="00EE2C76" w:rsidRDefault="0028615A" w:rsidP="0028615A">
            <w:pPr>
              <w:pStyle w:val="a6"/>
              <w:numPr>
                <w:ilvl w:val="0"/>
                <w:numId w:val="20"/>
              </w:numPr>
              <w:tabs>
                <w:tab w:val="left" w:pos="180"/>
              </w:tabs>
              <w:spacing w:line="240" w:lineRule="exact"/>
              <w:ind w:left="3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согласовании числительных с существительными;</w:t>
            </w:r>
          </w:p>
          <w:p w14:paraId="127D5270" w14:textId="77777777" w:rsidR="0028615A" w:rsidRPr="00EE2C76" w:rsidRDefault="0028615A" w:rsidP="0028615A">
            <w:pPr>
              <w:pStyle w:val="a6"/>
              <w:numPr>
                <w:ilvl w:val="0"/>
                <w:numId w:val="20"/>
              </w:numPr>
              <w:tabs>
                <w:tab w:val="left" w:pos="180"/>
              </w:tabs>
              <w:spacing w:line="240" w:lineRule="exact"/>
              <w:ind w:left="3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Г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CD05DB0" w14:textId="77777777" w:rsidR="0028615A" w:rsidRDefault="0028615A" w:rsidP="002861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обогащать словарь детей</w:t>
            </w:r>
          </w:p>
          <w:p w14:paraId="10A72253" w14:textId="77777777" w:rsidR="0028615A" w:rsidRPr="00EE2C76" w:rsidRDefault="0028615A" w:rsidP="0028615A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204"/>
              </w:tabs>
              <w:spacing w:line="240" w:lineRule="exact"/>
              <w:ind w:left="62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речевую и познавательную активность детей; </w:t>
            </w:r>
          </w:p>
          <w:p w14:paraId="76DC8784" w14:textId="77777777" w:rsidR="0028615A" w:rsidRPr="00EE2C76" w:rsidRDefault="0028615A" w:rsidP="0028615A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204"/>
              </w:tabs>
              <w:spacing w:line="240" w:lineRule="exact"/>
              <w:ind w:left="62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0547CA18" w14:textId="77777777" w:rsidR="0028615A" w:rsidRPr="00EE2C76" w:rsidRDefault="0028615A" w:rsidP="0028615A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204"/>
              </w:tabs>
              <w:spacing w:line="240" w:lineRule="exact"/>
              <w:ind w:left="62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</w:t>
            </w:r>
          </w:p>
          <w:p w14:paraId="2E20A701" w14:textId="77777777" w:rsidR="0028615A" w:rsidRPr="00EE2C76" w:rsidRDefault="0028615A" w:rsidP="0028615A">
            <w:pPr>
              <w:pStyle w:val="a6"/>
              <w:numPr>
                <w:ilvl w:val="0"/>
                <w:numId w:val="17"/>
              </w:numPr>
              <w:tabs>
                <w:tab w:val="left" w:pos="172"/>
              </w:tabs>
              <w:spacing w:line="240" w:lineRule="exact"/>
              <w:ind w:left="31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положительную установку на участие в </w:t>
            </w:r>
            <w:r w:rsidRPr="00EE2C7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занятии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доброжелательных отношений, навыков сотрудничества;</w:t>
            </w:r>
          </w:p>
          <w:p w14:paraId="44FE86A1" w14:textId="2F562735" w:rsidR="004151FF" w:rsidRPr="00C6412B" w:rsidRDefault="0028615A" w:rsidP="00C6412B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172"/>
                <w:tab w:val="left" w:pos="246"/>
              </w:tabs>
              <w:spacing w:line="240" w:lineRule="exact"/>
              <w:ind w:left="31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ответственности, выдержку, умение слушать товарища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151FF" w:rsidRPr="009871E9" w14:paraId="07BD9E81" w14:textId="77777777" w:rsidTr="004151FF">
        <w:tc>
          <w:tcPr>
            <w:tcW w:w="1022" w:type="dxa"/>
          </w:tcPr>
          <w:p w14:paraId="0207E019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130" w:type="dxa"/>
          </w:tcPr>
          <w:p w14:paraId="032CDA5B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6AC17C2C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[В]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В.</w:t>
            </w:r>
          </w:p>
          <w:p w14:paraId="1BC58DC8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24B811C" w14:textId="003C2D11" w:rsidR="00C6412B" w:rsidRPr="00756548" w:rsidRDefault="00C6412B" w:rsidP="00C6412B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  <w:tab w:val="left" w:pos="322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5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выделять </w:t>
            </w:r>
            <w:r w:rsidRPr="00C6412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В </w:t>
            </w:r>
            <w:proofErr w:type="spellStart"/>
            <w:r w:rsidRPr="00C6412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spellEnd"/>
            <w:r w:rsidRPr="00C6412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слогах</w:t>
            </w:r>
            <w:r w:rsidRPr="0075654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52B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75654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565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словах.</w:t>
            </w:r>
          </w:p>
          <w:p w14:paraId="65A4D4EE" w14:textId="77777777" w:rsidR="00C6412B" w:rsidRPr="00756548" w:rsidRDefault="00C6412B" w:rsidP="00C6412B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закреплять умение соотносить </w:t>
            </w:r>
            <w:r w:rsidRPr="00C6412B">
              <w:rPr>
                <w:bCs/>
                <w:color w:val="111111"/>
                <w:bdr w:val="none" w:sz="0" w:space="0" w:color="auto" w:frame="1"/>
              </w:rPr>
              <w:t>звук с буквой</w:t>
            </w:r>
            <w:r w:rsidRPr="00756548">
              <w:rPr>
                <w:color w:val="111111"/>
              </w:rPr>
              <w:t>; развивать фонематическое восприятие</w:t>
            </w:r>
            <w:r w:rsidRPr="00756548">
              <w:rPr>
                <w:b/>
                <w:color w:val="111111"/>
              </w:rPr>
              <w:t>.</w:t>
            </w:r>
          </w:p>
          <w:p w14:paraId="7F898C6B" w14:textId="6775596B" w:rsidR="00C6412B" w:rsidRPr="00452B4E" w:rsidRDefault="00C6412B" w:rsidP="00452B4E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 xml:space="preserve"> учить читать слоги</w:t>
            </w:r>
            <w:r w:rsidR="00452B4E">
              <w:rPr>
                <w:color w:val="111111"/>
              </w:rPr>
              <w:t xml:space="preserve"> (</w:t>
            </w:r>
            <w:r w:rsidR="00452B4E" w:rsidRPr="00325598">
              <w:t>воспроизводить слоговые ряды</w:t>
            </w:r>
            <w:r w:rsidR="00452B4E" w:rsidRPr="00452B4E">
              <w:rPr>
                <w:color w:val="111111"/>
              </w:rPr>
              <w:t>)</w:t>
            </w:r>
            <w:r w:rsidRPr="00452B4E">
              <w:rPr>
                <w:color w:val="111111"/>
              </w:rPr>
              <w:t>, слова с новой </w:t>
            </w:r>
            <w:r w:rsidRPr="00452B4E">
              <w:rPr>
                <w:bCs/>
                <w:color w:val="111111"/>
                <w:bdr w:val="none" w:sz="0" w:space="0" w:color="auto" w:frame="1"/>
              </w:rPr>
              <w:t>буквой, короткие предложения из 2-3 слов</w:t>
            </w:r>
            <w:r w:rsidR="00325598" w:rsidRPr="00452B4E">
              <w:rPr>
                <w:bCs/>
                <w:color w:val="111111"/>
                <w:bdr w:val="none" w:sz="0" w:space="0" w:color="auto" w:frame="1"/>
              </w:rPr>
              <w:t>.</w:t>
            </w:r>
          </w:p>
          <w:p w14:paraId="5ADCDC88" w14:textId="2CBA081E" w:rsidR="00C6412B" w:rsidRDefault="00C6412B" w:rsidP="00C6412B">
            <w:pPr>
              <w:pStyle w:val="a6"/>
              <w:numPr>
                <w:ilvl w:val="0"/>
                <w:numId w:val="24"/>
              </w:numPr>
              <w:tabs>
                <w:tab w:val="left" w:pos="275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418B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согласование числительного с существительным</w:t>
            </w:r>
            <w:r w:rsidRPr="002418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77D621A4" w14:textId="0F8DEC34" w:rsidR="00C6412B" w:rsidRPr="002418B1" w:rsidRDefault="00C6412B" w:rsidP="00C6412B">
            <w:pPr>
              <w:pStyle w:val="a6"/>
              <w:numPr>
                <w:ilvl w:val="0"/>
                <w:numId w:val="24"/>
              </w:numPr>
              <w:tabs>
                <w:tab w:val="left" w:pos="275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58683FBF" w14:textId="77777777" w:rsidR="00C6412B" w:rsidRPr="00756548" w:rsidRDefault="00C6412B" w:rsidP="00C6412B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развивать процессы памяти, внимания, зрительного восприятия;</w:t>
            </w:r>
          </w:p>
          <w:p w14:paraId="3262606C" w14:textId="77777777" w:rsidR="00C6412B" w:rsidRPr="00756548" w:rsidRDefault="00C6412B" w:rsidP="00C6412B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75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развивать мыслительную активность, умение наблюдать и осмысливать предметы и явления окружающей действительности;</w:t>
            </w:r>
          </w:p>
          <w:p w14:paraId="1DF62A33" w14:textId="7ACE5050" w:rsidR="004151FF" w:rsidRPr="00C6412B" w:rsidRDefault="00C6412B" w:rsidP="00C6412B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104"/>
                <w:tab w:val="left" w:pos="246"/>
                <w:tab w:val="left" w:pos="275"/>
              </w:tabs>
              <w:spacing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54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развивать мотивацию и самоконтроль в работе над собственной речью. </w:t>
            </w:r>
            <w:r w:rsidRPr="007565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взаимопомощь и взаимовыручку</w:t>
            </w:r>
          </w:p>
        </w:tc>
      </w:tr>
      <w:tr w:rsidR="004151FF" w:rsidRPr="009871E9" w14:paraId="3AE6A677" w14:textId="77777777" w:rsidTr="004151FF">
        <w:tc>
          <w:tcPr>
            <w:tcW w:w="1022" w:type="dxa"/>
          </w:tcPr>
          <w:p w14:paraId="10766247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2130" w:type="dxa"/>
          </w:tcPr>
          <w:p w14:paraId="28A5061A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5DE7D1C9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[Д]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Д.</w:t>
            </w:r>
          </w:p>
          <w:p w14:paraId="2167EAA8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AA1F252" w14:textId="77777777" w:rsidR="0028615A" w:rsidRPr="00EE2C76" w:rsidRDefault="0028615A" w:rsidP="000C0DD0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 w:line="240" w:lineRule="exact"/>
              <w:ind w:left="133" w:firstLine="0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научить детей четко произносить звук [</w:t>
            </w:r>
            <w:r>
              <w:rPr>
                <w:color w:val="111111"/>
              </w:rPr>
              <w:t>Д</w:t>
            </w:r>
            <w:r w:rsidRPr="00EE2C76">
              <w:rPr>
                <w:color w:val="111111"/>
              </w:rPr>
              <w:t>];</w:t>
            </w:r>
          </w:p>
          <w:p w14:paraId="21D9EB9D" w14:textId="77777777" w:rsidR="0028615A" w:rsidRPr="00EE2C76" w:rsidRDefault="0028615A" w:rsidP="000C0DD0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 w:line="240" w:lineRule="exact"/>
              <w:ind w:left="133" w:firstLine="0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 xml:space="preserve">совершенствовать умение определять </w:t>
            </w:r>
            <w:r>
              <w:rPr>
                <w:color w:val="111111"/>
              </w:rPr>
              <w:t>позицию звука в словах</w:t>
            </w:r>
            <w:r w:rsidRPr="00EE2C76">
              <w:rPr>
                <w:color w:val="111111"/>
              </w:rPr>
              <w:t>;</w:t>
            </w:r>
          </w:p>
          <w:p w14:paraId="4030A5E0" w14:textId="77777777" w:rsidR="0028615A" w:rsidRPr="00EE2C76" w:rsidRDefault="0028615A" w:rsidP="000C0DD0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 w:line="240" w:lineRule="exact"/>
              <w:ind w:left="133" w:firstLine="0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расширять и активизировать словарь;</w:t>
            </w:r>
          </w:p>
          <w:p w14:paraId="255852ED" w14:textId="2402FF47" w:rsidR="0028615A" w:rsidRPr="00C6412B" w:rsidRDefault="00C6412B" w:rsidP="000C0DD0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756548">
              <w:rPr>
                <w:color w:val="111111"/>
              </w:rPr>
              <w:t>учить читать слоги, слова с новой </w:t>
            </w:r>
            <w:r w:rsidRPr="00C6412B">
              <w:rPr>
                <w:bCs/>
                <w:color w:val="111111"/>
                <w:bdr w:val="none" w:sz="0" w:space="0" w:color="auto" w:frame="1"/>
              </w:rPr>
              <w:t>буквой, короткие предложения из 2-3 слов</w:t>
            </w:r>
            <w:r w:rsidR="0028615A" w:rsidRPr="00C6412B">
              <w:rPr>
                <w:color w:val="111111"/>
              </w:rPr>
              <w:t>;</w:t>
            </w:r>
          </w:p>
          <w:p w14:paraId="48720BB0" w14:textId="77777777" w:rsidR="0028615A" w:rsidRPr="00EE2C76" w:rsidRDefault="0028615A" w:rsidP="000C0DD0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 w:line="240" w:lineRule="exact"/>
              <w:ind w:left="133" w:firstLine="0"/>
              <w:jc w:val="both"/>
              <w:rPr>
                <w:color w:val="111111"/>
              </w:rPr>
            </w:pPr>
            <w:r>
              <w:rPr>
                <w:color w:val="111111"/>
              </w:rPr>
              <w:lastRenderedPageBreak/>
              <w:t>чистоговорки со звуком [Д</w:t>
            </w:r>
            <w:r w:rsidRPr="00EE2C76">
              <w:rPr>
                <w:color w:val="111111"/>
              </w:rPr>
              <w:t>] развивать звуко-слоговое представление;</w:t>
            </w:r>
          </w:p>
          <w:p w14:paraId="5A37449D" w14:textId="77777777" w:rsidR="0028615A" w:rsidRPr="00EE2C76" w:rsidRDefault="0028615A" w:rsidP="000C0DD0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before="0" w:beforeAutospacing="0" w:after="0" w:afterAutospacing="0" w:line="240" w:lineRule="exact"/>
              <w:ind w:left="133" w:firstLine="0"/>
              <w:rPr>
                <w:color w:val="111111"/>
              </w:rPr>
            </w:pPr>
            <w:r w:rsidRPr="00EE2C76">
              <w:rPr>
                <w:color w:val="111111"/>
              </w:rPr>
              <w:t>развивать фонематический слух;</w:t>
            </w:r>
          </w:p>
          <w:p w14:paraId="15502789" w14:textId="77777777" w:rsidR="0028615A" w:rsidRPr="00EE2C76" w:rsidRDefault="0028615A" w:rsidP="000C0DD0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память, мышление, воображение, связанной речи.</w:t>
            </w:r>
          </w:p>
          <w:p w14:paraId="66BB4F86" w14:textId="5B741700" w:rsidR="004151FF" w:rsidRPr="000C0DD0" w:rsidRDefault="0028615A" w:rsidP="000C0DD0">
            <w:pPr>
              <w:pStyle w:val="a6"/>
              <w:numPr>
                <w:ilvl w:val="0"/>
                <w:numId w:val="24"/>
              </w:numPr>
              <w:tabs>
                <w:tab w:val="left" w:pos="180"/>
                <w:tab w:val="left" w:pos="275"/>
              </w:tabs>
              <w:ind w:left="1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воспитывать усидчивость и </w:t>
            </w:r>
            <w:r w:rsidRPr="000C0DD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воспитание трудолюбия, интереса к чтению</w:t>
            </w:r>
            <w:r w:rsidR="000C0D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151FF" w:rsidRPr="009871E9" w14:paraId="077B416A" w14:textId="77777777" w:rsidTr="004151FF">
        <w:tc>
          <w:tcPr>
            <w:tcW w:w="1022" w:type="dxa"/>
          </w:tcPr>
          <w:p w14:paraId="3D8CF474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№22</w:t>
            </w:r>
          </w:p>
        </w:tc>
        <w:tc>
          <w:tcPr>
            <w:tcW w:w="2130" w:type="dxa"/>
          </w:tcPr>
          <w:p w14:paraId="638ADC15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341" w:type="dxa"/>
          </w:tcPr>
          <w:p w14:paraId="6129F894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[Б]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Б.</w:t>
            </w:r>
          </w:p>
          <w:p w14:paraId="722A2A90" w14:textId="0768B0F4" w:rsidR="00452B4E" w:rsidRPr="00452B4E" w:rsidRDefault="004151FF" w:rsidP="00452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9C85B83" w14:textId="77777777" w:rsidR="00452B4E" w:rsidRPr="00EE2C76" w:rsidRDefault="00452B4E" w:rsidP="00452B4E">
            <w:pPr>
              <w:pStyle w:val="a6"/>
              <w:numPr>
                <w:ilvl w:val="0"/>
                <w:numId w:val="30"/>
              </w:numPr>
              <w:tabs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 с образом буквы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7107686D" w14:textId="486DF5E4" w:rsidR="00A13C43" w:rsidRDefault="00A13C43" w:rsidP="00452B4E">
            <w:pPr>
              <w:pStyle w:val="a6"/>
              <w:numPr>
                <w:ilvl w:val="0"/>
                <w:numId w:val="30"/>
              </w:numPr>
              <w:tabs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умении определять наличие/отсутствие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D7F104F" w14:textId="36C05A72" w:rsidR="00452B4E" w:rsidRPr="00452B4E" w:rsidRDefault="00452B4E" w:rsidP="00452B4E">
            <w:pPr>
              <w:pStyle w:val="a6"/>
              <w:numPr>
                <w:ilvl w:val="0"/>
                <w:numId w:val="30"/>
              </w:numPr>
              <w:tabs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продолжить </w:t>
            </w:r>
            <w:r w:rsidRPr="00452B4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учить читать слоги, слова с новой </w:t>
            </w:r>
            <w:r w:rsidRPr="00452B4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буквой, короткие предложения из 2-3 слов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</w:p>
          <w:p w14:paraId="1B91AFAC" w14:textId="77777777" w:rsidR="00A13C43" w:rsidRPr="001D6F4B" w:rsidRDefault="00A13C43" w:rsidP="00452B4E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обогащать словарь 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9431671" w14:textId="77777777" w:rsidR="00452B4E" w:rsidRPr="00452B4E" w:rsidRDefault="00A13C43" w:rsidP="00452B4E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графомоторные навыки.</w:t>
            </w:r>
            <w:r w:rsidRPr="00EE2C76">
              <w:rPr>
                <w:color w:val="111111"/>
              </w:rPr>
              <w:t xml:space="preserve"> </w:t>
            </w:r>
          </w:p>
          <w:p w14:paraId="3F0D2BC2" w14:textId="40BD4D16" w:rsidR="00A13C43" w:rsidRPr="00EE2C76" w:rsidRDefault="00A13C43" w:rsidP="00452B4E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речевую и познавательную активность детей; </w:t>
            </w:r>
          </w:p>
          <w:p w14:paraId="775475E2" w14:textId="77777777" w:rsidR="00A13C43" w:rsidRPr="00EE2C76" w:rsidRDefault="00A13C43" w:rsidP="00452B4E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7E3B5915" w14:textId="77777777" w:rsidR="00A13C43" w:rsidRDefault="00A13C43" w:rsidP="00452B4E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</w:t>
            </w:r>
          </w:p>
          <w:p w14:paraId="45D56FBE" w14:textId="77777777" w:rsidR="00A13C43" w:rsidRDefault="00A13C43" w:rsidP="00452B4E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мышление, зрительное восприятие.</w:t>
            </w:r>
          </w:p>
          <w:p w14:paraId="282CA245" w14:textId="77777777" w:rsidR="00A13C43" w:rsidRPr="00EE2C76" w:rsidRDefault="00A13C43" w:rsidP="00452B4E">
            <w:pPr>
              <w:pStyle w:val="a6"/>
              <w:numPr>
                <w:ilvl w:val="0"/>
                <w:numId w:val="30"/>
              </w:numPr>
              <w:tabs>
                <w:tab w:val="left" w:pos="172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самоконтроль за речью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359E72A" w14:textId="77777777" w:rsidR="00A13C43" w:rsidRPr="001D6F4B" w:rsidRDefault="00A13C43" w:rsidP="00452B4E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172"/>
                <w:tab w:val="left" w:pos="246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ответственности, выдержку, умение слушать товарища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7379172E" w14:textId="5E593E22" w:rsidR="004151FF" w:rsidRPr="00452B4E" w:rsidRDefault="00A13C43" w:rsidP="00452B4E">
            <w:pPr>
              <w:pStyle w:val="a6"/>
              <w:numPr>
                <w:ilvl w:val="0"/>
                <w:numId w:val="30"/>
              </w:numPr>
              <w:tabs>
                <w:tab w:val="left" w:pos="417"/>
              </w:tabs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</w:t>
            </w:r>
            <w:r w:rsidR="00325598"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умение доводить дело до конца.</w:t>
            </w:r>
          </w:p>
        </w:tc>
      </w:tr>
      <w:tr w:rsidR="004151FF" w:rsidRPr="009871E9" w14:paraId="66677EE4" w14:textId="77777777" w:rsidTr="004151FF">
        <w:tc>
          <w:tcPr>
            <w:tcW w:w="1022" w:type="dxa"/>
          </w:tcPr>
          <w:p w14:paraId="1E89432C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2130" w:type="dxa"/>
          </w:tcPr>
          <w:p w14:paraId="12E2A34A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341" w:type="dxa"/>
          </w:tcPr>
          <w:p w14:paraId="1B9EF91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[Ж]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Ж.</w:t>
            </w:r>
          </w:p>
          <w:p w14:paraId="3CC7C652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1D61AC18" w14:textId="77777777" w:rsidR="00CF7726" w:rsidRPr="00452B4E" w:rsidRDefault="00CF7726" w:rsidP="00452B4E">
            <w:pPr>
              <w:pStyle w:val="a6"/>
              <w:numPr>
                <w:ilvl w:val="0"/>
                <w:numId w:val="31"/>
              </w:numPr>
              <w:tabs>
                <w:tab w:val="left" w:pos="180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умении определять наличие/отсутствие </w:t>
            </w:r>
            <w:r w:rsidRPr="00452B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4713E438" w14:textId="77777777" w:rsidR="00CF7726" w:rsidRPr="00452B4E" w:rsidRDefault="00CF7726" w:rsidP="00452B4E">
            <w:pPr>
              <w:pStyle w:val="a6"/>
              <w:numPr>
                <w:ilvl w:val="0"/>
                <w:numId w:val="31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 читать слоги и слова со звуком Ж;</w:t>
            </w:r>
          </w:p>
          <w:p w14:paraId="61270777" w14:textId="77777777" w:rsidR="00CF7726" w:rsidRPr="00452B4E" w:rsidRDefault="00CF7726" w:rsidP="00452B4E">
            <w:pPr>
              <w:pStyle w:val="a6"/>
              <w:numPr>
                <w:ilvl w:val="0"/>
                <w:numId w:val="31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«печатать» букву Ж;</w:t>
            </w:r>
          </w:p>
          <w:p w14:paraId="1B418186" w14:textId="77777777" w:rsidR="00A13F50" w:rsidRPr="00452B4E" w:rsidRDefault="00A13F50" w:rsidP="00452B4E">
            <w:pPr>
              <w:pStyle w:val="a6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3B12C24E" w14:textId="1E7F02E1" w:rsidR="00A13F50" w:rsidRPr="00452B4E" w:rsidRDefault="00A13F50" w:rsidP="00452B4E">
            <w:pPr>
              <w:pStyle w:val="a6"/>
              <w:numPr>
                <w:ilvl w:val="0"/>
                <w:numId w:val="31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</w:t>
            </w:r>
          </w:p>
          <w:p w14:paraId="59B4EEE5" w14:textId="095A80EE" w:rsidR="00A13F50" w:rsidRPr="00452B4E" w:rsidRDefault="00A13F50" w:rsidP="00452B4E">
            <w:pPr>
              <w:pStyle w:val="a6"/>
              <w:numPr>
                <w:ilvl w:val="0"/>
                <w:numId w:val="31"/>
              </w:numPr>
              <w:tabs>
                <w:tab w:val="left" w:pos="172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положительную установку на участие в </w:t>
            </w:r>
            <w:r w:rsidRPr="00452B4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занятии</w:t>
            </w: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доброжелательных отношений, навыков сотрудничества;</w:t>
            </w:r>
          </w:p>
          <w:p w14:paraId="117F9443" w14:textId="45CB851C" w:rsidR="004151FF" w:rsidRPr="00452B4E" w:rsidRDefault="00A13F50" w:rsidP="00452B4E">
            <w:pPr>
              <w:pStyle w:val="a6"/>
              <w:numPr>
                <w:ilvl w:val="0"/>
                <w:numId w:val="31"/>
              </w:numPr>
              <w:tabs>
                <w:tab w:val="left" w:pos="172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ответственности, выдержку, умение слушать товарища.</w:t>
            </w:r>
          </w:p>
        </w:tc>
      </w:tr>
      <w:tr w:rsidR="004151FF" w:rsidRPr="009871E9" w14:paraId="5146C0E6" w14:textId="77777777" w:rsidTr="004151FF">
        <w:tc>
          <w:tcPr>
            <w:tcW w:w="1022" w:type="dxa"/>
          </w:tcPr>
          <w:p w14:paraId="2B7BE5A5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130" w:type="dxa"/>
          </w:tcPr>
          <w:p w14:paraId="4B25A53C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Буквы с двойным звуком.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Е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7E40D4C5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[Е]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Е.</w:t>
            </w:r>
          </w:p>
          <w:p w14:paraId="182F91F0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2EB3CBD5" w14:textId="42EA0F47" w:rsidR="0086342A" w:rsidRDefault="0086342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>
              <w:rPr>
                <w:color w:val="111111"/>
              </w:rPr>
              <w:t>познакомить с двойным звуком буквы Е</w:t>
            </w:r>
          </w:p>
          <w:p w14:paraId="02D43FA3" w14:textId="5D700D1C" w:rsidR="0028615A" w:rsidRPr="00452B4E" w:rsidRDefault="00452B4E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>
              <w:rPr>
                <w:color w:val="111111"/>
              </w:rPr>
              <w:t>у</w:t>
            </w:r>
            <w:r w:rsidR="0028615A" w:rsidRPr="00452B4E">
              <w:rPr>
                <w:color w:val="111111"/>
              </w:rPr>
              <w:t xml:space="preserve">чить выделять звук Е из слов, давать его характеристику; </w:t>
            </w:r>
          </w:p>
          <w:p w14:paraId="2399FAB4" w14:textId="77777777" w:rsidR="0028615A" w:rsidRPr="00452B4E" w:rsidRDefault="0028615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 w:rsidRPr="00452B4E">
              <w:rPr>
                <w:color w:val="111111"/>
              </w:rPr>
              <w:t>развивать фонематическое восприятие.</w:t>
            </w:r>
          </w:p>
          <w:p w14:paraId="65337E7E" w14:textId="77777777" w:rsidR="0028615A" w:rsidRPr="00452B4E" w:rsidRDefault="0028615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 w:rsidRPr="00452B4E">
              <w:rPr>
                <w:color w:val="111111"/>
              </w:rPr>
              <w:t>сформировать чёткий образ </w:t>
            </w:r>
            <w:r w:rsidRPr="00452B4E">
              <w:rPr>
                <w:bCs/>
                <w:color w:val="111111"/>
                <w:bdr w:val="none" w:sz="0" w:space="0" w:color="auto" w:frame="1"/>
              </w:rPr>
              <w:t>буквы Е</w:t>
            </w:r>
            <w:r w:rsidRPr="00452B4E">
              <w:rPr>
                <w:color w:val="111111"/>
              </w:rPr>
              <w:t>;</w:t>
            </w:r>
          </w:p>
          <w:p w14:paraId="038893F9" w14:textId="77777777" w:rsidR="0028615A" w:rsidRPr="00452B4E" w:rsidRDefault="0028615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 w:rsidRPr="00452B4E">
              <w:rPr>
                <w:color w:val="111111"/>
              </w:rPr>
              <w:t>учить читать слоги, короткие слова с новой </w:t>
            </w:r>
            <w:r w:rsidRPr="00452B4E">
              <w:rPr>
                <w:bCs/>
                <w:color w:val="111111"/>
                <w:bdr w:val="none" w:sz="0" w:space="0" w:color="auto" w:frame="1"/>
              </w:rPr>
              <w:t>буквой</w:t>
            </w:r>
          </w:p>
          <w:p w14:paraId="29A17606" w14:textId="77777777" w:rsidR="0028615A" w:rsidRPr="00452B4E" w:rsidRDefault="0028615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 w:rsidRPr="00452B4E">
              <w:rPr>
                <w:bCs/>
                <w:color w:val="111111"/>
                <w:bdr w:val="none" w:sz="0" w:space="0" w:color="auto" w:frame="1"/>
              </w:rPr>
              <w:t>произношение чистоговорок</w:t>
            </w:r>
          </w:p>
          <w:p w14:paraId="3239915B" w14:textId="77777777" w:rsidR="0028615A" w:rsidRPr="00452B4E" w:rsidRDefault="0028615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 w:rsidRPr="00452B4E">
              <w:rPr>
                <w:color w:val="111111"/>
              </w:rPr>
              <w:t>подводить к составлению и чтению коротких слов из знакомых </w:t>
            </w:r>
            <w:r w:rsidRPr="00452B4E">
              <w:rPr>
                <w:bCs/>
                <w:color w:val="111111"/>
                <w:bdr w:val="none" w:sz="0" w:space="0" w:color="auto" w:frame="1"/>
              </w:rPr>
              <w:t>букв</w:t>
            </w:r>
          </w:p>
          <w:p w14:paraId="217F476F" w14:textId="77777777" w:rsidR="0028615A" w:rsidRPr="00452B4E" w:rsidRDefault="0028615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 w:rsidRPr="00452B4E">
              <w:rPr>
                <w:color w:val="111111"/>
              </w:rPr>
              <w:t>развивать процессы памяти, внимания, зрительного восприятия;</w:t>
            </w:r>
          </w:p>
          <w:p w14:paraId="2AE4266C" w14:textId="77777777" w:rsidR="0028615A" w:rsidRPr="00452B4E" w:rsidRDefault="0028615A" w:rsidP="00452B4E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417"/>
              </w:tabs>
              <w:spacing w:before="0" w:beforeAutospacing="0" w:after="0" w:afterAutospacing="0" w:line="240" w:lineRule="exact"/>
              <w:ind w:left="0" w:firstLine="275"/>
              <w:jc w:val="both"/>
              <w:rPr>
                <w:color w:val="111111"/>
              </w:rPr>
            </w:pPr>
            <w:r w:rsidRPr="00452B4E">
              <w:rPr>
                <w:color w:val="111111"/>
              </w:rPr>
              <w:t>развивать мыслительную активность, умение наблюдать и осмысливать предметы и явления окружающей действительности;</w:t>
            </w:r>
          </w:p>
          <w:p w14:paraId="0DA2CBF3" w14:textId="77777777" w:rsidR="0028615A" w:rsidRPr="00452B4E" w:rsidRDefault="0028615A" w:rsidP="00452B4E">
            <w:pPr>
              <w:pStyle w:val="a6"/>
              <w:numPr>
                <w:ilvl w:val="0"/>
                <w:numId w:val="32"/>
              </w:numPr>
              <w:tabs>
                <w:tab w:val="left" w:pos="417"/>
              </w:tabs>
              <w:ind w:left="0" w:firstLine="27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52B4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стимулировать речевую активность</w:t>
            </w:r>
          </w:p>
          <w:p w14:paraId="21CD0508" w14:textId="292C3725" w:rsidR="004151FF" w:rsidRPr="000C0DD0" w:rsidRDefault="0028615A" w:rsidP="00452B4E">
            <w:pPr>
              <w:pStyle w:val="a6"/>
              <w:numPr>
                <w:ilvl w:val="0"/>
                <w:numId w:val="32"/>
              </w:numPr>
              <w:shd w:val="clear" w:color="auto" w:fill="FFFFFF"/>
              <w:tabs>
                <w:tab w:val="left" w:pos="246"/>
                <w:tab w:val="left" w:pos="417"/>
              </w:tabs>
              <w:spacing w:line="240" w:lineRule="exact"/>
              <w:ind w:left="0" w:firstLine="275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52B4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воспитывать умение внимательно слушать других, усидчивость, стремление аккуратно выполнять графические задания</w:t>
            </w:r>
            <w:r w:rsidRPr="00452B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151FF" w:rsidRPr="009871E9" w14:paraId="06F90379" w14:textId="77777777" w:rsidTr="004151FF">
        <w:tc>
          <w:tcPr>
            <w:tcW w:w="1022" w:type="dxa"/>
          </w:tcPr>
          <w:p w14:paraId="22630BDA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№25</w:t>
            </w:r>
          </w:p>
        </w:tc>
        <w:tc>
          <w:tcPr>
            <w:tcW w:w="2130" w:type="dxa"/>
          </w:tcPr>
          <w:p w14:paraId="4CCA6AEF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№25. Знакомство с буквой Ь.</w:t>
            </w:r>
          </w:p>
        </w:tc>
        <w:tc>
          <w:tcPr>
            <w:tcW w:w="6341" w:type="dxa"/>
          </w:tcPr>
          <w:p w14:paraId="0C752A45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познакомиться с буквой Ь.</w:t>
            </w:r>
          </w:p>
          <w:p w14:paraId="05E34B92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BD6E3D9" w14:textId="0F8EAA0F" w:rsidR="00A13F50" w:rsidRPr="008E1F70" w:rsidRDefault="00A13F50" w:rsidP="0086342A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-8" w:firstLine="141"/>
              <w:jc w:val="both"/>
              <w:rPr>
                <w:color w:val="111111"/>
              </w:rPr>
            </w:pPr>
            <w:r>
              <w:rPr>
                <w:color w:val="111111"/>
              </w:rPr>
              <w:t>п</w:t>
            </w:r>
            <w:r w:rsidRPr="008E1F70">
              <w:rPr>
                <w:color w:val="111111"/>
              </w:rPr>
              <w:t>ознакомить детей с буквой «</w:t>
            </w:r>
            <w:r>
              <w:rPr>
                <w:color w:val="111111"/>
              </w:rPr>
              <w:t>Ь</w:t>
            </w:r>
            <w:r w:rsidRPr="008E1F70">
              <w:rPr>
                <w:color w:val="111111"/>
              </w:rPr>
              <w:t>».</w:t>
            </w:r>
          </w:p>
          <w:p w14:paraId="7DEFE46E" w14:textId="77777777" w:rsidR="00A13F50" w:rsidRPr="008E1F70" w:rsidRDefault="00A13F50" w:rsidP="0086342A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-8" w:firstLine="141"/>
              <w:jc w:val="both"/>
              <w:rPr>
                <w:color w:val="111111"/>
              </w:rPr>
            </w:pPr>
            <w:r>
              <w:rPr>
                <w:color w:val="111111"/>
              </w:rPr>
              <w:t>р</w:t>
            </w:r>
            <w:r w:rsidRPr="008E1F70">
              <w:rPr>
                <w:color w:val="111111"/>
              </w:rPr>
              <w:t>аскрыть значение мягкого знака для обозначения мягкости согласных.</w:t>
            </w:r>
          </w:p>
          <w:p w14:paraId="771B3FAD" w14:textId="77777777" w:rsidR="00A13F50" w:rsidRPr="008E1F70" w:rsidRDefault="00A13F50" w:rsidP="0086342A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/>
              <w:ind w:left="-8" w:firstLine="141"/>
              <w:jc w:val="both"/>
              <w:rPr>
                <w:color w:val="111111"/>
              </w:rPr>
            </w:pPr>
            <w:r>
              <w:rPr>
                <w:color w:val="111111"/>
              </w:rPr>
              <w:t>н</w:t>
            </w:r>
            <w:r w:rsidRPr="008E1F70">
              <w:rPr>
                <w:color w:val="111111"/>
              </w:rPr>
              <w:t>аучиться обозначать мягкость согласных с помощью мягкого знака в конце слов.</w:t>
            </w:r>
          </w:p>
          <w:p w14:paraId="6B66C974" w14:textId="77777777" w:rsidR="00A13F50" w:rsidRPr="00EE2C76" w:rsidRDefault="00A13F50" w:rsidP="0086342A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40" w:lineRule="exact"/>
              <w:ind w:left="-8" w:firstLine="141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расширять и активизировать словарь;</w:t>
            </w:r>
          </w:p>
          <w:p w14:paraId="614B5FD9" w14:textId="77777777" w:rsidR="00A13F50" w:rsidRPr="00A84C3E" w:rsidRDefault="00A13F50" w:rsidP="0086342A">
            <w:pPr>
              <w:pStyle w:val="a6"/>
              <w:numPr>
                <w:ilvl w:val="0"/>
                <w:numId w:val="33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читать и печатать слоги с буквой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Ь.</w:t>
            </w:r>
          </w:p>
          <w:p w14:paraId="247E2BC6" w14:textId="77777777" w:rsidR="00A13F50" w:rsidRPr="00EE2C76" w:rsidRDefault="00A13F50" w:rsidP="0086342A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175"/>
                <w:tab w:val="left" w:pos="417"/>
              </w:tabs>
              <w:spacing w:before="0" w:beforeAutospacing="0" w:after="0" w:afterAutospacing="0" w:line="240" w:lineRule="exact"/>
              <w:ind w:left="-8" w:firstLine="141"/>
              <w:jc w:val="both"/>
              <w:rPr>
                <w:color w:val="111111"/>
              </w:rPr>
            </w:pPr>
            <w:r w:rsidRPr="00EE2C76">
              <w:rPr>
                <w:color w:val="111111"/>
              </w:rPr>
              <w:t>развивать звуко-слоговое представление;</w:t>
            </w:r>
          </w:p>
          <w:p w14:paraId="176215F0" w14:textId="77777777" w:rsidR="00A13F50" w:rsidRPr="00EE2C76" w:rsidRDefault="00A13F50" w:rsidP="0086342A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175"/>
                <w:tab w:val="left" w:pos="417"/>
              </w:tabs>
              <w:spacing w:before="0" w:beforeAutospacing="0" w:after="0" w:afterAutospacing="0" w:line="240" w:lineRule="exact"/>
              <w:ind w:left="-8" w:firstLine="141"/>
              <w:rPr>
                <w:color w:val="111111"/>
              </w:rPr>
            </w:pPr>
            <w:r w:rsidRPr="00EE2C76">
              <w:rPr>
                <w:color w:val="111111"/>
              </w:rPr>
              <w:t>развивать фонематический слух;</w:t>
            </w:r>
          </w:p>
          <w:p w14:paraId="28F044D9" w14:textId="77777777" w:rsidR="00A13F50" w:rsidRPr="00EE2C76" w:rsidRDefault="00A13F50" w:rsidP="0086342A">
            <w:pPr>
              <w:pStyle w:val="a6"/>
              <w:numPr>
                <w:ilvl w:val="0"/>
                <w:numId w:val="33"/>
              </w:numPr>
              <w:shd w:val="clear" w:color="auto" w:fill="FFFFFF"/>
              <w:tabs>
                <w:tab w:val="left" w:pos="175"/>
                <w:tab w:val="left" w:pos="204"/>
                <w:tab w:val="left" w:pos="417"/>
              </w:tabs>
              <w:spacing w:line="240" w:lineRule="exact"/>
              <w:ind w:left="-8" w:firstLine="14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память, мышление, воображение, связанной речи.</w:t>
            </w:r>
          </w:p>
          <w:p w14:paraId="752AD34C" w14:textId="53C0639A" w:rsidR="004151FF" w:rsidRPr="0086342A" w:rsidRDefault="00A13F50" w:rsidP="0086342A">
            <w:pPr>
              <w:pStyle w:val="a6"/>
              <w:numPr>
                <w:ilvl w:val="0"/>
                <w:numId w:val="33"/>
              </w:numPr>
              <w:tabs>
                <w:tab w:val="left" w:pos="417"/>
              </w:tabs>
              <w:ind w:left="-8" w:firstLine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воспитывать у детей усидчивость и внимание, интерес к выполнению заданий, умение работать совместно, желание обучаться и узнавать что- то новое</w:t>
            </w:r>
            <w:r w:rsidRPr="00863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51FF" w:rsidRPr="009871E9" w14:paraId="40BC298E" w14:textId="77777777" w:rsidTr="004151FF">
        <w:tc>
          <w:tcPr>
            <w:tcW w:w="1022" w:type="dxa"/>
          </w:tcPr>
          <w:p w14:paraId="1A06EBFC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2130" w:type="dxa"/>
          </w:tcPr>
          <w:p w14:paraId="1697F0C6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Буквы с двойным звуком.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Я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5DFCA7A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[Я]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Я.</w:t>
            </w:r>
          </w:p>
          <w:p w14:paraId="40B9B08D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C806082" w14:textId="747D408B" w:rsidR="0086342A" w:rsidRDefault="0086342A" w:rsidP="0086342A">
            <w:pPr>
              <w:pStyle w:val="a6"/>
              <w:numPr>
                <w:ilvl w:val="0"/>
                <w:numId w:val="34"/>
              </w:numPr>
              <w:tabs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с двойным звуком буквы Я</w:t>
            </w:r>
          </w:p>
          <w:p w14:paraId="2EB6F21B" w14:textId="64E1261F" w:rsidR="00A13F50" w:rsidRPr="00EE2C76" w:rsidRDefault="00A13F50" w:rsidP="0086342A">
            <w:pPr>
              <w:pStyle w:val="a6"/>
              <w:numPr>
                <w:ilvl w:val="0"/>
                <w:numId w:val="34"/>
              </w:numPr>
              <w:tabs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характеризовать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звук Я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акустическим и артикуляционным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B72CA54" w14:textId="77777777" w:rsidR="00A13F50" w:rsidRPr="00EE2C76" w:rsidRDefault="00A13F50" w:rsidP="0086342A">
            <w:pPr>
              <w:pStyle w:val="a6"/>
              <w:numPr>
                <w:ilvl w:val="0"/>
                <w:numId w:val="34"/>
              </w:numPr>
              <w:tabs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 с образом буквы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DC8CE29" w14:textId="77777777" w:rsidR="00A13F50" w:rsidRPr="00A84C3E" w:rsidRDefault="00A13F50" w:rsidP="0086342A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153"/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графомоторные навыки.</w:t>
            </w:r>
          </w:p>
          <w:p w14:paraId="5B99C5F9" w14:textId="576A2DD3" w:rsidR="00A13F50" w:rsidRPr="00A84C3E" w:rsidRDefault="00A13F50" w:rsidP="0086342A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153"/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читать и печатать слоги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слова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буквой </w:t>
            </w:r>
            <w:r w:rsid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354CBB72" w14:textId="77777777" w:rsidR="00A13F50" w:rsidRPr="00EE2C76" w:rsidRDefault="00A13F50" w:rsidP="0086342A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84C3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составление и чтение слов из знакомых </w:t>
            </w:r>
            <w:r w:rsidRPr="00A84C3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букв</w:t>
            </w:r>
            <w:r w:rsidRPr="00EE2C76">
              <w:rPr>
                <w:color w:val="111111"/>
              </w:rPr>
              <w:t xml:space="preserve"> 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речевую и познавательную активность детей; </w:t>
            </w:r>
          </w:p>
          <w:p w14:paraId="493CE47D" w14:textId="020D2E38" w:rsidR="00A13F50" w:rsidRDefault="00A13F50" w:rsidP="0086342A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40167AA2" w14:textId="77777777" w:rsidR="00A13F50" w:rsidRPr="00EE2C76" w:rsidRDefault="00A13F50" w:rsidP="0086342A">
            <w:pPr>
              <w:pStyle w:val="a6"/>
              <w:numPr>
                <w:ilvl w:val="0"/>
                <w:numId w:val="34"/>
              </w:numPr>
              <w:tabs>
                <w:tab w:val="left" w:pos="172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интерес к чтению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96B6FEB" w14:textId="77777777" w:rsidR="00A13F50" w:rsidRPr="001D6F4B" w:rsidRDefault="00A13F50" w:rsidP="0086342A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172"/>
                <w:tab w:val="left" w:pos="246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ответственности, выдержку, умение слушать товарища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5BFF8E4" w14:textId="6677260F" w:rsidR="004151FF" w:rsidRPr="000C0DD0" w:rsidRDefault="00A13F50" w:rsidP="0086342A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умение доводить дело до конца.</w:t>
            </w:r>
          </w:p>
        </w:tc>
      </w:tr>
      <w:tr w:rsidR="004151FF" w:rsidRPr="009871E9" w14:paraId="2C36A2E7" w14:textId="77777777" w:rsidTr="004151FF">
        <w:tc>
          <w:tcPr>
            <w:tcW w:w="1022" w:type="dxa"/>
          </w:tcPr>
          <w:p w14:paraId="0D93078D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130" w:type="dxa"/>
          </w:tcPr>
          <w:p w14:paraId="5C957354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Буквы с двойным звуком.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Ю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6C7645D0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[Ю]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Ю.</w:t>
            </w:r>
          </w:p>
          <w:p w14:paraId="106136C6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C7F074B" w14:textId="3A019B8C" w:rsidR="009352D2" w:rsidRPr="0086342A" w:rsidRDefault="0086342A" w:rsidP="0086342A">
            <w:pPr>
              <w:pStyle w:val="a6"/>
              <w:numPr>
                <w:ilvl w:val="0"/>
                <w:numId w:val="35"/>
              </w:numPr>
              <w:tabs>
                <w:tab w:val="left" w:pos="180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с двойным звуком буквы Ю</w:t>
            </w:r>
          </w:p>
          <w:p w14:paraId="3047BF62" w14:textId="77777777" w:rsidR="009352D2" w:rsidRPr="00EE2C76" w:rsidRDefault="009352D2" w:rsidP="0086342A">
            <w:pPr>
              <w:pStyle w:val="a6"/>
              <w:numPr>
                <w:ilvl w:val="0"/>
                <w:numId w:val="35"/>
              </w:numPr>
              <w:tabs>
                <w:tab w:val="left" w:pos="180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умении определять наличие/отсутствие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4B85E53F" w14:textId="77777777" w:rsidR="009352D2" w:rsidRPr="001D6F4B" w:rsidRDefault="009352D2" w:rsidP="0086342A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 читать слоги и слова со звуком Ю;</w:t>
            </w:r>
          </w:p>
          <w:p w14:paraId="6AB88923" w14:textId="77777777" w:rsidR="009352D2" w:rsidRPr="001D6F4B" w:rsidRDefault="009352D2" w:rsidP="0086342A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«печатать» букву Ю;</w:t>
            </w:r>
          </w:p>
          <w:p w14:paraId="4471E918" w14:textId="77777777" w:rsidR="009352D2" w:rsidRPr="00EE2C76" w:rsidRDefault="009352D2" w:rsidP="0086342A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D73C6">
              <w:rPr>
                <w:rFonts w:ascii="Times New Roman" w:hAnsi="Times New Roman" w:cs="Times New Roman"/>
              </w:rPr>
              <w:t>учить</w:t>
            </w:r>
            <w:r w:rsidRPr="004D73C6">
              <w:rPr>
                <w:rFonts w:ascii="Times New Roman" w:hAnsi="Times New Roman" w:cs="Times New Roman"/>
                <w:sz w:val="24"/>
                <w:szCs w:val="24"/>
              </w:rPr>
              <w:t xml:space="preserve"> быстро находить слово на странице, видеть одинаковые слова, написанные как заглавными, так и прописными буквами</w:t>
            </w:r>
            <w:r w:rsidRPr="00EE2C76">
              <w:rPr>
                <w:color w:val="111111"/>
              </w:rPr>
              <w:t xml:space="preserve"> 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речевую и познавательную активность детей; </w:t>
            </w:r>
          </w:p>
          <w:p w14:paraId="61080E57" w14:textId="77777777" w:rsidR="009352D2" w:rsidRPr="00EE2C76" w:rsidRDefault="009352D2" w:rsidP="0086342A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0D1B0A88" w14:textId="77777777" w:rsidR="009352D2" w:rsidRPr="00EE2C76" w:rsidRDefault="009352D2" w:rsidP="0086342A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</w:t>
            </w:r>
          </w:p>
          <w:p w14:paraId="616FBE99" w14:textId="77777777" w:rsidR="009352D2" w:rsidRPr="00EE2C76" w:rsidRDefault="009352D2" w:rsidP="0086342A">
            <w:pPr>
              <w:pStyle w:val="a6"/>
              <w:numPr>
                <w:ilvl w:val="0"/>
                <w:numId w:val="35"/>
              </w:numPr>
              <w:tabs>
                <w:tab w:val="left" w:pos="172"/>
                <w:tab w:val="left" w:pos="417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положительную установку на участие в </w:t>
            </w:r>
            <w:r w:rsidRPr="004D73C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занятии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доброжелательных отношений, навыков сотрудничества;</w:t>
            </w:r>
          </w:p>
          <w:p w14:paraId="0B829910" w14:textId="362FAE50" w:rsidR="004151FF" w:rsidRPr="000C0DD0" w:rsidRDefault="009352D2" w:rsidP="0086342A">
            <w:pPr>
              <w:pStyle w:val="a4"/>
              <w:numPr>
                <w:ilvl w:val="0"/>
                <w:numId w:val="35"/>
              </w:numPr>
              <w:shd w:val="clear" w:color="auto" w:fill="FFFFFF"/>
              <w:tabs>
                <w:tab w:val="left" w:pos="417"/>
              </w:tabs>
              <w:spacing w:before="0" w:beforeAutospacing="0" w:after="0" w:afterAutospacing="0"/>
              <w:ind w:left="133" w:firstLine="0"/>
              <w:jc w:val="both"/>
              <w:rPr>
                <w:color w:val="111111"/>
              </w:rPr>
            </w:pPr>
            <w:r w:rsidRPr="00E83E8A">
              <w:rPr>
                <w:color w:val="111111"/>
              </w:rPr>
              <w:t>воспитывать чувство ответственности, выдержку, умение слушать товарища</w:t>
            </w:r>
            <w:r w:rsidRPr="00EE2C76">
              <w:rPr>
                <w:color w:val="111111"/>
              </w:rPr>
              <w:t>.</w:t>
            </w:r>
          </w:p>
        </w:tc>
      </w:tr>
      <w:tr w:rsidR="004151FF" w:rsidRPr="009871E9" w14:paraId="400CD711" w14:textId="77777777" w:rsidTr="004151FF">
        <w:tc>
          <w:tcPr>
            <w:tcW w:w="1022" w:type="dxa"/>
          </w:tcPr>
          <w:p w14:paraId="47143236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2130" w:type="dxa"/>
          </w:tcPr>
          <w:p w14:paraId="6CD72798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 Буквы с двойным звуком. 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Ё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1516D43A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[Ё]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Ё.</w:t>
            </w:r>
          </w:p>
          <w:p w14:paraId="27D87F07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69FF7EAD" w14:textId="4ADCB30C" w:rsidR="0086342A" w:rsidRPr="0086342A" w:rsidRDefault="0086342A" w:rsidP="0086342A">
            <w:pPr>
              <w:pStyle w:val="a6"/>
              <w:numPr>
                <w:ilvl w:val="0"/>
                <w:numId w:val="36"/>
              </w:numPr>
              <w:tabs>
                <w:tab w:val="left" w:pos="133"/>
                <w:tab w:val="left" w:pos="417"/>
              </w:tabs>
              <w:spacing w:line="240" w:lineRule="exact"/>
              <w:ind w:left="275" w:hanging="275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с двойным звуком буквы Ё</w:t>
            </w:r>
          </w:p>
          <w:p w14:paraId="5AE615FE" w14:textId="44ECA9AB" w:rsidR="004151FF" w:rsidRPr="0086342A" w:rsidRDefault="004151FF" w:rsidP="0086342A">
            <w:pPr>
              <w:pStyle w:val="a6"/>
              <w:numPr>
                <w:ilvl w:val="0"/>
                <w:numId w:val="36"/>
              </w:numPr>
              <w:tabs>
                <w:tab w:val="left" w:pos="133"/>
              </w:tabs>
              <w:ind w:left="275" w:hanging="27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умении определять наличие/отсутствие </w:t>
            </w:r>
            <w:r w:rsidRPr="0086342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47E6A32A" w14:textId="23A5AF2C" w:rsidR="004151FF" w:rsidRPr="0086342A" w:rsidRDefault="004151FF" w:rsidP="0086342A">
            <w:pPr>
              <w:pStyle w:val="a6"/>
              <w:numPr>
                <w:ilvl w:val="0"/>
                <w:numId w:val="36"/>
              </w:numPr>
              <w:tabs>
                <w:tab w:val="left" w:pos="133"/>
              </w:tabs>
              <w:ind w:left="275" w:hanging="27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6342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Ё</w:t>
            </w:r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760E5FB1" w14:textId="188D266B" w:rsidR="004151FF" w:rsidRPr="0086342A" w:rsidRDefault="004151FF" w:rsidP="0086342A">
            <w:pPr>
              <w:pStyle w:val="a6"/>
              <w:numPr>
                <w:ilvl w:val="0"/>
                <w:numId w:val="36"/>
              </w:numPr>
              <w:tabs>
                <w:tab w:val="left" w:pos="133"/>
              </w:tabs>
              <w:ind w:left="275" w:hanging="275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01F42C69" w14:textId="0BBFB5C6" w:rsidR="004151FF" w:rsidRPr="0086342A" w:rsidRDefault="004151FF" w:rsidP="0086342A">
            <w:pPr>
              <w:pStyle w:val="a6"/>
              <w:numPr>
                <w:ilvl w:val="0"/>
                <w:numId w:val="36"/>
              </w:numPr>
              <w:tabs>
                <w:tab w:val="left" w:pos="133"/>
              </w:tabs>
              <w:ind w:left="275" w:hanging="27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6342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развивать мелкую</w:t>
            </w:r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моторику.</w:t>
            </w:r>
          </w:p>
          <w:p w14:paraId="4B70C39A" w14:textId="44AFB6C6" w:rsidR="004151FF" w:rsidRPr="0086342A" w:rsidRDefault="004151FF" w:rsidP="0086342A">
            <w:pPr>
              <w:pStyle w:val="a6"/>
              <w:numPr>
                <w:ilvl w:val="0"/>
                <w:numId w:val="36"/>
              </w:numPr>
              <w:tabs>
                <w:tab w:val="left" w:pos="13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634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умение внимательно слушать других, усидчивость, стремление аккуратно выполнять графические задания</w:t>
            </w:r>
            <w:r w:rsidRPr="008634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151FF" w:rsidRPr="009871E9" w14:paraId="16B9A798" w14:textId="77777777" w:rsidTr="004151FF">
        <w:tc>
          <w:tcPr>
            <w:tcW w:w="1022" w:type="dxa"/>
          </w:tcPr>
          <w:p w14:paraId="47A38523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№29</w:t>
            </w:r>
          </w:p>
        </w:tc>
        <w:tc>
          <w:tcPr>
            <w:tcW w:w="2130" w:type="dxa"/>
          </w:tcPr>
          <w:p w14:paraId="67376103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341" w:type="dxa"/>
          </w:tcPr>
          <w:p w14:paraId="52918D00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[Ч]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Ч.</w:t>
            </w:r>
          </w:p>
          <w:p w14:paraId="34DB1BD5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0529B591" w14:textId="77777777" w:rsidR="009352D2" w:rsidRPr="00B825E5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322"/>
                <w:tab w:val="left" w:pos="417"/>
              </w:tabs>
              <w:spacing w:before="0" w:beforeAutospacing="0" w:after="0" w:afterAutospacing="0" w:line="200" w:lineRule="exact"/>
              <w:ind w:left="0" w:firstLine="133"/>
              <w:jc w:val="both"/>
              <w:rPr>
                <w:color w:val="111111"/>
              </w:rPr>
            </w:pPr>
            <w:r w:rsidRPr="00B825E5">
              <w:rPr>
                <w:color w:val="111111"/>
              </w:rPr>
              <w:t>закрепление умения давать звуковую характеристику звукам;</w:t>
            </w:r>
          </w:p>
          <w:p w14:paraId="2C272A22" w14:textId="77777777" w:rsidR="009352D2" w:rsidRPr="00B825E5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322"/>
                <w:tab w:val="left" w:pos="417"/>
              </w:tabs>
              <w:spacing w:before="0" w:beforeAutospacing="0" w:after="0" w:afterAutospacing="0" w:line="200" w:lineRule="exact"/>
              <w:ind w:left="0" w:firstLine="133"/>
              <w:jc w:val="both"/>
              <w:rPr>
                <w:color w:val="111111"/>
              </w:rPr>
            </w:pPr>
            <w:r w:rsidRPr="00B825E5">
              <w:rPr>
                <w:color w:val="111111"/>
              </w:rPr>
              <w:t xml:space="preserve">закрепить навык употребления уменьшительно-ласкательных суффиксов –чик-, -чек-, </w:t>
            </w:r>
            <w:proofErr w:type="spellStart"/>
            <w:r w:rsidRPr="00B825E5">
              <w:rPr>
                <w:color w:val="111111"/>
              </w:rPr>
              <w:t>чок</w:t>
            </w:r>
            <w:proofErr w:type="spellEnd"/>
            <w:r w:rsidRPr="00B825E5">
              <w:rPr>
                <w:color w:val="111111"/>
              </w:rPr>
              <w:t>-;</w:t>
            </w:r>
          </w:p>
          <w:p w14:paraId="75882580" w14:textId="77777777" w:rsidR="009352D2" w:rsidRPr="00B825E5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322"/>
                <w:tab w:val="left" w:pos="417"/>
              </w:tabs>
              <w:spacing w:before="0" w:beforeAutospacing="0" w:after="0" w:afterAutospacing="0" w:line="200" w:lineRule="exact"/>
              <w:ind w:left="0" w:firstLine="133"/>
              <w:jc w:val="both"/>
              <w:rPr>
                <w:color w:val="111111"/>
              </w:rPr>
            </w:pPr>
            <w:r w:rsidRPr="00B825E5">
              <w:rPr>
                <w:color w:val="111111"/>
              </w:rPr>
              <w:t>закрепить навык чтения;</w:t>
            </w:r>
          </w:p>
          <w:p w14:paraId="0313A6D3" w14:textId="77777777" w:rsidR="009352D2" w:rsidRPr="00B825E5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322"/>
                <w:tab w:val="left" w:pos="417"/>
              </w:tabs>
              <w:spacing w:before="0" w:beforeAutospacing="0" w:after="0" w:afterAutospacing="0" w:line="200" w:lineRule="exact"/>
              <w:ind w:left="0" w:firstLine="133"/>
              <w:jc w:val="both"/>
              <w:rPr>
                <w:color w:val="111111"/>
              </w:rPr>
            </w:pPr>
            <w:r w:rsidRPr="00B825E5">
              <w:rPr>
                <w:color w:val="111111"/>
              </w:rPr>
              <w:t>закрепление графического образа буквы Ч;</w:t>
            </w:r>
          </w:p>
          <w:p w14:paraId="23F3A1EE" w14:textId="77777777" w:rsidR="009352D2" w:rsidRPr="00B825E5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322"/>
                <w:tab w:val="left" w:pos="417"/>
              </w:tabs>
              <w:spacing w:before="0" w:beforeAutospacing="0" w:after="0" w:afterAutospacing="0" w:line="200" w:lineRule="exact"/>
              <w:ind w:left="0" w:firstLine="133"/>
              <w:jc w:val="both"/>
              <w:rPr>
                <w:color w:val="111111"/>
              </w:rPr>
            </w:pPr>
            <w:r w:rsidRPr="00B825E5">
              <w:rPr>
                <w:color w:val="111111"/>
              </w:rPr>
              <w:t>развитие фонематических представлений, анализа и синтеза;</w:t>
            </w:r>
          </w:p>
          <w:p w14:paraId="5497E08F" w14:textId="77777777" w:rsidR="009352D2" w:rsidRPr="00B825E5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180"/>
                <w:tab w:val="left" w:pos="417"/>
              </w:tabs>
              <w:spacing w:before="0" w:beforeAutospacing="0" w:after="0" w:afterAutospacing="0" w:line="200" w:lineRule="exact"/>
              <w:ind w:left="0" w:firstLine="133"/>
              <w:jc w:val="both"/>
              <w:rPr>
                <w:color w:val="111111"/>
              </w:rPr>
            </w:pPr>
            <w:r w:rsidRPr="00B825E5">
              <w:rPr>
                <w:color w:val="111111"/>
              </w:rPr>
              <w:t>развитие мелкой и общей моторики;</w:t>
            </w:r>
          </w:p>
          <w:p w14:paraId="618EA829" w14:textId="77777777" w:rsidR="009352D2" w:rsidRPr="009125D9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174"/>
                <w:tab w:val="left" w:pos="417"/>
              </w:tabs>
              <w:spacing w:before="0" w:beforeAutospacing="0" w:after="0" w:afterAutospacing="0" w:line="240" w:lineRule="exact"/>
              <w:ind w:left="0" w:firstLine="133"/>
              <w:jc w:val="both"/>
              <w:rPr>
                <w:color w:val="111111"/>
              </w:rPr>
            </w:pPr>
            <w:r w:rsidRPr="00B825E5">
              <w:rPr>
                <w:color w:val="111111"/>
              </w:rPr>
              <w:t>развитие слухового внимания.</w:t>
            </w:r>
            <w:r w:rsidRPr="009125D9">
              <w:rPr>
                <w:color w:val="111111"/>
              </w:rPr>
              <w:t xml:space="preserve"> развивать фонематический слух;</w:t>
            </w:r>
          </w:p>
          <w:p w14:paraId="09CC7DEF" w14:textId="3F168C56" w:rsidR="009352D2" w:rsidRPr="009125D9" w:rsidRDefault="00851B49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174"/>
                <w:tab w:val="left" w:pos="417"/>
              </w:tabs>
              <w:spacing w:before="0" w:beforeAutospacing="0" w:after="0" w:afterAutospacing="0"/>
              <w:ind w:left="0" w:firstLine="133"/>
              <w:jc w:val="both"/>
              <w:rPr>
                <w:color w:val="111111"/>
              </w:rPr>
            </w:pPr>
            <w:r>
              <w:rPr>
                <w:color w:val="111111"/>
              </w:rPr>
              <w:t>р</w:t>
            </w:r>
            <w:r w:rsidR="009352D2" w:rsidRPr="009125D9">
              <w:rPr>
                <w:color w:val="111111"/>
              </w:rPr>
              <w:t>азвивать память, внимание, логику.</w:t>
            </w:r>
          </w:p>
          <w:p w14:paraId="0507E390" w14:textId="77777777" w:rsidR="009352D2" w:rsidRPr="009125D9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174"/>
                <w:tab w:val="left" w:pos="417"/>
              </w:tabs>
              <w:spacing w:before="0" w:beforeAutospacing="0" w:after="0" w:afterAutospacing="0"/>
              <w:ind w:left="0" w:firstLine="133"/>
              <w:jc w:val="both"/>
              <w:rPr>
                <w:color w:val="111111"/>
              </w:rPr>
            </w:pPr>
            <w:r w:rsidRPr="009125D9">
              <w:rPr>
                <w:color w:val="111111"/>
              </w:rPr>
              <w:t>развивать умение работать самостоятельно и в паре.</w:t>
            </w:r>
          </w:p>
          <w:p w14:paraId="1AB1C576" w14:textId="77777777" w:rsidR="009352D2" w:rsidRPr="009125D9" w:rsidRDefault="009352D2" w:rsidP="00851B49">
            <w:pPr>
              <w:pStyle w:val="a4"/>
              <w:numPr>
                <w:ilvl w:val="0"/>
                <w:numId w:val="37"/>
              </w:numPr>
              <w:shd w:val="clear" w:color="auto" w:fill="FFFFFF"/>
              <w:tabs>
                <w:tab w:val="left" w:pos="169"/>
                <w:tab w:val="left" w:pos="417"/>
              </w:tabs>
              <w:spacing w:before="0" w:beforeAutospacing="0" w:after="0" w:afterAutospacing="0"/>
              <w:ind w:left="0" w:firstLine="133"/>
              <w:rPr>
                <w:color w:val="111111"/>
              </w:rPr>
            </w:pPr>
            <w:r w:rsidRPr="009125D9">
              <w:rPr>
                <w:color w:val="111111"/>
              </w:rPr>
              <w:t>воспитывать чувство доброжелательности, ответственности, умение слушать педагога и товарищей, желание и умение работать в коллективе.</w:t>
            </w:r>
          </w:p>
          <w:p w14:paraId="266F4BBF" w14:textId="76F38315" w:rsidR="004151FF" w:rsidRPr="000C0DD0" w:rsidRDefault="009352D2" w:rsidP="00851B49">
            <w:pPr>
              <w:pStyle w:val="a6"/>
              <w:numPr>
                <w:ilvl w:val="0"/>
                <w:numId w:val="37"/>
              </w:numPr>
              <w:shd w:val="clear" w:color="auto" w:fill="FFFFFF"/>
              <w:tabs>
                <w:tab w:val="left" w:pos="169"/>
                <w:tab w:val="left" w:pos="246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125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воспитывать любовь к родному языку</w:t>
            </w:r>
          </w:p>
        </w:tc>
      </w:tr>
      <w:tr w:rsidR="004151FF" w:rsidRPr="009871E9" w14:paraId="69334C21" w14:textId="77777777" w:rsidTr="004151FF">
        <w:tc>
          <w:tcPr>
            <w:tcW w:w="1022" w:type="dxa"/>
          </w:tcPr>
          <w:p w14:paraId="6B5F3773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2130" w:type="dxa"/>
          </w:tcPr>
          <w:p w14:paraId="3EDF30B0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№30.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[Э]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Э.</w:t>
            </w:r>
          </w:p>
        </w:tc>
        <w:tc>
          <w:tcPr>
            <w:tcW w:w="6341" w:type="dxa"/>
          </w:tcPr>
          <w:p w14:paraId="135B97CC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[Э]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Э.</w:t>
            </w:r>
          </w:p>
          <w:p w14:paraId="3BDB2801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F14D3D2" w14:textId="2A5CF116" w:rsidR="009352D2" w:rsidRDefault="009352D2" w:rsidP="009B5409">
            <w:pPr>
              <w:pStyle w:val="a6"/>
              <w:numPr>
                <w:ilvl w:val="0"/>
                <w:numId w:val="29"/>
              </w:numPr>
              <w:tabs>
                <w:tab w:val="left" w:pos="180"/>
                <w:tab w:val="left" w:pos="275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B540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 с </w:t>
            </w:r>
            <w:r w:rsidR="00851B4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буквой</w:t>
            </w:r>
            <w:r w:rsidRPr="009B540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Э</w:t>
            </w:r>
            <w:r w:rsidR="00851B4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дать ему звуковую характеристику</w:t>
            </w: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4A998FFD" w14:textId="1219B112" w:rsidR="00851B49" w:rsidRPr="009B5409" w:rsidRDefault="00851B49" w:rsidP="009B5409">
            <w:pPr>
              <w:pStyle w:val="a6"/>
              <w:numPr>
                <w:ilvl w:val="0"/>
                <w:numId w:val="29"/>
              </w:numPr>
              <w:tabs>
                <w:tab w:val="left" w:pos="180"/>
                <w:tab w:val="left" w:pos="275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продолжить закреплять навык чтения</w:t>
            </w:r>
          </w:p>
          <w:p w14:paraId="5D0F129A" w14:textId="77777777" w:rsidR="009352D2" w:rsidRPr="009B5409" w:rsidRDefault="009352D2" w:rsidP="009B540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153"/>
                <w:tab w:val="left" w:pos="180"/>
                <w:tab w:val="left" w:pos="275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графомоторные навыки.</w:t>
            </w:r>
          </w:p>
          <w:p w14:paraId="26498CC4" w14:textId="77777777" w:rsidR="009352D2" w:rsidRPr="009B5409" w:rsidRDefault="009352D2" w:rsidP="009B540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153"/>
                <w:tab w:val="left" w:pos="180"/>
                <w:tab w:val="left" w:pos="275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540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упражнять в произнесении слов сложной слоговой структуры</w:t>
            </w: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6EAA077A" w14:textId="77777777" w:rsidR="009352D2" w:rsidRPr="009B5409" w:rsidRDefault="009352D2" w:rsidP="009B540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204"/>
                <w:tab w:val="left" w:pos="275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речевую и познавательную активность детей; </w:t>
            </w:r>
          </w:p>
          <w:p w14:paraId="0BEDD014" w14:textId="77777777" w:rsidR="009352D2" w:rsidRPr="009B5409" w:rsidRDefault="009352D2" w:rsidP="009B540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204"/>
                <w:tab w:val="left" w:pos="275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3D545360" w14:textId="45C5ABC6" w:rsidR="009352D2" w:rsidRPr="009B5409" w:rsidRDefault="009352D2" w:rsidP="009B540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204"/>
                <w:tab w:val="left" w:pos="275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B540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</w:t>
            </w:r>
          </w:p>
          <w:p w14:paraId="670F67FC" w14:textId="26B22CAD" w:rsidR="009352D2" w:rsidRPr="00EE2C76" w:rsidRDefault="009B5409" w:rsidP="009B5409">
            <w:pPr>
              <w:pStyle w:val="a6"/>
              <w:numPr>
                <w:ilvl w:val="0"/>
                <w:numId w:val="29"/>
              </w:numPr>
              <w:tabs>
                <w:tab w:val="left" w:pos="172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r w:rsidR="00935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азвивать слуховое внимание</w:t>
            </w:r>
            <w:r w:rsidR="009352D2">
              <w:rPr>
                <w:color w:val="111111"/>
              </w:rPr>
              <w:t xml:space="preserve"> </w:t>
            </w:r>
            <w:r w:rsidR="00935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интерес к чтению</w:t>
            </w:r>
            <w:r w:rsidR="009352D2"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5150DC8" w14:textId="77777777" w:rsidR="009352D2" w:rsidRPr="001D6F4B" w:rsidRDefault="009352D2" w:rsidP="009B540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172"/>
                <w:tab w:val="left" w:pos="246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ответственности, выдержку, умение слушать товарища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F3401BB" w14:textId="42D9FAB7" w:rsidR="004151FF" w:rsidRPr="000C0DD0" w:rsidRDefault="009352D2" w:rsidP="009B540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153"/>
                <w:tab w:val="left" w:pos="180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умение доводить дело до конца.</w:t>
            </w:r>
          </w:p>
        </w:tc>
      </w:tr>
      <w:tr w:rsidR="004151FF" w:rsidRPr="009871E9" w14:paraId="2DE929E7" w14:textId="77777777" w:rsidTr="004151FF">
        <w:tc>
          <w:tcPr>
            <w:tcW w:w="1022" w:type="dxa"/>
          </w:tcPr>
          <w:p w14:paraId="6FFC8F16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2130" w:type="dxa"/>
          </w:tcPr>
          <w:p w14:paraId="470A3DEC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6EF6552F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[Ц]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Ц.</w:t>
            </w:r>
          </w:p>
          <w:p w14:paraId="7B2ECCBA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D71080F" w14:textId="01ED90B3" w:rsidR="009352D2" w:rsidRPr="00EE2C76" w:rsidRDefault="004151FF" w:rsidP="00851B49">
            <w:pPr>
              <w:pStyle w:val="a6"/>
              <w:numPr>
                <w:ilvl w:val="0"/>
                <w:numId w:val="38"/>
              </w:numPr>
              <w:tabs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Ц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среди других </w:t>
            </w:r>
            <w:r w:rsidR="00935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отработка</w:t>
            </w:r>
            <w:r w:rsidR="009352D2"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правильно</w:t>
            </w:r>
            <w:r w:rsidR="00935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</w:t>
            </w:r>
            <w:r w:rsidR="009352D2"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произношение </w:t>
            </w:r>
            <w:r w:rsidR="009352D2"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звука </w:t>
            </w:r>
            <w:r w:rsidR="009352D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</w:t>
            </w:r>
            <w:r w:rsidR="009352D2"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в речи</w:t>
            </w:r>
            <w:r w:rsidR="009352D2"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 w:rsidR="009352D2"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="009352D2"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044F1779" w14:textId="77777777" w:rsidR="009352D2" w:rsidRPr="00EE2C76" w:rsidRDefault="009352D2" w:rsidP="00851B49">
            <w:pPr>
              <w:pStyle w:val="a6"/>
              <w:numPr>
                <w:ilvl w:val="0"/>
                <w:numId w:val="38"/>
              </w:numPr>
              <w:tabs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умении определять наличие/отсутствие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9441F46" w14:textId="77777777" w:rsidR="009352D2" w:rsidRPr="001D6F4B" w:rsidRDefault="009352D2" w:rsidP="00851B49">
            <w:pPr>
              <w:pStyle w:val="a6"/>
              <w:numPr>
                <w:ilvl w:val="0"/>
                <w:numId w:val="38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 читать слоги и слова со звуком Ц;</w:t>
            </w:r>
          </w:p>
          <w:p w14:paraId="7570A19C" w14:textId="77777777" w:rsidR="009352D2" w:rsidRPr="009352D2" w:rsidRDefault="009352D2" w:rsidP="00851B49">
            <w:pPr>
              <w:pStyle w:val="a6"/>
              <w:numPr>
                <w:ilvl w:val="0"/>
                <w:numId w:val="38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«печатать» букву Ц;</w:t>
            </w:r>
            <w:r w:rsidRPr="00EE2C76">
              <w:rPr>
                <w:color w:val="111111"/>
              </w:rPr>
              <w:t xml:space="preserve"> </w:t>
            </w:r>
          </w:p>
          <w:p w14:paraId="7CF4CE10" w14:textId="77777777" w:rsidR="009352D2" w:rsidRPr="00EE2C76" w:rsidRDefault="009352D2" w:rsidP="00851B49">
            <w:pPr>
              <w:pStyle w:val="a6"/>
              <w:numPr>
                <w:ilvl w:val="0"/>
                <w:numId w:val="38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речевую и познавательную активность детей; </w:t>
            </w:r>
          </w:p>
          <w:p w14:paraId="56922755" w14:textId="77777777" w:rsidR="009352D2" w:rsidRPr="00EE2C76" w:rsidRDefault="009352D2" w:rsidP="00851B49">
            <w:pPr>
              <w:pStyle w:val="a6"/>
              <w:numPr>
                <w:ilvl w:val="0"/>
                <w:numId w:val="38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3FFBDAE5" w14:textId="77777777" w:rsidR="009352D2" w:rsidRPr="00EE2C76" w:rsidRDefault="009352D2" w:rsidP="00851B49">
            <w:pPr>
              <w:pStyle w:val="a6"/>
              <w:numPr>
                <w:ilvl w:val="0"/>
                <w:numId w:val="38"/>
              </w:numPr>
              <w:shd w:val="clear" w:color="auto" w:fill="FFFFFF"/>
              <w:tabs>
                <w:tab w:val="left" w:pos="204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E2C7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</w:t>
            </w:r>
          </w:p>
          <w:p w14:paraId="3C095610" w14:textId="77777777" w:rsidR="009352D2" w:rsidRPr="00EE2C76" w:rsidRDefault="009352D2" w:rsidP="00851B49">
            <w:pPr>
              <w:pStyle w:val="a6"/>
              <w:numPr>
                <w:ilvl w:val="0"/>
                <w:numId w:val="38"/>
              </w:numPr>
              <w:tabs>
                <w:tab w:val="left" w:pos="172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положительную установку на участие в </w:t>
            </w:r>
            <w:r w:rsidRPr="004D73C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занятии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доброжелательных отношений, навыков сотрудничества;</w:t>
            </w:r>
          </w:p>
          <w:p w14:paraId="64410852" w14:textId="786DDD53" w:rsidR="004151FF" w:rsidRPr="000C0DD0" w:rsidRDefault="009352D2" w:rsidP="00851B49">
            <w:pPr>
              <w:pStyle w:val="a6"/>
              <w:numPr>
                <w:ilvl w:val="0"/>
                <w:numId w:val="38"/>
              </w:numPr>
              <w:shd w:val="clear" w:color="auto" w:fill="FFFFFF"/>
              <w:tabs>
                <w:tab w:val="left" w:pos="153"/>
                <w:tab w:val="left" w:pos="180"/>
                <w:tab w:val="left" w:pos="417"/>
              </w:tabs>
              <w:spacing w:line="240" w:lineRule="exact"/>
              <w:ind w:left="0" w:firstLine="133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83E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ответственности, выдержку, умение слушать товарища</w:t>
            </w:r>
            <w:r w:rsidRPr="00EE2C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151FF" w:rsidRPr="009871E9" w14:paraId="7F361554" w14:textId="77777777" w:rsidTr="004151FF">
        <w:tc>
          <w:tcPr>
            <w:tcW w:w="1022" w:type="dxa"/>
          </w:tcPr>
          <w:p w14:paraId="64F93CE9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№32</w:t>
            </w:r>
          </w:p>
        </w:tc>
        <w:tc>
          <w:tcPr>
            <w:tcW w:w="2130" w:type="dxa"/>
          </w:tcPr>
          <w:p w14:paraId="48A2A71D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22F1CFAA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[Ф]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Ф.</w:t>
            </w:r>
          </w:p>
          <w:p w14:paraId="31B87537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95DE464" w14:textId="48214CFB" w:rsidR="00851B49" w:rsidRDefault="00851B49" w:rsidP="00851B49">
            <w:pPr>
              <w:pStyle w:val="a6"/>
              <w:numPr>
                <w:ilvl w:val="0"/>
                <w:numId w:val="29"/>
              </w:numPr>
              <w:tabs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B540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 с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буквой</w:t>
            </w:r>
            <w:r w:rsidRPr="009B540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Ф, дать звуковую характеристику</w:t>
            </w: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220FBA47" w14:textId="77777777" w:rsidR="00851B49" w:rsidRPr="009B5409" w:rsidRDefault="00851B49" w:rsidP="00851B49">
            <w:pPr>
              <w:pStyle w:val="a6"/>
              <w:numPr>
                <w:ilvl w:val="0"/>
                <w:numId w:val="29"/>
              </w:numPr>
              <w:tabs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продолжить закреплять навык чтения</w:t>
            </w:r>
          </w:p>
          <w:p w14:paraId="146C395F" w14:textId="5868DD85" w:rsidR="004151FF" w:rsidRPr="00851B49" w:rsidRDefault="00851B49" w:rsidP="00851B49">
            <w:pPr>
              <w:pStyle w:val="a6"/>
              <w:numPr>
                <w:ilvl w:val="0"/>
                <w:numId w:val="29"/>
              </w:numPr>
              <w:shd w:val="clear" w:color="auto" w:fill="FFFFFF"/>
              <w:tabs>
                <w:tab w:val="left" w:pos="153"/>
                <w:tab w:val="left" w:pos="180"/>
                <w:tab w:val="left" w:pos="275"/>
              </w:tabs>
              <w:spacing w:line="240" w:lineRule="exact"/>
              <w:ind w:left="13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графомоторные</w:t>
            </w:r>
            <w:proofErr w:type="spellEnd"/>
            <w:r w:rsidRPr="009B54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навыки.</w:t>
            </w:r>
          </w:p>
          <w:p w14:paraId="6BFE9300" w14:textId="0A6EA237" w:rsidR="004151FF" w:rsidRPr="009871E9" w:rsidRDefault="004151FF" w:rsidP="00851B49">
            <w:pPr>
              <w:ind w:left="133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развивать фонематический слух, внимание, память, логическое мышление, зрительного восприятия,</w:t>
            </w:r>
          </w:p>
          <w:p w14:paraId="205A4A5B" w14:textId="77777777" w:rsidR="004151FF" w:rsidRPr="009871E9" w:rsidRDefault="004151FF" w:rsidP="00851B49">
            <w:pPr>
              <w:ind w:left="133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воспитывать самоконтроль за речью.</w:t>
            </w:r>
          </w:p>
          <w:p w14:paraId="26ED788A" w14:textId="66E46DFE" w:rsidR="004151FF" w:rsidRPr="000C0DD0" w:rsidRDefault="004151FF" w:rsidP="00851B49">
            <w:pPr>
              <w:pStyle w:val="a4"/>
              <w:shd w:val="clear" w:color="auto" w:fill="FFFFFF"/>
              <w:spacing w:before="0" w:beforeAutospacing="0" w:after="0" w:afterAutospacing="0"/>
              <w:ind w:left="133"/>
              <w:rPr>
                <w:color w:val="111111"/>
              </w:rPr>
            </w:pPr>
            <w:r w:rsidRPr="009871E9">
              <w:rPr>
                <w:color w:val="111111"/>
              </w:rPr>
              <w:t>- воспитание трудолюбия, интереса к чтению.</w:t>
            </w:r>
          </w:p>
        </w:tc>
      </w:tr>
      <w:tr w:rsidR="004151FF" w:rsidRPr="009871E9" w14:paraId="4B337275" w14:textId="77777777" w:rsidTr="004151FF">
        <w:tc>
          <w:tcPr>
            <w:tcW w:w="1022" w:type="dxa"/>
          </w:tcPr>
          <w:p w14:paraId="58DD377E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2130" w:type="dxa"/>
          </w:tcPr>
          <w:p w14:paraId="39A6BFE7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согласные. Звуки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Щ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sym w:font="Symbol" w:char="F0A2"/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14:paraId="4D1CE6AC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[Щ]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Щ.</w:t>
            </w:r>
          </w:p>
          <w:p w14:paraId="68CA2195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2D774DD0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правильное произношение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Щ в речи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4F0E1A1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упражнять в умении определять наличие/отсутствие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80CB8C0" w14:textId="56F7FAB0" w:rsidR="004151FF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Щ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02592841" w14:textId="1AA2FBCC" w:rsidR="00851B49" w:rsidRPr="009871E9" w:rsidRDefault="00851B49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продолжить формировать навык чтения</w:t>
            </w:r>
          </w:p>
          <w:p w14:paraId="5B1880BB" w14:textId="77777777" w:rsidR="004151FF" w:rsidRPr="009871E9" w:rsidRDefault="004151FF" w:rsidP="004151F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Щ) </w:t>
            </w:r>
          </w:p>
          <w:p w14:paraId="560F5DC0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фонематический слух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268C6418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моторику.</w:t>
            </w:r>
          </w:p>
          <w:p w14:paraId="667254FE" w14:textId="12615582" w:rsidR="004151FF" w:rsidRPr="009871E9" w:rsidRDefault="004151FF" w:rsidP="0085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умение внимательно слушать других, усидчивость, стремление аккуратно выполнять графические задания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151FF" w:rsidRPr="009871E9" w14:paraId="59DBC411" w14:textId="77777777" w:rsidTr="004151FF">
        <w:tc>
          <w:tcPr>
            <w:tcW w:w="1022" w:type="dxa"/>
          </w:tcPr>
          <w:p w14:paraId="0FBAD8B6" w14:textId="77777777" w:rsidR="004151FF" w:rsidRPr="006963D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  <w:tc>
          <w:tcPr>
            <w:tcW w:w="2130" w:type="dxa"/>
          </w:tcPr>
          <w:p w14:paraId="0E18684E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№34. Знакомство с буквой Ъ.</w:t>
            </w:r>
          </w:p>
        </w:tc>
        <w:tc>
          <w:tcPr>
            <w:tcW w:w="6341" w:type="dxa"/>
          </w:tcPr>
          <w:p w14:paraId="596635ED" w14:textId="4023596C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буквой </w:t>
            </w:r>
            <w:r w:rsidR="00E53AA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2FAAC7" w14:textId="77777777" w:rsidR="004151FF" w:rsidRPr="009871E9" w:rsidRDefault="004151FF" w:rsidP="00415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CB75A6D" w14:textId="77777777" w:rsidR="004151FF" w:rsidRPr="009871E9" w:rsidRDefault="004151FF" w:rsidP="004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0114E20A" w14:textId="77777777" w:rsidR="004151FF" w:rsidRPr="009871E9" w:rsidRDefault="004151FF" w:rsidP="004151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 xml:space="preserve"> - раскрыть значение твердого знака для обозначения твердости согласных.</w:t>
            </w:r>
          </w:p>
          <w:p w14:paraId="19305654" w14:textId="77777777" w:rsidR="004151FF" w:rsidRPr="009871E9" w:rsidRDefault="004151FF" w:rsidP="004151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познакомить с фонетической функцией буквы «Ъ»;</w:t>
            </w:r>
          </w:p>
          <w:p w14:paraId="6E6C8CEF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фонематический слух;</w:t>
            </w:r>
          </w:p>
          <w:p w14:paraId="5567AFE9" w14:textId="77777777" w:rsidR="004151FF" w:rsidRPr="009871E9" w:rsidRDefault="004151FF" w:rsidP="004151F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образ буквы Ъ.</w:t>
            </w:r>
          </w:p>
          <w:p w14:paraId="05D46247" w14:textId="25DDAC9C" w:rsidR="004151FF" w:rsidRPr="009871E9" w:rsidRDefault="004151FF" w:rsidP="004151F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графомоторику</w:t>
            </w:r>
            <w:proofErr w:type="spell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</w:p>
          <w:p w14:paraId="3FCAEF19" w14:textId="77777777" w:rsidR="004151FF" w:rsidRPr="009871E9" w:rsidRDefault="004151FF" w:rsidP="004151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развивать творческое мышление и сообразительность;</w:t>
            </w:r>
          </w:p>
          <w:p w14:paraId="1DCCEE39" w14:textId="7247CE0A" w:rsidR="004151FF" w:rsidRPr="009871E9" w:rsidRDefault="004151FF" w:rsidP="00E53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воспитывать у детей усидчивость и внимание, интерес к выполнению заданий, умение работать совместно, желание обучаться и узнавать что- то новое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</w:tbl>
    <w:p w14:paraId="41B5B0AF" w14:textId="77777777" w:rsidR="000C266D" w:rsidRDefault="000C266D">
      <w:pPr>
        <w:rPr>
          <w:rFonts w:ascii="Times New Roman" w:hAnsi="Times New Roman" w:cs="Times New Roman"/>
          <w:sz w:val="28"/>
          <w:szCs w:val="28"/>
        </w:rPr>
      </w:pPr>
    </w:p>
    <w:p w14:paraId="7247F194" w14:textId="77777777" w:rsidR="00AC2420" w:rsidRPr="00AC2420" w:rsidRDefault="00546A42" w:rsidP="00546A42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4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ОЦЕНОЧНЫЕ МАТЕРИАЛЫ</w:t>
      </w:r>
      <w:r w:rsidRPr="00AC2420">
        <w:rPr>
          <w:rFonts w:ascii="Times New Roman" w:hAnsi="Times New Roman" w:cs="Times New Roman"/>
          <w:b/>
          <w:sz w:val="28"/>
          <w:szCs w:val="28"/>
        </w:rPr>
        <w:t>.</w:t>
      </w:r>
    </w:p>
    <w:p w14:paraId="4D0BA9F5" w14:textId="0917AF8B" w:rsidR="00190626" w:rsidRPr="00CC7421" w:rsidRDefault="005E1B10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421">
        <w:rPr>
          <w:rFonts w:ascii="Times New Roman" w:hAnsi="Times New Roman" w:cs="Times New Roman"/>
          <w:i/>
          <w:sz w:val="28"/>
          <w:szCs w:val="28"/>
        </w:rPr>
        <w:t xml:space="preserve">К концу учебного года дети знают все буквы алфавита, умеют соотносить звук с буквой, слышат звук </w:t>
      </w:r>
      <w:r w:rsidR="00E72F5E" w:rsidRPr="00CC7421">
        <w:rPr>
          <w:rFonts w:ascii="Times New Roman" w:hAnsi="Times New Roman" w:cs="Times New Roman"/>
          <w:i/>
          <w:sz w:val="28"/>
          <w:szCs w:val="28"/>
        </w:rPr>
        <w:t>в</w:t>
      </w:r>
      <w:r w:rsidRPr="00CC7421">
        <w:rPr>
          <w:rFonts w:ascii="Times New Roman" w:hAnsi="Times New Roman" w:cs="Times New Roman"/>
          <w:i/>
          <w:sz w:val="28"/>
          <w:szCs w:val="28"/>
        </w:rPr>
        <w:t xml:space="preserve"> словах и выделяют его, </w:t>
      </w:r>
      <w:r w:rsidR="00A16BA4">
        <w:rPr>
          <w:rFonts w:ascii="Times New Roman" w:hAnsi="Times New Roman" w:cs="Times New Roman"/>
          <w:i/>
          <w:sz w:val="28"/>
          <w:szCs w:val="28"/>
        </w:rPr>
        <w:t xml:space="preserve">могут дать звуковую характеристику звуку, умеют читать слоги, слова и простые предложения, </w:t>
      </w:r>
      <w:r w:rsidRPr="00CC7421">
        <w:rPr>
          <w:rFonts w:ascii="Times New Roman" w:hAnsi="Times New Roman" w:cs="Times New Roman"/>
          <w:i/>
          <w:sz w:val="28"/>
          <w:szCs w:val="28"/>
        </w:rPr>
        <w:t>печатают буквы по строчке, печатают буквы по памяти</w:t>
      </w:r>
      <w:r w:rsidR="00A16BA4">
        <w:rPr>
          <w:rFonts w:ascii="Times New Roman" w:hAnsi="Times New Roman" w:cs="Times New Roman"/>
          <w:i/>
          <w:sz w:val="28"/>
          <w:szCs w:val="28"/>
        </w:rPr>
        <w:t xml:space="preserve">, печатают слова под </w:t>
      </w:r>
      <w:r w:rsidR="00E311ED">
        <w:rPr>
          <w:rFonts w:ascii="Times New Roman" w:hAnsi="Times New Roman" w:cs="Times New Roman"/>
          <w:i/>
          <w:sz w:val="28"/>
          <w:szCs w:val="28"/>
        </w:rPr>
        <w:t>д</w:t>
      </w:r>
      <w:r w:rsidR="00A16BA4">
        <w:rPr>
          <w:rFonts w:ascii="Times New Roman" w:hAnsi="Times New Roman" w:cs="Times New Roman"/>
          <w:i/>
          <w:sz w:val="28"/>
          <w:szCs w:val="28"/>
        </w:rPr>
        <w:t>иктовку</w:t>
      </w:r>
      <w:r w:rsidRPr="00CC742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3840B1F" w14:textId="77777777" w:rsidR="00546A42" w:rsidRPr="00190626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Критерии оценки уровня освоения программы: </w:t>
      </w:r>
    </w:p>
    <w:p w14:paraId="0BAB8C6A" w14:textId="77777777" w:rsidR="00546A42" w:rsidRPr="00190626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Диагностические мероприятия по отслеживанию результатов усвоения программы позволяют проанализировать успехи дошкольников на каждом </w:t>
      </w:r>
      <w:r w:rsidRPr="00190626">
        <w:rPr>
          <w:rFonts w:ascii="Times New Roman" w:hAnsi="Times New Roman" w:cs="Times New Roman"/>
          <w:sz w:val="28"/>
          <w:szCs w:val="28"/>
        </w:rPr>
        <w:lastRenderedPageBreak/>
        <w:t xml:space="preserve">этапе обучения. Предусматривается проведение стартового и итогового мониторинга обучаемости воспитанников. Педагогический анализ освоения программы проводится 2 раза в год методом наблюдения за детьми, в условиях выполнения обычных и специально подобранных заданий. </w:t>
      </w:r>
    </w:p>
    <w:p w14:paraId="4F36846A" w14:textId="77777777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>Развитие фонематического слуха. По</w:t>
      </w:r>
      <w:r w:rsidR="003F15AD">
        <w:rPr>
          <w:rFonts w:ascii="Times New Roman" w:hAnsi="Times New Roman" w:cs="Times New Roman"/>
          <w:sz w:val="28"/>
          <w:szCs w:val="28"/>
        </w:rPr>
        <w:t xml:space="preserve">нимать разницу между терминами </w:t>
      </w:r>
      <w:r w:rsidRPr="00546A42">
        <w:rPr>
          <w:rFonts w:ascii="Times New Roman" w:hAnsi="Times New Roman" w:cs="Times New Roman"/>
          <w:sz w:val="28"/>
          <w:szCs w:val="28"/>
        </w:rPr>
        <w:t xml:space="preserve">«звук», «буква», </w:t>
      </w:r>
      <w:r w:rsidR="003F15AD">
        <w:rPr>
          <w:rFonts w:ascii="Times New Roman" w:hAnsi="Times New Roman" w:cs="Times New Roman"/>
          <w:sz w:val="28"/>
          <w:szCs w:val="28"/>
        </w:rPr>
        <w:t xml:space="preserve">«слог», </w:t>
      </w:r>
      <w:r w:rsidRPr="00546A42">
        <w:rPr>
          <w:rFonts w:ascii="Times New Roman" w:hAnsi="Times New Roman" w:cs="Times New Roman"/>
          <w:sz w:val="28"/>
          <w:szCs w:val="28"/>
        </w:rPr>
        <w:t xml:space="preserve">«слово». </w:t>
      </w:r>
      <w:r w:rsidR="003F15AD">
        <w:rPr>
          <w:rFonts w:ascii="Times New Roman" w:hAnsi="Times New Roman" w:cs="Times New Roman"/>
          <w:sz w:val="28"/>
          <w:szCs w:val="28"/>
        </w:rPr>
        <w:t>О</w:t>
      </w:r>
      <w:r w:rsidRPr="00546A42">
        <w:rPr>
          <w:rFonts w:ascii="Times New Roman" w:hAnsi="Times New Roman" w:cs="Times New Roman"/>
          <w:sz w:val="28"/>
          <w:szCs w:val="28"/>
        </w:rPr>
        <w:t>предел</w:t>
      </w:r>
      <w:r w:rsidR="003F15AD">
        <w:rPr>
          <w:rFonts w:ascii="Times New Roman" w:hAnsi="Times New Roman" w:cs="Times New Roman"/>
          <w:sz w:val="28"/>
          <w:szCs w:val="28"/>
        </w:rPr>
        <w:t xml:space="preserve">ение места звука </w:t>
      </w:r>
      <w:r w:rsidRPr="00546A42">
        <w:rPr>
          <w:rFonts w:ascii="Times New Roman" w:hAnsi="Times New Roman" w:cs="Times New Roman"/>
          <w:sz w:val="28"/>
          <w:szCs w:val="28"/>
        </w:rPr>
        <w:t xml:space="preserve">в слове. </w:t>
      </w:r>
      <w:r w:rsidR="003F15AD">
        <w:rPr>
          <w:rFonts w:ascii="Times New Roman" w:hAnsi="Times New Roman" w:cs="Times New Roman"/>
          <w:sz w:val="28"/>
          <w:szCs w:val="28"/>
        </w:rPr>
        <w:t xml:space="preserve">Выявление акустических характеристик звука. </w:t>
      </w:r>
      <w:r w:rsidRPr="00546A42">
        <w:rPr>
          <w:rFonts w:ascii="Times New Roman" w:hAnsi="Times New Roman" w:cs="Times New Roman"/>
          <w:sz w:val="28"/>
          <w:szCs w:val="28"/>
        </w:rPr>
        <w:t xml:space="preserve">Называть слова с заданным звуком, учить способам интонационного выделения звука в слове. Развивать умения произвольно регулировать темп речи, силу голоса, речевое дыхание. Учить говорить согласно нормам литературного произношения. </w:t>
      </w:r>
    </w:p>
    <w:p w14:paraId="7982C267" w14:textId="7D5D19BE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Знакомство с буквами. Изучение букв русского алфавита. Анализ графического облика букв, обведение букв по точкам, письмо букв самостоятельно. </w:t>
      </w:r>
      <w:r w:rsidR="003F15AD">
        <w:rPr>
          <w:rFonts w:ascii="Times New Roman" w:hAnsi="Times New Roman" w:cs="Times New Roman"/>
          <w:sz w:val="28"/>
          <w:szCs w:val="28"/>
        </w:rPr>
        <w:t>Н</w:t>
      </w:r>
      <w:r w:rsidRPr="00546A42">
        <w:rPr>
          <w:rFonts w:ascii="Times New Roman" w:hAnsi="Times New Roman" w:cs="Times New Roman"/>
          <w:sz w:val="28"/>
          <w:szCs w:val="28"/>
        </w:rPr>
        <w:t xml:space="preserve">аходить изучаемые буквы в тексте. </w:t>
      </w:r>
      <w:r w:rsidR="003F15AD">
        <w:rPr>
          <w:rFonts w:ascii="Times New Roman" w:hAnsi="Times New Roman" w:cs="Times New Roman"/>
          <w:sz w:val="28"/>
          <w:szCs w:val="28"/>
        </w:rPr>
        <w:t>Ч</w:t>
      </w:r>
      <w:r w:rsidRPr="00546A42">
        <w:rPr>
          <w:rFonts w:ascii="Times New Roman" w:hAnsi="Times New Roman" w:cs="Times New Roman"/>
          <w:sz w:val="28"/>
          <w:szCs w:val="28"/>
        </w:rPr>
        <w:t>тени</w:t>
      </w:r>
      <w:r w:rsidR="005B7FE9">
        <w:rPr>
          <w:rFonts w:ascii="Times New Roman" w:hAnsi="Times New Roman" w:cs="Times New Roman"/>
          <w:sz w:val="28"/>
          <w:szCs w:val="28"/>
        </w:rPr>
        <w:t>е</w:t>
      </w:r>
      <w:r w:rsidRPr="00546A42">
        <w:rPr>
          <w:rFonts w:ascii="Times New Roman" w:hAnsi="Times New Roman" w:cs="Times New Roman"/>
          <w:sz w:val="28"/>
          <w:szCs w:val="28"/>
        </w:rPr>
        <w:t xml:space="preserve"> слогов</w:t>
      </w:r>
      <w:r w:rsidR="003F15AD">
        <w:rPr>
          <w:rFonts w:ascii="Times New Roman" w:hAnsi="Times New Roman" w:cs="Times New Roman"/>
          <w:sz w:val="28"/>
          <w:szCs w:val="28"/>
        </w:rPr>
        <w:t>, слов, коротких предложений</w:t>
      </w:r>
      <w:r w:rsidRPr="00546A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8D8D7" w14:textId="77777777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Развитие речи. Обогащение активного, пассивного, потенциального словаря, развитие грамматического строя речи. </w:t>
      </w:r>
    </w:p>
    <w:p w14:paraId="5953677A" w14:textId="77777777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Развитие графических навыков. Учить правильно, держать карандаш, правильно сидеть при письме. Учить рисовать вертикальные, горизонтальные линии, округлые линии. Познакомить с различными видами штриховки. </w:t>
      </w:r>
    </w:p>
    <w:p w14:paraId="52951D1B" w14:textId="77777777" w:rsidR="005B7FE9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Развитие мелкой моторики (упражнения для пальцев и кистей рук). Способствовать развитию произвольных движений пальцев и кистей рук. </w:t>
      </w:r>
    </w:p>
    <w:p w14:paraId="6FB59613" w14:textId="0F0ED1DB" w:rsidR="00546A42" w:rsidRPr="005B7FE9" w:rsidRDefault="005B7FE9" w:rsidP="005B7F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6A42" w:rsidRPr="005B7FE9">
        <w:rPr>
          <w:rFonts w:ascii="Times New Roman" w:hAnsi="Times New Roman" w:cs="Times New Roman"/>
          <w:sz w:val="28"/>
          <w:szCs w:val="28"/>
        </w:rPr>
        <w:t xml:space="preserve">К концу обучения по данной программе основным результатом должно стать формирование мотивации учения и интереса к самому процессу обучения, развитие интереса и внимания к слову, к собственной речи и речи окружающих, развитие звуковой культуры речи, общеучебных умений, мышления, внимания, памяти. </w:t>
      </w:r>
    </w:p>
    <w:p w14:paraId="244B402E" w14:textId="77777777" w:rsidR="00546A42" w:rsidRPr="00190626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При этом у детей формируются следующие основные умения: </w:t>
      </w:r>
    </w:p>
    <w:p w14:paraId="75E9E020" w14:textId="77777777" w:rsidR="00546A42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hAnsi="Times New Roman" w:cs="Times New Roman"/>
          <w:sz w:val="28"/>
          <w:szCs w:val="28"/>
        </w:rPr>
        <w:t xml:space="preserve">различать понятия «звук», «буква», «слог», «слово». </w:t>
      </w:r>
    </w:p>
    <w:p w14:paraId="28482D67" w14:textId="77777777" w:rsidR="00546A42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место звука в слове. сравнивает слова по длительности. находит слова с заданным звуком</w:t>
      </w:r>
      <w:r w:rsidRPr="000B77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0292F8" w14:textId="77777777" w:rsidR="00D13C3B" w:rsidRPr="00D13C3B" w:rsidRDefault="00D13C3B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</w:t>
      </w:r>
      <w:r w:rsidR="000B7760"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гласные/согласные, твердые/мягкие зв</w:t>
      </w:r>
      <w:r w:rsid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B7760"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называет их</w:t>
      </w:r>
    </w:p>
    <w:p w14:paraId="56D24B26" w14:textId="77777777" w:rsidR="00546A42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hAnsi="Times New Roman" w:cs="Times New Roman"/>
          <w:sz w:val="28"/>
          <w:szCs w:val="28"/>
        </w:rPr>
        <w:t xml:space="preserve">различать и называть все буквы русского алфавита. </w:t>
      </w:r>
    </w:p>
    <w:p w14:paraId="5C99CD44" w14:textId="77777777" w:rsidR="000B7760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букв (звуков) в разброс (не по порядку)</w:t>
      </w:r>
    </w:p>
    <w:p w14:paraId="13648917" w14:textId="77777777" w:rsidR="000B7760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слоги.</w:t>
      </w:r>
    </w:p>
    <w:p w14:paraId="12EBF39A" w14:textId="77777777" w:rsidR="000B7760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слова из 3-х звуков.</w:t>
      </w:r>
    </w:p>
    <w:p w14:paraId="00ED0FEC" w14:textId="77777777" w:rsidR="000B7760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слова из 4-х звуков.</w:t>
      </w:r>
    </w:p>
    <w:p w14:paraId="21889452" w14:textId="77777777" w:rsidR="000B7760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слова из 5-х звуков.</w:t>
      </w:r>
    </w:p>
    <w:p w14:paraId="0FAEE17D" w14:textId="77777777" w:rsidR="000B7760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сложных слов.</w:t>
      </w:r>
    </w:p>
    <w:p w14:paraId="430D3344" w14:textId="77777777" w:rsidR="000B7760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749865" w14:textId="77777777" w:rsidR="00546A42" w:rsidRPr="000B7760" w:rsidRDefault="000B7760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60">
        <w:rPr>
          <w:rFonts w:ascii="Times New Roman" w:hAnsi="Times New Roman" w:cs="Times New Roman"/>
          <w:sz w:val="28"/>
          <w:szCs w:val="28"/>
        </w:rPr>
        <w:t xml:space="preserve">писать букву по памяти. </w:t>
      </w:r>
    </w:p>
    <w:p w14:paraId="3111308B" w14:textId="016C4958" w:rsidR="00190626" w:rsidRPr="00325598" w:rsidRDefault="000B7760" w:rsidP="006F438D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пропечатывать слова под диктовку</w:t>
      </w:r>
      <w:r w:rsidR="00325598" w:rsidRPr="0032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EA9331" w14:textId="77777777" w:rsidR="00190626" w:rsidRDefault="00190626" w:rsidP="00190626">
      <w:pPr>
        <w:jc w:val="both"/>
        <w:sectPr w:rsidR="00190626" w:rsidSect="00546A42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F1D6431" w14:textId="77777777" w:rsidR="00B119A3" w:rsidRPr="00B119A3" w:rsidRDefault="00546A42" w:rsidP="00546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УРОВНЯ ОСВОЕНИЯ </w:t>
      </w:r>
      <w:r w:rsidR="00190626" w:rsidRPr="00B119A3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14:paraId="459977C8" w14:textId="77777777" w:rsidR="00B119A3" w:rsidRPr="00B119A3" w:rsidRDefault="00B119A3" w:rsidP="00B1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9A3">
        <w:rPr>
          <w:rFonts w:ascii="Times New Roman" w:hAnsi="Times New Roman" w:cs="Times New Roman"/>
          <w:sz w:val="28"/>
          <w:szCs w:val="28"/>
        </w:rPr>
        <w:t xml:space="preserve"> </w:t>
      </w:r>
      <w:r w:rsidR="00190626" w:rsidRPr="00B119A3">
        <w:rPr>
          <w:rFonts w:ascii="Times New Roman" w:hAnsi="Times New Roman" w:cs="Times New Roman"/>
          <w:sz w:val="28"/>
          <w:szCs w:val="28"/>
        </w:rPr>
        <w:t xml:space="preserve">Дата проведения _______________________ </w:t>
      </w:r>
    </w:p>
    <w:p w14:paraId="2B95052E" w14:textId="77777777" w:rsidR="005856AA" w:rsidRDefault="00B119A3" w:rsidP="00190626">
      <w:pPr>
        <w:jc w:val="both"/>
        <w:rPr>
          <w:rFonts w:ascii="Times New Roman" w:hAnsi="Times New Roman" w:cs="Times New Roman"/>
          <w:sz w:val="28"/>
          <w:szCs w:val="28"/>
        </w:rPr>
      </w:pPr>
      <w:r w:rsidRPr="00B119A3">
        <w:rPr>
          <w:rFonts w:ascii="Times New Roman" w:hAnsi="Times New Roman" w:cs="Times New Roman"/>
          <w:sz w:val="28"/>
          <w:szCs w:val="28"/>
        </w:rPr>
        <w:t xml:space="preserve"> </w:t>
      </w:r>
      <w:r w:rsidR="00190626" w:rsidRPr="00B119A3">
        <w:rPr>
          <w:rFonts w:ascii="Times New Roman" w:hAnsi="Times New Roman" w:cs="Times New Roman"/>
          <w:sz w:val="28"/>
          <w:szCs w:val="28"/>
        </w:rPr>
        <w:t>Педагог дополнительного образовани</w:t>
      </w:r>
      <w:r w:rsidR="005856AA">
        <w:rPr>
          <w:rFonts w:ascii="Times New Roman" w:hAnsi="Times New Roman" w:cs="Times New Roman"/>
          <w:sz w:val="28"/>
          <w:szCs w:val="28"/>
        </w:rPr>
        <w:t>я_______________________________________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716"/>
        <w:gridCol w:w="992"/>
        <w:gridCol w:w="992"/>
        <w:gridCol w:w="992"/>
        <w:gridCol w:w="993"/>
        <w:gridCol w:w="992"/>
        <w:gridCol w:w="992"/>
        <w:gridCol w:w="956"/>
        <w:gridCol w:w="1029"/>
        <w:gridCol w:w="1134"/>
        <w:gridCol w:w="1275"/>
        <w:gridCol w:w="957"/>
      </w:tblGrid>
      <w:tr w:rsidR="00E932B4" w14:paraId="313493B5" w14:textId="77777777" w:rsidTr="00A44CB7">
        <w:trPr>
          <w:cantSplit/>
          <w:trHeight w:val="2766"/>
        </w:trPr>
        <w:tc>
          <w:tcPr>
            <w:tcW w:w="540" w:type="dxa"/>
            <w:vAlign w:val="center"/>
          </w:tcPr>
          <w:p w14:paraId="0EF4812B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6" w:type="dxa"/>
            <w:vAlign w:val="center"/>
          </w:tcPr>
          <w:p w14:paraId="550BFEB9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992" w:type="dxa"/>
            <w:textDirection w:val="btLr"/>
            <w:vAlign w:val="center"/>
          </w:tcPr>
          <w:p w14:paraId="4837F093" w14:textId="3A11D25E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textDirection w:val="btLr"/>
            <w:vAlign w:val="center"/>
          </w:tcPr>
          <w:p w14:paraId="25150A6D" w14:textId="2E1856DC" w:rsidR="00E932B4" w:rsidRPr="00E932B4" w:rsidRDefault="005E4580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место звука в слове</w:t>
            </w:r>
          </w:p>
        </w:tc>
        <w:tc>
          <w:tcPr>
            <w:tcW w:w="992" w:type="dxa"/>
            <w:textDirection w:val="btLr"/>
            <w:vAlign w:val="center"/>
          </w:tcPr>
          <w:p w14:paraId="333DB4F7" w14:textId="77777777" w:rsidR="00E932B4" w:rsidRP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B4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все буквы русского алфавита</w:t>
            </w:r>
          </w:p>
        </w:tc>
        <w:tc>
          <w:tcPr>
            <w:tcW w:w="993" w:type="dxa"/>
            <w:textDirection w:val="btLr"/>
            <w:vAlign w:val="center"/>
          </w:tcPr>
          <w:p w14:paraId="61543880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буквы в общей массе по просьбе воспитателя</w:t>
            </w:r>
          </w:p>
        </w:tc>
        <w:tc>
          <w:tcPr>
            <w:tcW w:w="992" w:type="dxa"/>
            <w:textDirection w:val="btLr"/>
            <w:vAlign w:val="center"/>
          </w:tcPr>
          <w:p w14:paraId="77087F5B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буквы в тексте</w:t>
            </w:r>
          </w:p>
        </w:tc>
        <w:tc>
          <w:tcPr>
            <w:tcW w:w="992" w:type="dxa"/>
            <w:textDirection w:val="btLr"/>
            <w:vAlign w:val="center"/>
          </w:tcPr>
          <w:p w14:paraId="1C0AC5BD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Складывает уверенно пазл "картинка-слово"</w:t>
            </w:r>
          </w:p>
        </w:tc>
        <w:tc>
          <w:tcPr>
            <w:tcW w:w="956" w:type="dxa"/>
            <w:textDirection w:val="btLr"/>
            <w:vAlign w:val="center"/>
          </w:tcPr>
          <w:p w14:paraId="6450AAEA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буквы в </w:t>
            </w: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слоги</w:t>
            </w:r>
          </w:p>
        </w:tc>
        <w:tc>
          <w:tcPr>
            <w:tcW w:w="1029" w:type="dxa"/>
            <w:textDirection w:val="btLr"/>
            <w:vAlign w:val="center"/>
          </w:tcPr>
          <w:p w14:paraId="05B9C940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Печатать буквы по строчке</w:t>
            </w:r>
          </w:p>
        </w:tc>
        <w:tc>
          <w:tcPr>
            <w:tcW w:w="1134" w:type="dxa"/>
            <w:textDirection w:val="btLr"/>
            <w:vAlign w:val="center"/>
          </w:tcPr>
          <w:p w14:paraId="436A417D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Печатает уверенно буквы по памяти</w:t>
            </w:r>
          </w:p>
        </w:tc>
        <w:tc>
          <w:tcPr>
            <w:tcW w:w="1275" w:type="dxa"/>
            <w:textDirection w:val="btLr"/>
            <w:vAlign w:val="center"/>
          </w:tcPr>
          <w:p w14:paraId="5E5F3CD0" w14:textId="77777777" w:rsidR="00E932B4" w:rsidRP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B4">
              <w:rPr>
                <w:rFonts w:ascii="Times New Roman" w:hAnsi="Times New Roman" w:cs="Times New Roman"/>
                <w:sz w:val="24"/>
                <w:szCs w:val="24"/>
              </w:rPr>
              <w:t>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обводит </w:t>
            </w:r>
            <w:r w:rsidR="00A44CB7">
              <w:rPr>
                <w:rFonts w:ascii="Times New Roman" w:hAnsi="Times New Roman" w:cs="Times New Roman"/>
                <w:sz w:val="24"/>
                <w:szCs w:val="24"/>
              </w:rPr>
              <w:t>и раскрашивает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контуру</w:t>
            </w:r>
            <w:r w:rsidR="00A44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32B4">
              <w:rPr>
                <w:rFonts w:ascii="Times New Roman" w:hAnsi="Times New Roman" w:cs="Times New Roman"/>
                <w:sz w:val="24"/>
                <w:szCs w:val="24"/>
              </w:rPr>
              <w:t>использует разные виды штриховки</w:t>
            </w:r>
          </w:p>
        </w:tc>
        <w:tc>
          <w:tcPr>
            <w:tcW w:w="957" w:type="dxa"/>
            <w:textDirection w:val="btLr"/>
            <w:vAlign w:val="center"/>
          </w:tcPr>
          <w:p w14:paraId="06ACE0B1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E932B4" w14:paraId="712FD37F" w14:textId="77777777" w:rsidTr="00A44CB7">
        <w:tc>
          <w:tcPr>
            <w:tcW w:w="540" w:type="dxa"/>
          </w:tcPr>
          <w:p w14:paraId="49136371" w14:textId="77777777" w:rsidR="00E932B4" w:rsidRPr="00190626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6" w:type="dxa"/>
          </w:tcPr>
          <w:p w14:paraId="07DAB3FB" w14:textId="77777777" w:rsidR="00E932B4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37540F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A0C647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E34AF7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DBFAFE9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CC50BD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424D5C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649E8F12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31E39EC6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4EE7BA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21C7D38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79FCC573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32B4" w14:paraId="02D90397" w14:textId="77777777" w:rsidTr="00A44CB7">
        <w:tc>
          <w:tcPr>
            <w:tcW w:w="540" w:type="dxa"/>
          </w:tcPr>
          <w:p w14:paraId="52D19FC1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14:paraId="4EEA8940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A049CC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3BE004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0DC92C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DEBA760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80FA98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1A88A2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14:paraId="5BF8B2E0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14:paraId="6EF3174F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D22D07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166525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5633232B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B4" w14:paraId="31A34134" w14:textId="77777777" w:rsidTr="00A44CB7">
        <w:tc>
          <w:tcPr>
            <w:tcW w:w="540" w:type="dxa"/>
          </w:tcPr>
          <w:p w14:paraId="5A6B5899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</w:tcPr>
          <w:p w14:paraId="6332CDE2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1141F3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1BE1DE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B4CC46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F0D9656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4D334B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B573C0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14:paraId="47266CBC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14:paraId="282635ED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EF7F77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F9E52D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0FD9CD3C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B4" w14:paraId="584D9D03" w14:textId="77777777" w:rsidTr="000503AF">
        <w:tc>
          <w:tcPr>
            <w:tcW w:w="3256" w:type="dxa"/>
            <w:gridSpan w:val="2"/>
          </w:tcPr>
          <w:p w14:paraId="5F092987" w14:textId="77777777" w:rsidR="00E932B4" w:rsidRDefault="00E932B4" w:rsidP="00E93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показатель по группе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(среднее значение)</w:t>
            </w:r>
          </w:p>
        </w:tc>
        <w:tc>
          <w:tcPr>
            <w:tcW w:w="11304" w:type="dxa"/>
            <w:gridSpan w:val="11"/>
          </w:tcPr>
          <w:p w14:paraId="7D8AFE60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8D6AE9" w14:textId="77777777" w:rsidR="00A44CB7" w:rsidRDefault="00A44CB7" w:rsidP="005856AA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B38EC" w14:textId="77777777" w:rsidR="00B119A3" w:rsidRPr="00A44CB7" w:rsidRDefault="005856AA" w:rsidP="00A44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sz w:val="28"/>
          <w:szCs w:val="28"/>
        </w:rPr>
        <w:t>О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ценка уровня развития: </w:t>
      </w:r>
    </w:p>
    <w:p w14:paraId="50D38C20" w14:textId="77777777" w:rsidR="005856AA" w:rsidRPr="00A44CB7" w:rsidRDefault="00B119A3" w:rsidP="005856A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0</w:t>
      </w:r>
      <w:r w:rsidR="005856AA" w:rsidRPr="00A44CB7"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Pr="00A44CB7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A44CB7">
        <w:rPr>
          <w:rFonts w:ascii="Times New Roman" w:hAnsi="Times New Roman" w:cs="Times New Roman"/>
          <w:b/>
          <w:sz w:val="28"/>
          <w:szCs w:val="28"/>
        </w:rPr>
        <w:t>а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 (0% – 30%) – НИЗКИЙ УРОВЕНЬ - </w:t>
      </w:r>
      <w:r w:rsidRPr="00A44CB7">
        <w:rPr>
          <w:rFonts w:ascii="Times New Roman" w:hAnsi="Times New Roman" w:cs="Times New Roman"/>
          <w:sz w:val="28"/>
          <w:szCs w:val="28"/>
        </w:rPr>
        <w:t xml:space="preserve">данная характеристика не сформирована, а ее появление носит случайный характер; </w:t>
      </w:r>
    </w:p>
    <w:p w14:paraId="5EB39206" w14:textId="77777777" w:rsidR="005856AA" w:rsidRPr="00A44CB7" w:rsidRDefault="005856AA" w:rsidP="005856A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2-3</w:t>
      </w:r>
      <w:r w:rsidR="00B119A3" w:rsidRPr="00A44CB7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A44CB7" w:rsidRPr="00A44CB7">
        <w:rPr>
          <w:rFonts w:ascii="Times New Roman" w:hAnsi="Times New Roman" w:cs="Times New Roman"/>
          <w:b/>
          <w:sz w:val="28"/>
          <w:szCs w:val="28"/>
        </w:rPr>
        <w:t>о</w:t>
      </w:r>
      <w:r w:rsidR="00A44CB7">
        <w:rPr>
          <w:rFonts w:ascii="Times New Roman" w:hAnsi="Times New Roman" w:cs="Times New Roman"/>
          <w:sz w:val="28"/>
          <w:szCs w:val="28"/>
        </w:rPr>
        <w:t>в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 (30% - 70%) - СРЕДНИЙ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 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– характеристика предполагает периодическое проявление, зависящее от особенностей ситуации, наличия </w:t>
      </w:r>
      <w:r w:rsidR="00A44CB7" w:rsidRPr="00A44CB7">
        <w:rPr>
          <w:rFonts w:ascii="Times New Roman" w:hAnsi="Times New Roman" w:cs="Times New Roman"/>
          <w:sz w:val="28"/>
          <w:szCs w:val="28"/>
        </w:rPr>
        <w:t>помощи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 со стороны взрослого, настроения ребенка и т.д.; </w:t>
      </w:r>
    </w:p>
    <w:p w14:paraId="29F5C753" w14:textId="77777777" w:rsidR="00967540" w:rsidRPr="00A44CB7" w:rsidRDefault="005856AA" w:rsidP="005856A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4-5</w:t>
      </w:r>
      <w:r w:rsidR="00B119A3" w:rsidRPr="00A44CB7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Pr="00A44CB7">
        <w:rPr>
          <w:rFonts w:ascii="Times New Roman" w:hAnsi="Times New Roman" w:cs="Times New Roman"/>
          <w:b/>
          <w:sz w:val="28"/>
          <w:szCs w:val="28"/>
        </w:rPr>
        <w:t>ов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 (70% - 100% - </w:t>
      </w:r>
      <w:r w:rsidR="0018108A" w:rsidRPr="00A44CB7">
        <w:rPr>
          <w:rFonts w:ascii="Times New Roman" w:hAnsi="Times New Roman" w:cs="Times New Roman"/>
          <w:sz w:val="28"/>
          <w:szCs w:val="28"/>
        </w:rPr>
        <w:t>ВЫСОКИЙ УРОВЕНЬ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) </w:t>
      </w:r>
      <w:r w:rsidR="00B119A3" w:rsidRPr="00A44CB7">
        <w:rPr>
          <w:rFonts w:ascii="Times New Roman" w:hAnsi="Times New Roman" w:cs="Times New Roman"/>
          <w:sz w:val="28"/>
          <w:szCs w:val="28"/>
        </w:rPr>
        <w:t>– проявляющаяся характеристика является устойчиво сформированной, не зависит от особенностей ситуации, присутствия или отсутствия взрослого, других детей, настроения ребенка, успешности или неуспешности предыдущей деятельности и т.д.</w:t>
      </w:r>
    </w:p>
    <w:p w14:paraId="54EC7825" w14:textId="77777777" w:rsidR="005856AA" w:rsidRDefault="005856AA">
      <w:pPr>
        <w:sectPr w:rsidR="005856AA" w:rsidSect="005856A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EC9F7BD" w14:textId="77777777" w:rsidR="00546A42" w:rsidRPr="006A79AB" w:rsidRDefault="00546A42" w:rsidP="00546A42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</w:t>
      </w:r>
    </w:p>
    <w:p w14:paraId="7531CE65" w14:textId="77777777" w:rsidR="00546A42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организационная форма обучения, направленная на первичное овладение знаниями – игровая. Игровые занятия строятся по схеме:</w:t>
      </w:r>
    </w:p>
    <w:p w14:paraId="12C7F680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момент, привлечение внимания.</w:t>
      </w:r>
    </w:p>
    <w:p w14:paraId="1C483F14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 материалом.</w:t>
      </w:r>
    </w:p>
    <w:p w14:paraId="1AA8AD0C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фонематического слуха, у</w:t>
      </w:r>
      <w:r w:rsidRPr="00967540">
        <w:rPr>
          <w:rFonts w:ascii="Times New Roman" w:hAnsi="Times New Roman" w:cs="Times New Roman"/>
          <w:sz w:val="28"/>
          <w:szCs w:val="28"/>
        </w:rPr>
        <w:t>пражнения в артикуляции звука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036379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буквой. Закрепление образа буквы.</w:t>
      </w:r>
    </w:p>
    <w:p w14:paraId="27336AC9" w14:textId="74707FEF" w:rsidR="00325598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простых слогов</w:t>
      </w:r>
      <w:r w:rsidR="00325598">
        <w:rPr>
          <w:rFonts w:ascii="Times New Roman" w:hAnsi="Times New Roman" w:cs="Times New Roman"/>
          <w:sz w:val="28"/>
          <w:szCs w:val="28"/>
        </w:rPr>
        <w:t>, слов, коротких предложений.</w:t>
      </w:r>
    </w:p>
    <w:p w14:paraId="65C4075F" w14:textId="1962F007" w:rsidR="00546A42" w:rsidRDefault="00325598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540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967540">
        <w:rPr>
          <w:rFonts w:ascii="Times New Roman" w:hAnsi="Times New Roman" w:cs="Times New Roman"/>
          <w:sz w:val="28"/>
          <w:szCs w:val="28"/>
        </w:rPr>
        <w:t>графомоторики</w:t>
      </w:r>
      <w:proofErr w:type="spellEnd"/>
      <w:r w:rsidR="00546A42" w:rsidRPr="00967540">
        <w:rPr>
          <w:rFonts w:ascii="Times New Roman" w:hAnsi="Times New Roman" w:cs="Times New Roman"/>
          <w:sz w:val="28"/>
          <w:szCs w:val="28"/>
        </w:rPr>
        <w:t>.</w:t>
      </w:r>
    </w:p>
    <w:p w14:paraId="2C5BA493" w14:textId="77777777" w:rsidR="00546A42" w:rsidRDefault="00546A42" w:rsidP="00546A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формы организации образовательного процесса применяются:</w:t>
      </w:r>
    </w:p>
    <w:p w14:paraId="52C565CE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14:paraId="79DF77D5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игры – задания</w:t>
      </w:r>
    </w:p>
    <w:p w14:paraId="0D052B15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создание игровых ситуаций</w:t>
      </w:r>
    </w:p>
    <w:p w14:paraId="1A526C1E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сюрпризные моменты</w:t>
      </w:r>
    </w:p>
    <w:p w14:paraId="670A8A2C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использование аудио- и видеотехники</w:t>
      </w:r>
    </w:p>
    <w:p w14:paraId="1A639A92" w14:textId="77777777" w:rsidR="00546A42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творческая работ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7A2D8BAE" w14:textId="77777777" w:rsidR="00546A42" w:rsidRDefault="00546A42" w:rsidP="00546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49EB4" w14:textId="77777777" w:rsidR="00546A42" w:rsidRPr="00A9057B" w:rsidRDefault="00546A42" w:rsidP="00A9057B">
      <w:pPr>
        <w:pStyle w:val="a6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9057B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14:paraId="7A70AAA6" w14:textId="5BBC0F35" w:rsidR="0056638D" w:rsidRDefault="0056638D" w:rsidP="00615608">
      <w:pPr>
        <w:pStyle w:val="a6"/>
        <w:numPr>
          <w:ilvl w:val="1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5608">
        <w:rPr>
          <w:rFonts w:ascii="Times New Roman" w:hAnsi="Times New Roman" w:cs="Times New Roman"/>
          <w:sz w:val="28"/>
          <w:szCs w:val="28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61560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15608">
        <w:rPr>
          <w:rFonts w:ascii="Times New Roman" w:hAnsi="Times New Roman" w:cs="Times New Roman"/>
          <w:sz w:val="28"/>
          <w:szCs w:val="28"/>
        </w:rPr>
        <w:t xml:space="preserve">, Т.С. Комаровой, Э. М. Дорофеевой. — Издание пятое (инновационное), </w:t>
      </w:r>
      <w:proofErr w:type="spellStart"/>
      <w:r w:rsidRPr="0061560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615608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615608">
        <w:rPr>
          <w:rFonts w:ascii="Times New Roman" w:hAnsi="Times New Roman" w:cs="Times New Roman"/>
          <w:sz w:val="28"/>
          <w:szCs w:val="28"/>
        </w:rPr>
        <w:t xml:space="preserve"> доп.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608">
        <w:rPr>
          <w:rFonts w:ascii="Times New Roman" w:hAnsi="Times New Roman" w:cs="Times New Roman"/>
          <w:sz w:val="28"/>
          <w:szCs w:val="28"/>
        </w:rPr>
        <w:t>— М.: МОЗАИКА-СИНТЕЗ, 2019. — c.336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9290C" w14:textId="34503A81" w:rsidR="00E72F5E" w:rsidRDefault="00E72F5E" w:rsidP="00615608">
      <w:pPr>
        <w:pStyle w:val="a6"/>
        <w:numPr>
          <w:ilvl w:val="1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7409">
        <w:rPr>
          <w:rFonts w:ascii="Times New Roman" w:hAnsi="Times New Roman" w:cs="Times New Roman"/>
          <w:sz w:val="28"/>
          <w:szCs w:val="28"/>
        </w:rPr>
        <w:t xml:space="preserve">Е.В. Колесникова «Развитие </w:t>
      </w:r>
      <w:r w:rsidR="00615608" w:rsidRPr="004D7409">
        <w:rPr>
          <w:rFonts w:ascii="Times New Roman" w:hAnsi="Times New Roman" w:cs="Times New Roman"/>
          <w:sz w:val="28"/>
          <w:szCs w:val="28"/>
        </w:rPr>
        <w:t>звуко</w:t>
      </w:r>
      <w:r w:rsidR="004D7409" w:rsidRPr="004D7409">
        <w:rPr>
          <w:rFonts w:ascii="Times New Roman" w:hAnsi="Times New Roman" w:cs="Times New Roman"/>
          <w:sz w:val="28"/>
          <w:szCs w:val="28"/>
        </w:rPr>
        <w:t>-</w:t>
      </w:r>
      <w:r w:rsidR="00615608" w:rsidRPr="004D7409">
        <w:rPr>
          <w:rFonts w:ascii="Times New Roman" w:hAnsi="Times New Roman" w:cs="Times New Roman"/>
          <w:sz w:val="28"/>
          <w:szCs w:val="28"/>
        </w:rPr>
        <w:t>буквенного</w:t>
      </w:r>
      <w:r w:rsidRPr="004D7409">
        <w:rPr>
          <w:rFonts w:ascii="Times New Roman" w:hAnsi="Times New Roman" w:cs="Times New Roman"/>
          <w:sz w:val="28"/>
          <w:szCs w:val="28"/>
        </w:rPr>
        <w:t xml:space="preserve"> анализа у детей 5-6 лет». Издательство ЮВЕНТА, Москва,2009. </w:t>
      </w:r>
    </w:p>
    <w:p w14:paraId="04E13145" w14:textId="6D21EA95" w:rsidR="008C3726" w:rsidRPr="004D7409" w:rsidRDefault="008C3726" w:rsidP="00615608">
      <w:pPr>
        <w:pStyle w:val="a6"/>
        <w:numPr>
          <w:ilvl w:val="1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3726">
        <w:rPr>
          <w:rFonts w:ascii="Times New Roman" w:hAnsi="Times New Roman" w:cs="Times New Roman"/>
          <w:sz w:val="28"/>
          <w:szCs w:val="28"/>
        </w:rPr>
        <w:t>Е.В. Колесникова. От А до Я, Рабочая тетрадь для детей 5—6 лет. /М.: Изд-во «Ювента», 2007.</w:t>
      </w:r>
    </w:p>
    <w:p w14:paraId="2AE49D72" w14:textId="0E9DF895" w:rsidR="00383894" w:rsidRDefault="00383894" w:rsidP="00615608">
      <w:pPr>
        <w:pStyle w:val="a6"/>
        <w:numPr>
          <w:ilvl w:val="1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дошкольника. Прописи. Пишем печатными буквами. / М.: Издательство «Стрекоза», 2020.</w:t>
      </w:r>
    </w:p>
    <w:p w14:paraId="43C2E22F" w14:textId="194DB412" w:rsidR="00383894" w:rsidRPr="00615608" w:rsidRDefault="00383894" w:rsidP="00615608">
      <w:pPr>
        <w:pStyle w:val="a6"/>
        <w:numPr>
          <w:ilvl w:val="1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Изучаем грамоту. Часть 1. Тетрадь с заданиями для развития детей. </w:t>
      </w:r>
      <w:r w:rsidR="00396B0B">
        <w:rPr>
          <w:rFonts w:ascii="Times New Roman" w:hAnsi="Times New Roman" w:cs="Times New Roman"/>
          <w:sz w:val="28"/>
          <w:szCs w:val="28"/>
        </w:rPr>
        <w:t>/ Бурдина С.В</w:t>
      </w:r>
      <w:r>
        <w:rPr>
          <w:rFonts w:ascii="Times New Roman" w:hAnsi="Times New Roman" w:cs="Times New Roman"/>
          <w:sz w:val="28"/>
          <w:szCs w:val="28"/>
        </w:rPr>
        <w:t>. – Киров: Дом печати – ВЯТКА, 2020.</w:t>
      </w:r>
    </w:p>
    <w:p w14:paraId="5D5D0D29" w14:textId="7D1DD242" w:rsidR="00E72F5E" w:rsidRPr="00615608" w:rsidRDefault="00E72F5E" w:rsidP="00615608">
      <w:pPr>
        <w:pStyle w:val="a6"/>
        <w:numPr>
          <w:ilvl w:val="1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5608">
        <w:rPr>
          <w:rFonts w:ascii="Times New Roman" w:hAnsi="Times New Roman" w:cs="Times New Roman"/>
          <w:sz w:val="28"/>
          <w:szCs w:val="28"/>
        </w:rPr>
        <w:t>Н.С Жукова «Букварь» сочетание традиционной и оригинальной логопедической методик. Учебное пособие/</w:t>
      </w:r>
      <w:r w:rsidR="00325598" w:rsidRPr="00615608">
        <w:rPr>
          <w:rFonts w:ascii="Times New Roman" w:hAnsi="Times New Roman" w:cs="Times New Roman"/>
          <w:sz w:val="28"/>
          <w:szCs w:val="28"/>
        </w:rPr>
        <w:t xml:space="preserve"> </w:t>
      </w:r>
      <w:r w:rsidRPr="00615608">
        <w:rPr>
          <w:rFonts w:ascii="Times New Roman" w:hAnsi="Times New Roman" w:cs="Times New Roman"/>
          <w:sz w:val="28"/>
          <w:szCs w:val="28"/>
        </w:rPr>
        <w:t>М:</w:t>
      </w:r>
      <w:r w:rsidR="00615608">
        <w:rPr>
          <w:rFonts w:ascii="Times New Roman" w:hAnsi="Times New Roman" w:cs="Times New Roman"/>
          <w:sz w:val="28"/>
          <w:szCs w:val="28"/>
        </w:rPr>
        <w:t xml:space="preserve"> </w:t>
      </w:r>
      <w:r w:rsidRPr="00615608">
        <w:rPr>
          <w:rFonts w:ascii="Times New Roman" w:hAnsi="Times New Roman" w:cs="Times New Roman"/>
          <w:sz w:val="28"/>
          <w:szCs w:val="28"/>
        </w:rPr>
        <w:t xml:space="preserve">ЗАО Изд-во ЭКСМО_Пресс,1999. </w:t>
      </w:r>
    </w:p>
    <w:p w14:paraId="29F49F4B" w14:textId="4B89C37F" w:rsidR="00615608" w:rsidRPr="00956BA3" w:rsidRDefault="000B7FDA" w:rsidP="00912A69">
      <w:pPr>
        <w:pStyle w:val="1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right="150" w:firstLine="425"/>
        <w:jc w:val="both"/>
        <w:rPr>
          <w:b w:val="0"/>
          <w:sz w:val="28"/>
          <w:szCs w:val="28"/>
        </w:rPr>
      </w:pPr>
      <w:r>
        <w:rPr>
          <w:b w:val="0"/>
          <w:color w:val="1A1A1A"/>
          <w:sz w:val="28"/>
          <w:szCs w:val="28"/>
        </w:rPr>
        <w:t xml:space="preserve">Т.Р. </w:t>
      </w:r>
      <w:r w:rsidR="00A22E48" w:rsidRPr="00615608">
        <w:rPr>
          <w:b w:val="0"/>
          <w:color w:val="1A1A1A"/>
          <w:sz w:val="28"/>
          <w:szCs w:val="28"/>
        </w:rPr>
        <w:t xml:space="preserve">Кислова, </w:t>
      </w:r>
      <w:r>
        <w:rPr>
          <w:b w:val="0"/>
          <w:color w:val="1A1A1A"/>
          <w:sz w:val="28"/>
          <w:szCs w:val="28"/>
        </w:rPr>
        <w:t xml:space="preserve">А.А. </w:t>
      </w:r>
      <w:r w:rsidR="00A22E48" w:rsidRPr="00615608">
        <w:rPr>
          <w:b w:val="0"/>
          <w:color w:val="1A1A1A"/>
          <w:sz w:val="28"/>
          <w:szCs w:val="28"/>
        </w:rPr>
        <w:t>Иванова: По дороге к Азбуке. Пособие для дошкольников.</w:t>
      </w:r>
      <w:r w:rsidR="007C7E1C">
        <w:rPr>
          <w:b w:val="0"/>
          <w:color w:val="1A1A1A"/>
          <w:sz w:val="28"/>
          <w:szCs w:val="28"/>
        </w:rPr>
        <w:t xml:space="preserve"> </w:t>
      </w:r>
      <w:r w:rsidR="007C7E1C" w:rsidRPr="00956BA3">
        <w:rPr>
          <w:b w:val="0"/>
          <w:sz w:val="28"/>
          <w:szCs w:val="28"/>
        </w:rPr>
        <w:t xml:space="preserve">Часть </w:t>
      </w:r>
      <w:r w:rsidR="007C7E1C">
        <w:rPr>
          <w:b w:val="0"/>
          <w:sz w:val="28"/>
          <w:szCs w:val="28"/>
        </w:rPr>
        <w:t>5</w:t>
      </w:r>
      <w:r w:rsidR="007C7E1C" w:rsidRPr="00956BA3">
        <w:rPr>
          <w:b w:val="0"/>
          <w:sz w:val="28"/>
          <w:szCs w:val="28"/>
        </w:rPr>
        <w:t xml:space="preserve">, - </w:t>
      </w:r>
      <w:proofErr w:type="gramStart"/>
      <w:r w:rsidR="007C7E1C" w:rsidRPr="00956BA3">
        <w:rPr>
          <w:b w:val="0"/>
          <w:sz w:val="28"/>
          <w:szCs w:val="28"/>
        </w:rPr>
        <w:t>М. :</w:t>
      </w:r>
      <w:proofErr w:type="gramEnd"/>
      <w:r w:rsidR="007C7E1C">
        <w:rPr>
          <w:b w:val="0"/>
          <w:sz w:val="28"/>
          <w:szCs w:val="28"/>
        </w:rPr>
        <w:t xml:space="preserve"> </w:t>
      </w:r>
      <w:proofErr w:type="spellStart"/>
      <w:r w:rsidR="007C7E1C" w:rsidRPr="00956BA3">
        <w:rPr>
          <w:b w:val="0"/>
          <w:sz w:val="28"/>
          <w:szCs w:val="28"/>
        </w:rPr>
        <w:t>Баласс</w:t>
      </w:r>
      <w:proofErr w:type="spellEnd"/>
      <w:r w:rsidR="007C7E1C" w:rsidRPr="00956BA3">
        <w:rPr>
          <w:b w:val="0"/>
          <w:sz w:val="28"/>
          <w:szCs w:val="28"/>
        </w:rPr>
        <w:t xml:space="preserve"> -</w:t>
      </w:r>
      <w:r w:rsidR="007C7E1C">
        <w:rPr>
          <w:b w:val="0"/>
          <w:sz w:val="28"/>
          <w:szCs w:val="28"/>
        </w:rPr>
        <w:t xml:space="preserve"> 96</w:t>
      </w:r>
      <w:r w:rsidR="007C7E1C" w:rsidRPr="00956BA3">
        <w:rPr>
          <w:b w:val="0"/>
          <w:sz w:val="28"/>
          <w:szCs w:val="28"/>
        </w:rPr>
        <w:t xml:space="preserve"> с. </w:t>
      </w:r>
      <w:r w:rsidR="00A22E48" w:rsidRPr="00615608">
        <w:rPr>
          <w:b w:val="0"/>
          <w:color w:val="1A1A1A"/>
          <w:sz w:val="28"/>
          <w:szCs w:val="28"/>
        </w:rPr>
        <w:t xml:space="preserve"> </w:t>
      </w:r>
    </w:p>
    <w:p w14:paraId="62312CDB" w14:textId="563C3858" w:rsidR="000C266D" w:rsidRPr="00615608" w:rsidRDefault="00E72F5E" w:rsidP="007C7E1C">
      <w:pPr>
        <w:pStyle w:val="1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150" w:firstLine="425"/>
        <w:jc w:val="both"/>
        <w:rPr>
          <w:b w:val="0"/>
          <w:sz w:val="28"/>
          <w:szCs w:val="28"/>
        </w:rPr>
      </w:pPr>
      <w:r w:rsidRPr="00615608">
        <w:rPr>
          <w:b w:val="0"/>
          <w:sz w:val="28"/>
          <w:szCs w:val="28"/>
        </w:rPr>
        <w:t>Н.И. Гридчина «Речевые пятиминутки»: пособие для логопедов и воспитателей.</w:t>
      </w:r>
      <w:r w:rsidR="00CF1A53">
        <w:rPr>
          <w:b w:val="0"/>
          <w:sz w:val="28"/>
          <w:szCs w:val="28"/>
        </w:rPr>
        <w:t xml:space="preserve"> </w:t>
      </w:r>
      <w:r w:rsidRPr="00615608">
        <w:rPr>
          <w:b w:val="0"/>
          <w:sz w:val="28"/>
          <w:szCs w:val="28"/>
        </w:rPr>
        <w:t>СПб.:</w:t>
      </w:r>
      <w:r w:rsidR="00CF1A53">
        <w:rPr>
          <w:b w:val="0"/>
          <w:sz w:val="28"/>
          <w:szCs w:val="28"/>
        </w:rPr>
        <w:t xml:space="preserve"> </w:t>
      </w:r>
      <w:r w:rsidRPr="00615608">
        <w:rPr>
          <w:b w:val="0"/>
          <w:sz w:val="28"/>
          <w:szCs w:val="28"/>
        </w:rPr>
        <w:t>КАРО,</w:t>
      </w:r>
      <w:r w:rsidR="00CF1A53">
        <w:rPr>
          <w:b w:val="0"/>
          <w:sz w:val="28"/>
          <w:szCs w:val="28"/>
        </w:rPr>
        <w:t xml:space="preserve"> </w:t>
      </w:r>
      <w:r w:rsidRPr="00615608">
        <w:rPr>
          <w:b w:val="0"/>
          <w:sz w:val="28"/>
          <w:szCs w:val="28"/>
        </w:rPr>
        <w:t>2005.</w:t>
      </w:r>
    </w:p>
    <w:sectPr w:rsidR="000C266D" w:rsidRPr="0061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2A8F2" w14:textId="77777777" w:rsidR="0083174C" w:rsidRDefault="0083174C" w:rsidP="00546A42">
      <w:pPr>
        <w:spacing w:after="0" w:line="240" w:lineRule="auto"/>
      </w:pPr>
      <w:r>
        <w:separator/>
      </w:r>
    </w:p>
  </w:endnote>
  <w:endnote w:type="continuationSeparator" w:id="0">
    <w:p w14:paraId="4A124263" w14:textId="77777777" w:rsidR="0083174C" w:rsidRDefault="0083174C" w:rsidP="0054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62218"/>
      <w:docPartObj>
        <w:docPartGallery w:val="Page Numbers (Bottom of Page)"/>
        <w:docPartUnique/>
      </w:docPartObj>
    </w:sdtPr>
    <w:sdtEndPr/>
    <w:sdtContent>
      <w:p w14:paraId="5032D915" w14:textId="2B0602E5" w:rsidR="003016A7" w:rsidRDefault="00301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161">
          <w:rPr>
            <w:noProof/>
          </w:rPr>
          <w:t>19</w:t>
        </w:r>
        <w:r>
          <w:fldChar w:fldCharType="end"/>
        </w:r>
      </w:p>
    </w:sdtContent>
  </w:sdt>
  <w:p w14:paraId="49BEDCEF" w14:textId="77777777" w:rsidR="003016A7" w:rsidRDefault="003016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3E130" w14:textId="77777777" w:rsidR="0083174C" w:rsidRDefault="0083174C" w:rsidP="00546A42">
      <w:pPr>
        <w:spacing w:after="0" w:line="240" w:lineRule="auto"/>
      </w:pPr>
      <w:r>
        <w:separator/>
      </w:r>
    </w:p>
  </w:footnote>
  <w:footnote w:type="continuationSeparator" w:id="0">
    <w:p w14:paraId="68BD07D0" w14:textId="77777777" w:rsidR="0083174C" w:rsidRDefault="0083174C" w:rsidP="0054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6431"/>
    <w:multiLevelType w:val="hybridMultilevel"/>
    <w:tmpl w:val="D7E4C600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89E"/>
    <w:multiLevelType w:val="hybridMultilevel"/>
    <w:tmpl w:val="BE88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0C7F"/>
    <w:multiLevelType w:val="hybridMultilevel"/>
    <w:tmpl w:val="99A83270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0472DB"/>
    <w:multiLevelType w:val="hybridMultilevel"/>
    <w:tmpl w:val="9DB4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C4F11"/>
    <w:multiLevelType w:val="hybridMultilevel"/>
    <w:tmpl w:val="E4ECBCF0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F1B83"/>
    <w:multiLevelType w:val="hybridMultilevel"/>
    <w:tmpl w:val="35A0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2020D"/>
    <w:multiLevelType w:val="hybridMultilevel"/>
    <w:tmpl w:val="9B70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61B8A"/>
    <w:multiLevelType w:val="hybridMultilevel"/>
    <w:tmpl w:val="079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E1AD8"/>
    <w:multiLevelType w:val="hybridMultilevel"/>
    <w:tmpl w:val="255A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34714"/>
    <w:multiLevelType w:val="hybridMultilevel"/>
    <w:tmpl w:val="234ED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110AEA"/>
    <w:multiLevelType w:val="multilevel"/>
    <w:tmpl w:val="47CA8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4377B1D"/>
    <w:multiLevelType w:val="hybridMultilevel"/>
    <w:tmpl w:val="0F8CF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E73FB"/>
    <w:multiLevelType w:val="hybridMultilevel"/>
    <w:tmpl w:val="0AE8E870"/>
    <w:lvl w:ilvl="0" w:tplc="2AC676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869D0"/>
    <w:multiLevelType w:val="hybridMultilevel"/>
    <w:tmpl w:val="5FACC85A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963C4D"/>
    <w:multiLevelType w:val="hybridMultilevel"/>
    <w:tmpl w:val="2A9C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424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01BFF"/>
    <w:multiLevelType w:val="hybridMultilevel"/>
    <w:tmpl w:val="6296ADA2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31B1"/>
    <w:multiLevelType w:val="hybridMultilevel"/>
    <w:tmpl w:val="17F68B6E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120CB"/>
    <w:multiLevelType w:val="hybridMultilevel"/>
    <w:tmpl w:val="A1FCB286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DD54EE7"/>
    <w:multiLevelType w:val="hybridMultilevel"/>
    <w:tmpl w:val="6A6AC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D27FE"/>
    <w:multiLevelType w:val="hybridMultilevel"/>
    <w:tmpl w:val="FE940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E6A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C57BB"/>
    <w:multiLevelType w:val="hybridMultilevel"/>
    <w:tmpl w:val="F66C0EE4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D1035"/>
    <w:multiLevelType w:val="hybridMultilevel"/>
    <w:tmpl w:val="F4CA881C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A770A"/>
    <w:multiLevelType w:val="hybridMultilevel"/>
    <w:tmpl w:val="12B4F6EC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56468"/>
    <w:multiLevelType w:val="hybridMultilevel"/>
    <w:tmpl w:val="6DEEC76E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5178E"/>
    <w:multiLevelType w:val="hybridMultilevel"/>
    <w:tmpl w:val="CE14583E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C197A"/>
    <w:multiLevelType w:val="hybridMultilevel"/>
    <w:tmpl w:val="87E2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F3A01"/>
    <w:multiLevelType w:val="hybridMultilevel"/>
    <w:tmpl w:val="B3B6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F3C0F"/>
    <w:multiLevelType w:val="hybridMultilevel"/>
    <w:tmpl w:val="40821CE8"/>
    <w:lvl w:ilvl="0" w:tplc="A9884A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67A14ECC"/>
    <w:multiLevelType w:val="hybridMultilevel"/>
    <w:tmpl w:val="D7D46522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C3A5A"/>
    <w:multiLevelType w:val="hybridMultilevel"/>
    <w:tmpl w:val="BC76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C6CA6"/>
    <w:multiLevelType w:val="hybridMultilevel"/>
    <w:tmpl w:val="079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B1F77"/>
    <w:multiLevelType w:val="hybridMultilevel"/>
    <w:tmpl w:val="C2DE466E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DAE7B63"/>
    <w:multiLevelType w:val="hybridMultilevel"/>
    <w:tmpl w:val="D354EFBE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6252B1D"/>
    <w:multiLevelType w:val="hybridMultilevel"/>
    <w:tmpl w:val="D988E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9443CD"/>
    <w:multiLevelType w:val="hybridMultilevel"/>
    <w:tmpl w:val="A530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23589"/>
    <w:multiLevelType w:val="hybridMultilevel"/>
    <w:tmpl w:val="3060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0455E"/>
    <w:multiLevelType w:val="hybridMultilevel"/>
    <w:tmpl w:val="E0967C70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04B76"/>
    <w:multiLevelType w:val="hybridMultilevel"/>
    <w:tmpl w:val="C40C9954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10"/>
  </w:num>
  <w:num w:numId="4">
    <w:abstractNumId w:val="30"/>
  </w:num>
  <w:num w:numId="5">
    <w:abstractNumId w:val="19"/>
  </w:num>
  <w:num w:numId="6">
    <w:abstractNumId w:val="7"/>
  </w:num>
  <w:num w:numId="7">
    <w:abstractNumId w:val="35"/>
  </w:num>
  <w:num w:numId="8">
    <w:abstractNumId w:val="12"/>
  </w:num>
  <w:num w:numId="9">
    <w:abstractNumId w:val="18"/>
  </w:num>
  <w:num w:numId="10">
    <w:abstractNumId w:val="3"/>
  </w:num>
  <w:num w:numId="11">
    <w:abstractNumId w:val="17"/>
  </w:num>
  <w:num w:numId="12">
    <w:abstractNumId w:val="32"/>
  </w:num>
  <w:num w:numId="13">
    <w:abstractNumId w:val="31"/>
  </w:num>
  <w:num w:numId="14">
    <w:abstractNumId w:val="27"/>
  </w:num>
  <w:num w:numId="15">
    <w:abstractNumId w:val="8"/>
  </w:num>
  <w:num w:numId="16">
    <w:abstractNumId w:val="33"/>
  </w:num>
  <w:num w:numId="17">
    <w:abstractNumId w:val="26"/>
  </w:num>
  <w:num w:numId="18">
    <w:abstractNumId w:val="14"/>
  </w:num>
  <w:num w:numId="19">
    <w:abstractNumId w:val="25"/>
  </w:num>
  <w:num w:numId="20">
    <w:abstractNumId w:val="6"/>
  </w:num>
  <w:num w:numId="21">
    <w:abstractNumId w:val="5"/>
  </w:num>
  <w:num w:numId="22">
    <w:abstractNumId w:val="11"/>
  </w:num>
  <w:num w:numId="23">
    <w:abstractNumId w:val="24"/>
  </w:num>
  <w:num w:numId="24">
    <w:abstractNumId w:val="37"/>
  </w:num>
  <w:num w:numId="25">
    <w:abstractNumId w:val="29"/>
  </w:num>
  <w:num w:numId="26">
    <w:abstractNumId w:val="16"/>
  </w:num>
  <w:num w:numId="27">
    <w:abstractNumId w:val="28"/>
  </w:num>
  <w:num w:numId="28">
    <w:abstractNumId w:val="9"/>
  </w:num>
  <w:num w:numId="29">
    <w:abstractNumId w:val="2"/>
  </w:num>
  <w:num w:numId="30">
    <w:abstractNumId w:val="15"/>
  </w:num>
  <w:num w:numId="31">
    <w:abstractNumId w:val="13"/>
  </w:num>
  <w:num w:numId="32">
    <w:abstractNumId w:val="4"/>
  </w:num>
  <w:num w:numId="33">
    <w:abstractNumId w:val="21"/>
  </w:num>
  <w:num w:numId="34">
    <w:abstractNumId w:val="20"/>
  </w:num>
  <w:num w:numId="35">
    <w:abstractNumId w:val="36"/>
  </w:num>
  <w:num w:numId="36">
    <w:abstractNumId w:val="0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6D"/>
    <w:rsid w:val="00004614"/>
    <w:rsid w:val="000229B8"/>
    <w:rsid w:val="00036CFB"/>
    <w:rsid w:val="000503AF"/>
    <w:rsid w:val="00053C67"/>
    <w:rsid w:val="00080C28"/>
    <w:rsid w:val="000A0FAE"/>
    <w:rsid w:val="000A48A7"/>
    <w:rsid w:val="000B4B5D"/>
    <w:rsid w:val="000B7760"/>
    <w:rsid w:val="000B7FDA"/>
    <w:rsid w:val="000C0727"/>
    <w:rsid w:val="000C0DD0"/>
    <w:rsid w:val="000C266D"/>
    <w:rsid w:val="00146F3C"/>
    <w:rsid w:val="00161E6C"/>
    <w:rsid w:val="0018108A"/>
    <w:rsid w:val="00190626"/>
    <w:rsid w:val="001C3C5D"/>
    <w:rsid w:val="001D51E7"/>
    <w:rsid w:val="002418B1"/>
    <w:rsid w:val="002774D3"/>
    <w:rsid w:val="00283B33"/>
    <w:rsid w:val="0028615A"/>
    <w:rsid w:val="00296026"/>
    <w:rsid w:val="002B627C"/>
    <w:rsid w:val="002C0858"/>
    <w:rsid w:val="002D13D5"/>
    <w:rsid w:val="002E1754"/>
    <w:rsid w:val="003016A7"/>
    <w:rsid w:val="0030791D"/>
    <w:rsid w:val="0031490C"/>
    <w:rsid w:val="00325598"/>
    <w:rsid w:val="003558FE"/>
    <w:rsid w:val="00383894"/>
    <w:rsid w:val="003923FD"/>
    <w:rsid w:val="00396977"/>
    <w:rsid w:val="00396B0B"/>
    <w:rsid w:val="003C07F1"/>
    <w:rsid w:val="003E7E6A"/>
    <w:rsid w:val="003F15AD"/>
    <w:rsid w:val="00406CFC"/>
    <w:rsid w:val="004151FF"/>
    <w:rsid w:val="00452B4E"/>
    <w:rsid w:val="004D7409"/>
    <w:rsid w:val="00506078"/>
    <w:rsid w:val="00513D68"/>
    <w:rsid w:val="00517B5A"/>
    <w:rsid w:val="00533342"/>
    <w:rsid w:val="00546A42"/>
    <w:rsid w:val="0056638D"/>
    <w:rsid w:val="005736EC"/>
    <w:rsid w:val="005856AA"/>
    <w:rsid w:val="005A6CFF"/>
    <w:rsid w:val="005B7FE9"/>
    <w:rsid w:val="005E1B10"/>
    <w:rsid w:val="005E4580"/>
    <w:rsid w:val="00615608"/>
    <w:rsid w:val="00651938"/>
    <w:rsid w:val="00655302"/>
    <w:rsid w:val="00663876"/>
    <w:rsid w:val="006963D9"/>
    <w:rsid w:val="006A5061"/>
    <w:rsid w:val="006A79AB"/>
    <w:rsid w:val="006C1958"/>
    <w:rsid w:val="007172AF"/>
    <w:rsid w:val="00756548"/>
    <w:rsid w:val="007C7E1C"/>
    <w:rsid w:val="007D7088"/>
    <w:rsid w:val="007E190C"/>
    <w:rsid w:val="00810609"/>
    <w:rsid w:val="0083174C"/>
    <w:rsid w:val="00850B2D"/>
    <w:rsid w:val="00851B49"/>
    <w:rsid w:val="0086342A"/>
    <w:rsid w:val="00865331"/>
    <w:rsid w:val="008C3726"/>
    <w:rsid w:val="008D3379"/>
    <w:rsid w:val="008F2864"/>
    <w:rsid w:val="009220B4"/>
    <w:rsid w:val="009352D2"/>
    <w:rsid w:val="009418CA"/>
    <w:rsid w:val="00955024"/>
    <w:rsid w:val="00956BA3"/>
    <w:rsid w:val="00963464"/>
    <w:rsid w:val="00967540"/>
    <w:rsid w:val="0098445A"/>
    <w:rsid w:val="009871E9"/>
    <w:rsid w:val="0099305B"/>
    <w:rsid w:val="009B2E81"/>
    <w:rsid w:val="009B5409"/>
    <w:rsid w:val="009C1164"/>
    <w:rsid w:val="009D482D"/>
    <w:rsid w:val="009E1FBB"/>
    <w:rsid w:val="00A13C43"/>
    <w:rsid w:val="00A13F50"/>
    <w:rsid w:val="00A16BA4"/>
    <w:rsid w:val="00A22E48"/>
    <w:rsid w:val="00A44CB7"/>
    <w:rsid w:val="00A9057B"/>
    <w:rsid w:val="00AB6D0F"/>
    <w:rsid w:val="00AC2420"/>
    <w:rsid w:val="00AE479C"/>
    <w:rsid w:val="00AF5AD8"/>
    <w:rsid w:val="00B119A3"/>
    <w:rsid w:val="00B1698C"/>
    <w:rsid w:val="00B236BB"/>
    <w:rsid w:val="00B43161"/>
    <w:rsid w:val="00B900C9"/>
    <w:rsid w:val="00B93B22"/>
    <w:rsid w:val="00BB71EA"/>
    <w:rsid w:val="00BC12F9"/>
    <w:rsid w:val="00BE1262"/>
    <w:rsid w:val="00BF6018"/>
    <w:rsid w:val="00C120C8"/>
    <w:rsid w:val="00C31934"/>
    <w:rsid w:val="00C6412B"/>
    <w:rsid w:val="00C926EB"/>
    <w:rsid w:val="00CA62E5"/>
    <w:rsid w:val="00CC7421"/>
    <w:rsid w:val="00CE0E01"/>
    <w:rsid w:val="00CF1A53"/>
    <w:rsid w:val="00CF7726"/>
    <w:rsid w:val="00D13C3B"/>
    <w:rsid w:val="00E216D3"/>
    <w:rsid w:val="00E263EA"/>
    <w:rsid w:val="00E311ED"/>
    <w:rsid w:val="00E53AA0"/>
    <w:rsid w:val="00E54635"/>
    <w:rsid w:val="00E715A5"/>
    <w:rsid w:val="00E72F5E"/>
    <w:rsid w:val="00E911D7"/>
    <w:rsid w:val="00E932B4"/>
    <w:rsid w:val="00ED07DE"/>
    <w:rsid w:val="00EE6AE8"/>
    <w:rsid w:val="00F114E7"/>
    <w:rsid w:val="00F61503"/>
    <w:rsid w:val="00FC3EE7"/>
    <w:rsid w:val="00FD1F5D"/>
    <w:rsid w:val="00F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1D5E"/>
  <w15:chartTrackingRefBased/>
  <w15:docId w15:val="{952D1B8F-B092-4946-8149-5ECCD5F1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4B5D"/>
    <w:rPr>
      <w:b/>
      <w:bCs/>
    </w:rPr>
  </w:style>
  <w:style w:type="paragraph" w:styleId="a6">
    <w:name w:val="List Paragraph"/>
    <w:basedOn w:val="a"/>
    <w:uiPriority w:val="34"/>
    <w:qFormat/>
    <w:rsid w:val="009675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1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54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A42"/>
  </w:style>
  <w:style w:type="paragraph" w:styleId="a9">
    <w:name w:val="footer"/>
    <w:basedOn w:val="a"/>
    <w:link w:val="aa"/>
    <w:uiPriority w:val="99"/>
    <w:unhideWhenUsed/>
    <w:rsid w:val="0054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A42"/>
  </w:style>
  <w:style w:type="character" w:styleId="ab">
    <w:name w:val="Hyperlink"/>
    <w:basedOn w:val="a0"/>
    <w:uiPriority w:val="99"/>
    <w:semiHidden/>
    <w:unhideWhenUsed/>
    <w:rsid w:val="00A22E4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3F50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3016A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5286</Words>
  <Characters>30133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ulyan</cp:lastModifiedBy>
  <cp:revision>2</cp:revision>
  <dcterms:created xsi:type="dcterms:W3CDTF">2024-01-23T12:05:00Z</dcterms:created>
  <dcterms:modified xsi:type="dcterms:W3CDTF">2024-01-23T12:05:00Z</dcterms:modified>
</cp:coreProperties>
</file>