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5989F" w14:textId="77777777" w:rsidR="00C1313B" w:rsidRPr="00C1313B" w:rsidRDefault="00BF77DD" w:rsidP="00C1313B">
      <w:pPr>
        <w:jc w:val="center"/>
        <w:rPr>
          <w:rFonts w:ascii="Times New Roman" w:hAnsi="Times New Roman" w:cs="Times New Roman"/>
          <w:b/>
          <w:sz w:val="24"/>
        </w:rPr>
      </w:pPr>
      <w:r w:rsidRPr="00C1313B">
        <w:rPr>
          <w:rFonts w:ascii="Times New Roman" w:hAnsi="Times New Roman" w:cs="Times New Roman"/>
          <w:b/>
          <w:sz w:val="24"/>
        </w:rPr>
        <w:t>Муниципальное бюджетное дошкольное образовател</w:t>
      </w:r>
      <w:r w:rsidR="00C1313B" w:rsidRPr="00C1313B">
        <w:rPr>
          <w:rFonts w:ascii="Times New Roman" w:hAnsi="Times New Roman" w:cs="Times New Roman"/>
          <w:b/>
          <w:sz w:val="24"/>
        </w:rPr>
        <w:t>ьное учреждение</w:t>
      </w:r>
    </w:p>
    <w:p w14:paraId="4CBCBC64" w14:textId="77777777" w:rsidR="00BF77DD" w:rsidRPr="00C1313B" w:rsidRDefault="00705E21" w:rsidP="00C1313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Детский сад «</w:t>
      </w:r>
      <w:proofErr w:type="spellStart"/>
      <w:r>
        <w:rPr>
          <w:rFonts w:ascii="Times New Roman" w:hAnsi="Times New Roman" w:cs="Times New Roman"/>
          <w:b/>
          <w:sz w:val="24"/>
        </w:rPr>
        <w:t>Вересинка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» п. </w:t>
      </w:r>
      <w:proofErr w:type="spellStart"/>
      <w:r>
        <w:rPr>
          <w:rFonts w:ascii="Times New Roman" w:hAnsi="Times New Roman" w:cs="Times New Roman"/>
          <w:b/>
          <w:sz w:val="24"/>
        </w:rPr>
        <w:t>Гузятино</w:t>
      </w:r>
      <w:proofErr w:type="spellEnd"/>
      <w:r>
        <w:rPr>
          <w:rFonts w:ascii="Times New Roman" w:hAnsi="Times New Roman" w:cs="Times New Roman"/>
          <w:b/>
          <w:sz w:val="24"/>
        </w:rPr>
        <w:t>, Бологовского района, Тверской области</w:t>
      </w:r>
      <w:r w:rsidR="00BF77DD" w:rsidRPr="00C1313B">
        <w:rPr>
          <w:rFonts w:ascii="Times New Roman" w:hAnsi="Times New Roman" w:cs="Times New Roman"/>
          <w:sz w:val="24"/>
        </w:rPr>
        <w:br/>
      </w:r>
    </w:p>
    <w:tbl>
      <w:tblPr>
        <w:tblW w:w="928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"/>
        <w:gridCol w:w="9009"/>
      </w:tblGrid>
      <w:tr w:rsidR="00BF77DD" w:rsidRPr="00C1313B" w14:paraId="28D27994" w14:textId="77777777" w:rsidTr="00C1313B">
        <w:trPr>
          <w:trHeight w:val="2194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941DBE" w14:textId="77777777" w:rsidR="00BF77DD" w:rsidRPr="00C1313B" w:rsidRDefault="00BF77DD" w:rsidP="00C1313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4604EC" w14:textId="77777777" w:rsidR="00BF77DD" w:rsidRPr="00C1313B" w:rsidRDefault="00C1313B" w:rsidP="00705E2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</w:t>
            </w:r>
            <w:r w:rsidR="00BF77DD" w:rsidRPr="00C1313B">
              <w:rPr>
                <w:rFonts w:ascii="Times New Roman" w:hAnsi="Times New Roman" w:cs="Times New Roman"/>
                <w:sz w:val="24"/>
              </w:rPr>
              <w:t>УТВЕРЖДЕНО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  <w:p w14:paraId="4937B829" w14:textId="77777777" w:rsidR="00BF77DD" w:rsidRDefault="00705E21" w:rsidP="00705E2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</w:t>
            </w:r>
            <w:r w:rsidR="00C1313B">
              <w:rPr>
                <w:rFonts w:ascii="Times New Roman" w:hAnsi="Times New Roman" w:cs="Times New Roman"/>
                <w:sz w:val="24"/>
              </w:rPr>
              <w:t xml:space="preserve">аведующего </w:t>
            </w:r>
            <w:r w:rsidR="00BF77DD" w:rsidRPr="00C1313B"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МБДОУ Детский сад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Вересинка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  <w:p w14:paraId="79A0E26B" w14:textId="12EE0B7C" w:rsidR="00C1313B" w:rsidRPr="00C1313B" w:rsidRDefault="00C1313B" w:rsidP="00705E2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</w:t>
            </w:r>
            <w:r w:rsidR="00DC5524">
              <w:rPr>
                <w:rFonts w:ascii="Times New Roman" w:hAnsi="Times New Roman" w:cs="Times New Roman"/>
                <w:sz w:val="24"/>
              </w:rPr>
              <w:t>Е</w:t>
            </w:r>
            <w:r w:rsidR="00705E21">
              <w:rPr>
                <w:rFonts w:ascii="Times New Roman" w:hAnsi="Times New Roman" w:cs="Times New Roman"/>
                <w:sz w:val="24"/>
              </w:rPr>
              <w:t xml:space="preserve">.А. </w:t>
            </w:r>
            <w:r w:rsidR="00DC5524">
              <w:rPr>
                <w:rFonts w:ascii="Times New Roman" w:hAnsi="Times New Roman" w:cs="Times New Roman"/>
                <w:sz w:val="24"/>
              </w:rPr>
              <w:t>Чурин</w:t>
            </w:r>
            <w:r w:rsidR="00705E21">
              <w:rPr>
                <w:rFonts w:ascii="Times New Roman" w:hAnsi="Times New Roman" w:cs="Times New Roman"/>
                <w:sz w:val="24"/>
              </w:rPr>
              <w:t xml:space="preserve">ова </w:t>
            </w:r>
          </w:p>
          <w:p w14:paraId="2C1B27CC" w14:textId="7C195B5B" w:rsidR="00BF77DD" w:rsidRPr="00C1313B" w:rsidRDefault="00C1313B" w:rsidP="005001A5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Приказ </w:t>
            </w:r>
            <w:r w:rsidR="005001A5">
              <w:rPr>
                <w:rFonts w:ascii="Times New Roman" w:hAnsi="Times New Roman" w:cs="Times New Roman"/>
                <w:sz w:val="24"/>
              </w:rPr>
              <w:t xml:space="preserve">№ </w:t>
            </w:r>
            <w:r w:rsidR="008B50AC">
              <w:rPr>
                <w:rFonts w:ascii="Times New Roman" w:hAnsi="Times New Roman" w:cs="Times New Roman"/>
                <w:sz w:val="24"/>
              </w:rPr>
              <w:t>86</w:t>
            </w:r>
            <w:r w:rsidR="005001A5">
              <w:rPr>
                <w:rFonts w:ascii="Times New Roman" w:hAnsi="Times New Roman" w:cs="Times New Roman"/>
                <w:sz w:val="24"/>
              </w:rPr>
              <w:t xml:space="preserve">-п от </w:t>
            </w:r>
            <w:r w:rsidR="008B50AC">
              <w:rPr>
                <w:rFonts w:ascii="Times New Roman" w:hAnsi="Times New Roman" w:cs="Times New Roman"/>
                <w:sz w:val="24"/>
              </w:rPr>
              <w:t>12</w:t>
            </w:r>
            <w:r w:rsidR="005001A5">
              <w:rPr>
                <w:rFonts w:ascii="Times New Roman" w:hAnsi="Times New Roman" w:cs="Times New Roman"/>
                <w:sz w:val="24"/>
              </w:rPr>
              <w:t>.</w:t>
            </w:r>
            <w:r w:rsidR="008B50AC">
              <w:rPr>
                <w:rFonts w:ascii="Times New Roman" w:hAnsi="Times New Roman" w:cs="Times New Roman"/>
                <w:sz w:val="24"/>
              </w:rPr>
              <w:t>10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="005001A5">
              <w:rPr>
                <w:rFonts w:ascii="Times New Roman" w:hAnsi="Times New Roman" w:cs="Times New Roman"/>
                <w:sz w:val="24"/>
              </w:rPr>
              <w:t>202</w:t>
            </w:r>
            <w:r w:rsidR="00A02420">
              <w:rPr>
                <w:rFonts w:ascii="Times New Roman" w:hAnsi="Times New Roman" w:cs="Times New Roman"/>
                <w:sz w:val="24"/>
              </w:rPr>
              <w:t>2</w:t>
            </w:r>
            <w:r w:rsidR="005001A5">
              <w:rPr>
                <w:rFonts w:ascii="Times New Roman" w:hAnsi="Times New Roman" w:cs="Times New Roman"/>
                <w:sz w:val="24"/>
              </w:rPr>
              <w:t xml:space="preserve"> г</w:t>
            </w:r>
            <w:r w:rsidR="00BF77DD" w:rsidRPr="00C1313B"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      </w:t>
            </w:r>
          </w:p>
        </w:tc>
      </w:tr>
    </w:tbl>
    <w:p w14:paraId="2D8EECA5" w14:textId="77777777" w:rsidR="00BF77DD" w:rsidRPr="00C1313B" w:rsidRDefault="00BF77DD" w:rsidP="00C1313B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Hlk117167573"/>
      <w:r w:rsidRPr="00C1313B">
        <w:rPr>
          <w:rFonts w:ascii="Times New Roman" w:hAnsi="Times New Roman" w:cs="Times New Roman"/>
          <w:b/>
          <w:sz w:val="24"/>
        </w:rPr>
        <w:t>Правила приема в </w:t>
      </w:r>
      <w:r w:rsidR="00C1313B" w:rsidRPr="00C1313B">
        <w:rPr>
          <w:rFonts w:ascii="Times New Roman" w:hAnsi="Times New Roman" w:cs="Times New Roman"/>
          <w:b/>
          <w:sz w:val="24"/>
        </w:rPr>
        <w:t>МБДОУ </w:t>
      </w:r>
      <w:r w:rsidR="00B06C0D">
        <w:rPr>
          <w:rFonts w:ascii="Times New Roman" w:hAnsi="Times New Roman" w:cs="Times New Roman"/>
          <w:b/>
          <w:sz w:val="24"/>
        </w:rPr>
        <w:t>Детский сад «</w:t>
      </w:r>
      <w:proofErr w:type="spellStart"/>
      <w:r w:rsidR="00B06C0D">
        <w:rPr>
          <w:rFonts w:ascii="Times New Roman" w:hAnsi="Times New Roman" w:cs="Times New Roman"/>
          <w:b/>
          <w:sz w:val="24"/>
        </w:rPr>
        <w:t>Вересинка</w:t>
      </w:r>
      <w:proofErr w:type="spellEnd"/>
      <w:r w:rsidR="00B06C0D">
        <w:rPr>
          <w:rFonts w:ascii="Times New Roman" w:hAnsi="Times New Roman" w:cs="Times New Roman"/>
          <w:b/>
          <w:sz w:val="24"/>
        </w:rPr>
        <w:t>»</w:t>
      </w:r>
    </w:p>
    <w:bookmarkEnd w:id="0"/>
    <w:p w14:paraId="5F195386" w14:textId="77777777" w:rsidR="00BF77DD" w:rsidRPr="00C1313B" w:rsidRDefault="00C1313B" w:rsidP="00C1313B">
      <w:pPr>
        <w:jc w:val="center"/>
        <w:rPr>
          <w:rFonts w:ascii="Times New Roman" w:hAnsi="Times New Roman" w:cs="Times New Roman"/>
          <w:b/>
          <w:sz w:val="24"/>
        </w:rPr>
      </w:pPr>
      <w:r w:rsidRPr="00C1313B">
        <w:rPr>
          <w:rFonts w:ascii="Times New Roman" w:hAnsi="Times New Roman" w:cs="Times New Roman"/>
          <w:b/>
          <w:sz w:val="24"/>
        </w:rPr>
        <w:t>г. Бологое Тверской области</w:t>
      </w:r>
    </w:p>
    <w:p w14:paraId="69A636DC" w14:textId="77777777" w:rsidR="00BF77DD" w:rsidRPr="00C1313B" w:rsidRDefault="00BF77DD" w:rsidP="005001A5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</w:rPr>
      </w:pPr>
      <w:r w:rsidRPr="00C1313B">
        <w:rPr>
          <w:rFonts w:ascii="Times New Roman" w:hAnsi="Times New Roman" w:cs="Times New Roman"/>
          <w:sz w:val="24"/>
        </w:rPr>
        <w:t>1. Общие положения</w:t>
      </w:r>
    </w:p>
    <w:p w14:paraId="28938771" w14:textId="77777777" w:rsidR="00BF77DD" w:rsidRPr="00C1313B" w:rsidRDefault="00BF77DD" w:rsidP="005001A5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C1313B">
        <w:rPr>
          <w:rFonts w:ascii="Times New Roman" w:hAnsi="Times New Roman" w:cs="Times New Roman"/>
          <w:sz w:val="24"/>
        </w:rPr>
        <w:t>1.1. Правила приема в МБДОУ Детский сад № 1</w:t>
      </w:r>
      <w:r w:rsidRPr="00C1313B">
        <w:rPr>
          <w:rFonts w:ascii="Times New Roman" w:hAnsi="Times New Roman" w:cs="Times New Roman"/>
          <w:sz w:val="24"/>
          <w:lang w:eastAsia="ru-RU"/>
        </w:rPr>
        <w:t> </w:t>
      </w:r>
      <w:r w:rsidRPr="00C1313B">
        <w:rPr>
          <w:lang w:eastAsia="ru-RU"/>
        </w:rPr>
        <w:t>(</w:t>
      </w:r>
      <w:r w:rsidRPr="00C1313B">
        <w:rPr>
          <w:rFonts w:ascii="Times New Roman" w:hAnsi="Times New Roman" w:cs="Times New Roman"/>
          <w:sz w:val="24"/>
          <w:szCs w:val="24"/>
          <w:lang w:eastAsia="ru-RU"/>
        </w:rPr>
        <w:t>далее – правила) разработаны в</w:t>
      </w:r>
    </w:p>
    <w:p w14:paraId="3EBFB4A5" w14:textId="767C5823" w:rsidR="00C1313B" w:rsidRDefault="00BF77DD" w:rsidP="00A0242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13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 </w:t>
      </w:r>
      <w:hyperlink r:id="rId7" w:anchor="/document/99/902389617/" w:history="1">
        <w:r w:rsidRPr="0090226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 от 29.12.2012 № 273-ФЗ</w:t>
        </w:r>
      </w:hyperlink>
      <w:r w:rsidRPr="00902263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«Об образовании в Российской</w:t>
      </w:r>
      <w:r w:rsidR="00C1313B" w:rsidRPr="00902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226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Федерации», Порядком приема на обучение по образовательным программам дошкольного</w:t>
      </w:r>
      <w:r w:rsidR="00C1313B" w:rsidRPr="00902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226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 утвержденным </w:t>
      </w:r>
      <w:hyperlink r:id="rId8" w:anchor="/document/99/565068753/" w:history="1">
        <w:r w:rsidRPr="0090226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приказом </w:t>
        </w:r>
        <w:proofErr w:type="spellStart"/>
        <w:r w:rsidRPr="0090226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Минпросвещения</w:t>
        </w:r>
        <w:proofErr w:type="spellEnd"/>
        <w:r w:rsidRPr="0090226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России от 15.05.2020 № 236</w:t>
        </w:r>
      </w:hyperlink>
      <w:r w:rsidRPr="00902263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Порядком и условиями осуществления перевода обучающихся из одной организации, осуществляющей образовательную деятельность по образовательным программам дошкольного образования, в другие организации, осуществляющие образовательную деятельность по образовательным программам соответствующих уровня и направленности, утвержденным </w:t>
      </w:r>
      <w:hyperlink r:id="rId9" w:anchor="/document/99/420332837/" w:history="1">
        <w:r w:rsidRPr="0090226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приказом Минобрнауки России от 28.12.2015 № 1527</w:t>
        </w:r>
      </w:hyperlink>
      <w:r w:rsidRPr="0090226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02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2420" w:rsidRPr="00A0242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Санитарны</w:t>
      </w:r>
      <w:r w:rsidR="00A02420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="00A02420" w:rsidRPr="00A02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СП 2.4.3648-20</w:t>
      </w:r>
      <w:r w:rsidR="00A02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2420" w:rsidRPr="00A02420">
        <w:rPr>
          <w:rFonts w:ascii="Times New Roman" w:eastAsia="Times New Roman" w:hAnsi="Times New Roman" w:cs="Times New Roman"/>
          <w:sz w:val="24"/>
          <w:szCs w:val="24"/>
          <w:lang w:eastAsia="ru-RU"/>
        </w:rPr>
        <w:t>«Санитарно-эпидемиологические требования к организациям воспитания и обучения,</w:t>
      </w:r>
      <w:r w:rsidR="00E20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2420" w:rsidRPr="00A0242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отдыха и оздоровления детей и молодежи»</w:t>
      </w:r>
      <w:r w:rsidRPr="00902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313B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уставом </w:t>
      </w:r>
      <w:r w:rsidR="00705E21">
        <w:rPr>
          <w:rFonts w:ascii="Times New Roman" w:hAnsi="Times New Roman" w:cs="Times New Roman"/>
          <w:sz w:val="24"/>
        </w:rPr>
        <w:t>МБДОУ Детский сад «</w:t>
      </w:r>
      <w:proofErr w:type="spellStart"/>
      <w:r w:rsidR="00705E21">
        <w:rPr>
          <w:rFonts w:ascii="Times New Roman" w:hAnsi="Times New Roman" w:cs="Times New Roman"/>
          <w:sz w:val="24"/>
        </w:rPr>
        <w:t>Вересинка</w:t>
      </w:r>
      <w:proofErr w:type="spellEnd"/>
      <w:r w:rsidR="00705E21">
        <w:rPr>
          <w:rFonts w:ascii="Times New Roman" w:hAnsi="Times New Roman" w:cs="Times New Roman"/>
          <w:sz w:val="24"/>
        </w:rPr>
        <w:t xml:space="preserve">» </w:t>
      </w:r>
      <w:r w:rsidR="00705E21" w:rsidRPr="00C13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313B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детский сад).</w:t>
      </w:r>
    </w:p>
    <w:p w14:paraId="5B81F96D" w14:textId="77777777" w:rsidR="00C1313B" w:rsidRDefault="00BF77DD" w:rsidP="005001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1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1.2. Правила определяют требования к процедуре и условиям зачисления граждан РФ (далее – ребенок, дети) в детский сад для обучения по образовательным программам дошкольного</w:t>
      </w:r>
      <w:r w:rsidR="00C13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31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 </w:t>
      </w:r>
      <w:r w:rsidRPr="00C1313B">
        <w:rPr>
          <w:rFonts w:ascii="Times New Roman" w:hAnsi="Times New Roman" w:cs="Times New Roman"/>
          <w:sz w:val="24"/>
        </w:rPr>
        <w:t>дополнительным общеразвивающим</w:t>
      </w:r>
      <w:r w:rsidRPr="00C1313B">
        <w:rPr>
          <w:rFonts w:ascii="Times New Roman" w:eastAsia="Times New Roman" w:hAnsi="Times New Roman" w:cs="Times New Roman"/>
          <w:i/>
          <w:iCs/>
          <w:sz w:val="28"/>
          <w:szCs w:val="24"/>
          <w:shd w:val="clear" w:color="auto" w:fill="FFFFCC"/>
          <w:lang w:eastAsia="ru-RU"/>
        </w:rPr>
        <w:t> </w:t>
      </w:r>
      <w:r w:rsidRPr="00C131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программам</w:t>
      </w:r>
      <w:r w:rsidR="00C13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1313B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в группу (группы) по</w:t>
      </w:r>
      <w:r w:rsidR="00C13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31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присмотру и уходу без реализации образовательной программы дошкольного образования.</w:t>
      </w:r>
    </w:p>
    <w:p w14:paraId="244AC27C" w14:textId="77777777" w:rsidR="00C1313B" w:rsidRDefault="00BF77DD" w:rsidP="005001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1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1.3. Прием иностранных граждан и лиц без гражданства, в том числе из числа соотечественников за рубежом, беженцев и вынужденных переселенцев, за счет средств бюджетных ассигнований осуществляется в соответствии с международными договорами РФ в порядке, предусмотренном законодательством РФ и настоящими правилами.</w:t>
      </w:r>
    </w:p>
    <w:p w14:paraId="6313DA7F" w14:textId="1B4E2C6E" w:rsidR="00C1313B" w:rsidRDefault="00BF77DD" w:rsidP="005001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31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1.4. Детский сад обеспечивает прием всех граждан, имеющих право на получение дошкольного образования, в том числе прием граждан, имеющих право на получение дошкольного образования и проживающих на территории, за которой закреплен детский сад (далее – закрепленная территория).</w:t>
      </w:r>
    </w:p>
    <w:p w14:paraId="210B393A" w14:textId="544587DF" w:rsidR="00E20D6E" w:rsidRDefault="00E20D6E" w:rsidP="005001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1.5. </w:t>
      </w:r>
      <w:r w:rsidRPr="00E20D6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Ребенок имеет право преимущественного приема в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детский сад</w:t>
      </w:r>
      <w:r w:rsidRPr="00E20D6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в котор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ом</w:t>
      </w:r>
      <w:r w:rsidRPr="00E20D6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обучаются его полнородные и неполнородные братья и (или) сестры</w:t>
      </w:r>
    </w:p>
    <w:p w14:paraId="77C62128" w14:textId="77777777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1.6. </w:t>
      </w:r>
      <w:r w:rsidRPr="00264C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Категории граждан, имеющих право на внеочередной, первоочередной или преимущественный прием детей в ДОУ:</w:t>
      </w:r>
    </w:p>
    <w:p w14:paraId="06F2F5AB" w14:textId="356FB358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C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Внеочередное право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предоставляется</w:t>
      </w:r>
      <w:r w:rsidRPr="00264C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14:paraId="31C75798" w14:textId="77777777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47783E15" w14:textId="77777777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C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— детям прокуроров (Федеральный закон от 17.01.1992 № 2202-1 «О прокуратуре Российской Федерации»);</w:t>
      </w:r>
    </w:p>
    <w:p w14:paraId="6AF279A1" w14:textId="77777777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7330F2B2" w14:textId="77777777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C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— детям судей (Закон Российской Федерации от 26.06.1992 № 3132-1 «О статусе судей в Российской Федерации»);</w:t>
      </w:r>
    </w:p>
    <w:p w14:paraId="37DB955E" w14:textId="77777777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7DFE16FA" w14:textId="77777777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C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— детям сотрудников Следственного комитета Российской Федерации (Федеральный закон от 28.12.2010 № 403-ФЗ «О Следственном комитете Российской Федерации»);</w:t>
      </w:r>
    </w:p>
    <w:p w14:paraId="17C4813D" w14:textId="77777777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689EC3EB" w14:textId="77777777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C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— дети погибших (пропавших без вести), умерших, ставших инвалидами военнослужащих и иных лиц, участвовавших в выполнении задач на территориях Южной Осетии и Абхазии (Постановление Правительства Российской Федерации от 12.08.2008 №587);</w:t>
      </w:r>
    </w:p>
    <w:p w14:paraId="2DCF0881" w14:textId="77777777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7A86198C" w14:textId="77777777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C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— дети погибших (пропавших без вести), умерших, ставших инвалидами военнослужащих и иных лиц, участвовавших в выполнении задач на территории Северо-Кавказского региона Российской Федерации (Постановление Правительства Российский Федерации от 09.02.2004 №65);</w:t>
      </w:r>
    </w:p>
    <w:p w14:paraId="058F0427" w14:textId="77777777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5A9EFC0C" w14:textId="77777777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C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— дети погибших (пропавших без вести), умерших, ставших инвалидами военнослужащих и иных лиц, участвовавших в выполнении задач на территории Республики Дагестан (Постановление Правительства Российской Федерации от 25.08.1999 №936);</w:t>
      </w:r>
    </w:p>
    <w:p w14:paraId="203834D3" w14:textId="77777777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274F3BAD" w14:textId="77777777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C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— дети граждан, получивших или перенесших лучевую болезнь и другие заболевания, а также ставших инвалидами вследствие катастрофы на Чернобыльской АЭС (Закон Российской Федерации от 15.05.1991 № 1244-1 «О социальной защите граждан, подвергшихся воздействию радиации вследствие катастрофы на Чернобыльской АЭС»);</w:t>
      </w:r>
    </w:p>
    <w:p w14:paraId="25B11818" w14:textId="77777777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15F605B2" w14:textId="77777777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C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— дети граждан, принимавших в составе подразделений особого риска непосредственное участие в испытаниях ядерного и термоядерного оружия, ликвидации аварий ядерных установок (постановление Верховного Совета Российской Федерации от 27.12.1991 №2123-1)</w:t>
      </w:r>
    </w:p>
    <w:p w14:paraId="1A454141" w14:textId="77777777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6DE507F1" w14:textId="77777777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C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14:paraId="066EA4A3" w14:textId="73CFD5AE" w:rsid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C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Первоочередное право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имеют</w:t>
      </w:r>
      <w:r w:rsidRPr="00264C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14:paraId="171FBB90" w14:textId="3224851E" w:rsidR="00264C90" w:rsidRPr="00264C90" w:rsidRDefault="00264C90" w:rsidP="00264C9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C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— </w:t>
      </w:r>
      <w:r w:rsidRPr="00264C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</w:t>
      </w:r>
      <w:r w:rsidRPr="00264C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ети призванных на военную службу по мобилизации с территории Тверской области</w:t>
      </w:r>
    </w:p>
    <w:p w14:paraId="0745746B" w14:textId="376B4F71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5DAEACE6" w14:textId="77777777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112BC96D" w14:textId="77777777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C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— дети военнослужащих, проходящих военную службу по контракту (Федеральный закон от 27.05.1998 №76-ФЗ «О статусе военнослужащих»);</w:t>
      </w:r>
    </w:p>
    <w:p w14:paraId="57DB1437" w14:textId="77777777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0AA375F9" w14:textId="77777777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C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— дети военнослужащих, проходивших военную службу по контракту и уволенные при достижении ими предельного возраста пребывания на военной службе (Федеральный закон от 27.05.1998 №76-ФЗ «О статусе военнослужащих»);</w:t>
      </w:r>
    </w:p>
    <w:p w14:paraId="3BF18BD4" w14:textId="77777777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3C8E0A99" w14:textId="77777777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C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— дети военнослужащих, проходивших военную службу по контракту и уволенные по состоянию здоровья (Федеральный закон от 27.05.1998 №76-ФЗ «О статусе военнослужащих»);</w:t>
      </w:r>
    </w:p>
    <w:p w14:paraId="30396D78" w14:textId="77777777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26295EED" w14:textId="77777777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C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— дети военнослужащих, проходивших военную службу по контракту и уволенные в связи с организационно-штатными мероприятиями (Федеральный закон от 27.05.1998 №76-ФЗ «О статусе военнослужащих»);</w:t>
      </w:r>
    </w:p>
    <w:p w14:paraId="1C2B64C5" w14:textId="77777777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47C595A9" w14:textId="77777777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C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— дети сотрудников полиции и находящиеся на их иждивении дети (Федеральный закон от 07.02.2011 №3-ФЗ «О полиции»);</w:t>
      </w:r>
    </w:p>
    <w:p w14:paraId="020B41CD" w14:textId="77777777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04E7FAF1" w14:textId="77777777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C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— дети сотрудников полиции, погибшие (умершие), и находившиеся на их иждивении дети (Федеральный закон от 07.02.2011 №3-ФЗ «О полиции»);</w:t>
      </w:r>
    </w:p>
    <w:p w14:paraId="52929C22" w14:textId="77777777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5D7CB81B" w14:textId="77777777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C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— дети граждан, уволенных со службы в полиции по особым обстоятельствам, и находящиеся (находившиеся) на их иждивении дети (Федеральный закон от 07.02.2011 №3-ФЗ «О полиции»);</w:t>
      </w:r>
    </w:p>
    <w:p w14:paraId="14AFC6B8" w14:textId="77777777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36672B54" w14:textId="77777777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C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— дети сотрудников учреждений и органов уголовно-исполнительной системы и находящиеся на их иждивении дети (Федеральный закон от 30.12.2012 №283-ФЗ «О социальных гарантиях сотрудникам некоторых федеральных органов исполнительской власти и внесении изменений в отдельные законодательные акты Российской Федерации»);</w:t>
      </w:r>
    </w:p>
    <w:p w14:paraId="2EF60EFB" w14:textId="77777777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30A98861" w14:textId="46C408E7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C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— дети сотрудников учреждений и органов уголовно-исполнительной системы, погибшие (умершие) и находившиеся на их иждивении дети (Федеральный закон от 30.12.2012 №283-ФЗ «О социальных гарантиях сотрудникам некоторых федеральных органов исполнительской власти и внесении изменений в отдельные законодательные акты Российской Федерации»);</w:t>
      </w:r>
    </w:p>
    <w:p w14:paraId="72E1B8DE" w14:textId="77777777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587E0F5D" w14:textId="77777777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C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— дети граждан, уволенных со службы в учреждениях и органах уголовно-исполнительной системы по особым обстоятельствам, и находящиеся (находившиеся) на их иждивении дети (Федеральный закон от 30.12.2012 №283-ФЗ «О социальных гарантиях сотрудникам некоторых федеральных органов исполнительской власти и внесении изменений в отдельные законодательные акты Российской Федерации»);</w:t>
      </w:r>
    </w:p>
    <w:p w14:paraId="77204038" w14:textId="77777777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2B4C9197" w14:textId="77777777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C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— дети сотрудников органов принудительного исполнения и находящиеся на их иждивении дети (Федеральный закон от 30.12.2012 №283-ФЗ «О социальных гарантиях сотрудникам некоторых федеральных органов исполнительской власти и внесении изменений в отдельные законодательные акты Российской Федерации»);</w:t>
      </w:r>
    </w:p>
    <w:p w14:paraId="337A2167" w14:textId="77777777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6F603432" w14:textId="77777777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C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— дети сотрудников органов принудительного исполнения, погибшие (умершие), и находившиеся на их иждивении дети (Федеральный закон от 30.12.2012 №283-ФЗ «О социальных гарантиях сотрудникам некоторых федеральных органов исполнительской власти и внесении изменений в отдельные законодательные акты Российской Федерации»);</w:t>
      </w:r>
    </w:p>
    <w:p w14:paraId="58BF62D1" w14:textId="77777777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413EC11F" w14:textId="77777777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C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— дети граждан, уволенных со службы в органах принудительного исполнения по особым обстоятельствам, и находящиеся (находившиеся) на их иждивении дети (Федеральный закон от 30.12.2012 №283-ФЗ «О социальных гарантиях сотрудникам некоторых федеральных органов исполнительской власти и внесении изменений в отдельные законодательные акты Российской Федерации»);</w:t>
      </w:r>
    </w:p>
    <w:p w14:paraId="1F8389E5" w14:textId="77777777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144DE28C" w14:textId="77777777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C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— дети сотрудников федеральной противопожарной службы Государственной противопожарной службы и находящиеся на их иждивении дети (Федеральный закон от 30.12.2012 №283-ФЗ «О социальных гарантиях сотрудникам некоторых федеральных органов исполнительской власти и внесении изменений в отдельные законодательные акты Российской Федерации»);</w:t>
      </w:r>
    </w:p>
    <w:p w14:paraId="0AF8CBDC" w14:textId="77777777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05B176D7" w14:textId="77777777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C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— дети сотрудников федеральной противопожарной службы Государственной противопожарной службы, погибшие (умершие), и находившиеся на их иждивении дети (Федеральный закон от 30.12.2012 №283-ФЗ «О социальных гарантиях сотрудникам некоторых федеральных органов исполнительской власти и внесении изменений в отдельные законодательные акты Российской Федерации»);</w:t>
      </w:r>
    </w:p>
    <w:p w14:paraId="0428C743" w14:textId="77777777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2B710ED0" w14:textId="77777777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C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— дети граждан, уволенных со службы в федеральной противопожарной службе Государственной противопожарной службы по особым обстоятельствам, и находящиеся (находившиеся) на их иждивении дети (Федеральный закон от 30.12.2012 №283-ФЗ «О социальных гарантиях сотрудникам некоторых федеральных органов исполнительской власти и внесении изменений в отдельные законодательные акты Российской Федерации»);</w:t>
      </w:r>
    </w:p>
    <w:p w14:paraId="2B520141" w14:textId="77777777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0406DD3B" w14:textId="77777777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C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— дети сотрудников таможенных органов Российской Федерации и находящиеся на их иждивении дети (Федеральный закон от 30.12.2012 №283-ФЗ «О социальных гарантиях сотрудникам некоторых федеральных органов исполнительской власти и внесении изменений в отдельные законодательные акты Российской Федерации»);</w:t>
      </w:r>
    </w:p>
    <w:p w14:paraId="1661BFE8" w14:textId="77777777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3F0BE5D9" w14:textId="77777777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C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— дети сотрудников таможенных органов Российской Федерации, погибшие (умершие), и находившиеся на их иждивении дети (Федеральный закон от 30.12.2012 №283-ФЗ «О социальных гарантиях сотрудникам некоторых федеральных органов исполнительской власти и внесении изменений в отдельные законодательные акты Российской Федерации»);</w:t>
      </w:r>
    </w:p>
    <w:p w14:paraId="467D8302" w14:textId="77777777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5817C103" w14:textId="77777777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C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— дети граждан, уволенных со службы в таможенных органах Российской Федерации по особым обстоятельствам, и находящиеся (находившиеся) на их иждивении дети (Федеральный закон от 30.12.2012 №283-ФЗ «О социальных гарантиях сотрудникам некоторых федеральных органов исполнительской власти и внесении изменений в отдельные законодательные акты Российской Федерации»);</w:t>
      </w:r>
    </w:p>
    <w:p w14:paraId="22546F67" w14:textId="77777777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1C4277B2" w14:textId="77777777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C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— дети из многодетных семей (подпункт «б» пункта 1 Указа Президента Российской Федерации от 05.05.1992 г. №431 «О мерах по социальной поддержке семей»);</w:t>
      </w:r>
    </w:p>
    <w:p w14:paraId="3CF6A0C3" w14:textId="77777777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5C821C0D" w14:textId="77777777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C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— дети-инвалиды (пункт 1 Указа Президента Российской Федерации от 02.10.1992 г. №1157 «О дополнительных мерах государственной поддержки инвалидов»);</w:t>
      </w:r>
    </w:p>
    <w:p w14:paraId="067AF5F1" w14:textId="77777777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3639E283" w14:textId="77777777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C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— дети, один из родителей которых является инвалидом (пункт 1 Указа Президента Российской Федерации от 02.10.1992 г. №1157 «О дополнительных мерах государственной поддержки инвалидов»).</w:t>
      </w:r>
    </w:p>
    <w:p w14:paraId="65B38BC3" w14:textId="77777777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34059F51" w14:textId="77777777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C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Преимущественное право.</w:t>
      </w:r>
    </w:p>
    <w:p w14:paraId="56BDBA58" w14:textId="77777777" w:rsidR="00264C90" w:rsidRP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3A5922B2" w14:textId="47A2AC97" w:rsidR="00264C90" w:rsidRDefault="00264C90" w:rsidP="0026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4C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Ребенок имеет право преимущественного приема в детский сад, в котором обучаются его полнородные и неполнородные брат и (или) сестра.</w:t>
      </w:r>
    </w:p>
    <w:p w14:paraId="5B89FA6B" w14:textId="77777777" w:rsidR="00264C90" w:rsidRPr="00264C90" w:rsidRDefault="00264C90" w:rsidP="00264C90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0BB236F9" w14:textId="77777777" w:rsidR="005001A5" w:rsidRDefault="005001A5" w:rsidP="005001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F39319" w14:textId="77777777" w:rsidR="00C1313B" w:rsidRDefault="00C1313B" w:rsidP="00C1313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1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BF77DD" w:rsidRPr="00C1313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 Организация приема на обучение</w:t>
      </w:r>
    </w:p>
    <w:p w14:paraId="715EF91A" w14:textId="04919414" w:rsidR="00C1313B" w:rsidRDefault="00BF77DD" w:rsidP="00C1313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1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2.1. Прием в детский сад осуществляется в течение календарного года при наличии свободных мест.</w:t>
      </w:r>
      <w:r w:rsidR="009217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921778" w:rsidRPr="009217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Документы о приеме подаются в </w:t>
      </w:r>
      <w:r w:rsidR="009217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детский сад при</w:t>
      </w:r>
      <w:r w:rsidR="00921778" w:rsidRPr="009217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получен</w:t>
      </w:r>
      <w:r w:rsidR="009217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ии</w:t>
      </w:r>
      <w:r w:rsidR="00921778" w:rsidRPr="009217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направлени</w:t>
      </w:r>
      <w:r w:rsidR="009217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 (путевки) от Отдела образования МО «Бологовский район»</w:t>
      </w:r>
      <w:r w:rsidR="00921778" w:rsidRPr="009217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14:paraId="63873E2C" w14:textId="1C1882BE" w:rsidR="00C1313B" w:rsidRDefault="00BF77DD" w:rsidP="00C1313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1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 Детский сад осуществляет прием всех детей, имеющих право на получение дошкольного</w:t>
      </w:r>
      <w:r w:rsidR="00C13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31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 в возрасте с двух месяцев. В приеме может быть отказано только при отсутствии свободных мест.</w:t>
      </w:r>
      <w:r w:rsidR="00E20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0D6E" w:rsidRPr="00E20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отсутствия мест в </w:t>
      </w:r>
      <w:r w:rsidR="00E20D6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детском саду</w:t>
      </w:r>
      <w:r w:rsidR="00E20D6E" w:rsidRPr="00E20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="00E20D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6691532" w14:textId="77777777" w:rsidR="00C1313B" w:rsidRDefault="00BF77DD" w:rsidP="00C1313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1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 Прием детей с ограниченными возможностями здоровья осуществляется на обучение по</w:t>
      </w:r>
      <w:r w:rsidR="00C13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313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адаптированным программам с согласия родителей (законных представителей) на основании</w:t>
      </w:r>
      <w:r w:rsidR="00C13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313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рекомендаций психолого-медико-педагогической комиссии.</w:t>
      </w:r>
    </w:p>
    <w:p w14:paraId="185EF8A2" w14:textId="77777777" w:rsidR="00C1313B" w:rsidRDefault="00C1313B" w:rsidP="00C1313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2.4</w:t>
      </w:r>
      <w:r w:rsidR="00BF77DD" w:rsidRPr="00C131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 Лицо, ответственное за </w:t>
      </w:r>
      <w:r w:rsidR="00BF77DD" w:rsidRPr="00C1313B">
        <w:rPr>
          <w:rFonts w:ascii="Times New Roman" w:hAnsi="Times New Roman" w:cs="Times New Roman"/>
          <w:sz w:val="24"/>
        </w:rPr>
        <w:t>прием документов, график приема заявлений и документов</w:t>
      </w:r>
      <w:r w:rsidRPr="00C1313B">
        <w:rPr>
          <w:rFonts w:ascii="Times New Roman" w:hAnsi="Times New Roman" w:cs="Times New Roman"/>
          <w:sz w:val="24"/>
        </w:rPr>
        <w:t xml:space="preserve"> </w:t>
      </w:r>
      <w:r w:rsidR="00BF77DD" w:rsidRPr="00C1313B">
        <w:rPr>
          <w:rFonts w:ascii="Times New Roman" w:hAnsi="Times New Roman" w:cs="Times New Roman"/>
          <w:sz w:val="24"/>
        </w:rPr>
        <w:t>утверждаются приказом заведующего детским садом.</w:t>
      </w:r>
    </w:p>
    <w:p w14:paraId="0E750DAF" w14:textId="3215F2BF" w:rsidR="00C560E8" w:rsidRDefault="00BF77DD" w:rsidP="00C560E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1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="00C131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.5</w:t>
      </w:r>
      <w:r w:rsidRPr="00C131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 Приказ, указанный в пункте 2.</w:t>
      </w:r>
      <w:r w:rsidR="009217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</w:t>
      </w:r>
      <w:r w:rsidRPr="00C131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правил, размещается на информационном стенде в детском саду и на официальном сайте детского сада в сети «Интернет» в течение </w:t>
      </w:r>
      <w:r w:rsidRPr="00C560E8">
        <w:rPr>
          <w:rFonts w:ascii="Times New Roman" w:hAnsi="Times New Roman" w:cs="Times New Roman"/>
          <w:sz w:val="24"/>
        </w:rPr>
        <w:t>трех</w:t>
      </w:r>
      <w:r w:rsidRPr="00C131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рабочих дней со дня его издания.</w:t>
      </w:r>
    </w:p>
    <w:p w14:paraId="3B9ABA35" w14:textId="77777777" w:rsidR="00BF77DD" w:rsidRPr="00C560E8" w:rsidRDefault="00BF77DD" w:rsidP="00C560E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1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</w:t>
      </w:r>
      <w:r w:rsidR="00C560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</w:t>
      </w:r>
      <w:r w:rsidRPr="00C131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 Лицо, ответственное за прием, обеспечивает своевременное размещение на</w:t>
      </w:r>
    </w:p>
    <w:p w14:paraId="39E64F9B" w14:textId="77777777" w:rsidR="00C560E8" w:rsidRDefault="00BF77DD" w:rsidP="00C560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информационном стенде в детском саду и на официальном </w:t>
      </w:r>
      <w:r w:rsidR="00C560E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сайте детского сада в сети «Интернет»:</w:t>
      </w:r>
    </w:p>
    <w:p w14:paraId="5388CAAB" w14:textId="77777777" w:rsidR="00C560E8" w:rsidRPr="00C560E8" w:rsidRDefault="00BF77DD" w:rsidP="00C560E8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0E8">
        <w:rPr>
          <w:rFonts w:ascii="Times New Roman" w:hAnsi="Times New Roman" w:cs="Times New Roman"/>
          <w:sz w:val="24"/>
          <w:szCs w:val="24"/>
          <w:lang w:eastAsia="ru-RU"/>
        </w:rPr>
        <w:t>распорядительного акта </w:t>
      </w:r>
      <w:r w:rsidR="00C560E8" w:rsidRPr="00C560E8">
        <w:rPr>
          <w:rFonts w:ascii="Times New Roman" w:hAnsi="Times New Roman" w:cs="Times New Roman"/>
          <w:sz w:val="24"/>
          <w:szCs w:val="24"/>
          <w:lang w:eastAsia="ru-RU"/>
        </w:rPr>
        <w:t>отдела</w:t>
      </w:r>
      <w:r w:rsidR="00C560E8" w:rsidRPr="00C560E8">
        <w:rPr>
          <w:rFonts w:ascii="Times New Roman" w:hAnsi="Times New Roman" w:cs="Times New Roman"/>
          <w:sz w:val="28"/>
          <w:lang w:eastAsia="ru-RU"/>
        </w:rPr>
        <w:t xml:space="preserve"> </w:t>
      </w:r>
      <w:r w:rsidR="00C560E8" w:rsidRPr="00C560E8">
        <w:rPr>
          <w:rFonts w:ascii="Times New Roman" w:hAnsi="Times New Roman" w:cs="Times New Roman"/>
          <w:sz w:val="24"/>
          <w:lang w:eastAsia="ru-RU"/>
        </w:rPr>
        <w:t xml:space="preserve">образования МО «Бологовский район» </w:t>
      </w:r>
      <w:r w:rsidR="00C560E8" w:rsidRPr="00C1313B">
        <w:rPr>
          <w:lang w:eastAsia="ru-RU"/>
        </w:rPr>
        <w:t xml:space="preserve"> </w:t>
      </w:r>
      <w:r w:rsidRPr="00C560E8">
        <w:rPr>
          <w:rFonts w:ascii="Times New Roman" w:hAnsi="Times New Roman" w:cs="Times New Roman"/>
          <w:sz w:val="24"/>
          <w:lang w:eastAsia="ru-RU"/>
        </w:rPr>
        <w:t>о закреплении образовательных организаций за конкретными территориями;</w:t>
      </w:r>
    </w:p>
    <w:p w14:paraId="41D3E866" w14:textId="77777777" w:rsidR="00C560E8" w:rsidRPr="00C560E8" w:rsidRDefault="00BF77DD" w:rsidP="00C560E8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0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настоящих правил;</w:t>
      </w:r>
    </w:p>
    <w:p w14:paraId="79876891" w14:textId="77777777" w:rsidR="00C560E8" w:rsidRPr="00C560E8" w:rsidRDefault="00BF77DD" w:rsidP="00C560E8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0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копии устава </w:t>
      </w:r>
      <w:r w:rsidRPr="00C560E8">
        <w:rPr>
          <w:rFonts w:ascii="Times New Roman" w:hAnsi="Times New Roman" w:cs="Times New Roman"/>
          <w:sz w:val="24"/>
        </w:rPr>
        <w:t>МБДОУ </w:t>
      </w:r>
      <w:r w:rsidR="00B06C0D">
        <w:rPr>
          <w:rFonts w:ascii="Times New Roman" w:hAnsi="Times New Roman" w:cs="Times New Roman"/>
          <w:sz w:val="24"/>
        </w:rPr>
        <w:t>Детский сад «</w:t>
      </w:r>
      <w:proofErr w:type="spellStart"/>
      <w:r w:rsidR="00B06C0D">
        <w:rPr>
          <w:rFonts w:ascii="Times New Roman" w:hAnsi="Times New Roman" w:cs="Times New Roman"/>
          <w:sz w:val="24"/>
        </w:rPr>
        <w:t>Вересинка</w:t>
      </w:r>
      <w:proofErr w:type="spellEnd"/>
      <w:r w:rsidR="00B06C0D">
        <w:rPr>
          <w:rFonts w:ascii="Times New Roman" w:hAnsi="Times New Roman" w:cs="Times New Roman"/>
          <w:sz w:val="24"/>
        </w:rPr>
        <w:t>»</w:t>
      </w:r>
      <w:r w:rsidRPr="00C560E8">
        <w:rPr>
          <w:rFonts w:ascii="Times New Roman" w:hAnsi="Times New Roman" w:cs="Times New Roman"/>
          <w:sz w:val="24"/>
        </w:rPr>
        <w:t>,</w:t>
      </w:r>
      <w:r w:rsidRPr="00C560E8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</w:t>
      </w:r>
      <w:r w:rsidRPr="00C560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лицензии на осуществление образовательной деятельности, образовательных программ и других документов, регламентирующих организацию и осуществление образовательной деятельности, права и обязанности воспитанников;</w:t>
      </w:r>
    </w:p>
    <w:p w14:paraId="5AC388DF" w14:textId="77777777" w:rsidR="00C560E8" w:rsidRPr="00C560E8" w:rsidRDefault="00BF77DD" w:rsidP="00C560E8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0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информации о сроках приема документов, графика приема документов;</w:t>
      </w:r>
    </w:p>
    <w:p w14:paraId="1A66B924" w14:textId="77777777" w:rsidR="00C560E8" w:rsidRPr="00C560E8" w:rsidRDefault="00BF77DD" w:rsidP="00C560E8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0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примерных форм заявлений о приеме в детский сад и образцов их заполнения;</w:t>
      </w:r>
    </w:p>
    <w:p w14:paraId="71D963A8" w14:textId="77777777" w:rsidR="00C560E8" w:rsidRPr="00C560E8" w:rsidRDefault="00BF77DD" w:rsidP="00C560E8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0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формы заявления о зачислении в порядке перевода из другой организации, осуществляющей образовательную деятельность по образовательным программам дошкольного образования (далее – другая организация), и образца ее заполнения;</w:t>
      </w:r>
    </w:p>
    <w:p w14:paraId="3BD10C1B" w14:textId="77777777" w:rsidR="00C560E8" w:rsidRPr="00C560E8" w:rsidRDefault="00BF77DD" w:rsidP="00C560E8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0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дополнительной информации по текущему приему.</w:t>
      </w:r>
    </w:p>
    <w:p w14:paraId="5DCA4D2F" w14:textId="2B9ABE38" w:rsidR="00BF77DD" w:rsidRDefault="00C560E8" w:rsidP="00C560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2.7</w:t>
      </w:r>
      <w:r w:rsidR="00BF77DD" w:rsidRPr="00C560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 Выбор языка образования, изучаем</w:t>
      </w:r>
      <w:r w:rsidR="00E20D6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ого</w:t>
      </w:r>
      <w:r w:rsidR="00BF77DD" w:rsidRPr="00C560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родного языка из числа языков народов РФ, в том числе русского языка как родного языка, государственных языков республик РФ осуществляется по заявлениям родителей (законных представителей) детей при приеме (переводе) на обучение.</w:t>
      </w:r>
    </w:p>
    <w:p w14:paraId="6A8030A0" w14:textId="6C2CF286" w:rsidR="00E20D6E" w:rsidRPr="00C560E8" w:rsidRDefault="00E20D6E" w:rsidP="00C560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2.8. Детский сад</w:t>
      </w:r>
      <w:r w:rsidRPr="00E20D6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обязан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E20D6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детский сад</w:t>
      </w:r>
      <w:r w:rsidRPr="00E20D6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осуществление образовательной деятельности, права и обязанности воспитанников</w:t>
      </w:r>
    </w:p>
    <w:p w14:paraId="34FFFB10" w14:textId="77777777" w:rsidR="00C560E8" w:rsidRDefault="00C560E8" w:rsidP="00C13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5B4F595F" w14:textId="77777777" w:rsidR="00BF77DD" w:rsidRPr="00C560E8" w:rsidRDefault="00BF77DD" w:rsidP="00C560E8">
      <w:pPr>
        <w:spacing w:after="15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313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 Порядок зачисления на обучение по основным образовательным программам</w:t>
      </w:r>
      <w:r w:rsidR="00C560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13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дошкольного образования и в группу (группы) по п</w:t>
      </w:r>
      <w:r w:rsidR="00C560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рисмотру и уходу без реализации </w:t>
      </w:r>
      <w:r w:rsidRPr="00C13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образовательной программы</w:t>
      </w:r>
    </w:p>
    <w:p w14:paraId="401B988F" w14:textId="554B6825" w:rsidR="00530475" w:rsidRDefault="00BF77DD" w:rsidP="005001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31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3.1. Прием детей на обучение по образовательным программам дошкольного образования, а также в группу (группы) по уходу и присмотру без реализации образовательной программы осуществляется по направлению</w:t>
      </w:r>
      <w:r w:rsidR="009217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(путевке) </w:t>
      </w:r>
      <w:r w:rsidRPr="00C131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C560E8">
        <w:rPr>
          <w:rFonts w:ascii="Times New Roman" w:hAnsi="Times New Roman" w:cs="Times New Roman"/>
          <w:sz w:val="24"/>
        </w:rPr>
        <w:t>отде</w:t>
      </w:r>
      <w:r w:rsidR="00C560E8" w:rsidRPr="00C560E8">
        <w:rPr>
          <w:rFonts w:ascii="Times New Roman" w:hAnsi="Times New Roman" w:cs="Times New Roman"/>
          <w:sz w:val="24"/>
        </w:rPr>
        <w:t>ла образования МО «Бологовский район»</w:t>
      </w:r>
      <w:r w:rsidR="00C560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r w:rsidR="00A2061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131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личному заявлению родителя (законного представителя) ребенка</w:t>
      </w:r>
      <w:r w:rsidR="0053047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</w:p>
    <w:p w14:paraId="7B37C5A9" w14:textId="214D3FF1" w:rsidR="00530475" w:rsidRDefault="00530475" w:rsidP="005001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047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  <w:r w:rsidR="00E20D6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E20D6E" w:rsidRPr="00E20D6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Форма </w:t>
      </w:r>
      <w:r w:rsidR="00E20D6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бумажного </w:t>
      </w:r>
      <w:r w:rsidR="00E20D6E" w:rsidRPr="00E20D6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заявления утверждается заведующим детским садом.</w:t>
      </w:r>
    </w:p>
    <w:p w14:paraId="2F2442A8" w14:textId="545FEE20" w:rsidR="00530475" w:rsidRDefault="00530475" w:rsidP="005001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047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приема в образовательную организацию родители (законные представители) ребенка предъявляют следующие документы:</w:t>
      </w:r>
    </w:p>
    <w:p w14:paraId="21C10BF2" w14:textId="77777777" w:rsidR="00530475" w:rsidRDefault="00530475" w:rsidP="005001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0E247312" w14:textId="7F3F2161" w:rsidR="00C560E8" w:rsidRDefault="007C68F3" w:rsidP="00A2061A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68F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№ 115-ФЗ "О правовом положении иностранных граждан в Российской Федерации" (Собрание законодательства Российской Федерации, 2002, № 30, ст.3032)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14:paraId="33F08BB0" w14:textId="7A115B58" w:rsidR="00530475" w:rsidRDefault="00530475" w:rsidP="00A2061A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047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документ, подтверждающий установление опеки (при необходимости);   </w:t>
      </w:r>
    </w:p>
    <w:p w14:paraId="46ED5E55" w14:textId="77777777" w:rsidR="00530475" w:rsidRPr="00530475" w:rsidRDefault="00530475" w:rsidP="00530475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047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документ психолого-медико-педагогической комиссии (при необходимости);</w:t>
      </w:r>
    </w:p>
    <w:p w14:paraId="06EA440C" w14:textId="0F9A3691" w:rsidR="00530475" w:rsidRPr="00A2061A" w:rsidRDefault="00530475" w:rsidP="00530475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047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документ, подтверждающий потребность в обучении в группе оздоровительной направленности (при необходимости).</w:t>
      </w:r>
    </w:p>
    <w:p w14:paraId="02A48F9D" w14:textId="2A2C17C4" w:rsidR="00675043" w:rsidRDefault="007C68F3" w:rsidP="00675043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5043">
        <w:rPr>
          <w:rFonts w:ascii="Georgia" w:hAnsi="Georgia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  <w:r w:rsidR="00675043" w:rsidRPr="006750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14:paraId="443DE326" w14:textId="77777777" w:rsidR="00A266AF" w:rsidRDefault="00530475" w:rsidP="00675043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047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приема родители (законные представители) ребенка дополнительно предъявляют в образовательную организацию</w:t>
      </w:r>
      <w:r w:rsidR="00A266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14:paraId="4BDB2317" w14:textId="77777777" w:rsidR="00A266AF" w:rsidRDefault="00530475" w:rsidP="00A266AF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266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свидетельство о рождении ребенка (для родителей (законных представителей) ребенка - граждан Российской Федерации),</w:t>
      </w:r>
    </w:p>
    <w:p w14:paraId="789891CB" w14:textId="05E5838A" w:rsidR="00530475" w:rsidRDefault="00530475" w:rsidP="00A266AF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266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 .</w:t>
      </w:r>
    </w:p>
    <w:p w14:paraId="52637580" w14:textId="13240E05" w:rsidR="00530475" w:rsidRPr="00423326" w:rsidRDefault="00921778" w:rsidP="00DD11EA">
      <w:pPr>
        <w:pStyle w:val="a6"/>
        <w:numPr>
          <w:ilvl w:val="0"/>
          <w:numId w:val="10"/>
        </w:numPr>
        <w:spacing w:after="0" w:line="240" w:lineRule="auto"/>
        <w:ind w:left="993" w:hanging="283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233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</w:t>
      </w:r>
      <w:r w:rsidR="004233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14:paraId="2D9709AA" w14:textId="604EAFC0" w:rsidR="00530475" w:rsidRDefault="00530475" w:rsidP="00530475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047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Копии предъявляемых при приеме документов хранятся в образовательной организации.</w:t>
      </w:r>
    </w:p>
    <w:p w14:paraId="4CF79E56" w14:textId="77777777" w:rsidR="00530475" w:rsidRDefault="00530475" w:rsidP="00530475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3A87A4EC" w14:textId="0F6A8243" w:rsidR="00530475" w:rsidRPr="00530475" w:rsidRDefault="00530475" w:rsidP="00530475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3.2. </w:t>
      </w:r>
      <w:r w:rsidRPr="0053047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14:paraId="00CED099" w14:textId="77777777" w:rsidR="00530475" w:rsidRPr="00530475" w:rsidRDefault="00530475" w:rsidP="00530475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19252F69" w14:textId="77777777" w:rsidR="00530475" w:rsidRPr="00530475" w:rsidRDefault="00530475" w:rsidP="00530475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4298A0F8" w14:textId="695D8232" w:rsidR="00530475" w:rsidRPr="00530475" w:rsidRDefault="00530475" w:rsidP="00530475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3.3</w:t>
      </w:r>
      <w:r w:rsidRPr="0053047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Требование представления иных документов для приема детей в образовательн</w:t>
      </w:r>
      <w:r w:rsidR="00A266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ую</w:t>
      </w:r>
      <w:r w:rsidRPr="0053047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организаци</w:t>
      </w:r>
      <w:r w:rsidR="00A266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ю</w:t>
      </w:r>
      <w:r w:rsidRPr="0053047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части, не урегулированной законодательством об образовании, не допускается.</w:t>
      </w:r>
    </w:p>
    <w:p w14:paraId="7464168E" w14:textId="77777777" w:rsidR="00530475" w:rsidRPr="00530475" w:rsidRDefault="00530475" w:rsidP="00530475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3EC2409E" w14:textId="77777777" w:rsidR="00530475" w:rsidRPr="00530475" w:rsidRDefault="00530475" w:rsidP="00530475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45B94A0B" w14:textId="30DDFE40" w:rsidR="00530475" w:rsidRDefault="00A266AF" w:rsidP="00530475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3.4</w:t>
      </w:r>
      <w:r w:rsidR="00530475" w:rsidRPr="0053047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14:paraId="20184996" w14:textId="77777777" w:rsidR="00A266AF" w:rsidRDefault="00A266AF" w:rsidP="00530475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4F6FAF5F" w14:textId="5637906A" w:rsidR="00A266AF" w:rsidRDefault="00A266AF" w:rsidP="00530475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3.5. </w:t>
      </w:r>
      <w:r w:rsidRPr="00A266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После приема документов, указанных в пункте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3.1, 3.2</w:t>
      </w:r>
      <w:r w:rsidRPr="00A266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настоящ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их</w:t>
      </w:r>
      <w:r w:rsidRPr="00A266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равил</w:t>
      </w:r>
      <w:r w:rsidRPr="00A266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образовательная организация заключает договор об образовании по образовательным </w:t>
      </w:r>
      <w:r w:rsidRPr="00A266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программам дошкольного образования (далее - договор) с родителями (законными представителями) ребенка.</w:t>
      </w:r>
    </w:p>
    <w:p w14:paraId="2CAC1D6F" w14:textId="68816F91" w:rsidR="00A266AF" w:rsidRDefault="00A266AF" w:rsidP="00530475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48A2027D" w14:textId="08CF3455" w:rsidR="00A266AF" w:rsidRDefault="00A266AF" w:rsidP="00530475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3.6. </w:t>
      </w:r>
      <w:r w:rsidRPr="00A266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14:paraId="5766045C" w14:textId="04DF5B38" w:rsidR="00A266AF" w:rsidRDefault="00A266AF" w:rsidP="00A266AF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75E45711" w14:textId="77777777" w:rsidR="00A266AF" w:rsidRPr="00A266AF" w:rsidRDefault="00A266AF" w:rsidP="00A266AF">
      <w:pPr>
        <w:ind w:left="993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3.7. </w:t>
      </w:r>
      <w:r w:rsidRPr="00A266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14:paraId="56618F84" w14:textId="4378060A" w:rsidR="00C560E8" w:rsidRDefault="00BF77DD" w:rsidP="005001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31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</w:t>
      </w:r>
      <w:r w:rsidR="004233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</w:t>
      </w:r>
      <w:r w:rsidRPr="00C131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 Прием на обучение в порядке перевода из другой орга</w:t>
      </w:r>
      <w:r w:rsidR="00C560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низации по инициативе родителей </w:t>
      </w:r>
      <w:r w:rsidRPr="00C1313B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(законных представителей) осуществляется по личному заявлению родителей (законных</w:t>
      </w:r>
      <w:r w:rsidR="00C560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131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представителей) ребенка о зачислении в детский сад в порядке перевода из другой организации при предъявлении оригинала документа, удостоверяющего личность родителя (законного представителя).</w:t>
      </w:r>
    </w:p>
    <w:p w14:paraId="77CB8E58" w14:textId="77777777" w:rsidR="00BF77DD" w:rsidRPr="00C1313B" w:rsidRDefault="00BF77DD" w:rsidP="005001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31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Форма заявления утверждается </w:t>
      </w:r>
      <w:r w:rsidRPr="00C560E8">
        <w:rPr>
          <w:rFonts w:ascii="Times New Roman" w:hAnsi="Times New Roman" w:cs="Times New Roman"/>
          <w:sz w:val="24"/>
        </w:rPr>
        <w:t>заведующим детским садом.</w:t>
      </w:r>
    </w:p>
    <w:p w14:paraId="5720CC8A" w14:textId="1F390A03" w:rsidR="00C560E8" w:rsidRDefault="00BF77DD" w:rsidP="005001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31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3.</w:t>
      </w:r>
      <w:r w:rsidR="004233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</w:t>
      </w:r>
      <w:r w:rsidRPr="00C131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 Для зачисления в порядке перевода из другой</w:t>
      </w:r>
      <w:r w:rsidR="00C560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организации родители (законные </w:t>
      </w:r>
      <w:r w:rsidRPr="00C131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представители) несовершеннолетних дополнительно предъявляют личное дело обучающегося.</w:t>
      </w:r>
    </w:p>
    <w:p w14:paraId="2053ACAA" w14:textId="047362CC" w:rsidR="00BF77DD" w:rsidRPr="00C560E8" w:rsidRDefault="00BF77DD" w:rsidP="005001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31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</w:t>
      </w:r>
      <w:r w:rsidR="004233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</w:t>
      </w:r>
      <w:r w:rsidRPr="00C131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 Приемная комиссия при приеме заявления о зачислен</w:t>
      </w:r>
      <w:r w:rsidR="00C560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ии в порядке перевода из другой </w:t>
      </w:r>
      <w:r w:rsidRPr="00C1313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по инициативе родителей проверяет представленное личное дело на наличие в нем документов, требуемых при зачислении на обучение по образовательным программам</w:t>
      </w:r>
      <w:r w:rsidR="00C560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1313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образования. В случае отсутствия какого-либо документа должностное лицо,</w:t>
      </w:r>
      <w:r w:rsidR="00C560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1313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ответственное за прием документов, составляет акт, содержащий информацию о регистрационном номере заявления о зачислении и перечне недостающих документов. Акт составляется в двух экземплярах и заверяется подписями родителей (законных представителей) несовершеннолетнего и лица, ответственного за прием документов, печатью детского сада.</w:t>
      </w:r>
    </w:p>
    <w:p w14:paraId="4513CA21" w14:textId="77777777" w:rsidR="00BF77DD" w:rsidRPr="00C560E8" w:rsidRDefault="00BF77DD" w:rsidP="005001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31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Один экземпляр акта подшивается в представленное личное дело, второй передается</w:t>
      </w:r>
      <w:r w:rsidR="00C560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131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заявителю. Заявитель обязан донести недостающие документы в течение </w:t>
      </w:r>
      <w:r w:rsidRPr="00C560E8">
        <w:rPr>
          <w:rFonts w:ascii="Times New Roman" w:hAnsi="Times New Roman" w:cs="Times New Roman"/>
          <w:sz w:val="24"/>
        </w:rPr>
        <w:t>14 календарных дней</w:t>
      </w:r>
      <w:r w:rsidRPr="00C560E8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Pr="00C1313B">
        <w:rPr>
          <w:rFonts w:ascii="Times New Roman" w:eastAsia="Times New Roman" w:hAnsi="Times New Roman" w:cs="Times New Roman"/>
          <w:sz w:val="24"/>
          <w:szCs w:val="24"/>
          <w:lang w:eastAsia="ru-RU"/>
        </w:rPr>
        <w:t>с даты составления акта.</w:t>
      </w:r>
    </w:p>
    <w:p w14:paraId="233E1BB2" w14:textId="77777777" w:rsidR="00BF77DD" w:rsidRPr="00C560E8" w:rsidRDefault="00BF77DD" w:rsidP="005001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31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Отсутствие в личном деле документов, требуемых для зачисл</w:t>
      </w:r>
      <w:r w:rsidR="00C560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ения в детский сад, не является </w:t>
      </w:r>
      <w:r w:rsidRPr="00C1313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отказа в зачислении в порядке перевода.</w:t>
      </w:r>
    </w:p>
    <w:p w14:paraId="20B94EFD" w14:textId="2F0E9A2E" w:rsidR="00C560E8" w:rsidRDefault="00BF77DD" w:rsidP="005001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31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</w:t>
      </w:r>
      <w:r w:rsidR="007A685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11</w:t>
      </w:r>
      <w:r w:rsidRPr="00C131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 Лицо, ответственное за прием документов, при приеме любых заявлений обязано</w:t>
      </w:r>
      <w:r w:rsidR="00C560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1313B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ознакомиться с документом, удостоверяющим личность заявителя, для установления его</w:t>
      </w:r>
      <w:r w:rsidR="00C560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1313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личности, а также факта родственных отношений и полномочий законного представителя.</w:t>
      </w:r>
    </w:p>
    <w:p w14:paraId="0017F2CA" w14:textId="3AA654EB" w:rsidR="00C560E8" w:rsidRDefault="00BF77DD" w:rsidP="005001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31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</w:t>
      </w:r>
      <w:r w:rsidR="007A685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12</w:t>
      </w:r>
      <w:r w:rsidRPr="00C131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 При приеме заявления о приеме в детский сад (заявления о приеме в порядке перевода из другой организации) должностное лицо, ответственное за прием документов, знакомит родителей (законных представителей) с уставом детского сада, лицензией на право осуществления образовательной деятельности, образовательными программами, реализуемыми детским садом, учебно-программной документацией, локальными нормативными актами и иными документами, регламентирующими организацию и осуществление образовательной деятельности, п</w:t>
      </w:r>
      <w:r w:rsidR="00C560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рава и обязанности обучающихся.</w:t>
      </w:r>
    </w:p>
    <w:p w14:paraId="31C9EFAC" w14:textId="2AC5897E" w:rsidR="00BF77DD" w:rsidRPr="00C560E8" w:rsidRDefault="00BF77DD" w:rsidP="005001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31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</w:t>
      </w:r>
      <w:r w:rsidR="007A685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</w:t>
      </w:r>
      <w:r w:rsidRPr="00C131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 Факт ознакомления родителей (законных представителей) ребенка </w:t>
      </w:r>
      <w:r w:rsidR="00C560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 документами, </w:t>
      </w:r>
      <w:r w:rsidRPr="00C1313B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указанными в пункте 3.1</w:t>
      </w:r>
      <w:r w:rsidR="007A685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13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правил, фиксируется в заявлении и заверяется личной подписью</w:t>
      </w:r>
      <w:r w:rsidR="00C560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1313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(законных представителей) ребенка.</w:t>
      </w:r>
    </w:p>
    <w:p w14:paraId="2AFC6D7B" w14:textId="77777777" w:rsidR="00C560E8" w:rsidRPr="005001A5" w:rsidRDefault="00BF77DD" w:rsidP="005001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31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Подписью родителей (законных представителей) ребенк</w:t>
      </w:r>
      <w:r w:rsidR="005001A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 фиксируется также согласие на</w:t>
      </w:r>
      <w:r w:rsidRPr="00C131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обработку их персональных данных и персональных данных ребенка в порядке, уста</w:t>
      </w:r>
      <w:r w:rsidR="00C560E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новленном законодательством РФ.</w:t>
      </w:r>
    </w:p>
    <w:p w14:paraId="3100E08D" w14:textId="48BA119C" w:rsidR="00681873" w:rsidRDefault="00BF77DD" w:rsidP="005001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1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</w:t>
      </w:r>
      <w:r w:rsidR="007A685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</w:t>
      </w:r>
      <w:r w:rsidRPr="00C131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 Лицо, ответственное за прием документов, осуществляет регистрацию поданных заявлений о приеме в детский сад (заявлений о приеме в порядке перевода из другой организации) и документов в журнале регистрации заявлений о приеме, о чем родителям (законным представителям) выдается расписка. В расписке лицо, ответственное за прием документов, указывает регистрационный номер заявления о приеме ребенка в детский сад и перечень представленных документов. Иные заявления, подаваемые вместе с заявлением о приеме в детский сад (заявлением о зачислении в порядке перевода из другой организации), включаются в перечень представленных документов. Расписка заверяется подписью лица, ответственного за прием документов.</w:t>
      </w:r>
    </w:p>
    <w:p w14:paraId="09B34509" w14:textId="01054D32" w:rsidR="00681873" w:rsidRDefault="00BF77DD" w:rsidP="005001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1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</w:t>
      </w:r>
      <w:r w:rsidR="007A685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Pr="00C131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 Заявление может быть подано родителем (законным представителем) в форме электронного документа с использованием информационно-телекоммуникационных сетей общего пользования в порядке, предусмотренном административным регламентом о предоставлении </w:t>
      </w:r>
      <w:r w:rsidRPr="00681873">
        <w:rPr>
          <w:rFonts w:ascii="Times New Roman" w:hAnsi="Times New Roman" w:cs="Times New Roman"/>
          <w:sz w:val="24"/>
        </w:rPr>
        <w:t>муниципальной </w:t>
      </w:r>
      <w:r w:rsidRPr="00C131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услуги.</w:t>
      </w:r>
    </w:p>
    <w:p w14:paraId="3D6C2C82" w14:textId="19A9F3ED" w:rsidR="00681873" w:rsidRDefault="00BF77DD" w:rsidP="005001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1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</w:t>
      </w:r>
      <w:r w:rsidR="007A685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</w:t>
      </w:r>
      <w:r w:rsidRPr="00C131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 С родителями (законными представителями) детей, которые сдали полный комплект</w:t>
      </w:r>
      <w:r w:rsidR="00681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313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 предусмотренных настоящими правилами, заключается договор об образовании по образовательным программам дошкольного образования (договор оказания услуг по присмотру и уходу в группах без реализа</w:t>
      </w:r>
      <w:r w:rsidR="00681873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образовательной программы).</w:t>
      </w:r>
    </w:p>
    <w:p w14:paraId="79F44094" w14:textId="14564926" w:rsidR="00681873" w:rsidRDefault="00BF77DD" w:rsidP="005001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1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</w:t>
      </w:r>
      <w:r w:rsidR="007A685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</w:t>
      </w:r>
      <w:r w:rsidRPr="00C131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 Зачисление ребенка в детский сад оформляется приказом руководителя в течение трех</w:t>
      </w:r>
      <w:r w:rsidR="00681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3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</w:t>
      </w:r>
      <w:r w:rsidR="00681873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 после заключения договора.</w:t>
      </w:r>
    </w:p>
    <w:p w14:paraId="2A5E674D" w14:textId="4F853106" w:rsidR="00681873" w:rsidRDefault="00BF77DD" w:rsidP="005001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1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</w:t>
      </w:r>
      <w:r w:rsidR="007A685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</w:t>
      </w:r>
      <w:r w:rsidRPr="00C131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 Лицо, ответственное за прием документов, в трехдневный срок после издания приказа о</w:t>
      </w:r>
      <w:r w:rsidR="00681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31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зачислении размещает приказ о зачислении на инфор</w:t>
      </w:r>
      <w:r w:rsidR="00681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мационном стенде и обеспечивает </w:t>
      </w:r>
      <w:r w:rsidRPr="00C1313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на официальном сайте детского сада в сети</w:t>
      </w:r>
      <w:r w:rsidR="00681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«Интернет» реквизитов приказа, </w:t>
      </w:r>
      <w:r w:rsidRPr="00C131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наименования возрастной группы, числа детей, зачисленных</w:t>
      </w:r>
      <w:r w:rsidR="00681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указанную возрастную группу.</w:t>
      </w:r>
    </w:p>
    <w:p w14:paraId="02ADC06E" w14:textId="4F551314" w:rsidR="00681873" w:rsidRDefault="00BF77DD" w:rsidP="005001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1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</w:t>
      </w:r>
      <w:r w:rsidR="007A685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</w:t>
      </w:r>
      <w:r w:rsidRPr="00C131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 На каждого зачисленного в детский сад ребенка, за исключением зачисленных в порядке перевода из другой организации, формируется личное дело, в котором хранятся все полученные при приеме документы.</w:t>
      </w:r>
    </w:p>
    <w:p w14:paraId="5EBBEC10" w14:textId="77777777" w:rsidR="00681873" w:rsidRDefault="00681873" w:rsidP="0068187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5C132E" w14:textId="77777777" w:rsidR="00681873" w:rsidRDefault="00BF77DD" w:rsidP="0068187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13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4. Особенности зачисления на обучение по основным образовательным программам</w:t>
      </w:r>
      <w:r w:rsidR="00681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3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дошкольного образования и в группу (группы) по присмотру и уходу без реализации</w:t>
      </w:r>
      <w:r w:rsidR="00681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3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образовательной программы в порядке перевода из другой организации по реш</w:t>
      </w:r>
      <w:r w:rsidR="006818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ению </w:t>
      </w:r>
      <w:r w:rsidRPr="00C13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учредителя</w:t>
      </w:r>
    </w:p>
    <w:p w14:paraId="6958B5BB" w14:textId="77777777" w:rsidR="00681873" w:rsidRDefault="00BF77DD" w:rsidP="005001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1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4.1. Прием детей на обучение по образовательным программам дошкольного образования, а</w:t>
      </w:r>
      <w:r w:rsidR="00681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313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в группу (группы) по уходу и присмотру без р</w:t>
      </w:r>
      <w:r w:rsidR="00681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еализации программы дошкольного </w:t>
      </w:r>
      <w:r w:rsidRPr="00C131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в порядке перевода из другой организации по решению учредителя осуществляется в порядке и на условиях, у</w:t>
      </w:r>
      <w:r w:rsidR="0068187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становленных законодательством.</w:t>
      </w:r>
    </w:p>
    <w:p w14:paraId="0B40C7F7" w14:textId="77777777" w:rsidR="00681873" w:rsidRDefault="00BF77DD" w:rsidP="005001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1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4.2. Прием в детский сад осуществляется на основании документов, представленных исходной организацией: списочного состава обучающихся, письменных согласий родителей (законных представителей), личных дел.</w:t>
      </w:r>
    </w:p>
    <w:p w14:paraId="4F43F9F7" w14:textId="77777777" w:rsidR="00681873" w:rsidRDefault="00BF77DD" w:rsidP="005001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1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4.3. Лицо, ответственное за прием документов, принимает от исходной организации личные дела и письменные согласия родителей (законных представителей) в соответствии со списочным составом обучающихся по акту приема-передачи. При приеме каждое личное дело проверяется на наличие документов, обязательных для приема на обучение по образовательным программам дошкольного образования.</w:t>
      </w:r>
    </w:p>
    <w:p w14:paraId="7DD94B26" w14:textId="77777777" w:rsidR="00681873" w:rsidRDefault="00BF77DD" w:rsidP="005001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1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4.4. В случае отсутствия в личном деле документов, которые предусмотрены порядком приема на обучение по образовательным программам дошкольного образования, согласий родителей (законных представителей) или отсутствия сведений об обучающемся в списочном составе лицо, ответственное за прием документов, делает соответствующую отметку в акте приема-передачи.</w:t>
      </w:r>
    </w:p>
    <w:p w14:paraId="1424E984" w14:textId="77777777" w:rsidR="00681873" w:rsidRDefault="00BF77DD" w:rsidP="005001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1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Лицо, ответственное за прием документов, готовит сопрово</w:t>
      </w:r>
      <w:r w:rsidR="00681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дительное письмо к акту приема - </w:t>
      </w:r>
      <w:r w:rsidRPr="00C1313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передачи личных дел с перечнем недостающей информации, документов и передает его на</w:t>
      </w:r>
      <w:r w:rsidR="00681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131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 </w:t>
      </w:r>
      <w:r w:rsidRPr="00681873">
        <w:rPr>
          <w:rFonts w:ascii="Times New Roman" w:hAnsi="Times New Roman" w:cs="Times New Roman"/>
          <w:sz w:val="24"/>
        </w:rPr>
        <w:t>заведующему детским садом.</w:t>
      </w:r>
      <w:r w:rsidRPr="0068187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1313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Сопроводительное письмо регистрируется в журнале</w:t>
      </w:r>
      <w:r w:rsidR="00681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313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исходящих документов в порядке, предусмотренном локальным нормативным актом детского сада. Акт приема-передачи с примечаниями и сопроводительное письмо направляются в адрес исходн</w:t>
      </w:r>
      <w:r w:rsidR="00681873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образовательной организации.</w:t>
      </w:r>
    </w:p>
    <w:p w14:paraId="671F3867" w14:textId="0DC9D503" w:rsidR="00681873" w:rsidRDefault="00BF77DD" w:rsidP="005001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1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4.5. В случае</w:t>
      </w:r>
      <w:r w:rsidR="007A685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r w:rsidRPr="00C131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когда недостающие документы от исходной организации не получены, лицо,</w:t>
      </w:r>
      <w:r w:rsidR="00681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3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ответственное за прием, запрашивает недостающие </w:t>
      </w:r>
      <w:r w:rsidR="00681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 у родителей (законных </w:t>
      </w:r>
      <w:r w:rsidRPr="00C131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представителей). При непредставлении родителями (законными представителями) обучающихся или отказе от представления документов в личное дело обучающегося включается выписка из акта приема-передачи личных дел с перечнем недостающих документов и ссылкой на дату и </w:t>
      </w:r>
      <w:r w:rsidR="0068187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сопроводительного письма.</w:t>
      </w:r>
    </w:p>
    <w:p w14:paraId="33C3C440" w14:textId="77777777" w:rsidR="00681873" w:rsidRDefault="00BF77DD" w:rsidP="005001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1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4.6. На основании представленных исходной организацией документов с родителями (законными представителями) детей заключается договор об образовании по образовательным программам дошкольного образования (договор оказания услуг по присмотру и уходу в группах без реализации образовательной программы).</w:t>
      </w:r>
    </w:p>
    <w:p w14:paraId="784C9640" w14:textId="77777777" w:rsidR="00681873" w:rsidRDefault="00BF77DD" w:rsidP="005001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1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Подписью родителей (законных представителей) ребенка фиксируется согласие на обработку их персональных данных и персональных данных ребенка в порядке, установленном</w:t>
      </w:r>
      <w:r w:rsidR="00681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законодательством РФ.</w:t>
      </w:r>
    </w:p>
    <w:p w14:paraId="2D2D0EA3" w14:textId="77777777" w:rsidR="00681873" w:rsidRDefault="00BF77DD" w:rsidP="005001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1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4.7. Зачисление ребенка в детский сад оформляется приказом руководителя в течение трех</w:t>
      </w:r>
      <w:r w:rsidR="00681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313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 дней после заключения дого</w:t>
      </w:r>
      <w:r w:rsidR="0068187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вора.</w:t>
      </w:r>
    </w:p>
    <w:p w14:paraId="34974095" w14:textId="77777777" w:rsidR="00BF77DD" w:rsidRPr="00681873" w:rsidRDefault="00BF77DD" w:rsidP="005001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1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4.8. На основании полученных личных дел ответственное должностное лицо формирует новые личные дела, включающие в том числе выписку из распорядительного акта о зачислении в порядке перевода, соответствующие письменные согласия родителей (законных представителей) обучающихся.</w:t>
      </w:r>
    </w:p>
    <w:sectPr w:rsidR="00BF77DD" w:rsidRPr="00681873" w:rsidSect="00A266A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5EC7E" w14:textId="77777777" w:rsidR="000566AE" w:rsidRDefault="000566AE" w:rsidP="00676242">
      <w:pPr>
        <w:spacing w:after="0" w:line="240" w:lineRule="auto"/>
      </w:pPr>
      <w:r>
        <w:separator/>
      </w:r>
    </w:p>
  </w:endnote>
  <w:endnote w:type="continuationSeparator" w:id="0">
    <w:p w14:paraId="03A2EFF6" w14:textId="77777777" w:rsidR="000566AE" w:rsidRDefault="000566AE" w:rsidP="00676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5EFEC" w14:textId="77777777" w:rsidR="000566AE" w:rsidRDefault="000566AE" w:rsidP="00676242">
      <w:pPr>
        <w:spacing w:after="0" w:line="240" w:lineRule="auto"/>
      </w:pPr>
      <w:r>
        <w:separator/>
      </w:r>
    </w:p>
  </w:footnote>
  <w:footnote w:type="continuationSeparator" w:id="0">
    <w:p w14:paraId="651586A9" w14:textId="77777777" w:rsidR="000566AE" w:rsidRDefault="000566AE" w:rsidP="006762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047B1"/>
    <w:multiLevelType w:val="hybridMultilevel"/>
    <w:tmpl w:val="42669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9044B"/>
    <w:multiLevelType w:val="hybridMultilevel"/>
    <w:tmpl w:val="B69E745A"/>
    <w:lvl w:ilvl="0" w:tplc="04190001">
      <w:start w:val="1"/>
      <w:numFmt w:val="bullet"/>
      <w:lvlText w:val=""/>
      <w:lvlJc w:val="left"/>
      <w:pPr>
        <w:ind w:left="17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9" w:hanging="360"/>
      </w:pPr>
      <w:rPr>
        <w:rFonts w:ascii="Wingdings" w:hAnsi="Wingdings" w:hint="default"/>
      </w:rPr>
    </w:lvl>
  </w:abstractNum>
  <w:abstractNum w:abstractNumId="2" w15:restartNumberingAfterBreak="0">
    <w:nsid w:val="06157C47"/>
    <w:multiLevelType w:val="hybridMultilevel"/>
    <w:tmpl w:val="11B0EE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89453D3"/>
    <w:multiLevelType w:val="hybridMultilevel"/>
    <w:tmpl w:val="1E8AF2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D9A7290"/>
    <w:multiLevelType w:val="hybridMultilevel"/>
    <w:tmpl w:val="7E02B08A"/>
    <w:lvl w:ilvl="0" w:tplc="041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10636767"/>
    <w:multiLevelType w:val="hybridMultilevel"/>
    <w:tmpl w:val="BBA6891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 w15:restartNumberingAfterBreak="0">
    <w:nsid w:val="33266F49"/>
    <w:multiLevelType w:val="multilevel"/>
    <w:tmpl w:val="087AB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7F6B0F"/>
    <w:multiLevelType w:val="hybridMultilevel"/>
    <w:tmpl w:val="EA4C0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F435D2"/>
    <w:multiLevelType w:val="multilevel"/>
    <w:tmpl w:val="0FBCE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E60F0B"/>
    <w:multiLevelType w:val="multilevel"/>
    <w:tmpl w:val="96305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2C7C63"/>
    <w:multiLevelType w:val="hybridMultilevel"/>
    <w:tmpl w:val="F3B64D1C"/>
    <w:lvl w:ilvl="0" w:tplc="04190003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7"/>
  </w:num>
  <w:num w:numId="5">
    <w:abstractNumId w:val="2"/>
  </w:num>
  <w:num w:numId="6">
    <w:abstractNumId w:val="0"/>
  </w:num>
  <w:num w:numId="7">
    <w:abstractNumId w:val="4"/>
  </w:num>
  <w:num w:numId="8">
    <w:abstractNumId w:val="5"/>
  </w:num>
  <w:num w:numId="9">
    <w:abstractNumId w:val="10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BDC"/>
    <w:rsid w:val="000566AE"/>
    <w:rsid w:val="00061587"/>
    <w:rsid w:val="000B3A33"/>
    <w:rsid w:val="000D54AA"/>
    <w:rsid w:val="00122C34"/>
    <w:rsid w:val="001C5A21"/>
    <w:rsid w:val="00264C90"/>
    <w:rsid w:val="00273444"/>
    <w:rsid w:val="00280C8D"/>
    <w:rsid w:val="002A0BDC"/>
    <w:rsid w:val="0033080E"/>
    <w:rsid w:val="003A0A4A"/>
    <w:rsid w:val="003D2A8A"/>
    <w:rsid w:val="00423326"/>
    <w:rsid w:val="00442DCA"/>
    <w:rsid w:val="0048573F"/>
    <w:rsid w:val="005001A5"/>
    <w:rsid w:val="00530475"/>
    <w:rsid w:val="00573E85"/>
    <w:rsid w:val="00675043"/>
    <w:rsid w:val="00676242"/>
    <w:rsid w:val="00681873"/>
    <w:rsid w:val="006A166E"/>
    <w:rsid w:val="006D4F33"/>
    <w:rsid w:val="00705E21"/>
    <w:rsid w:val="007A6851"/>
    <w:rsid w:val="007C0614"/>
    <w:rsid w:val="007C68F3"/>
    <w:rsid w:val="007F2B6C"/>
    <w:rsid w:val="0082658B"/>
    <w:rsid w:val="008B50AC"/>
    <w:rsid w:val="00902263"/>
    <w:rsid w:val="00921778"/>
    <w:rsid w:val="00A0221E"/>
    <w:rsid w:val="00A02420"/>
    <w:rsid w:val="00A03BC6"/>
    <w:rsid w:val="00A2061A"/>
    <w:rsid w:val="00A266AF"/>
    <w:rsid w:val="00A74913"/>
    <w:rsid w:val="00B06C0D"/>
    <w:rsid w:val="00B438E8"/>
    <w:rsid w:val="00BF77DD"/>
    <w:rsid w:val="00C1313B"/>
    <w:rsid w:val="00C560E8"/>
    <w:rsid w:val="00C70947"/>
    <w:rsid w:val="00CA33C8"/>
    <w:rsid w:val="00CA52AD"/>
    <w:rsid w:val="00D62634"/>
    <w:rsid w:val="00DC5524"/>
    <w:rsid w:val="00DE038C"/>
    <w:rsid w:val="00DE5A74"/>
    <w:rsid w:val="00DF309E"/>
    <w:rsid w:val="00E20D6E"/>
    <w:rsid w:val="00E65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F0E6E"/>
  <w15:docId w15:val="{8696131A-4722-407D-ABAF-55FE3B5AB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7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BF77DD"/>
  </w:style>
  <w:style w:type="character" w:customStyle="1" w:styleId="sfwc">
    <w:name w:val="sfwc"/>
    <w:basedOn w:val="a0"/>
    <w:rsid w:val="00BF77DD"/>
  </w:style>
  <w:style w:type="character" w:styleId="a4">
    <w:name w:val="Strong"/>
    <w:basedOn w:val="a0"/>
    <w:uiPriority w:val="22"/>
    <w:qFormat/>
    <w:rsid w:val="00BF77DD"/>
    <w:rPr>
      <w:b/>
      <w:bCs/>
    </w:rPr>
  </w:style>
  <w:style w:type="character" w:styleId="a5">
    <w:name w:val="Hyperlink"/>
    <w:basedOn w:val="a0"/>
    <w:uiPriority w:val="99"/>
    <w:unhideWhenUsed/>
    <w:rsid w:val="00BF77DD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3A0A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A0A4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C560E8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76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76242"/>
  </w:style>
  <w:style w:type="paragraph" w:styleId="a9">
    <w:name w:val="footer"/>
    <w:basedOn w:val="a"/>
    <w:link w:val="aa"/>
    <w:uiPriority w:val="99"/>
    <w:unhideWhenUsed/>
    <w:rsid w:val="00676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76242"/>
  </w:style>
  <w:style w:type="paragraph" w:styleId="ab">
    <w:name w:val="Balloon Text"/>
    <w:basedOn w:val="a"/>
    <w:link w:val="ac"/>
    <w:uiPriority w:val="99"/>
    <w:semiHidden/>
    <w:unhideWhenUsed/>
    <w:rsid w:val="00E65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651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8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5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0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3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7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2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9</Pages>
  <Words>4001</Words>
  <Characters>22811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Чуриновы</cp:lastModifiedBy>
  <cp:revision>8</cp:revision>
  <cp:lastPrinted>2020-11-20T12:38:00Z</cp:lastPrinted>
  <dcterms:created xsi:type="dcterms:W3CDTF">2022-10-20T11:05:00Z</dcterms:created>
  <dcterms:modified xsi:type="dcterms:W3CDTF">2023-07-28T15:07:00Z</dcterms:modified>
</cp:coreProperties>
</file>