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4E" w:rsidRDefault="00764A4E" w:rsidP="00764A4E">
      <w:pPr>
        <w:pStyle w:val="Default"/>
        <w:pageBreakBefore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Согласие</w:t>
      </w:r>
      <w:r w:rsidRPr="00717FED">
        <w:rPr>
          <w:b/>
          <w:bCs/>
          <w:color w:val="auto"/>
          <w:sz w:val="28"/>
          <w:szCs w:val="28"/>
        </w:rPr>
        <w:t xml:space="preserve"> на обработку персональных данных</w:t>
      </w:r>
      <w:bookmarkStart w:id="0" w:name="_GoBack"/>
      <w:bookmarkEnd w:id="0"/>
    </w:p>
    <w:p w:rsidR="00764A4E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  <w:r w:rsidRPr="00E7124A">
        <w:rPr>
          <w:color w:val="000000"/>
          <w:sz w:val="22"/>
          <w:szCs w:val="22"/>
        </w:rPr>
        <w:t>В органы управления образованием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от ________________________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proofErr w:type="gramStart"/>
      <w:r w:rsidRPr="00E7124A">
        <w:rPr>
          <w:color w:val="000000"/>
          <w:sz w:val="22"/>
          <w:szCs w:val="22"/>
        </w:rPr>
        <w:t>зарегистрированного</w:t>
      </w:r>
      <w:proofErr w:type="gramEnd"/>
      <w:r w:rsidRPr="00E7124A">
        <w:rPr>
          <w:color w:val="000000"/>
          <w:sz w:val="22"/>
          <w:szCs w:val="22"/>
        </w:rPr>
        <w:t xml:space="preserve"> по адресу: ________________________________________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_________________________________________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Заявление о согласии на обработку персональных данных.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Настоящим заявлением я,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>______________________________, своей волей и в своем интересе даю согласие на обработку моих персональных данных органам управления образования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>______________________________________________.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Перечень персональных данных, на обработку которых дано настоящее согласие: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заявителя и/или законного представителя ребенка;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заявителя и/или законного представителя ребенка;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о родстве ребенка с законным представителем ребенка;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ребенка;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ребенка;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контактных данных заявителя и/или законного представителя ребенка;</w:t>
      </w:r>
    </w:p>
    <w:p w:rsidR="00764A4E" w:rsidRPr="00E7124A" w:rsidRDefault="00764A4E" w:rsidP="00764A4E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месте жительства ребенка, заявителя и/или законного представителя ребенка.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proofErr w:type="gramStart"/>
      <w:r w:rsidRPr="00E7124A">
        <w:rPr>
          <w:color w:val="000000"/>
          <w:sz w:val="22"/>
          <w:szCs w:val="22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764A4E" w:rsidRPr="00E7124A" w:rsidRDefault="00764A4E" w:rsidP="00764A4E">
      <w:pPr>
        <w:pStyle w:val="a3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Дата</w:t>
      </w:r>
    </w:p>
    <w:p w:rsidR="007F4D1A" w:rsidRDefault="007F4D1A"/>
    <w:sectPr w:rsidR="007F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A1"/>
    <w:rsid w:val="00764A4E"/>
    <w:rsid w:val="007F4D1A"/>
    <w:rsid w:val="00B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4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4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4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4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>diakov.net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2016-02-09T10:53:00Z</dcterms:created>
  <dcterms:modified xsi:type="dcterms:W3CDTF">2016-02-09T10:54:00Z</dcterms:modified>
</cp:coreProperties>
</file>