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59D" w:rsidRDefault="00EE259D" w:rsidP="00DC7250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004B0D9" wp14:editId="5F014BE6">
            <wp:extent cx="6057900" cy="900160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2356" cy="900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9D" w:rsidRDefault="00EE259D" w:rsidP="00DC7250">
      <w:pPr>
        <w:rPr>
          <w:rFonts w:ascii="Times New Roman" w:hAnsi="Times New Roman"/>
          <w:sz w:val="24"/>
          <w:szCs w:val="24"/>
        </w:rPr>
      </w:pPr>
    </w:p>
    <w:p w:rsidR="00EE259D" w:rsidRDefault="00EE259D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221EFA" w:rsidP="00DC7250">
      <w:pPr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-342900</wp:posOffset>
                </wp:positionV>
                <wp:extent cx="2628900" cy="1708785"/>
                <wp:effectExtent l="0" t="0" r="3810" b="0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70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7DC" w:rsidRPr="008F47DC" w:rsidRDefault="008F47DC" w:rsidP="008F47DC">
                            <w:pPr>
                              <w:pStyle w:val="ab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8F47DC">
                              <w:rPr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8F47DC" w:rsidRPr="008F47DC" w:rsidRDefault="008F47DC" w:rsidP="008F47DC">
                            <w:pPr>
                              <w:pStyle w:val="ab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8F47DC">
                              <w:rPr>
                                <w:sz w:val="24"/>
                                <w:szCs w:val="24"/>
                              </w:rPr>
                              <w:t xml:space="preserve">Заведующий </w:t>
                            </w:r>
                          </w:p>
                          <w:p w:rsidR="008F47DC" w:rsidRPr="008F47DC" w:rsidRDefault="008F47DC" w:rsidP="008F47DC">
                            <w:pPr>
                              <w:pStyle w:val="ab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МБДОУ   Д</w:t>
                            </w:r>
                            <w:r w:rsidRPr="008F47DC">
                              <w:rPr>
                                <w:sz w:val="24"/>
                                <w:szCs w:val="24"/>
                              </w:rPr>
                              <w:t xml:space="preserve">етский сад </w:t>
                            </w:r>
                          </w:p>
                          <w:p w:rsidR="008F47DC" w:rsidRPr="008F47DC" w:rsidRDefault="008F47DC" w:rsidP="008F47DC">
                            <w:pPr>
                              <w:pStyle w:val="ab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8F47DC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Вересинка</w:t>
                            </w:r>
                            <w:r w:rsidRPr="008F47DC"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8F47DC" w:rsidRPr="008F47DC" w:rsidRDefault="008F47DC" w:rsidP="008F47DC">
                            <w:pPr>
                              <w:pStyle w:val="ab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8F47DC">
                              <w:rPr>
                                <w:sz w:val="24"/>
                                <w:szCs w:val="24"/>
                              </w:rPr>
                              <w:t xml:space="preserve">____________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Сенаторова О.А.</w:t>
                            </w:r>
                          </w:p>
                          <w:p w:rsidR="008F47DC" w:rsidRPr="00606031" w:rsidRDefault="008F47DC" w:rsidP="008F47D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F47D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Приказ №    </w:t>
                            </w:r>
                            <w:proofErr w:type="gramStart"/>
                            <w:r w:rsidRPr="008F47D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 «</w:t>
                            </w:r>
                            <w:proofErr w:type="gramEnd"/>
                            <w:r w:rsidRPr="008F47D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__»____2018г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06pt;margin-top:-27pt;width:207pt;height:134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" stroked="f">
                <v:textbox>
                  <w:txbxContent>
                    <w:p w:rsidR="008F47DC" w:rsidRPr="008F47DC" w:rsidRDefault="008F47DC" w:rsidP="008F47DC">
                      <w:pPr>
                        <w:pStyle w:val="ab"/>
                        <w:jc w:val="right"/>
                        <w:rPr>
                          <w:sz w:val="24"/>
                          <w:szCs w:val="24"/>
                        </w:rPr>
                      </w:pPr>
                      <w:r w:rsidRPr="008F47DC">
                        <w:rPr>
                          <w:sz w:val="24"/>
                          <w:szCs w:val="24"/>
                        </w:rPr>
                        <w:t>УТВЕРЖДАЮ</w:t>
                      </w:r>
                    </w:p>
                    <w:p w:rsidR="008F47DC" w:rsidRPr="008F47DC" w:rsidRDefault="008F47DC" w:rsidP="008F47DC">
                      <w:pPr>
                        <w:pStyle w:val="ab"/>
                        <w:jc w:val="right"/>
                        <w:rPr>
                          <w:sz w:val="24"/>
                          <w:szCs w:val="24"/>
                        </w:rPr>
                      </w:pPr>
                      <w:r w:rsidRPr="008F47DC">
                        <w:rPr>
                          <w:sz w:val="24"/>
                          <w:szCs w:val="24"/>
                        </w:rPr>
                        <w:t xml:space="preserve">Заведующий </w:t>
                      </w:r>
                    </w:p>
                    <w:p w:rsidR="008F47DC" w:rsidRPr="008F47DC" w:rsidRDefault="008F47DC" w:rsidP="008F47DC">
                      <w:pPr>
                        <w:pStyle w:val="ab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МБДОУ   Д</w:t>
                      </w:r>
                      <w:r w:rsidRPr="008F47DC">
                        <w:rPr>
                          <w:sz w:val="24"/>
                          <w:szCs w:val="24"/>
                        </w:rPr>
                        <w:t xml:space="preserve">етский сад </w:t>
                      </w:r>
                    </w:p>
                    <w:p w:rsidR="008F47DC" w:rsidRPr="008F47DC" w:rsidRDefault="008F47DC" w:rsidP="008F47DC">
                      <w:pPr>
                        <w:pStyle w:val="ab"/>
                        <w:jc w:val="right"/>
                        <w:rPr>
                          <w:sz w:val="24"/>
                          <w:szCs w:val="24"/>
                        </w:rPr>
                      </w:pPr>
                      <w:r w:rsidRPr="008F47DC">
                        <w:rPr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sz w:val="24"/>
                          <w:szCs w:val="24"/>
                        </w:rPr>
                        <w:t>Вересинка</w:t>
                      </w:r>
                      <w:r w:rsidRPr="008F47DC">
                        <w:rPr>
                          <w:sz w:val="24"/>
                          <w:szCs w:val="24"/>
                        </w:rPr>
                        <w:t>»</w:t>
                      </w:r>
                    </w:p>
                    <w:p w:rsidR="008F47DC" w:rsidRPr="008F47DC" w:rsidRDefault="008F47DC" w:rsidP="008F47DC">
                      <w:pPr>
                        <w:pStyle w:val="ab"/>
                        <w:jc w:val="right"/>
                        <w:rPr>
                          <w:sz w:val="24"/>
                          <w:szCs w:val="24"/>
                        </w:rPr>
                      </w:pPr>
                      <w:r w:rsidRPr="008F47DC">
                        <w:rPr>
                          <w:sz w:val="24"/>
                          <w:szCs w:val="24"/>
                        </w:rPr>
                        <w:t xml:space="preserve">____________ </w:t>
                      </w:r>
                      <w:r>
                        <w:rPr>
                          <w:sz w:val="24"/>
                          <w:szCs w:val="24"/>
                        </w:rPr>
                        <w:t>Сенаторова О.А.</w:t>
                      </w:r>
                    </w:p>
                    <w:p w:rsidR="008F47DC" w:rsidRPr="00606031" w:rsidRDefault="008F47DC" w:rsidP="008F47DC">
                      <w:pPr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F47D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 №    от  «__»____2018г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628900" cy="914400"/>
                <wp:effectExtent l="0" t="0" r="3810" b="3810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7DC" w:rsidRPr="00606031" w:rsidRDefault="008F47DC" w:rsidP="00606031">
                            <w:pPr>
                              <w:pStyle w:val="ab"/>
                            </w:pPr>
                            <w:r w:rsidRPr="00606031">
                              <w:t xml:space="preserve">ПРИНЯТА </w:t>
                            </w:r>
                          </w:p>
                          <w:p w:rsidR="008F47DC" w:rsidRPr="00606031" w:rsidRDefault="008F47DC" w:rsidP="00606031">
                            <w:pPr>
                              <w:pStyle w:val="ab"/>
                            </w:pPr>
                            <w:r w:rsidRPr="00606031">
                              <w:t>педагогическим советом</w:t>
                            </w:r>
                          </w:p>
                          <w:p w:rsidR="008F47DC" w:rsidRPr="00606031" w:rsidRDefault="008F47DC" w:rsidP="00606031">
                            <w:pPr>
                              <w:pStyle w:val="ab"/>
                            </w:pPr>
                            <w:r w:rsidRPr="00606031">
                              <w:t xml:space="preserve">протокол № </w:t>
                            </w:r>
                          </w:p>
                          <w:p w:rsidR="008F47DC" w:rsidRDefault="008F47DC" w:rsidP="00DD28D2">
                            <w:r>
                              <w:t xml:space="preserve"> «__»______2018г.</w:t>
                            </w:r>
                          </w:p>
                          <w:p w:rsidR="008F47DC" w:rsidRDefault="008F47DC" w:rsidP="00DD2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0;margin-top:-27pt;width:207pt;height:1in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" stroked="f">
                <v:textbox>
                  <w:txbxContent>
                    <w:p w:rsidR="008F47DC" w:rsidRPr="00606031" w:rsidRDefault="008F47DC" w:rsidP="00606031">
                      <w:pPr>
                        <w:pStyle w:val="ab"/>
                      </w:pPr>
                      <w:r w:rsidRPr="00606031">
                        <w:t xml:space="preserve">ПРИНЯТА </w:t>
                      </w:r>
                    </w:p>
                    <w:p w:rsidR="008F47DC" w:rsidRPr="00606031" w:rsidRDefault="008F47DC" w:rsidP="00606031">
                      <w:pPr>
                        <w:pStyle w:val="ab"/>
                      </w:pPr>
                      <w:r w:rsidRPr="00606031">
                        <w:t>педагогическим советом</w:t>
                      </w:r>
                    </w:p>
                    <w:p w:rsidR="008F47DC" w:rsidRPr="00606031" w:rsidRDefault="008F47DC" w:rsidP="00606031">
                      <w:pPr>
                        <w:pStyle w:val="ab"/>
                      </w:pPr>
                      <w:r w:rsidRPr="00606031">
                        <w:t xml:space="preserve">протокол № </w:t>
                      </w:r>
                    </w:p>
                    <w:p w:rsidR="008F47DC" w:rsidRDefault="008F47DC" w:rsidP="00DD28D2">
                      <w:r>
                        <w:t xml:space="preserve"> «__»______2018г.</w:t>
                      </w:r>
                    </w:p>
                    <w:p w:rsidR="008F47DC" w:rsidRDefault="008F47DC" w:rsidP="00DD28D2"/>
                  </w:txbxContent>
                </v:textbox>
              </v:rect>
            </w:pict>
          </mc:Fallback>
        </mc:AlternateContent>
      </w: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sz w:val="32"/>
          <w:szCs w:val="32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32"/>
          <w:szCs w:val="32"/>
        </w:rPr>
      </w:pPr>
      <w:r w:rsidRPr="00DC7250">
        <w:rPr>
          <w:rFonts w:ascii="Times New Roman" w:hAnsi="Times New Roman"/>
          <w:b/>
          <w:sz w:val="32"/>
          <w:szCs w:val="32"/>
        </w:rPr>
        <w:t>Федеральный государственный образовательный стандарт</w:t>
      </w:r>
    </w:p>
    <w:p w:rsidR="008D4A7E" w:rsidRPr="00DC7250" w:rsidRDefault="008D4A7E" w:rsidP="00DC7250">
      <w:pPr>
        <w:jc w:val="center"/>
        <w:rPr>
          <w:rFonts w:ascii="Times New Roman" w:hAnsi="Times New Roman"/>
          <w:sz w:val="32"/>
          <w:szCs w:val="32"/>
        </w:rPr>
      </w:pPr>
      <w:r w:rsidRPr="00DC7250">
        <w:rPr>
          <w:rFonts w:ascii="Times New Roman" w:hAnsi="Times New Roman"/>
          <w:b/>
          <w:sz w:val="32"/>
          <w:szCs w:val="32"/>
        </w:rPr>
        <w:t>дошкольного образования</w:t>
      </w:r>
      <w:r w:rsidRPr="00DC7250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</w:t>
      </w:r>
    </w:p>
    <w:p w:rsidR="008D4A7E" w:rsidRPr="00DC7250" w:rsidRDefault="008D4A7E" w:rsidP="00DC7250">
      <w:pPr>
        <w:rPr>
          <w:rFonts w:ascii="Times New Roman" w:hAnsi="Times New Roman"/>
          <w:sz w:val="32"/>
          <w:szCs w:val="32"/>
        </w:rPr>
      </w:pPr>
    </w:p>
    <w:p w:rsidR="008D4A7E" w:rsidRPr="00DC7250" w:rsidRDefault="008D4A7E" w:rsidP="00DC7250">
      <w:pPr>
        <w:rPr>
          <w:rFonts w:ascii="Times New Roman" w:hAnsi="Times New Roman"/>
          <w:sz w:val="32"/>
          <w:szCs w:val="32"/>
        </w:rPr>
      </w:pPr>
    </w:p>
    <w:p w:rsidR="008D4A7E" w:rsidRPr="00DC7250" w:rsidRDefault="008D4A7E" w:rsidP="00DC7250">
      <w:pPr>
        <w:rPr>
          <w:rFonts w:ascii="Times New Roman" w:hAnsi="Times New Roman"/>
          <w:sz w:val="32"/>
          <w:szCs w:val="32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32"/>
          <w:szCs w:val="32"/>
        </w:rPr>
      </w:pPr>
      <w:r w:rsidRPr="00DC7250">
        <w:rPr>
          <w:rFonts w:ascii="Times New Roman" w:hAnsi="Times New Roman"/>
          <w:b/>
          <w:sz w:val="32"/>
          <w:szCs w:val="32"/>
        </w:rPr>
        <w:t>Основная образовательная программа</w:t>
      </w: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32"/>
          <w:szCs w:val="32"/>
        </w:rPr>
      </w:pPr>
      <w:r w:rsidRPr="00DC7250">
        <w:rPr>
          <w:rFonts w:ascii="Times New Roman" w:hAnsi="Times New Roman"/>
          <w:b/>
          <w:sz w:val="32"/>
          <w:szCs w:val="32"/>
        </w:rPr>
        <w:t>дошкольного образования</w:t>
      </w:r>
    </w:p>
    <w:p w:rsidR="008D4A7E" w:rsidRPr="00DC7250" w:rsidRDefault="008F47DC" w:rsidP="00DC7250">
      <w:pPr>
        <w:jc w:val="center"/>
        <w:rPr>
          <w:rFonts w:ascii="Times New Roman" w:hAnsi="Times New Roman"/>
          <w:b/>
          <w:sz w:val="32"/>
          <w:szCs w:val="32"/>
        </w:rPr>
      </w:pPr>
      <w:r w:rsidRPr="00DC7250">
        <w:rPr>
          <w:rFonts w:ascii="Times New Roman" w:hAnsi="Times New Roman"/>
          <w:b/>
          <w:sz w:val="32"/>
          <w:szCs w:val="32"/>
        </w:rPr>
        <w:t>муниципального бюджетного д</w:t>
      </w:r>
      <w:r w:rsidR="008D4A7E" w:rsidRPr="00DC7250">
        <w:rPr>
          <w:rFonts w:ascii="Times New Roman" w:hAnsi="Times New Roman"/>
          <w:b/>
          <w:sz w:val="32"/>
          <w:szCs w:val="32"/>
        </w:rPr>
        <w:t xml:space="preserve">ошкольного образовательного </w:t>
      </w:r>
      <w:r w:rsidRPr="00DC7250">
        <w:rPr>
          <w:rFonts w:ascii="Times New Roman" w:hAnsi="Times New Roman"/>
          <w:b/>
          <w:sz w:val="32"/>
          <w:szCs w:val="32"/>
        </w:rPr>
        <w:t>учреждения Д</w:t>
      </w:r>
      <w:r w:rsidR="008D4A7E" w:rsidRPr="00DC7250">
        <w:rPr>
          <w:rFonts w:ascii="Times New Roman" w:hAnsi="Times New Roman"/>
          <w:b/>
          <w:sz w:val="32"/>
          <w:szCs w:val="32"/>
        </w:rPr>
        <w:t>етск</w:t>
      </w:r>
      <w:r w:rsidR="003A5120" w:rsidRPr="00DC7250">
        <w:rPr>
          <w:rFonts w:ascii="Times New Roman" w:hAnsi="Times New Roman"/>
          <w:b/>
          <w:sz w:val="32"/>
          <w:szCs w:val="32"/>
        </w:rPr>
        <w:t xml:space="preserve">ий </w:t>
      </w:r>
      <w:proofErr w:type="gramStart"/>
      <w:r w:rsidR="003A5120" w:rsidRPr="00DC7250">
        <w:rPr>
          <w:rFonts w:ascii="Times New Roman" w:hAnsi="Times New Roman"/>
          <w:b/>
          <w:sz w:val="32"/>
          <w:szCs w:val="32"/>
        </w:rPr>
        <w:t>сад  «</w:t>
      </w:r>
      <w:proofErr w:type="gramEnd"/>
      <w:r w:rsidRPr="00DC7250">
        <w:rPr>
          <w:rFonts w:ascii="Times New Roman" w:hAnsi="Times New Roman"/>
          <w:b/>
          <w:sz w:val="32"/>
          <w:szCs w:val="32"/>
        </w:rPr>
        <w:t>Вересинка</w:t>
      </w:r>
      <w:r w:rsidR="003A5120" w:rsidRPr="00DC7250">
        <w:rPr>
          <w:rFonts w:ascii="Times New Roman" w:hAnsi="Times New Roman"/>
          <w:b/>
          <w:sz w:val="32"/>
          <w:szCs w:val="32"/>
        </w:rPr>
        <w:t>»</w:t>
      </w:r>
    </w:p>
    <w:p w:rsidR="008D4A7E" w:rsidRPr="00DC7250" w:rsidRDefault="008D4A7E" w:rsidP="00DC7250">
      <w:pPr>
        <w:rPr>
          <w:rFonts w:ascii="Times New Roman" w:hAnsi="Times New Roman"/>
          <w:sz w:val="32"/>
          <w:szCs w:val="32"/>
        </w:rPr>
      </w:pP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F47DC" w:rsidP="00DC7250">
      <w:pPr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п. Гузятино</w:t>
      </w:r>
    </w:p>
    <w:p w:rsidR="00DC7250" w:rsidRPr="00DC7250" w:rsidRDefault="008F47DC" w:rsidP="00EE259D">
      <w:pPr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2018</w:t>
      </w:r>
      <w:r w:rsidR="008D4A7E" w:rsidRPr="00DC7250">
        <w:rPr>
          <w:rFonts w:ascii="Times New Roman" w:hAnsi="Times New Roman"/>
          <w:sz w:val="24"/>
          <w:szCs w:val="24"/>
        </w:rPr>
        <w:t>г.</w:t>
      </w:r>
      <w:bookmarkStart w:id="0" w:name="_GoBack"/>
      <w:bookmarkEnd w:id="0"/>
    </w:p>
    <w:p w:rsidR="008D4A7E" w:rsidRPr="00DC7250" w:rsidRDefault="008D4A7E" w:rsidP="00DC7250">
      <w:pPr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7799"/>
        <w:gridCol w:w="1003"/>
      </w:tblGrid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rPr>
          <w:trHeight w:val="567"/>
        </w:trPr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Пояснительная записка основной образовательной 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proofErr w:type="gramStart"/>
            <w:r w:rsidRPr="00DC7250">
              <w:rPr>
                <w:sz w:val="24"/>
                <w:szCs w:val="24"/>
              </w:rPr>
              <w:t>программы  дошкольного</w:t>
            </w:r>
            <w:proofErr w:type="gramEnd"/>
            <w:r w:rsidRPr="00DC7250">
              <w:rPr>
                <w:sz w:val="24"/>
                <w:szCs w:val="24"/>
              </w:rPr>
              <w:t xml:space="preserve"> образования   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 дошкольного образования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Принципы и подходы к реализации программы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Значимые характеристики, в том числе характеристики особенностей развития детей раннего и дошкольного возраста.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как </w:t>
            </w:r>
            <w:proofErr w:type="gramStart"/>
            <w:r w:rsidRPr="00DC7250">
              <w:rPr>
                <w:rFonts w:ascii="Times New Roman" w:hAnsi="Times New Roman"/>
                <w:sz w:val="24"/>
                <w:szCs w:val="24"/>
              </w:rPr>
              <w:t>ориентиры  освоения</w:t>
            </w:r>
            <w:proofErr w:type="gram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воспитанниками основной образовательной программы  дошкольного образования 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Целевые ориентиры дошкольного образования, сформулированные в ФГОС дошкольного образования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Целевые ориентиры образования в младенческом и раннем возрасте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Целевые ориентиры на этапе завершения дошкольного образования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в </w:t>
            </w:r>
            <w:proofErr w:type="gramStart"/>
            <w:r w:rsidRPr="00DC7250">
              <w:rPr>
                <w:rFonts w:ascii="Times New Roman" w:hAnsi="Times New Roman"/>
                <w:sz w:val="24"/>
                <w:szCs w:val="24"/>
              </w:rPr>
              <w:t>соответствии  с</w:t>
            </w:r>
            <w:proofErr w:type="gram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образовательными областями с учетом используемых в ДОУ программ  и методических пособий, обеспечивающих реализацию данных программ.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A3141">
        <w:tc>
          <w:tcPr>
            <w:tcW w:w="861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79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Физкультурно-оздоровительная работа в ДОУ</w:t>
            </w:r>
          </w:p>
        </w:tc>
        <w:tc>
          <w:tcPr>
            <w:tcW w:w="1003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F978F6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3.2</w:t>
            </w:r>
            <w:r w:rsidR="003A5120"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F978F6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3.3</w:t>
            </w:r>
            <w:r w:rsidR="003A5120"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Дополнительные образовательные услуги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F978F6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3.4</w:t>
            </w:r>
            <w:r w:rsidR="003A5120"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Преемственность ДОУ и школы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F978F6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3.5</w:t>
            </w:r>
            <w:r w:rsidR="003A5120"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Взаимодействие с социумом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3A5120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3A5120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DC7250">
              <w:rPr>
                <w:rFonts w:ascii="Times New Roman" w:hAnsi="Times New Roman"/>
                <w:sz w:val="24"/>
                <w:szCs w:val="24"/>
              </w:rPr>
              <w:t>взаимодействия  педагогического</w:t>
            </w:r>
            <w:proofErr w:type="gram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коллектива с семьями воспитанников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3A5120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3A5120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3A5120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3A5120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120" w:rsidRPr="00DC7250" w:rsidTr="004A3141">
        <w:tc>
          <w:tcPr>
            <w:tcW w:w="861" w:type="dxa"/>
          </w:tcPr>
          <w:p w:rsidR="003A5120" w:rsidRPr="00DC7250" w:rsidRDefault="003A5120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9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1003" w:type="dxa"/>
          </w:tcPr>
          <w:p w:rsidR="003A5120" w:rsidRPr="00DC7250" w:rsidRDefault="003A5120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3A5120" w:rsidRPr="00DC7250" w:rsidRDefault="003A5120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C7250">
        <w:rPr>
          <w:rFonts w:ascii="Times New Roman" w:hAnsi="Times New Roman"/>
          <w:b/>
          <w:sz w:val="24"/>
          <w:szCs w:val="24"/>
        </w:rPr>
        <w:t>. Целевой раздел</w:t>
      </w: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1. Пояснительная записка основной образовательной программы дошкольного </w:t>
      </w:r>
      <w:proofErr w:type="gramStart"/>
      <w:r w:rsidRPr="00DC7250">
        <w:rPr>
          <w:rFonts w:ascii="Times New Roman" w:hAnsi="Times New Roman"/>
          <w:b/>
          <w:sz w:val="24"/>
          <w:szCs w:val="24"/>
        </w:rPr>
        <w:t xml:space="preserve">образования </w:t>
      </w:r>
      <w:r w:rsidR="003A5120" w:rsidRPr="00DC7250">
        <w:rPr>
          <w:rFonts w:ascii="Times New Roman" w:hAnsi="Times New Roman"/>
          <w:b/>
          <w:sz w:val="24"/>
          <w:szCs w:val="24"/>
        </w:rPr>
        <w:t xml:space="preserve"> МБДОУ</w:t>
      </w:r>
      <w:proofErr w:type="gramEnd"/>
      <w:r w:rsidR="003A5120" w:rsidRPr="00DC7250">
        <w:rPr>
          <w:rFonts w:ascii="Times New Roman" w:hAnsi="Times New Roman"/>
          <w:b/>
          <w:sz w:val="24"/>
          <w:szCs w:val="24"/>
        </w:rPr>
        <w:t xml:space="preserve"> </w:t>
      </w: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1.1. Введение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proofErr w:type="gramStart"/>
      <w:r w:rsidRPr="00DC7250">
        <w:rPr>
          <w:rFonts w:ascii="Times New Roman" w:hAnsi="Times New Roman"/>
          <w:sz w:val="24"/>
          <w:szCs w:val="24"/>
        </w:rPr>
        <w:t>разработана  рабочей</w:t>
      </w:r>
      <w:proofErr w:type="gramEnd"/>
      <w:r w:rsidRPr="00DC7250">
        <w:rPr>
          <w:rFonts w:ascii="Times New Roman" w:hAnsi="Times New Roman"/>
          <w:sz w:val="24"/>
          <w:szCs w:val="24"/>
        </w:rPr>
        <w:t xml:space="preserve"> группой педагогов  МБДОУ</w:t>
      </w:r>
      <w:r w:rsidR="003A5120" w:rsidRPr="00DC7250">
        <w:rPr>
          <w:rFonts w:ascii="Times New Roman" w:hAnsi="Times New Roman"/>
          <w:sz w:val="24"/>
          <w:szCs w:val="24"/>
        </w:rPr>
        <w:t xml:space="preserve"> </w:t>
      </w:r>
      <w:r w:rsidR="00923CCC">
        <w:rPr>
          <w:rFonts w:ascii="Times New Roman" w:hAnsi="Times New Roman"/>
          <w:sz w:val="24"/>
          <w:szCs w:val="24"/>
        </w:rPr>
        <w:t>Детский сад «Вересинка»</w:t>
      </w:r>
      <w:r w:rsidRPr="00DC7250">
        <w:rPr>
          <w:rFonts w:ascii="Times New Roman" w:hAnsi="Times New Roman"/>
          <w:sz w:val="24"/>
          <w:szCs w:val="24"/>
        </w:rPr>
        <w:t xml:space="preserve"> в составе: </w:t>
      </w:r>
      <w:r w:rsidR="008F47DC" w:rsidRPr="00DC7250">
        <w:rPr>
          <w:rFonts w:ascii="Times New Roman" w:hAnsi="Times New Roman"/>
          <w:sz w:val="24"/>
          <w:szCs w:val="24"/>
        </w:rPr>
        <w:t xml:space="preserve"> заведующего</w:t>
      </w:r>
      <w:r w:rsidR="003A5120" w:rsidRPr="00DC7250">
        <w:rPr>
          <w:rFonts w:ascii="Times New Roman" w:hAnsi="Times New Roman"/>
          <w:sz w:val="24"/>
          <w:szCs w:val="24"/>
        </w:rPr>
        <w:t xml:space="preserve"> </w:t>
      </w:r>
      <w:r w:rsidR="008F47DC" w:rsidRPr="00DC7250">
        <w:rPr>
          <w:rFonts w:ascii="Times New Roman" w:hAnsi="Times New Roman"/>
          <w:sz w:val="24"/>
          <w:szCs w:val="24"/>
        </w:rPr>
        <w:t>Сенаторовой О.А</w:t>
      </w:r>
      <w:r w:rsidR="003A5120" w:rsidRPr="00DC7250">
        <w:rPr>
          <w:rFonts w:ascii="Times New Roman" w:hAnsi="Times New Roman"/>
          <w:sz w:val="24"/>
          <w:szCs w:val="24"/>
        </w:rPr>
        <w:t xml:space="preserve">., воспитателя: </w:t>
      </w:r>
      <w:r w:rsidR="008F47DC" w:rsidRPr="00DC7250">
        <w:rPr>
          <w:rFonts w:ascii="Times New Roman" w:hAnsi="Times New Roman"/>
          <w:sz w:val="24"/>
          <w:szCs w:val="24"/>
        </w:rPr>
        <w:t>Дмитриевой Л.Н</w:t>
      </w:r>
      <w:r w:rsidRPr="00DC7250">
        <w:rPr>
          <w:rFonts w:ascii="Times New Roman" w:hAnsi="Times New Roman"/>
          <w:sz w:val="24"/>
          <w:szCs w:val="24"/>
        </w:rPr>
        <w:t>.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Программа спроектирована с учетом федерального государственного образовательного стандарта дошкольного образования (ФГОС ДО), </w:t>
      </w:r>
      <w:proofErr w:type="gramStart"/>
      <w:r w:rsidRPr="00DC7250">
        <w:rPr>
          <w:rFonts w:ascii="Times New Roman" w:hAnsi="Times New Roman"/>
          <w:sz w:val="24"/>
          <w:szCs w:val="24"/>
        </w:rPr>
        <w:t>особенностей  образовательного</w:t>
      </w:r>
      <w:proofErr w:type="gramEnd"/>
      <w:r w:rsidRPr="00DC7250">
        <w:rPr>
          <w:rFonts w:ascii="Times New Roman" w:hAnsi="Times New Roman"/>
          <w:sz w:val="24"/>
          <w:szCs w:val="24"/>
        </w:rPr>
        <w:t xml:space="preserve"> учреждения, региона и муниципалитета,  образовательных потребностей и запросов  воспитанников. Определяет цель, задачи, планируемые результаты, содержание и организацию образовательного процесса на </w:t>
      </w:r>
      <w:proofErr w:type="gramStart"/>
      <w:r w:rsidRPr="00DC7250">
        <w:rPr>
          <w:rFonts w:ascii="Times New Roman" w:hAnsi="Times New Roman"/>
          <w:sz w:val="24"/>
          <w:szCs w:val="24"/>
        </w:rPr>
        <w:t>ступени  дошкольного</w:t>
      </w:r>
      <w:proofErr w:type="gramEnd"/>
      <w:r w:rsidRPr="00DC7250">
        <w:rPr>
          <w:rFonts w:ascii="Times New Roman" w:hAnsi="Times New Roman"/>
          <w:sz w:val="24"/>
          <w:szCs w:val="24"/>
        </w:rPr>
        <w:t xml:space="preserve"> образования.</w:t>
      </w:r>
    </w:p>
    <w:p w:rsidR="008D4A7E" w:rsidRPr="00DC7250" w:rsidRDefault="003A5120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В основу работы МБДОУ </w:t>
      </w:r>
      <w:r w:rsidR="008F47DC" w:rsidRPr="00DC7250">
        <w:rPr>
          <w:rFonts w:ascii="Times New Roman" w:hAnsi="Times New Roman"/>
          <w:sz w:val="24"/>
          <w:szCs w:val="24"/>
        </w:rPr>
        <w:t>Детский сад «</w:t>
      </w:r>
      <w:proofErr w:type="gramStart"/>
      <w:r w:rsidR="008F47DC" w:rsidRPr="00DC7250">
        <w:rPr>
          <w:rFonts w:ascii="Times New Roman" w:hAnsi="Times New Roman"/>
          <w:sz w:val="24"/>
          <w:szCs w:val="24"/>
        </w:rPr>
        <w:t>Вересинка»</w:t>
      </w:r>
      <w:r w:rsidR="008D4A7E" w:rsidRPr="00DC7250">
        <w:rPr>
          <w:rFonts w:ascii="Times New Roman" w:hAnsi="Times New Roman"/>
          <w:sz w:val="24"/>
          <w:szCs w:val="24"/>
        </w:rPr>
        <w:t xml:space="preserve">  положены</w:t>
      </w:r>
      <w:proofErr w:type="gramEnd"/>
      <w:r w:rsidR="008D4A7E" w:rsidRPr="00DC7250">
        <w:rPr>
          <w:rFonts w:ascii="Times New Roman" w:hAnsi="Times New Roman"/>
          <w:sz w:val="24"/>
          <w:szCs w:val="24"/>
        </w:rPr>
        <w:t xml:space="preserve"> цели и задачи, определённые федеральным государственным образовательным стандартом дошкольного образования, среди которых ведущее место занимают вопросы, связанные с охраной жизни и здоровья детей – как физического, так и психического. 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 соответствии с Концепцией дошкольного воспитания отношения педагогов и детей строятся на основе личностно - ориентированной модели общения, в атмосфере эмоционального благополучия и комфорта</w:t>
      </w:r>
      <w:r w:rsidR="002B3F69" w:rsidRPr="00DC7250">
        <w:rPr>
          <w:rFonts w:ascii="Times New Roman" w:hAnsi="Times New Roman"/>
          <w:sz w:val="24"/>
          <w:szCs w:val="24"/>
        </w:rPr>
        <w:t>,</w:t>
      </w:r>
      <w:r w:rsidRPr="00DC7250">
        <w:rPr>
          <w:rFonts w:ascii="Times New Roman" w:hAnsi="Times New Roman"/>
          <w:sz w:val="24"/>
          <w:szCs w:val="24"/>
        </w:rPr>
        <w:t xml:space="preserve"> как для ребёнка, так и для взрослого.</w:t>
      </w:r>
    </w:p>
    <w:p w:rsidR="008D4A7E" w:rsidRPr="00DC7250" w:rsidRDefault="002B3F69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В МБДОУ </w:t>
      </w:r>
      <w:r w:rsidR="00923CCC">
        <w:rPr>
          <w:rFonts w:ascii="Times New Roman" w:hAnsi="Times New Roman"/>
          <w:sz w:val="24"/>
          <w:szCs w:val="24"/>
        </w:rPr>
        <w:t>Детский сад «</w:t>
      </w:r>
      <w:proofErr w:type="spellStart"/>
      <w:proofErr w:type="gramStart"/>
      <w:r w:rsidR="00923CCC">
        <w:rPr>
          <w:rFonts w:ascii="Times New Roman" w:hAnsi="Times New Roman"/>
          <w:sz w:val="24"/>
          <w:szCs w:val="24"/>
        </w:rPr>
        <w:t>Вересинка»</w:t>
      </w:r>
      <w:r w:rsidR="008D4A7E" w:rsidRPr="00DC7250">
        <w:rPr>
          <w:rFonts w:ascii="Times New Roman" w:hAnsi="Times New Roman"/>
          <w:sz w:val="24"/>
          <w:szCs w:val="24"/>
        </w:rPr>
        <w:t>обеспечивается</w:t>
      </w:r>
      <w:proofErr w:type="spellEnd"/>
      <w:proofErr w:type="gramEnd"/>
      <w:r w:rsidR="008D4A7E" w:rsidRPr="00DC7250">
        <w:rPr>
          <w:rFonts w:ascii="Times New Roman" w:hAnsi="Times New Roman"/>
          <w:sz w:val="24"/>
          <w:szCs w:val="24"/>
        </w:rPr>
        <w:t xml:space="preserve"> коррекция физического, психического и речевого развития детей с учётом индивидуальных особенностей развития каждого воспитанника.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Основная образовательная </w:t>
      </w:r>
      <w:proofErr w:type="gramStart"/>
      <w:r w:rsidRPr="00DC7250">
        <w:rPr>
          <w:rFonts w:ascii="Times New Roman" w:hAnsi="Times New Roman"/>
          <w:sz w:val="24"/>
          <w:szCs w:val="24"/>
        </w:rPr>
        <w:t>программа  МБДОУ</w:t>
      </w:r>
      <w:proofErr w:type="gramEnd"/>
      <w:r w:rsidR="002B3F69" w:rsidRPr="00DC7250">
        <w:rPr>
          <w:rFonts w:ascii="Times New Roman" w:hAnsi="Times New Roman"/>
          <w:sz w:val="24"/>
          <w:szCs w:val="24"/>
        </w:rPr>
        <w:t xml:space="preserve"> </w:t>
      </w:r>
      <w:r w:rsidR="008F47DC" w:rsidRPr="00DC7250">
        <w:rPr>
          <w:rFonts w:ascii="Times New Roman" w:hAnsi="Times New Roman"/>
          <w:sz w:val="24"/>
          <w:szCs w:val="24"/>
        </w:rPr>
        <w:t>Детский сад «Вересинка»</w:t>
      </w:r>
      <w:r w:rsidRPr="00DC7250">
        <w:rPr>
          <w:rFonts w:ascii="Times New Roman" w:hAnsi="Times New Roman"/>
          <w:sz w:val="24"/>
          <w:szCs w:val="24"/>
        </w:rPr>
        <w:t xml:space="preserve"> разработана в соответствии с основными нормативно-правовыми документами по дошкольному воспитанию: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- с Конституцией Российской Федерации; 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- 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 Федеральным законом от </w:t>
      </w:r>
      <w:proofErr w:type="gramStart"/>
      <w:r w:rsidRPr="00DC7250">
        <w:rPr>
          <w:rFonts w:ascii="Times New Roman" w:hAnsi="Times New Roman"/>
          <w:color w:val="000000"/>
          <w:sz w:val="24"/>
          <w:szCs w:val="24"/>
        </w:rPr>
        <w:t>29.12.2012  №</w:t>
      </w:r>
      <w:proofErr w:type="gramEnd"/>
      <w:r w:rsidRPr="00DC7250">
        <w:rPr>
          <w:rFonts w:ascii="Times New Roman" w:hAnsi="Times New Roman"/>
          <w:color w:val="000000"/>
          <w:sz w:val="24"/>
          <w:szCs w:val="24"/>
        </w:rPr>
        <w:t xml:space="preserve"> 273-ФЗ  «Об образовании в Российской Федерации»;</w:t>
      </w:r>
    </w:p>
    <w:p w:rsidR="008D4A7E" w:rsidRPr="00DC7250" w:rsidRDefault="008D4A7E" w:rsidP="00DC7250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 xml:space="preserve">- Федеральным государственным образовательным </w:t>
      </w:r>
      <w:proofErr w:type="gramStart"/>
      <w:r w:rsidRPr="00DC7250">
        <w:rPr>
          <w:rFonts w:ascii="Times New Roman" w:hAnsi="Times New Roman"/>
          <w:sz w:val="24"/>
          <w:szCs w:val="24"/>
        </w:rPr>
        <w:t>стандартом  дошкольного</w:t>
      </w:r>
      <w:proofErr w:type="gramEnd"/>
      <w:r w:rsidRPr="00DC7250">
        <w:rPr>
          <w:rFonts w:ascii="Times New Roman" w:hAnsi="Times New Roman"/>
          <w:sz w:val="24"/>
          <w:szCs w:val="24"/>
        </w:rPr>
        <w:t xml:space="preserve">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DC7250">
          <w:rPr>
            <w:rFonts w:ascii="Times New Roman" w:hAnsi="Times New Roman"/>
            <w:sz w:val="24"/>
            <w:szCs w:val="24"/>
          </w:rPr>
          <w:t>2013 г</w:t>
        </w:r>
      </w:smartTag>
      <w:r w:rsidRPr="00DC7250">
        <w:rPr>
          <w:rFonts w:ascii="Times New Roman" w:hAnsi="Times New Roman"/>
          <w:sz w:val="24"/>
          <w:szCs w:val="24"/>
        </w:rPr>
        <w:t>. N 1155);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- «Порядком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8D4A7E" w:rsidRPr="00DC7250" w:rsidRDefault="008D4A7E" w:rsidP="00DC7250">
      <w:pPr>
        <w:spacing w:after="0"/>
        <w:jc w:val="both"/>
        <w:rPr>
          <w:rStyle w:val="a4"/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Санитарно-эпидемиологическими требованиями к устройству, содержанию и организации режима работы  дошкольных образовательных организаций»</w:t>
      </w:r>
      <w:r w:rsidRPr="00DC7250">
        <w:rPr>
          <w:rStyle w:val="a4"/>
          <w:rFonts w:ascii="Times New Roman" w:hAnsi="Times New Roman"/>
          <w:sz w:val="24"/>
          <w:szCs w:val="24"/>
        </w:rPr>
        <w:t xml:space="preserve"> (</w:t>
      </w:r>
      <w:r w:rsidRPr="00DC7250">
        <w:rPr>
          <w:rFonts w:ascii="Times New Roman" w:hAnsi="Times New Roman"/>
          <w:sz w:val="24"/>
          <w:szCs w:val="24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DC7250">
        <w:rPr>
          <w:rStyle w:val="a4"/>
          <w:rFonts w:ascii="Times New Roman" w:hAnsi="Times New Roman"/>
          <w:sz w:val="24"/>
          <w:szCs w:val="24"/>
        </w:rPr>
        <w:t>от 15 мая 2013 года №26  «Об утверждении САНПИН» 2.4.3049-13).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Содержание образовательного процесса, осуществляемого в МБДОУ</w:t>
      </w:r>
      <w:r w:rsidR="002B3F69" w:rsidRPr="00DC7250">
        <w:rPr>
          <w:rFonts w:ascii="Times New Roman" w:hAnsi="Times New Roman"/>
          <w:sz w:val="24"/>
          <w:szCs w:val="24"/>
        </w:rPr>
        <w:t xml:space="preserve"> д</w:t>
      </w:r>
      <w:r w:rsidRPr="00DC7250">
        <w:rPr>
          <w:rFonts w:ascii="Times New Roman" w:hAnsi="Times New Roman"/>
          <w:sz w:val="24"/>
          <w:szCs w:val="24"/>
        </w:rPr>
        <w:t>е</w:t>
      </w:r>
      <w:r w:rsidR="002B3F69" w:rsidRPr="00DC7250">
        <w:rPr>
          <w:rFonts w:ascii="Times New Roman" w:hAnsi="Times New Roman"/>
          <w:sz w:val="24"/>
          <w:szCs w:val="24"/>
        </w:rPr>
        <w:t>тский сад  «Березка</w:t>
      </w:r>
      <w:r w:rsidRPr="00DC7250">
        <w:rPr>
          <w:rFonts w:ascii="Times New Roman" w:hAnsi="Times New Roman"/>
          <w:sz w:val="24"/>
          <w:szCs w:val="24"/>
        </w:rPr>
        <w:t xml:space="preserve">», выстроено в образовательной программе детского сада в соответствии с комплексной программой   «Радуга» (авторы: Т.И. </w:t>
      </w:r>
      <w:proofErr w:type="spellStart"/>
      <w:r w:rsidRPr="00DC7250">
        <w:rPr>
          <w:rFonts w:ascii="Times New Roman" w:hAnsi="Times New Roman"/>
          <w:sz w:val="24"/>
          <w:szCs w:val="24"/>
        </w:rPr>
        <w:t>Гризик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, Т.Н. </w:t>
      </w:r>
      <w:proofErr w:type="spellStart"/>
      <w:r w:rsidRPr="00DC7250">
        <w:rPr>
          <w:rFonts w:ascii="Times New Roman" w:hAnsi="Times New Roman"/>
          <w:sz w:val="24"/>
          <w:szCs w:val="24"/>
        </w:rPr>
        <w:t>Доронова</w:t>
      </w:r>
      <w:proofErr w:type="spellEnd"/>
      <w:r w:rsidRPr="00DC7250">
        <w:rPr>
          <w:rFonts w:ascii="Times New Roman" w:hAnsi="Times New Roman"/>
          <w:sz w:val="24"/>
          <w:szCs w:val="24"/>
        </w:rPr>
        <w:t>, Е.В. Соловьёва, С.Г. Якобсон; науч. рук. Е.В. Соловьёва) как основной общеобразовательной программой дошкольного образования, предназначенной для работы с детьми от 2 до 7 лет.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Программа «Радуга» направлена на развитие физических, интеллектуальных и личностных качеств ребёнка, формирование предпосылок учебной деятельности, обеспечивающих социальную успешность, сохранение и укрепление здоровья. </w:t>
      </w:r>
    </w:p>
    <w:p w:rsidR="008D4A7E" w:rsidRDefault="008D4A7E" w:rsidP="00DC7250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DC7250" w:rsidRPr="00DC7250" w:rsidRDefault="00DC7250" w:rsidP="00DC7250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Cs/>
          <w:sz w:val="24"/>
          <w:szCs w:val="24"/>
        </w:rPr>
      </w:pPr>
      <w:r w:rsidRPr="00DC7250">
        <w:rPr>
          <w:rFonts w:ascii="Times New Roman" w:hAnsi="Times New Roman"/>
          <w:b/>
          <w:bCs/>
          <w:iCs/>
          <w:spacing w:val="-14"/>
          <w:sz w:val="24"/>
          <w:szCs w:val="24"/>
        </w:rPr>
        <w:t>Общие сведения о ДОУ</w:t>
      </w:r>
    </w:p>
    <w:p w:rsidR="008D4A7E" w:rsidRPr="00DC7250" w:rsidRDefault="008D4A7E" w:rsidP="00DC725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250">
        <w:rPr>
          <w:rFonts w:ascii="Times New Roman" w:hAnsi="Times New Roman" w:cs="Times New Roman"/>
          <w:sz w:val="24"/>
          <w:szCs w:val="24"/>
        </w:rPr>
        <w:t xml:space="preserve">Полное  наименование  бюджетного учреждения: </w:t>
      </w:r>
      <w:r w:rsidR="00EF5CE8" w:rsidRPr="00DC7250">
        <w:rPr>
          <w:rFonts w:ascii="Times New Roman" w:hAnsi="Times New Roman" w:cs="Times New Roman"/>
          <w:sz w:val="24"/>
          <w:szCs w:val="24"/>
        </w:rPr>
        <w:t>М</w:t>
      </w:r>
      <w:r w:rsidRPr="00DC7250">
        <w:rPr>
          <w:rFonts w:ascii="Times New Roman" w:hAnsi="Times New Roman" w:cs="Times New Roman"/>
          <w:sz w:val="24"/>
          <w:szCs w:val="24"/>
        </w:rPr>
        <w:t xml:space="preserve">униципальное бюджетное дошкольное образовательное учреждение </w:t>
      </w:r>
      <w:r w:rsidR="008F47DC" w:rsidRPr="00DC7250">
        <w:rPr>
          <w:rFonts w:ascii="Times New Roman" w:hAnsi="Times New Roman" w:cs="Times New Roman"/>
          <w:sz w:val="24"/>
          <w:szCs w:val="24"/>
        </w:rPr>
        <w:t xml:space="preserve"> Д</w:t>
      </w:r>
      <w:r w:rsidRPr="00DC7250">
        <w:rPr>
          <w:rFonts w:ascii="Times New Roman" w:hAnsi="Times New Roman" w:cs="Times New Roman"/>
          <w:sz w:val="24"/>
          <w:szCs w:val="24"/>
        </w:rPr>
        <w:t>етск</w:t>
      </w:r>
      <w:r w:rsidR="008F47DC" w:rsidRPr="00DC7250">
        <w:rPr>
          <w:rFonts w:ascii="Times New Roman" w:hAnsi="Times New Roman" w:cs="Times New Roman"/>
          <w:sz w:val="24"/>
          <w:szCs w:val="24"/>
        </w:rPr>
        <w:t xml:space="preserve">ий сад </w:t>
      </w:r>
      <w:r w:rsidR="00EF5CE8" w:rsidRPr="00DC7250">
        <w:rPr>
          <w:rFonts w:ascii="Times New Roman" w:hAnsi="Times New Roman" w:cs="Times New Roman"/>
          <w:sz w:val="24"/>
          <w:szCs w:val="24"/>
        </w:rPr>
        <w:t>«</w:t>
      </w:r>
      <w:r w:rsidR="008F47DC" w:rsidRPr="00DC7250">
        <w:rPr>
          <w:rFonts w:ascii="Times New Roman" w:hAnsi="Times New Roman" w:cs="Times New Roman"/>
          <w:sz w:val="24"/>
          <w:szCs w:val="24"/>
        </w:rPr>
        <w:t>Вересинка</w:t>
      </w:r>
      <w:r w:rsidRPr="00DC7250">
        <w:rPr>
          <w:rFonts w:ascii="Times New Roman" w:hAnsi="Times New Roman" w:cs="Times New Roman"/>
          <w:sz w:val="24"/>
          <w:szCs w:val="24"/>
        </w:rPr>
        <w:t>»</w:t>
      </w:r>
      <w:r w:rsidR="00EF5CE8" w:rsidRPr="00DC7250">
        <w:rPr>
          <w:rFonts w:ascii="Times New Roman" w:hAnsi="Times New Roman" w:cs="Times New Roman"/>
          <w:sz w:val="24"/>
          <w:szCs w:val="24"/>
        </w:rPr>
        <w:t xml:space="preserve"> </w:t>
      </w:r>
      <w:r w:rsidR="008F47DC" w:rsidRPr="00DC7250">
        <w:rPr>
          <w:rFonts w:ascii="Times New Roman" w:hAnsi="Times New Roman" w:cs="Times New Roman"/>
          <w:sz w:val="24"/>
          <w:szCs w:val="24"/>
        </w:rPr>
        <w:t>п. Гузятино</w:t>
      </w:r>
      <w:r w:rsidR="00EF5CE8" w:rsidRPr="00DC7250">
        <w:rPr>
          <w:rFonts w:ascii="Times New Roman" w:hAnsi="Times New Roman" w:cs="Times New Roman"/>
          <w:sz w:val="24"/>
          <w:szCs w:val="24"/>
        </w:rPr>
        <w:t>, Бологовского района, Тверской области</w:t>
      </w:r>
    </w:p>
    <w:p w:rsidR="008D4A7E" w:rsidRPr="00DC7250" w:rsidRDefault="008D4A7E" w:rsidP="00DC725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250">
        <w:rPr>
          <w:rFonts w:ascii="Times New Roman" w:hAnsi="Times New Roman" w:cs="Times New Roman"/>
          <w:sz w:val="24"/>
          <w:szCs w:val="24"/>
        </w:rPr>
        <w:t xml:space="preserve">Официальное сокращенное наименование бюджетного учреждения: </w:t>
      </w:r>
      <w:r w:rsidR="00EF5CE8" w:rsidRPr="00DC7250">
        <w:rPr>
          <w:rFonts w:ascii="Times New Roman" w:hAnsi="Times New Roman" w:cs="Times New Roman"/>
          <w:sz w:val="24"/>
          <w:szCs w:val="24"/>
        </w:rPr>
        <w:t xml:space="preserve"> МБДОУ  </w:t>
      </w:r>
      <w:r w:rsidR="008F47DC" w:rsidRPr="00DC7250">
        <w:rPr>
          <w:rFonts w:ascii="Times New Roman" w:hAnsi="Times New Roman" w:cs="Times New Roman"/>
          <w:sz w:val="24"/>
          <w:szCs w:val="24"/>
        </w:rPr>
        <w:t>Детский сад «Вересинка»</w:t>
      </w:r>
    </w:p>
    <w:p w:rsidR="008D4A7E" w:rsidRPr="00DC7250" w:rsidRDefault="008D4A7E" w:rsidP="00DC725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250">
        <w:rPr>
          <w:rFonts w:ascii="Times New Roman" w:hAnsi="Times New Roman" w:cs="Times New Roman"/>
          <w:sz w:val="24"/>
          <w:szCs w:val="24"/>
        </w:rPr>
        <w:t xml:space="preserve">Тип - дошкольное образовательное учреждение. </w:t>
      </w:r>
    </w:p>
    <w:p w:rsidR="008D4A7E" w:rsidRPr="00DC7250" w:rsidRDefault="008D4A7E" w:rsidP="00DC725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250">
        <w:rPr>
          <w:rFonts w:ascii="Times New Roman" w:hAnsi="Times New Roman" w:cs="Times New Roman"/>
          <w:sz w:val="24"/>
          <w:szCs w:val="24"/>
        </w:rPr>
        <w:t>Вид - детский сад.</w:t>
      </w:r>
    </w:p>
    <w:p w:rsidR="008D4A7E" w:rsidRPr="00DC7250" w:rsidRDefault="008D4A7E" w:rsidP="00DC7250">
      <w:pPr>
        <w:pStyle w:val="ConsPlusNonformat"/>
        <w:widowControl/>
        <w:ind w:left="705"/>
        <w:rPr>
          <w:rFonts w:ascii="Times New Roman" w:hAnsi="Times New Roman" w:cs="Times New Roman"/>
          <w:sz w:val="24"/>
          <w:szCs w:val="24"/>
        </w:rPr>
      </w:pPr>
      <w:r w:rsidRPr="00DC7250">
        <w:rPr>
          <w:rFonts w:ascii="Times New Roman" w:hAnsi="Times New Roman" w:cs="Times New Roman"/>
          <w:sz w:val="24"/>
          <w:szCs w:val="24"/>
        </w:rPr>
        <w:t>Место нахождения учреждения:  Тверская</w:t>
      </w:r>
      <w:r w:rsidR="00EF5CE8" w:rsidRPr="00DC7250">
        <w:rPr>
          <w:rFonts w:ascii="Times New Roman" w:hAnsi="Times New Roman" w:cs="Times New Roman"/>
          <w:sz w:val="24"/>
          <w:szCs w:val="24"/>
        </w:rPr>
        <w:t xml:space="preserve"> область Бологовский район</w:t>
      </w:r>
      <w:r w:rsidRPr="00DC7250">
        <w:rPr>
          <w:rFonts w:ascii="Times New Roman" w:hAnsi="Times New Roman" w:cs="Times New Roman"/>
          <w:sz w:val="24"/>
          <w:szCs w:val="24"/>
        </w:rPr>
        <w:t xml:space="preserve">, </w:t>
      </w:r>
      <w:r w:rsidR="00EF5CE8" w:rsidRPr="00DC7250">
        <w:rPr>
          <w:rFonts w:ascii="Times New Roman" w:hAnsi="Times New Roman" w:cs="Times New Roman"/>
          <w:sz w:val="24"/>
          <w:szCs w:val="24"/>
        </w:rPr>
        <w:t xml:space="preserve"> </w:t>
      </w:r>
      <w:r w:rsidR="008F47DC" w:rsidRPr="00DC7250">
        <w:rPr>
          <w:rFonts w:ascii="Times New Roman" w:hAnsi="Times New Roman" w:cs="Times New Roman"/>
          <w:sz w:val="24"/>
          <w:szCs w:val="24"/>
        </w:rPr>
        <w:t>п. Гузятино ул. Новая д. 14.</w:t>
      </w:r>
    </w:p>
    <w:p w:rsidR="008D4A7E" w:rsidRPr="00DC7250" w:rsidRDefault="008D4A7E" w:rsidP="00DC7250">
      <w:pPr>
        <w:pStyle w:val="ConsPlusNonformat"/>
        <w:widowControl/>
        <w:ind w:left="705"/>
        <w:rPr>
          <w:rFonts w:ascii="Times New Roman" w:hAnsi="Times New Roman" w:cs="Times New Roman"/>
          <w:sz w:val="24"/>
          <w:szCs w:val="24"/>
        </w:rPr>
      </w:pPr>
      <w:r w:rsidRPr="00DC7250">
        <w:rPr>
          <w:rFonts w:ascii="Times New Roman" w:hAnsi="Times New Roman" w:cs="Times New Roman"/>
          <w:sz w:val="24"/>
          <w:szCs w:val="24"/>
        </w:rPr>
        <w:tab/>
        <w:t>Почтовый адрес: 171</w:t>
      </w:r>
      <w:r w:rsidR="00EF5CE8" w:rsidRPr="00DC7250">
        <w:rPr>
          <w:rFonts w:ascii="Times New Roman" w:hAnsi="Times New Roman" w:cs="Times New Roman"/>
          <w:sz w:val="24"/>
          <w:szCs w:val="24"/>
        </w:rPr>
        <w:t>0</w:t>
      </w:r>
      <w:r w:rsidR="008F47DC" w:rsidRPr="00DC7250">
        <w:rPr>
          <w:rFonts w:ascii="Times New Roman" w:hAnsi="Times New Roman" w:cs="Times New Roman"/>
          <w:sz w:val="24"/>
          <w:szCs w:val="24"/>
        </w:rPr>
        <w:t>40</w:t>
      </w:r>
      <w:r w:rsidRPr="00DC7250">
        <w:rPr>
          <w:rFonts w:ascii="Times New Roman" w:hAnsi="Times New Roman" w:cs="Times New Roman"/>
          <w:sz w:val="24"/>
          <w:szCs w:val="24"/>
        </w:rPr>
        <w:t xml:space="preserve"> </w:t>
      </w:r>
      <w:r w:rsidR="008F47DC" w:rsidRPr="00DC7250">
        <w:rPr>
          <w:rFonts w:ascii="Times New Roman" w:hAnsi="Times New Roman" w:cs="Times New Roman"/>
          <w:sz w:val="24"/>
          <w:szCs w:val="24"/>
        </w:rPr>
        <w:t>Тверская область Бологовский район,  п. Гузятино ул. Новая д. 14.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DC7250">
        <w:rPr>
          <w:rFonts w:ascii="Times New Roman" w:hAnsi="Times New Roman"/>
          <w:b/>
          <w:bCs/>
          <w:sz w:val="24"/>
          <w:szCs w:val="24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C7250">
        <w:rPr>
          <w:rFonts w:ascii="Times New Roman" w:hAnsi="Times New Roman"/>
          <w:bCs/>
          <w:sz w:val="24"/>
          <w:szCs w:val="24"/>
        </w:rPr>
        <w:t xml:space="preserve">-  Устав </w:t>
      </w:r>
      <w:r w:rsidR="008F47DC" w:rsidRPr="00DC7250">
        <w:rPr>
          <w:rFonts w:ascii="Times New Roman" w:hAnsi="Times New Roman"/>
          <w:bCs/>
          <w:sz w:val="24"/>
          <w:szCs w:val="24"/>
        </w:rPr>
        <w:t xml:space="preserve"> МБДОУ Детский сад «Вересинка»</w:t>
      </w:r>
      <w:r w:rsidRPr="00DC7250">
        <w:rPr>
          <w:rFonts w:ascii="Times New Roman" w:hAnsi="Times New Roman"/>
          <w:bCs/>
          <w:sz w:val="24"/>
          <w:szCs w:val="24"/>
        </w:rPr>
        <w:t xml:space="preserve">    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C7250">
        <w:rPr>
          <w:rFonts w:ascii="Times New Roman" w:hAnsi="Times New Roman"/>
          <w:bCs/>
          <w:sz w:val="24"/>
          <w:szCs w:val="24"/>
        </w:rPr>
        <w:t xml:space="preserve">- Лицензия на право осуществления образовательной </w:t>
      </w:r>
      <w:proofErr w:type="gramStart"/>
      <w:r w:rsidRPr="00DC7250">
        <w:rPr>
          <w:rFonts w:ascii="Times New Roman" w:hAnsi="Times New Roman"/>
          <w:bCs/>
          <w:sz w:val="24"/>
          <w:szCs w:val="24"/>
        </w:rPr>
        <w:t>деятельности  №</w:t>
      </w:r>
      <w:proofErr w:type="gramEnd"/>
      <w:r w:rsidR="00EE259D">
        <w:rPr>
          <w:rFonts w:ascii="Times New Roman" w:hAnsi="Times New Roman"/>
          <w:bCs/>
          <w:sz w:val="24"/>
          <w:szCs w:val="24"/>
        </w:rPr>
        <w:t xml:space="preserve"> 504</w:t>
      </w:r>
      <w:r w:rsidRPr="00DC7250">
        <w:rPr>
          <w:rFonts w:ascii="Times New Roman" w:hAnsi="Times New Roman"/>
          <w:bCs/>
          <w:sz w:val="24"/>
          <w:szCs w:val="24"/>
        </w:rPr>
        <w:t xml:space="preserve"> от </w:t>
      </w:r>
      <w:r w:rsidR="00EF5CE8" w:rsidRPr="00DC7250">
        <w:rPr>
          <w:rFonts w:ascii="Times New Roman" w:hAnsi="Times New Roman"/>
          <w:bCs/>
          <w:sz w:val="24"/>
          <w:szCs w:val="24"/>
        </w:rPr>
        <w:t xml:space="preserve"> </w:t>
      </w:r>
      <w:r w:rsidR="00EE259D">
        <w:rPr>
          <w:rFonts w:ascii="Times New Roman" w:hAnsi="Times New Roman"/>
          <w:bCs/>
          <w:sz w:val="24"/>
          <w:szCs w:val="24"/>
        </w:rPr>
        <w:t>09 сентября 2015 г. 69Л01 №0001419</w:t>
      </w:r>
    </w:p>
    <w:p w:rsidR="008D4A7E" w:rsidRPr="00DC7250" w:rsidRDefault="008D4A7E" w:rsidP="00DC725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1.2. Цели и задачи реализации программы дошкольного образования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Цель и задачи деятельности ДОУ по реализации основной образовательной программы определяются ФГОС дошкольного образования, Устава ДОУ, реализуемой комплексной программы «Радуга», приоритетного направления -  художественно - эстетического развития дошкольников с учетом регионального компонента,  на основе анализа результатов </w:t>
      </w:r>
      <w:r w:rsidRPr="00DC7250">
        <w:rPr>
          <w:rFonts w:ascii="Times New Roman" w:hAnsi="Times New Roman"/>
          <w:sz w:val="24"/>
          <w:szCs w:val="24"/>
        </w:rPr>
        <w:lastRenderedPageBreak/>
        <w:t>предшествующей педа</w:t>
      </w:r>
      <w:r w:rsidRPr="00DC7250">
        <w:rPr>
          <w:rFonts w:ascii="Times New Roman" w:hAnsi="Times New Roman"/>
          <w:sz w:val="24"/>
          <w:szCs w:val="24"/>
        </w:rPr>
        <w:softHyphen/>
        <w:t xml:space="preserve">гогической деятельности, потребностей детей и родителей, социума, в котором находится дошкольное образовательное учреждение. 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DC7250">
        <w:rPr>
          <w:rFonts w:ascii="Times New Roman" w:hAnsi="Times New Roman"/>
          <w:sz w:val="24"/>
          <w:szCs w:val="24"/>
        </w:rPr>
        <w:t>: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8D4A7E" w:rsidRPr="00DC7250" w:rsidRDefault="008D4A7E" w:rsidP="00DC725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Программа направлена на:</w:t>
      </w:r>
    </w:p>
    <w:p w:rsidR="008D4A7E" w:rsidRPr="00DC7250" w:rsidRDefault="008D4A7E" w:rsidP="00DC725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8D4A7E" w:rsidRPr="00DC7250" w:rsidRDefault="008D4A7E" w:rsidP="00DC725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D4A7E" w:rsidRPr="00DC7250" w:rsidRDefault="008D4A7E" w:rsidP="00DC7250">
      <w:pPr>
        <w:shd w:val="clear" w:color="auto" w:fill="FFFFFF"/>
        <w:spacing w:after="0" w:line="432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Достижение поставленной цели предусматривает решение следующих задач: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7.  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</w:p>
    <w:p w:rsidR="008D4A7E" w:rsidRPr="00DC7250" w:rsidRDefault="008D4A7E" w:rsidP="00DC7250">
      <w:pPr>
        <w:pStyle w:val="ab"/>
        <w:ind w:firstLine="708"/>
        <w:jc w:val="center"/>
        <w:rPr>
          <w:b/>
          <w:sz w:val="24"/>
          <w:szCs w:val="24"/>
        </w:rPr>
      </w:pPr>
      <w:r w:rsidRPr="00DC7250">
        <w:rPr>
          <w:b/>
          <w:sz w:val="24"/>
          <w:szCs w:val="24"/>
        </w:rPr>
        <w:t>В Уставе ДОУ основными целями являются: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-охрана жизни и укрепление физического и психического здоровья детей;</w:t>
      </w:r>
    </w:p>
    <w:p w:rsidR="008D4A7E" w:rsidRPr="00DC7250" w:rsidRDefault="008D4A7E" w:rsidP="00DC7250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обеспечение познавательно-речевого, социально-личностного, художественно-эстетического и физического развития  ребёнка;</w:t>
      </w:r>
    </w:p>
    <w:p w:rsidR="008D4A7E" w:rsidRPr="00DC7250" w:rsidRDefault="008D4A7E" w:rsidP="00DC7250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-осуществление необходимой коррекции недостатков в физическом и  психическом развитии ребёнка; </w:t>
      </w:r>
    </w:p>
    <w:p w:rsidR="008D4A7E" w:rsidRPr="00DC7250" w:rsidRDefault="008D4A7E" w:rsidP="00DC7250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>- 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8D4A7E" w:rsidRPr="00DC7250" w:rsidRDefault="008D4A7E" w:rsidP="00DC7250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приобщение детей к общечеловеческим ценностям;</w:t>
      </w:r>
    </w:p>
    <w:p w:rsidR="008D4A7E" w:rsidRPr="00DC7250" w:rsidRDefault="008D4A7E" w:rsidP="00DC7250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взаимодействие с семьёй для обеспечения полноценного развития ребёнка;</w:t>
      </w:r>
    </w:p>
    <w:p w:rsidR="008D4A7E" w:rsidRPr="00DC7250" w:rsidRDefault="008D4A7E" w:rsidP="00DC7250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8D4A7E" w:rsidRPr="00DC7250" w:rsidRDefault="008D4A7E" w:rsidP="00DC7250">
      <w:pPr>
        <w:pStyle w:val="ab"/>
        <w:jc w:val="both"/>
        <w:rPr>
          <w:sz w:val="24"/>
          <w:szCs w:val="24"/>
        </w:rPr>
      </w:pP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</w:t>
      </w:r>
      <w:r w:rsidRPr="00DC7250">
        <w:rPr>
          <w:rFonts w:ascii="Times New Roman" w:hAnsi="Times New Roman"/>
          <w:sz w:val="24"/>
          <w:szCs w:val="24"/>
        </w:rPr>
        <w:tab/>
        <w:t>Общие цели Программы  раскрываются и конкретизируются через  цели образовательной работы в конкретной возрастной группе. Каждая цель раскрывается через систему задач.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1.3. Принципы и подходы к реализации программы</w:t>
      </w:r>
    </w:p>
    <w:p w:rsidR="008D4A7E" w:rsidRPr="00DC7250" w:rsidRDefault="008D4A7E" w:rsidP="00DC72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Представляется целесообразным выделение нескольких групп принципов формирования программы:</w:t>
      </w:r>
    </w:p>
    <w:p w:rsidR="008D4A7E" w:rsidRPr="00DC7250" w:rsidRDefault="008D4A7E" w:rsidP="00DC7250">
      <w:pPr>
        <w:spacing w:after="0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Принципы, сформулированные  на основе требований  ФГОС </w:t>
      </w:r>
    </w:p>
    <w:p w:rsidR="008D4A7E" w:rsidRPr="00DC7250" w:rsidRDefault="008D4A7E" w:rsidP="00DC7250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1. </w:t>
      </w:r>
      <w:r w:rsidRPr="00DC7250">
        <w:rPr>
          <w:rFonts w:ascii="Times New Roman" w:hAnsi="Times New Roman"/>
          <w:b/>
          <w:sz w:val="24"/>
          <w:szCs w:val="24"/>
        </w:rPr>
        <w:t>Принцип развивающего образования</w:t>
      </w:r>
      <w:r w:rsidRPr="00DC7250">
        <w:rPr>
          <w:rFonts w:ascii="Times New Roman" w:hAnsi="Times New Roman"/>
          <w:sz w:val="24"/>
          <w:szCs w:val="24"/>
        </w:rPr>
        <w:t>, в соответствии с которым главной целью дошкольного образования является развитие ребёнка.</w:t>
      </w:r>
    </w:p>
    <w:p w:rsidR="008D4A7E" w:rsidRPr="00DC7250" w:rsidRDefault="008D4A7E" w:rsidP="00DC7250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2.</w:t>
      </w:r>
      <w:r w:rsidRPr="00DC7250">
        <w:rPr>
          <w:rFonts w:ascii="Times New Roman" w:hAnsi="Times New Roman"/>
          <w:b/>
          <w:sz w:val="24"/>
          <w:szCs w:val="24"/>
        </w:rPr>
        <w:t xml:space="preserve"> Принцип научной обоснованности и практической применимости, </w:t>
      </w:r>
      <w:r w:rsidRPr="00DC7250">
        <w:rPr>
          <w:rFonts w:ascii="Times New Roman" w:hAnsi="Times New Roman"/>
          <w:sz w:val="24"/>
          <w:szCs w:val="24"/>
        </w:rPr>
        <w:t>основывается на базовых положениях возрастной психологии и дошкольной педагогике.</w:t>
      </w:r>
    </w:p>
    <w:p w:rsidR="008D4A7E" w:rsidRPr="00DC7250" w:rsidRDefault="008D4A7E" w:rsidP="00DC7250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3. </w:t>
      </w:r>
      <w:r w:rsidRPr="00DC7250">
        <w:rPr>
          <w:rFonts w:ascii="Times New Roman" w:hAnsi="Times New Roman"/>
          <w:b/>
          <w:sz w:val="24"/>
          <w:szCs w:val="24"/>
        </w:rPr>
        <w:t xml:space="preserve">Принцип интеграции, </w:t>
      </w:r>
      <w:r w:rsidRPr="00DC7250">
        <w:rPr>
          <w:rFonts w:ascii="Times New Roman" w:hAnsi="Times New Roman"/>
          <w:sz w:val="24"/>
          <w:szCs w:val="24"/>
        </w:rPr>
        <w:t xml:space="preserve">обеспечивает </w:t>
      </w:r>
      <w:proofErr w:type="spellStart"/>
      <w:r w:rsidRPr="00DC7250">
        <w:rPr>
          <w:rFonts w:ascii="Times New Roman" w:hAnsi="Times New Roman"/>
          <w:sz w:val="24"/>
          <w:szCs w:val="24"/>
        </w:rPr>
        <w:t>ценностность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образовательного процесса, через взаимодействие отдельных образовательных областей, в соответствии с возрастными возможностями и особенностями детей, а также спецификой этих областей.</w:t>
      </w:r>
    </w:p>
    <w:p w:rsidR="008D4A7E" w:rsidRPr="00DC7250" w:rsidRDefault="008D4A7E" w:rsidP="00DC725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DC7250">
        <w:rPr>
          <w:rFonts w:ascii="Times New Roman" w:hAnsi="Times New Roman"/>
          <w:b/>
          <w:color w:val="000000"/>
          <w:sz w:val="24"/>
          <w:szCs w:val="24"/>
        </w:rPr>
        <w:t xml:space="preserve">Комплексно-тематический принцип 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построение образовательного процесса обозначает объединение комплекса различных видов специфических детских деятельностей вокруг единой темы при организации </w:t>
      </w:r>
      <w:proofErr w:type="spellStart"/>
      <w:r w:rsidRPr="00DC7250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DC7250">
        <w:rPr>
          <w:rFonts w:ascii="Times New Roman" w:hAnsi="Times New Roman"/>
          <w:color w:val="000000"/>
          <w:sz w:val="24"/>
          <w:szCs w:val="24"/>
        </w:rPr>
        <w:t>-образовательного процесса. Реализация комплексно-тематического принципа построения образовательного процесса тесно взаимосвязана с интеграцией детских деятельностей.</w:t>
      </w:r>
    </w:p>
    <w:p w:rsidR="008D4A7E" w:rsidRPr="00DC7250" w:rsidRDefault="008D4A7E" w:rsidP="00DC725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DC7250">
        <w:rPr>
          <w:rFonts w:ascii="Times New Roman" w:hAnsi="Times New Roman"/>
          <w:b/>
          <w:color w:val="000000"/>
          <w:sz w:val="24"/>
          <w:szCs w:val="24"/>
        </w:rPr>
        <w:t xml:space="preserve">Принцип активности, </w:t>
      </w:r>
      <w:r w:rsidRPr="00DC7250">
        <w:rPr>
          <w:rFonts w:ascii="Times New Roman" w:hAnsi="Times New Roman"/>
          <w:color w:val="000000"/>
          <w:sz w:val="24"/>
          <w:szCs w:val="24"/>
        </w:rPr>
        <w:t>реализуется через адаптивность предметно-развивающей среды дошкольного учреждения к потребностям ребёнка дошкольного возраста, обеспечивающей комфорт ребёнка, сохранение и укрепление его здоровья, полноценное развитие:</w:t>
      </w:r>
    </w:p>
    <w:p w:rsidR="008D4A7E" w:rsidRPr="00DC7250" w:rsidRDefault="008D4A7E" w:rsidP="00DC7250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- адаптивность ребёнка к пространству дошкольного учреждения к окружающему социальному миру.</w:t>
      </w:r>
    </w:p>
    <w:p w:rsidR="008D4A7E" w:rsidRPr="00DC7250" w:rsidRDefault="008D4A7E" w:rsidP="00DC7250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DC7250">
        <w:rPr>
          <w:rFonts w:ascii="Times New Roman" w:hAnsi="Times New Roman"/>
          <w:b/>
          <w:color w:val="000000"/>
          <w:sz w:val="24"/>
          <w:szCs w:val="24"/>
        </w:rPr>
        <w:t>Принцип учёта возрастных и индивидуальных особенностей развития ребёнка.</w:t>
      </w:r>
    </w:p>
    <w:p w:rsidR="008D4A7E" w:rsidRPr="00DC7250" w:rsidRDefault="008D4A7E" w:rsidP="00DC72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Основные принципы дошкольного образования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4.Поддержка инициативы детей в различных видах деятельности.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5. Сотрудничество  ДОУ с семьей.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6.Приобщение детей к социокультурным нормам, традициям семьи, общества и государства.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>7.Формирование познавательных интересов и познавательных действий ребенка в различных видах деятельности.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9.Учет этнокуль</w:t>
      </w:r>
      <w:r w:rsidR="00DC7250">
        <w:rPr>
          <w:rFonts w:ascii="Times New Roman" w:hAnsi="Times New Roman"/>
          <w:sz w:val="24"/>
          <w:szCs w:val="24"/>
        </w:rPr>
        <w:t>турной ситуации развития детей.</w:t>
      </w:r>
    </w:p>
    <w:p w:rsidR="008D4A7E" w:rsidRPr="00DC7250" w:rsidRDefault="008D4A7E" w:rsidP="00DC7250">
      <w:pPr>
        <w:shd w:val="clear" w:color="auto" w:fill="FFFFFF"/>
        <w:ind w:firstLine="28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Образовательная программа реализует также: с</w:t>
      </w:r>
      <w:r w:rsidRPr="00DC7250">
        <w:rPr>
          <w:rFonts w:ascii="Times New Roman" w:hAnsi="Times New Roman"/>
          <w:b/>
          <w:color w:val="000000"/>
          <w:sz w:val="24"/>
          <w:szCs w:val="24"/>
        </w:rPr>
        <w:t>истемность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 в отборе и предоставлении образовательного материала, интеграция задач познавательного, речевого, социально-коммуникативного, художественно-эстетического и физического развития дошкольников и обогащение содержания образования. </w:t>
      </w:r>
      <w:proofErr w:type="spellStart"/>
      <w:r w:rsidRPr="00DC7250">
        <w:rPr>
          <w:rFonts w:ascii="Times New Roman" w:hAnsi="Times New Roman"/>
          <w:b/>
          <w:color w:val="000000"/>
          <w:sz w:val="24"/>
          <w:szCs w:val="24"/>
        </w:rPr>
        <w:t>Деятельностный</w:t>
      </w:r>
      <w:proofErr w:type="spellEnd"/>
      <w:r w:rsidRPr="00DC7250">
        <w:rPr>
          <w:rFonts w:ascii="Times New Roman" w:hAnsi="Times New Roman"/>
          <w:b/>
          <w:color w:val="000000"/>
          <w:sz w:val="24"/>
          <w:szCs w:val="24"/>
        </w:rPr>
        <w:t xml:space="preserve"> подход: 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включение познавательного компонента в разнообразные виды и формы организации детской деятельности; сочетание наглядных и эмоционально-образовательных технологий обучения; открытость образовательной программы для повторения и уточнения образовательного материала в течение года, месяца, недели, включая работу по взаимодействию с родителями и детьми возрастных </w:t>
      </w:r>
      <w:r w:rsidR="00C779C2" w:rsidRPr="00DC7250">
        <w:rPr>
          <w:rFonts w:ascii="Times New Roman" w:hAnsi="Times New Roman"/>
          <w:color w:val="000000"/>
          <w:sz w:val="24"/>
          <w:szCs w:val="24"/>
        </w:rPr>
        <w:t>под</w:t>
      </w:r>
      <w:r w:rsidRPr="00DC7250">
        <w:rPr>
          <w:rFonts w:ascii="Times New Roman" w:hAnsi="Times New Roman"/>
          <w:color w:val="000000"/>
          <w:sz w:val="24"/>
          <w:szCs w:val="24"/>
        </w:rPr>
        <w:t>групп.</w:t>
      </w: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1.4.</w:t>
      </w:r>
      <w:r w:rsidRPr="00DC7250">
        <w:rPr>
          <w:rFonts w:ascii="Times New Roman" w:hAnsi="Times New Roman"/>
          <w:b/>
          <w:sz w:val="24"/>
          <w:szCs w:val="24"/>
        </w:rPr>
        <w:t xml:space="preserve"> Значимые характеристики, в том числе характеристики особенностей развития детей </w:t>
      </w:r>
      <w:r w:rsidR="00DC7250">
        <w:rPr>
          <w:rFonts w:ascii="Times New Roman" w:hAnsi="Times New Roman"/>
          <w:b/>
          <w:sz w:val="24"/>
          <w:szCs w:val="24"/>
        </w:rPr>
        <w:t>раннего и дошкольного возраста.</w:t>
      </w:r>
    </w:p>
    <w:p w:rsidR="008D4A7E" w:rsidRPr="00DC7250" w:rsidRDefault="008D4A7E" w:rsidP="00DC7250">
      <w:pPr>
        <w:shd w:val="clear" w:color="auto" w:fill="FFFFFF"/>
        <w:tabs>
          <w:tab w:val="left" w:pos="653"/>
        </w:tabs>
        <w:jc w:val="center"/>
        <w:rPr>
          <w:rFonts w:ascii="Times New Roman" w:hAnsi="Times New Roman"/>
          <w:color w:val="000000"/>
          <w:spacing w:val="-27"/>
          <w:sz w:val="24"/>
          <w:szCs w:val="24"/>
        </w:rPr>
      </w:pPr>
      <w:r w:rsidRPr="00DC7250">
        <w:rPr>
          <w:rFonts w:ascii="Times New Roman" w:hAnsi="Times New Roman"/>
          <w:b/>
          <w:bCs/>
          <w:sz w:val="24"/>
          <w:szCs w:val="24"/>
        </w:rPr>
        <w:t>Общие сведения о коллективе детей, работников, родителей</w:t>
      </w:r>
      <w:r w:rsidRPr="00DC7250"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4"/>
        <w:gridCol w:w="1218"/>
        <w:gridCol w:w="1219"/>
        <w:gridCol w:w="1251"/>
        <w:gridCol w:w="1257"/>
        <w:gridCol w:w="1243"/>
      </w:tblGrid>
      <w:tr w:rsidR="00C779C2" w:rsidRPr="00DC7250" w:rsidTr="00C779C2">
        <w:tc>
          <w:tcPr>
            <w:tcW w:w="1584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Подгруппы</w:t>
            </w:r>
          </w:p>
        </w:tc>
        <w:tc>
          <w:tcPr>
            <w:tcW w:w="1218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мл.гр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9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мл.гр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257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243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C779C2" w:rsidRPr="00DC7250" w:rsidTr="00C779C2">
        <w:tc>
          <w:tcPr>
            <w:tcW w:w="1584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2-3 лет</w:t>
            </w:r>
          </w:p>
        </w:tc>
        <w:tc>
          <w:tcPr>
            <w:tcW w:w="1219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3-4 лет</w:t>
            </w:r>
          </w:p>
        </w:tc>
        <w:tc>
          <w:tcPr>
            <w:tcW w:w="1251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4-5лет</w:t>
            </w:r>
          </w:p>
        </w:tc>
        <w:tc>
          <w:tcPr>
            <w:tcW w:w="1257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5-6лет</w:t>
            </w:r>
          </w:p>
        </w:tc>
        <w:tc>
          <w:tcPr>
            <w:tcW w:w="1243" w:type="dxa"/>
          </w:tcPr>
          <w:p w:rsidR="00C779C2" w:rsidRPr="00DC7250" w:rsidRDefault="00C779C2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6-7лет</w:t>
            </w:r>
          </w:p>
        </w:tc>
      </w:tr>
    </w:tbl>
    <w:p w:rsidR="008D4A7E" w:rsidRPr="00DC7250" w:rsidRDefault="00C779C2" w:rsidP="00DC7250">
      <w:pPr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Всего 5 подгрупп общей численностью 1</w:t>
      </w:r>
      <w:r w:rsidR="008D4A7E" w:rsidRPr="00DC7250">
        <w:rPr>
          <w:rFonts w:ascii="Times New Roman" w:hAnsi="Times New Roman"/>
          <w:sz w:val="24"/>
          <w:szCs w:val="24"/>
        </w:rPr>
        <w:t>5 человек</w:t>
      </w:r>
    </w:p>
    <w:p w:rsidR="008D4A7E" w:rsidRPr="00DC7250" w:rsidRDefault="008D4A7E" w:rsidP="00DC7250">
      <w:pPr>
        <w:spacing w:after="0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Кадровый  потенциал</w:t>
      </w:r>
    </w:p>
    <w:p w:rsidR="008D4A7E" w:rsidRPr="00DC7250" w:rsidRDefault="008D4A7E" w:rsidP="00DC725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Педагогический процесс в ДОУ обеспечивают специалисты: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>- заведующий (1);</w:t>
      </w:r>
    </w:p>
    <w:p w:rsidR="008D4A7E" w:rsidRPr="00DC7250" w:rsidRDefault="00C779C2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>- воспитатели (</w:t>
      </w:r>
      <w:r w:rsidR="008F47DC" w:rsidRPr="00DC7250">
        <w:rPr>
          <w:sz w:val="24"/>
          <w:szCs w:val="24"/>
        </w:rPr>
        <w:t>1</w:t>
      </w:r>
      <w:r w:rsidR="008D4A7E" w:rsidRPr="00DC7250">
        <w:rPr>
          <w:sz w:val="24"/>
          <w:szCs w:val="24"/>
        </w:rPr>
        <w:t>)</w:t>
      </w:r>
    </w:p>
    <w:p w:rsidR="008D4A7E" w:rsidRPr="00DC7250" w:rsidRDefault="00C779C2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>- музыкальный руководитель (1</w:t>
      </w:r>
      <w:r w:rsidR="008D4A7E" w:rsidRPr="00DC7250">
        <w:rPr>
          <w:sz w:val="24"/>
          <w:szCs w:val="24"/>
        </w:rPr>
        <w:t>)</w:t>
      </w:r>
    </w:p>
    <w:p w:rsidR="00C779C2" w:rsidRPr="00DC7250" w:rsidRDefault="00C779C2" w:rsidP="00DC7250">
      <w:pPr>
        <w:pStyle w:val="ab"/>
        <w:rPr>
          <w:sz w:val="24"/>
          <w:szCs w:val="24"/>
        </w:rPr>
      </w:pP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  <w:u w:val="single"/>
        </w:rPr>
        <w:t>Педагогический коллектив имеет: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Имеют</w:t>
      </w:r>
      <w:r w:rsidR="008F47DC" w:rsidRPr="00DC7250">
        <w:rPr>
          <w:rFonts w:ascii="Times New Roman" w:hAnsi="Times New Roman"/>
          <w:sz w:val="24"/>
          <w:szCs w:val="24"/>
        </w:rPr>
        <w:t xml:space="preserve"> высшее</w:t>
      </w:r>
      <w:r w:rsidR="00C779C2" w:rsidRPr="00DC7250">
        <w:rPr>
          <w:rFonts w:ascii="Times New Roman" w:hAnsi="Times New Roman"/>
          <w:sz w:val="24"/>
          <w:szCs w:val="24"/>
        </w:rPr>
        <w:t xml:space="preserve"> п</w:t>
      </w:r>
      <w:r w:rsidR="008F47DC" w:rsidRPr="00DC7250">
        <w:rPr>
          <w:rFonts w:ascii="Times New Roman" w:hAnsi="Times New Roman"/>
          <w:sz w:val="24"/>
          <w:szCs w:val="24"/>
        </w:rPr>
        <w:t>едагогическое образование-100%(1 педагог</w:t>
      </w:r>
      <w:r w:rsidRPr="00DC7250">
        <w:rPr>
          <w:rFonts w:ascii="Times New Roman" w:hAnsi="Times New Roman"/>
          <w:sz w:val="24"/>
          <w:szCs w:val="24"/>
        </w:rPr>
        <w:t>)</w:t>
      </w:r>
    </w:p>
    <w:p w:rsidR="008D4A7E" w:rsidRPr="00DC7250" w:rsidRDefault="008D4A7E" w:rsidP="00DC725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221EFA" w:rsidP="00DC7250">
      <w:pPr>
        <w:ind w:firstLine="142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19525" cy="1924050"/>
            <wp:effectExtent l="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A7E" w:rsidRPr="00DC7250" w:rsidRDefault="008D4A7E" w:rsidP="00DC725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C7250">
        <w:rPr>
          <w:rFonts w:ascii="Times New Roman" w:hAnsi="Times New Roman"/>
          <w:sz w:val="24"/>
          <w:szCs w:val="24"/>
          <w:u w:val="single"/>
        </w:rPr>
        <w:t>Аттестация:</w:t>
      </w:r>
    </w:p>
    <w:p w:rsidR="008D4A7E" w:rsidRPr="00DC7250" w:rsidRDefault="008F47DC" w:rsidP="00DC7250">
      <w:pPr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2</w:t>
      </w:r>
      <w:r w:rsidR="008D4A7E" w:rsidRPr="00DC7250">
        <w:rPr>
          <w:rFonts w:ascii="Times New Roman" w:hAnsi="Times New Roman"/>
          <w:sz w:val="24"/>
          <w:szCs w:val="24"/>
        </w:rPr>
        <w:t xml:space="preserve"> кв</w:t>
      </w:r>
      <w:r w:rsidR="003B6D5B" w:rsidRPr="00DC7250">
        <w:rPr>
          <w:rFonts w:ascii="Times New Roman" w:hAnsi="Times New Roman"/>
          <w:sz w:val="24"/>
          <w:szCs w:val="24"/>
        </w:rPr>
        <w:t>алификационную категорию-100% (</w:t>
      </w:r>
      <w:r w:rsidRPr="00DC7250">
        <w:rPr>
          <w:rFonts w:ascii="Times New Roman" w:hAnsi="Times New Roman"/>
          <w:sz w:val="24"/>
          <w:szCs w:val="24"/>
        </w:rPr>
        <w:t>1</w:t>
      </w:r>
      <w:r w:rsidR="008D4A7E" w:rsidRPr="00DC7250">
        <w:rPr>
          <w:rFonts w:ascii="Times New Roman" w:hAnsi="Times New Roman"/>
          <w:sz w:val="24"/>
          <w:szCs w:val="24"/>
        </w:rPr>
        <w:t xml:space="preserve"> человек</w:t>
      </w:r>
      <w:r w:rsidR="003B6D5B" w:rsidRPr="00DC7250">
        <w:rPr>
          <w:rFonts w:ascii="Times New Roman" w:hAnsi="Times New Roman"/>
          <w:sz w:val="24"/>
          <w:szCs w:val="24"/>
        </w:rPr>
        <w:t>а</w:t>
      </w:r>
      <w:r w:rsidR="008D4A7E" w:rsidRPr="00DC7250">
        <w:rPr>
          <w:rFonts w:ascii="Times New Roman" w:hAnsi="Times New Roman"/>
          <w:sz w:val="24"/>
          <w:szCs w:val="24"/>
        </w:rPr>
        <w:t>)</w:t>
      </w:r>
    </w:p>
    <w:p w:rsidR="00DC7250" w:rsidRPr="00DC7250" w:rsidRDefault="00221EFA" w:rsidP="00DC7250">
      <w:pPr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67125" cy="1847850"/>
            <wp:effectExtent l="0" t="0" r="952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  <w:u w:val="single"/>
        </w:rPr>
        <w:t>Стаж педагогической работы</w:t>
      </w:r>
    </w:p>
    <w:p w:rsidR="008D4A7E" w:rsidRPr="00DC7250" w:rsidRDefault="009E3C49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От </w:t>
      </w:r>
      <w:r w:rsidR="00DC7250" w:rsidRPr="00DC7250">
        <w:rPr>
          <w:rFonts w:ascii="Times New Roman" w:hAnsi="Times New Roman"/>
          <w:sz w:val="24"/>
          <w:szCs w:val="24"/>
        </w:rPr>
        <w:t xml:space="preserve">40 </w:t>
      </w:r>
      <w:r w:rsidRPr="00DC7250">
        <w:rPr>
          <w:rFonts w:ascii="Times New Roman" w:hAnsi="Times New Roman"/>
          <w:sz w:val="24"/>
          <w:szCs w:val="24"/>
        </w:rPr>
        <w:t xml:space="preserve">лет и выше–100% </w:t>
      </w:r>
      <w:r w:rsidR="008F47DC" w:rsidRPr="00DC7250">
        <w:rPr>
          <w:rFonts w:ascii="Times New Roman" w:hAnsi="Times New Roman"/>
          <w:sz w:val="24"/>
          <w:szCs w:val="24"/>
        </w:rPr>
        <w:t>(1</w:t>
      </w:r>
      <w:r w:rsidRPr="00DC7250">
        <w:rPr>
          <w:rFonts w:ascii="Times New Roman" w:hAnsi="Times New Roman"/>
          <w:sz w:val="24"/>
          <w:szCs w:val="24"/>
        </w:rPr>
        <w:t xml:space="preserve"> педагога</w:t>
      </w:r>
      <w:r w:rsidR="00DC7250">
        <w:rPr>
          <w:rFonts w:ascii="Times New Roman" w:hAnsi="Times New Roman"/>
          <w:sz w:val="24"/>
          <w:szCs w:val="24"/>
        </w:rPr>
        <w:t>)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Анализ профессионального уровня педагогов позволяет сделать вывод о том, что коллектив ДОУ:</w:t>
      </w:r>
    </w:p>
    <w:p w:rsidR="008D4A7E" w:rsidRPr="00DC7250" w:rsidRDefault="008D4A7E" w:rsidP="00DC7250">
      <w:pPr>
        <w:pStyle w:val="aa"/>
        <w:numPr>
          <w:ilvl w:val="0"/>
          <w:numId w:val="5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сплочённый, квалифицированный, имеет хороший уровень педагогической культуры;</w:t>
      </w:r>
    </w:p>
    <w:p w:rsidR="008D4A7E" w:rsidRPr="00DC7250" w:rsidRDefault="008D4A7E" w:rsidP="00DC7250">
      <w:pPr>
        <w:pStyle w:val="aa"/>
        <w:numPr>
          <w:ilvl w:val="0"/>
          <w:numId w:val="5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работоспособный, опытный и одновременно перспективный;</w:t>
      </w:r>
    </w:p>
    <w:p w:rsidR="008D4A7E" w:rsidRPr="00DC7250" w:rsidRDefault="008D4A7E" w:rsidP="00DC7250">
      <w:pPr>
        <w:pStyle w:val="aa"/>
        <w:numPr>
          <w:ilvl w:val="0"/>
          <w:numId w:val="5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детский сад полностью укомплектован сотрудниками.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Ежегодно педагоги ДОУ принимают участие в городских, региональных, областных, федеральных конкурсах и соревнованиях, занимая призовые места. 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  <w:t>Управление дошкольным учреждением осуществляется на принципах самоуправления.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  <w:t>Заведующий является руководителем, осуществляющим непосредственное руководство учреждением. Во время отсутствия заведующего руководство учр</w:t>
      </w:r>
      <w:r w:rsidR="009E3C49" w:rsidRPr="00DC7250">
        <w:rPr>
          <w:rFonts w:ascii="Times New Roman" w:hAnsi="Times New Roman"/>
          <w:sz w:val="24"/>
          <w:szCs w:val="24"/>
        </w:rPr>
        <w:t xml:space="preserve">еждением осуществляется  </w:t>
      </w:r>
      <w:r w:rsidRPr="00DC7250">
        <w:rPr>
          <w:rFonts w:ascii="Times New Roman" w:hAnsi="Times New Roman"/>
          <w:sz w:val="24"/>
          <w:szCs w:val="24"/>
        </w:rPr>
        <w:t xml:space="preserve"> воспитателем.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Форма самоуправления: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Общее собрание трудового коллектива;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- Педагогический совет; 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Управляющий совет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Заведующий обеспечивает образовательную и административно-хозяйственную работу учреждения; определяет стратегию, цели и задачи его развития; определяет структуру управления дошкольным учреждением; анализирует, планирует, контролирует и координирует работу структурных подразделений и всех работников; осуществляет подбор, приём на работу и расстановку кадров; поощряет и стимулирует творческую инициативу работников; поддерживает благоприятный климат в коллективе; обеспечивает социальную защиту воспитанников.</w:t>
      </w:r>
    </w:p>
    <w:p w:rsidR="008D4A7E" w:rsidRPr="00DC7250" w:rsidRDefault="008D4A7E" w:rsidP="00DC7250">
      <w:pPr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</w:r>
      <w:r w:rsidRPr="00DC7250">
        <w:rPr>
          <w:rFonts w:ascii="Times New Roman" w:hAnsi="Times New Roman"/>
          <w:b/>
          <w:sz w:val="24"/>
          <w:szCs w:val="24"/>
        </w:rPr>
        <w:t xml:space="preserve">Общее собрание , </w:t>
      </w:r>
      <w:r w:rsidRPr="00DC7250">
        <w:rPr>
          <w:rFonts w:ascii="Times New Roman" w:hAnsi="Times New Roman"/>
          <w:sz w:val="24"/>
          <w:szCs w:val="24"/>
        </w:rPr>
        <w:t>в состав которого входят все работники детского сада, обсуждает и принимает проект Коллективного договора, рассматривает и обсуждает программу развития учреждения; рассматривает и обсуждает проект годового плана работы; обсуждает вопросы состояния трудовой дисциплины и мероприятия по её укреплению; рассматривает вопросы охраны и безопасности труда, охраны здоровья воспитанников.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ab/>
        <w:t xml:space="preserve">Управление педагогической деятельностью осуществляет </w:t>
      </w:r>
      <w:r w:rsidRPr="00DC7250">
        <w:rPr>
          <w:rFonts w:ascii="Times New Roman" w:hAnsi="Times New Roman"/>
          <w:b/>
          <w:sz w:val="24"/>
          <w:szCs w:val="24"/>
        </w:rPr>
        <w:t>Педагогический совет</w:t>
      </w:r>
      <w:r w:rsidRPr="00DC7250">
        <w:rPr>
          <w:rFonts w:ascii="Times New Roman" w:hAnsi="Times New Roman"/>
          <w:sz w:val="24"/>
          <w:szCs w:val="24"/>
        </w:rPr>
        <w:t>, в функции которого входит:  определение направления образовательной деятельности детского сада; выбор Общеобразовательной программы, образовательных  и воспитательных технологий и методик; рассматривание проекта годового плана работы детского сада;  рассматривает вопросы повышения квалификации и переподготовки кадров; заслушивает отчеты заведующего о создании условий для реализации образовательных программ;    выявляет, обобщает, распространяет, внедряет педагогический опыт;    рассматривает вопросы организации дополнительных услуг родителям.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</w:r>
      <w:r w:rsidRPr="00DC7250">
        <w:rPr>
          <w:rFonts w:ascii="Times New Roman" w:hAnsi="Times New Roman"/>
          <w:b/>
          <w:sz w:val="24"/>
          <w:szCs w:val="24"/>
        </w:rPr>
        <w:t xml:space="preserve">Управляющий совет, </w:t>
      </w:r>
      <w:r w:rsidRPr="00DC7250">
        <w:rPr>
          <w:rFonts w:ascii="Times New Roman" w:hAnsi="Times New Roman"/>
          <w:sz w:val="24"/>
          <w:szCs w:val="24"/>
        </w:rPr>
        <w:t>в состав которого входят представители родительской общественности от всех групп, представители от администрации и представители от педагогического коллектива, содействует организации совместных мероприятий в учреждении – родительских собраний, дней открытых дверей, оказывает посильную помощь в укреплении материально-технической базы детского сада, благоустройстве его помещений, детских площадок и территории, контролирует распределение денежных средств и проведение воспитательного процесса.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  <w:t>Детский сад как формальная организация имеет систему управления, в которой соответствующим образом определены уровни управления с  установленными взаимосвязями по содержанию работы и по подчинению, определены способы подачи</w:t>
      </w:r>
      <w:r w:rsidR="00DC7250">
        <w:rPr>
          <w:rFonts w:ascii="Times New Roman" w:hAnsi="Times New Roman"/>
          <w:sz w:val="24"/>
          <w:szCs w:val="24"/>
        </w:rPr>
        <w:t xml:space="preserve"> прямой и обратной информации. </w:t>
      </w:r>
    </w:p>
    <w:p w:rsidR="008D4A7E" w:rsidRPr="00DC7250" w:rsidRDefault="008D4A7E" w:rsidP="00DC72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 целях удовлетворения спроса родителей на дополнительное образование детей, обновление содержания и повышения качества дошкольного образования, в ДОУ  функционируют  мини-студии художественно-эстетического направления:</w:t>
      </w:r>
    </w:p>
    <w:p w:rsidR="008D4A7E" w:rsidRPr="00DC7250" w:rsidRDefault="008D4A7E" w:rsidP="00DC7250">
      <w:pPr>
        <w:pStyle w:val="aa"/>
        <w:numPr>
          <w:ilvl w:val="0"/>
          <w:numId w:val="5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«</w:t>
      </w:r>
      <w:r w:rsidR="009E3C49" w:rsidRPr="00DC7250">
        <w:rPr>
          <w:rFonts w:ascii="Times New Roman" w:hAnsi="Times New Roman"/>
          <w:sz w:val="24"/>
          <w:szCs w:val="24"/>
        </w:rPr>
        <w:t xml:space="preserve">Театральная студия» - руководитель </w:t>
      </w:r>
      <w:r w:rsidR="00DC7250">
        <w:rPr>
          <w:rFonts w:ascii="Times New Roman" w:hAnsi="Times New Roman"/>
          <w:sz w:val="24"/>
          <w:szCs w:val="24"/>
        </w:rPr>
        <w:t>Дмитриева Л.Н</w:t>
      </w:r>
      <w:r w:rsidRPr="00DC7250">
        <w:rPr>
          <w:rFonts w:ascii="Times New Roman" w:hAnsi="Times New Roman"/>
          <w:sz w:val="24"/>
          <w:szCs w:val="24"/>
        </w:rPr>
        <w:t>.</w:t>
      </w:r>
    </w:p>
    <w:p w:rsidR="008D4A7E" w:rsidRPr="00DC7250" w:rsidRDefault="008D4A7E" w:rsidP="00DC72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Об</w:t>
      </w:r>
      <w:r w:rsidR="00DC7250">
        <w:rPr>
          <w:rFonts w:ascii="Times New Roman" w:hAnsi="Times New Roman"/>
          <w:sz w:val="24"/>
          <w:szCs w:val="24"/>
        </w:rPr>
        <w:t>разовательная программа МБДОУ Д</w:t>
      </w:r>
      <w:r w:rsidR="009E3C49" w:rsidRPr="00DC7250">
        <w:rPr>
          <w:rFonts w:ascii="Times New Roman" w:hAnsi="Times New Roman"/>
          <w:sz w:val="24"/>
          <w:szCs w:val="24"/>
        </w:rPr>
        <w:t>етский сад  «</w:t>
      </w:r>
      <w:r w:rsidR="00DC7250">
        <w:rPr>
          <w:rFonts w:ascii="Times New Roman" w:hAnsi="Times New Roman"/>
          <w:sz w:val="24"/>
          <w:szCs w:val="24"/>
        </w:rPr>
        <w:t>Вересинка</w:t>
      </w:r>
      <w:r w:rsidRPr="00DC7250">
        <w:rPr>
          <w:rFonts w:ascii="Times New Roman" w:hAnsi="Times New Roman"/>
          <w:sz w:val="24"/>
          <w:szCs w:val="24"/>
        </w:rPr>
        <w:t>» реализуется на взаимодей</w:t>
      </w:r>
      <w:r w:rsidR="009E3C49" w:rsidRPr="00DC7250">
        <w:rPr>
          <w:rFonts w:ascii="Times New Roman" w:hAnsi="Times New Roman"/>
          <w:sz w:val="24"/>
          <w:szCs w:val="24"/>
        </w:rPr>
        <w:t>ствии специалистов: воспитателя, музыкального руководителя</w:t>
      </w:r>
      <w:r w:rsidRPr="00DC7250">
        <w:rPr>
          <w:rFonts w:ascii="Times New Roman" w:hAnsi="Times New Roman"/>
          <w:sz w:val="24"/>
          <w:szCs w:val="24"/>
        </w:rPr>
        <w:t>.</w:t>
      </w:r>
    </w:p>
    <w:p w:rsidR="008D4A7E" w:rsidRPr="00DC7250" w:rsidRDefault="008D4A7E" w:rsidP="00DC7250">
      <w:pPr>
        <w:ind w:left="-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С</w:t>
      </w:r>
      <w:r w:rsidRPr="00DC7250">
        <w:rPr>
          <w:rFonts w:ascii="Times New Roman" w:hAnsi="Times New Roman"/>
          <w:b/>
          <w:color w:val="000000"/>
          <w:sz w:val="24"/>
          <w:szCs w:val="24"/>
        </w:rPr>
        <w:t>оциальный  статус родителей</w:t>
      </w:r>
    </w:p>
    <w:p w:rsidR="008D4A7E" w:rsidRPr="00DC7250" w:rsidRDefault="008D4A7E" w:rsidP="00DC7250">
      <w:pPr>
        <w:tabs>
          <w:tab w:val="left" w:pos="180"/>
          <w:tab w:val="center" w:pos="4677"/>
        </w:tabs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</w:r>
      <w:r w:rsidRPr="00DC7250">
        <w:rPr>
          <w:rFonts w:ascii="Times New Roman" w:hAnsi="Times New Roman"/>
          <w:sz w:val="24"/>
          <w:szCs w:val="24"/>
        </w:rPr>
        <w:tab/>
        <w:t xml:space="preserve"> 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D4A7E" w:rsidRPr="00DC7250" w:rsidRDefault="008D4A7E" w:rsidP="00DC7250">
      <w:pPr>
        <w:ind w:firstLine="708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Возрастные особенности  детей  подробно сформулированы в комплексной программе «Радуга»</w:t>
      </w:r>
    </w:p>
    <w:p w:rsidR="008D4A7E" w:rsidRPr="00DC7250" w:rsidRDefault="008D4A7E" w:rsidP="00DC7250">
      <w:pPr>
        <w:jc w:val="both"/>
        <w:rPr>
          <w:rFonts w:ascii="Times New Roman" w:hAnsi="Times New Roman"/>
          <w:i/>
          <w:sz w:val="24"/>
          <w:szCs w:val="24"/>
        </w:rPr>
      </w:pPr>
      <w:r w:rsidRPr="00DC7250">
        <w:rPr>
          <w:rFonts w:ascii="Times New Roman" w:hAnsi="Times New Roman"/>
          <w:i/>
          <w:sz w:val="24"/>
          <w:szCs w:val="24"/>
        </w:rPr>
        <w:t>«Радуга» :   программа   воспитания,   образования   и  развития  детей  от  2  до   7  лет  в условиях  дет.   са</w:t>
      </w:r>
      <w:r w:rsidRPr="00DC7250">
        <w:rPr>
          <w:rFonts w:ascii="Times New Roman" w:hAnsi="Times New Roman"/>
          <w:i/>
          <w:sz w:val="24"/>
          <w:szCs w:val="24"/>
        </w:rPr>
        <w:softHyphen/>
        <w:t xml:space="preserve">да /   [Т. И. </w:t>
      </w:r>
      <w:proofErr w:type="spellStart"/>
      <w:r w:rsidRPr="00DC7250">
        <w:rPr>
          <w:rFonts w:ascii="Times New Roman" w:hAnsi="Times New Roman"/>
          <w:i/>
          <w:sz w:val="24"/>
          <w:szCs w:val="24"/>
        </w:rPr>
        <w:t>Гризик</w:t>
      </w:r>
      <w:proofErr w:type="spellEnd"/>
      <w:r w:rsidRPr="00DC7250">
        <w:rPr>
          <w:rFonts w:ascii="Times New Roman" w:hAnsi="Times New Roman"/>
          <w:i/>
          <w:sz w:val="24"/>
          <w:szCs w:val="24"/>
        </w:rPr>
        <w:t xml:space="preserve">,   Т. Н. </w:t>
      </w:r>
      <w:proofErr w:type="spellStart"/>
      <w:r w:rsidRPr="00DC7250">
        <w:rPr>
          <w:rFonts w:ascii="Times New Roman" w:hAnsi="Times New Roman"/>
          <w:i/>
          <w:sz w:val="24"/>
          <w:szCs w:val="24"/>
        </w:rPr>
        <w:t>Доронова</w:t>
      </w:r>
      <w:proofErr w:type="spellEnd"/>
      <w:r w:rsidRPr="00DC7250">
        <w:rPr>
          <w:rFonts w:ascii="Times New Roman" w:hAnsi="Times New Roman"/>
          <w:i/>
          <w:sz w:val="24"/>
          <w:szCs w:val="24"/>
        </w:rPr>
        <w:t>,   Е. В. Соловьёва, С. Г. Якобсон; науч. рук. Е. В. Соловьёва]. — М. : Про</w:t>
      </w:r>
      <w:r w:rsidRPr="00DC7250">
        <w:rPr>
          <w:rFonts w:ascii="Times New Roman" w:hAnsi="Times New Roman"/>
          <w:i/>
          <w:sz w:val="24"/>
          <w:szCs w:val="24"/>
        </w:rPr>
        <w:softHyphen/>
        <w:t>свещение,  2010.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1276"/>
        <w:gridCol w:w="851"/>
        <w:gridCol w:w="850"/>
        <w:gridCol w:w="851"/>
        <w:gridCol w:w="884"/>
        <w:gridCol w:w="1100"/>
        <w:gridCol w:w="851"/>
        <w:gridCol w:w="1275"/>
      </w:tblGrid>
      <w:tr w:rsidR="007F6009" w:rsidRPr="00DC7250" w:rsidTr="007F6009">
        <w:trPr>
          <w:trHeight w:val="567"/>
        </w:trPr>
        <w:tc>
          <w:tcPr>
            <w:tcW w:w="1843" w:type="dxa"/>
            <w:vMerge w:val="restart"/>
          </w:tcPr>
          <w:p w:rsidR="009E3C49" w:rsidRPr="00DC7250" w:rsidRDefault="009E3C49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9E3C49" w:rsidRPr="00DC7250" w:rsidRDefault="007617CC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Неполные семьи</w:t>
            </w:r>
          </w:p>
        </w:tc>
        <w:tc>
          <w:tcPr>
            <w:tcW w:w="1276" w:type="dxa"/>
            <w:vMerge w:val="restart"/>
          </w:tcPr>
          <w:p w:rsidR="009E3C49" w:rsidRPr="00DC7250" w:rsidRDefault="007617CC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Многодетные семьи</w:t>
            </w:r>
          </w:p>
        </w:tc>
        <w:tc>
          <w:tcPr>
            <w:tcW w:w="3436" w:type="dxa"/>
            <w:gridSpan w:val="4"/>
          </w:tcPr>
          <w:p w:rsidR="009E3C49" w:rsidRPr="00DC7250" w:rsidRDefault="007617CC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образование</w:t>
            </w:r>
          </w:p>
        </w:tc>
        <w:tc>
          <w:tcPr>
            <w:tcW w:w="3226" w:type="dxa"/>
            <w:gridSpan w:val="3"/>
          </w:tcPr>
          <w:p w:rsidR="009E3C49" w:rsidRPr="00DC7250" w:rsidRDefault="007617CC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Возрастной ценз</w:t>
            </w:r>
          </w:p>
        </w:tc>
      </w:tr>
      <w:tr w:rsidR="007F6009" w:rsidRPr="00DC7250" w:rsidTr="007F6009">
        <w:trPr>
          <w:trHeight w:val="345"/>
        </w:trPr>
        <w:tc>
          <w:tcPr>
            <w:tcW w:w="1843" w:type="dxa"/>
            <w:vMerge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Общее среднее</w:t>
            </w:r>
          </w:p>
        </w:tc>
        <w:tc>
          <w:tcPr>
            <w:tcW w:w="850" w:type="dxa"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 xml:space="preserve">Среднее </w:t>
            </w:r>
            <w:proofErr w:type="spellStart"/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профес</w:t>
            </w:r>
            <w:proofErr w:type="spellEnd"/>
          </w:p>
        </w:tc>
        <w:tc>
          <w:tcPr>
            <w:tcW w:w="851" w:type="dxa"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 xml:space="preserve">Среднее </w:t>
            </w:r>
            <w:proofErr w:type="spellStart"/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специал</w:t>
            </w:r>
            <w:proofErr w:type="spellEnd"/>
          </w:p>
        </w:tc>
        <w:tc>
          <w:tcPr>
            <w:tcW w:w="884" w:type="dxa"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высшее</w:t>
            </w:r>
          </w:p>
        </w:tc>
        <w:tc>
          <w:tcPr>
            <w:tcW w:w="1100" w:type="dxa"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До 20 лет</w:t>
            </w:r>
          </w:p>
        </w:tc>
        <w:tc>
          <w:tcPr>
            <w:tcW w:w="851" w:type="dxa"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С 20 до 30 лет</w:t>
            </w:r>
          </w:p>
        </w:tc>
        <w:tc>
          <w:tcPr>
            <w:tcW w:w="1275" w:type="dxa"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С 30 до 40 лет</w:t>
            </w:r>
          </w:p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7F6009" w:rsidRPr="00DC7250" w:rsidTr="007F6009">
        <w:tc>
          <w:tcPr>
            <w:tcW w:w="1843" w:type="dxa"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Разновозрастная группа</w:t>
            </w:r>
          </w:p>
        </w:tc>
        <w:tc>
          <w:tcPr>
            <w:tcW w:w="992" w:type="dxa"/>
          </w:tcPr>
          <w:p w:rsidR="00D75285" w:rsidRPr="00DC7250" w:rsidRDefault="00DC7250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60</w:t>
            </w:r>
            <w:r w:rsidR="00D75285" w:rsidRPr="00DC7250">
              <w:rPr>
                <w:rFonts w:ascii="Times New Roman" w:hAnsi="Times New Roman"/>
                <w:i/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:rsidR="00D75285" w:rsidRPr="00DC7250" w:rsidRDefault="00DC7250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40</w:t>
            </w:r>
            <w:r w:rsidR="00D75285" w:rsidRPr="00DC7250">
              <w:rPr>
                <w:rFonts w:ascii="Times New Roman" w:hAnsi="Times New Roman"/>
                <w:i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75285" w:rsidRPr="00DC7250" w:rsidRDefault="00DC7250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</w:t>
            </w:r>
            <w:r w:rsidR="00D75285" w:rsidRPr="00DC7250">
              <w:rPr>
                <w:rFonts w:ascii="Times New Roman" w:hAnsi="Times New Roman"/>
                <w:i/>
                <w:sz w:val="18"/>
                <w:szCs w:val="18"/>
              </w:rPr>
              <w:t>%</w:t>
            </w:r>
          </w:p>
        </w:tc>
        <w:tc>
          <w:tcPr>
            <w:tcW w:w="850" w:type="dxa"/>
          </w:tcPr>
          <w:p w:rsidR="00D75285" w:rsidRPr="00DC7250" w:rsidRDefault="00D75285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C7250"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75285" w:rsidRPr="00DC7250" w:rsidRDefault="00DC7250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</w:t>
            </w:r>
            <w:r w:rsidR="00D75285" w:rsidRPr="00DC7250">
              <w:rPr>
                <w:rFonts w:ascii="Times New Roman" w:hAnsi="Times New Roman"/>
                <w:i/>
                <w:sz w:val="18"/>
                <w:szCs w:val="18"/>
              </w:rPr>
              <w:t>%</w:t>
            </w:r>
          </w:p>
        </w:tc>
        <w:tc>
          <w:tcPr>
            <w:tcW w:w="884" w:type="dxa"/>
          </w:tcPr>
          <w:p w:rsidR="00D75285" w:rsidRPr="00DC7250" w:rsidRDefault="00DC7250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</w:t>
            </w:r>
            <w:r w:rsidR="00D75285" w:rsidRPr="00DC7250">
              <w:rPr>
                <w:rFonts w:ascii="Times New Roman" w:hAnsi="Times New Roman"/>
                <w:i/>
                <w:sz w:val="18"/>
                <w:szCs w:val="18"/>
              </w:rPr>
              <w:t>%</w:t>
            </w:r>
          </w:p>
        </w:tc>
        <w:tc>
          <w:tcPr>
            <w:tcW w:w="1100" w:type="dxa"/>
          </w:tcPr>
          <w:p w:rsidR="00D75285" w:rsidRPr="00DC7250" w:rsidRDefault="00DC7250" w:rsidP="00DC7250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  <w:r w:rsidR="00D75285" w:rsidRPr="00DC7250">
              <w:rPr>
                <w:rFonts w:ascii="Times New Roman" w:hAnsi="Times New Roman"/>
                <w:i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75285" w:rsidRPr="00DC7250" w:rsidRDefault="00923CCC" w:rsidP="00923CCC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</w:t>
            </w:r>
            <w:r w:rsidR="00D75285" w:rsidRPr="00DC7250">
              <w:rPr>
                <w:rFonts w:ascii="Times New Roman" w:hAnsi="Times New Roman"/>
                <w:i/>
                <w:sz w:val="18"/>
                <w:szCs w:val="18"/>
              </w:rPr>
              <w:t>%</w:t>
            </w:r>
          </w:p>
        </w:tc>
        <w:tc>
          <w:tcPr>
            <w:tcW w:w="1275" w:type="dxa"/>
          </w:tcPr>
          <w:p w:rsidR="00D75285" w:rsidRPr="00DC7250" w:rsidRDefault="00923CCC" w:rsidP="00923CCC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</w:t>
            </w:r>
            <w:r w:rsidR="00D75285" w:rsidRPr="00DC7250">
              <w:rPr>
                <w:rFonts w:ascii="Times New Roman" w:hAnsi="Times New Roman"/>
                <w:i/>
                <w:sz w:val="18"/>
                <w:szCs w:val="18"/>
              </w:rPr>
              <w:t>%</w:t>
            </w:r>
          </w:p>
        </w:tc>
      </w:tr>
    </w:tbl>
    <w:p w:rsidR="009E3C49" w:rsidRPr="00DC7250" w:rsidRDefault="009E3C49" w:rsidP="00DC7250">
      <w:pPr>
        <w:jc w:val="both"/>
        <w:rPr>
          <w:rFonts w:ascii="Times New Roman" w:hAnsi="Times New Roman"/>
          <w:i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2. Планируемые результаты как ориентиры освоения воспитанниками основной образовательной программы дошкольного образования</w:t>
      </w:r>
    </w:p>
    <w:p w:rsidR="008D4A7E" w:rsidRPr="00923CCC" w:rsidRDefault="008D4A7E" w:rsidP="00923CCC">
      <w:pPr>
        <w:spacing w:after="0"/>
        <w:ind w:firstLine="708"/>
        <w:contextualSpacing/>
        <w:jc w:val="both"/>
        <w:rPr>
          <w:rStyle w:val="ad"/>
          <w:rFonts w:ascii="Times New Roman" w:hAnsi="Times New Roman"/>
          <w:b w:val="0"/>
          <w:color w:val="000000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8D4A7E" w:rsidRPr="00DC7250" w:rsidRDefault="008D4A7E" w:rsidP="00923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Целевые ориентиры, сформулированные в ФГОС дошкольного образования</w:t>
      </w:r>
    </w:p>
    <w:p w:rsidR="008D4A7E" w:rsidRPr="00DC7250" w:rsidRDefault="008D4A7E" w:rsidP="00923CC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C7250">
        <w:rPr>
          <w:rFonts w:ascii="Times New Roman" w:hAnsi="Times New Roman"/>
          <w:color w:val="000000"/>
          <w:sz w:val="24"/>
          <w:szCs w:val="24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8D4A7E" w:rsidRPr="00DC7250" w:rsidRDefault="008D4A7E" w:rsidP="00923CC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Настоящие требования являются ориентирами для: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б) изучения характеристик образования детей в возрасте от 2 месяцев до 8 лет;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- аттестацию педагогических кадров;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- оценку качества образования;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- распределение стимулирующего фонда оплаты труда работников ДОУ.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</w:t>
      </w:r>
      <w:r w:rsidRPr="00DC7250">
        <w:rPr>
          <w:rFonts w:ascii="Times New Roman" w:hAnsi="Times New Roman"/>
          <w:color w:val="000000"/>
          <w:sz w:val="24"/>
          <w:szCs w:val="24"/>
        </w:rPr>
        <w:lastRenderedPageBreak/>
        <w:t>возраста предпосылок к учебной деятельности на этапе завершения ими дошкольного образования.</w:t>
      </w:r>
    </w:p>
    <w:p w:rsidR="008D4A7E" w:rsidRPr="00DC7250" w:rsidRDefault="008D4A7E" w:rsidP="00923CCC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8D4A7E" w:rsidRPr="00DC7250" w:rsidRDefault="008D4A7E" w:rsidP="00923C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Целевые ориентиры образования в  раннем возрасте.</w:t>
      </w:r>
    </w:p>
    <w:p w:rsidR="008D4A7E" w:rsidRPr="00DC7250" w:rsidRDefault="008D4A7E" w:rsidP="00923C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Целевые ориентиры на этапе завершения  дошкольного образования.</w:t>
      </w:r>
    </w:p>
    <w:p w:rsidR="008D4A7E" w:rsidRPr="00DC7250" w:rsidRDefault="008D4A7E" w:rsidP="00923CC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8D4A7E" w:rsidP="00923CCC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2.2. Целевые ориентиры образования в  раннем возрасте:</w:t>
      </w:r>
    </w:p>
    <w:p w:rsidR="008D4A7E" w:rsidRPr="00DC7250" w:rsidRDefault="008D4A7E" w:rsidP="00923CC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D4A7E" w:rsidRPr="00DC7250" w:rsidRDefault="008D4A7E" w:rsidP="00923CC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D4A7E" w:rsidRPr="00DC7250" w:rsidRDefault="008D4A7E" w:rsidP="00923CC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D4A7E" w:rsidRPr="00DC7250" w:rsidRDefault="008D4A7E" w:rsidP="00923CC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D4A7E" w:rsidRPr="00DC7250" w:rsidRDefault="008D4A7E" w:rsidP="00923CC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8D4A7E" w:rsidRPr="00DC7250" w:rsidRDefault="008D4A7E" w:rsidP="00923CC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D4A7E" w:rsidRPr="00DC7250" w:rsidRDefault="008D4A7E" w:rsidP="00923CC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8D4A7E" w:rsidRPr="00DC7250" w:rsidRDefault="008D4A7E" w:rsidP="00923CCC">
      <w:pPr>
        <w:shd w:val="clear" w:color="auto" w:fill="FFFFFF"/>
        <w:spacing w:after="0"/>
        <w:ind w:left="6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8D4A7E" w:rsidP="00923CCC">
      <w:pPr>
        <w:shd w:val="clear" w:color="auto" w:fill="FFFFFF"/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Style w:val="bkimgc"/>
          <w:rFonts w:ascii="Times New Roman" w:hAnsi="Times New Roman"/>
          <w:b/>
          <w:color w:val="000000"/>
          <w:sz w:val="24"/>
          <w:szCs w:val="24"/>
        </w:rPr>
        <w:t>2.3.  </w:t>
      </w:r>
      <w:r w:rsidRPr="00DC7250">
        <w:rPr>
          <w:rFonts w:ascii="Times New Roman" w:hAnsi="Times New Roman"/>
          <w:b/>
          <w:color w:val="000000"/>
          <w:sz w:val="24"/>
          <w:szCs w:val="24"/>
        </w:rPr>
        <w:t>Целевые ориентиры на этапе завершения  дошкольного образования:</w:t>
      </w:r>
    </w:p>
    <w:p w:rsidR="008D4A7E" w:rsidRPr="00DC7250" w:rsidRDefault="008D4A7E" w:rsidP="00923CC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D4A7E" w:rsidRPr="00DC7250" w:rsidRDefault="008D4A7E" w:rsidP="00923CC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D4A7E" w:rsidRPr="00DC7250" w:rsidRDefault="008D4A7E" w:rsidP="00923CC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D4A7E" w:rsidRPr="00DC7250" w:rsidRDefault="008D4A7E" w:rsidP="00DC725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D4A7E" w:rsidRPr="00DC7250" w:rsidRDefault="008D4A7E" w:rsidP="00DC725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D4A7E" w:rsidRPr="00DC7250" w:rsidRDefault="008D4A7E" w:rsidP="00DC725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lastRenderedPageBreak/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D4A7E" w:rsidRPr="00DC7250" w:rsidRDefault="008D4A7E" w:rsidP="00DC725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D4A7E" w:rsidRPr="00DC7250" w:rsidRDefault="008D4A7E" w:rsidP="00DC7250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923CCC" w:rsidRPr="00DC7250" w:rsidRDefault="00923CCC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DC7250">
        <w:rPr>
          <w:rFonts w:ascii="Times New Roman" w:hAnsi="Times New Roman"/>
          <w:b/>
          <w:sz w:val="24"/>
          <w:szCs w:val="24"/>
        </w:rPr>
        <w:t>.Содержательный раздел</w:t>
      </w:r>
    </w:p>
    <w:p w:rsidR="008D4A7E" w:rsidRPr="00DC7250" w:rsidRDefault="008D4A7E" w:rsidP="00923CCC">
      <w:pPr>
        <w:pStyle w:val="3"/>
        <w:ind w:left="0" w:firstLine="720"/>
        <w:jc w:val="both"/>
        <w:rPr>
          <w:sz w:val="24"/>
        </w:rPr>
      </w:pPr>
      <w:r w:rsidRPr="00DC7250">
        <w:rPr>
          <w:b/>
          <w:sz w:val="24"/>
        </w:rPr>
        <w:t>Содержание программы определяется в соответствии с направлениями развития ребенка,</w:t>
      </w:r>
      <w:r w:rsidRPr="00DC7250">
        <w:rPr>
          <w:sz w:val="24"/>
        </w:rPr>
        <w:t xml:space="preserve">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«Радуга»     (авторы: Т.И. </w:t>
      </w:r>
      <w:proofErr w:type="spellStart"/>
      <w:r w:rsidRPr="00DC7250">
        <w:rPr>
          <w:rFonts w:ascii="Times New Roman" w:hAnsi="Times New Roman"/>
          <w:sz w:val="24"/>
          <w:szCs w:val="24"/>
        </w:rPr>
        <w:t>Гризик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, Т.Н. </w:t>
      </w:r>
      <w:proofErr w:type="spellStart"/>
      <w:r w:rsidRPr="00DC7250">
        <w:rPr>
          <w:rFonts w:ascii="Times New Roman" w:hAnsi="Times New Roman"/>
          <w:sz w:val="24"/>
          <w:szCs w:val="24"/>
        </w:rPr>
        <w:t>Доронова</w:t>
      </w:r>
      <w:proofErr w:type="spellEnd"/>
      <w:r w:rsidRPr="00DC7250">
        <w:rPr>
          <w:rFonts w:ascii="Times New Roman" w:hAnsi="Times New Roman"/>
          <w:sz w:val="24"/>
          <w:szCs w:val="24"/>
        </w:rPr>
        <w:t>, Е.В. Соловьёва, С.Г. Якобсон; науч. рук. Е.В. Соловьёва).</w:t>
      </w:r>
    </w:p>
    <w:p w:rsidR="008D4A7E" w:rsidRPr="00DC7250" w:rsidRDefault="008D4A7E" w:rsidP="00923CC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Содержание программы соответствует ФГОС к структуре основной общеобразовательной программы дошкольного образования.</w:t>
      </w:r>
    </w:p>
    <w:p w:rsidR="008D4A7E" w:rsidRPr="00DC7250" w:rsidRDefault="00510333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  <w:t xml:space="preserve">МБДОУ </w:t>
      </w:r>
      <w:r w:rsidR="00923CCC">
        <w:rPr>
          <w:rFonts w:ascii="Times New Roman" w:hAnsi="Times New Roman"/>
          <w:sz w:val="24"/>
          <w:szCs w:val="24"/>
        </w:rPr>
        <w:t>Детский сад «</w:t>
      </w:r>
      <w:proofErr w:type="spellStart"/>
      <w:r w:rsidR="00923CCC">
        <w:rPr>
          <w:rFonts w:ascii="Times New Roman" w:hAnsi="Times New Roman"/>
          <w:sz w:val="24"/>
          <w:szCs w:val="24"/>
        </w:rPr>
        <w:t>Вересинка»</w:t>
      </w:r>
      <w:r w:rsidR="008D4A7E" w:rsidRPr="00DC7250">
        <w:rPr>
          <w:rFonts w:ascii="Times New Roman" w:hAnsi="Times New Roman"/>
          <w:sz w:val="24"/>
          <w:szCs w:val="24"/>
        </w:rPr>
        <w:t>реализует</w:t>
      </w:r>
      <w:proofErr w:type="spellEnd"/>
      <w:r w:rsidR="008D4A7E" w:rsidRPr="00DC7250">
        <w:rPr>
          <w:rFonts w:ascii="Times New Roman" w:hAnsi="Times New Roman"/>
          <w:sz w:val="24"/>
          <w:szCs w:val="24"/>
        </w:rPr>
        <w:t xml:space="preserve"> дополнительные программы:</w:t>
      </w:r>
    </w:p>
    <w:p w:rsidR="008D4A7E" w:rsidRPr="00DC7250" w:rsidRDefault="008D4A7E" w:rsidP="00923CCC">
      <w:pPr>
        <w:pStyle w:val="aa"/>
        <w:numPr>
          <w:ilvl w:val="0"/>
          <w:numId w:val="4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Формирование начал экологической культуры (С.Н. Николаева)</w:t>
      </w:r>
    </w:p>
    <w:p w:rsidR="008D4A7E" w:rsidRPr="00DC7250" w:rsidRDefault="008D4A7E" w:rsidP="00923CCC">
      <w:pPr>
        <w:pStyle w:val="aa"/>
        <w:numPr>
          <w:ilvl w:val="0"/>
          <w:numId w:val="4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Основы безопасности детей дошкольного возраста (Н. Авдеева, О. Князева, Р. </w:t>
      </w:r>
      <w:proofErr w:type="spellStart"/>
      <w:r w:rsidRPr="00DC7250">
        <w:rPr>
          <w:rFonts w:ascii="Times New Roman" w:hAnsi="Times New Roman"/>
          <w:sz w:val="24"/>
          <w:szCs w:val="24"/>
        </w:rPr>
        <w:t>Стеркина</w:t>
      </w:r>
      <w:proofErr w:type="spellEnd"/>
      <w:r w:rsidRPr="00DC7250">
        <w:rPr>
          <w:rFonts w:ascii="Times New Roman" w:hAnsi="Times New Roman"/>
          <w:sz w:val="24"/>
          <w:szCs w:val="24"/>
        </w:rPr>
        <w:t>)</w:t>
      </w:r>
    </w:p>
    <w:p w:rsidR="008D4A7E" w:rsidRPr="00DC7250" w:rsidRDefault="008D4A7E" w:rsidP="00923CCC">
      <w:pPr>
        <w:pStyle w:val="aa"/>
        <w:numPr>
          <w:ilvl w:val="0"/>
          <w:numId w:val="4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Приобщение детей к истокам русской народной культуры (О. Князева, М. </w:t>
      </w:r>
      <w:proofErr w:type="spellStart"/>
      <w:r w:rsidRPr="00DC7250">
        <w:rPr>
          <w:rFonts w:ascii="Times New Roman" w:hAnsi="Times New Roman"/>
          <w:sz w:val="24"/>
          <w:szCs w:val="24"/>
        </w:rPr>
        <w:t>Маханёва</w:t>
      </w:r>
      <w:proofErr w:type="spellEnd"/>
      <w:r w:rsidRPr="00DC7250">
        <w:rPr>
          <w:rFonts w:ascii="Times New Roman" w:hAnsi="Times New Roman"/>
          <w:sz w:val="24"/>
          <w:szCs w:val="24"/>
        </w:rPr>
        <w:t>)</w:t>
      </w:r>
    </w:p>
    <w:p w:rsidR="008D4A7E" w:rsidRPr="00DC7250" w:rsidRDefault="008D4A7E" w:rsidP="00923CCC">
      <w:pPr>
        <w:pStyle w:val="aa"/>
        <w:numPr>
          <w:ilvl w:val="0"/>
          <w:numId w:val="4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Театрализованные игры в детском саду (М.Д. </w:t>
      </w:r>
      <w:proofErr w:type="spellStart"/>
      <w:r w:rsidRPr="00DC7250">
        <w:rPr>
          <w:rFonts w:ascii="Times New Roman" w:hAnsi="Times New Roman"/>
          <w:sz w:val="24"/>
          <w:szCs w:val="24"/>
        </w:rPr>
        <w:t>Маханёва</w:t>
      </w:r>
      <w:proofErr w:type="spellEnd"/>
      <w:r w:rsidRPr="00DC7250">
        <w:rPr>
          <w:rFonts w:ascii="Times New Roman" w:hAnsi="Times New Roman"/>
          <w:sz w:val="24"/>
          <w:szCs w:val="24"/>
        </w:rPr>
        <w:t>)</w:t>
      </w:r>
    </w:p>
    <w:p w:rsidR="008D4A7E" w:rsidRPr="00DC7250" w:rsidRDefault="008D4A7E" w:rsidP="00923CCC">
      <w:pPr>
        <w:pStyle w:val="aa"/>
        <w:numPr>
          <w:ilvl w:val="0"/>
          <w:numId w:val="4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Физическая </w:t>
      </w:r>
      <w:r w:rsidR="006C5009" w:rsidRPr="00DC7250">
        <w:rPr>
          <w:rFonts w:ascii="Times New Roman" w:hAnsi="Times New Roman"/>
          <w:sz w:val="24"/>
          <w:szCs w:val="24"/>
        </w:rPr>
        <w:t xml:space="preserve">культура дошкольников (Н.В. </w:t>
      </w:r>
      <w:proofErr w:type="spellStart"/>
      <w:r w:rsidR="006C5009" w:rsidRPr="00DC7250">
        <w:rPr>
          <w:rFonts w:ascii="Times New Roman" w:hAnsi="Times New Roman"/>
          <w:sz w:val="24"/>
          <w:szCs w:val="24"/>
        </w:rPr>
        <w:t>Полтавцев</w:t>
      </w:r>
      <w:r w:rsidRPr="00DC7250">
        <w:rPr>
          <w:rFonts w:ascii="Times New Roman" w:hAnsi="Times New Roman"/>
          <w:sz w:val="24"/>
          <w:szCs w:val="24"/>
        </w:rPr>
        <w:t>а</w:t>
      </w:r>
      <w:proofErr w:type="spellEnd"/>
      <w:r w:rsidRPr="00DC7250">
        <w:rPr>
          <w:rFonts w:ascii="Times New Roman" w:hAnsi="Times New Roman"/>
          <w:sz w:val="24"/>
          <w:szCs w:val="24"/>
        </w:rPr>
        <w:t>)</w:t>
      </w:r>
    </w:p>
    <w:p w:rsidR="008D4A7E" w:rsidRPr="00DC7250" w:rsidRDefault="006C5009" w:rsidP="00923CCC">
      <w:pPr>
        <w:pStyle w:val="aa"/>
        <w:numPr>
          <w:ilvl w:val="0"/>
          <w:numId w:val="4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«Цветные ладошки» (И.А. Лыкова</w:t>
      </w:r>
      <w:r w:rsidR="008D4A7E" w:rsidRPr="00DC7250">
        <w:rPr>
          <w:rFonts w:ascii="Times New Roman" w:hAnsi="Times New Roman"/>
          <w:sz w:val="24"/>
          <w:szCs w:val="24"/>
        </w:rPr>
        <w:t>)</w:t>
      </w:r>
    </w:p>
    <w:p w:rsidR="008D4A7E" w:rsidRPr="00DC7250" w:rsidRDefault="008D4A7E" w:rsidP="00923CCC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Воспитание и обучение осуществляется на русском языке - государственном языке России. 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1. 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D4A7E" w:rsidRPr="00DC7250" w:rsidRDefault="008D4A7E" w:rsidP="00923CCC">
      <w:pPr>
        <w:shd w:val="clear" w:color="auto" w:fill="FFFFFF"/>
        <w:spacing w:after="0"/>
        <w:ind w:firstLine="64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D4A7E" w:rsidRPr="00DC7250" w:rsidRDefault="008D4A7E" w:rsidP="00923C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«Социально-коммуникативное развитие»;</w:t>
      </w:r>
    </w:p>
    <w:p w:rsidR="008D4A7E" w:rsidRPr="00DC7250" w:rsidRDefault="008D4A7E" w:rsidP="00923C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«Познавательное развитие»;</w:t>
      </w:r>
    </w:p>
    <w:p w:rsidR="008D4A7E" w:rsidRPr="00DC7250" w:rsidRDefault="008D4A7E" w:rsidP="00923C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«Речевое развитие»;</w:t>
      </w:r>
    </w:p>
    <w:p w:rsidR="008D4A7E" w:rsidRPr="00DC7250" w:rsidRDefault="008D4A7E" w:rsidP="00923C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«Художественно-эстетическое развитие»;</w:t>
      </w:r>
    </w:p>
    <w:p w:rsidR="008D4A7E" w:rsidRPr="00DC7250" w:rsidRDefault="008D4A7E" w:rsidP="00923C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«Физическое развитие».</w:t>
      </w:r>
    </w:p>
    <w:p w:rsidR="008D4A7E" w:rsidRPr="00DC7250" w:rsidRDefault="008D4A7E" w:rsidP="00923CCC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8D4A7E" w:rsidP="00923CCC">
      <w:pPr>
        <w:shd w:val="clear" w:color="auto" w:fill="FFFFFF"/>
        <w:spacing w:after="0" w:line="240" w:lineRule="auto"/>
        <w:ind w:firstLine="64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Соотношение 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 и работы групп раннего возраста), определено как: 80%- </w:t>
      </w:r>
      <w:proofErr w:type="spellStart"/>
      <w:r w:rsidRPr="00DC7250">
        <w:rPr>
          <w:rFonts w:ascii="Times New Roman" w:hAnsi="Times New Roman"/>
          <w:color w:val="000000"/>
          <w:sz w:val="24"/>
          <w:szCs w:val="24"/>
        </w:rPr>
        <w:t>инвариативная</w:t>
      </w:r>
      <w:proofErr w:type="spellEnd"/>
      <w:r w:rsidRPr="00DC7250">
        <w:rPr>
          <w:rFonts w:ascii="Times New Roman" w:hAnsi="Times New Roman"/>
          <w:color w:val="000000"/>
          <w:sz w:val="24"/>
          <w:szCs w:val="24"/>
        </w:rPr>
        <w:t xml:space="preserve"> часть и 20%- вариативная часть (10% работа с группами раннего возраста, 10% работа по приоритетному направлению).</w:t>
      </w:r>
    </w:p>
    <w:p w:rsidR="008D4A7E" w:rsidRPr="00DC7250" w:rsidRDefault="008D4A7E" w:rsidP="00923CC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ab/>
        <w:t xml:space="preserve">Общий объём обязательной части Программы определён в соответствии с возрастом воспитанников. </w:t>
      </w:r>
    </w:p>
    <w:p w:rsidR="008D4A7E" w:rsidRPr="00DC7250" w:rsidRDefault="008D4A7E" w:rsidP="00923CC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8D4A7E" w:rsidP="00923CC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Социально-коммуникативное развитие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 направлено на:</w:t>
      </w:r>
    </w:p>
    <w:p w:rsidR="008D4A7E" w:rsidRPr="00DC7250" w:rsidRDefault="008D4A7E" w:rsidP="00923C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усвоение норм и ценностей, принятых в обществе, включая моральные и нравственные ценности; </w:t>
      </w:r>
    </w:p>
    <w:p w:rsidR="008D4A7E" w:rsidRPr="00DC7250" w:rsidRDefault="008D4A7E" w:rsidP="00923C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развитие общения и взаимодействия ребенка со взрослыми и сверстниками; </w:t>
      </w:r>
    </w:p>
    <w:p w:rsidR="008D4A7E" w:rsidRPr="00DC7250" w:rsidRDefault="008D4A7E" w:rsidP="00923C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DC7250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DC7250">
        <w:rPr>
          <w:rFonts w:ascii="Times New Roman" w:hAnsi="Times New Roman"/>
          <w:color w:val="000000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8D4A7E" w:rsidRPr="00DC7250" w:rsidRDefault="008D4A7E" w:rsidP="00923C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формирование позитивных установок к различным видам труда и творчества; </w:t>
      </w:r>
    </w:p>
    <w:p w:rsidR="006C5009" w:rsidRDefault="008D4A7E" w:rsidP="00923C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lastRenderedPageBreak/>
        <w:t>формирование основ безопасного поведения в быту, социуме, природе.</w:t>
      </w:r>
    </w:p>
    <w:p w:rsidR="00923CCC" w:rsidRPr="00923CCC" w:rsidRDefault="00923CCC" w:rsidP="00923C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8D4A7E" w:rsidP="00DC7250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103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4431"/>
        <w:gridCol w:w="2684"/>
      </w:tblGrid>
      <w:tr w:rsidR="008D4A7E" w:rsidRPr="00DC7250" w:rsidTr="001E55BB">
        <w:trPr>
          <w:trHeight w:val="656"/>
        </w:trPr>
        <w:tc>
          <w:tcPr>
            <w:tcW w:w="3279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Автор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составитель</w:t>
            </w:r>
          </w:p>
        </w:tc>
        <w:tc>
          <w:tcPr>
            <w:tcW w:w="4431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Наименование издания</w:t>
            </w:r>
          </w:p>
        </w:tc>
        <w:tc>
          <w:tcPr>
            <w:tcW w:w="2684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Издательство </w:t>
            </w:r>
          </w:p>
        </w:tc>
      </w:tr>
      <w:tr w:rsidR="008D4A7E" w:rsidRPr="00DC7250" w:rsidTr="00D658ED">
        <w:trPr>
          <w:trHeight w:val="825"/>
        </w:trPr>
        <w:tc>
          <w:tcPr>
            <w:tcW w:w="3279" w:type="dxa"/>
          </w:tcPr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Т.П. </w:t>
            </w:r>
            <w:proofErr w:type="spellStart"/>
            <w:r w:rsidRPr="00DC7250">
              <w:rPr>
                <w:color w:val="000000"/>
                <w:sz w:val="24"/>
                <w:szCs w:val="24"/>
              </w:rPr>
              <w:t>Гарнышева</w:t>
            </w:r>
            <w:proofErr w:type="spellEnd"/>
            <w:r w:rsidRPr="00DC725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</w:t>
            </w:r>
            <w:r w:rsidR="00D658ED" w:rsidRPr="00DC7250">
              <w:rPr>
                <w:color w:val="000000"/>
                <w:sz w:val="24"/>
                <w:szCs w:val="24"/>
              </w:rPr>
              <w:t>«ОБЖ для дошкольников»</w:t>
            </w:r>
          </w:p>
        </w:tc>
        <w:tc>
          <w:tcPr>
            <w:tcW w:w="2684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Санкт-Петербург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"Детство-Пресс</w:t>
            </w:r>
            <w:r w:rsidR="00D658ED" w:rsidRPr="00DC7250">
              <w:rPr>
                <w:color w:val="000000"/>
                <w:sz w:val="24"/>
                <w:szCs w:val="24"/>
              </w:rPr>
              <w:t>-2010</w:t>
            </w:r>
          </w:p>
        </w:tc>
      </w:tr>
      <w:tr w:rsidR="00D658ED" w:rsidRPr="00DC7250" w:rsidTr="00D658ED">
        <w:trPr>
          <w:trHeight w:val="630"/>
        </w:trPr>
        <w:tc>
          <w:tcPr>
            <w:tcW w:w="3279" w:type="dxa"/>
          </w:tcPr>
          <w:p w:rsidR="00D658ED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В.К. Полынова</w:t>
            </w:r>
          </w:p>
        </w:tc>
        <w:tc>
          <w:tcPr>
            <w:tcW w:w="4431" w:type="dxa"/>
          </w:tcPr>
          <w:p w:rsidR="00D658ED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««Основы безопасности детей дошкольного возраста»</w:t>
            </w:r>
          </w:p>
        </w:tc>
        <w:tc>
          <w:tcPr>
            <w:tcW w:w="2684" w:type="dxa"/>
          </w:tcPr>
          <w:p w:rsidR="00D658ED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Санкт-Петербург Детство –Пресс 2010</w:t>
            </w:r>
          </w:p>
        </w:tc>
      </w:tr>
      <w:tr w:rsidR="00D658ED" w:rsidRPr="00DC7250" w:rsidTr="00CB2962">
        <w:trPr>
          <w:trHeight w:val="405"/>
        </w:trPr>
        <w:tc>
          <w:tcPr>
            <w:tcW w:w="3279" w:type="dxa"/>
          </w:tcPr>
          <w:p w:rsidR="00D658ED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Т.А. Шорыгина</w:t>
            </w:r>
          </w:p>
        </w:tc>
        <w:tc>
          <w:tcPr>
            <w:tcW w:w="4431" w:type="dxa"/>
          </w:tcPr>
          <w:p w:rsidR="00D658ED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«Беседы об основах безопасности </w:t>
            </w:r>
            <w:r w:rsidR="00CB2962" w:rsidRPr="00DC7250">
              <w:rPr>
                <w:color w:val="000000"/>
                <w:sz w:val="24"/>
                <w:szCs w:val="24"/>
              </w:rPr>
              <w:t>с детьми5-8 лет»</w:t>
            </w:r>
          </w:p>
        </w:tc>
        <w:tc>
          <w:tcPr>
            <w:tcW w:w="2684" w:type="dxa"/>
          </w:tcPr>
          <w:p w:rsidR="00D658ED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Москва </w:t>
            </w:r>
            <w:r w:rsidR="00CB2962" w:rsidRPr="00DC7250">
              <w:rPr>
                <w:color w:val="000000"/>
                <w:sz w:val="24"/>
                <w:szCs w:val="24"/>
              </w:rPr>
              <w:t>«Сфера»2011</w:t>
            </w:r>
          </w:p>
        </w:tc>
      </w:tr>
      <w:tr w:rsidR="00CB2962" w:rsidRPr="00DC7250" w:rsidTr="00CB2962">
        <w:trPr>
          <w:trHeight w:val="180"/>
        </w:trPr>
        <w:tc>
          <w:tcPr>
            <w:tcW w:w="3279" w:type="dxa"/>
          </w:tcPr>
          <w:p w:rsidR="00CB2962" w:rsidRPr="00DC7250" w:rsidRDefault="00CB2962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Т.А. Шорыгина</w:t>
            </w:r>
          </w:p>
        </w:tc>
        <w:tc>
          <w:tcPr>
            <w:tcW w:w="4431" w:type="dxa"/>
          </w:tcPr>
          <w:p w:rsidR="00CB2962" w:rsidRPr="00DC7250" w:rsidRDefault="00CB2962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«Беседа о хорошем и плохом поведении»</w:t>
            </w:r>
          </w:p>
        </w:tc>
        <w:tc>
          <w:tcPr>
            <w:tcW w:w="2684" w:type="dxa"/>
          </w:tcPr>
          <w:p w:rsidR="00CB2962" w:rsidRPr="00DC7250" w:rsidRDefault="00CB2962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Москва «Сфера»2012</w:t>
            </w:r>
          </w:p>
        </w:tc>
      </w:tr>
      <w:tr w:rsidR="00CB2962" w:rsidRPr="00DC7250" w:rsidTr="00CB2962">
        <w:trPr>
          <w:trHeight w:val="142"/>
        </w:trPr>
        <w:tc>
          <w:tcPr>
            <w:tcW w:w="3279" w:type="dxa"/>
          </w:tcPr>
          <w:p w:rsidR="00CB2962" w:rsidRPr="00DC7250" w:rsidRDefault="00CB2962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Т.А. Шорыгина</w:t>
            </w:r>
          </w:p>
        </w:tc>
        <w:tc>
          <w:tcPr>
            <w:tcW w:w="4431" w:type="dxa"/>
          </w:tcPr>
          <w:p w:rsidR="00CB2962" w:rsidRPr="00DC7250" w:rsidRDefault="00CB2962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«Беседы об этикете с детьми 5-8 лет»</w:t>
            </w:r>
          </w:p>
        </w:tc>
        <w:tc>
          <w:tcPr>
            <w:tcW w:w="2684" w:type="dxa"/>
          </w:tcPr>
          <w:p w:rsidR="00CB2962" w:rsidRPr="00DC7250" w:rsidRDefault="00CB2962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Москва «Сфера»2014</w:t>
            </w:r>
          </w:p>
        </w:tc>
      </w:tr>
      <w:tr w:rsidR="00CB2962" w:rsidRPr="00DC7250" w:rsidTr="001E55BB">
        <w:trPr>
          <w:trHeight w:val="165"/>
        </w:trPr>
        <w:tc>
          <w:tcPr>
            <w:tcW w:w="3279" w:type="dxa"/>
          </w:tcPr>
          <w:p w:rsidR="00CB2962" w:rsidRPr="00DC7250" w:rsidRDefault="00CB2962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Т.А. Шорыгина</w:t>
            </w:r>
          </w:p>
        </w:tc>
        <w:tc>
          <w:tcPr>
            <w:tcW w:w="4431" w:type="dxa"/>
          </w:tcPr>
          <w:p w:rsidR="00CB2962" w:rsidRPr="00DC7250" w:rsidRDefault="00CB2962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«Беседа о правилах пожарной безопасности»</w:t>
            </w:r>
          </w:p>
        </w:tc>
        <w:tc>
          <w:tcPr>
            <w:tcW w:w="2684" w:type="dxa"/>
          </w:tcPr>
          <w:p w:rsidR="00CB2962" w:rsidRPr="00DC7250" w:rsidRDefault="00CB2962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Москва «Сфера»2013</w:t>
            </w:r>
          </w:p>
        </w:tc>
      </w:tr>
      <w:tr w:rsidR="008D4A7E" w:rsidRPr="00DC7250" w:rsidTr="001E55BB">
        <w:trPr>
          <w:trHeight w:val="656"/>
        </w:trPr>
        <w:tc>
          <w:tcPr>
            <w:tcW w:w="3279" w:type="dxa"/>
          </w:tcPr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color w:val="000000"/>
                <w:sz w:val="24"/>
                <w:szCs w:val="24"/>
              </w:rPr>
              <w:t>О.А.Скоролупова</w:t>
            </w:r>
            <w:proofErr w:type="spellEnd"/>
          </w:p>
        </w:tc>
        <w:tc>
          <w:tcPr>
            <w:tcW w:w="4431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</w:t>
            </w:r>
            <w:r w:rsidR="006C5009" w:rsidRPr="00DC7250">
              <w:rPr>
                <w:color w:val="000000"/>
                <w:sz w:val="24"/>
                <w:szCs w:val="24"/>
              </w:rPr>
              <w:t>Играем? Играем!</w:t>
            </w:r>
            <w:r w:rsidRPr="00DC725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Москва</w:t>
            </w:r>
            <w:r w:rsidR="00D658ED" w:rsidRPr="00DC7250">
              <w:rPr>
                <w:color w:val="000000"/>
                <w:sz w:val="24"/>
                <w:szCs w:val="24"/>
              </w:rPr>
              <w:t xml:space="preserve"> 2006</w:t>
            </w:r>
          </w:p>
        </w:tc>
      </w:tr>
      <w:tr w:rsidR="008D4A7E" w:rsidRPr="00DC7250" w:rsidTr="00B16045">
        <w:trPr>
          <w:trHeight w:val="465"/>
        </w:trPr>
        <w:tc>
          <w:tcPr>
            <w:tcW w:w="3279" w:type="dxa"/>
          </w:tcPr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К.Ю. Белая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</w:p>
        </w:tc>
        <w:tc>
          <w:tcPr>
            <w:tcW w:w="4431" w:type="dxa"/>
          </w:tcPr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«Разноцветные игры»</w:t>
            </w:r>
          </w:p>
        </w:tc>
        <w:tc>
          <w:tcPr>
            <w:tcW w:w="2684" w:type="dxa"/>
          </w:tcPr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Москва </w:t>
            </w:r>
            <w:proofErr w:type="spellStart"/>
            <w:r w:rsidRPr="00DC7250">
              <w:rPr>
                <w:color w:val="000000"/>
                <w:sz w:val="24"/>
                <w:szCs w:val="24"/>
              </w:rPr>
              <w:t>Линко</w:t>
            </w:r>
            <w:proofErr w:type="spellEnd"/>
            <w:r w:rsidRPr="00DC7250">
              <w:rPr>
                <w:color w:val="000000"/>
                <w:sz w:val="24"/>
                <w:szCs w:val="24"/>
              </w:rPr>
              <w:t>-Пресс» 2007</w:t>
            </w:r>
          </w:p>
        </w:tc>
      </w:tr>
      <w:tr w:rsidR="00B16045" w:rsidRPr="00DC7250" w:rsidTr="00B16045">
        <w:trPr>
          <w:trHeight w:val="164"/>
        </w:trPr>
        <w:tc>
          <w:tcPr>
            <w:tcW w:w="3279" w:type="dxa"/>
          </w:tcPr>
          <w:p w:rsidR="00B16045" w:rsidRPr="00DC7250" w:rsidRDefault="00B16045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И.П. </w:t>
            </w:r>
            <w:proofErr w:type="spellStart"/>
            <w:r w:rsidRPr="00DC7250">
              <w:rPr>
                <w:color w:val="000000"/>
                <w:sz w:val="24"/>
                <w:szCs w:val="24"/>
              </w:rPr>
              <w:t>Дайлидене</w:t>
            </w:r>
            <w:proofErr w:type="spellEnd"/>
          </w:p>
        </w:tc>
        <w:tc>
          <w:tcPr>
            <w:tcW w:w="4431" w:type="dxa"/>
          </w:tcPr>
          <w:p w:rsidR="00B16045" w:rsidRPr="00DC7250" w:rsidRDefault="00B16045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«Поиграем малыш»</w:t>
            </w:r>
          </w:p>
        </w:tc>
        <w:tc>
          <w:tcPr>
            <w:tcW w:w="2684" w:type="dxa"/>
          </w:tcPr>
          <w:p w:rsidR="00B16045" w:rsidRPr="00DC7250" w:rsidRDefault="0016439C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Москва «Просвещение» 1992</w:t>
            </w:r>
          </w:p>
        </w:tc>
      </w:tr>
      <w:tr w:rsidR="00B16045" w:rsidRPr="00DC7250" w:rsidTr="001E55BB">
        <w:trPr>
          <w:trHeight w:val="411"/>
        </w:trPr>
        <w:tc>
          <w:tcPr>
            <w:tcW w:w="3279" w:type="dxa"/>
          </w:tcPr>
          <w:p w:rsidR="00B16045" w:rsidRPr="00DC7250" w:rsidRDefault="00B16045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А.И. Сорокина</w:t>
            </w:r>
          </w:p>
        </w:tc>
        <w:tc>
          <w:tcPr>
            <w:tcW w:w="4431" w:type="dxa"/>
          </w:tcPr>
          <w:p w:rsidR="00B16045" w:rsidRPr="00DC7250" w:rsidRDefault="00B16045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«Дидактические игры В детском саду»</w:t>
            </w:r>
          </w:p>
        </w:tc>
        <w:tc>
          <w:tcPr>
            <w:tcW w:w="2684" w:type="dxa"/>
          </w:tcPr>
          <w:p w:rsidR="00B16045" w:rsidRPr="00DC7250" w:rsidRDefault="00B16045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Москва «Просвещение» 1982</w:t>
            </w:r>
          </w:p>
        </w:tc>
      </w:tr>
      <w:tr w:rsidR="008D4A7E" w:rsidRPr="00DC7250" w:rsidTr="001E55BB">
        <w:trPr>
          <w:trHeight w:val="656"/>
        </w:trPr>
        <w:tc>
          <w:tcPr>
            <w:tcW w:w="3279" w:type="dxa"/>
          </w:tcPr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Т.И. Петрова</w:t>
            </w:r>
          </w:p>
        </w:tc>
        <w:tc>
          <w:tcPr>
            <w:tcW w:w="4431" w:type="dxa"/>
          </w:tcPr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«Театрализованные игры в детском саду»</w:t>
            </w:r>
          </w:p>
        </w:tc>
        <w:tc>
          <w:tcPr>
            <w:tcW w:w="2684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color w:val="000000"/>
                <w:sz w:val="24"/>
                <w:szCs w:val="24"/>
              </w:rPr>
              <w:t>г.Москва</w:t>
            </w:r>
            <w:proofErr w:type="spellEnd"/>
          </w:p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"Школьная </w:t>
            </w:r>
            <w:r w:rsidR="008D4A7E" w:rsidRPr="00DC7250">
              <w:rPr>
                <w:color w:val="000000"/>
                <w:sz w:val="24"/>
                <w:szCs w:val="24"/>
              </w:rPr>
              <w:t>-Пресс</w:t>
            </w:r>
            <w:r w:rsidRPr="00DC7250">
              <w:rPr>
                <w:color w:val="000000"/>
                <w:sz w:val="24"/>
                <w:szCs w:val="24"/>
              </w:rPr>
              <w:t>а</w:t>
            </w:r>
            <w:r w:rsidR="008D4A7E" w:rsidRPr="00DC7250">
              <w:rPr>
                <w:color w:val="000000"/>
                <w:sz w:val="24"/>
                <w:szCs w:val="24"/>
              </w:rPr>
              <w:t>"</w:t>
            </w:r>
            <w:r w:rsidRPr="00DC7250"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8D4A7E" w:rsidRPr="00DC7250" w:rsidTr="001E55BB">
        <w:trPr>
          <w:trHeight w:val="656"/>
        </w:trPr>
        <w:tc>
          <w:tcPr>
            <w:tcW w:w="3279" w:type="dxa"/>
          </w:tcPr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Э.Г. Чурилова</w:t>
            </w:r>
          </w:p>
        </w:tc>
        <w:tc>
          <w:tcPr>
            <w:tcW w:w="4431" w:type="dxa"/>
          </w:tcPr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«Методика и организация театрализованной деятельности»</w:t>
            </w:r>
          </w:p>
        </w:tc>
        <w:tc>
          <w:tcPr>
            <w:tcW w:w="2684" w:type="dxa"/>
          </w:tcPr>
          <w:p w:rsidR="008D4A7E" w:rsidRPr="00DC7250" w:rsidRDefault="008D4A7E" w:rsidP="00DC7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 :</w:t>
            </w:r>
          </w:p>
          <w:p w:rsidR="008D4A7E" w:rsidRPr="00DC7250" w:rsidRDefault="00D658ED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«</w:t>
            </w:r>
            <w:proofErr w:type="spellStart"/>
            <w:r w:rsidRPr="00DC7250">
              <w:rPr>
                <w:sz w:val="24"/>
                <w:szCs w:val="24"/>
              </w:rPr>
              <w:t>Владос</w:t>
            </w:r>
            <w:proofErr w:type="spellEnd"/>
            <w:r w:rsidRPr="00DC7250">
              <w:rPr>
                <w:sz w:val="24"/>
                <w:szCs w:val="24"/>
              </w:rPr>
              <w:t>» 2001</w:t>
            </w:r>
          </w:p>
        </w:tc>
      </w:tr>
      <w:tr w:rsidR="008D4A7E" w:rsidRPr="00DC7250" w:rsidTr="001E55BB">
        <w:trPr>
          <w:trHeight w:val="656"/>
        </w:trPr>
        <w:tc>
          <w:tcPr>
            <w:tcW w:w="3279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     </w:t>
            </w:r>
            <w:r w:rsidR="000804BC" w:rsidRPr="00DC7250">
              <w:rPr>
                <w:color w:val="000000"/>
                <w:sz w:val="24"/>
                <w:szCs w:val="24"/>
              </w:rPr>
              <w:t>Г.А. Ковалева</w:t>
            </w:r>
          </w:p>
        </w:tc>
        <w:tc>
          <w:tcPr>
            <w:tcW w:w="4431" w:type="dxa"/>
          </w:tcPr>
          <w:p w:rsidR="000804BC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</w:t>
            </w:r>
            <w:r w:rsidR="000804BC" w:rsidRPr="00DC7250">
              <w:rPr>
                <w:color w:val="000000"/>
                <w:sz w:val="24"/>
                <w:szCs w:val="24"/>
              </w:rPr>
              <w:t>«Воспитывая маленького гражданина» практическое пособия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</w:p>
        </w:tc>
        <w:tc>
          <w:tcPr>
            <w:tcW w:w="2684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Москва</w:t>
            </w:r>
            <w:r w:rsidR="000804BC" w:rsidRPr="00DC7250">
              <w:rPr>
                <w:color w:val="000000"/>
                <w:sz w:val="24"/>
                <w:szCs w:val="24"/>
              </w:rPr>
              <w:t>2005</w:t>
            </w:r>
          </w:p>
        </w:tc>
      </w:tr>
      <w:tr w:rsidR="008D4A7E" w:rsidRPr="00DC7250" w:rsidTr="001E55BB">
        <w:trPr>
          <w:trHeight w:val="656"/>
        </w:trPr>
        <w:tc>
          <w:tcPr>
            <w:tcW w:w="3279" w:type="dxa"/>
          </w:tcPr>
          <w:p w:rsidR="008D4A7E" w:rsidRPr="00DC7250" w:rsidRDefault="000804BC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Р.И. Жуковская</w:t>
            </w:r>
          </w:p>
          <w:p w:rsidR="000804BC" w:rsidRPr="00DC7250" w:rsidRDefault="000804BC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Н.Ф. Виноградова </w:t>
            </w:r>
          </w:p>
          <w:p w:rsidR="000804BC" w:rsidRPr="00DC7250" w:rsidRDefault="000804BC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С.А. Козлова</w:t>
            </w:r>
          </w:p>
        </w:tc>
        <w:tc>
          <w:tcPr>
            <w:tcW w:w="4431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«</w:t>
            </w:r>
            <w:r w:rsidR="000804BC" w:rsidRPr="00DC7250">
              <w:rPr>
                <w:color w:val="000000"/>
                <w:sz w:val="24"/>
                <w:szCs w:val="24"/>
              </w:rPr>
              <w:t>Родной край</w:t>
            </w:r>
            <w:r w:rsidRPr="00DC725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color w:val="000000"/>
                <w:sz w:val="24"/>
                <w:szCs w:val="24"/>
              </w:rPr>
              <w:t>М.Просвещение</w:t>
            </w:r>
            <w:proofErr w:type="spellEnd"/>
            <w:r w:rsidR="000804BC" w:rsidRPr="00DC7250">
              <w:rPr>
                <w:color w:val="000000"/>
                <w:sz w:val="24"/>
                <w:szCs w:val="24"/>
              </w:rPr>
              <w:t xml:space="preserve"> 1990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</w:p>
        </w:tc>
      </w:tr>
      <w:tr w:rsidR="008D4A7E" w:rsidRPr="00DC7250" w:rsidTr="0048463F">
        <w:trPr>
          <w:trHeight w:val="540"/>
        </w:trPr>
        <w:tc>
          <w:tcPr>
            <w:tcW w:w="3279" w:type="dxa"/>
          </w:tcPr>
          <w:p w:rsidR="008D4A7E" w:rsidRPr="00DC7250" w:rsidRDefault="000804BC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DC7250">
              <w:rPr>
                <w:color w:val="000000"/>
                <w:sz w:val="24"/>
                <w:szCs w:val="24"/>
              </w:rPr>
              <w:t>Кондрыкинской</w:t>
            </w:r>
            <w:proofErr w:type="spellEnd"/>
          </w:p>
        </w:tc>
        <w:tc>
          <w:tcPr>
            <w:tcW w:w="4431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</w:t>
            </w:r>
            <w:r w:rsidR="000804BC" w:rsidRPr="00DC7250">
              <w:rPr>
                <w:color w:val="000000"/>
                <w:sz w:val="24"/>
                <w:szCs w:val="24"/>
              </w:rPr>
              <w:t>С чего начинается Родина»</w:t>
            </w:r>
          </w:p>
        </w:tc>
        <w:tc>
          <w:tcPr>
            <w:tcW w:w="2684" w:type="dxa"/>
          </w:tcPr>
          <w:p w:rsidR="008D4A7E" w:rsidRPr="00DC7250" w:rsidRDefault="000804BC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Москва «Творческий центр</w:t>
            </w:r>
            <w:r w:rsidR="008D4A7E" w:rsidRPr="00DC7250">
              <w:rPr>
                <w:color w:val="000000"/>
                <w:sz w:val="24"/>
                <w:szCs w:val="24"/>
              </w:rPr>
              <w:t>»</w:t>
            </w:r>
            <w:r w:rsidR="0048463F" w:rsidRPr="00DC7250">
              <w:rPr>
                <w:color w:val="000000"/>
                <w:sz w:val="24"/>
                <w:szCs w:val="24"/>
              </w:rPr>
              <w:t xml:space="preserve"> 2003  </w:t>
            </w:r>
          </w:p>
        </w:tc>
      </w:tr>
      <w:tr w:rsidR="0048463F" w:rsidRPr="00DC7250" w:rsidTr="001E55BB">
        <w:trPr>
          <w:trHeight w:val="411"/>
        </w:trPr>
        <w:tc>
          <w:tcPr>
            <w:tcW w:w="3279" w:type="dxa"/>
          </w:tcPr>
          <w:p w:rsidR="0048463F" w:rsidRPr="00DC7250" w:rsidRDefault="0048463F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В.И. Натарова</w:t>
            </w:r>
          </w:p>
        </w:tc>
        <w:tc>
          <w:tcPr>
            <w:tcW w:w="4431" w:type="dxa"/>
          </w:tcPr>
          <w:p w:rsidR="0048463F" w:rsidRPr="00DC7250" w:rsidRDefault="0048463F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«Моя страна» практическое пособия</w:t>
            </w:r>
          </w:p>
        </w:tc>
        <w:tc>
          <w:tcPr>
            <w:tcW w:w="2684" w:type="dxa"/>
          </w:tcPr>
          <w:p w:rsidR="0048463F" w:rsidRPr="00DC7250" w:rsidRDefault="0048463F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ТЦ «Учитель» Воронеж2005</w:t>
            </w:r>
          </w:p>
        </w:tc>
      </w:tr>
      <w:tr w:rsidR="008D4A7E" w:rsidRPr="00DC7250" w:rsidTr="001E55BB">
        <w:trPr>
          <w:trHeight w:val="656"/>
        </w:trPr>
        <w:tc>
          <w:tcPr>
            <w:tcW w:w="3279" w:type="dxa"/>
          </w:tcPr>
          <w:p w:rsidR="0048463F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</w:t>
            </w:r>
            <w:r w:rsidR="0048463F" w:rsidRPr="00DC7250">
              <w:rPr>
                <w:color w:val="000000"/>
                <w:sz w:val="24"/>
                <w:szCs w:val="24"/>
              </w:rPr>
              <w:t>О.Л. Князева</w:t>
            </w:r>
          </w:p>
          <w:p w:rsidR="008D4A7E" w:rsidRPr="00DC7250" w:rsidRDefault="0048463F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Р.Б.  </w:t>
            </w:r>
            <w:proofErr w:type="spellStart"/>
            <w:r w:rsidRPr="00DC7250">
              <w:rPr>
                <w:color w:val="000000"/>
                <w:sz w:val="24"/>
                <w:szCs w:val="24"/>
              </w:rPr>
              <w:t>Стеркина</w:t>
            </w:r>
            <w:proofErr w:type="spellEnd"/>
          </w:p>
        </w:tc>
        <w:tc>
          <w:tcPr>
            <w:tcW w:w="4431" w:type="dxa"/>
          </w:tcPr>
          <w:p w:rsidR="008D4A7E" w:rsidRPr="00DC7250" w:rsidRDefault="0048463F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«Я, ты, мы</w:t>
            </w:r>
            <w:r w:rsidR="008D4A7E" w:rsidRPr="00DC7250"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684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Москва «Просвещение»  </w:t>
            </w:r>
            <w:r w:rsidR="0048463F" w:rsidRPr="00DC7250">
              <w:rPr>
                <w:color w:val="000000"/>
                <w:sz w:val="24"/>
                <w:szCs w:val="24"/>
              </w:rPr>
              <w:t>2004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</w:p>
        </w:tc>
      </w:tr>
      <w:tr w:rsidR="008D4A7E" w:rsidRPr="00DC7250" w:rsidTr="001E55BB">
        <w:trPr>
          <w:trHeight w:val="656"/>
        </w:trPr>
        <w:tc>
          <w:tcPr>
            <w:tcW w:w="3279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В.Г. Нечаева</w:t>
            </w:r>
          </w:p>
        </w:tc>
        <w:tc>
          <w:tcPr>
            <w:tcW w:w="4431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«Воспитание дошкольника в труде» методическое пособие</w:t>
            </w:r>
          </w:p>
        </w:tc>
        <w:tc>
          <w:tcPr>
            <w:tcW w:w="2684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Москва «Просвещение»  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</w:p>
        </w:tc>
      </w:tr>
      <w:tr w:rsidR="008D4A7E" w:rsidRPr="00DC7250" w:rsidTr="001E55BB">
        <w:trPr>
          <w:trHeight w:val="656"/>
        </w:trPr>
        <w:tc>
          <w:tcPr>
            <w:tcW w:w="3279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 xml:space="preserve"> М.Д. </w:t>
            </w:r>
            <w:proofErr w:type="spellStart"/>
            <w:r w:rsidRPr="00DC7250">
              <w:rPr>
                <w:color w:val="000000"/>
                <w:sz w:val="24"/>
                <w:szCs w:val="24"/>
              </w:rPr>
              <w:t>Маханёва</w:t>
            </w:r>
            <w:proofErr w:type="spellEnd"/>
            <w:r w:rsidRPr="00DC7250">
              <w:rPr>
                <w:color w:val="000000"/>
                <w:sz w:val="24"/>
                <w:szCs w:val="24"/>
              </w:rPr>
              <w:t>, О.В. Скворцова</w:t>
            </w:r>
          </w:p>
        </w:tc>
        <w:tc>
          <w:tcPr>
            <w:tcW w:w="4431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«Учите детей трудиться» (методическое пособие).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</w:p>
        </w:tc>
        <w:tc>
          <w:tcPr>
            <w:tcW w:w="2684" w:type="dxa"/>
          </w:tcPr>
          <w:p w:rsidR="008D4A7E" w:rsidRPr="00DC7250" w:rsidRDefault="008D4A7E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lastRenderedPageBreak/>
              <w:t>Москва «Творческий Центр»</w:t>
            </w:r>
            <w:r w:rsidR="0048463F" w:rsidRPr="00DC7250">
              <w:rPr>
                <w:color w:val="000000"/>
                <w:sz w:val="24"/>
                <w:szCs w:val="24"/>
              </w:rPr>
              <w:t>2012</w:t>
            </w:r>
            <w:r w:rsidRPr="00DC725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D4A7E" w:rsidRPr="00DC7250" w:rsidRDefault="008D4A7E" w:rsidP="00DC7250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D4A7E" w:rsidRPr="00DC7250" w:rsidRDefault="008D4A7E" w:rsidP="00DC7250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Познавательное развитие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 предполагает:</w:t>
      </w:r>
    </w:p>
    <w:p w:rsidR="008D4A7E" w:rsidRPr="00DC7250" w:rsidRDefault="008D4A7E" w:rsidP="00DC725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развитие интересов детей, любознательности и познавательной мотивации; </w:t>
      </w:r>
    </w:p>
    <w:p w:rsidR="008D4A7E" w:rsidRPr="00DC7250" w:rsidRDefault="008D4A7E" w:rsidP="00DC725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формирование познавательных действий, становление сознания; </w:t>
      </w:r>
    </w:p>
    <w:p w:rsidR="008D4A7E" w:rsidRPr="00DC7250" w:rsidRDefault="008D4A7E" w:rsidP="00DC725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развитие воображения и творческой активности; </w:t>
      </w:r>
    </w:p>
    <w:p w:rsidR="008D4A7E" w:rsidRPr="00DC7250" w:rsidRDefault="008D4A7E" w:rsidP="00DC725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8D4A7E" w:rsidRPr="00DC7250" w:rsidRDefault="008D4A7E" w:rsidP="00DC725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8D4A7E" w:rsidRPr="00DC7250" w:rsidRDefault="008D4A7E" w:rsidP="00DC7250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8D4A7E" w:rsidP="00DC7250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Методическое обеспечение образовательной области  «Познавательное развитие»</w:t>
      </w:r>
    </w:p>
    <w:p w:rsidR="008D4A7E" w:rsidRPr="00DC7250" w:rsidRDefault="008D4A7E" w:rsidP="00DC7250">
      <w:pPr>
        <w:shd w:val="clear" w:color="auto" w:fill="FFFFFF"/>
        <w:ind w:left="106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3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6"/>
        <w:gridCol w:w="2126"/>
        <w:gridCol w:w="1322"/>
      </w:tblGrid>
      <w:tr w:rsidR="008D4A7E" w:rsidRPr="00DC7250" w:rsidTr="00217C07">
        <w:trPr>
          <w:trHeight w:val="656"/>
        </w:trPr>
        <w:tc>
          <w:tcPr>
            <w:tcW w:w="2410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322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</w:tr>
      <w:tr w:rsidR="008D4A7E" w:rsidRPr="00DC7250" w:rsidTr="00217C07">
        <w:trPr>
          <w:trHeight w:val="656"/>
        </w:trPr>
        <w:tc>
          <w:tcPr>
            <w:tcW w:w="241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для воспитателей.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1322" w:type="dxa"/>
          </w:tcPr>
          <w:p w:rsidR="008D4A7E" w:rsidRPr="00DC7250" w:rsidRDefault="0091483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2000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217C07">
        <w:trPr>
          <w:trHeight w:val="656"/>
        </w:trPr>
        <w:tc>
          <w:tcPr>
            <w:tcW w:w="241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1322" w:type="dxa"/>
          </w:tcPr>
          <w:p w:rsidR="008D4A7E" w:rsidRPr="00DC7250" w:rsidRDefault="0091483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2000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217C07">
        <w:trPr>
          <w:trHeight w:val="656"/>
        </w:trPr>
        <w:tc>
          <w:tcPr>
            <w:tcW w:w="241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1322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</w:t>
            </w:r>
            <w:r w:rsidR="00914833" w:rsidRPr="00DC7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4A7E" w:rsidRPr="00DC7250" w:rsidTr="00217C07">
        <w:trPr>
          <w:trHeight w:val="656"/>
        </w:trPr>
        <w:tc>
          <w:tcPr>
            <w:tcW w:w="241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 xml:space="preserve">Познаю  мир.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1322" w:type="dxa"/>
          </w:tcPr>
          <w:p w:rsidR="008D4A7E" w:rsidRPr="00DC7250" w:rsidRDefault="0091483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2000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16439C">
        <w:trPr>
          <w:trHeight w:val="915"/>
        </w:trPr>
        <w:tc>
          <w:tcPr>
            <w:tcW w:w="241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С.Н. Николаева.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«Программа экологического воспитания дошкольников»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Москва: «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Мозайка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-Синтез»</w:t>
            </w:r>
          </w:p>
        </w:tc>
        <w:tc>
          <w:tcPr>
            <w:tcW w:w="1322" w:type="dxa"/>
          </w:tcPr>
          <w:p w:rsidR="008D4A7E" w:rsidRPr="00DC7250" w:rsidRDefault="0016439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</w:tr>
      <w:tr w:rsidR="0016439C" w:rsidRPr="00DC7250" w:rsidTr="0016439C">
        <w:trPr>
          <w:trHeight w:val="300"/>
        </w:trPr>
        <w:tc>
          <w:tcPr>
            <w:tcW w:w="2410" w:type="dxa"/>
          </w:tcPr>
          <w:p w:rsidR="0016439C" w:rsidRPr="00DC7250" w:rsidRDefault="0016439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Л.П.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Молодова</w:t>
            </w:r>
            <w:proofErr w:type="spellEnd"/>
          </w:p>
        </w:tc>
        <w:tc>
          <w:tcPr>
            <w:tcW w:w="4536" w:type="dxa"/>
          </w:tcPr>
          <w:p w:rsidR="0016439C" w:rsidRPr="00DC7250" w:rsidRDefault="0016439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«Игровые экологические занятия с детьми»</w:t>
            </w:r>
          </w:p>
        </w:tc>
        <w:tc>
          <w:tcPr>
            <w:tcW w:w="2126" w:type="dxa"/>
          </w:tcPr>
          <w:p w:rsidR="0016439C" w:rsidRPr="00DC7250" w:rsidRDefault="0016439C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Минск «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Асар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22" w:type="dxa"/>
          </w:tcPr>
          <w:p w:rsidR="0016439C" w:rsidRPr="00DC7250" w:rsidRDefault="0016439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</w:tr>
      <w:tr w:rsidR="0016439C" w:rsidRPr="00DC7250" w:rsidTr="0016439C">
        <w:trPr>
          <w:trHeight w:val="210"/>
        </w:trPr>
        <w:tc>
          <w:tcPr>
            <w:tcW w:w="2410" w:type="dxa"/>
          </w:tcPr>
          <w:p w:rsidR="0016439C" w:rsidRPr="00DC7250" w:rsidRDefault="0016439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А.М. Федотова</w:t>
            </w:r>
          </w:p>
        </w:tc>
        <w:tc>
          <w:tcPr>
            <w:tcW w:w="4536" w:type="dxa"/>
          </w:tcPr>
          <w:p w:rsidR="0016439C" w:rsidRPr="00DC7250" w:rsidRDefault="0016439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«Экологическое воспитание в детских дошкольных учреждениях»</w:t>
            </w:r>
          </w:p>
        </w:tc>
        <w:tc>
          <w:tcPr>
            <w:tcW w:w="2126" w:type="dxa"/>
          </w:tcPr>
          <w:p w:rsidR="0016439C" w:rsidRPr="00DC7250" w:rsidRDefault="0016439C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Нижний Новгород</w:t>
            </w:r>
          </w:p>
        </w:tc>
        <w:tc>
          <w:tcPr>
            <w:tcW w:w="1322" w:type="dxa"/>
          </w:tcPr>
          <w:p w:rsidR="0016439C" w:rsidRPr="00DC7250" w:rsidRDefault="0016439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1992</w:t>
            </w:r>
          </w:p>
        </w:tc>
      </w:tr>
      <w:tr w:rsidR="0016439C" w:rsidRPr="00DC7250" w:rsidTr="0016439C">
        <w:trPr>
          <w:trHeight w:val="630"/>
        </w:trPr>
        <w:tc>
          <w:tcPr>
            <w:tcW w:w="2410" w:type="dxa"/>
          </w:tcPr>
          <w:p w:rsidR="0016439C" w:rsidRPr="00DC7250" w:rsidRDefault="0016439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С.Н. Николаева</w:t>
            </w:r>
          </w:p>
        </w:tc>
        <w:tc>
          <w:tcPr>
            <w:tcW w:w="4536" w:type="dxa"/>
          </w:tcPr>
          <w:p w:rsidR="0016439C" w:rsidRPr="00DC7250" w:rsidRDefault="0016439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«Воспитание экологической культуры в дошкольном детстве»</w:t>
            </w:r>
          </w:p>
        </w:tc>
        <w:tc>
          <w:tcPr>
            <w:tcW w:w="2126" w:type="dxa"/>
          </w:tcPr>
          <w:p w:rsidR="0016439C" w:rsidRPr="00DC7250" w:rsidRDefault="0016439C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«Новая школа»</w:t>
            </w:r>
          </w:p>
        </w:tc>
        <w:tc>
          <w:tcPr>
            <w:tcW w:w="1322" w:type="dxa"/>
          </w:tcPr>
          <w:p w:rsidR="0016439C" w:rsidRPr="00DC7250" w:rsidRDefault="0016439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</w:tr>
      <w:tr w:rsidR="0016439C" w:rsidRPr="00DC7250" w:rsidTr="00217C07">
        <w:trPr>
          <w:trHeight w:val="300"/>
        </w:trPr>
        <w:tc>
          <w:tcPr>
            <w:tcW w:w="2410" w:type="dxa"/>
          </w:tcPr>
          <w:p w:rsidR="0016439C" w:rsidRPr="00DC7250" w:rsidRDefault="0016439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С.Н. Николаева</w:t>
            </w:r>
          </w:p>
        </w:tc>
        <w:tc>
          <w:tcPr>
            <w:tcW w:w="4536" w:type="dxa"/>
          </w:tcPr>
          <w:p w:rsidR="0016439C" w:rsidRPr="00DC7250" w:rsidRDefault="0016439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«Экологическое воспитание младших дошкольников »</w:t>
            </w:r>
          </w:p>
        </w:tc>
        <w:tc>
          <w:tcPr>
            <w:tcW w:w="2126" w:type="dxa"/>
          </w:tcPr>
          <w:p w:rsidR="0016439C" w:rsidRPr="00DC7250" w:rsidRDefault="00782B4F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Москва: «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Мозайка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-Синтез»</w:t>
            </w:r>
          </w:p>
        </w:tc>
        <w:tc>
          <w:tcPr>
            <w:tcW w:w="1322" w:type="dxa"/>
          </w:tcPr>
          <w:p w:rsidR="0016439C" w:rsidRPr="00DC7250" w:rsidRDefault="00782B4F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8D4A7E" w:rsidRPr="00DC7250" w:rsidTr="00217C07">
        <w:trPr>
          <w:trHeight w:val="656"/>
        </w:trPr>
        <w:tc>
          <w:tcPr>
            <w:tcW w:w="241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1322" w:type="dxa"/>
          </w:tcPr>
          <w:p w:rsidR="008D4A7E" w:rsidRPr="00DC7250" w:rsidRDefault="003A5F15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1999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217C07">
        <w:trPr>
          <w:trHeight w:val="656"/>
        </w:trPr>
        <w:tc>
          <w:tcPr>
            <w:tcW w:w="241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1322" w:type="dxa"/>
          </w:tcPr>
          <w:p w:rsidR="008D4A7E" w:rsidRPr="00DC7250" w:rsidRDefault="003A5F15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1999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217C07">
        <w:trPr>
          <w:trHeight w:val="656"/>
        </w:trPr>
        <w:tc>
          <w:tcPr>
            <w:tcW w:w="241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1322" w:type="dxa"/>
          </w:tcPr>
          <w:p w:rsidR="008D4A7E" w:rsidRPr="00DC7250" w:rsidRDefault="003A5F15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1999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217C07">
        <w:trPr>
          <w:trHeight w:val="656"/>
        </w:trPr>
        <w:tc>
          <w:tcPr>
            <w:tcW w:w="241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и логика для дошкольников.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для воспитателей.   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1322" w:type="dxa"/>
          </w:tcPr>
          <w:p w:rsidR="008D4A7E" w:rsidRPr="00DC7250" w:rsidRDefault="003A5F15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1999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B16045">
        <w:trPr>
          <w:trHeight w:val="2460"/>
        </w:trPr>
        <w:tc>
          <w:tcPr>
            <w:tcW w:w="2410" w:type="dxa"/>
          </w:tcPr>
          <w:p w:rsidR="008D4A7E" w:rsidRPr="00DC7250" w:rsidRDefault="003A5F15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Л.Г.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</w:p>
          <w:p w:rsidR="003A5F15" w:rsidRPr="00DC7250" w:rsidRDefault="003A5F15" w:rsidP="00DC7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Е.Е.Кочемасова</w:t>
            </w:r>
            <w:proofErr w:type="spellEnd"/>
          </w:p>
        </w:tc>
        <w:tc>
          <w:tcPr>
            <w:tcW w:w="4536" w:type="dxa"/>
          </w:tcPr>
          <w:p w:rsidR="008D4A7E" w:rsidRPr="00DC7250" w:rsidRDefault="003A5F15" w:rsidP="00DC7250">
            <w:pPr>
              <w:pStyle w:val="ab"/>
              <w:rPr>
                <w:sz w:val="24"/>
                <w:szCs w:val="24"/>
              </w:rPr>
            </w:pPr>
            <w:proofErr w:type="spellStart"/>
            <w:r w:rsidRPr="00DC7250">
              <w:rPr>
                <w:sz w:val="24"/>
                <w:szCs w:val="24"/>
              </w:rPr>
              <w:t>Игралочка</w:t>
            </w:r>
            <w:proofErr w:type="spellEnd"/>
            <w:r w:rsidR="008D4A7E" w:rsidRPr="00DC7250">
              <w:rPr>
                <w:sz w:val="24"/>
                <w:szCs w:val="24"/>
              </w:rPr>
              <w:t xml:space="preserve"> 3-4 лет (</w:t>
            </w:r>
            <w:r w:rsidRPr="00DC7250">
              <w:rPr>
                <w:sz w:val="24"/>
                <w:szCs w:val="24"/>
              </w:rPr>
              <w:t xml:space="preserve"> учебно-</w:t>
            </w:r>
            <w:r w:rsidR="008D4A7E" w:rsidRPr="00DC7250">
              <w:rPr>
                <w:sz w:val="24"/>
                <w:szCs w:val="24"/>
              </w:rPr>
              <w:t>методическое пособие)</w:t>
            </w:r>
          </w:p>
          <w:p w:rsidR="003A5F15" w:rsidRPr="00DC7250" w:rsidRDefault="003A5F15" w:rsidP="00DC7250">
            <w:pPr>
              <w:pStyle w:val="ab"/>
              <w:rPr>
                <w:sz w:val="24"/>
                <w:szCs w:val="24"/>
              </w:rPr>
            </w:pPr>
            <w:proofErr w:type="spellStart"/>
            <w:r w:rsidRPr="00DC7250">
              <w:rPr>
                <w:sz w:val="24"/>
                <w:szCs w:val="24"/>
              </w:rPr>
              <w:t>Игралочка</w:t>
            </w:r>
            <w:proofErr w:type="spellEnd"/>
            <w:r w:rsidRPr="00DC7250">
              <w:rPr>
                <w:sz w:val="24"/>
                <w:szCs w:val="24"/>
              </w:rPr>
              <w:t xml:space="preserve"> 4-5 лет ( учебно-методическое пособие)</w:t>
            </w:r>
          </w:p>
          <w:p w:rsidR="003A5F15" w:rsidRPr="00DC7250" w:rsidRDefault="003A5F15" w:rsidP="00DC7250">
            <w:pPr>
              <w:pStyle w:val="ab"/>
              <w:rPr>
                <w:sz w:val="24"/>
                <w:szCs w:val="24"/>
              </w:rPr>
            </w:pPr>
            <w:proofErr w:type="spellStart"/>
            <w:r w:rsidRPr="00DC7250">
              <w:rPr>
                <w:sz w:val="24"/>
                <w:szCs w:val="24"/>
              </w:rPr>
              <w:t>Игралочка</w:t>
            </w:r>
            <w:proofErr w:type="spellEnd"/>
            <w:r w:rsidRPr="00DC7250">
              <w:rPr>
                <w:sz w:val="24"/>
                <w:szCs w:val="24"/>
              </w:rPr>
              <w:t xml:space="preserve"> 5-6 лет ( учебно-методическое пособие)</w:t>
            </w:r>
          </w:p>
          <w:p w:rsidR="008D4A7E" w:rsidRPr="00DC7250" w:rsidRDefault="003A5F15" w:rsidP="00DC7250">
            <w:pPr>
              <w:pStyle w:val="ab"/>
              <w:rPr>
                <w:sz w:val="24"/>
                <w:szCs w:val="24"/>
              </w:rPr>
            </w:pPr>
            <w:proofErr w:type="spellStart"/>
            <w:r w:rsidRPr="00DC7250">
              <w:rPr>
                <w:sz w:val="24"/>
                <w:szCs w:val="24"/>
              </w:rPr>
              <w:t>Игралочка</w:t>
            </w:r>
            <w:proofErr w:type="spellEnd"/>
            <w:r w:rsidRPr="00DC7250">
              <w:rPr>
                <w:sz w:val="24"/>
                <w:szCs w:val="24"/>
              </w:rPr>
              <w:t xml:space="preserve"> 6-7 лет ( учебно-методическое пособие)</w:t>
            </w:r>
          </w:p>
        </w:tc>
        <w:tc>
          <w:tcPr>
            <w:tcW w:w="212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3A5F15" w:rsidRPr="00DC7250" w:rsidRDefault="003A5F15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Ювента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2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</w:t>
            </w:r>
            <w:r w:rsidR="003A5F15" w:rsidRPr="00DC7250">
              <w:rPr>
                <w:rFonts w:ascii="Times New Roman" w:hAnsi="Times New Roman"/>
                <w:sz w:val="24"/>
                <w:szCs w:val="24"/>
              </w:rPr>
              <w:t>011</w:t>
            </w:r>
          </w:p>
        </w:tc>
      </w:tr>
      <w:tr w:rsidR="00B16045" w:rsidRPr="00DC7250" w:rsidTr="00217C07">
        <w:trPr>
          <w:trHeight w:val="423"/>
        </w:trPr>
        <w:tc>
          <w:tcPr>
            <w:tcW w:w="2410" w:type="dxa"/>
          </w:tcPr>
          <w:p w:rsidR="00B16045" w:rsidRPr="00DC7250" w:rsidRDefault="00B16045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Т.Д.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Рихтерман</w:t>
            </w:r>
            <w:proofErr w:type="spellEnd"/>
          </w:p>
        </w:tc>
        <w:tc>
          <w:tcPr>
            <w:tcW w:w="4536" w:type="dxa"/>
          </w:tcPr>
          <w:p w:rsidR="00B16045" w:rsidRPr="00DC7250" w:rsidRDefault="00B16045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«Формирование представлений о времени у детей дошкольного возраста»</w:t>
            </w:r>
          </w:p>
        </w:tc>
        <w:tc>
          <w:tcPr>
            <w:tcW w:w="2126" w:type="dxa"/>
          </w:tcPr>
          <w:p w:rsidR="00B16045" w:rsidRPr="00DC7250" w:rsidRDefault="00B16045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Москва</w:t>
            </w:r>
          </w:p>
          <w:p w:rsidR="00B16045" w:rsidRPr="00DC7250" w:rsidRDefault="00B16045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22" w:type="dxa"/>
          </w:tcPr>
          <w:p w:rsidR="00B16045" w:rsidRPr="00DC7250" w:rsidRDefault="00B16045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</w:tr>
      <w:tr w:rsidR="008D4A7E" w:rsidRPr="00DC7250" w:rsidTr="00217C07">
        <w:trPr>
          <w:trHeight w:val="656"/>
        </w:trPr>
        <w:tc>
          <w:tcPr>
            <w:tcW w:w="2410" w:type="dxa"/>
          </w:tcPr>
          <w:p w:rsidR="008D4A7E" w:rsidRPr="00DC7250" w:rsidRDefault="00B16045" w:rsidP="00DC7250">
            <w:pPr>
              <w:pStyle w:val="ab"/>
              <w:rPr>
                <w:sz w:val="24"/>
                <w:szCs w:val="24"/>
              </w:rPr>
            </w:pPr>
            <w:proofErr w:type="spellStart"/>
            <w:r w:rsidRPr="00DC7250">
              <w:rPr>
                <w:sz w:val="24"/>
                <w:szCs w:val="24"/>
              </w:rPr>
              <w:t>В.Н.Косарева</w:t>
            </w:r>
            <w:proofErr w:type="spellEnd"/>
          </w:p>
        </w:tc>
        <w:tc>
          <w:tcPr>
            <w:tcW w:w="4536" w:type="dxa"/>
          </w:tcPr>
          <w:p w:rsidR="008D4A7E" w:rsidRPr="00DC7250" w:rsidRDefault="00B16045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«Народная культура и традиции»</w:t>
            </w:r>
            <w:r w:rsidR="008D4A7E" w:rsidRPr="00DC7250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D4A7E" w:rsidRPr="00DC7250" w:rsidRDefault="00B16045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Волгоград</w:t>
            </w:r>
          </w:p>
          <w:p w:rsidR="00B16045" w:rsidRPr="00DC7250" w:rsidRDefault="00B16045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«Учитель»</w:t>
            </w:r>
          </w:p>
        </w:tc>
        <w:tc>
          <w:tcPr>
            <w:tcW w:w="1322" w:type="dxa"/>
          </w:tcPr>
          <w:p w:rsidR="008D4A7E" w:rsidRPr="00DC7250" w:rsidRDefault="00B16045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</w:tbl>
    <w:p w:rsidR="00782B4F" w:rsidRPr="00DC7250" w:rsidRDefault="00782B4F" w:rsidP="00DC7250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82B4F" w:rsidRPr="00DC7250" w:rsidRDefault="00782B4F" w:rsidP="00DC7250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82B4F" w:rsidRPr="00DC7250" w:rsidRDefault="00782B4F" w:rsidP="00DC7250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82B4F" w:rsidRPr="00DC7250" w:rsidRDefault="00782B4F" w:rsidP="00DC7250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D4A7E" w:rsidRPr="00DC7250" w:rsidRDefault="008D4A7E" w:rsidP="00DC7250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Речевое развитие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 включает </w:t>
      </w:r>
    </w:p>
    <w:p w:rsidR="008D4A7E" w:rsidRPr="00DC7250" w:rsidRDefault="008D4A7E" w:rsidP="00DC72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владение речью как средством общения и культуры; </w:t>
      </w:r>
    </w:p>
    <w:p w:rsidR="008D4A7E" w:rsidRPr="00DC7250" w:rsidRDefault="008D4A7E" w:rsidP="00DC72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lastRenderedPageBreak/>
        <w:t xml:space="preserve">обогащение активного словаря; </w:t>
      </w:r>
    </w:p>
    <w:p w:rsidR="008D4A7E" w:rsidRPr="00DC7250" w:rsidRDefault="008D4A7E" w:rsidP="00DC72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развитие связной, грамматически правильной диалогической и монологической речи; </w:t>
      </w:r>
    </w:p>
    <w:p w:rsidR="008D4A7E" w:rsidRPr="00DC7250" w:rsidRDefault="008D4A7E" w:rsidP="00DC72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развитие речевого творчества; </w:t>
      </w:r>
    </w:p>
    <w:p w:rsidR="008D4A7E" w:rsidRPr="00DC7250" w:rsidRDefault="008D4A7E" w:rsidP="00DC72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развитие звуковой и интонационной культуры речи, фонематического слуха; </w:t>
      </w:r>
    </w:p>
    <w:p w:rsidR="008D4A7E" w:rsidRPr="00DC7250" w:rsidRDefault="008D4A7E" w:rsidP="00DC72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782B4F" w:rsidRPr="00DC7250" w:rsidRDefault="008D4A7E" w:rsidP="00DC72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формирование звуковой аналитико-синтетической активности как </w:t>
      </w:r>
    </w:p>
    <w:p w:rsidR="008D4A7E" w:rsidRPr="00DC7250" w:rsidRDefault="008D4A7E" w:rsidP="00DC72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предпосылки обучения грамоте.</w:t>
      </w:r>
    </w:p>
    <w:p w:rsidR="008D4A7E" w:rsidRPr="00DC7250" w:rsidRDefault="008D4A7E" w:rsidP="00DC7250">
      <w:pPr>
        <w:shd w:val="clear" w:color="auto" w:fill="FFFFFF"/>
        <w:rPr>
          <w:rFonts w:ascii="Times New Roman" w:hAnsi="Times New Roman"/>
          <w:color w:val="000000"/>
          <w:sz w:val="24"/>
          <w:szCs w:val="24"/>
          <w:u w:val="single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Методическое обеспечение образовательной области «Речевое развитие»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824"/>
        <w:gridCol w:w="2412"/>
        <w:gridCol w:w="1224"/>
      </w:tblGrid>
      <w:tr w:rsidR="008D4A7E" w:rsidRPr="00DC7250" w:rsidTr="00B52BB9">
        <w:trPr>
          <w:trHeight w:val="169"/>
        </w:trPr>
        <w:tc>
          <w:tcPr>
            <w:tcW w:w="2088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482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412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22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</w:tr>
      <w:tr w:rsidR="008D4A7E" w:rsidRPr="00DC7250" w:rsidTr="00B52BB9">
        <w:trPr>
          <w:trHeight w:val="169"/>
        </w:trPr>
        <w:tc>
          <w:tcPr>
            <w:tcW w:w="2088" w:type="dxa"/>
          </w:tcPr>
          <w:p w:rsidR="008D4A7E" w:rsidRPr="00DC7250" w:rsidRDefault="008D4A7E" w:rsidP="00DC7250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О.С. Ушакова, Н.В.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Гавриш</w:t>
            </w:r>
            <w:proofErr w:type="spellEnd"/>
          </w:p>
        </w:tc>
        <w:tc>
          <w:tcPr>
            <w:tcW w:w="4824" w:type="dxa"/>
          </w:tcPr>
          <w:p w:rsidR="008D4A7E" w:rsidRPr="00DC7250" w:rsidRDefault="008D4A7E" w:rsidP="00DC7250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«Знакомим с литературой» методические рекомендации</w:t>
            </w:r>
          </w:p>
        </w:tc>
        <w:tc>
          <w:tcPr>
            <w:tcW w:w="2412" w:type="dxa"/>
          </w:tcPr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Москва «  </w:t>
            </w:r>
          </w:p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Творческий </w:t>
            </w:r>
          </w:p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Центр»</w:t>
            </w:r>
          </w:p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</w:tcPr>
          <w:p w:rsidR="008D4A7E" w:rsidRPr="00DC7250" w:rsidRDefault="008D4A7E" w:rsidP="00DC7250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</w:t>
            </w:r>
            <w:r w:rsidR="00782B4F" w:rsidRPr="00DC72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4A7E" w:rsidRPr="00DC7250" w:rsidTr="00782B4F">
        <w:trPr>
          <w:trHeight w:val="827"/>
        </w:trPr>
        <w:tc>
          <w:tcPr>
            <w:tcW w:w="208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В.В.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4824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«Учусь говорить»</w:t>
            </w:r>
          </w:p>
        </w:tc>
        <w:tc>
          <w:tcPr>
            <w:tcW w:w="2412" w:type="dxa"/>
          </w:tcPr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122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</w:tr>
      <w:tr w:rsidR="008D4A7E" w:rsidRPr="00DC7250" w:rsidTr="00B52BB9">
        <w:trPr>
          <w:trHeight w:val="286"/>
        </w:trPr>
        <w:tc>
          <w:tcPr>
            <w:tcW w:w="208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В.В.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4824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«Развитие речи в детском саду» (программа и методические рекомендации)</w:t>
            </w:r>
          </w:p>
        </w:tc>
        <w:tc>
          <w:tcPr>
            <w:tcW w:w="2412" w:type="dxa"/>
          </w:tcPr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122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</w:tr>
      <w:tr w:rsidR="008D4A7E" w:rsidRPr="00DC7250" w:rsidTr="00B52BB9">
        <w:trPr>
          <w:trHeight w:val="286"/>
        </w:trPr>
        <w:tc>
          <w:tcPr>
            <w:tcW w:w="2088" w:type="dxa"/>
          </w:tcPr>
          <w:p w:rsidR="008D4A7E" w:rsidRPr="00DC7250" w:rsidRDefault="00477793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Г.С.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Швайко</w:t>
            </w:r>
            <w:proofErr w:type="spellEnd"/>
          </w:p>
        </w:tc>
        <w:tc>
          <w:tcPr>
            <w:tcW w:w="4824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</w:t>
            </w:r>
            <w:r w:rsidR="00477793" w:rsidRPr="00DC7250">
              <w:rPr>
                <w:rFonts w:ascii="Times New Roman" w:hAnsi="Times New Roman"/>
                <w:sz w:val="24"/>
                <w:szCs w:val="24"/>
              </w:rPr>
              <w:t>Игры и игровые упражнения по развитию речи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» (методическое пособие)</w:t>
            </w:r>
          </w:p>
        </w:tc>
        <w:tc>
          <w:tcPr>
            <w:tcW w:w="2412" w:type="dxa"/>
          </w:tcPr>
          <w:p w:rsidR="008D4A7E" w:rsidRPr="00DC7250" w:rsidRDefault="00477793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Москва «Айрис Пресс»</w:t>
            </w:r>
          </w:p>
        </w:tc>
        <w:tc>
          <w:tcPr>
            <w:tcW w:w="1224" w:type="dxa"/>
          </w:tcPr>
          <w:p w:rsidR="008D4A7E" w:rsidRPr="00DC7250" w:rsidRDefault="0047779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</w:tr>
      <w:tr w:rsidR="008D4A7E" w:rsidRPr="00DC7250" w:rsidTr="00B52BB9">
        <w:trPr>
          <w:trHeight w:val="286"/>
        </w:trPr>
        <w:tc>
          <w:tcPr>
            <w:tcW w:w="2088" w:type="dxa"/>
          </w:tcPr>
          <w:p w:rsidR="008D4A7E" w:rsidRPr="00DC7250" w:rsidRDefault="00477793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В.Ю Дьяченко </w:t>
            </w:r>
          </w:p>
        </w:tc>
        <w:tc>
          <w:tcPr>
            <w:tcW w:w="4824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</w:t>
            </w:r>
            <w:r w:rsidR="00477793" w:rsidRPr="00DC7250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» (методическое пособие)</w:t>
            </w:r>
          </w:p>
        </w:tc>
        <w:tc>
          <w:tcPr>
            <w:tcW w:w="2412" w:type="dxa"/>
          </w:tcPr>
          <w:p w:rsidR="008D4A7E" w:rsidRPr="00DC7250" w:rsidRDefault="00477793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Волгоград</w:t>
            </w:r>
          </w:p>
        </w:tc>
        <w:tc>
          <w:tcPr>
            <w:tcW w:w="1224" w:type="dxa"/>
          </w:tcPr>
          <w:p w:rsidR="008D4A7E" w:rsidRPr="00DC7250" w:rsidRDefault="0047779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8D4A7E" w:rsidRPr="00DC7250" w:rsidTr="00477793">
        <w:trPr>
          <w:trHeight w:val="375"/>
        </w:trPr>
        <w:tc>
          <w:tcPr>
            <w:tcW w:w="2088" w:type="dxa"/>
          </w:tcPr>
          <w:p w:rsidR="008D4A7E" w:rsidRPr="00DC7250" w:rsidRDefault="00477793" w:rsidP="00DC7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В.Волина</w:t>
            </w:r>
            <w:proofErr w:type="spellEnd"/>
          </w:p>
        </w:tc>
        <w:tc>
          <w:tcPr>
            <w:tcW w:w="4824" w:type="dxa"/>
          </w:tcPr>
          <w:p w:rsidR="008D4A7E" w:rsidRPr="00DC7250" w:rsidRDefault="00477793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«Занимательное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Азбуковедение</w:t>
            </w:r>
            <w:proofErr w:type="spellEnd"/>
            <w:r w:rsidR="008D4A7E" w:rsidRPr="00DC72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2" w:type="dxa"/>
          </w:tcPr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1224" w:type="dxa"/>
          </w:tcPr>
          <w:p w:rsidR="008D4A7E" w:rsidRPr="00DC7250" w:rsidRDefault="0047779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1991</w:t>
            </w:r>
          </w:p>
        </w:tc>
      </w:tr>
      <w:tr w:rsidR="00477793" w:rsidRPr="00DC7250" w:rsidTr="00477793">
        <w:trPr>
          <w:trHeight w:val="300"/>
        </w:trPr>
        <w:tc>
          <w:tcPr>
            <w:tcW w:w="2088" w:type="dxa"/>
          </w:tcPr>
          <w:p w:rsidR="00477793" w:rsidRPr="00DC7250" w:rsidRDefault="00477793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Т.В.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Бошаева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4" w:type="dxa"/>
          </w:tcPr>
          <w:p w:rsidR="00477793" w:rsidRPr="00DC7250" w:rsidRDefault="00477793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«Развитие восприятия у детей,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форма,цвет,звук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» (методическое пособие)</w:t>
            </w:r>
          </w:p>
        </w:tc>
        <w:tc>
          <w:tcPr>
            <w:tcW w:w="2412" w:type="dxa"/>
          </w:tcPr>
          <w:p w:rsidR="00477793" w:rsidRPr="00DC7250" w:rsidRDefault="00477793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Ярославль «Академия развития»</w:t>
            </w:r>
          </w:p>
        </w:tc>
        <w:tc>
          <w:tcPr>
            <w:tcW w:w="1224" w:type="dxa"/>
          </w:tcPr>
          <w:p w:rsidR="00477793" w:rsidRPr="00DC7250" w:rsidRDefault="0047779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</w:tr>
      <w:tr w:rsidR="00477793" w:rsidRPr="00DC7250" w:rsidTr="00477793">
        <w:trPr>
          <w:trHeight w:val="240"/>
        </w:trPr>
        <w:tc>
          <w:tcPr>
            <w:tcW w:w="2088" w:type="dxa"/>
          </w:tcPr>
          <w:p w:rsidR="00477793" w:rsidRPr="00DC7250" w:rsidRDefault="00477793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И.А. Кравченко </w:t>
            </w:r>
          </w:p>
        </w:tc>
        <w:tc>
          <w:tcPr>
            <w:tcW w:w="4824" w:type="dxa"/>
          </w:tcPr>
          <w:p w:rsidR="00477793" w:rsidRPr="00DC7250" w:rsidRDefault="00477793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«Игры и упражнения со звуками и словами»</w:t>
            </w:r>
          </w:p>
        </w:tc>
        <w:tc>
          <w:tcPr>
            <w:tcW w:w="2412" w:type="dxa"/>
          </w:tcPr>
          <w:p w:rsidR="00477793" w:rsidRPr="00DC7250" w:rsidRDefault="0044112C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 «Гном-Пресс»</w:t>
            </w:r>
          </w:p>
        </w:tc>
        <w:tc>
          <w:tcPr>
            <w:tcW w:w="1224" w:type="dxa"/>
          </w:tcPr>
          <w:p w:rsidR="00477793" w:rsidRPr="00DC7250" w:rsidRDefault="0044112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</w:tr>
      <w:tr w:rsidR="00477793" w:rsidRPr="00DC7250" w:rsidTr="00477793">
        <w:trPr>
          <w:trHeight w:val="240"/>
        </w:trPr>
        <w:tc>
          <w:tcPr>
            <w:tcW w:w="2088" w:type="dxa"/>
          </w:tcPr>
          <w:p w:rsidR="00477793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Новоторцева</w:t>
            </w:r>
            <w:proofErr w:type="spellEnd"/>
          </w:p>
        </w:tc>
        <w:tc>
          <w:tcPr>
            <w:tcW w:w="4824" w:type="dxa"/>
          </w:tcPr>
          <w:p w:rsidR="00477793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«Развитие речи у детей » (методическое пособие)</w:t>
            </w:r>
          </w:p>
        </w:tc>
        <w:tc>
          <w:tcPr>
            <w:tcW w:w="2412" w:type="dxa"/>
          </w:tcPr>
          <w:p w:rsidR="00477793" w:rsidRPr="00DC7250" w:rsidRDefault="0044112C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«Гринго Лайнер»</w:t>
            </w:r>
          </w:p>
        </w:tc>
        <w:tc>
          <w:tcPr>
            <w:tcW w:w="1224" w:type="dxa"/>
          </w:tcPr>
          <w:p w:rsidR="00477793" w:rsidRPr="00DC7250" w:rsidRDefault="0044112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</w:tr>
      <w:tr w:rsidR="00477793" w:rsidRPr="00DC7250" w:rsidTr="0044112C">
        <w:trPr>
          <w:trHeight w:val="720"/>
        </w:trPr>
        <w:tc>
          <w:tcPr>
            <w:tcW w:w="2088" w:type="dxa"/>
          </w:tcPr>
          <w:p w:rsidR="00477793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Е.А.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Пожиленко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4" w:type="dxa"/>
          </w:tcPr>
          <w:p w:rsidR="00477793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«Волшебный мир звуков и слов» (методическое пособие)</w:t>
            </w:r>
          </w:p>
        </w:tc>
        <w:tc>
          <w:tcPr>
            <w:tcW w:w="2412" w:type="dxa"/>
          </w:tcPr>
          <w:p w:rsidR="00477793" w:rsidRPr="00DC7250" w:rsidRDefault="0044112C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 «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24" w:type="dxa"/>
          </w:tcPr>
          <w:p w:rsidR="00477793" w:rsidRPr="00DC7250" w:rsidRDefault="0044112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44112C" w:rsidRPr="00DC7250" w:rsidTr="0044112C">
        <w:trPr>
          <w:trHeight w:val="270"/>
        </w:trPr>
        <w:tc>
          <w:tcPr>
            <w:tcW w:w="2088" w:type="dxa"/>
          </w:tcPr>
          <w:p w:rsidR="0044112C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Т.И.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Подрезова</w:t>
            </w:r>
            <w:proofErr w:type="spellEnd"/>
          </w:p>
        </w:tc>
        <w:tc>
          <w:tcPr>
            <w:tcW w:w="4824" w:type="dxa"/>
          </w:tcPr>
          <w:p w:rsidR="0044112C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«Времена года» «Материал к занятиям по развитию речи»</w:t>
            </w:r>
          </w:p>
        </w:tc>
        <w:tc>
          <w:tcPr>
            <w:tcW w:w="2412" w:type="dxa"/>
          </w:tcPr>
          <w:p w:rsidR="0044112C" w:rsidRPr="00DC7250" w:rsidRDefault="0044112C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 «Айрис Пресс»</w:t>
            </w:r>
          </w:p>
        </w:tc>
        <w:tc>
          <w:tcPr>
            <w:tcW w:w="1224" w:type="dxa"/>
          </w:tcPr>
          <w:p w:rsidR="0044112C" w:rsidRPr="00DC7250" w:rsidRDefault="0044112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</w:tr>
      <w:tr w:rsidR="0044112C" w:rsidRPr="00DC7250" w:rsidTr="0044112C">
        <w:trPr>
          <w:trHeight w:val="1065"/>
        </w:trPr>
        <w:tc>
          <w:tcPr>
            <w:tcW w:w="2088" w:type="dxa"/>
          </w:tcPr>
          <w:p w:rsidR="0044112C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Новоторцева</w:t>
            </w:r>
            <w:proofErr w:type="spellEnd"/>
          </w:p>
        </w:tc>
        <w:tc>
          <w:tcPr>
            <w:tcW w:w="4824" w:type="dxa"/>
          </w:tcPr>
          <w:p w:rsidR="0044112C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«Учимся писать, обучение грамоте в детском саду»</w:t>
            </w:r>
          </w:p>
        </w:tc>
        <w:tc>
          <w:tcPr>
            <w:tcW w:w="2412" w:type="dxa"/>
          </w:tcPr>
          <w:p w:rsidR="0044112C" w:rsidRPr="00DC7250" w:rsidRDefault="0044112C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Ярославль «академия развития»</w:t>
            </w:r>
          </w:p>
        </w:tc>
        <w:tc>
          <w:tcPr>
            <w:tcW w:w="1224" w:type="dxa"/>
          </w:tcPr>
          <w:p w:rsidR="0044112C" w:rsidRPr="00DC7250" w:rsidRDefault="0044112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1998</w:t>
            </w:r>
          </w:p>
        </w:tc>
      </w:tr>
      <w:tr w:rsidR="0044112C" w:rsidRPr="00DC7250" w:rsidTr="0044112C">
        <w:trPr>
          <w:trHeight w:val="300"/>
        </w:trPr>
        <w:tc>
          <w:tcPr>
            <w:tcW w:w="2088" w:type="dxa"/>
          </w:tcPr>
          <w:p w:rsidR="0044112C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А.И. Максаков </w:t>
            </w:r>
          </w:p>
        </w:tc>
        <w:tc>
          <w:tcPr>
            <w:tcW w:w="4824" w:type="dxa"/>
          </w:tcPr>
          <w:p w:rsidR="0044112C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«Правильно ли говорит ваш ребенок»</w:t>
            </w:r>
          </w:p>
        </w:tc>
        <w:tc>
          <w:tcPr>
            <w:tcW w:w="2412" w:type="dxa"/>
          </w:tcPr>
          <w:p w:rsidR="0044112C" w:rsidRPr="00DC7250" w:rsidRDefault="0044112C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1224" w:type="dxa"/>
          </w:tcPr>
          <w:p w:rsidR="0044112C" w:rsidRPr="00DC7250" w:rsidRDefault="0044112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</w:tr>
      <w:tr w:rsidR="0044112C" w:rsidRPr="00DC7250" w:rsidTr="004A2698">
        <w:trPr>
          <w:trHeight w:val="375"/>
        </w:trPr>
        <w:tc>
          <w:tcPr>
            <w:tcW w:w="2088" w:type="dxa"/>
          </w:tcPr>
          <w:p w:rsidR="0044112C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Е.Синицын</w:t>
            </w:r>
            <w:proofErr w:type="spellEnd"/>
          </w:p>
        </w:tc>
        <w:tc>
          <w:tcPr>
            <w:tcW w:w="4824" w:type="dxa"/>
          </w:tcPr>
          <w:p w:rsidR="0044112C" w:rsidRPr="00DC7250" w:rsidRDefault="0044112C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«Умные слова»(пособия)</w:t>
            </w:r>
          </w:p>
        </w:tc>
        <w:tc>
          <w:tcPr>
            <w:tcW w:w="2412" w:type="dxa"/>
          </w:tcPr>
          <w:p w:rsidR="0044112C" w:rsidRPr="00DC7250" w:rsidRDefault="0044112C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 «Лист»</w:t>
            </w:r>
          </w:p>
        </w:tc>
        <w:tc>
          <w:tcPr>
            <w:tcW w:w="1224" w:type="dxa"/>
          </w:tcPr>
          <w:p w:rsidR="0044112C" w:rsidRPr="00DC7250" w:rsidRDefault="0044112C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</w:tr>
      <w:tr w:rsidR="004A2698" w:rsidRPr="00DC7250" w:rsidTr="00B52BB9">
        <w:trPr>
          <w:trHeight w:val="180"/>
        </w:trPr>
        <w:tc>
          <w:tcPr>
            <w:tcW w:w="2088" w:type="dxa"/>
          </w:tcPr>
          <w:p w:rsidR="004A2698" w:rsidRPr="00DC7250" w:rsidRDefault="004A2698" w:rsidP="00DC7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824" w:type="dxa"/>
          </w:tcPr>
          <w:p w:rsidR="004A2698" w:rsidRPr="00DC7250" w:rsidRDefault="004A2698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«Занятия по развитию речи»</w:t>
            </w:r>
          </w:p>
        </w:tc>
        <w:tc>
          <w:tcPr>
            <w:tcW w:w="2412" w:type="dxa"/>
          </w:tcPr>
          <w:p w:rsidR="004A2698" w:rsidRPr="00DC7250" w:rsidRDefault="004A2698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 «Мозаика- Синтез»</w:t>
            </w:r>
          </w:p>
        </w:tc>
        <w:tc>
          <w:tcPr>
            <w:tcW w:w="1224" w:type="dxa"/>
          </w:tcPr>
          <w:p w:rsidR="004A2698" w:rsidRPr="00DC7250" w:rsidRDefault="004A2698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8D4A7E" w:rsidRPr="00DC7250" w:rsidTr="00B52BB9">
        <w:trPr>
          <w:trHeight w:val="286"/>
        </w:trPr>
        <w:tc>
          <w:tcPr>
            <w:tcW w:w="2088" w:type="dxa"/>
          </w:tcPr>
          <w:p w:rsidR="008D4A7E" w:rsidRPr="00DC7250" w:rsidRDefault="008D4A7E" w:rsidP="00DC7250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В.В.     </w:t>
            </w:r>
          </w:p>
        </w:tc>
        <w:tc>
          <w:tcPr>
            <w:tcW w:w="482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Хрестоматия "Книга для чтения в детском саду и дома"  2-4 года</w:t>
            </w:r>
          </w:p>
        </w:tc>
        <w:tc>
          <w:tcPr>
            <w:tcW w:w="2412" w:type="dxa"/>
          </w:tcPr>
          <w:p w:rsidR="008D4A7E" w:rsidRPr="00DC7250" w:rsidRDefault="004A2698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 «Оникс»</w:t>
            </w:r>
          </w:p>
        </w:tc>
        <w:tc>
          <w:tcPr>
            <w:tcW w:w="1224" w:type="dxa"/>
          </w:tcPr>
          <w:p w:rsidR="008D4A7E" w:rsidRPr="00DC7250" w:rsidRDefault="008D4A7E" w:rsidP="00DC7250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</w:t>
            </w:r>
            <w:r w:rsidR="004A2698" w:rsidRPr="00DC72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D4A7E" w:rsidRPr="00DC7250" w:rsidTr="00B52BB9">
        <w:trPr>
          <w:trHeight w:val="286"/>
        </w:trPr>
        <w:tc>
          <w:tcPr>
            <w:tcW w:w="2088" w:type="dxa"/>
          </w:tcPr>
          <w:p w:rsidR="008D4A7E" w:rsidRPr="00DC7250" w:rsidRDefault="008D4A7E" w:rsidP="00DC7250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В.В.     </w:t>
            </w:r>
          </w:p>
        </w:tc>
        <w:tc>
          <w:tcPr>
            <w:tcW w:w="482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Хрестоматия "Книга для чтения в детском саду и дома"  4-5  лет</w:t>
            </w:r>
          </w:p>
        </w:tc>
        <w:tc>
          <w:tcPr>
            <w:tcW w:w="2412" w:type="dxa"/>
          </w:tcPr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="004A2698" w:rsidRPr="00DC7250">
              <w:rPr>
                <w:rFonts w:ascii="Times New Roman" w:hAnsi="Times New Roman"/>
                <w:sz w:val="24"/>
                <w:szCs w:val="24"/>
              </w:rPr>
              <w:t>«Оникс»</w:t>
            </w:r>
          </w:p>
        </w:tc>
        <w:tc>
          <w:tcPr>
            <w:tcW w:w="1224" w:type="dxa"/>
          </w:tcPr>
          <w:p w:rsidR="008D4A7E" w:rsidRPr="00DC7250" w:rsidRDefault="004A2698" w:rsidP="00DC7250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8D4A7E" w:rsidRPr="00DC7250" w:rsidTr="00B52BB9">
        <w:trPr>
          <w:trHeight w:val="286"/>
        </w:trPr>
        <w:tc>
          <w:tcPr>
            <w:tcW w:w="2088" w:type="dxa"/>
          </w:tcPr>
          <w:p w:rsidR="008D4A7E" w:rsidRPr="00DC7250" w:rsidRDefault="008D4A7E" w:rsidP="00DC7250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В.В.     </w:t>
            </w:r>
          </w:p>
        </w:tc>
        <w:tc>
          <w:tcPr>
            <w:tcW w:w="482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Хрестоматия "Книга для чтения в детском саду и дома" 5-7 лет</w:t>
            </w:r>
          </w:p>
        </w:tc>
        <w:tc>
          <w:tcPr>
            <w:tcW w:w="2412" w:type="dxa"/>
          </w:tcPr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</w:t>
            </w:r>
            <w:r w:rsidR="004A2698" w:rsidRPr="00DC7250">
              <w:rPr>
                <w:rFonts w:ascii="Times New Roman" w:hAnsi="Times New Roman"/>
                <w:sz w:val="24"/>
                <w:szCs w:val="24"/>
              </w:rPr>
              <w:t xml:space="preserve"> «Оникс»</w:t>
            </w:r>
          </w:p>
        </w:tc>
        <w:tc>
          <w:tcPr>
            <w:tcW w:w="1224" w:type="dxa"/>
          </w:tcPr>
          <w:p w:rsidR="008D4A7E" w:rsidRPr="00DC7250" w:rsidRDefault="004A2698" w:rsidP="00DC7250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</w:tr>
      <w:tr w:rsidR="008D4A7E" w:rsidRPr="00DC7250" w:rsidTr="00B52BB9">
        <w:trPr>
          <w:trHeight w:val="286"/>
        </w:trPr>
        <w:tc>
          <w:tcPr>
            <w:tcW w:w="2088" w:type="dxa"/>
          </w:tcPr>
          <w:p w:rsidR="008D4A7E" w:rsidRPr="00DC7250" w:rsidRDefault="008D4A7E" w:rsidP="00DC7250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82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 xml:space="preserve">Учусь говорить.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Пособие для детей младшего дошкольного возраста </w:t>
            </w:r>
          </w:p>
        </w:tc>
        <w:tc>
          <w:tcPr>
            <w:tcW w:w="2412" w:type="dxa"/>
          </w:tcPr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1224" w:type="dxa"/>
          </w:tcPr>
          <w:p w:rsidR="008D4A7E" w:rsidRPr="00DC7250" w:rsidRDefault="008D4A7E" w:rsidP="00DC7250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8D4A7E" w:rsidRPr="00DC7250" w:rsidTr="00B52BB9">
        <w:trPr>
          <w:trHeight w:val="286"/>
        </w:trPr>
        <w:tc>
          <w:tcPr>
            <w:tcW w:w="2088" w:type="dxa"/>
          </w:tcPr>
          <w:p w:rsidR="008D4A7E" w:rsidRPr="00DC7250" w:rsidRDefault="008D4A7E" w:rsidP="00DC7250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82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Учусь говорить.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Пособие для детей среднего  дошкольного возраста» </w:t>
            </w:r>
          </w:p>
        </w:tc>
        <w:tc>
          <w:tcPr>
            <w:tcW w:w="2412" w:type="dxa"/>
          </w:tcPr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1224" w:type="dxa"/>
          </w:tcPr>
          <w:p w:rsidR="008D4A7E" w:rsidRPr="00DC7250" w:rsidRDefault="008D4A7E" w:rsidP="00DC7250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8D4A7E" w:rsidRPr="00DC7250" w:rsidTr="00B52BB9">
        <w:trPr>
          <w:trHeight w:val="286"/>
        </w:trPr>
        <w:tc>
          <w:tcPr>
            <w:tcW w:w="2088" w:type="dxa"/>
          </w:tcPr>
          <w:p w:rsidR="008D4A7E" w:rsidRPr="00DC7250" w:rsidRDefault="008D4A7E" w:rsidP="00DC7250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824" w:type="dxa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Учусь говорить.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Пособие для детей старшего дошкольного возраста»</w:t>
            </w:r>
          </w:p>
        </w:tc>
        <w:tc>
          <w:tcPr>
            <w:tcW w:w="2412" w:type="dxa"/>
          </w:tcPr>
          <w:p w:rsidR="008D4A7E" w:rsidRPr="00DC7250" w:rsidRDefault="008D4A7E" w:rsidP="00DC7250">
            <w:pPr>
              <w:ind w:left="-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1224" w:type="dxa"/>
          </w:tcPr>
          <w:p w:rsidR="008D4A7E" w:rsidRPr="00DC7250" w:rsidRDefault="008D4A7E" w:rsidP="00DC7250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</w:tbl>
    <w:p w:rsidR="004A2698" w:rsidRPr="00DC7250" w:rsidRDefault="004A2698" w:rsidP="00923CCC">
      <w:pPr>
        <w:shd w:val="clear" w:color="auto" w:fill="FFFFFF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8D4A7E" w:rsidRPr="00DC7250" w:rsidRDefault="008D4A7E" w:rsidP="00DC7250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Художественно-эстетическое развитие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 предполагает </w:t>
      </w:r>
    </w:p>
    <w:p w:rsidR="008D4A7E" w:rsidRPr="00DC7250" w:rsidRDefault="008D4A7E" w:rsidP="00DC725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8D4A7E" w:rsidRPr="00DC7250" w:rsidRDefault="008D4A7E" w:rsidP="00DC725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становление эстетического отношения к окружающему миру; </w:t>
      </w:r>
    </w:p>
    <w:p w:rsidR="008D4A7E" w:rsidRPr="00DC7250" w:rsidRDefault="008D4A7E" w:rsidP="00DC725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формирование элементарных представлений о видах искусства;</w:t>
      </w:r>
    </w:p>
    <w:p w:rsidR="008D4A7E" w:rsidRPr="00DC7250" w:rsidRDefault="008D4A7E" w:rsidP="00DC725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 восприятие музыки, художественной литературы, фольклора; </w:t>
      </w:r>
    </w:p>
    <w:p w:rsidR="008D4A7E" w:rsidRPr="00DC7250" w:rsidRDefault="008D4A7E" w:rsidP="00DC725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стимулирование сопереживания персонажам художественных произведений;</w:t>
      </w:r>
    </w:p>
    <w:p w:rsidR="008D4A7E" w:rsidRPr="00DC7250" w:rsidRDefault="008D4A7E" w:rsidP="00DC725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8D4A7E" w:rsidRPr="00DC7250" w:rsidRDefault="008D4A7E" w:rsidP="00DC7250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4860"/>
        <w:gridCol w:w="2156"/>
        <w:gridCol w:w="1084"/>
      </w:tblGrid>
      <w:tr w:rsidR="008D4A7E" w:rsidRPr="00DC7250" w:rsidTr="00DF0997">
        <w:tc>
          <w:tcPr>
            <w:tcW w:w="2340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Автор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составитель</w:t>
            </w:r>
          </w:p>
        </w:tc>
        <w:tc>
          <w:tcPr>
            <w:tcW w:w="4860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издания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084" w:type="dxa"/>
          </w:tcPr>
          <w:p w:rsidR="008D4A7E" w:rsidRPr="00DC7250" w:rsidRDefault="008D4A7E" w:rsidP="00DC7250">
            <w:pPr>
              <w:ind w:right="-25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Год </w:t>
            </w:r>
          </w:p>
          <w:p w:rsidR="008D4A7E" w:rsidRPr="00DC7250" w:rsidRDefault="008D4A7E" w:rsidP="00DC7250">
            <w:pPr>
              <w:ind w:right="-25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издания</w:t>
            </w:r>
          </w:p>
        </w:tc>
      </w:tr>
      <w:tr w:rsidR="008D4A7E" w:rsidRPr="00DC7250" w:rsidTr="00DF0997">
        <w:tc>
          <w:tcPr>
            <w:tcW w:w="234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Доронова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Т.Н.   </w:t>
            </w:r>
          </w:p>
        </w:tc>
        <w:tc>
          <w:tcPr>
            <w:tcW w:w="4860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Природа, искусство и изобразительная деятельность детей. Методические рекомендации для воспитателей, работающих с детьми 3-6 лет по программе «Радуга»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М. Просвещение</w:t>
            </w:r>
          </w:p>
        </w:tc>
        <w:tc>
          <w:tcPr>
            <w:tcW w:w="108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2007</w:t>
            </w:r>
          </w:p>
        </w:tc>
      </w:tr>
      <w:tr w:rsidR="008D4A7E" w:rsidRPr="00DC7250" w:rsidTr="00DF0997">
        <w:tc>
          <w:tcPr>
            <w:tcW w:w="2340" w:type="dxa"/>
          </w:tcPr>
          <w:p w:rsidR="008D4A7E" w:rsidRPr="00DC7250" w:rsidRDefault="00DE472A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Т.А. 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Цквитария</w:t>
            </w:r>
            <w:proofErr w:type="spellEnd"/>
          </w:p>
        </w:tc>
        <w:tc>
          <w:tcPr>
            <w:tcW w:w="4860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Нетрадиционная техника рисования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ind w:left="2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Москва</w:t>
            </w:r>
          </w:p>
          <w:p w:rsidR="008D4A7E" w:rsidRPr="00DC7250" w:rsidRDefault="008D4A7E" w:rsidP="00DC7250">
            <w:pPr>
              <w:ind w:left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Центр Сфера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4" w:type="dxa"/>
          </w:tcPr>
          <w:p w:rsidR="008D4A7E" w:rsidRPr="00DC7250" w:rsidRDefault="00DE472A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2011</w:t>
            </w:r>
          </w:p>
        </w:tc>
      </w:tr>
      <w:tr w:rsidR="008D4A7E" w:rsidRPr="00DC7250" w:rsidTr="00DF0997">
        <w:tc>
          <w:tcPr>
            <w:tcW w:w="2340" w:type="dxa"/>
          </w:tcPr>
          <w:p w:rsidR="008D4A7E" w:rsidRPr="00DC7250" w:rsidRDefault="008D4A7E" w:rsidP="00DC7250">
            <w:pPr>
              <w:ind w:left="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Т.С. Комарова</w:t>
            </w:r>
          </w:p>
        </w:tc>
        <w:tc>
          <w:tcPr>
            <w:tcW w:w="4860" w:type="dxa"/>
          </w:tcPr>
          <w:p w:rsidR="008D4A7E" w:rsidRPr="00DC7250" w:rsidRDefault="008D4A7E" w:rsidP="00DC7250">
            <w:pPr>
              <w:ind w:left="6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 детей в детском саду и школе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ind w:left="2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Москва</w:t>
            </w:r>
          </w:p>
          <w:p w:rsidR="008D4A7E" w:rsidRPr="00DC7250" w:rsidRDefault="008D4A7E" w:rsidP="00DC7250">
            <w:pPr>
              <w:ind w:left="2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Педагогическое общество России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 </w:t>
            </w:r>
          </w:p>
        </w:tc>
        <w:tc>
          <w:tcPr>
            <w:tcW w:w="1084" w:type="dxa"/>
          </w:tcPr>
          <w:p w:rsidR="008D4A7E" w:rsidRPr="00DC7250" w:rsidRDefault="00DE472A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1999</w:t>
            </w:r>
          </w:p>
        </w:tc>
      </w:tr>
      <w:tr w:rsidR="008D4A7E" w:rsidRPr="00DC7250" w:rsidTr="00DF0997">
        <w:tc>
          <w:tcPr>
            <w:tcW w:w="2340" w:type="dxa"/>
          </w:tcPr>
          <w:p w:rsidR="008D4A7E" w:rsidRPr="00DC7250" w:rsidRDefault="00DE472A" w:rsidP="00DC7250">
            <w:pPr>
              <w:ind w:left="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Л.В. 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Компанцева</w:t>
            </w:r>
            <w:proofErr w:type="spellEnd"/>
          </w:p>
        </w:tc>
        <w:tc>
          <w:tcPr>
            <w:tcW w:w="4860" w:type="dxa"/>
          </w:tcPr>
          <w:p w:rsidR="008D4A7E" w:rsidRPr="00DC7250" w:rsidRDefault="008D4A7E" w:rsidP="00DC7250">
            <w:pPr>
              <w:ind w:left="6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Поэтический образ в детском саду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» методическое пособие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ind w:left="2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08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</w:tr>
      <w:tr w:rsidR="008D4A7E" w:rsidRPr="00DC7250" w:rsidTr="00DF0997">
        <w:tc>
          <w:tcPr>
            <w:tcW w:w="234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Доронова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Т.Н., Якобсон С.Г.    </w:t>
            </w:r>
          </w:p>
        </w:tc>
        <w:tc>
          <w:tcPr>
            <w:tcW w:w="4860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Обучение детей  2- 4 лет рисованию, лепке, аппликации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М. Просвещение</w:t>
            </w:r>
          </w:p>
        </w:tc>
        <w:tc>
          <w:tcPr>
            <w:tcW w:w="108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1992</w:t>
            </w:r>
          </w:p>
        </w:tc>
      </w:tr>
      <w:tr w:rsidR="008D4A7E" w:rsidRPr="00DC7250" w:rsidTr="00DF0997">
        <w:tc>
          <w:tcPr>
            <w:tcW w:w="234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Доронова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Т.Н.   </w:t>
            </w:r>
          </w:p>
        </w:tc>
        <w:tc>
          <w:tcPr>
            <w:tcW w:w="4860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Дошкольникам об искусстве.  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Учебно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М. Просвещение</w:t>
            </w:r>
          </w:p>
        </w:tc>
        <w:tc>
          <w:tcPr>
            <w:tcW w:w="108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</w:tr>
      <w:tr w:rsidR="008D4A7E" w:rsidRPr="00DC7250" w:rsidTr="00DF0997">
        <w:tc>
          <w:tcPr>
            <w:tcW w:w="234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Доронова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Т.Н.   </w:t>
            </w:r>
          </w:p>
        </w:tc>
        <w:tc>
          <w:tcPr>
            <w:tcW w:w="4860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Дошкольникам об искусстве.  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Учебно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М. Просвещение</w:t>
            </w:r>
          </w:p>
        </w:tc>
        <w:tc>
          <w:tcPr>
            <w:tcW w:w="108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</w:tr>
      <w:tr w:rsidR="008D4A7E" w:rsidRPr="00DC7250" w:rsidTr="00DF0997">
        <w:tc>
          <w:tcPr>
            <w:tcW w:w="2340" w:type="dxa"/>
          </w:tcPr>
          <w:p w:rsidR="008D4A7E" w:rsidRPr="00DC7250" w:rsidRDefault="00DE472A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Д.С. 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Колдина</w:t>
            </w:r>
            <w:proofErr w:type="spellEnd"/>
          </w:p>
        </w:tc>
        <w:tc>
          <w:tcPr>
            <w:tcW w:w="4860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с детьми 4-5 лет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методическое пособия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Москва «</w:t>
            </w:r>
            <w:proofErr w:type="spellStart"/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Мозайка</w:t>
            </w:r>
            <w:proofErr w:type="spellEnd"/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-Синтез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8D4A7E" w:rsidRPr="00DC7250" w:rsidTr="00DF0997">
        <w:tc>
          <w:tcPr>
            <w:tcW w:w="2340" w:type="dxa"/>
          </w:tcPr>
          <w:p w:rsidR="008D4A7E" w:rsidRPr="00DC7250" w:rsidRDefault="00DE472A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А.А. 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Грибовская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8D4A7E" w:rsidRPr="00DC7250" w:rsidRDefault="00DE472A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«Ознакомление дошкольников с графикой и живописью</w:t>
            </w:r>
            <w:r w:rsidR="008D4A7E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методическое пособия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Москва»</w:t>
            </w:r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Педагогическое</w:t>
            </w:r>
            <w:proofErr w:type="spellEnd"/>
            <w:r w:rsidR="00DE472A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общество России</w:t>
            </w:r>
          </w:p>
        </w:tc>
        <w:tc>
          <w:tcPr>
            <w:tcW w:w="108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="00831FB1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D4A7E" w:rsidRPr="00DC7250" w:rsidTr="00DF0997">
        <w:trPr>
          <w:trHeight w:val="695"/>
        </w:trPr>
        <w:tc>
          <w:tcPr>
            <w:tcW w:w="234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М.Д. 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Маханёва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«Театрализованные игры в детском саду»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Москва «Сфера» </w:t>
            </w:r>
          </w:p>
        </w:tc>
        <w:tc>
          <w:tcPr>
            <w:tcW w:w="108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2001 </w:t>
            </w:r>
          </w:p>
        </w:tc>
      </w:tr>
      <w:tr w:rsidR="008D4A7E" w:rsidRPr="00DC7250" w:rsidTr="00DF0997">
        <w:trPr>
          <w:trHeight w:val="695"/>
        </w:trPr>
        <w:tc>
          <w:tcPr>
            <w:tcW w:w="234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И.А.Лыкова</w:t>
            </w:r>
            <w:proofErr w:type="spellEnd"/>
          </w:p>
        </w:tc>
        <w:tc>
          <w:tcPr>
            <w:tcW w:w="486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831FB1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Изобразительная </w:t>
            </w:r>
            <w:proofErr w:type="spellStart"/>
            <w:r w:rsidR="00831FB1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деятельнасть</w:t>
            </w:r>
            <w:proofErr w:type="spellEnd"/>
            <w:r w:rsidR="00831FB1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детском саду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831FB1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(методическое пособия)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Москва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DF0997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Цветной мир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84" w:type="dxa"/>
          </w:tcPr>
          <w:p w:rsidR="008D4A7E" w:rsidRPr="00DC7250" w:rsidRDefault="00831FB1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4A7E" w:rsidRPr="00DC7250" w:rsidTr="00DF0997">
        <w:trPr>
          <w:trHeight w:val="695"/>
        </w:trPr>
        <w:tc>
          <w:tcPr>
            <w:tcW w:w="2340" w:type="dxa"/>
          </w:tcPr>
          <w:p w:rsidR="008D4A7E" w:rsidRPr="00DC7250" w:rsidRDefault="00831FB1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Н.Б.Халезова</w:t>
            </w:r>
            <w:proofErr w:type="spellEnd"/>
          </w:p>
          <w:p w:rsidR="00831FB1" w:rsidRPr="00DC7250" w:rsidRDefault="00831FB1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Н.А. Курочкина</w:t>
            </w:r>
          </w:p>
          <w:p w:rsidR="00831FB1" w:rsidRPr="00DC7250" w:rsidRDefault="00831FB1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Г.В.Пантюхана</w:t>
            </w:r>
            <w:proofErr w:type="spellEnd"/>
          </w:p>
        </w:tc>
        <w:tc>
          <w:tcPr>
            <w:tcW w:w="486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831FB1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Лепка в детском саду</w:t>
            </w: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Москва</w:t>
            </w:r>
          </w:p>
          <w:p w:rsidR="008D4A7E" w:rsidRPr="00DC7250" w:rsidRDefault="00831FB1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«Просвещение</w:t>
            </w:r>
            <w:r w:rsidR="008D4A7E"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4" w:type="dxa"/>
          </w:tcPr>
          <w:p w:rsidR="008D4A7E" w:rsidRPr="00DC7250" w:rsidRDefault="00831FB1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8D4A7E" w:rsidRPr="00DC7250" w:rsidTr="00DF0997">
        <w:trPr>
          <w:trHeight w:val="695"/>
        </w:trPr>
        <w:tc>
          <w:tcPr>
            <w:tcW w:w="2340" w:type="dxa"/>
          </w:tcPr>
          <w:p w:rsidR="008D4A7E" w:rsidRPr="00DC7250" w:rsidRDefault="00DF0997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Н.Ф. 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Тарловская</w:t>
            </w:r>
            <w:proofErr w:type="spellEnd"/>
          </w:p>
          <w:p w:rsidR="00DF0997" w:rsidRPr="00DC7250" w:rsidRDefault="00DF0997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Л.А. Топоркова</w:t>
            </w:r>
          </w:p>
        </w:tc>
        <w:tc>
          <w:tcPr>
            <w:tcW w:w="4860" w:type="dxa"/>
          </w:tcPr>
          <w:p w:rsidR="008D4A7E" w:rsidRPr="00DC7250" w:rsidRDefault="00DF0997" w:rsidP="00DC72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«Обучение детей дошкольного возраста конструированию и ручному труду»</w:t>
            </w:r>
          </w:p>
        </w:tc>
        <w:tc>
          <w:tcPr>
            <w:tcW w:w="2156" w:type="dxa"/>
          </w:tcPr>
          <w:p w:rsidR="00DF0997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Москва</w:t>
            </w:r>
          </w:p>
          <w:p w:rsidR="008D4A7E" w:rsidRPr="00DC7250" w:rsidRDefault="00DF0997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«Просвещение»</w:t>
            </w:r>
          </w:p>
          <w:p w:rsidR="00DF0997" w:rsidRPr="00DC7250" w:rsidRDefault="00DF0997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4" w:type="dxa"/>
          </w:tcPr>
          <w:p w:rsidR="008D4A7E" w:rsidRPr="00DC7250" w:rsidRDefault="00DF0997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1994</w:t>
            </w:r>
          </w:p>
        </w:tc>
      </w:tr>
      <w:tr w:rsidR="008D4A7E" w:rsidRPr="00DC7250" w:rsidTr="00DF0997">
        <w:tc>
          <w:tcPr>
            <w:tcW w:w="234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>Н.Ф. Сорокина</w:t>
            </w:r>
          </w:p>
        </w:tc>
        <w:tc>
          <w:tcPr>
            <w:tcW w:w="4860" w:type="dxa"/>
          </w:tcPr>
          <w:p w:rsidR="008D4A7E" w:rsidRPr="00DC7250" w:rsidRDefault="00DF0997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«Играем в кукольный театр</w:t>
            </w:r>
            <w:r w:rsidR="008D4A7E"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Москва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«</w:t>
            </w:r>
            <w:proofErr w:type="spellStart"/>
            <w:r w:rsidRPr="00DC7250">
              <w:rPr>
                <w:sz w:val="24"/>
                <w:szCs w:val="24"/>
              </w:rPr>
              <w:t>Аркти</w:t>
            </w:r>
            <w:proofErr w:type="spellEnd"/>
            <w:r w:rsidRPr="00DC7250">
              <w:rPr>
                <w:sz w:val="24"/>
                <w:szCs w:val="24"/>
              </w:rPr>
              <w:t>»</w:t>
            </w:r>
          </w:p>
        </w:tc>
        <w:tc>
          <w:tcPr>
            <w:tcW w:w="1084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2000</w:t>
            </w:r>
          </w:p>
        </w:tc>
      </w:tr>
      <w:tr w:rsidR="008D4A7E" w:rsidRPr="00DC7250" w:rsidTr="004E60FD">
        <w:trPr>
          <w:trHeight w:val="735"/>
        </w:trPr>
        <w:tc>
          <w:tcPr>
            <w:tcW w:w="234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Н. Сорокина, Л. </w:t>
            </w:r>
            <w:proofErr w:type="spellStart"/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Миланович</w:t>
            </w:r>
            <w:proofErr w:type="spellEnd"/>
          </w:p>
        </w:tc>
        <w:tc>
          <w:tcPr>
            <w:tcW w:w="486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«Кукольный театр для самых маленьких»</w:t>
            </w:r>
          </w:p>
        </w:tc>
        <w:tc>
          <w:tcPr>
            <w:tcW w:w="215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Москва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«</w:t>
            </w:r>
            <w:proofErr w:type="spellStart"/>
            <w:r w:rsidRPr="00DC7250">
              <w:rPr>
                <w:sz w:val="24"/>
                <w:szCs w:val="24"/>
              </w:rPr>
              <w:t>Линка</w:t>
            </w:r>
            <w:proofErr w:type="spellEnd"/>
            <w:r w:rsidRPr="00DC7250">
              <w:rPr>
                <w:sz w:val="24"/>
                <w:szCs w:val="24"/>
              </w:rPr>
              <w:t>-Пресс»</w:t>
            </w:r>
          </w:p>
        </w:tc>
        <w:tc>
          <w:tcPr>
            <w:tcW w:w="1084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2009</w:t>
            </w:r>
          </w:p>
        </w:tc>
      </w:tr>
      <w:tr w:rsidR="004E60FD" w:rsidRPr="00DC7250" w:rsidTr="004E60FD">
        <w:trPr>
          <w:trHeight w:val="1035"/>
        </w:trPr>
        <w:tc>
          <w:tcPr>
            <w:tcW w:w="2340" w:type="dxa"/>
          </w:tcPr>
          <w:p w:rsidR="004E60FD" w:rsidRPr="00DC7250" w:rsidRDefault="004E60FD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Н. Сорокина, Л. </w:t>
            </w:r>
            <w:proofErr w:type="spellStart"/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Миланович</w:t>
            </w:r>
            <w:proofErr w:type="spellEnd"/>
          </w:p>
        </w:tc>
        <w:tc>
          <w:tcPr>
            <w:tcW w:w="4860" w:type="dxa"/>
          </w:tcPr>
          <w:p w:rsidR="004E60FD" w:rsidRPr="00DC7250" w:rsidRDefault="004E60FD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«Развитие творческих способностей у детей от 1 года до 3 лет средствами кукольного театра»</w:t>
            </w:r>
          </w:p>
        </w:tc>
        <w:tc>
          <w:tcPr>
            <w:tcW w:w="2156" w:type="dxa"/>
          </w:tcPr>
          <w:p w:rsidR="004E60FD" w:rsidRPr="00DC7250" w:rsidRDefault="004E60FD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Москва «Айрис -Пресс»</w:t>
            </w:r>
          </w:p>
        </w:tc>
        <w:tc>
          <w:tcPr>
            <w:tcW w:w="1084" w:type="dxa"/>
          </w:tcPr>
          <w:p w:rsidR="004E60FD" w:rsidRPr="00DC7250" w:rsidRDefault="004E60FD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2007</w:t>
            </w:r>
          </w:p>
        </w:tc>
      </w:tr>
      <w:tr w:rsidR="004E60FD" w:rsidRPr="00DC7250" w:rsidTr="004E60FD">
        <w:trPr>
          <w:trHeight w:val="750"/>
        </w:trPr>
        <w:tc>
          <w:tcPr>
            <w:tcW w:w="2340" w:type="dxa"/>
          </w:tcPr>
          <w:p w:rsidR="004E60FD" w:rsidRPr="00DC7250" w:rsidRDefault="004E60FD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З.А.Богатеева</w:t>
            </w:r>
            <w:proofErr w:type="spellEnd"/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4E60FD" w:rsidRPr="00DC7250" w:rsidRDefault="004E60FD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«Занятия аппликацией в детском саду»</w:t>
            </w:r>
          </w:p>
        </w:tc>
        <w:tc>
          <w:tcPr>
            <w:tcW w:w="2156" w:type="dxa"/>
          </w:tcPr>
          <w:p w:rsidR="004E60FD" w:rsidRPr="00DC7250" w:rsidRDefault="004E60FD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Москва</w:t>
            </w:r>
          </w:p>
          <w:p w:rsidR="004E60FD" w:rsidRPr="00DC7250" w:rsidRDefault="004E60FD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084" w:type="dxa"/>
          </w:tcPr>
          <w:p w:rsidR="004E60FD" w:rsidRPr="00DC7250" w:rsidRDefault="004E60FD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1988</w:t>
            </w:r>
          </w:p>
        </w:tc>
      </w:tr>
      <w:tr w:rsidR="004E60FD" w:rsidRPr="00DC7250" w:rsidTr="00DF0997">
        <w:trPr>
          <w:trHeight w:val="176"/>
        </w:trPr>
        <w:tc>
          <w:tcPr>
            <w:tcW w:w="2340" w:type="dxa"/>
          </w:tcPr>
          <w:p w:rsidR="004E60FD" w:rsidRPr="00DC7250" w:rsidRDefault="004E60FD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А.Н.Зимина</w:t>
            </w:r>
            <w:proofErr w:type="spellEnd"/>
          </w:p>
        </w:tc>
        <w:tc>
          <w:tcPr>
            <w:tcW w:w="4860" w:type="dxa"/>
          </w:tcPr>
          <w:p w:rsidR="004E60FD" w:rsidRPr="00DC7250" w:rsidRDefault="004E60FD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«Музыкальные занятия в малокомплектном ДОУ»</w:t>
            </w:r>
          </w:p>
        </w:tc>
        <w:tc>
          <w:tcPr>
            <w:tcW w:w="2156" w:type="dxa"/>
          </w:tcPr>
          <w:p w:rsidR="004E60FD" w:rsidRPr="00DC7250" w:rsidRDefault="00D70116" w:rsidP="00DC7250">
            <w:pPr>
              <w:pStyle w:val="ab"/>
              <w:rPr>
                <w:color w:val="000000"/>
                <w:sz w:val="24"/>
                <w:szCs w:val="24"/>
              </w:rPr>
            </w:pPr>
            <w:r w:rsidRPr="00DC7250">
              <w:rPr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1084" w:type="dxa"/>
          </w:tcPr>
          <w:p w:rsidR="004E60FD" w:rsidRPr="00DC7250" w:rsidRDefault="00D70116" w:rsidP="00DC7250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1998</w:t>
            </w:r>
          </w:p>
        </w:tc>
      </w:tr>
    </w:tbl>
    <w:p w:rsidR="008D4A7E" w:rsidRPr="00DC7250" w:rsidRDefault="008D4A7E" w:rsidP="00DC7250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D4A7E" w:rsidRPr="00DC7250" w:rsidRDefault="008D4A7E" w:rsidP="00DC7250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Физическое развитие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 включает </w:t>
      </w:r>
    </w:p>
    <w:p w:rsidR="008D4A7E" w:rsidRPr="00DC7250" w:rsidRDefault="008D4A7E" w:rsidP="00DC725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8D4A7E" w:rsidRPr="00DC7250" w:rsidRDefault="008D4A7E" w:rsidP="00DC725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</w:p>
    <w:p w:rsidR="008D4A7E" w:rsidRPr="00DC7250" w:rsidRDefault="008D4A7E" w:rsidP="00DC725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8D4A7E" w:rsidRPr="00DC7250" w:rsidRDefault="008D4A7E" w:rsidP="00DC725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становление целенаправленности и </w:t>
      </w:r>
      <w:proofErr w:type="spellStart"/>
      <w:r w:rsidRPr="00DC7250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DC7250">
        <w:rPr>
          <w:rFonts w:ascii="Times New Roman" w:hAnsi="Times New Roman"/>
          <w:color w:val="000000"/>
          <w:sz w:val="24"/>
          <w:szCs w:val="24"/>
        </w:rPr>
        <w:t xml:space="preserve"> в двигательной сфере; </w:t>
      </w:r>
    </w:p>
    <w:p w:rsidR="008D4A7E" w:rsidRPr="00DC7250" w:rsidRDefault="008D4A7E" w:rsidP="00DC725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D4A7E" w:rsidRPr="00DC7250" w:rsidRDefault="008D4A7E" w:rsidP="00DC7250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8D4A7E" w:rsidP="00DC7250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pacing w:val="-2"/>
          <w:sz w:val="24"/>
          <w:szCs w:val="24"/>
        </w:rPr>
        <w:t>Методическое обеспечение образовательной области  «Физическое развитие»</w:t>
      </w:r>
    </w:p>
    <w:p w:rsidR="008D4A7E" w:rsidRPr="00DC7250" w:rsidRDefault="008D4A7E" w:rsidP="00DC7250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tbl>
      <w:tblPr>
        <w:tblW w:w="105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8"/>
        <w:gridCol w:w="2248"/>
        <w:gridCol w:w="1474"/>
      </w:tblGrid>
      <w:tr w:rsidR="008D4A7E" w:rsidRPr="00DC7250" w:rsidTr="00B52BB9">
        <w:tc>
          <w:tcPr>
            <w:tcW w:w="2137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4728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248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47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год изд.</w:t>
            </w:r>
          </w:p>
        </w:tc>
      </w:tr>
      <w:tr w:rsidR="008D4A7E" w:rsidRPr="00DC7250" w:rsidTr="00B52BB9">
        <w:tc>
          <w:tcPr>
            <w:tcW w:w="2137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4728" w:type="dxa"/>
          </w:tcPr>
          <w:p w:rsidR="008D4A7E" w:rsidRPr="00DC7250" w:rsidRDefault="008E1F53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«Физическая культура в детском саду»  средняя группа</w:t>
            </w:r>
          </w:p>
        </w:tc>
        <w:tc>
          <w:tcPr>
            <w:tcW w:w="2248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 Мозаика-Синтез</w:t>
            </w:r>
          </w:p>
        </w:tc>
        <w:tc>
          <w:tcPr>
            <w:tcW w:w="1474" w:type="dxa"/>
          </w:tcPr>
          <w:p w:rsidR="008D4A7E" w:rsidRPr="00DC7250" w:rsidRDefault="008E1F5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8D4A7E" w:rsidRPr="00DC7250" w:rsidTr="00B52BB9">
        <w:tc>
          <w:tcPr>
            <w:tcW w:w="2137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4728" w:type="dxa"/>
          </w:tcPr>
          <w:p w:rsidR="008D4A7E" w:rsidRPr="00DC7250" w:rsidRDefault="008E1F53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«Физическая культура в детском саду»  старшая группа</w:t>
            </w:r>
          </w:p>
        </w:tc>
        <w:tc>
          <w:tcPr>
            <w:tcW w:w="2248" w:type="dxa"/>
          </w:tcPr>
          <w:p w:rsidR="008D4A7E" w:rsidRPr="00DC7250" w:rsidRDefault="008E1F53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М. Мозаика-Синтез</w:t>
            </w:r>
          </w:p>
        </w:tc>
        <w:tc>
          <w:tcPr>
            <w:tcW w:w="1474" w:type="dxa"/>
          </w:tcPr>
          <w:p w:rsidR="008D4A7E" w:rsidRPr="00DC7250" w:rsidRDefault="008E1F5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8D4A7E" w:rsidRPr="00DC7250" w:rsidTr="00B52BB9">
        <w:tc>
          <w:tcPr>
            <w:tcW w:w="2137" w:type="dxa"/>
          </w:tcPr>
          <w:p w:rsidR="008D4A7E" w:rsidRPr="00DC7250" w:rsidRDefault="008E1F53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Л.И.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</w:p>
        </w:tc>
        <w:tc>
          <w:tcPr>
            <w:tcW w:w="4728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«Физиче</w:t>
            </w:r>
            <w:r w:rsidR="008E1F53" w:rsidRPr="00DC7250">
              <w:rPr>
                <w:rFonts w:ascii="Times New Roman" w:hAnsi="Times New Roman"/>
                <w:sz w:val="24"/>
                <w:szCs w:val="24"/>
              </w:rPr>
              <w:t>ская культура в детском саду» подготовительная группа</w:t>
            </w:r>
          </w:p>
        </w:tc>
        <w:tc>
          <w:tcPr>
            <w:tcW w:w="2248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="008E1F53" w:rsidRPr="00DC7250">
              <w:rPr>
                <w:rFonts w:ascii="Times New Roman" w:hAnsi="Times New Roman"/>
                <w:sz w:val="24"/>
                <w:szCs w:val="24"/>
              </w:rPr>
              <w:t xml:space="preserve">Мозаика-Синтез </w:t>
            </w:r>
          </w:p>
        </w:tc>
        <w:tc>
          <w:tcPr>
            <w:tcW w:w="1474" w:type="dxa"/>
          </w:tcPr>
          <w:p w:rsidR="008D4A7E" w:rsidRPr="00DC7250" w:rsidRDefault="008E1F5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8D4A7E" w:rsidRPr="00DC7250" w:rsidTr="00B52BB9">
        <w:tc>
          <w:tcPr>
            <w:tcW w:w="2137" w:type="dxa"/>
          </w:tcPr>
          <w:p w:rsidR="008D4A7E" w:rsidRPr="00DC7250" w:rsidRDefault="008E1F53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И.Е. Аверина</w:t>
            </w:r>
          </w:p>
        </w:tc>
        <w:tc>
          <w:tcPr>
            <w:tcW w:w="4728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</w:t>
            </w:r>
            <w:r w:rsidR="008E1F53" w:rsidRPr="00DC7250">
              <w:rPr>
                <w:rFonts w:ascii="Times New Roman" w:hAnsi="Times New Roman"/>
                <w:sz w:val="24"/>
                <w:szCs w:val="24"/>
              </w:rPr>
              <w:t>Физкультурные минутки в детском саду»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» пособие для педагогов ДОУ</w:t>
            </w:r>
          </w:p>
        </w:tc>
        <w:tc>
          <w:tcPr>
            <w:tcW w:w="2248" w:type="dxa"/>
          </w:tcPr>
          <w:p w:rsidR="008D4A7E" w:rsidRPr="00DC7250" w:rsidRDefault="008E1F53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Москва «Айрис Пресс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74" w:type="dxa"/>
          </w:tcPr>
          <w:p w:rsidR="008D4A7E" w:rsidRPr="00DC7250" w:rsidRDefault="008E1F53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</w:tbl>
    <w:p w:rsidR="00403D3A" w:rsidRPr="00DC7250" w:rsidRDefault="00403D3A" w:rsidP="00DC7250">
      <w:pPr>
        <w:shd w:val="clear" w:color="auto" w:fill="FFFFFF"/>
        <w:ind w:right="21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8D4A7E" w:rsidRPr="00DC7250" w:rsidRDefault="008D4A7E" w:rsidP="00DC7250">
      <w:pPr>
        <w:shd w:val="clear" w:color="auto" w:fill="FFFFFF"/>
        <w:ind w:right="21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pacing w:val="-2"/>
          <w:sz w:val="24"/>
          <w:szCs w:val="24"/>
        </w:rPr>
        <w:t>2. Формы, способы, методы и средства реализации программы с учетом возрастных и индивидуальных особенностей воспитанников, специфики их образоват</w:t>
      </w:r>
      <w:r w:rsidR="00923CCC">
        <w:rPr>
          <w:rFonts w:ascii="Times New Roman" w:hAnsi="Times New Roman"/>
          <w:b/>
          <w:color w:val="000000"/>
          <w:spacing w:val="-2"/>
          <w:sz w:val="24"/>
          <w:szCs w:val="24"/>
        </w:rPr>
        <w:t>ельных потребностей и интересов</w:t>
      </w:r>
    </w:p>
    <w:p w:rsidR="008D4A7E" w:rsidRPr="00923CCC" w:rsidRDefault="008D4A7E" w:rsidP="00923CCC">
      <w:pPr>
        <w:shd w:val="clear" w:color="auto" w:fill="FFFFFF"/>
        <w:ind w:right="768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pacing w:val="-2"/>
          <w:sz w:val="24"/>
          <w:szCs w:val="24"/>
        </w:rPr>
        <w:t>Формы работы по образ</w:t>
      </w:r>
      <w:r w:rsidR="00923CCC">
        <w:rPr>
          <w:rFonts w:ascii="Times New Roman" w:hAnsi="Times New Roman"/>
          <w:b/>
          <w:color w:val="000000"/>
          <w:spacing w:val="-2"/>
          <w:sz w:val="24"/>
          <w:szCs w:val="24"/>
        </w:rPr>
        <w:t>овательным областям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633"/>
        <w:gridCol w:w="4140"/>
      </w:tblGrid>
      <w:tr w:rsidR="008D4A7E" w:rsidRPr="00DC7250" w:rsidTr="005872B1">
        <w:trPr>
          <w:trHeight w:val="282"/>
        </w:trPr>
        <w:tc>
          <w:tcPr>
            <w:tcW w:w="2127" w:type="dxa"/>
            <w:vMerge w:val="restart"/>
          </w:tcPr>
          <w:p w:rsidR="008D4A7E" w:rsidRPr="00DC7250" w:rsidRDefault="008D4A7E" w:rsidP="00DC725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развития и образования детей (далее - образовательные области):</w:t>
            </w:r>
          </w:p>
        </w:tc>
        <w:tc>
          <w:tcPr>
            <w:tcW w:w="7773" w:type="dxa"/>
            <w:gridSpan w:val="2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Формы работы</w:t>
            </w:r>
          </w:p>
        </w:tc>
      </w:tr>
      <w:tr w:rsidR="008D4A7E" w:rsidRPr="00DC7250" w:rsidTr="005872B1">
        <w:trPr>
          <w:trHeight w:val="143"/>
        </w:trPr>
        <w:tc>
          <w:tcPr>
            <w:tcW w:w="2127" w:type="dxa"/>
            <w:vMerge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4"/>
                <w:szCs w:val="24"/>
              </w:rPr>
            </w:pPr>
          </w:p>
        </w:tc>
        <w:tc>
          <w:tcPr>
            <w:tcW w:w="3633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4140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Старший дошкольный возраст</w:t>
            </w:r>
          </w:p>
        </w:tc>
      </w:tr>
      <w:tr w:rsidR="008D4A7E" w:rsidRPr="00DC7250" w:rsidTr="005872B1">
        <w:trPr>
          <w:trHeight w:val="282"/>
        </w:trPr>
        <w:tc>
          <w:tcPr>
            <w:tcW w:w="2127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633" w:type="dxa"/>
          </w:tcPr>
          <w:p w:rsidR="008D4A7E" w:rsidRPr="00DC7250" w:rsidRDefault="008D4A7E" w:rsidP="00DC7250">
            <w:pPr>
              <w:pStyle w:val="aa"/>
              <w:numPr>
                <w:ilvl w:val="0"/>
                <w:numId w:val="51"/>
              </w:numPr>
              <w:spacing w:after="0" w:line="240" w:lineRule="auto"/>
              <w:ind w:left="221" w:hanging="221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Игровая беседа с элементами движений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Физкультурное занятие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Музыкальные занятия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Физкультурные упражнения на прогулке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Физминутки</w:t>
            </w:r>
            <w:proofErr w:type="spellEnd"/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Закаливающие процедуры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Эстафеты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Малый туризм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Спортивные и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физкультурные досуги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взрослого и детей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тематического характера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8D4A7E" w:rsidRPr="00DC7250" w:rsidTr="005872B1">
        <w:trPr>
          <w:trHeight w:val="6998"/>
        </w:trPr>
        <w:tc>
          <w:tcPr>
            <w:tcW w:w="2127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Социально-коммуникативное</w:t>
            </w:r>
          </w:p>
        </w:tc>
        <w:tc>
          <w:tcPr>
            <w:tcW w:w="3633" w:type="dxa"/>
          </w:tcPr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Игровое упражнение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Индивидуальная игра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Совместная с воспитателем игра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Совместная со сверстниками игра (парная, в малой группе)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Педагогическая ситуация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Ситуация морального выбора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Поручение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Дежурство.</w:t>
            </w:r>
          </w:p>
        </w:tc>
        <w:tc>
          <w:tcPr>
            <w:tcW w:w="4140" w:type="dxa"/>
          </w:tcPr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Индивидуальная игра.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Совместная с воспитателем игра.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Совместная со сверстниками игра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Педагогическая ситуация.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Ситуация морального выбора.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Проектная деятельность Интегративная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Совместные действия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Просмотр и анализ мультфильмов,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видеофильмов, телепередач.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Поручение и задание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Дежурство.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взрослого и детей тематического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8D4A7E" w:rsidRPr="00DC7250" w:rsidRDefault="008D4A7E" w:rsidP="00DC7250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8D4A7E" w:rsidRPr="00DC7250" w:rsidTr="005872B1">
        <w:trPr>
          <w:trHeight w:val="282"/>
        </w:trPr>
        <w:tc>
          <w:tcPr>
            <w:tcW w:w="2127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Игровая ситуация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Дидактическая  игра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Ситуация общения.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Хороводная игра с пением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Игра-драматизация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Чтение.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Решение проблемных ситуаций.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Разговор с детьми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Обсуждение.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Ситуативный разговор с детьми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Сочинение загадок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8D4A7E" w:rsidRPr="00DC7250" w:rsidRDefault="008D4A7E" w:rsidP="00DC7250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  различных видов театра</w:t>
            </w:r>
          </w:p>
        </w:tc>
      </w:tr>
      <w:tr w:rsidR="008D4A7E" w:rsidRPr="00DC7250" w:rsidTr="005872B1">
        <w:trPr>
          <w:trHeight w:val="297"/>
        </w:trPr>
        <w:tc>
          <w:tcPr>
            <w:tcW w:w="2127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33" w:type="dxa"/>
          </w:tcPr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Игра-экспериментирование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Конструирование.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4140" w:type="dxa"/>
          </w:tcPr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Создание коллекций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Исследовательская деятельность.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Развивающая игра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Интегративная 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Коллекционирование 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Моделирование 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Реализация проекта </w:t>
            </w:r>
          </w:p>
          <w:p w:rsidR="008D4A7E" w:rsidRPr="00DC7250" w:rsidRDefault="008D4A7E" w:rsidP="00DC7250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8D4A7E" w:rsidRPr="00DC7250" w:rsidTr="005872B1">
        <w:trPr>
          <w:trHeight w:val="594"/>
        </w:trPr>
        <w:tc>
          <w:tcPr>
            <w:tcW w:w="2127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 – эстетическое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3633" w:type="dxa"/>
          </w:tcPr>
          <w:p w:rsidR="008D4A7E" w:rsidRPr="00DC7250" w:rsidRDefault="008D4A7E" w:rsidP="00DC7250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привлекательных предметов </w:t>
            </w:r>
          </w:p>
          <w:p w:rsidR="008D4A7E" w:rsidRPr="00DC7250" w:rsidRDefault="008D4A7E" w:rsidP="00DC7250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4A7E" w:rsidRPr="00DC7250" w:rsidRDefault="008D4A7E" w:rsidP="00DC7250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Изготовление украшений</w:t>
            </w:r>
          </w:p>
          <w:p w:rsidR="008D4A7E" w:rsidRPr="00DC7250" w:rsidRDefault="008D4A7E" w:rsidP="00DC7250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Слушание соответствующей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возрасту народной,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классической, детской музыки</w:t>
            </w:r>
          </w:p>
          <w:p w:rsidR="008D4A7E" w:rsidRPr="00DC7250" w:rsidRDefault="008D4A7E" w:rsidP="00DC7250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Экспериментирование со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Звуками</w:t>
            </w:r>
          </w:p>
          <w:p w:rsidR="008D4A7E" w:rsidRPr="00DC7250" w:rsidRDefault="008D4A7E" w:rsidP="00DC7250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Музыкально-дидактическая игра</w:t>
            </w:r>
          </w:p>
          <w:p w:rsidR="008D4A7E" w:rsidRPr="00DC7250" w:rsidRDefault="008D4A7E" w:rsidP="00DC7250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Разучивание музыкальных игр и танцев</w:t>
            </w:r>
          </w:p>
          <w:p w:rsidR="008D4A7E" w:rsidRPr="00DC7250" w:rsidRDefault="008D4A7E" w:rsidP="00DC7250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Совместное пение</w:t>
            </w:r>
          </w:p>
          <w:p w:rsidR="008D4A7E" w:rsidRPr="00DC7250" w:rsidRDefault="008D4A7E" w:rsidP="00DC7250">
            <w:pPr>
              <w:tabs>
                <w:tab w:val="num" w:pos="0"/>
              </w:tabs>
              <w:ind w:left="285" w:hanging="180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D4A7E" w:rsidRPr="00DC7250" w:rsidRDefault="008D4A7E" w:rsidP="00DC7250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8D4A7E" w:rsidRPr="00DC7250" w:rsidRDefault="008D4A7E" w:rsidP="00DC7250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Создание макетов, коллекций и их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  оформление</w:t>
            </w:r>
          </w:p>
          <w:p w:rsidR="008D4A7E" w:rsidRPr="00DC7250" w:rsidRDefault="008D4A7E" w:rsidP="00DC7250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   привлекательных предметов </w:t>
            </w:r>
          </w:p>
          <w:p w:rsidR="008D4A7E" w:rsidRPr="00DC7250" w:rsidRDefault="008D4A7E" w:rsidP="00DC7250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4A7E" w:rsidRPr="00DC7250" w:rsidRDefault="008D4A7E" w:rsidP="00DC7250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8D4A7E" w:rsidRPr="00DC7250" w:rsidRDefault="008D4A7E" w:rsidP="00DC7250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Слушание соответствующей</w:t>
            </w:r>
          </w:p>
          <w:p w:rsidR="008D4A7E" w:rsidRPr="00DC7250" w:rsidRDefault="008D4A7E" w:rsidP="00DC7250">
            <w:pPr>
              <w:ind w:left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возрасту народной, классической, детской музыки</w:t>
            </w:r>
          </w:p>
          <w:p w:rsidR="008D4A7E" w:rsidRPr="00DC7250" w:rsidRDefault="008D4A7E" w:rsidP="00DC7250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Музыкально- дидактическая игра</w:t>
            </w:r>
          </w:p>
          <w:p w:rsidR="008D4A7E" w:rsidRPr="00DC7250" w:rsidRDefault="008D4A7E" w:rsidP="00DC7250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 интегративного характера, элементарного музыковедческого содержания)</w:t>
            </w:r>
          </w:p>
          <w:p w:rsidR="008D4A7E" w:rsidRPr="00DC7250" w:rsidRDefault="008D4A7E" w:rsidP="00DC7250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8D4A7E" w:rsidRPr="00DC7250" w:rsidRDefault="008D4A7E" w:rsidP="00DC7250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Совместное и индивидуальное</w:t>
            </w:r>
          </w:p>
          <w:p w:rsidR="008D4A7E" w:rsidRPr="00DC7250" w:rsidRDefault="008D4A7E" w:rsidP="00DC7250">
            <w:pPr>
              <w:tabs>
                <w:tab w:val="num" w:pos="252"/>
              </w:tabs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               музыкальное  исполнение</w:t>
            </w:r>
          </w:p>
          <w:p w:rsidR="008D4A7E" w:rsidRPr="00DC7250" w:rsidRDefault="008D4A7E" w:rsidP="00DC7250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Музыкальное упражнение.</w:t>
            </w:r>
          </w:p>
          <w:p w:rsidR="008D4A7E" w:rsidRPr="00DC7250" w:rsidRDefault="008D4A7E" w:rsidP="00DC7250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Попевка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</w:p>
          <w:p w:rsidR="008D4A7E" w:rsidRPr="00DC7250" w:rsidRDefault="008D4A7E" w:rsidP="00DC7250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Двигательный, пластический</w:t>
            </w:r>
          </w:p>
          <w:p w:rsidR="008D4A7E" w:rsidRPr="00DC7250" w:rsidRDefault="008D4A7E" w:rsidP="00DC7250">
            <w:pPr>
              <w:tabs>
                <w:tab w:val="num" w:pos="252"/>
              </w:tabs>
              <w:ind w:firstLine="252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танцевальный этюд</w:t>
            </w:r>
          </w:p>
          <w:p w:rsidR="008D4A7E" w:rsidRPr="00DC7250" w:rsidRDefault="008D4A7E" w:rsidP="00DC7250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  <w:p w:rsidR="008D4A7E" w:rsidRPr="00DC7250" w:rsidRDefault="008D4A7E" w:rsidP="00DC7250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:rsidR="008D4A7E" w:rsidRPr="00DC7250" w:rsidRDefault="008D4A7E" w:rsidP="00DC7250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Концерт- импровизация</w:t>
            </w:r>
          </w:p>
          <w:p w:rsidR="008D4A7E" w:rsidRPr="00DC7250" w:rsidRDefault="008D4A7E" w:rsidP="00DC7250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Музыкальная  сюжетная игра</w:t>
            </w:r>
          </w:p>
        </w:tc>
      </w:tr>
    </w:tbl>
    <w:p w:rsidR="008D4A7E" w:rsidRPr="00DC7250" w:rsidRDefault="008D4A7E" w:rsidP="00DC7250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8D4A7E" w:rsidRPr="00DC7250" w:rsidRDefault="008D4A7E" w:rsidP="00DC7250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B4742" w:rsidRPr="00DC7250" w:rsidRDefault="000B4742" w:rsidP="00DC7250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0B4742" w:rsidP="00DC7250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lastRenderedPageBreak/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 исследовательской деятельности – как сквозных механизмах развития ребенка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6"/>
        <w:gridCol w:w="4955"/>
      </w:tblGrid>
      <w:tr w:rsidR="008D4A7E" w:rsidRPr="00DC7250" w:rsidTr="005872B1">
        <w:tc>
          <w:tcPr>
            <w:tcW w:w="5068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Ранний возраст 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( 2-3 года)</w:t>
            </w:r>
          </w:p>
        </w:tc>
        <w:tc>
          <w:tcPr>
            <w:tcW w:w="506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дошкольного возраста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(3 года - 8 лет)</w:t>
            </w:r>
          </w:p>
        </w:tc>
      </w:tr>
      <w:tr w:rsidR="008D4A7E" w:rsidRPr="00DC7250" w:rsidTr="005872B1">
        <w:tc>
          <w:tcPr>
            <w:tcW w:w="5068" w:type="dxa"/>
          </w:tcPr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экспериментирование с материалами и веществами (песок, вода, тесто и пр.), 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самообслуживание и действия с бытовыми предметами-орудиями (ложка, совок, лопатка и пр.),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смысла музыки, сказок, стихов, рассматривание картинок, двигательная активность;</w:t>
            </w:r>
          </w:p>
          <w:p w:rsidR="008D4A7E" w:rsidRPr="00DC7250" w:rsidRDefault="008D4A7E" w:rsidP="00DC7250">
            <w:pPr>
              <w:shd w:val="clear" w:color="auto" w:fill="FFFFFF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игровая, включая сюжетно-ролевую игру, игру с правилами и другие виды игры, 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коммуникативная (общение и взаимодействие со взрослыми и сверстниками), 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фольклора, 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самообслуживание и элементарный бытовой труд (в помещении и на улице), 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изобразительная (рисование, лепка, аппликация),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8D4A7E" w:rsidRPr="00DC7250" w:rsidRDefault="008D4A7E" w:rsidP="00DC725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000000"/>
                <w:sz w:val="24"/>
                <w:szCs w:val="24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2B436C" w:rsidRPr="00DC7250" w:rsidRDefault="002B436C" w:rsidP="00DC72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Виды, задачи и необходимые условия для двигательной деятельности ребёнка</w: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6"/>
        <w:gridCol w:w="2882"/>
        <w:gridCol w:w="2741"/>
        <w:gridCol w:w="2202"/>
      </w:tblGrid>
      <w:tr w:rsidR="008D4A7E" w:rsidRPr="00DC7250" w:rsidTr="004E220A">
        <w:tc>
          <w:tcPr>
            <w:tcW w:w="2112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Виды двигательной активности</w:t>
            </w:r>
          </w:p>
        </w:tc>
        <w:tc>
          <w:tcPr>
            <w:tcW w:w="2956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 xml:space="preserve">Физиологическая и воспитательная задачи </w:t>
            </w:r>
          </w:p>
        </w:tc>
        <w:tc>
          <w:tcPr>
            <w:tcW w:w="283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Необходимые условия</w:t>
            </w:r>
          </w:p>
        </w:tc>
        <w:tc>
          <w:tcPr>
            <w:tcW w:w="2232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4A7E" w:rsidRPr="00DC7250" w:rsidTr="004E220A">
        <w:tc>
          <w:tcPr>
            <w:tcW w:w="2112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Движение во время бодрствования</w:t>
            </w:r>
          </w:p>
        </w:tc>
        <w:tc>
          <w:tcPr>
            <w:tcW w:w="2956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Удовлетворение органической потребности в движении. Воспитание свободы движений, ловкости, смелости, гибкости</w:t>
            </w:r>
          </w:p>
        </w:tc>
        <w:tc>
          <w:tcPr>
            <w:tcW w:w="2837" w:type="dxa"/>
          </w:tcPr>
          <w:p w:rsidR="008D4A7E" w:rsidRPr="00DC7250" w:rsidRDefault="002B436C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Наличие  группового помещения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, на участках детского сада места для движения. Одежда, не стесняющая движения. Игрушки и пособия, побуждающие ребёнка к движениям</w:t>
            </w:r>
          </w:p>
        </w:tc>
        <w:tc>
          <w:tcPr>
            <w:tcW w:w="2232" w:type="dxa"/>
          </w:tcPr>
          <w:p w:rsidR="008D4A7E" w:rsidRPr="00DC7250" w:rsidRDefault="002B436C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E220A">
        <w:tc>
          <w:tcPr>
            <w:tcW w:w="2112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56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Воспитание умений двигаться в соответствии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с заданными условиями, воспитание волевого (произвольного) внимания через овладение умением выполнять правила игры</w:t>
            </w:r>
          </w:p>
        </w:tc>
        <w:tc>
          <w:tcPr>
            <w:tcW w:w="283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Знание правил игры</w:t>
            </w:r>
          </w:p>
        </w:tc>
        <w:tc>
          <w:tcPr>
            <w:tcW w:w="2232" w:type="dxa"/>
          </w:tcPr>
          <w:p w:rsidR="002B436C" w:rsidRPr="00DC7250" w:rsidRDefault="002B436C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E220A">
        <w:tc>
          <w:tcPr>
            <w:tcW w:w="2112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Движение под музыку</w:t>
            </w:r>
          </w:p>
        </w:tc>
        <w:tc>
          <w:tcPr>
            <w:tcW w:w="2956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Воспитание чувства ритма, умения выполнять движения под музыку</w:t>
            </w:r>
          </w:p>
        </w:tc>
        <w:tc>
          <w:tcPr>
            <w:tcW w:w="283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Музыкальное сопровождение</w:t>
            </w:r>
          </w:p>
        </w:tc>
        <w:tc>
          <w:tcPr>
            <w:tcW w:w="2232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8D4A7E" w:rsidRPr="00DC7250" w:rsidTr="004E220A">
        <w:tc>
          <w:tcPr>
            <w:tcW w:w="2112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956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Стремление сделать более физиологичным и психологически комфортным переход от сна к бодрствованию. Воспитание потребности перехода от сна к бодрствованию через движения</w:t>
            </w:r>
          </w:p>
        </w:tc>
        <w:tc>
          <w:tcPr>
            <w:tcW w:w="283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Знание воспитателем комплексов гимнастики после сна, наличие в спальне места для проведения гимнастики</w:t>
            </w:r>
          </w:p>
        </w:tc>
        <w:tc>
          <w:tcPr>
            <w:tcW w:w="2232" w:type="dxa"/>
          </w:tcPr>
          <w:p w:rsidR="008D4A7E" w:rsidRPr="00DC7250" w:rsidRDefault="002B436C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D4A7E" w:rsidRPr="00DC7250" w:rsidRDefault="008D4A7E" w:rsidP="00DC72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  <w:t xml:space="preserve">Анализ сформулированных в ФГОС задач </w:t>
      </w:r>
      <w:proofErr w:type="spellStart"/>
      <w:r w:rsidRPr="00DC725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DC7250">
        <w:rPr>
          <w:rFonts w:ascii="Times New Roman" w:hAnsi="Times New Roman"/>
          <w:sz w:val="24"/>
          <w:szCs w:val="24"/>
        </w:rPr>
        <w:t>-образовательной работы по освоению детьми образовательной области «Социально-коммуникативное развитие» позволяет выделить четыре основных направления её реализации. Система работы по каждому из названных направлений представлена в виде схемы.</w: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-3810</wp:posOffset>
                </wp:positionV>
                <wp:extent cx="6105525" cy="781050"/>
                <wp:effectExtent l="9525" t="11430" r="9525" b="762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841B2E" w:rsidRDefault="008F47DC" w:rsidP="00841B2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41B2E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Основные </w:t>
                            </w:r>
                            <w:proofErr w:type="gramStart"/>
                            <w:r w:rsidRPr="00841B2E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направления  реализации</w:t>
                            </w:r>
                            <w:proofErr w:type="gramEnd"/>
                            <w:r w:rsidRPr="00841B2E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образовательной области «Социально-коммуникативное развитие»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8" style="position:absolute;left:0;text-align:left;margin-left:1.05pt;margin-top:-.3pt;width:480.75pt;height:61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">
                <v:textbox>
                  <w:txbxContent>
                    <w:p w:rsidR="008F47DC" w:rsidRPr="00841B2E" w:rsidRDefault="008F47DC" w:rsidP="00841B2E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841B2E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Основные направления  реализации образовательной области «Социально-коммуникативное развитие»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3632835</wp:posOffset>
                </wp:positionH>
                <wp:positionV relativeFrom="paragraph">
                  <wp:posOffset>62865</wp:posOffset>
                </wp:positionV>
                <wp:extent cx="1857375" cy="676275"/>
                <wp:effectExtent l="9525" t="6350" r="9525" b="12700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841B2E" w:rsidRDefault="008F47DC" w:rsidP="00841B2E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41B2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Патриотическое воспитание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9" style="position:absolute;left:0;text-align:left;margin-left:286.05pt;margin-top:4.95pt;width:146.25pt;height:5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">
                <v:textbox>
                  <w:txbxContent>
                    <w:p w:rsidR="008F47DC" w:rsidRPr="00841B2E" w:rsidRDefault="008F47DC" w:rsidP="00841B2E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41B2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Патриотическое воспитание</w:t>
                      </w:r>
                    </w:p>
                  </w:txbxContent>
                </v:textbox>
              </v:roundrect>
            </w:pict>
          </mc:Fallback>
        </mc:AlternateContent>
      </w: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110490</wp:posOffset>
                </wp:positionV>
                <wp:extent cx="2000250" cy="676275"/>
                <wp:effectExtent l="9525" t="6350" r="9525" b="12700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841B2E" w:rsidRDefault="008F47DC" w:rsidP="00841B2E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41B2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Развитие игровой деятельности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0" style="position:absolute;left:0;text-align:left;margin-left:16.8pt;margin-top:8.7pt;width:157.5pt;height:53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">
                <v:textbox>
                  <w:txbxContent>
                    <w:p w:rsidR="008F47DC" w:rsidRPr="00841B2E" w:rsidRDefault="008F47DC" w:rsidP="00841B2E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41B2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Развитие игровой деятельности детей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3689985</wp:posOffset>
                </wp:positionH>
                <wp:positionV relativeFrom="paragraph">
                  <wp:posOffset>300355</wp:posOffset>
                </wp:positionV>
                <wp:extent cx="2066925" cy="885825"/>
                <wp:effectExtent l="9525" t="10160" r="9525" b="8890"/>
                <wp:wrapNone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Default="008F47DC" w:rsidP="00841B2E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41B2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Трудовое </w:t>
                            </w:r>
                          </w:p>
                          <w:p w:rsidR="008F47DC" w:rsidRPr="00841B2E" w:rsidRDefault="008F47DC" w:rsidP="00841B2E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41B2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1" style="position:absolute;left:0;text-align:left;margin-left:290.55pt;margin-top:23.65pt;width:162.75pt;height:6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">
                <v:textbox>
                  <w:txbxContent>
                    <w:p w:rsidR="008F47DC" w:rsidRDefault="008F47DC" w:rsidP="00841B2E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41B2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Трудовое </w:t>
                      </w:r>
                    </w:p>
                    <w:p w:rsidR="008F47DC" w:rsidRPr="00841B2E" w:rsidRDefault="008F47DC" w:rsidP="00841B2E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41B2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воспитание</w:t>
                      </w:r>
                    </w:p>
                  </w:txbxContent>
                </v:textbox>
              </v:roundrect>
            </w:pict>
          </mc:Fallback>
        </mc:AlternateContent>
      </w: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252730</wp:posOffset>
                </wp:positionV>
                <wp:extent cx="1952625" cy="933450"/>
                <wp:effectExtent l="9525" t="10160" r="9525" b="8890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841B2E" w:rsidRDefault="008F47DC" w:rsidP="00841B2E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41B2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Формирование основ безопасности жизнедеятельности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2" style="position:absolute;left:0;text-align:left;margin-left:20.55pt;margin-top:19.9pt;width:153.75pt;height:7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">
                <v:textbox>
                  <w:txbxContent>
                    <w:p w:rsidR="008F47DC" w:rsidRPr="00841B2E" w:rsidRDefault="008F47DC" w:rsidP="00841B2E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41B2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Формирование основ безопасности жизнедеятельности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Default="008D4A7E" w:rsidP="00DC725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923CCC" w:rsidRDefault="00923CCC" w:rsidP="00DC725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923CCC" w:rsidRPr="00DC7250" w:rsidRDefault="00923CCC" w:rsidP="00DC725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-243840</wp:posOffset>
                </wp:positionV>
                <wp:extent cx="4676775" cy="590550"/>
                <wp:effectExtent l="9525" t="9525" r="9525" b="952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677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B63645" w:rsidRDefault="008F47DC" w:rsidP="00B63645">
                            <w:pPr>
                              <w:pStyle w:val="ab"/>
                              <w:jc w:val="center"/>
                              <w:rPr>
                                <w:b/>
                              </w:rPr>
                            </w:pPr>
                            <w:r w:rsidRPr="00B63645">
                              <w:rPr>
                                <w:b/>
                              </w:rPr>
                              <w:t>Метод руководства сюжетно – ролевой игрой</w:t>
                            </w:r>
                          </w:p>
                          <w:p w:rsidR="008F47DC" w:rsidRPr="00B63645" w:rsidRDefault="008F47DC" w:rsidP="00B63645">
                            <w:pPr>
                              <w:pStyle w:val="ab"/>
                              <w:jc w:val="center"/>
                            </w:pPr>
                            <w:r w:rsidRPr="00B63645">
                              <w:t>(по Н.Я. Михайленко и Н.А. Коротковой)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3" style="position:absolute;left:0;text-align:left;margin-left:47.55pt;margin-top:-19.2pt;width:368.25pt;height:4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">
                <v:textbox>
                  <w:txbxContent>
                    <w:p w:rsidR="008F47DC" w:rsidRPr="00B63645" w:rsidRDefault="008F47DC" w:rsidP="00B63645">
                      <w:pPr>
                        <w:pStyle w:val="ab"/>
                        <w:jc w:val="center"/>
                        <w:rPr>
                          <w:b/>
                        </w:rPr>
                      </w:pPr>
                      <w:r w:rsidRPr="00B63645">
                        <w:rPr>
                          <w:b/>
                        </w:rPr>
                        <w:t>Метод руководства сюжетно – ролевой игрой</w:t>
                      </w:r>
                    </w:p>
                    <w:p w:rsidR="008F47DC" w:rsidRPr="00B63645" w:rsidRDefault="008F47DC" w:rsidP="00B63645">
                      <w:pPr>
                        <w:pStyle w:val="ab"/>
                        <w:jc w:val="center"/>
                      </w:pPr>
                      <w:r w:rsidRPr="00B63645">
                        <w:t>(по Н.Я. Михайленко и Н.А. Коротковой)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356235</wp:posOffset>
                </wp:positionV>
                <wp:extent cx="3390900" cy="1381125"/>
                <wp:effectExtent l="9525" t="13970" r="9525" b="5080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1381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B63645" w:rsidRDefault="008F47DC" w:rsidP="00B6364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636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Второй принцип</w:t>
                            </w:r>
                          </w:p>
                          <w:p w:rsidR="008F47DC" w:rsidRPr="00B63645" w:rsidRDefault="008F47D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6364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 каждом возрастном этапе игра развёртывается особым образом, так, чтобы детьми «открывался» и</w:t>
                            </w:r>
                            <w:r w:rsidRPr="00B6364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364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усваивался новый, более сложный способ построения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34" style="position:absolute;left:0;text-align:left;margin-left:224.55pt;margin-top:28.05pt;width:267pt;height:10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">
                <v:textbox>
                  <w:txbxContent>
                    <w:p w:rsidR="008F47DC" w:rsidRPr="00B63645" w:rsidRDefault="008F47DC" w:rsidP="00B63645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636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Второй принцип</w:t>
                      </w:r>
                    </w:p>
                    <w:p w:rsidR="008F47DC" w:rsidRPr="00B63645" w:rsidRDefault="008F47D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6364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 каждом возрастном этапе игра развёртывается особым образом, так, чтобы детьми «открывался» и</w:t>
                      </w:r>
                      <w:r w:rsidRPr="00B6364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B6364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усваивался новый, более сложный способ построения игры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50800</wp:posOffset>
                </wp:positionV>
                <wp:extent cx="3038475" cy="1228725"/>
                <wp:effectExtent l="9525" t="8890" r="9525" b="10160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B63645" w:rsidRDefault="008F47DC" w:rsidP="00B6364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6364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Первый принцип</w:t>
                            </w:r>
                          </w:p>
                          <w:p w:rsidR="008F47DC" w:rsidRPr="00B63645" w:rsidRDefault="008F47D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6364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Для того чтобы дети овладели игровыми умениями, воспитатель должен играть вместе с ними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5" style="position:absolute;left:0;text-align:left;margin-left:-30.45pt;margin-top:4pt;width:239.25pt;height:9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">
                <v:textbox>
                  <w:txbxContent>
                    <w:p w:rsidR="008F47DC" w:rsidRPr="00B63645" w:rsidRDefault="008F47DC" w:rsidP="00B63645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6364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Первый принцип</w:t>
                      </w:r>
                    </w:p>
                    <w:p w:rsidR="008F47DC" w:rsidRPr="00B63645" w:rsidRDefault="008F47D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6364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Для того чтобы дети овладели игровыми умениями, воспитатель должен играть вместе с ними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193040</wp:posOffset>
                </wp:positionV>
                <wp:extent cx="6057900" cy="1133475"/>
                <wp:effectExtent l="9525" t="7620" r="9525" b="11430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4F1916" w:rsidRDefault="008F47DC" w:rsidP="004F191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191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Третий принцип</w:t>
                            </w:r>
                          </w:p>
                          <w:p w:rsidR="008F47DC" w:rsidRPr="004F1916" w:rsidRDefault="008F47DC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91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 каждом возрастном этапе при формировании игровых умений необходимо ориентировать детей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4F191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как на осуществление игрового действия, так и на пояснение его смысла партнёрам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6" style="position:absolute;left:0;text-align:left;margin-left:-1.2pt;margin-top:15.2pt;width:477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">
                <v:textbox>
                  <w:txbxContent>
                    <w:p w:rsidR="008F47DC" w:rsidRPr="004F1916" w:rsidRDefault="008F47DC" w:rsidP="004F1916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F191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Третий принцип</w:t>
                      </w:r>
                    </w:p>
                    <w:p w:rsidR="008F47DC" w:rsidRPr="004F1916" w:rsidRDefault="008F47DC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91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 каждом возрастном этапе при формировании игровых умений необходимо ориентировать детей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 w:rsidRPr="004F191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как на осуществление игрового действия, так и на пояснение его смысла партнёрам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923CCC" w:rsidRPr="00DC7250" w:rsidRDefault="00923CCC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Комплексный метод руководства игрой</w: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(по Е.В. Зворыгиной и С.Л. </w:t>
      </w:r>
      <w:proofErr w:type="spellStart"/>
      <w:r w:rsidRPr="00DC7250">
        <w:rPr>
          <w:rFonts w:ascii="Times New Roman" w:hAnsi="Times New Roman"/>
          <w:sz w:val="24"/>
          <w:szCs w:val="24"/>
        </w:rPr>
        <w:t>Новосёловой</w:t>
      </w:r>
      <w:proofErr w:type="spellEnd"/>
      <w:r w:rsidRPr="00DC7250">
        <w:rPr>
          <w:rFonts w:ascii="Times New Roman" w:hAnsi="Times New Roman"/>
          <w:sz w:val="24"/>
          <w:szCs w:val="24"/>
        </w:rPr>
        <w:t>)</w: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954"/>
      </w:tblGrid>
      <w:tr w:rsidR="008D4A7E" w:rsidRPr="00DC7250" w:rsidTr="004E220A">
        <w:tc>
          <w:tcPr>
            <w:tcW w:w="506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Педагогическая поддержка самодеятельных игр</w:t>
            </w:r>
          </w:p>
        </w:tc>
        <w:tc>
          <w:tcPr>
            <w:tcW w:w="506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Обеспечение педагогических условий развития игры</w:t>
            </w:r>
          </w:p>
        </w:tc>
      </w:tr>
      <w:tr w:rsidR="008D4A7E" w:rsidRPr="00DC7250" w:rsidTr="004E220A">
        <w:tc>
          <w:tcPr>
            <w:tcW w:w="5068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3. Развивающая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предметно – игровая среда</w:t>
            </w:r>
          </w:p>
        </w:tc>
        <w:tc>
          <w:tcPr>
            <w:tcW w:w="5069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1. Обогащение детей знаниями и опытом деятельности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E220A">
        <w:tc>
          <w:tcPr>
            <w:tcW w:w="5068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4. Активация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проблемного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общения взрослого с детьми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2. Передача игровой культуры ребёнку 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923CCC" w:rsidRDefault="00923CCC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923CCC" w:rsidRPr="00DC7250" w:rsidRDefault="00923CCC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-3266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"/>
      </w:tblGrid>
      <w:tr w:rsidR="008D4A7E" w:rsidRPr="00DC7250" w:rsidTr="004F1916">
        <w:trPr>
          <w:trHeight w:val="15"/>
        </w:trPr>
        <w:tc>
          <w:tcPr>
            <w:tcW w:w="975" w:type="dxa"/>
            <w:tcBorders>
              <w:top w:val="nil"/>
              <w:bottom w:val="nil"/>
              <w:right w:val="nil"/>
            </w:tcBorders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pStyle w:val="ab"/>
        <w:jc w:val="center"/>
        <w:rPr>
          <w:b/>
          <w:sz w:val="24"/>
          <w:szCs w:val="24"/>
        </w:rPr>
      </w:pPr>
      <w:r w:rsidRPr="00DC7250">
        <w:rPr>
          <w:b/>
          <w:sz w:val="24"/>
          <w:szCs w:val="24"/>
        </w:rPr>
        <w:t>Система формирования отношения ребёнка</w:t>
      </w:r>
    </w:p>
    <w:p w:rsidR="008D4A7E" w:rsidRPr="00DC7250" w:rsidRDefault="008D4A7E" w:rsidP="00DC7250">
      <w:pPr>
        <w:pStyle w:val="ab"/>
        <w:jc w:val="center"/>
        <w:rPr>
          <w:b/>
          <w:sz w:val="24"/>
          <w:szCs w:val="24"/>
        </w:rPr>
      </w:pPr>
      <w:r w:rsidRPr="00DC7250">
        <w:rPr>
          <w:b/>
          <w:sz w:val="24"/>
          <w:szCs w:val="24"/>
        </w:rPr>
        <w:t>к природе родного края</w:t>
      </w: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279400</wp:posOffset>
                </wp:positionV>
                <wp:extent cx="5172075" cy="4562475"/>
                <wp:effectExtent l="9525" t="6985" r="9525" b="12065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2075" cy="4562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F70398" w:rsidRDefault="008F47DC" w:rsidP="00F7039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70398">
                              <w:rPr>
                                <w:b/>
                              </w:rPr>
                              <w:t>Природа Земли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37" style="position:absolute;left:0;text-align:left;margin-left:29.55pt;margin-top:22pt;width:407.25pt;height:3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">
                <v:textbox>
                  <w:txbxContent>
                    <w:p w:rsidR="008F47DC" w:rsidRPr="00F70398" w:rsidRDefault="008F47DC" w:rsidP="00F70398">
                      <w:pPr>
                        <w:jc w:val="center"/>
                        <w:rPr>
                          <w:b/>
                        </w:rPr>
                      </w:pPr>
                      <w:r w:rsidRPr="00F70398">
                        <w:rPr>
                          <w:b/>
                        </w:rPr>
                        <w:t>Природа Земли</w:t>
                      </w:r>
                    </w:p>
                  </w:txbxContent>
                </v:textbox>
              </v:oval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164465</wp:posOffset>
                </wp:positionV>
                <wp:extent cx="3771900" cy="3267075"/>
                <wp:effectExtent l="9525" t="10795" r="9525" b="8255"/>
                <wp:wrapNone/>
                <wp:docPr id="8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3267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F70398" w:rsidRDefault="008F47DC" w:rsidP="00F7039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0398">
                              <w:rPr>
                                <w:rFonts w:ascii="Times New Roman" w:hAnsi="Times New Roman"/>
                                <w:b/>
                              </w:rPr>
                              <w:t>Природа России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38" style="position:absolute;left:0;text-align:left;margin-left:88.05pt;margin-top:12.95pt;width:297pt;height:25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">
                <v:textbox>
                  <w:txbxContent>
                    <w:p w:rsidR="008F47DC" w:rsidRPr="00F70398" w:rsidRDefault="008F47DC" w:rsidP="00F70398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F70398">
                        <w:rPr>
                          <w:rFonts w:ascii="Times New Roman" w:hAnsi="Times New Roman"/>
                          <w:b/>
                        </w:rPr>
                        <w:t>Природа России</w:t>
                      </w:r>
                    </w:p>
                  </w:txbxContent>
                </v:textbox>
              </v:oval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259715</wp:posOffset>
                </wp:positionV>
                <wp:extent cx="2905125" cy="2028825"/>
                <wp:effectExtent l="9525" t="10795" r="9525" b="8255"/>
                <wp:wrapNone/>
                <wp:docPr id="7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5125" cy="2028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F70398" w:rsidRDefault="008F47DC" w:rsidP="00F7039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0398">
                              <w:rPr>
                                <w:rFonts w:ascii="Times New Roman" w:hAnsi="Times New Roman"/>
                                <w:b/>
                              </w:rPr>
                              <w:t>Истоки отношения к природе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39" style="position:absolute;left:0;text-align:left;margin-left:122.55pt;margin-top:20.45pt;width:228.75pt;height:15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">
                <v:textbox>
                  <w:txbxContent>
                    <w:p w:rsidR="008F47DC" w:rsidRPr="00F70398" w:rsidRDefault="008F47DC" w:rsidP="00F70398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F70398">
                        <w:rPr>
                          <w:rFonts w:ascii="Times New Roman" w:hAnsi="Times New Roman"/>
                          <w:b/>
                        </w:rPr>
                        <w:t>Истоки отношения к природе</w:t>
                      </w:r>
                    </w:p>
                  </w:txbxContent>
                </v:textbox>
              </v:oval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173355</wp:posOffset>
                </wp:positionV>
                <wp:extent cx="2514600" cy="1276350"/>
                <wp:effectExtent l="9525" t="10160" r="9525" b="8890"/>
                <wp:wrapNone/>
                <wp:docPr id="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276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F70398" w:rsidRDefault="008F47DC" w:rsidP="00F70398">
                            <w:pPr>
                              <w:pStyle w:val="ab"/>
                              <w:jc w:val="both"/>
                              <w:rPr>
                                <w:b/>
                              </w:rPr>
                            </w:pPr>
                            <w:r w:rsidRPr="00F70398">
                              <w:rPr>
                                <w:b/>
                              </w:rPr>
                              <w:t>Ближайшее природное окружение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40" style="position:absolute;left:0;text-align:left;margin-left:136.8pt;margin-top:13.65pt;width:19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">
                <v:textbox>
                  <w:txbxContent>
                    <w:p w:rsidR="008F47DC" w:rsidRPr="00F70398" w:rsidRDefault="008F47DC" w:rsidP="00F70398">
                      <w:pPr>
                        <w:pStyle w:val="ab"/>
                        <w:jc w:val="both"/>
                        <w:rPr>
                          <w:b/>
                        </w:rPr>
                      </w:pPr>
                      <w:r w:rsidRPr="00F70398">
                        <w:rPr>
                          <w:b/>
                        </w:rPr>
                        <w:t>Ближайшее природное окружение</w:t>
                      </w:r>
                    </w:p>
                  </w:txbxContent>
                </v:textbox>
              </v:oval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1905</wp:posOffset>
                </wp:positionV>
                <wp:extent cx="952500" cy="619125"/>
                <wp:effectExtent l="9525" t="9525" r="9525" b="9525"/>
                <wp:wrapNone/>
                <wp:docPr id="4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619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F70398" w:rsidRDefault="008F47DC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0398">
                              <w:rPr>
                                <w:rFonts w:ascii="Times New Roman" w:hAnsi="Times New Roman"/>
                                <w:b/>
                              </w:rPr>
                              <w:t>Ребёнок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41" style="position:absolute;left:0;text-align:left;margin-left:199.8pt;margin-top:.15pt;width: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">
                <v:textbox>
                  <w:txbxContent>
                    <w:p w:rsidR="008F47DC" w:rsidRPr="00F70398" w:rsidRDefault="008F47DC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F70398">
                        <w:rPr>
                          <w:rFonts w:ascii="Times New Roman" w:hAnsi="Times New Roman"/>
                          <w:b/>
                        </w:rPr>
                        <w:t>Ребёнок</w:t>
                      </w:r>
                    </w:p>
                  </w:txbxContent>
                </v:textbox>
              </v:oval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191770</wp:posOffset>
                </wp:positionV>
                <wp:extent cx="0" cy="552450"/>
                <wp:effectExtent l="57150" t="18415" r="57150" b="10160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DD44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31.3pt;margin-top:15.1pt;width:0;height:43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">
                <v:stroke endarrow="block"/>
              </v:shape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221EFA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19685</wp:posOffset>
                </wp:positionV>
                <wp:extent cx="1704975" cy="1276350"/>
                <wp:effectExtent l="9525" t="8255" r="9525" b="10795"/>
                <wp:wrapNone/>
                <wp:docPr id="2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1276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F47DC" w:rsidRPr="00F70398" w:rsidRDefault="008F47DC" w:rsidP="00F7039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0398">
                              <w:rPr>
                                <w:rFonts w:ascii="Times New Roman" w:hAnsi="Times New Roman"/>
                                <w:b/>
                              </w:rPr>
                              <w:t>Педагог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42" style="position:absolute;left:0;text-align:left;margin-left:165.3pt;margin-top:1.55pt;width:134.25pt;height:10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">
                <v:textbox>
                  <w:txbxContent>
                    <w:p w:rsidR="008F47DC" w:rsidRPr="00F70398" w:rsidRDefault="008F47DC" w:rsidP="00F70398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F70398">
                        <w:rPr>
                          <w:rFonts w:ascii="Times New Roman" w:hAnsi="Times New Roman"/>
                          <w:b/>
                        </w:rPr>
                        <w:t>Педагог</w:t>
                      </w:r>
                    </w:p>
                  </w:txbxContent>
                </v:textbox>
              </v:oval>
            </w:pict>
          </mc:Fallback>
        </mc:AlternateConten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ind w:firstLine="108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ind w:firstLine="108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2237"/>
        <w:gridCol w:w="5529"/>
      </w:tblGrid>
      <w:tr w:rsidR="008D4A7E" w:rsidRPr="00DC7250" w:rsidTr="00DA1542">
        <w:trPr>
          <w:trHeight w:val="570"/>
        </w:trPr>
        <w:tc>
          <w:tcPr>
            <w:tcW w:w="1165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Возраст детей</w:t>
            </w:r>
          </w:p>
        </w:tc>
        <w:tc>
          <w:tcPr>
            <w:tcW w:w="2237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Регламентируемая    деятельность (НОД)</w:t>
            </w:r>
          </w:p>
        </w:tc>
        <w:tc>
          <w:tcPr>
            <w:tcW w:w="5529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Регламентируемая деятельность в неделю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DA1542">
        <w:trPr>
          <w:trHeight w:val="570"/>
        </w:trPr>
        <w:tc>
          <w:tcPr>
            <w:tcW w:w="1165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DA1542">
        <w:trPr>
          <w:trHeight w:val="275"/>
        </w:trPr>
        <w:tc>
          <w:tcPr>
            <w:tcW w:w="1165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2-3 г</w:t>
            </w:r>
          </w:p>
        </w:tc>
        <w:tc>
          <w:tcPr>
            <w:tcW w:w="223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1-2   по 10мин</w:t>
            </w:r>
          </w:p>
        </w:tc>
        <w:tc>
          <w:tcPr>
            <w:tcW w:w="552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10  НОД в первой и во второй половине дня</w:t>
            </w:r>
          </w:p>
        </w:tc>
      </w:tr>
      <w:tr w:rsidR="008D4A7E" w:rsidRPr="00DC7250" w:rsidTr="00DA1542">
        <w:trPr>
          <w:trHeight w:val="260"/>
        </w:trPr>
        <w:tc>
          <w:tcPr>
            <w:tcW w:w="1165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223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   по 15 мин</w:t>
            </w:r>
          </w:p>
        </w:tc>
        <w:tc>
          <w:tcPr>
            <w:tcW w:w="552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11  НОД </w:t>
            </w:r>
          </w:p>
        </w:tc>
      </w:tr>
      <w:tr w:rsidR="008D4A7E" w:rsidRPr="00DC7250" w:rsidTr="00DA1542">
        <w:trPr>
          <w:trHeight w:val="369"/>
        </w:trPr>
        <w:tc>
          <w:tcPr>
            <w:tcW w:w="1165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223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   по 20 мин</w:t>
            </w:r>
          </w:p>
        </w:tc>
        <w:tc>
          <w:tcPr>
            <w:tcW w:w="552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12  НОД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4A7E" w:rsidRPr="00DC7250" w:rsidTr="00DA1542">
        <w:trPr>
          <w:trHeight w:val="367"/>
        </w:trPr>
        <w:tc>
          <w:tcPr>
            <w:tcW w:w="1165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5 – 6 лет</w:t>
            </w:r>
          </w:p>
        </w:tc>
        <w:tc>
          <w:tcPr>
            <w:tcW w:w="223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2-3  по 20- 25 мин</w:t>
            </w:r>
          </w:p>
        </w:tc>
        <w:tc>
          <w:tcPr>
            <w:tcW w:w="552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15  НОД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в первой и во второй половине дня. </w:t>
            </w:r>
          </w:p>
        </w:tc>
      </w:tr>
      <w:tr w:rsidR="008D4A7E" w:rsidRPr="00DC7250" w:rsidTr="00DA1542">
        <w:trPr>
          <w:trHeight w:val="367"/>
        </w:trPr>
        <w:tc>
          <w:tcPr>
            <w:tcW w:w="1165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223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  по 30 мин.</w:t>
            </w:r>
          </w:p>
        </w:tc>
        <w:tc>
          <w:tcPr>
            <w:tcW w:w="552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17  НОД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в первой и во второй половине дня.  </w:t>
            </w:r>
          </w:p>
        </w:tc>
      </w:tr>
    </w:tbl>
    <w:p w:rsidR="008D4A7E" w:rsidRPr="00DC7250" w:rsidRDefault="008D4A7E" w:rsidP="00DC72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Формы организации  непосредственно-образовательной деятельности: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 для детей с 1 года до 3 лет – подгрупповая;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 xml:space="preserve">- в дошкольных группах -   подгрупповые, фронтальные </w:t>
      </w:r>
    </w:p>
    <w:p w:rsidR="008D4A7E" w:rsidRPr="00DC7250" w:rsidRDefault="008D4A7E" w:rsidP="00923CCC">
      <w:pPr>
        <w:spacing w:after="0"/>
        <w:ind w:firstLine="708"/>
        <w:jc w:val="both"/>
        <w:rPr>
          <w:rFonts w:ascii="Times New Roman" w:hAnsi="Times New Roman"/>
          <w:color w:val="A04DA3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Максимально допустимый объем образовательной нагрузки соответствует </w:t>
      </w:r>
      <w:proofErr w:type="spellStart"/>
      <w:r w:rsidRPr="00DC7250">
        <w:rPr>
          <w:rFonts w:ascii="Times New Roman" w:hAnsi="Times New Roman"/>
          <w:color w:val="000000"/>
          <w:sz w:val="24"/>
          <w:szCs w:val="24"/>
        </w:rPr>
        <w:t>санитарно</w:t>
      </w:r>
      <w:proofErr w:type="spellEnd"/>
      <w:r w:rsidRPr="00DC7250">
        <w:rPr>
          <w:rFonts w:ascii="Times New Roman" w:hAnsi="Times New Roman"/>
          <w:color w:val="000000"/>
          <w:sz w:val="24"/>
          <w:szCs w:val="24"/>
        </w:rPr>
        <w:t xml:space="preserve"> - эпидемиологическим правилам и нормативам </w:t>
      </w:r>
      <w:r w:rsidRPr="00DC7250">
        <w:rPr>
          <w:rFonts w:ascii="Times New Roman" w:hAnsi="Times New Roman"/>
          <w:b/>
          <w:bCs/>
          <w:color w:val="000000"/>
          <w:sz w:val="24"/>
          <w:szCs w:val="24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  <w:u w:val="single"/>
        </w:rPr>
        <w:t>Для детей в возрасте от 1,5 до 3 лет</w:t>
      </w:r>
      <w:r w:rsidRPr="00DC7250">
        <w:rPr>
          <w:rFonts w:ascii="Times New Roman" w:hAnsi="Times New Roman"/>
          <w:sz w:val="24"/>
          <w:szCs w:val="24"/>
        </w:rPr>
        <w:t xml:space="preserve"> непосредственно образовательная деятельность составляет не более 1,5 часа  в неделю (игровая, музыкальная деятельность, общение, развитие движений). Продолжительность непрерывной образовательной деятельности не более 10 минут в первую и вторую половину дня.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 младшей группе (дети четвертого года жизни) -2 часа 45 мин.,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в средней группе (дети пятого года жизни) - 4 часа,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в старшей группе (дети шестого года жизни) - 6 часов 15 минут, 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 подготовительной (дети седьмого года жизни) - 8 часов 30 минут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для детей 4-го года жизни - не более 15 минут, 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для детей 5-го года жизни - не более 20 минут, 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для детей 6-го года жизни - не более 25 минут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 xml:space="preserve">для детей 7-го года жизни - не более 30 минут. 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  <w:u w:val="single"/>
        </w:rPr>
        <w:t>Максимально допустимый объем образовательной нагрузки в первой половине дня</w:t>
      </w:r>
      <w:r w:rsidRPr="00DC7250">
        <w:rPr>
          <w:rFonts w:ascii="Times New Roman" w:hAnsi="Times New Roman"/>
          <w:sz w:val="24"/>
          <w:szCs w:val="24"/>
        </w:rPr>
        <w:t xml:space="preserve"> 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в младшей и средней группах не превышает 30 и 40 минут соответственно, 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в старшей и подготовительной 45 минут и 1, 5 часа соответственно. 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время: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для детей 4-го года жизни 1 раз в неделю продолжительностью 15 минут;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для  детей 5-го года жизни не чаще 2 раз в неделю продолжительностью не более 25 минут;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- для  детей 6-го года жизни не чаще 2 раз в неделю продолжительностью не более 25 минут;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для  детей 7-го года жизни не чаще 3 раз в неделю продолжительностью не более 30 минут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3.     Особенности образовательной деятельности разных видов и культурных практик</w:t>
      </w:r>
    </w:p>
    <w:p w:rsidR="008D4A7E" w:rsidRPr="00DC7250" w:rsidRDefault="008D4A7E" w:rsidP="00DC7250">
      <w:pPr>
        <w:widowControl w:val="0"/>
        <w:shd w:val="clear" w:color="auto" w:fill="FFFFFF"/>
        <w:autoSpaceDE w:val="0"/>
        <w:autoSpaceDN w:val="0"/>
        <w:adjustRightInd w:val="0"/>
        <w:ind w:right="246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pacing w:val="-1"/>
          <w:sz w:val="24"/>
          <w:szCs w:val="24"/>
        </w:rPr>
        <w:t>3.1.  Система физкультурно-оздоровительной работы</w:t>
      </w:r>
    </w:p>
    <w:p w:rsidR="008D4A7E" w:rsidRPr="00DC7250" w:rsidRDefault="008D4A7E" w:rsidP="00923CCC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Цель:</w:t>
      </w:r>
      <w:r w:rsidRPr="00DC7250">
        <w:rPr>
          <w:rFonts w:ascii="Times New Roman" w:hAnsi="Times New Roman"/>
          <w:sz w:val="24"/>
          <w:szCs w:val="24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8D4A7E" w:rsidRPr="00DC7250" w:rsidRDefault="008D4A7E" w:rsidP="00923CCC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Основные принципы физкультурно-оздоровительной работы:</w:t>
      </w:r>
    </w:p>
    <w:p w:rsidR="008D4A7E" w:rsidRPr="00DC7250" w:rsidRDefault="008D4A7E" w:rsidP="00923CCC">
      <w:pPr>
        <w:widowControl w:val="0"/>
        <w:numPr>
          <w:ilvl w:val="3"/>
          <w:numId w:val="17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240" w:lineRule="auto"/>
        <w:ind w:left="567" w:right="105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pacing w:val="-4"/>
          <w:sz w:val="24"/>
          <w:szCs w:val="24"/>
        </w:rPr>
        <w:t xml:space="preserve">   принцип активности и сознательности - участие   всего   коллектива педагогов и </w:t>
      </w:r>
      <w:r w:rsidRPr="00DC7250">
        <w:rPr>
          <w:rFonts w:ascii="Times New Roman" w:hAnsi="Times New Roman"/>
          <w:color w:val="000000"/>
          <w:spacing w:val="-2"/>
          <w:sz w:val="24"/>
          <w:szCs w:val="24"/>
        </w:rPr>
        <w:t xml:space="preserve">родителей   в поиске   новых,   эффективных  методов и целенаправленной </w:t>
      </w:r>
      <w:r w:rsidRPr="00DC7250">
        <w:rPr>
          <w:rFonts w:ascii="Times New Roman" w:hAnsi="Times New Roman"/>
          <w:color w:val="000000"/>
          <w:sz w:val="24"/>
          <w:szCs w:val="24"/>
        </w:rPr>
        <w:t>деятельности  по оздоровлению  себя и детей</w:t>
      </w:r>
    </w:p>
    <w:p w:rsidR="008D4A7E" w:rsidRPr="00DC7250" w:rsidRDefault="008D4A7E" w:rsidP="00923CCC">
      <w:pPr>
        <w:widowControl w:val="0"/>
        <w:numPr>
          <w:ilvl w:val="3"/>
          <w:numId w:val="17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240" w:lineRule="auto"/>
        <w:ind w:left="567" w:right="105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C7250">
        <w:rPr>
          <w:rFonts w:ascii="Times New Roman" w:hAnsi="Times New Roman"/>
          <w:color w:val="000000"/>
          <w:spacing w:val="-3"/>
          <w:sz w:val="24"/>
          <w:szCs w:val="24"/>
        </w:rPr>
        <w:t>принцип научности - подкрепление проводимых  мероприятий, направленных</w:t>
      </w:r>
      <w:r w:rsidRPr="00DC7250">
        <w:rPr>
          <w:rFonts w:ascii="Times New Roman" w:hAnsi="Times New Roman"/>
          <w:sz w:val="24"/>
          <w:szCs w:val="24"/>
        </w:rPr>
        <w:t xml:space="preserve"> </w:t>
      </w:r>
      <w:r w:rsidRPr="00DC7250">
        <w:rPr>
          <w:rFonts w:ascii="Times New Roman" w:hAnsi="Times New Roman"/>
          <w:color w:val="000000"/>
          <w:spacing w:val="-5"/>
          <w:sz w:val="24"/>
          <w:szCs w:val="24"/>
        </w:rPr>
        <w:t xml:space="preserve">на укрепление   здоровья,   научно   обоснованными и практически апробированными </w:t>
      </w:r>
      <w:r w:rsidRPr="00DC7250">
        <w:rPr>
          <w:rFonts w:ascii="Times New Roman" w:hAnsi="Times New Roman"/>
          <w:color w:val="000000"/>
          <w:spacing w:val="-8"/>
          <w:sz w:val="24"/>
          <w:szCs w:val="24"/>
        </w:rPr>
        <w:t>методиками</w:t>
      </w:r>
    </w:p>
    <w:p w:rsidR="008D4A7E" w:rsidRPr="00DC7250" w:rsidRDefault="008D4A7E" w:rsidP="00923CCC">
      <w:pPr>
        <w:widowControl w:val="0"/>
        <w:numPr>
          <w:ilvl w:val="3"/>
          <w:numId w:val="17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240" w:lineRule="auto"/>
        <w:ind w:left="567" w:right="105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pacing w:val="-4"/>
          <w:sz w:val="24"/>
          <w:szCs w:val="24"/>
        </w:rPr>
        <w:t xml:space="preserve">  принцип   комплексности и </w:t>
      </w:r>
      <w:proofErr w:type="spellStart"/>
      <w:r w:rsidRPr="00DC7250">
        <w:rPr>
          <w:rFonts w:ascii="Times New Roman" w:hAnsi="Times New Roman"/>
          <w:color w:val="000000"/>
          <w:spacing w:val="-4"/>
          <w:sz w:val="24"/>
          <w:szCs w:val="24"/>
        </w:rPr>
        <w:t>интегративности</w:t>
      </w:r>
      <w:proofErr w:type="spellEnd"/>
      <w:r w:rsidRPr="00DC7250">
        <w:rPr>
          <w:rFonts w:ascii="Times New Roman" w:hAnsi="Times New Roman"/>
          <w:color w:val="000000"/>
          <w:spacing w:val="-4"/>
          <w:sz w:val="24"/>
          <w:szCs w:val="24"/>
        </w:rPr>
        <w:t xml:space="preserve"> - решение оздоровительных</w:t>
      </w:r>
      <w:r w:rsidRPr="00DC7250">
        <w:rPr>
          <w:rFonts w:ascii="Times New Roman" w:hAnsi="Times New Roman"/>
          <w:color w:val="000000"/>
          <w:spacing w:val="-4"/>
          <w:sz w:val="24"/>
          <w:szCs w:val="24"/>
        </w:rPr>
        <w:br/>
      </w:r>
      <w:r w:rsidRPr="00DC7250">
        <w:rPr>
          <w:rFonts w:ascii="Times New Roman" w:hAnsi="Times New Roman"/>
          <w:color w:val="000000"/>
          <w:spacing w:val="-3"/>
          <w:sz w:val="24"/>
          <w:szCs w:val="24"/>
        </w:rPr>
        <w:t xml:space="preserve">задач   в   системе   всего  </w:t>
      </w:r>
      <w:proofErr w:type="spellStart"/>
      <w:r w:rsidRPr="00DC7250">
        <w:rPr>
          <w:rFonts w:ascii="Times New Roman" w:hAnsi="Times New Roman"/>
          <w:color w:val="000000"/>
          <w:spacing w:val="-3"/>
          <w:sz w:val="24"/>
          <w:szCs w:val="24"/>
        </w:rPr>
        <w:t>учебно</w:t>
      </w:r>
      <w:proofErr w:type="spellEnd"/>
      <w:r w:rsidRPr="00DC7250">
        <w:rPr>
          <w:rFonts w:ascii="Times New Roman" w:hAnsi="Times New Roman"/>
          <w:color w:val="000000"/>
          <w:spacing w:val="-3"/>
          <w:sz w:val="24"/>
          <w:szCs w:val="24"/>
        </w:rPr>
        <w:t xml:space="preserve"> - воспитательного   процесса и всех видов</w:t>
      </w:r>
      <w:r w:rsidRPr="00DC7250">
        <w:rPr>
          <w:rFonts w:ascii="Times New Roman" w:hAnsi="Times New Roman"/>
          <w:color w:val="000000"/>
          <w:spacing w:val="-3"/>
          <w:sz w:val="24"/>
          <w:szCs w:val="24"/>
        </w:rPr>
        <w:br/>
      </w:r>
      <w:r w:rsidRPr="00DC7250">
        <w:rPr>
          <w:rFonts w:ascii="Times New Roman" w:hAnsi="Times New Roman"/>
          <w:color w:val="000000"/>
          <w:spacing w:val="-5"/>
          <w:sz w:val="24"/>
          <w:szCs w:val="24"/>
        </w:rPr>
        <w:t>деятельности</w:t>
      </w:r>
    </w:p>
    <w:p w:rsidR="008D4A7E" w:rsidRPr="00DC7250" w:rsidRDefault="008D4A7E" w:rsidP="00923CCC">
      <w:pPr>
        <w:widowControl w:val="0"/>
        <w:numPr>
          <w:ilvl w:val="3"/>
          <w:numId w:val="17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spacing w:after="0" w:line="240" w:lineRule="auto"/>
        <w:ind w:left="567" w:right="105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pacing w:val="-3"/>
          <w:sz w:val="24"/>
          <w:szCs w:val="24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DC7250">
        <w:rPr>
          <w:rFonts w:ascii="Times New Roman" w:hAnsi="Times New Roman"/>
          <w:color w:val="000000"/>
          <w:spacing w:val="-3"/>
          <w:sz w:val="24"/>
          <w:szCs w:val="24"/>
        </w:rPr>
        <w:t>разноуровневого</w:t>
      </w:r>
      <w:proofErr w:type="spellEnd"/>
      <w:r w:rsidRPr="00DC7250">
        <w:rPr>
          <w:rFonts w:ascii="Times New Roman" w:hAnsi="Times New Roman"/>
          <w:color w:val="000000"/>
          <w:spacing w:val="-3"/>
          <w:sz w:val="24"/>
          <w:szCs w:val="24"/>
        </w:rPr>
        <w:t xml:space="preserve"> развития и состояния здоровья</w:t>
      </w:r>
    </w:p>
    <w:p w:rsidR="008D4A7E" w:rsidRPr="00DC7250" w:rsidRDefault="008D4A7E" w:rsidP="00923CCC">
      <w:pPr>
        <w:widowControl w:val="0"/>
        <w:numPr>
          <w:ilvl w:val="3"/>
          <w:numId w:val="17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pacing w:val="-4"/>
          <w:sz w:val="24"/>
          <w:szCs w:val="24"/>
        </w:rPr>
        <w:t xml:space="preserve"> принцип результативности и гарантированности - реализация прав детей на получение </w:t>
      </w:r>
      <w:r w:rsidRPr="00DC7250">
        <w:rPr>
          <w:rFonts w:ascii="Times New Roman" w:hAnsi="Times New Roman"/>
          <w:color w:val="000000"/>
          <w:spacing w:val="-3"/>
          <w:sz w:val="24"/>
          <w:szCs w:val="24"/>
        </w:rPr>
        <w:t xml:space="preserve">необходимой помощи и  поддержки, гарантия   положительных результатов  </w:t>
      </w:r>
      <w:r w:rsidRPr="00DC7250">
        <w:rPr>
          <w:rFonts w:ascii="Times New Roman" w:hAnsi="Times New Roman"/>
          <w:color w:val="000000"/>
          <w:spacing w:val="-4"/>
          <w:sz w:val="24"/>
          <w:szCs w:val="24"/>
        </w:rPr>
        <w:t>независимо от   возраста и уровня   физического развития.</w:t>
      </w:r>
    </w:p>
    <w:p w:rsidR="008D4A7E" w:rsidRPr="00DC7250" w:rsidRDefault="008D4A7E" w:rsidP="00923CCC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D4A7E" w:rsidRPr="00DC7250" w:rsidRDefault="008D4A7E" w:rsidP="00923CCC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lastRenderedPageBreak/>
        <w:t>Основные направления  физкультурно-оздоровительной работы</w:t>
      </w:r>
    </w:p>
    <w:p w:rsidR="008D4A7E" w:rsidRPr="00DC7250" w:rsidRDefault="008D4A7E" w:rsidP="00923CCC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ind w:left="142" w:hanging="142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pacing w:val="-4"/>
          <w:sz w:val="24"/>
          <w:szCs w:val="24"/>
        </w:rPr>
        <w:t>1. Создание условий</w:t>
      </w:r>
    </w:p>
    <w:p w:rsidR="008D4A7E" w:rsidRPr="00DC7250" w:rsidRDefault="008D4A7E" w:rsidP="00923CCC">
      <w:pPr>
        <w:widowControl w:val="0"/>
        <w:numPr>
          <w:ilvl w:val="0"/>
          <w:numId w:val="1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организация здоровье сберегающей среды в ДОУ</w:t>
      </w:r>
    </w:p>
    <w:p w:rsidR="008D4A7E" w:rsidRPr="00DC7250" w:rsidRDefault="008D4A7E" w:rsidP="00923CCC">
      <w:pPr>
        <w:widowControl w:val="0"/>
        <w:numPr>
          <w:ilvl w:val="0"/>
          <w:numId w:val="1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обеспечение   благоприятного  течения   адаптации</w:t>
      </w:r>
    </w:p>
    <w:p w:rsidR="008D4A7E" w:rsidRPr="00DC7250" w:rsidRDefault="008D4A7E" w:rsidP="00923CCC">
      <w:pPr>
        <w:widowControl w:val="0"/>
        <w:numPr>
          <w:ilvl w:val="0"/>
          <w:numId w:val="1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выполнение   санитарно-гигиенического  режима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pacing w:val="-6"/>
          <w:sz w:val="24"/>
          <w:szCs w:val="24"/>
        </w:rPr>
        <w:t>2. Организационно-методическое и педагогическое направление</w:t>
      </w:r>
    </w:p>
    <w:p w:rsidR="008D4A7E" w:rsidRPr="00DC7250" w:rsidRDefault="008D4A7E" w:rsidP="00923CC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пропаганда ЗОЖ и методов оздоровления в коллективе детей, родителей и педагогов</w:t>
      </w:r>
    </w:p>
    <w:p w:rsidR="008D4A7E" w:rsidRPr="00DC7250" w:rsidRDefault="008D4A7E" w:rsidP="00923CC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8D4A7E" w:rsidRPr="00DC7250" w:rsidRDefault="008D4A7E" w:rsidP="00923CC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систематическое повышение квалификации педагогических и медицинских кадров</w:t>
      </w:r>
    </w:p>
    <w:p w:rsidR="008D4A7E" w:rsidRPr="00DC7250" w:rsidRDefault="008D4A7E" w:rsidP="00923CC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составление планов оздоровления</w:t>
      </w:r>
    </w:p>
    <w:p w:rsidR="008D4A7E" w:rsidRPr="00DC7250" w:rsidRDefault="008D4A7E" w:rsidP="00923CC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pacing w:val="-6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8D4A7E" w:rsidRPr="00DC7250" w:rsidRDefault="008D4A7E" w:rsidP="00923CC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2" w:hanging="142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pacing w:val="-3"/>
          <w:sz w:val="24"/>
          <w:szCs w:val="24"/>
        </w:rPr>
        <w:t>3. Физкультурно-оздоровительное направление</w:t>
      </w:r>
    </w:p>
    <w:p w:rsidR="008D4A7E" w:rsidRPr="00DC7250" w:rsidRDefault="008D4A7E" w:rsidP="00923CCC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решение оздоровительных задач всеми средствами физической культуры</w:t>
      </w:r>
    </w:p>
    <w:p w:rsidR="008D4A7E" w:rsidRPr="00DC7250" w:rsidRDefault="008D4A7E" w:rsidP="00923CCC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коррекция отдельных отклонений в физическом и психическом здоровье</w:t>
      </w:r>
    </w:p>
    <w:p w:rsidR="008D4A7E" w:rsidRPr="00DC7250" w:rsidRDefault="008D4A7E" w:rsidP="00923C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4. Профилактическое направление</w:t>
      </w:r>
    </w:p>
    <w:p w:rsidR="008D4A7E" w:rsidRPr="00DC7250" w:rsidRDefault="008D4A7E" w:rsidP="00923CC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профилактические медицинские осмотры   детей с привлечением узких специалистов 1 раз в год</w:t>
      </w:r>
    </w:p>
    <w:p w:rsidR="008D4A7E" w:rsidRPr="00DC7250" w:rsidRDefault="008D4A7E" w:rsidP="00923CC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8D4A7E" w:rsidRPr="00DC7250" w:rsidRDefault="008D4A7E" w:rsidP="00923CC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витаминотерапия</w:t>
      </w:r>
    </w:p>
    <w:p w:rsidR="008D4A7E" w:rsidRPr="00DC7250" w:rsidRDefault="008D4A7E" w:rsidP="00923CC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физиотерапевтические процедуры: </w:t>
      </w:r>
      <w:proofErr w:type="spellStart"/>
      <w:r w:rsidRPr="00DC7250">
        <w:rPr>
          <w:rFonts w:ascii="Times New Roman" w:hAnsi="Times New Roman"/>
          <w:sz w:val="24"/>
          <w:szCs w:val="24"/>
        </w:rPr>
        <w:t>кварцевание</w:t>
      </w:r>
      <w:proofErr w:type="spellEnd"/>
      <w:r w:rsidRPr="00DC7250">
        <w:rPr>
          <w:rFonts w:ascii="Times New Roman" w:hAnsi="Times New Roman"/>
          <w:sz w:val="24"/>
          <w:szCs w:val="24"/>
        </w:rPr>
        <w:t>, ингаляции</w:t>
      </w:r>
    </w:p>
    <w:p w:rsidR="008D4A7E" w:rsidRPr="00DC7250" w:rsidRDefault="008D4A7E" w:rsidP="00923CC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дегельминтизация</w:t>
      </w:r>
    </w:p>
    <w:p w:rsidR="008D4A7E" w:rsidRPr="00923CCC" w:rsidRDefault="008D4A7E" w:rsidP="00DC725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оказание скорой помощи при неотложных состояниях.</w: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Система оздоровительной работы</w:t>
      </w:r>
    </w:p>
    <w:tbl>
      <w:tblPr>
        <w:tblW w:w="103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110"/>
        <w:gridCol w:w="1764"/>
        <w:gridCol w:w="1980"/>
        <w:gridCol w:w="1906"/>
      </w:tblGrid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Мероприятия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Ответственные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b/>
                <w:color w:val="000000"/>
                <w:spacing w:val="-6"/>
                <w:sz w:val="24"/>
                <w:szCs w:val="24"/>
              </w:rPr>
            </w:pPr>
            <w:r w:rsidRPr="00DC7250">
              <w:rPr>
                <w:b/>
                <w:color w:val="000000"/>
                <w:spacing w:val="-6"/>
                <w:sz w:val="24"/>
                <w:szCs w:val="24"/>
              </w:rPr>
              <w:t>Обеспечение здорового ритма жизни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pacing w:val="-6"/>
                <w:sz w:val="24"/>
                <w:szCs w:val="24"/>
              </w:rPr>
            </w:pPr>
            <w:r w:rsidRPr="00DC7250">
              <w:rPr>
                <w:color w:val="000000"/>
                <w:spacing w:val="-6"/>
                <w:sz w:val="24"/>
                <w:szCs w:val="24"/>
              </w:rPr>
              <w:t xml:space="preserve">- </w:t>
            </w:r>
            <w:r w:rsidRPr="00DC7250">
              <w:rPr>
                <w:bCs/>
                <w:color w:val="000000"/>
                <w:spacing w:val="-6"/>
                <w:sz w:val="24"/>
                <w:szCs w:val="24"/>
              </w:rPr>
              <w:t xml:space="preserve">щадящий </w:t>
            </w:r>
            <w:r w:rsidRPr="00DC7250">
              <w:rPr>
                <w:color w:val="000000"/>
                <w:spacing w:val="-6"/>
                <w:sz w:val="24"/>
                <w:szCs w:val="24"/>
              </w:rPr>
              <w:t>режим / в адаптационный период/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DC7250">
              <w:rPr>
                <w:color w:val="000000"/>
                <w:spacing w:val="-4"/>
                <w:sz w:val="24"/>
                <w:szCs w:val="24"/>
              </w:rPr>
              <w:t>- гибкий режим дня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color w:val="000000"/>
                <w:spacing w:val="-4"/>
                <w:sz w:val="24"/>
                <w:szCs w:val="24"/>
              </w:rPr>
              <w:t xml:space="preserve">- определение оптимальной нагрузки на ребенка с учетом возрастных и индивидуальных </w:t>
            </w:r>
            <w:r w:rsidRPr="00DC7250">
              <w:rPr>
                <w:color w:val="000000"/>
                <w:spacing w:val="-6"/>
                <w:sz w:val="24"/>
                <w:szCs w:val="24"/>
              </w:rPr>
              <w:t>особенностей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color w:val="000000"/>
                <w:spacing w:val="-6"/>
                <w:sz w:val="24"/>
                <w:szCs w:val="24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1 младшая группа 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color w:val="000000"/>
                <w:spacing w:val="-7"/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color w:val="000000"/>
                <w:spacing w:val="-7"/>
                <w:sz w:val="24"/>
                <w:szCs w:val="24"/>
              </w:rPr>
            </w:pPr>
            <w:r w:rsidRPr="00DC7250">
              <w:rPr>
                <w:color w:val="000000"/>
                <w:spacing w:val="-7"/>
                <w:sz w:val="24"/>
                <w:szCs w:val="24"/>
              </w:rPr>
              <w:t>Ежедневно в адаптационный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pacing w:val="-7"/>
                <w:sz w:val="24"/>
                <w:szCs w:val="24"/>
              </w:rPr>
            </w:pPr>
            <w:r w:rsidRPr="00DC7250">
              <w:rPr>
                <w:color w:val="000000"/>
                <w:spacing w:val="-7"/>
                <w:sz w:val="24"/>
                <w:szCs w:val="24"/>
              </w:rPr>
              <w:t>период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color w:val="000000"/>
                <w:spacing w:val="-6"/>
                <w:sz w:val="24"/>
                <w:szCs w:val="24"/>
              </w:rPr>
              <w:t xml:space="preserve">ежедневно </w:t>
            </w:r>
            <w:proofErr w:type="spellStart"/>
            <w:r w:rsidRPr="00DC7250">
              <w:rPr>
                <w:color w:val="000000"/>
                <w:spacing w:val="-4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color w:val="000000"/>
                <w:spacing w:val="-6"/>
                <w:sz w:val="24"/>
                <w:szCs w:val="24"/>
              </w:rPr>
            </w:pPr>
            <w:r w:rsidRPr="00DC7250">
              <w:rPr>
                <w:color w:val="000000"/>
                <w:spacing w:val="-6"/>
                <w:sz w:val="24"/>
                <w:szCs w:val="24"/>
              </w:rPr>
              <w:t>Воспитатели,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pacing w:val="-6"/>
                <w:sz w:val="24"/>
                <w:szCs w:val="24"/>
              </w:rPr>
            </w:pPr>
            <w:r w:rsidRPr="00DC7250">
              <w:rPr>
                <w:color w:val="000000"/>
                <w:spacing w:val="-6"/>
                <w:sz w:val="24"/>
                <w:szCs w:val="24"/>
              </w:rPr>
              <w:t xml:space="preserve"> старшая медсестра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DC7250">
              <w:rPr>
                <w:color w:val="000000"/>
                <w:spacing w:val="-5"/>
                <w:sz w:val="24"/>
                <w:szCs w:val="24"/>
              </w:rPr>
              <w:t>педагоги</w:t>
            </w:r>
          </w:p>
          <w:p w:rsidR="008D4A7E" w:rsidRPr="00DC7250" w:rsidRDefault="008D4A7E" w:rsidP="00DC7250">
            <w:pPr>
              <w:pStyle w:val="ab"/>
              <w:rPr>
                <w:color w:val="000000"/>
                <w:spacing w:val="-6"/>
                <w:sz w:val="24"/>
                <w:szCs w:val="24"/>
              </w:rPr>
            </w:pPr>
            <w:r w:rsidRPr="00DC7250">
              <w:rPr>
                <w:color w:val="000000"/>
                <w:spacing w:val="-6"/>
                <w:sz w:val="24"/>
                <w:szCs w:val="24"/>
              </w:rPr>
              <w:t>старшая медсестра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color w:val="000000"/>
                <w:spacing w:val="-7"/>
                <w:sz w:val="24"/>
                <w:szCs w:val="24"/>
              </w:rPr>
              <w:t>все педагоги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Ежедневно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Воспитатели, 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Инструктор по ф/ре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Ежедневно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Воспитатели,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Инструктор  по ф/ре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2.2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Непосредственная образовательная деятельность по физическому развитию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 зале;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lastRenderedPageBreak/>
              <w:t>на улице.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lastRenderedPageBreak/>
              <w:t xml:space="preserve">все группы, кроме 1мл.гр. 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2 р. в неделю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1 р. в неделю 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Инструктор по ф/ре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Воспитатели</w:t>
            </w:r>
          </w:p>
        </w:tc>
      </w:tr>
      <w:tr w:rsidR="008D4A7E" w:rsidRPr="00DC7250" w:rsidTr="00D42279">
        <w:trPr>
          <w:trHeight w:val="967"/>
        </w:trPr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2.3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Спортивные упражнения (санки, лыжи, велосипеды и др.)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 всех группах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2 р. в неделю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Воспитатели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2.4 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Элементы спортивных игр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старшая,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2 р. в неделю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Воспитатели,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Инструктор  по ф/ре</w:t>
            </w:r>
          </w:p>
        </w:tc>
      </w:tr>
      <w:tr w:rsidR="008D4A7E" w:rsidRPr="00DC7250" w:rsidTr="005872B1">
        <w:trPr>
          <w:trHeight w:val="645"/>
        </w:trPr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2.5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Кружковая работа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старшая, 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1 р. в неделю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Инструктор по ф/ре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2.6 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Активный отдых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физкультурный досуг;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поход в лес.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 Все группы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 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1 р. в месяц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Инструктор по ф/ре,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Воспитатели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2.7 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Физкультурные праздники  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Инструктор по ф/ре , 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Воспитатели,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муз. рук.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2.8 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Каникулы (непосредственная образовательная деятельность не проводится)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1 р. в год (в соответствии с годовым календарным учебным графиком )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педагоги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b/>
                <w:sz w:val="24"/>
                <w:szCs w:val="24"/>
              </w:rPr>
            </w:pPr>
            <w:proofErr w:type="spellStart"/>
            <w:r w:rsidRPr="00DC7250">
              <w:rPr>
                <w:b/>
                <w:sz w:val="24"/>
                <w:szCs w:val="24"/>
              </w:rPr>
              <w:t>Лечебно</w:t>
            </w:r>
            <w:proofErr w:type="spellEnd"/>
            <w:r w:rsidRPr="00DC7250">
              <w:rPr>
                <w:b/>
                <w:sz w:val="24"/>
                <w:szCs w:val="24"/>
              </w:rPr>
              <w:t xml:space="preserve"> – профилактические мероприятия 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3.1.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Витаминотерапия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Курсы 2 р. в год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 медсестра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3.2.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Профилактика гриппа (проветривание)   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 неблагоприятный период (осень, весна)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 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медсестра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3.3.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Физиотерапевтические процедуры (</w:t>
            </w:r>
            <w:proofErr w:type="spellStart"/>
            <w:r w:rsidRPr="00DC7250">
              <w:rPr>
                <w:sz w:val="24"/>
                <w:szCs w:val="24"/>
              </w:rPr>
              <w:t>кварцевание</w:t>
            </w:r>
            <w:proofErr w:type="spellEnd"/>
            <w:r w:rsidRPr="00DC7250">
              <w:rPr>
                <w:sz w:val="24"/>
                <w:szCs w:val="24"/>
              </w:rPr>
              <w:t>, ингаляция)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По показаниям врача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 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медсестра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3.5.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proofErr w:type="spellStart"/>
            <w:r w:rsidRPr="00DC7250">
              <w:rPr>
                <w:sz w:val="24"/>
                <w:szCs w:val="24"/>
              </w:rPr>
              <w:t>Фитонезидотерапия</w:t>
            </w:r>
            <w:proofErr w:type="spellEnd"/>
            <w:r w:rsidRPr="00DC7250">
              <w:rPr>
                <w:sz w:val="24"/>
                <w:szCs w:val="24"/>
              </w:rPr>
              <w:t xml:space="preserve"> (лук, чеснок)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В </w:t>
            </w:r>
            <w:proofErr w:type="spellStart"/>
            <w:r w:rsidRPr="00DC7250">
              <w:rPr>
                <w:sz w:val="24"/>
                <w:szCs w:val="24"/>
              </w:rPr>
              <w:t>неблагопр</w:t>
            </w:r>
            <w:proofErr w:type="spellEnd"/>
            <w:r w:rsidRPr="00DC7250">
              <w:rPr>
                <w:sz w:val="24"/>
                <w:szCs w:val="24"/>
              </w:rPr>
              <w:t>. период (эпидемии гриппа, инфекции в группе)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Воспитатели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медсестра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Закаливание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4.1.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После дневного сна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Воспитатели </w:t>
            </w:r>
          </w:p>
        </w:tc>
      </w:tr>
      <w:tr w:rsidR="008D4A7E" w:rsidRPr="00DC7250" w:rsidTr="005872B1">
        <w:trPr>
          <w:trHeight w:val="361"/>
        </w:trPr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4.2.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Ходьба босиком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Лето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Воспитатели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4.3.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Облегчённая одежда детей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 течение дня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Воспитатели,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мл. воспитатели</w:t>
            </w:r>
          </w:p>
        </w:tc>
      </w:tr>
      <w:tr w:rsidR="008D4A7E" w:rsidRPr="00DC7250" w:rsidTr="005872B1">
        <w:tc>
          <w:tcPr>
            <w:tcW w:w="6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4.4.</w:t>
            </w:r>
          </w:p>
        </w:tc>
        <w:tc>
          <w:tcPr>
            <w:tcW w:w="411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Мытьё рук, лица</w:t>
            </w:r>
          </w:p>
        </w:tc>
        <w:tc>
          <w:tcPr>
            <w:tcW w:w="1764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Несколько раз в день</w:t>
            </w:r>
          </w:p>
        </w:tc>
        <w:tc>
          <w:tcPr>
            <w:tcW w:w="1906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Воспитатели</w:t>
            </w:r>
          </w:p>
        </w:tc>
      </w:tr>
    </w:tbl>
    <w:p w:rsidR="00923CCC" w:rsidRDefault="00923CCC" w:rsidP="00DC7250">
      <w:pPr>
        <w:pStyle w:val="21"/>
        <w:tabs>
          <w:tab w:val="left" w:pos="180"/>
        </w:tabs>
        <w:spacing w:after="0" w:line="240" w:lineRule="auto"/>
        <w:jc w:val="center"/>
        <w:rPr>
          <w:b/>
          <w:bCs/>
        </w:rPr>
      </w:pPr>
    </w:p>
    <w:p w:rsidR="008D4A7E" w:rsidRPr="00DC7250" w:rsidRDefault="008D4A7E" w:rsidP="00DC7250">
      <w:pPr>
        <w:pStyle w:val="21"/>
        <w:tabs>
          <w:tab w:val="left" w:pos="180"/>
        </w:tabs>
        <w:spacing w:after="0" w:line="240" w:lineRule="auto"/>
        <w:jc w:val="center"/>
        <w:rPr>
          <w:b/>
          <w:bCs/>
        </w:rPr>
      </w:pPr>
      <w:r w:rsidRPr="00DC7250">
        <w:rPr>
          <w:b/>
          <w:bCs/>
        </w:rPr>
        <w:lastRenderedPageBreak/>
        <w:t>3.2. Содержание коррекционной работы</w:t>
      </w:r>
    </w:p>
    <w:p w:rsidR="008D4A7E" w:rsidRPr="00DC7250" w:rsidRDefault="008D4A7E" w:rsidP="00DC7250">
      <w:pPr>
        <w:pStyle w:val="21"/>
        <w:tabs>
          <w:tab w:val="left" w:pos="180"/>
        </w:tabs>
        <w:spacing w:after="0" w:line="240" w:lineRule="auto"/>
        <w:ind w:left="0"/>
        <w:jc w:val="both"/>
        <w:rPr>
          <w:bCs/>
        </w:rPr>
      </w:pPr>
      <w:r w:rsidRPr="00DC7250">
        <w:rPr>
          <w:b/>
          <w:bCs/>
        </w:rPr>
        <w:t xml:space="preserve"> </w:t>
      </w:r>
    </w:p>
    <w:p w:rsidR="008D4A7E" w:rsidRPr="00DC7250" w:rsidRDefault="008D4A7E" w:rsidP="00923CCC">
      <w:pPr>
        <w:spacing w:after="0"/>
        <w:ind w:firstLine="283"/>
        <w:jc w:val="both"/>
        <w:rPr>
          <w:rStyle w:val="Zag11"/>
          <w:rFonts w:ascii="Times New Roman" w:hAnsi="Times New Roman"/>
          <w:sz w:val="24"/>
          <w:szCs w:val="24"/>
        </w:rPr>
      </w:pPr>
      <w:r w:rsidRPr="00DC7250">
        <w:rPr>
          <w:rStyle w:val="Zag11"/>
          <w:rFonts w:ascii="Times New Roman" w:eastAsia="@Arial Unicode MS" w:hAnsi="Times New Roman"/>
          <w:sz w:val="24"/>
          <w:szCs w:val="24"/>
        </w:rPr>
        <w:t>Содержание коррекционной работы в соответствии с  ФГОС, направлена на создание системы комплексной помощи детям с тяжелыми нарушениями речи в освоении основной образовательной программы дошкольного образования.</w:t>
      </w:r>
    </w:p>
    <w:p w:rsidR="008D4A7E" w:rsidRPr="00DC7250" w:rsidRDefault="008D4A7E" w:rsidP="00923CCC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DC7250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речевыми нарушениями посредством индивидуализации и дифференциации  образовательного процесса.</w:t>
      </w:r>
    </w:p>
    <w:p w:rsidR="008D4A7E" w:rsidRPr="00DC7250" w:rsidRDefault="008D4A7E" w:rsidP="00923CCC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   Цель </w:t>
      </w:r>
      <w:proofErr w:type="spellStart"/>
      <w:r w:rsidRPr="00DC7250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– логопедической работы :</w:t>
      </w:r>
    </w:p>
    <w:p w:rsidR="008D4A7E" w:rsidRPr="00DC7250" w:rsidRDefault="008D4A7E" w:rsidP="00923CCC">
      <w:pPr>
        <w:pStyle w:val="aa"/>
        <w:numPr>
          <w:ilvl w:val="0"/>
          <w:numId w:val="5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Своевременная систематическая медико-психолого-педагогическая помощь детям с отклонениями в развитии.</w:t>
      </w:r>
    </w:p>
    <w:p w:rsidR="008D4A7E" w:rsidRPr="00DC7250" w:rsidRDefault="008D4A7E" w:rsidP="00923CCC">
      <w:pPr>
        <w:pStyle w:val="aa"/>
        <w:numPr>
          <w:ilvl w:val="0"/>
          <w:numId w:val="5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Консультативно-методическая поддержка   родителей в организации воспитания и обучения ребёнка.</w:t>
      </w:r>
    </w:p>
    <w:p w:rsidR="008D4A7E" w:rsidRPr="00DC7250" w:rsidRDefault="008D4A7E" w:rsidP="00923CCC">
      <w:pPr>
        <w:pStyle w:val="aa"/>
        <w:numPr>
          <w:ilvl w:val="0"/>
          <w:numId w:val="5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Социальная адаптация детей с нарушениями в развитии речи и формирование у них предпосылок учебной деятельности. </w:t>
      </w:r>
    </w:p>
    <w:p w:rsidR="008D4A7E" w:rsidRPr="00DC7250" w:rsidRDefault="008D4A7E" w:rsidP="00923CCC">
      <w:pPr>
        <w:pStyle w:val="Osnova"/>
        <w:tabs>
          <w:tab w:val="left" w:leader="dot" w:pos="624"/>
        </w:tabs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</w:p>
    <w:p w:rsidR="008D4A7E" w:rsidRPr="00DC7250" w:rsidRDefault="008D4A7E" w:rsidP="00923CCC">
      <w:pPr>
        <w:spacing w:after="0"/>
        <w:ind w:right="71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   В связи с этим  логопедическая работа с детьми  ОНР  направлена на решение задач: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1. практическое усвоение лексических и грамматических средств языка;</w:t>
      </w:r>
    </w:p>
    <w:p w:rsidR="008D4A7E" w:rsidRPr="00DC7250" w:rsidRDefault="008D4A7E" w:rsidP="00923CCC">
      <w:pPr>
        <w:spacing w:after="0"/>
        <w:ind w:right="71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2. формирование правильного произношения (воспитание артикуляционных навыков, звукопроизношения, слоговой структуры слова и фонематического восприятия);</w:t>
      </w:r>
    </w:p>
    <w:p w:rsidR="008D4A7E" w:rsidRPr="00DC7250" w:rsidRDefault="008D4A7E" w:rsidP="00923CCC">
      <w:pPr>
        <w:spacing w:after="0"/>
        <w:ind w:right="71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3. подготовка к обучению грамоте, овладение элементами грамоты;</w:t>
      </w:r>
    </w:p>
    <w:p w:rsidR="008D4A7E" w:rsidRPr="00DC7250" w:rsidRDefault="008D4A7E" w:rsidP="00923CCC">
      <w:pPr>
        <w:spacing w:after="0"/>
        <w:ind w:right="71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4. развитие навыков связной речи.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 </w:t>
      </w:r>
    </w:p>
    <w:p w:rsidR="008D4A7E" w:rsidRPr="00DC7250" w:rsidRDefault="008D4A7E" w:rsidP="00923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Содержание коррекционной работы направлено на: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 освоение детьми с ограниченными возможностями здоровья Программы, их разностороннее развитие с учётом возрастных и индивидуальных особенностей  и особых образовательных потребностей, социальной адаптации.</w:t>
      </w:r>
    </w:p>
    <w:p w:rsidR="008D4A7E" w:rsidRPr="00DC7250" w:rsidRDefault="008D4A7E" w:rsidP="00923CCC">
      <w:pPr>
        <w:spacing w:after="0"/>
        <w:ind w:left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bCs/>
          <w:color w:val="000000"/>
          <w:sz w:val="24"/>
          <w:szCs w:val="24"/>
        </w:rPr>
        <w:t>Характеристика особенностей и развития  и индивидуальных возможностей детей (с учетом имеющихся отклонений развития и здоровья)</w:t>
      </w:r>
    </w:p>
    <w:p w:rsidR="008D4A7E" w:rsidRPr="00DC7250" w:rsidRDefault="008D4A7E" w:rsidP="00DC7250">
      <w:pPr>
        <w:ind w:left="720"/>
        <w:rPr>
          <w:rFonts w:ascii="Times New Roman" w:hAnsi="Times New Roman"/>
          <w:b/>
          <w:bCs/>
          <w:color w:val="212121"/>
          <w:sz w:val="24"/>
          <w:szCs w:val="24"/>
        </w:rPr>
      </w:pPr>
    </w:p>
    <w:tbl>
      <w:tblPr>
        <w:tblW w:w="11199" w:type="dxa"/>
        <w:tblInd w:w="-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0"/>
        <w:gridCol w:w="3260"/>
        <w:gridCol w:w="3969"/>
      </w:tblGrid>
      <w:tr w:rsidR="008D4A7E" w:rsidRPr="00DC7250" w:rsidTr="009B7ED3">
        <w:tc>
          <w:tcPr>
            <w:tcW w:w="397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212121"/>
                <w:sz w:val="24"/>
                <w:szCs w:val="24"/>
              </w:rPr>
              <w:t>Типичные проявления речевого развития у детей с общим недоразвитием речи (ОНР)</w:t>
            </w:r>
          </w:p>
        </w:tc>
        <w:tc>
          <w:tcPr>
            <w:tcW w:w="326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212121"/>
                <w:sz w:val="24"/>
                <w:szCs w:val="24"/>
              </w:rPr>
              <w:t>Специфические психолого-педагогические особенности</w:t>
            </w:r>
          </w:p>
        </w:tc>
        <w:tc>
          <w:tcPr>
            <w:tcW w:w="396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olor w:val="212121"/>
                <w:sz w:val="24"/>
                <w:szCs w:val="24"/>
              </w:rPr>
              <w:t>Основные задачи коррекционно-развивающей работы с детьми.</w:t>
            </w:r>
          </w:p>
        </w:tc>
      </w:tr>
      <w:tr w:rsidR="008D4A7E" w:rsidRPr="00DC7250" w:rsidTr="009B7ED3">
        <w:tc>
          <w:tcPr>
            <w:tcW w:w="3970" w:type="dxa"/>
          </w:tcPr>
          <w:p w:rsidR="008D4A7E" w:rsidRPr="00DC7250" w:rsidRDefault="008D4A7E" w:rsidP="00DC725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уровень речевого развития характеризуется отсутствием речи (т.н. “без речевые дети”). Такие дети пользуются “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лепетными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” словами,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звукоподрожаниями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, сопровождают “высказывания” мимикой и жестами. </w:t>
            </w:r>
          </w:p>
          <w:p w:rsidR="008D4A7E" w:rsidRPr="00DC7250" w:rsidRDefault="008D4A7E" w:rsidP="00DC725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II уровень речевого развития. Кроме жестов и “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лепетных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” слов появляются хотя и искаженные, но достаточно постоянные общеупотребительные слова. Произносительные возможности детей значительно отстают от возрастной нормы. Нарушена слоговая структура. </w:t>
            </w:r>
          </w:p>
          <w:p w:rsidR="008D4A7E" w:rsidRPr="00DC7250" w:rsidRDefault="008D4A7E" w:rsidP="00DC7250">
            <w:pPr>
              <w:spacing w:after="100" w:afterAutospacing="1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III уровень речевого развития характеризуется наличием развернутой фразовой речи с элементами лексико-грамматического и фонетико-фонематического недоразвития. Свободное общение затруднено. Дети этого уровня вступают в контакты с окружающими только в присутствии знакомых (родителей, воспитателей), вносящих соответствующие пояснения в их речь. </w:t>
            </w:r>
          </w:p>
        </w:tc>
        <w:tc>
          <w:tcPr>
            <w:tcW w:w="326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Дефекты речевых функций приводят: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- к нарушению или задержке развития высших психических функций, опосредованных речью: вербальной памяти, смыслового запоминания,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слухового внимания, словесно-логического мышления;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- к недостаточной  продуктивности мыслительных операций, и темпа развития познавательной деятельности.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Речевой дефект накладывает определенный отпечаток на формирование личности ребенка, затрудняет его общение со взрослыми и сверстниками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Данные факторы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деятельности. </w:t>
            </w:r>
          </w:p>
        </w:tc>
        <w:tc>
          <w:tcPr>
            <w:tcW w:w="396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фонем, составляющих звуковую оболочку слова).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2.Развитие навыков звукового анализа (специальные умственные действия по дифференциации фонем и установлению звуковой структуры слова) 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3.Уточнение, расширение и обогащение лексического запаса старших дошкольников с ОНР.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4.Формирование грамматического строя речи.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5.Развитие связной речи старших дошкольников.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6.Развитие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коммуникативности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, успешности в общении.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color w:val="212121"/>
                <w:sz w:val="24"/>
                <w:szCs w:val="24"/>
              </w:rPr>
            </w:pPr>
          </w:p>
        </w:tc>
      </w:tr>
    </w:tbl>
    <w:p w:rsidR="008D4A7E" w:rsidRPr="00DC7250" w:rsidRDefault="008D4A7E" w:rsidP="00DC7250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Перечень программ, технологий, пособий.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1.Г.В. Чиркина  Программы дошкольных образовательных учреждений компенсирующего вида для детей с нарушениями речи /  Т.Б. Филичева, Т.В. </w:t>
      </w:r>
      <w:proofErr w:type="spellStart"/>
      <w:r w:rsidRPr="00DC7250">
        <w:rPr>
          <w:rFonts w:ascii="Times New Roman" w:hAnsi="Times New Roman"/>
          <w:sz w:val="24"/>
          <w:szCs w:val="24"/>
        </w:rPr>
        <w:t>Туманова.М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–Просвещение.  2009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2.Т.Б. Филичева, Г.В. Чиркина Коррекционное обучение и воспитание детей 5-летнего возраста с общим недоразвитием речи, М, 1991.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3.Тимонен Е.И.,</w:t>
      </w:r>
      <w:proofErr w:type="spellStart"/>
      <w:r w:rsidRPr="00DC7250">
        <w:rPr>
          <w:rFonts w:ascii="Times New Roman" w:hAnsi="Times New Roman"/>
          <w:sz w:val="24"/>
          <w:szCs w:val="24"/>
        </w:rPr>
        <w:t>Тюлайнен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Е.Г.  Непрерывная система коррекции общего недоразвития речи в условиях специальной группы детского сада для детей с ОНР. С-</w:t>
      </w:r>
      <w:proofErr w:type="spellStart"/>
      <w:r w:rsidRPr="00DC7250">
        <w:rPr>
          <w:rFonts w:ascii="Times New Roman" w:hAnsi="Times New Roman"/>
          <w:sz w:val="24"/>
          <w:szCs w:val="24"/>
        </w:rPr>
        <w:t>Пбг</w:t>
      </w:r>
      <w:proofErr w:type="spellEnd"/>
      <w:r w:rsidRPr="00DC7250">
        <w:rPr>
          <w:rFonts w:ascii="Times New Roman" w:hAnsi="Times New Roman"/>
          <w:sz w:val="24"/>
          <w:szCs w:val="24"/>
        </w:rPr>
        <w:t>,  Детство-Пресс, 2004.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4.Граб Л.М.  Тематическое планирование коррекции речи в логопедической группе для детей 5-6 лет- М,  Гном и Д, 2005.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5.Коноваленко В.В., Коноваленко С.В.  Фронтальные логопедические занятия в подготовительной группе для детей с ФФН- М,  Гном и Д, 1998.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DC7250">
        <w:rPr>
          <w:rFonts w:ascii="Times New Roman" w:hAnsi="Times New Roman"/>
          <w:sz w:val="24"/>
          <w:szCs w:val="24"/>
        </w:rPr>
        <w:t>Нищева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Н.В.  Система коррекционной работы в логопедической группе для детей с общим недоразвитием речи. С-</w:t>
      </w:r>
      <w:proofErr w:type="spellStart"/>
      <w:r w:rsidRPr="00DC7250">
        <w:rPr>
          <w:rFonts w:ascii="Times New Roman" w:hAnsi="Times New Roman"/>
          <w:sz w:val="24"/>
          <w:szCs w:val="24"/>
        </w:rPr>
        <w:t>Пбг</w:t>
      </w:r>
      <w:proofErr w:type="spellEnd"/>
      <w:r w:rsidRPr="00DC7250">
        <w:rPr>
          <w:rFonts w:ascii="Times New Roman" w:hAnsi="Times New Roman"/>
          <w:sz w:val="24"/>
          <w:szCs w:val="24"/>
        </w:rPr>
        <w:t>,  Детство-Пресс, 2003.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7. Н.В. </w:t>
      </w:r>
      <w:proofErr w:type="spellStart"/>
      <w:r w:rsidRPr="00DC7250">
        <w:rPr>
          <w:rFonts w:ascii="Times New Roman" w:hAnsi="Times New Roman"/>
          <w:sz w:val="24"/>
          <w:szCs w:val="24"/>
        </w:rPr>
        <w:t>Нищева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 Конспекты подгрупповых логопедических занятий в старшей группе детского сада для детей с ОНР. С-</w:t>
      </w:r>
      <w:proofErr w:type="spellStart"/>
      <w:r w:rsidRPr="00DC7250">
        <w:rPr>
          <w:rFonts w:ascii="Times New Roman" w:hAnsi="Times New Roman"/>
          <w:sz w:val="24"/>
          <w:szCs w:val="24"/>
        </w:rPr>
        <w:t>Пбг</w:t>
      </w:r>
      <w:proofErr w:type="spellEnd"/>
      <w:r w:rsidRPr="00DC7250">
        <w:rPr>
          <w:rFonts w:ascii="Times New Roman" w:hAnsi="Times New Roman"/>
          <w:sz w:val="24"/>
          <w:szCs w:val="24"/>
        </w:rPr>
        <w:t>,  Детство- Пресс, 2007.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 xml:space="preserve">8. Н.В. </w:t>
      </w:r>
      <w:proofErr w:type="spellStart"/>
      <w:r w:rsidRPr="00DC7250">
        <w:rPr>
          <w:rFonts w:ascii="Times New Roman" w:hAnsi="Times New Roman"/>
          <w:sz w:val="24"/>
          <w:szCs w:val="24"/>
        </w:rPr>
        <w:t>Нищева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 Конспекты подгрупповых логопедических занятий в подготовительной к школе группе детского сада для детей с ОНР. С-</w:t>
      </w:r>
      <w:proofErr w:type="spellStart"/>
      <w:r w:rsidRPr="00DC7250">
        <w:rPr>
          <w:rFonts w:ascii="Times New Roman" w:hAnsi="Times New Roman"/>
          <w:sz w:val="24"/>
          <w:szCs w:val="24"/>
        </w:rPr>
        <w:t>Пбг</w:t>
      </w:r>
      <w:proofErr w:type="spellEnd"/>
      <w:r w:rsidRPr="00DC7250">
        <w:rPr>
          <w:rFonts w:ascii="Times New Roman" w:hAnsi="Times New Roman"/>
          <w:sz w:val="24"/>
          <w:szCs w:val="24"/>
        </w:rPr>
        <w:t>,  Детство- Пресс, 2007.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DC7250">
        <w:rPr>
          <w:rFonts w:ascii="Times New Roman" w:hAnsi="Times New Roman"/>
          <w:sz w:val="24"/>
          <w:szCs w:val="24"/>
        </w:rPr>
        <w:t>Нищева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Н.В.  Программа коррекционно-развивающей работы в логопедической группе детского сада для детей с ОНР с 4 до 7 лет. С- </w:t>
      </w:r>
      <w:proofErr w:type="spellStart"/>
      <w:r w:rsidRPr="00DC7250">
        <w:rPr>
          <w:rFonts w:ascii="Times New Roman" w:hAnsi="Times New Roman"/>
          <w:sz w:val="24"/>
          <w:szCs w:val="24"/>
        </w:rPr>
        <w:t>Пбг</w:t>
      </w:r>
      <w:proofErr w:type="spellEnd"/>
      <w:r w:rsidRPr="00DC7250">
        <w:rPr>
          <w:rFonts w:ascii="Times New Roman" w:hAnsi="Times New Roman"/>
          <w:sz w:val="24"/>
          <w:szCs w:val="24"/>
        </w:rPr>
        <w:t>,  Детство- Пресс, 2006.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DC7250">
        <w:rPr>
          <w:rFonts w:ascii="Times New Roman" w:hAnsi="Times New Roman"/>
          <w:sz w:val="24"/>
          <w:szCs w:val="24"/>
        </w:rPr>
        <w:t>Нищева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Н.В.  Наш детский сад». Серия демонстрационных картин с методическими рекомендациями по обучению дошкольников рассказыванию. С-</w:t>
      </w:r>
      <w:proofErr w:type="spellStart"/>
      <w:r w:rsidRPr="00DC7250">
        <w:rPr>
          <w:rFonts w:ascii="Times New Roman" w:hAnsi="Times New Roman"/>
          <w:sz w:val="24"/>
          <w:szCs w:val="24"/>
        </w:rPr>
        <w:t>Пбг</w:t>
      </w:r>
      <w:proofErr w:type="spellEnd"/>
      <w:r w:rsidRPr="00DC7250">
        <w:rPr>
          <w:rFonts w:ascii="Times New Roman" w:hAnsi="Times New Roman"/>
          <w:sz w:val="24"/>
          <w:szCs w:val="24"/>
        </w:rPr>
        <w:t>,  Детство-Пресс, 2006г.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11. Коноваленко В.В.  Коррекционная работа воспитателя в подготовительной логопедической группе- М,  Тандем, 2000г.</w:t>
      </w:r>
    </w:p>
    <w:p w:rsidR="008D4A7E" w:rsidRPr="00DC7250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12. </w:t>
      </w:r>
      <w:proofErr w:type="spellStart"/>
      <w:r w:rsidRPr="00DC7250">
        <w:rPr>
          <w:rFonts w:ascii="Times New Roman" w:hAnsi="Times New Roman"/>
          <w:sz w:val="24"/>
          <w:szCs w:val="24"/>
        </w:rPr>
        <w:t>Тимонен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Е.И., </w:t>
      </w:r>
      <w:proofErr w:type="spellStart"/>
      <w:r w:rsidRPr="00DC7250">
        <w:rPr>
          <w:rFonts w:ascii="Times New Roman" w:hAnsi="Times New Roman"/>
          <w:sz w:val="24"/>
          <w:szCs w:val="24"/>
        </w:rPr>
        <w:t>Туюлайнен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Е.Т.  Непрерывная система коррекции ОНР в условиях специальной группы детского сада для детей с ТНР, С-</w:t>
      </w:r>
      <w:proofErr w:type="spellStart"/>
      <w:r w:rsidRPr="00DC7250">
        <w:rPr>
          <w:rFonts w:ascii="Times New Roman" w:hAnsi="Times New Roman"/>
          <w:sz w:val="24"/>
          <w:szCs w:val="24"/>
        </w:rPr>
        <w:t>Пбг</w:t>
      </w:r>
      <w:proofErr w:type="spellEnd"/>
      <w:r w:rsidRPr="00DC7250">
        <w:rPr>
          <w:rFonts w:ascii="Times New Roman" w:hAnsi="Times New Roman"/>
          <w:sz w:val="24"/>
          <w:szCs w:val="24"/>
        </w:rPr>
        <w:t>, 2004.</w:t>
      </w:r>
    </w:p>
    <w:p w:rsidR="008D4A7E" w:rsidRDefault="008D4A7E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13.Картушина М.Ю.  Конспекты </w:t>
      </w:r>
      <w:proofErr w:type="spellStart"/>
      <w:r w:rsidRPr="00DC7250">
        <w:rPr>
          <w:rFonts w:ascii="Times New Roman" w:hAnsi="Times New Roman"/>
          <w:sz w:val="24"/>
          <w:szCs w:val="24"/>
        </w:rPr>
        <w:t>логоритмических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занятий с детьми 6-7 лет. -М., 2007г.</w:t>
      </w:r>
    </w:p>
    <w:p w:rsidR="00923CCC" w:rsidRPr="00DC7250" w:rsidRDefault="00923CCC" w:rsidP="00923CC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4A7E" w:rsidRPr="00923CCC" w:rsidRDefault="008D4A7E" w:rsidP="00923CCC">
      <w:pPr>
        <w:tabs>
          <w:tab w:val="left" w:pos="6943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bCs/>
          <w:color w:val="000000"/>
          <w:sz w:val="24"/>
          <w:szCs w:val="24"/>
        </w:rPr>
        <w:t>Формы, приёмы о</w:t>
      </w:r>
      <w:r w:rsidR="00923CCC">
        <w:rPr>
          <w:rFonts w:ascii="Times New Roman" w:hAnsi="Times New Roman"/>
          <w:b/>
          <w:bCs/>
          <w:color w:val="000000"/>
          <w:sz w:val="24"/>
          <w:szCs w:val="24"/>
        </w:rPr>
        <w:t>рганизации коррекционной работы</w:t>
      </w:r>
    </w:p>
    <w:tbl>
      <w:tblPr>
        <w:tblW w:w="11490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0"/>
        <w:gridCol w:w="2268"/>
        <w:gridCol w:w="2551"/>
        <w:gridCol w:w="2000"/>
        <w:gridCol w:w="2401"/>
      </w:tblGrid>
      <w:tr w:rsidR="008D4A7E" w:rsidRPr="00DC7250" w:rsidTr="009B7ED3">
        <w:trPr>
          <w:trHeight w:val="564"/>
        </w:trPr>
        <w:tc>
          <w:tcPr>
            <w:tcW w:w="2269" w:type="dxa"/>
            <w:vMerge w:val="restart"/>
          </w:tcPr>
          <w:p w:rsidR="008D4A7E" w:rsidRPr="00DC7250" w:rsidRDefault="008D4A7E" w:rsidP="00DC7250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режимные моменты</w:t>
            </w:r>
          </w:p>
        </w:tc>
        <w:tc>
          <w:tcPr>
            <w:tcW w:w="4819" w:type="dxa"/>
            <w:gridSpan w:val="2"/>
          </w:tcPr>
          <w:p w:rsidR="008D4A7E" w:rsidRPr="00DC7250" w:rsidRDefault="008D4A7E" w:rsidP="00DC7250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2000" w:type="dxa"/>
            <w:vMerge w:val="restart"/>
          </w:tcPr>
          <w:p w:rsidR="008D4A7E" w:rsidRPr="00DC7250" w:rsidRDefault="008D4A7E" w:rsidP="00DC7250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401" w:type="dxa"/>
            <w:vMerge w:val="restart"/>
          </w:tcPr>
          <w:p w:rsidR="008D4A7E" w:rsidRPr="00DC7250" w:rsidRDefault="008D4A7E" w:rsidP="00DC7250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8D4A7E" w:rsidRPr="00DC7250" w:rsidTr="009B7ED3">
        <w:trPr>
          <w:trHeight w:val="564"/>
        </w:trPr>
        <w:tc>
          <w:tcPr>
            <w:tcW w:w="2269" w:type="dxa"/>
            <w:vMerge/>
            <w:vAlign w:val="center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D4A7E" w:rsidRPr="00DC7250" w:rsidRDefault="008D4A7E" w:rsidP="00DC7250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логопед</w:t>
            </w:r>
          </w:p>
        </w:tc>
        <w:tc>
          <w:tcPr>
            <w:tcW w:w="2551" w:type="dxa"/>
          </w:tcPr>
          <w:p w:rsidR="008D4A7E" w:rsidRPr="00DC7250" w:rsidRDefault="008D4A7E" w:rsidP="00DC7250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2000" w:type="dxa"/>
            <w:vMerge/>
            <w:vAlign w:val="center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1" w:type="dxa"/>
            <w:vMerge/>
            <w:vAlign w:val="center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4A7E" w:rsidRPr="00DC7250" w:rsidTr="009B7ED3">
        <w:trPr>
          <w:trHeight w:val="5668"/>
        </w:trPr>
        <w:tc>
          <w:tcPr>
            <w:tcW w:w="226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Выявление детей с нарушениями речи.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Проведение диагностики.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Логопедический час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Обследование : сентябрь, май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Составление планов индивидуальной, подгрупповой и групповой работы</w:t>
            </w:r>
          </w:p>
        </w:tc>
        <w:tc>
          <w:tcPr>
            <w:tcW w:w="226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Заполнение речевых карт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Составление планов индивидуальной работы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Занятия фронтальные, подгрупповые индивидуальные</w:t>
            </w:r>
          </w:p>
        </w:tc>
        <w:tc>
          <w:tcPr>
            <w:tcW w:w="2551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Обследование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Наблюдение за речью детей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Автоматизация звуков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Занятия по логопедической тетради по заданию логопеда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Познавательная игротека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в логопедическом уголке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Дидактические игры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Опыты и эксперименты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(Старший – подготовитель-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1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Домашнее экспериментирование.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Консультативные встречи.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Семинары.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Прогулки.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Проектная деятельность (средняя)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Семинары-практикумы.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Презентации.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Альбомы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(Старший – подготовительный).</w:t>
            </w:r>
          </w:p>
        </w:tc>
      </w:tr>
    </w:tbl>
    <w:p w:rsidR="008D4A7E" w:rsidRPr="00DC7250" w:rsidRDefault="008D4A7E" w:rsidP="00DC7250">
      <w:pPr>
        <w:rPr>
          <w:rFonts w:ascii="Times New Roman" w:hAnsi="Times New Roman"/>
          <w:color w:val="212121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1370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08"/>
        <w:gridCol w:w="2430"/>
        <w:gridCol w:w="2552"/>
        <w:gridCol w:w="2020"/>
        <w:gridCol w:w="2260"/>
      </w:tblGrid>
      <w:tr w:rsidR="008D4A7E" w:rsidRPr="00DC7250" w:rsidTr="009B7ED3">
        <w:trPr>
          <w:trHeight w:val="90"/>
        </w:trPr>
        <w:tc>
          <w:tcPr>
            <w:tcW w:w="2108" w:type="dxa"/>
          </w:tcPr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Формирование правильного звукопроизношения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Развитие фонематического слуха и восприятия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Работа над слоговой структурой слова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Устранение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лексико-грамматических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нарушений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Артикуляционная гимнастика.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Пальчиковая гимнастика.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Постановка звуков.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Автоматизация.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Дифференциация.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Различение не речевых звуков на слух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Различение одинаковых по высоте, силе и тембру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звукокомплексов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Различение близких по звуковому составу слов.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Дифференциация слов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Дифференциация фонем.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Создание фонетико-фонематической базы.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Этап формирования слоговой структуры слов.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Этап закрепления навыков.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Использование в самостоятельной речи.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Развитие словаря.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Изучение грамматических категорий</w:t>
            </w:r>
          </w:p>
        </w:tc>
        <w:tc>
          <w:tcPr>
            <w:tcW w:w="2552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Артикуляционная гимнастика.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Автоматизация.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Общение в течение всего времени пребывания в детском саду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Занятия по развитию речи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обучение,  речевые занятия,  составление описательных рассказов по картинке,  сюжетных рассказов  по серии картин,  дидактические игры,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народные игры, коллективные разговоры, беседы, игры и упражнения с лексическим содержанием, проблемные речевые ситуации с грамматическим содержанием, словарные упражнения,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рассказывание, экспериментирования со словом, моделирование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Проговаривание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гл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согл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. звуков раннего онтогенеза и сочетаний звуков.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Рассматривание картинок и проговаривание.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Проговаривание по памяти стихов.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Общение детей во время игры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Автоматизация звуков 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Консультации по развитию связной речи. 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Составление рассказов по картинкам в логопедической тетради совместно с ребенком.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Открытые занятия.</w:t>
            </w:r>
          </w:p>
        </w:tc>
      </w:tr>
    </w:tbl>
    <w:p w:rsidR="008D4A7E" w:rsidRPr="00DC7250" w:rsidRDefault="008D4A7E" w:rsidP="00DC72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1370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3"/>
        <w:gridCol w:w="2269"/>
        <w:gridCol w:w="2553"/>
        <w:gridCol w:w="1986"/>
        <w:gridCol w:w="2269"/>
      </w:tblGrid>
      <w:tr w:rsidR="008D4A7E" w:rsidRPr="00DC7250" w:rsidTr="009B7ED3">
        <w:trPr>
          <w:trHeight w:val="90"/>
        </w:trPr>
        <w:tc>
          <w:tcPr>
            <w:tcW w:w="2291" w:type="dxa"/>
          </w:tcPr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Формирование связной речи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Подготовка к обучению грамоте и овладение элементами грамоты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Задания по тетради взаимосвязи. Консультации по выполнению заданий.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Совместные занятия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Логопедические досуги.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Праздники. 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занятий.</w:t>
            </w:r>
          </w:p>
        </w:tc>
        <w:tc>
          <w:tcPr>
            <w:tcW w:w="226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Пересказ рассказа по демонстрируемому действию.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Пересказ рассказа с использованием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фланелеграфа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Пересказ рассказа с наглядной опорой в виде серии сюжетных картин.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Составление рассказа по серии сюжетных картин.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Пересказ рассказа с наглядной опорой в виде одной сюжетной картины.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Составление рассказа по одной сюжетной картине.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Уточнение понятий слово, звук.. Выделение первого звука в словах.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Определение наличия/отсутствия звука в словах.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Анализ и синтез сочетаний, состоящих из 2-3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гл.звуков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Выделение конечного звука в слове.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Выделение начального и конечного звука в слове.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Выделение заданного звука в слове.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Анализ и синтез слов и сочетаний, состоящих из 2-х звуков (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гл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согл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Анализ и синтез звуков в односложном слове.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Анализ и синтез звуков в двусложном слове.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Анализ и синтез звуков в нескольких похожих словах.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Анализ и синтез звуков в односложном слове при стечении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согл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. и т.д.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Выполнение задания по тетради взаимосвязи.</w:t>
            </w:r>
          </w:p>
        </w:tc>
        <w:tc>
          <w:tcPr>
            <w:tcW w:w="1985" w:type="dxa"/>
          </w:tcPr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Рассматривать картинки по лексическим темам, обсуждать между детьми.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Составление рассказов в ходе игр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Игры с магнитной азбукой. 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Игры на магнитной доске,</w:t>
            </w: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фланелеграфе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Участие в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логопедических досугах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праздниках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посещение занятий 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Дни открытых дверей</w:t>
            </w:r>
          </w:p>
        </w:tc>
      </w:tr>
    </w:tbl>
    <w:p w:rsidR="008D4A7E" w:rsidRPr="00DC7250" w:rsidRDefault="008D4A7E" w:rsidP="00DC72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bCs/>
          <w:sz w:val="24"/>
          <w:szCs w:val="24"/>
        </w:rPr>
        <w:t>Модель взаимодействия педагогов и специалистов в реализации коррекционных мероприятий</w:t>
      </w:r>
    </w:p>
    <w:tbl>
      <w:tblPr>
        <w:tblW w:w="11057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3119"/>
        <w:gridCol w:w="2288"/>
        <w:gridCol w:w="2673"/>
      </w:tblGrid>
      <w:tr w:rsidR="008D4A7E" w:rsidRPr="00DC7250" w:rsidTr="009B7ED3">
        <w:tc>
          <w:tcPr>
            <w:tcW w:w="2977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Учитель-логопед</w:t>
            </w:r>
          </w:p>
        </w:tc>
        <w:tc>
          <w:tcPr>
            <w:tcW w:w="311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288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2673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</w:tr>
      <w:tr w:rsidR="008D4A7E" w:rsidRPr="00DC7250" w:rsidTr="009B7ED3">
        <w:tc>
          <w:tcPr>
            <w:tcW w:w="2977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1. Изучение уровня речевых, познавательных и индивидуально-личностных особенностей детей; определение основных направлений и содержания коррекционно-логопедической работы с каждым ребенком.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2. Формирование правильного речевого дыхания, чувства ритма и выразительности речи; работа над просодической стороной речи.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Коррекция звукопроизношения.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Совершенствование фонематического восприятия и навыков звукового анализа и синтеза.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4. Устранение недостатков слоговой структуры слова.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5. Отработка новых лексико-грамматических категорий. .</w:t>
            </w:r>
          </w:p>
        </w:tc>
        <w:tc>
          <w:tcPr>
            <w:tcW w:w="311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Упражнения на развитие артикуляционного аппарата;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на развитие мелкой моторики пальцев рук;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 автоматизацию и дифференциацию звуков.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Упражнения на  речевое дыхание, плавность и длительность выдоха.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Лексико-грамматические задания и упражнения на развитие связной речи.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Дидактические игры, игры с пением, элементы игр-драматизаций…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1.Учет лексической темы при проведении всех занятий в группе в течение недели.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2. Активизация словарного запаса детей по текущей лексической теме в процессе всех режимных моментов.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3. Включение отработанных грамматических конструкций в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ситуации естественного общения детей…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3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Артикуляционная гимнастика (с элементами дыхательной и голосовой).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Пальчиковая гимнастика.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Заучивание стихотворений, коротких рассказов, скороговорок,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; знакомство с художественной литературой; работа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над пересказом и рассказыванием.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Индивидуальные занятия воспитателя по заданию логопеда…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D4A7E" w:rsidRPr="00DC7250" w:rsidRDefault="008D4A7E" w:rsidP="00DC7250">
      <w:pPr>
        <w:ind w:left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1024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3511"/>
        <w:gridCol w:w="4536"/>
      </w:tblGrid>
      <w:tr w:rsidR="008D4A7E" w:rsidRPr="00DC7250" w:rsidTr="00203567">
        <w:tc>
          <w:tcPr>
            <w:tcW w:w="2977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Медицинский персонал</w:t>
            </w:r>
          </w:p>
        </w:tc>
        <w:tc>
          <w:tcPr>
            <w:tcW w:w="3511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4536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Музыкальный руководитель</w:t>
            </w:r>
          </w:p>
        </w:tc>
      </w:tr>
      <w:tr w:rsidR="008D4A7E" w:rsidRPr="00DC7250" w:rsidTr="00203567">
        <w:tc>
          <w:tcPr>
            <w:tcW w:w="2977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Участвует в выяснении анамнеза ребенка; дает родителям направление на консультацию и лечение у медицинских специалистов; контролирует своевременность прохождения назначенного лечения или профилактических мероприятий; участвует в составлении индивидуального образовательного маршрута…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Работает над развитием мелкой и общей моторики детей, формирует у них правильное дыхание, проводит коррекционную гимнастику по развитию умения напрягать или расслаблять мышечный аппарат, развивает у дошкольников координацию движений…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Развивает у детей музыкальный и речевой слух; обеспечивает развитие  способности принимать ритмическую сторону музыки, движений, речи; формирует правильное фразовое дыхание; развивает силу и тембр голоса… 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F978F6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 3.2</w:t>
      </w:r>
      <w:r w:rsidR="008D4A7E" w:rsidRPr="00DC7250">
        <w:rPr>
          <w:rFonts w:ascii="Times New Roman" w:hAnsi="Times New Roman"/>
          <w:b/>
          <w:sz w:val="24"/>
          <w:szCs w:val="24"/>
        </w:rPr>
        <w:t>. Региональный компонент</w:t>
      </w: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923CC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Основной целью </w:t>
      </w:r>
      <w:r w:rsidRPr="00DC7250">
        <w:rPr>
          <w:rFonts w:ascii="Times New Roman" w:hAnsi="Times New Roman"/>
          <w:sz w:val="24"/>
          <w:szCs w:val="24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8D4A7E" w:rsidRPr="00DC7250" w:rsidRDefault="008D4A7E" w:rsidP="00923CCC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Принципы работы:</w:t>
      </w:r>
    </w:p>
    <w:p w:rsidR="008D4A7E" w:rsidRPr="00DC7250" w:rsidRDefault="008D4A7E" w:rsidP="00923CC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Системность и непрерывность.</w:t>
      </w:r>
    </w:p>
    <w:p w:rsidR="008D4A7E" w:rsidRPr="00DC7250" w:rsidRDefault="008D4A7E" w:rsidP="00923CC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Личностно-ориентированный  гуманистический характер взаимодействия детей и взрослых.</w:t>
      </w:r>
    </w:p>
    <w:p w:rsidR="008D4A7E" w:rsidRPr="00DC7250" w:rsidRDefault="008D4A7E" w:rsidP="00923CC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Свобода индивидуального личностного развития.</w:t>
      </w:r>
    </w:p>
    <w:p w:rsidR="008D4A7E" w:rsidRPr="00DC7250" w:rsidRDefault="008D4A7E" w:rsidP="00923CC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tbl>
      <w:tblPr>
        <w:tblpPr w:leftFromText="180" w:rightFromText="180" w:vertAnchor="page" w:horzAnchor="margin" w:tblpY="6211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6301"/>
      </w:tblGrid>
      <w:tr w:rsidR="00923CCC" w:rsidRPr="00DC7250" w:rsidTr="00923CCC">
        <w:trPr>
          <w:trHeight w:val="616"/>
        </w:trPr>
        <w:tc>
          <w:tcPr>
            <w:tcW w:w="3707" w:type="dxa"/>
          </w:tcPr>
          <w:p w:rsidR="00923CCC" w:rsidRPr="00DC7250" w:rsidRDefault="00923CCC" w:rsidP="00923CCC">
            <w:pPr>
              <w:ind w:right="-5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301" w:type="dxa"/>
          </w:tcPr>
          <w:p w:rsidR="00923CCC" w:rsidRPr="00DC7250" w:rsidRDefault="00923CCC" w:rsidP="00923C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923CCC" w:rsidRPr="00DC7250" w:rsidRDefault="00923CCC" w:rsidP="00923C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3CCC" w:rsidRPr="00DC7250" w:rsidTr="00923CCC">
        <w:trPr>
          <w:cantSplit/>
          <w:trHeight w:val="1013"/>
        </w:trPr>
        <w:tc>
          <w:tcPr>
            <w:tcW w:w="3707" w:type="dxa"/>
          </w:tcPr>
          <w:p w:rsidR="00923CCC" w:rsidRPr="00DC7250" w:rsidRDefault="00923CCC" w:rsidP="00923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301" w:type="dxa"/>
          </w:tcPr>
          <w:p w:rsidR="00923CCC" w:rsidRPr="00DC7250" w:rsidRDefault="00923CCC" w:rsidP="00923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923CCC" w:rsidRPr="00DC7250" w:rsidRDefault="00923CCC" w:rsidP="00923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Использовать  знания о родном крае в игровой  деятельности. Вызывать интерес и уважительное отношение к культуре и традициям   Тверского  края,  стремление сохранять национальные ценности.</w:t>
            </w:r>
          </w:p>
        </w:tc>
      </w:tr>
      <w:tr w:rsidR="00923CCC" w:rsidRPr="00DC7250" w:rsidTr="00923CCC">
        <w:trPr>
          <w:cantSplit/>
          <w:trHeight w:val="744"/>
        </w:trPr>
        <w:tc>
          <w:tcPr>
            <w:tcW w:w="3707" w:type="dxa"/>
          </w:tcPr>
          <w:p w:rsidR="00923CCC" w:rsidRPr="00DC7250" w:rsidRDefault="00923CCC" w:rsidP="00923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301" w:type="dxa"/>
          </w:tcPr>
          <w:p w:rsidR="00923CCC" w:rsidRPr="00DC7250" w:rsidRDefault="00923CCC" w:rsidP="00923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Приобщать  детей к истории  Тверского края. Формировать представления о традиционной культуре родного края через ознакомление с природой</w:t>
            </w:r>
          </w:p>
        </w:tc>
      </w:tr>
      <w:tr w:rsidR="00923CCC" w:rsidRPr="00DC7250" w:rsidTr="00923CCC">
        <w:trPr>
          <w:cantSplit/>
          <w:trHeight w:val="901"/>
        </w:trPr>
        <w:tc>
          <w:tcPr>
            <w:tcW w:w="3707" w:type="dxa"/>
          </w:tcPr>
          <w:p w:rsidR="00923CCC" w:rsidRPr="00DC7250" w:rsidRDefault="00923CCC" w:rsidP="00923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6301" w:type="dxa"/>
          </w:tcPr>
          <w:p w:rsidR="00923CCC" w:rsidRPr="00DC7250" w:rsidRDefault="00923CCC" w:rsidP="00923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Развивать  речь, мышление, первичное восприятие диалектной речи через знакомство с культурой  Тверского  края</w:t>
            </w:r>
          </w:p>
        </w:tc>
      </w:tr>
      <w:tr w:rsidR="00923CCC" w:rsidRPr="00DC7250" w:rsidTr="00923CCC">
        <w:trPr>
          <w:cantSplit/>
          <w:trHeight w:val="1976"/>
        </w:trPr>
        <w:tc>
          <w:tcPr>
            <w:tcW w:w="3707" w:type="dxa"/>
            <w:tcBorders>
              <w:top w:val="nil"/>
            </w:tcBorders>
          </w:tcPr>
          <w:p w:rsidR="00923CCC" w:rsidRPr="00DC7250" w:rsidRDefault="00923CCC" w:rsidP="00923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  <w:p w:rsidR="00923CCC" w:rsidRPr="00DC7250" w:rsidRDefault="00923CCC" w:rsidP="00923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:rsidR="00923CCC" w:rsidRPr="00DC7250" w:rsidRDefault="00923CCC" w:rsidP="00923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1" w:type="dxa"/>
            <w:tcBorders>
              <w:top w:val="nil"/>
            </w:tcBorders>
          </w:tcPr>
          <w:p w:rsidR="00923CCC" w:rsidRPr="00DC7250" w:rsidRDefault="00923CCC" w:rsidP="00923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 Тверского края. </w:t>
            </w:r>
          </w:p>
          <w:p w:rsidR="00923CCC" w:rsidRPr="00DC7250" w:rsidRDefault="00923CCC" w:rsidP="00923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923CCC" w:rsidRPr="00DC7250" w:rsidTr="00923CCC">
        <w:trPr>
          <w:cantSplit/>
          <w:trHeight w:val="855"/>
        </w:trPr>
        <w:tc>
          <w:tcPr>
            <w:tcW w:w="3707" w:type="dxa"/>
          </w:tcPr>
          <w:p w:rsidR="00923CCC" w:rsidRPr="00DC7250" w:rsidRDefault="00923CCC" w:rsidP="00923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6301" w:type="dxa"/>
          </w:tcPr>
          <w:p w:rsidR="00923CCC" w:rsidRPr="00DC7250" w:rsidRDefault="00923CCC" w:rsidP="00923CC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Развивать эмоциональную свободу, физическую  выносливость, смекалку, ловкость через традиционные игры и забавы  Тверского края.</w:t>
            </w:r>
          </w:p>
        </w:tc>
      </w:tr>
    </w:tbl>
    <w:p w:rsidR="008D4A7E" w:rsidRPr="00DC7250" w:rsidRDefault="008D4A7E" w:rsidP="00923CC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Принцип регионализации (учет специфики региона)</w:t>
      </w:r>
    </w:p>
    <w:p w:rsidR="008D4A7E" w:rsidRPr="00DC7250" w:rsidRDefault="008D4A7E" w:rsidP="00DC725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 </w:t>
      </w:r>
      <w:r w:rsidRPr="00DC7250">
        <w:rPr>
          <w:rFonts w:ascii="Times New Roman" w:hAnsi="Times New Roman"/>
          <w:sz w:val="24"/>
          <w:szCs w:val="24"/>
        </w:rPr>
        <w:tab/>
        <w:t xml:space="preserve"> </w:t>
      </w:r>
    </w:p>
    <w:p w:rsidR="008D4A7E" w:rsidRPr="00DC7250" w:rsidRDefault="008D4A7E" w:rsidP="00DC7250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8D4A7E" w:rsidRPr="00DC7250" w:rsidRDefault="008D4A7E" w:rsidP="00923CCC">
      <w:pPr>
        <w:spacing w:after="0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DC7250">
        <w:rPr>
          <w:rFonts w:ascii="Times New Roman" w:hAnsi="Times New Roman"/>
          <w:b/>
          <w:sz w:val="24"/>
          <w:szCs w:val="24"/>
        </w:rPr>
        <w:t>Методическое обеспечение</w:t>
      </w:r>
    </w:p>
    <w:p w:rsidR="008D4A7E" w:rsidRPr="00DC7250" w:rsidRDefault="008D4A7E" w:rsidP="00923CCC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1. «Ознакомление дошкольников с окружающей и социальной действительностью» Н.В. Алешина</w:t>
      </w:r>
    </w:p>
    <w:p w:rsidR="008D4A7E" w:rsidRPr="00DC7250" w:rsidRDefault="008D4A7E" w:rsidP="00923CCC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2. «Люби и знай свои края» Л. </w:t>
      </w:r>
      <w:proofErr w:type="spellStart"/>
      <w:r w:rsidRPr="00DC7250">
        <w:rPr>
          <w:rFonts w:ascii="Times New Roman" w:hAnsi="Times New Roman"/>
          <w:sz w:val="24"/>
          <w:szCs w:val="24"/>
        </w:rPr>
        <w:t>Зеркова-Названова</w:t>
      </w:r>
      <w:proofErr w:type="spellEnd"/>
    </w:p>
    <w:p w:rsidR="008D4A7E" w:rsidRPr="00DC7250" w:rsidRDefault="008D4A7E" w:rsidP="00923CCC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3. «Береги природу своего края» - Всероссийское общество охраны природы</w:t>
      </w:r>
    </w:p>
    <w:p w:rsidR="008D4A7E" w:rsidRPr="00DC7250" w:rsidRDefault="008D4A7E" w:rsidP="00923CCC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4. Кра</w:t>
      </w:r>
      <w:r w:rsidR="007515E3" w:rsidRPr="00DC7250">
        <w:rPr>
          <w:rFonts w:ascii="Times New Roman" w:hAnsi="Times New Roman"/>
          <w:sz w:val="24"/>
          <w:szCs w:val="24"/>
        </w:rPr>
        <w:t>еведческий материал по истории с .Березовский Рядок.</w:t>
      </w:r>
    </w:p>
    <w:p w:rsidR="008D4A7E" w:rsidRPr="00DC7250" w:rsidRDefault="008D4A7E" w:rsidP="00923CCC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5. «Народно-художественные промыслы тверской области» Тверской областной институт</w:t>
      </w:r>
    </w:p>
    <w:p w:rsidR="008D4A7E" w:rsidRPr="00923CCC" w:rsidRDefault="008D4A7E" w:rsidP="00923CCC">
      <w:p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6. «Патриотическое воспитание дошкольников средствами </w:t>
      </w:r>
      <w:proofErr w:type="spellStart"/>
      <w:r w:rsidRPr="00DC7250">
        <w:rPr>
          <w:rFonts w:ascii="Times New Roman" w:hAnsi="Times New Roman"/>
          <w:sz w:val="24"/>
          <w:szCs w:val="24"/>
        </w:rPr>
        <w:t>краеведотуристской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деятельности» М. «</w:t>
      </w:r>
      <w:proofErr w:type="spellStart"/>
      <w:r w:rsidRPr="00DC7250">
        <w:rPr>
          <w:rFonts w:ascii="Times New Roman" w:hAnsi="Times New Roman"/>
          <w:sz w:val="24"/>
          <w:szCs w:val="24"/>
        </w:rPr>
        <w:t>Аркти</w:t>
      </w:r>
      <w:proofErr w:type="spellEnd"/>
      <w:r w:rsidRPr="00DC7250">
        <w:rPr>
          <w:rFonts w:ascii="Times New Roman" w:hAnsi="Times New Roman"/>
          <w:sz w:val="24"/>
          <w:szCs w:val="24"/>
        </w:rPr>
        <w:t>»</w:t>
      </w:r>
    </w:p>
    <w:p w:rsidR="008D4A7E" w:rsidRPr="00DC7250" w:rsidRDefault="008D4A7E" w:rsidP="00DC7250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Формы и приемы организации образовательного процесса</w:t>
      </w:r>
    </w:p>
    <w:p w:rsidR="008D4A7E" w:rsidRPr="00DC7250" w:rsidRDefault="008D4A7E" w:rsidP="00923CCC">
      <w:pPr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по ознакомлению с родным краем</w:t>
      </w:r>
    </w:p>
    <w:tbl>
      <w:tblPr>
        <w:tblW w:w="5550" w:type="pct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483"/>
        <w:gridCol w:w="2485"/>
        <w:gridCol w:w="2416"/>
      </w:tblGrid>
      <w:tr w:rsidR="008D4A7E" w:rsidRPr="00DC7250" w:rsidTr="00A8380B">
        <w:tc>
          <w:tcPr>
            <w:tcW w:w="2820" w:type="pct"/>
            <w:gridSpan w:val="2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образовательная деятельность педагогов и детей</w:t>
            </w:r>
          </w:p>
        </w:tc>
        <w:tc>
          <w:tcPr>
            <w:tcW w:w="1153" w:type="pct"/>
            <w:vMerge w:val="restart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027" w:type="pct"/>
            <w:vMerge w:val="restart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 в семье</w:t>
            </w:r>
          </w:p>
        </w:tc>
      </w:tr>
      <w:tr w:rsidR="008D4A7E" w:rsidRPr="00DC7250" w:rsidTr="00A8380B">
        <w:tc>
          <w:tcPr>
            <w:tcW w:w="1668" w:type="pct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152" w:type="pct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vAlign w:val="center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D4A7E" w:rsidRPr="00DC7250" w:rsidTr="00A8380B">
        <w:trPr>
          <w:trHeight w:val="273"/>
        </w:trPr>
        <w:tc>
          <w:tcPr>
            <w:tcW w:w="1668" w:type="pct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Экскурсии, наблюдение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Опыты, экспериментирование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Обучение в условиях специально оборудованной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полифункциональной интерактивной среды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Игровые занятия с использованием полифункционального игрового оборудования,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Игры  - дидактические, подвижные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Проблемно-поисковые ситуации </w:t>
            </w:r>
          </w:p>
        </w:tc>
        <w:tc>
          <w:tcPr>
            <w:tcW w:w="1152" w:type="pct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Напоминание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Обследование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Игра-экспериментирование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Проблемные ситуации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Рассматривание чертежей и схем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Коллекционирование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Проекты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Интеллектуальные игры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Тематическая прогулка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КВН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Трудовая деятельность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Мини-музеи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pct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Игры - развивающие, подвижные, со строительным материалом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Игры-экспериментирования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Игры с использованием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автодидактических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материалов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Моделирование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деятельность: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включение ребенком полученного сенсорного опыта в его практическую деятельность -предметную, продуктивную, игровую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Опыты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Коллекционирование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Просмотр видеофильмов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Прогулки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Совместное конструктивное творчество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Коллекционирование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Интеллектуальные игры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</w:t>
      </w:r>
    </w:p>
    <w:p w:rsidR="008D4A7E" w:rsidRPr="00DC7250" w:rsidRDefault="00F978F6" w:rsidP="00923CCC">
      <w:pPr>
        <w:tabs>
          <w:tab w:val="left" w:pos="426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3.3</w:t>
      </w:r>
      <w:r w:rsidR="008D4A7E" w:rsidRPr="00DC7250">
        <w:rPr>
          <w:rFonts w:ascii="Times New Roman" w:hAnsi="Times New Roman"/>
          <w:b/>
          <w:sz w:val="24"/>
          <w:szCs w:val="24"/>
        </w:rPr>
        <w:t>.  Дополн</w:t>
      </w:r>
      <w:r w:rsidR="00923CCC">
        <w:rPr>
          <w:rFonts w:ascii="Times New Roman" w:hAnsi="Times New Roman"/>
          <w:b/>
          <w:sz w:val="24"/>
          <w:szCs w:val="24"/>
        </w:rPr>
        <w:t>ительные образовательные услуги</w:t>
      </w:r>
    </w:p>
    <w:p w:rsidR="008D4A7E" w:rsidRPr="00DC7250" w:rsidRDefault="008D4A7E" w:rsidP="00DC7250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В рамках образовательной программы и в соответствии с целями и задачами Устава, отбирая содержание работы кружков, педагогический коллектив ориентировался на требования педагогической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индивидуальными ценностными ориентациями.  </w:t>
      </w:r>
    </w:p>
    <w:p w:rsidR="008D4A7E" w:rsidRPr="00DC7250" w:rsidRDefault="008D4A7E" w:rsidP="00DC7250">
      <w:pPr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i/>
          <w:sz w:val="24"/>
          <w:szCs w:val="24"/>
        </w:rPr>
        <w:t xml:space="preserve"> </w:t>
      </w:r>
      <w:r w:rsidRPr="00DC7250">
        <w:rPr>
          <w:rFonts w:ascii="Times New Roman" w:hAnsi="Times New Roman"/>
          <w:sz w:val="24"/>
          <w:szCs w:val="24"/>
        </w:rPr>
        <w:t>В ДОУ функционируют</w:t>
      </w:r>
      <w:r w:rsidRPr="00DC7250">
        <w:rPr>
          <w:rFonts w:ascii="Times New Roman" w:hAnsi="Times New Roman"/>
          <w:i/>
          <w:sz w:val="24"/>
          <w:szCs w:val="24"/>
        </w:rPr>
        <w:t xml:space="preserve"> –</w:t>
      </w:r>
      <w:r w:rsidR="007515E3" w:rsidRPr="00DC7250">
        <w:rPr>
          <w:rFonts w:ascii="Times New Roman" w:hAnsi="Times New Roman"/>
          <w:sz w:val="24"/>
          <w:szCs w:val="24"/>
        </w:rPr>
        <w:t xml:space="preserve"> мини-студия</w:t>
      </w:r>
      <w:r w:rsidRPr="00DC7250">
        <w:rPr>
          <w:rFonts w:ascii="Times New Roman" w:hAnsi="Times New Roman"/>
          <w:sz w:val="24"/>
          <w:szCs w:val="24"/>
        </w:rPr>
        <w:t xml:space="preserve"> художественно-эстетического направления:</w:t>
      </w:r>
    </w:p>
    <w:p w:rsidR="008D4A7E" w:rsidRPr="00923CCC" w:rsidRDefault="007515E3" w:rsidP="00923CCC">
      <w:pPr>
        <w:pStyle w:val="aa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«Театральная студия» - руководитель </w:t>
      </w:r>
      <w:r w:rsidR="00923CCC">
        <w:rPr>
          <w:rFonts w:ascii="Times New Roman" w:hAnsi="Times New Roman"/>
          <w:sz w:val="24"/>
          <w:szCs w:val="24"/>
        </w:rPr>
        <w:t>Дмитриева Л.Н</w:t>
      </w:r>
      <w:r w:rsidR="008D4A7E" w:rsidRPr="00DC7250">
        <w:rPr>
          <w:rFonts w:ascii="Times New Roman" w:hAnsi="Times New Roman"/>
          <w:sz w:val="24"/>
          <w:szCs w:val="24"/>
        </w:rPr>
        <w:t>.</w:t>
      </w:r>
    </w:p>
    <w:p w:rsidR="008D4A7E" w:rsidRPr="00DC7250" w:rsidRDefault="008D4A7E" w:rsidP="00DC725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</w:r>
      <w:r w:rsidR="007515E3" w:rsidRPr="00DC7250">
        <w:rPr>
          <w:rFonts w:ascii="Times New Roman" w:hAnsi="Times New Roman"/>
          <w:sz w:val="24"/>
          <w:szCs w:val="24"/>
        </w:rPr>
        <w:t>Работа мини – студии</w:t>
      </w:r>
      <w:r w:rsidRPr="00DC7250">
        <w:rPr>
          <w:rFonts w:ascii="Times New Roman" w:hAnsi="Times New Roman"/>
          <w:sz w:val="24"/>
          <w:szCs w:val="24"/>
        </w:rPr>
        <w:t xml:space="preserve"> направлена на развитие творческих способностей детей средствами изобразительной деятельности; формирование эстетической культуры дошкольника; развитие эмоционально-выразительного исполнения песен; становление певческого дыхания, правильного звукообразования, четкости дикции.</w:t>
      </w:r>
    </w:p>
    <w:p w:rsidR="008D4A7E" w:rsidRPr="00DC7250" w:rsidRDefault="008D4A7E" w:rsidP="00DC725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>Задачи:</w:t>
      </w:r>
    </w:p>
    <w:p w:rsidR="008D4A7E" w:rsidRPr="00DC7250" w:rsidRDefault="008D4A7E" w:rsidP="00DC7250">
      <w:pPr>
        <w:pStyle w:val="aa"/>
        <w:numPr>
          <w:ilvl w:val="0"/>
          <w:numId w:val="53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Формирование интереса к вокальному искусству.</w:t>
      </w:r>
    </w:p>
    <w:p w:rsidR="008D4A7E" w:rsidRPr="00DC7250" w:rsidRDefault="008D4A7E" w:rsidP="00DC7250">
      <w:pPr>
        <w:pStyle w:val="aa"/>
        <w:numPr>
          <w:ilvl w:val="0"/>
          <w:numId w:val="5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Развитие умений петь естественным голосом, без напряжения; постепенно расширяя диапазон.</w:t>
      </w:r>
    </w:p>
    <w:p w:rsidR="008D4A7E" w:rsidRPr="00DC7250" w:rsidRDefault="008D4A7E" w:rsidP="00DC7250">
      <w:pPr>
        <w:pStyle w:val="aa"/>
        <w:numPr>
          <w:ilvl w:val="0"/>
          <w:numId w:val="5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Развитие музыкального слуха, координации слуха и голоса.</w:t>
      </w:r>
    </w:p>
    <w:p w:rsidR="008D4A7E" w:rsidRPr="00DC7250" w:rsidRDefault="008D4A7E" w:rsidP="00DC7250">
      <w:pPr>
        <w:pStyle w:val="aa"/>
        <w:numPr>
          <w:ilvl w:val="0"/>
          <w:numId w:val="5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Формирование певческой культуры (правильно передавать мелодию естественным голосом, без напряжения), </w:t>
      </w:r>
    </w:p>
    <w:p w:rsidR="008D4A7E" w:rsidRPr="00DC7250" w:rsidRDefault="008D4A7E" w:rsidP="00DC7250">
      <w:pPr>
        <w:pStyle w:val="aa"/>
        <w:numPr>
          <w:ilvl w:val="0"/>
          <w:numId w:val="5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Совершенствование вокально-хоровых навыков. </w:t>
      </w:r>
      <w:r w:rsidRPr="00DC725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8D4A7E" w:rsidRPr="00DC7250" w:rsidRDefault="008D4A7E" w:rsidP="00DC7250">
      <w:pPr>
        <w:pStyle w:val="aa"/>
        <w:numPr>
          <w:ilvl w:val="0"/>
          <w:numId w:val="53"/>
        </w:numPr>
        <w:tabs>
          <w:tab w:val="left" w:pos="426"/>
        </w:tabs>
        <w:spacing w:after="0" w:line="240" w:lineRule="auto"/>
        <w:ind w:left="786"/>
        <w:jc w:val="both"/>
        <w:rPr>
          <w:rFonts w:ascii="Times New Roman" w:hAnsi="Times New Roman"/>
          <w:b/>
          <w:i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Формирование творческих способностей детей в создании выразительных образов различных предметов доступными для данного возраста изобразительными средствами.</w:t>
      </w:r>
    </w:p>
    <w:p w:rsidR="008D4A7E" w:rsidRPr="00DC7250" w:rsidRDefault="008D4A7E" w:rsidP="00DC7250">
      <w:pPr>
        <w:tabs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9"/>
        <w:gridCol w:w="5834"/>
      </w:tblGrid>
      <w:tr w:rsidR="007515E3" w:rsidRPr="00DC7250" w:rsidTr="007515E3">
        <w:trPr>
          <w:trHeight w:val="150"/>
        </w:trPr>
        <w:tc>
          <w:tcPr>
            <w:tcW w:w="2779" w:type="dxa"/>
            <w:vMerge w:val="restart"/>
          </w:tcPr>
          <w:p w:rsidR="007515E3" w:rsidRPr="00DC7250" w:rsidRDefault="007515E3" w:rsidP="00DC7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Мини-студия</w:t>
            </w:r>
          </w:p>
        </w:tc>
        <w:tc>
          <w:tcPr>
            <w:tcW w:w="5834" w:type="dxa"/>
          </w:tcPr>
          <w:p w:rsidR="007515E3" w:rsidRPr="00DC7250" w:rsidRDefault="007515E3" w:rsidP="00DC7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Наименование возрастных подгрупп</w:t>
            </w:r>
          </w:p>
        </w:tc>
      </w:tr>
      <w:tr w:rsidR="007515E3" w:rsidRPr="00DC7250" w:rsidTr="007515E3">
        <w:trPr>
          <w:trHeight w:val="165"/>
        </w:trPr>
        <w:tc>
          <w:tcPr>
            <w:tcW w:w="2779" w:type="dxa"/>
            <w:vMerge/>
          </w:tcPr>
          <w:p w:rsidR="007515E3" w:rsidRPr="00DC7250" w:rsidRDefault="007515E3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4" w:type="dxa"/>
          </w:tcPr>
          <w:p w:rsidR="007515E3" w:rsidRPr="00DC7250" w:rsidRDefault="007515E3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7515E3" w:rsidRPr="00DC7250" w:rsidRDefault="007515E3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7515E3" w:rsidRPr="00DC7250" w:rsidTr="007515E3">
        <w:tc>
          <w:tcPr>
            <w:tcW w:w="2779" w:type="dxa"/>
          </w:tcPr>
          <w:p w:rsidR="007515E3" w:rsidRPr="00DC7250" w:rsidRDefault="007515E3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«Театральная студия»</w:t>
            </w:r>
          </w:p>
        </w:tc>
        <w:tc>
          <w:tcPr>
            <w:tcW w:w="5834" w:type="dxa"/>
            <w:vAlign w:val="center"/>
          </w:tcPr>
          <w:p w:rsidR="007515E3" w:rsidRPr="00DC7250" w:rsidRDefault="007515E3" w:rsidP="00DC7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 раза /</w:t>
            </w:r>
          </w:p>
          <w:p w:rsidR="007515E3" w:rsidRPr="00DC7250" w:rsidRDefault="007515E3" w:rsidP="00DC7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неделю</w:t>
            </w:r>
          </w:p>
        </w:tc>
      </w:tr>
    </w:tbl>
    <w:p w:rsidR="008D4A7E" w:rsidRPr="00DC7250" w:rsidRDefault="008D4A7E" w:rsidP="00DC7250">
      <w:pPr>
        <w:tabs>
          <w:tab w:val="left" w:pos="42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tabs>
          <w:tab w:val="left" w:pos="42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515E3" w:rsidRPr="00DC7250" w:rsidRDefault="007515E3" w:rsidP="00DC7250">
      <w:pPr>
        <w:tabs>
          <w:tab w:val="left" w:pos="42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515E3" w:rsidRPr="00DC7250" w:rsidRDefault="007515E3" w:rsidP="00DC7250">
      <w:pPr>
        <w:tabs>
          <w:tab w:val="left" w:pos="42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515E3" w:rsidRPr="00DC7250" w:rsidRDefault="007515E3" w:rsidP="00DC7250">
      <w:pPr>
        <w:tabs>
          <w:tab w:val="left" w:pos="42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7515E3" w:rsidP="00DC7250">
      <w:p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Перечень программ, технологий, пособий</w:t>
      </w:r>
      <w:r w:rsidR="0089527C" w:rsidRPr="00DC7250">
        <w:rPr>
          <w:rFonts w:ascii="Times New Roman" w:hAnsi="Times New Roman"/>
          <w:sz w:val="24"/>
          <w:szCs w:val="24"/>
        </w:rPr>
        <w:t>.</w:t>
      </w:r>
    </w:p>
    <w:p w:rsidR="008D4A7E" w:rsidRPr="00923CCC" w:rsidRDefault="0089527C" w:rsidP="00923CCC">
      <w:pPr>
        <w:numPr>
          <w:ilvl w:val="0"/>
          <w:numId w:val="74"/>
        </w:numPr>
        <w:rPr>
          <w:rFonts w:ascii="Times New Roman" w:hAnsi="Times New Roman"/>
          <w:color w:val="000000"/>
          <w:sz w:val="24"/>
          <w:szCs w:val="24"/>
        </w:rPr>
      </w:pPr>
      <w:r w:rsidRPr="00DC7250">
        <w:rPr>
          <w:rFonts w:ascii="Times New Roman" w:hAnsi="Times New Roman"/>
          <w:color w:val="000000"/>
          <w:sz w:val="24"/>
          <w:szCs w:val="24"/>
        </w:rPr>
        <w:t xml:space="preserve">Н.Ф Сорокина </w:t>
      </w:r>
      <w:r w:rsidRPr="00DC7250">
        <w:rPr>
          <w:rFonts w:ascii="Times New Roman" w:hAnsi="Times New Roman"/>
          <w:color w:val="000000"/>
          <w:spacing w:val="1"/>
          <w:sz w:val="24"/>
          <w:szCs w:val="24"/>
        </w:rPr>
        <w:t>«Играем в кукольный театр»</w:t>
      </w:r>
      <w:r w:rsidRPr="00DC7250">
        <w:rPr>
          <w:rFonts w:ascii="Times New Roman" w:hAnsi="Times New Roman"/>
          <w:sz w:val="24"/>
          <w:szCs w:val="24"/>
        </w:rPr>
        <w:t xml:space="preserve"> Москва«Аркти»2000</w:t>
      </w:r>
    </w:p>
    <w:p w:rsidR="008D4A7E" w:rsidRPr="00DC7250" w:rsidRDefault="00F978F6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3.4</w:t>
      </w:r>
      <w:r w:rsidR="008D4A7E" w:rsidRPr="00DC7250">
        <w:rPr>
          <w:rFonts w:ascii="Times New Roman" w:hAnsi="Times New Roman"/>
          <w:b/>
          <w:sz w:val="24"/>
          <w:szCs w:val="24"/>
        </w:rPr>
        <w:t>. Преемственность ДОУ и школы</w:t>
      </w:r>
    </w:p>
    <w:p w:rsidR="008D4A7E" w:rsidRPr="00DC7250" w:rsidRDefault="008D4A7E" w:rsidP="00DC725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Существенным моментом в работе педагогического коллектива является переход ребёнка из детского сада в начальную школу, обеспечение преемственности на данных ступенях образования. В целях реализации Конвенции преемственности детского са</w:t>
      </w:r>
      <w:r w:rsidR="008523AA" w:rsidRPr="00DC7250">
        <w:rPr>
          <w:rFonts w:ascii="Times New Roman" w:hAnsi="Times New Roman"/>
          <w:sz w:val="24"/>
          <w:szCs w:val="24"/>
        </w:rPr>
        <w:t xml:space="preserve">да и начальной школы, в МБДОУ </w:t>
      </w:r>
      <w:r w:rsidR="008F47DC" w:rsidRPr="00DC7250">
        <w:rPr>
          <w:rFonts w:ascii="Times New Roman" w:hAnsi="Times New Roman"/>
          <w:sz w:val="24"/>
          <w:szCs w:val="24"/>
        </w:rPr>
        <w:t>Детский сад «Вересинка»</w:t>
      </w:r>
      <w:r w:rsidRPr="00DC7250">
        <w:rPr>
          <w:rFonts w:ascii="Times New Roman" w:hAnsi="Times New Roman"/>
          <w:sz w:val="24"/>
          <w:szCs w:val="24"/>
        </w:rPr>
        <w:t xml:space="preserve"> разработана система мероприятий по п</w:t>
      </w:r>
      <w:r w:rsidR="008523AA" w:rsidRPr="00DC7250">
        <w:rPr>
          <w:rFonts w:ascii="Times New Roman" w:hAnsi="Times New Roman"/>
          <w:sz w:val="24"/>
          <w:szCs w:val="24"/>
        </w:rPr>
        <w:t xml:space="preserve">одготовке детей </w:t>
      </w:r>
      <w:r w:rsidRPr="00DC7250">
        <w:rPr>
          <w:rFonts w:ascii="Times New Roman" w:hAnsi="Times New Roman"/>
          <w:sz w:val="24"/>
          <w:szCs w:val="24"/>
        </w:rPr>
        <w:t xml:space="preserve"> к школе, предусматривающая взаимодействие педагогов, родителей и детей.    </w:t>
      </w:r>
    </w:p>
    <w:p w:rsidR="008523AA" w:rsidRPr="00DC7250" w:rsidRDefault="008523AA" w:rsidP="00923CC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МБДОУ </w:t>
      </w:r>
      <w:r w:rsidR="00923CCC">
        <w:rPr>
          <w:rFonts w:ascii="Times New Roman" w:hAnsi="Times New Roman"/>
          <w:sz w:val="24"/>
          <w:szCs w:val="24"/>
        </w:rPr>
        <w:t xml:space="preserve">Детский сад «Вересинка» </w:t>
      </w:r>
      <w:r w:rsidR="008D4A7E" w:rsidRPr="00DC7250">
        <w:rPr>
          <w:rFonts w:ascii="Times New Roman" w:hAnsi="Times New Roman"/>
          <w:sz w:val="24"/>
          <w:szCs w:val="24"/>
        </w:rPr>
        <w:t xml:space="preserve">на протяжении нескольких лет успешно осуществляет взаимодействие с МБОУ </w:t>
      </w:r>
      <w:r w:rsidR="00923CCC">
        <w:rPr>
          <w:rFonts w:ascii="Times New Roman" w:hAnsi="Times New Roman"/>
          <w:sz w:val="24"/>
          <w:szCs w:val="24"/>
        </w:rPr>
        <w:t>СОШ № 11 г. Бологое</w:t>
      </w:r>
      <w:r w:rsidR="008D4A7E" w:rsidRPr="00DC7250">
        <w:rPr>
          <w:rFonts w:ascii="Times New Roman" w:hAnsi="Times New Roman"/>
          <w:sz w:val="24"/>
          <w:szCs w:val="24"/>
        </w:rPr>
        <w:t xml:space="preserve"> учитывая то, что большинство выпускников, дошкольного учреждения обучается в данной школе. Деятельность детского сада и школы организуется на основе договора и совместной  программы работы на учебный год. </w:t>
      </w: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Программа преемственности </w:t>
      </w:r>
    </w:p>
    <w:p w:rsidR="008D4A7E" w:rsidRPr="00923CCC" w:rsidRDefault="008D4A7E" w:rsidP="00923CCC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дошкол</w:t>
      </w:r>
      <w:r w:rsidR="00923CCC">
        <w:rPr>
          <w:rFonts w:ascii="Times New Roman" w:hAnsi="Times New Roman"/>
          <w:b/>
          <w:sz w:val="24"/>
          <w:szCs w:val="24"/>
        </w:rPr>
        <w:t xml:space="preserve">ьного и начального образования </w:t>
      </w:r>
    </w:p>
    <w:p w:rsidR="008D4A7E" w:rsidRPr="00DC7250" w:rsidRDefault="008D4A7E" w:rsidP="00DC7250">
      <w:pPr>
        <w:ind w:firstLine="709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Цель: </w:t>
      </w:r>
      <w:r w:rsidRPr="00DC7250">
        <w:rPr>
          <w:rFonts w:ascii="Times New Roman" w:hAnsi="Times New Roman"/>
          <w:sz w:val="24"/>
          <w:szCs w:val="24"/>
        </w:rPr>
        <w:t>всестороннее развитие будущего школьника, формирование у него разнообразных способностей и подготовка к школе с учётом возрастных и психологических особенностей.</w:t>
      </w:r>
    </w:p>
    <w:p w:rsidR="008D4A7E" w:rsidRPr="00DC7250" w:rsidRDefault="008D4A7E" w:rsidP="00DC7250">
      <w:pPr>
        <w:ind w:firstLine="709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 xml:space="preserve"> - поддержка всестороннего развития детей;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>- развитие познавательных интересов, воспитание устойчивого внимания, наблюдательности;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>- формирование интереса к учебной деятельности и желания учиться в школе;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>- подготовка дошкольников к обучению грамоте;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>- развитие способностей детей в различных видах творческой деятельности;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lastRenderedPageBreak/>
        <w:t>- воспитание организованности, дисциплинированности, уважения к старшим, умение и желания самостоятельно объединяться для совместной игры и труда.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>- обеспечение преемственности между дошкольным и начальным школьным образованием;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>- налаживание сотрудничества школы и родителей (законных представителей) будущих школьников;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  <w:r w:rsidRPr="00DC7250">
        <w:rPr>
          <w:sz w:val="24"/>
          <w:szCs w:val="24"/>
        </w:rPr>
        <w:t>- создание условий для развития разнообразных способностей детей.</w:t>
      </w:r>
    </w:p>
    <w:p w:rsidR="008D4A7E" w:rsidRPr="00DC7250" w:rsidRDefault="008D4A7E" w:rsidP="00DC7250">
      <w:pPr>
        <w:pStyle w:val="ab"/>
        <w:rPr>
          <w:sz w:val="24"/>
          <w:szCs w:val="24"/>
        </w:rPr>
      </w:pPr>
    </w:p>
    <w:p w:rsidR="008D4A7E" w:rsidRDefault="008D4A7E" w:rsidP="00DC7250">
      <w:pPr>
        <w:pStyle w:val="ab"/>
        <w:rPr>
          <w:sz w:val="24"/>
          <w:szCs w:val="24"/>
        </w:rPr>
      </w:pPr>
    </w:p>
    <w:p w:rsidR="00923CCC" w:rsidRDefault="00923CCC" w:rsidP="00DC7250">
      <w:pPr>
        <w:pStyle w:val="ab"/>
        <w:rPr>
          <w:sz w:val="24"/>
          <w:szCs w:val="24"/>
        </w:rPr>
      </w:pPr>
    </w:p>
    <w:p w:rsidR="00923CCC" w:rsidRPr="00DC7250" w:rsidRDefault="00923CCC" w:rsidP="00DC7250">
      <w:pPr>
        <w:pStyle w:val="ab"/>
        <w:rPr>
          <w:sz w:val="24"/>
          <w:szCs w:val="24"/>
        </w:rPr>
      </w:pPr>
    </w:p>
    <w:p w:rsidR="008D4A7E" w:rsidRPr="00DC7250" w:rsidRDefault="008D4A7E" w:rsidP="00DC7250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D4A7E" w:rsidRPr="00DC7250" w:rsidRDefault="008D4A7E" w:rsidP="00923CC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8D4A7E" w:rsidRPr="00DC7250" w:rsidRDefault="008D4A7E" w:rsidP="00923CC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8D4A7E" w:rsidRPr="00DC7250" w:rsidRDefault="008D4A7E" w:rsidP="00923CC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Организация работы по </w:t>
      </w:r>
      <w:proofErr w:type="spellStart"/>
      <w:r w:rsidRPr="00DC7250">
        <w:rPr>
          <w:rFonts w:ascii="Times New Roman" w:hAnsi="Times New Roman"/>
          <w:sz w:val="24"/>
          <w:szCs w:val="24"/>
        </w:rPr>
        <w:t>предшкольному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обучению детей старшего дошкольного возраста осуществляется по следующим </w:t>
      </w:r>
      <w:r w:rsidRPr="00DC7250">
        <w:rPr>
          <w:rFonts w:ascii="Times New Roman" w:hAnsi="Times New Roman"/>
          <w:sz w:val="24"/>
          <w:szCs w:val="24"/>
          <w:u w:val="single"/>
        </w:rPr>
        <w:t>направлениям</w:t>
      </w:r>
      <w:r w:rsidRPr="00DC7250">
        <w:rPr>
          <w:rFonts w:ascii="Times New Roman" w:hAnsi="Times New Roman"/>
          <w:sz w:val="24"/>
          <w:szCs w:val="24"/>
        </w:rPr>
        <w:t xml:space="preserve">: </w:t>
      </w:r>
    </w:p>
    <w:p w:rsidR="008D4A7E" w:rsidRPr="00DC7250" w:rsidRDefault="008D4A7E" w:rsidP="00923CCC">
      <w:pPr>
        <w:pStyle w:val="aa"/>
        <w:numPr>
          <w:ilvl w:val="0"/>
          <w:numId w:val="55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организационно-методическое обеспечение;</w:t>
      </w:r>
    </w:p>
    <w:p w:rsidR="008D4A7E" w:rsidRPr="00DC7250" w:rsidRDefault="008D4A7E" w:rsidP="00923CCC">
      <w:pPr>
        <w:pStyle w:val="aa"/>
        <w:numPr>
          <w:ilvl w:val="0"/>
          <w:numId w:val="55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работа с детьми;</w:t>
      </w:r>
    </w:p>
    <w:p w:rsidR="008D4A7E" w:rsidRPr="00DC7250" w:rsidRDefault="008D4A7E" w:rsidP="00923CCC">
      <w:pPr>
        <w:pStyle w:val="aa"/>
        <w:numPr>
          <w:ilvl w:val="0"/>
          <w:numId w:val="55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работа с родителями </w:t>
      </w:r>
    </w:p>
    <w:p w:rsidR="008D4A7E" w:rsidRPr="00DC7250" w:rsidRDefault="008D4A7E" w:rsidP="00923CC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Организационно-методическое обеспечение</w:t>
      </w:r>
      <w:r w:rsidRPr="00DC7250">
        <w:rPr>
          <w:rFonts w:ascii="Times New Roman" w:hAnsi="Times New Roman"/>
          <w:sz w:val="24"/>
          <w:szCs w:val="24"/>
        </w:rPr>
        <w:t xml:space="preserve"> включает: </w:t>
      </w:r>
    </w:p>
    <w:p w:rsidR="008D4A7E" w:rsidRPr="00DC7250" w:rsidRDefault="008D4A7E" w:rsidP="00923CCC">
      <w:pPr>
        <w:numPr>
          <w:ilvl w:val="0"/>
          <w:numId w:val="45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Совместные педагогические советы по вопросам преемственности. </w:t>
      </w:r>
    </w:p>
    <w:p w:rsidR="008D4A7E" w:rsidRPr="00DC7250" w:rsidRDefault="008D4A7E" w:rsidP="00923CCC">
      <w:pPr>
        <w:numPr>
          <w:ilvl w:val="0"/>
          <w:numId w:val="45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8D4A7E" w:rsidRPr="00DC7250" w:rsidRDefault="008D4A7E" w:rsidP="00923CCC">
      <w:pPr>
        <w:numPr>
          <w:ilvl w:val="0"/>
          <w:numId w:val="45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Семинары-практикумы. </w:t>
      </w:r>
    </w:p>
    <w:p w:rsidR="008D4A7E" w:rsidRPr="00DC7250" w:rsidRDefault="008D4A7E" w:rsidP="00923CCC">
      <w:pPr>
        <w:numPr>
          <w:ilvl w:val="0"/>
          <w:numId w:val="45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DC7250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8D4A7E" w:rsidRPr="00DC7250" w:rsidRDefault="008D4A7E" w:rsidP="00923CCC">
      <w:pPr>
        <w:numPr>
          <w:ilvl w:val="0"/>
          <w:numId w:val="45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Разработку и создание единой системы диагностических методик “</w:t>
      </w:r>
      <w:proofErr w:type="spellStart"/>
      <w:r w:rsidRPr="00DC7250">
        <w:rPr>
          <w:rFonts w:ascii="Times New Roman" w:hAnsi="Times New Roman"/>
          <w:sz w:val="24"/>
          <w:szCs w:val="24"/>
        </w:rPr>
        <w:t>предшкольного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” образования. </w:t>
      </w:r>
    </w:p>
    <w:p w:rsidR="008D4A7E" w:rsidRPr="00DC7250" w:rsidRDefault="008D4A7E" w:rsidP="00923CC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Работа с детьми</w:t>
      </w:r>
      <w:r w:rsidRPr="00DC7250">
        <w:rPr>
          <w:rFonts w:ascii="Times New Roman" w:hAnsi="Times New Roman"/>
          <w:sz w:val="24"/>
          <w:szCs w:val="24"/>
        </w:rPr>
        <w:t xml:space="preserve"> включает: </w:t>
      </w:r>
    </w:p>
    <w:p w:rsidR="008D4A7E" w:rsidRPr="00DC7250" w:rsidRDefault="008D4A7E" w:rsidP="00923CCC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Организацию адаптационных занятий с детьми в ШБП (Школа будущего первоклассника). </w:t>
      </w:r>
    </w:p>
    <w:p w:rsidR="008D4A7E" w:rsidRPr="00DC7250" w:rsidRDefault="008D4A7E" w:rsidP="00923CCC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Совместную работу психологов по отслеживанию развития детей, определению “школьной зрелости”.</w:t>
      </w:r>
    </w:p>
    <w:p w:rsidR="008D4A7E" w:rsidRPr="00DC7250" w:rsidRDefault="008D4A7E" w:rsidP="00923CCC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Совместное проведение праздников, спортивных мероприятий. </w:t>
      </w:r>
    </w:p>
    <w:p w:rsidR="008D4A7E" w:rsidRPr="00DC7250" w:rsidRDefault="008D4A7E" w:rsidP="00923CC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Система взаимодействия педагога и родителей</w:t>
      </w:r>
      <w:r w:rsidRPr="00DC7250">
        <w:rPr>
          <w:rFonts w:ascii="Times New Roman" w:hAnsi="Times New Roman"/>
          <w:sz w:val="24"/>
          <w:szCs w:val="24"/>
        </w:rPr>
        <w:t xml:space="preserve"> включает: </w:t>
      </w:r>
    </w:p>
    <w:p w:rsidR="008D4A7E" w:rsidRPr="00DC7250" w:rsidRDefault="008D4A7E" w:rsidP="00923CCC">
      <w:pPr>
        <w:numPr>
          <w:ilvl w:val="0"/>
          <w:numId w:val="47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Совместное проведение родительских собраний. </w:t>
      </w:r>
    </w:p>
    <w:p w:rsidR="008D4A7E" w:rsidRPr="00DC7250" w:rsidRDefault="008D4A7E" w:rsidP="00923CCC">
      <w:pPr>
        <w:numPr>
          <w:ilvl w:val="0"/>
          <w:numId w:val="47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Проведение дней открытых дверей. </w:t>
      </w:r>
    </w:p>
    <w:p w:rsidR="008D4A7E" w:rsidRPr="00DC7250" w:rsidRDefault="008D4A7E" w:rsidP="00923CCC">
      <w:pPr>
        <w:numPr>
          <w:ilvl w:val="0"/>
          <w:numId w:val="47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Посещение уроков и адаптационных занятий родителями. </w:t>
      </w:r>
    </w:p>
    <w:p w:rsidR="008D4A7E" w:rsidRPr="00DC7250" w:rsidRDefault="008D4A7E" w:rsidP="00923CCC">
      <w:pPr>
        <w:numPr>
          <w:ilvl w:val="0"/>
          <w:numId w:val="47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Открытые занятия педагогов дополнительного образования.</w:t>
      </w:r>
    </w:p>
    <w:p w:rsidR="008D4A7E" w:rsidRPr="00DC7250" w:rsidRDefault="008D4A7E" w:rsidP="00923CCC">
      <w:pPr>
        <w:numPr>
          <w:ilvl w:val="0"/>
          <w:numId w:val="47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Консультации психолога и учителя. </w:t>
      </w:r>
    </w:p>
    <w:p w:rsidR="008D4A7E" w:rsidRPr="00DC7250" w:rsidRDefault="008D4A7E" w:rsidP="00923CCC">
      <w:pPr>
        <w:numPr>
          <w:ilvl w:val="0"/>
          <w:numId w:val="47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Организация экскурсий по школе. </w:t>
      </w:r>
    </w:p>
    <w:p w:rsidR="008D4A7E" w:rsidRPr="00DC7250" w:rsidRDefault="008D4A7E" w:rsidP="00923CCC">
      <w:pPr>
        <w:spacing w:after="0"/>
        <w:ind w:left="1495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</w:t>
      </w:r>
    </w:p>
    <w:p w:rsidR="008D4A7E" w:rsidRPr="00DC7250" w:rsidRDefault="008D4A7E" w:rsidP="00923CC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8D4A7E" w:rsidRPr="00DC7250" w:rsidRDefault="008D4A7E" w:rsidP="00923CCC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8D4A7E" w:rsidRPr="00DC7250" w:rsidRDefault="008D4A7E" w:rsidP="00923CC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Такая целенаправленная работа по подготовке детей к школе должна способствовать: </w:t>
      </w:r>
    </w:p>
    <w:p w:rsidR="008D4A7E" w:rsidRPr="00DC7250" w:rsidRDefault="008D4A7E" w:rsidP="00923CCC">
      <w:pPr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Созданию и совершенствованию благоприятных условий для обеспечения:</w:t>
      </w:r>
    </w:p>
    <w:p w:rsidR="008D4A7E" w:rsidRPr="00DC7250" w:rsidRDefault="008D4A7E" w:rsidP="00923CCC">
      <w:pPr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личностного развития ребенка;</w:t>
      </w:r>
    </w:p>
    <w:p w:rsidR="008D4A7E" w:rsidRPr="00DC7250" w:rsidRDefault="008D4A7E" w:rsidP="00923CCC">
      <w:pPr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укрепления психического и физического здоровья;</w:t>
      </w:r>
    </w:p>
    <w:p w:rsidR="008D4A7E" w:rsidRPr="00DC7250" w:rsidRDefault="008D4A7E" w:rsidP="00923CCC">
      <w:pPr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целостного восприятия картины окружающего мира;</w:t>
      </w:r>
    </w:p>
    <w:p w:rsidR="008D4A7E" w:rsidRPr="00DC7250" w:rsidRDefault="008D4A7E" w:rsidP="00923CCC">
      <w:pPr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формирования социально-нравственных норм и готовности к школьному обучению;</w:t>
      </w:r>
    </w:p>
    <w:p w:rsidR="008D4A7E" w:rsidRPr="00DC7250" w:rsidRDefault="008D4A7E" w:rsidP="00923CCC">
      <w:pPr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преодоления </w:t>
      </w:r>
      <w:proofErr w:type="spellStart"/>
      <w:r w:rsidRPr="00DC7250">
        <w:rPr>
          <w:rFonts w:ascii="Times New Roman" w:hAnsi="Times New Roman"/>
          <w:sz w:val="24"/>
          <w:szCs w:val="24"/>
        </w:rPr>
        <w:t>разноуровневой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подготовки.</w:t>
      </w:r>
    </w:p>
    <w:p w:rsidR="008D4A7E" w:rsidRPr="00DC7250" w:rsidRDefault="008D4A7E" w:rsidP="00923CCC">
      <w:pPr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8D4A7E" w:rsidRPr="00DC7250" w:rsidRDefault="008D4A7E" w:rsidP="00923CCC">
      <w:pPr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8D4A7E" w:rsidRPr="00DC7250" w:rsidRDefault="008D4A7E" w:rsidP="00923CCC">
      <w:pPr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8D4A7E" w:rsidRPr="00923CCC" w:rsidRDefault="008D4A7E" w:rsidP="00923CCC">
      <w:pPr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Для педагогов организация работы по </w:t>
      </w:r>
      <w:proofErr w:type="spellStart"/>
      <w:r w:rsidRPr="00DC7250">
        <w:rPr>
          <w:rFonts w:ascii="Times New Roman" w:hAnsi="Times New Roman"/>
          <w:sz w:val="24"/>
          <w:szCs w:val="24"/>
        </w:rPr>
        <w:t>предшкольному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образованию дает возможность лучше понять детей и выстроить свою работу в соответствии с их развитием.</w:t>
      </w: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План работы</w:t>
      </w:r>
    </w:p>
    <w:p w:rsidR="008D4A7E" w:rsidRPr="00DC7250" w:rsidRDefault="008D4A7E" w:rsidP="00DC725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4959"/>
        <w:gridCol w:w="1368"/>
        <w:gridCol w:w="2713"/>
      </w:tblGrid>
      <w:tr w:rsidR="008D4A7E" w:rsidRPr="00DC7250" w:rsidTr="005872B1">
        <w:trPr>
          <w:trHeight w:val="488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5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1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D4A7E" w:rsidRPr="00DC7250" w:rsidTr="005872B1">
        <w:trPr>
          <w:trHeight w:val="399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368" w:type="dxa"/>
            <w:tcBorders>
              <w:top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Обсуждение плана работы по подготовке детей к школе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523AA" w:rsidRPr="00DC7250" w:rsidRDefault="008523AA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уч. нач. классов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Знакомство воспитателя с программой обучения и воспитания в 1 классе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уч. нач. классов 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Знакомство учителя с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-образовательной работой в дошкольной группе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Организация экскурсий в школу (знакомство с классом, библиотекой)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Посещение воспитателями  уроков в 1 классе.  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ноябрь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523AA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уч. нач. классов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Посещение учителями начальных классов занятий в дошкольной группе:</w:t>
            </w:r>
          </w:p>
          <w:p w:rsidR="008D4A7E" w:rsidRPr="00DC7250" w:rsidRDefault="008D4A7E" w:rsidP="00DC7250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знакомство с уровнем полученных знаний, умений и навыков, творческих способностей детей дошкольной группы. </w:t>
            </w:r>
          </w:p>
        </w:tc>
        <w:tc>
          <w:tcPr>
            <w:tcW w:w="136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523AA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уч. нач. классов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первоклассников – выпускников дошкольной </w:t>
            </w:r>
            <w:r w:rsidR="00647E64" w:rsidRPr="00DC7250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группы.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</w:t>
            </w:r>
            <w:r w:rsidR="008523AA" w:rsidRPr="00DC7250">
              <w:rPr>
                <w:rFonts w:ascii="Times New Roman" w:hAnsi="Times New Roman"/>
                <w:sz w:val="24"/>
                <w:szCs w:val="24"/>
              </w:rPr>
              <w:t>питатель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учителя нач.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spacing w:after="0" w:line="240" w:lineRule="auto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Выступление учителя начальных классов на педсовете ДОУ. Обсуждение проблемы «Адаптация выпускников детского сада к школьному обучению»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647E64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Мониторинг готовности дошкольников к школьному обучению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D4A7E" w:rsidRPr="00DC7250" w:rsidTr="005872B1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tabs>
                <w:tab w:val="left" w:pos="570"/>
              </w:tabs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Экскурсия по школе (знакомство с классом, библиотекой)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зам. директора;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</w:t>
            </w:r>
            <w:r w:rsidR="00647E64" w:rsidRPr="00DC7250">
              <w:rPr>
                <w:sz w:val="24"/>
                <w:szCs w:val="24"/>
              </w:rPr>
              <w:t>ь</w:t>
            </w:r>
          </w:p>
        </w:tc>
      </w:tr>
      <w:tr w:rsidR="008D4A7E" w:rsidRPr="00DC7250" w:rsidTr="005872B1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 Посещение детьми подготовительной </w:t>
            </w:r>
            <w:r w:rsidR="00647E64" w:rsidRPr="00DC7250">
              <w:rPr>
                <w:sz w:val="24"/>
                <w:szCs w:val="24"/>
              </w:rPr>
              <w:t>под</w:t>
            </w:r>
            <w:r w:rsidRPr="00DC7250">
              <w:rPr>
                <w:sz w:val="24"/>
                <w:szCs w:val="24"/>
              </w:rPr>
              <w:t>группы курсов подготовки к школе.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</w:t>
            </w:r>
            <w:r w:rsidR="00647E64" w:rsidRPr="00DC7250">
              <w:rPr>
                <w:rFonts w:ascii="Times New Roman" w:hAnsi="Times New Roman"/>
                <w:sz w:val="24"/>
                <w:szCs w:val="24"/>
              </w:rPr>
              <w:t>итатель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, учителя нач. классов</w:t>
            </w:r>
          </w:p>
        </w:tc>
      </w:tr>
      <w:tr w:rsidR="008D4A7E" w:rsidRPr="00DC7250" w:rsidTr="005872B1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Оформление стенда в ДОУ «Для вас, родители будущих первоклассников»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647E64" w:rsidRPr="00DC7250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8D4A7E" w:rsidRPr="00DC7250" w:rsidTr="005872B1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Размещение рекомендаций для родителей будущих первоклассников 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на сайте дошкольной группы и школы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647E64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Воспитатель</w:t>
            </w:r>
            <w:r w:rsidR="008D4A7E" w:rsidRPr="00DC7250">
              <w:rPr>
                <w:sz w:val="24"/>
                <w:szCs w:val="24"/>
              </w:rPr>
              <w:t>,</w:t>
            </w:r>
          </w:p>
          <w:p w:rsidR="008D4A7E" w:rsidRPr="00DC7250" w:rsidRDefault="008D4A7E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уч. нач. классов 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tabs>
                <w:tab w:val="left" w:pos="570"/>
              </w:tabs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«Как помочь ребенку подготовиться к школе»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647E64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, учителя начальных классов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Анкетирование родителей «Ваш ребенок скоро станет первоклассником».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647E64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, учителя нач. классов</w:t>
            </w:r>
          </w:p>
        </w:tc>
      </w:tr>
      <w:tr w:rsidR="008D4A7E" w:rsidRPr="00DC7250" w:rsidTr="005872B1">
        <w:trPr>
          <w:trHeight w:val="94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647E64" w:rsidRPr="00DC7250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Собрание для родителей будущих первоклассников «Поступление детей в школу - важное событие в жизни детей».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647E64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, учителя нач. классов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59" w:type="dxa"/>
            <w:vAlign w:val="center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Выставки детских работ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647E64" w:rsidRPr="00DC7250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8D4A7E" w:rsidRPr="00DC7250" w:rsidTr="005872B1">
        <w:trPr>
          <w:trHeight w:val="429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Экскурсии детей в школу:</w:t>
            </w:r>
          </w:p>
          <w:p w:rsidR="008D4A7E" w:rsidRPr="00DC7250" w:rsidRDefault="008D4A7E" w:rsidP="00DC725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знакомство со зданием школы;</w:t>
            </w:r>
          </w:p>
          <w:p w:rsidR="008D4A7E" w:rsidRPr="00DC7250" w:rsidRDefault="008D4A7E" w:rsidP="00DC725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знакомство с кабинетом (классом);</w:t>
            </w:r>
          </w:p>
          <w:p w:rsidR="008D4A7E" w:rsidRPr="00DC7250" w:rsidRDefault="008D4A7E" w:rsidP="00DC725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знакомство со школьной  библиотекой;</w:t>
            </w:r>
          </w:p>
          <w:p w:rsidR="008D4A7E" w:rsidRPr="00DC7250" w:rsidRDefault="008D4A7E" w:rsidP="00DC725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647E64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, учителя нач. классов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Открытые просмотры занятий и уроков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ноябрь,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647E64" w:rsidRPr="00DC7250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Работа «Школы будущего первоклассника»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учителя нач. классов</w:t>
            </w:r>
          </w:p>
        </w:tc>
      </w:tr>
      <w:tr w:rsidR="008D4A7E" w:rsidRPr="00DC7250" w:rsidTr="005872B1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Диагностика готовности детей к обучению в школе</w:t>
            </w:r>
          </w:p>
        </w:tc>
        <w:tc>
          <w:tcPr>
            <w:tcW w:w="1368" w:type="dxa"/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13" w:type="dxa"/>
            <w:tcBorders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647E64" w:rsidRPr="00DC7250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8D4A7E" w:rsidRPr="00DC7250" w:rsidTr="005872B1">
        <w:trPr>
          <w:trHeight w:val="1200"/>
        </w:trPr>
        <w:tc>
          <w:tcPr>
            <w:tcW w:w="56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9" w:type="dxa"/>
            <w:tcBorders>
              <w:bottom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«Прощай, любимый детский сад! Здравствуй, здравствуй, школа!»</w:t>
            </w:r>
          </w:p>
        </w:tc>
        <w:tc>
          <w:tcPr>
            <w:tcW w:w="1368" w:type="dxa"/>
            <w:tcBorders>
              <w:bottom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13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</w:t>
            </w:r>
            <w:r w:rsidR="00647E64" w:rsidRPr="00DC7250">
              <w:rPr>
                <w:rFonts w:ascii="Times New Roman" w:hAnsi="Times New Roman"/>
                <w:sz w:val="24"/>
                <w:szCs w:val="24"/>
              </w:rPr>
              <w:t>итатель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, музыкальный руководитель</w:t>
            </w:r>
          </w:p>
        </w:tc>
      </w:tr>
    </w:tbl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7F6009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3.5</w:t>
      </w:r>
      <w:r w:rsidR="008D4A7E" w:rsidRPr="00DC7250">
        <w:rPr>
          <w:rFonts w:ascii="Times New Roman" w:hAnsi="Times New Roman"/>
          <w:b/>
          <w:sz w:val="24"/>
          <w:szCs w:val="24"/>
        </w:rPr>
        <w:t>. Взаимодействие ДОУ и социума</w:t>
      </w:r>
    </w:p>
    <w:p w:rsidR="008D4A7E" w:rsidRPr="00DC7250" w:rsidRDefault="008D4A7E" w:rsidP="00DC7250">
      <w:pPr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Для обогащения и углубления социально-культур</w:t>
      </w:r>
      <w:r w:rsidR="00647E64" w:rsidRPr="00DC7250">
        <w:rPr>
          <w:rFonts w:ascii="Times New Roman" w:hAnsi="Times New Roman"/>
          <w:sz w:val="24"/>
          <w:szCs w:val="24"/>
        </w:rPr>
        <w:t xml:space="preserve">ной среды детского сада МБДОУ </w:t>
      </w:r>
      <w:r w:rsidR="00923CCC">
        <w:rPr>
          <w:rFonts w:ascii="Times New Roman" w:hAnsi="Times New Roman"/>
          <w:sz w:val="24"/>
          <w:szCs w:val="24"/>
        </w:rPr>
        <w:t xml:space="preserve">Детский сад «Вересинка» </w:t>
      </w:r>
      <w:r w:rsidRPr="00DC7250">
        <w:rPr>
          <w:rFonts w:ascii="Times New Roman" w:hAnsi="Times New Roman"/>
          <w:sz w:val="24"/>
          <w:szCs w:val="24"/>
        </w:rPr>
        <w:t xml:space="preserve">сотрудничает со следующими учреждениями и организациями: </w:t>
      </w:r>
    </w:p>
    <w:p w:rsidR="008D4A7E" w:rsidRPr="00DC7250" w:rsidRDefault="008D4A7E" w:rsidP="00DC7250">
      <w:pPr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74"/>
        <w:gridCol w:w="5198"/>
        <w:gridCol w:w="1819"/>
      </w:tblGrid>
      <w:tr w:rsidR="008D4A7E" w:rsidRPr="00DC7250" w:rsidTr="00506ACD">
        <w:trPr>
          <w:trHeight w:val="1170"/>
        </w:trPr>
        <w:tc>
          <w:tcPr>
            <w:tcW w:w="817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Направ</w:t>
            </w:r>
            <w:proofErr w:type="spellEnd"/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217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Cs/>
                <w:sz w:val="24"/>
                <w:szCs w:val="24"/>
              </w:rPr>
              <w:t>Наименование общественных организаций, учреждений</w:t>
            </w:r>
          </w:p>
        </w:tc>
        <w:tc>
          <w:tcPr>
            <w:tcW w:w="5198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Cs/>
                <w:sz w:val="24"/>
                <w:szCs w:val="24"/>
              </w:rPr>
              <w:t>Формы сотрудничества</w:t>
            </w:r>
          </w:p>
        </w:tc>
        <w:tc>
          <w:tcPr>
            <w:tcW w:w="181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bCs/>
                <w:sz w:val="24"/>
                <w:szCs w:val="24"/>
              </w:rPr>
              <w:t>Перио</w:t>
            </w:r>
            <w:proofErr w:type="spellEnd"/>
            <w:r w:rsidRPr="00DC72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bCs/>
                <w:sz w:val="24"/>
                <w:szCs w:val="24"/>
              </w:rPr>
              <w:t>дичность</w:t>
            </w:r>
            <w:proofErr w:type="spellEnd"/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D4A7E" w:rsidRPr="00DC7250" w:rsidTr="00506ACD">
        <w:trPr>
          <w:trHeight w:val="2535"/>
        </w:trPr>
        <w:tc>
          <w:tcPr>
            <w:tcW w:w="817" w:type="dxa"/>
            <w:textDirection w:val="btLr"/>
          </w:tcPr>
          <w:p w:rsidR="008D4A7E" w:rsidRPr="00DC7250" w:rsidRDefault="008D4A7E" w:rsidP="00DC7250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2174" w:type="dxa"/>
          </w:tcPr>
          <w:p w:rsidR="008D4A7E" w:rsidRPr="00DC7250" w:rsidRDefault="00647E64" w:rsidP="00923CCC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МБОУ </w:t>
            </w:r>
            <w:r w:rsidR="00923CCC">
              <w:rPr>
                <w:rFonts w:ascii="Times New Roman" w:hAnsi="Times New Roman"/>
                <w:sz w:val="24"/>
                <w:szCs w:val="24"/>
              </w:rPr>
              <w:t>СОШ №11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98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1819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По плану преемствен-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ДОУ и школы</w:t>
            </w:r>
          </w:p>
        </w:tc>
      </w:tr>
      <w:tr w:rsidR="00506ACD" w:rsidRPr="00DC7250" w:rsidTr="00506ACD">
        <w:trPr>
          <w:trHeight w:val="242"/>
        </w:trPr>
        <w:tc>
          <w:tcPr>
            <w:tcW w:w="817" w:type="dxa"/>
            <w:textDirection w:val="btLr"/>
          </w:tcPr>
          <w:p w:rsidR="00506ACD" w:rsidRPr="00DC7250" w:rsidRDefault="00506ACD" w:rsidP="00DC725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2174" w:type="dxa"/>
          </w:tcPr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98" w:type="dxa"/>
          </w:tcPr>
          <w:p w:rsidR="00506ACD" w:rsidRPr="00DC7250" w:rsidRDefault="00506ACD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Коллективные посещения, литературные вечера, встречи с библиотекарем, познавательные викторины на базе библиотеки для родителей и детей.   </w:t>
            </w:r>
          </w:p>
        </w:tc>
        <w:tc>
          <w:tcPr>
            <w:tcW w:w="1819" w:type="dxa"/>
            <w:vMerge w:val="restart"/>
          </w:tcPr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 плану администрации  МО «Бологовский район»</w:t>
            </w:r>
          </w:p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По плану на год </w:t>
            </w:r>
          </w:p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6ACD" w:rsidRPr="00DC7250" w:rsidTr="00506ACD">
        <w:trPr>
          <w:trHeight w:val="70"/>
        </w:trPr>
        <w:tc>
          <w:tcPr>
            <w:tcW w:w="817" w:type="dxa"/>
          </w:tcPr>
          <w:p w:rsidR="00506ACD" w:rsidRPr="00DC7250" w:rsidRDefault="00506ACD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506ACD" w:rsidRPr="00DC7250" w:rsidRDefault="00506ACD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Пожарная </w:t>
            </w:r>
          </w:p>
        </w:tc>
        <w:tc>
          <w:tcPr>
            <w:tcW w:w="5198" w:type="dxa"/>
          </w:tcPr>
          <w:p w:rsidR="00506ACD" w:rsidRPr="00DC7250" w:rsidRDefault="00506ACD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Встречи с работниками пожарной части, конкурсы по ППБ, консультации, инструктажи.</w:t>
            </w:r>
          </w:p>
        </w:tc>
        <w:tc>
          <w:tcPr>
            <w:tcW w:w="1819" w:type="dxa"/>
            <w:vMerge/>
          </w:tcPr>
          <w:p w:rsidR="00506ACD" w:rsidRPr="00DC7250" w:rsidRDefault="00506ACD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6ACD" w:rsidRPr="00DC7250" w:rsidTr="00506ACD">
        <w:trPr>
          <w:trHeight w:val="1937"/>
        </w:trPr>
        <w:tc>
          <w:tcPr>
            <w:tcW w:w="817" w:type="dxa"/>
          </w:tcPr>
          <w:p w:rsidR="00506ACD" w:rsidRPr="00DC7250" w:rsidRDefault="00506ACD" w:rsidP="00DC725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Безопасность</w:t>
            </w:r>
          </w:p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ГИБДД</w:t>
            </w:r>
          </w:p>
        </w:tc>
        <w:tc>
          <w:tcPr>
            <w:tcW w:w="5198" w:type="dxa"/>
          </w:tcPr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проведение бесед с детьми по правилам </w:t>
            </w:r>
          </w:p>
          <w:p w:rsidR="00506ACD" w:rsidRPr="00DC7250" w:rsidRDefault="00506ACD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дорожного движения, участие в   досугах</w:t>
            </w:r>
          </w:p>
        </w:tc>
        <w:tc>
          <w:tcPr>
            <w:tcW w:w="1819" w:type="dxa"/>
          </w:tcPr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6ACD" w:rsidRPr="00DC7250" w:rsidRDefault="00506ACD" w:rsidP="00DC7250">
            <w:pPr>
              <w:pStyle w:val="ab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 </w:t>
            </w:r>
          </w:p>
        </w:tc>
      </w:tr>
      <w:tr w:rsidR="00506ACD" w:rsidRPr="00DC7250" w:rsidTr="00506ACD">
        <w:trPr>
          <w:trHeight w:val="1718"/>
        </w:trPr>
        <w:tc>
          <w:tcPr>
            <w:tcW w:w="817" w:type="dxa"/>
            <w:textDirection w:val="btLr"/>
          </w:tcPr>
          <w:p w:rsidR="00506ACD" w:rsidRPr="00DC7250" w:rsidRDefault="00506ACD" w:rsidP="00DC725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ACD" w:rsidRPr="00DC7250" w:rsidRDefault="00506ACD" w:rsidP="00DC725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ACD" w:rsidRPr="00DC7250" w:rsidRDefault="00506ACD" w:rsidP="00DC725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174" w:type="dxa"/>
          </w:tcPr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ПДН</w:t>
            </w:r>
          </w:p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-профилактическая работа  с семьями детей, находящимися  в социально опасном положении</w:t>
            </w:r>
          </w:p>
        </w:tc>
        <w:tc>
          <w:tcPr>
            <w:tcW w:w="1819" w:type="dxa"/>
          </w:tcPr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506ACD" w:rsidRPr="00DC7250" w:rsidTr="00506ACD">
        <w:trPr>
          <w:trHeight w:val="1151"/>
        </w:trPr>
        <w:tc>
          <w:tcPr>
            <w:tcW w:w="817" w:type="dxa"/>
            <w:tcBorders>
              <w:left w:val="nil"/>
              <w:bottom w:val="nil"/>
              <w:right w:val="nil"/>
            </w:tcBorders>
          </w:tcPr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ACD" w:rsidRPr="00DC7250" w:rsidRDefault="00506ACD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F814DF" w:rsidRPr="00DC7250" w:rsidRDefault="008D4A7E" w:rsidP="00DC7250">
      <w:pPr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Использование сетевой формы реализации образовательной программы  осуществляется на основании договора и плана работы между организациями</w:t>
      </w:r>
      <w:r w:rsidR="00506ACD">
        <w:rPr>
          <w:rFonts w:ascii="Times New Roman" w:hAnsi="Times New Roman"/>
          <w:sz w:val="24"/>
          <w:szCs w:val="24"/>
        </w:rPr>
        <w:t>.</w:t>
      </w:r>
    </w:p>
    <w:p w:rsidR="008D4A7E" w:rsidRPr="00DC7250" w:rsidRDefault="008D4A7E" w:rsidP="00506ACD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4. Способы направлен</w:t>
      </w:r>
      <w:r w:rsidR="00506ACD">
        <w:rPr>
          <w:rFonts w:ascii="Times New Roman" w:hAnsi="Times New Roman"/>
          <w:b/>
          <w:sz w:val="24"/>
          <w:szCs w:val="24"/>
        </w:rPr>
        <w:t>ия поддержки детской инициативы</w:t>
      </w:r>
    </w:p>
    <w:p w:rsidR="008D4A7E" w:rsidRPr="00DC7250" w:rsidRDefault="008D4A7E" w:rsidP="00506AC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8D4A7E" w:rsidRPr="00DC7250" w:rsidRDefault="008D4A7E" w:rsidP="00506AC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8D4A7E" w:rsidRPr="00DC7250" w:rsidRDefault="008D4A7E" w:rsidP="00506ACD">
      <w:pPr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1) гарантирует охрану и укрепление физического и психического здоровья детей;</w:t>
      </w:r>
    </w:p>
    <w:p w:rsidR="008D4A7E" w:rsidRPr="00DC7250" w:rsidRDefault="008D4A7E" w:rsidP="00506ACD">
      <w:pPr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2) обеспечивает эмоциональное благополучие детей;</w:t>
      </w:r>
    </w:p>
    <w:p w:rsidR="008D4A7E" w:rsidRPr="00DC7250" w:rsidRDefault="008D4A7E" w:rsidP="00506ACD">
      <w:pPr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3) способствует профессиональному развитию педагогических работников;</w:t>
      </w:r>
    </w:p>
    <w:p w:rsidR="008D4A7E" w:rsidRPr="00DC7250" w:rsidRDefault="008D4A7E" w:rsidP="00506ACD">
      <w:pPr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4) создает условия для развивающего вариативного дошкольного образования;</w:t>
      </w:r>
    </w:p>
    <w:p w:rsidR="008D4A7E" w:rsidRPr="00DC7250" w:rsidRDefault="008D4A7E" w:rsidP="00506ACD">
      <w:pPr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5) обеспечивает открытость дошкольного образования;</w:t>
      </w:r>
    </w:p>
    <w:p w:rsidR="008D4A7E" w:rsidRPr="00DC7250" w:rsidRDefault="008D4A7E" w:rsidP="00506ACD">
      <w:pPr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6) создает условия для участия родителей (законных представителей) в образовательной деятельности.</w:t>
      </w:r>
    </w:p>
    <w:p w:rsidR="008D4A7E" w:rsidRPr="00DC7250" w:rsidRDefault="008D4A7E" w:rsidP="00506ACD">
      <w:pPr>
        <w:shd w:val="clear" w:color="auto" w:fill="FFFFFF"/>
        <w:spacing w:after="0" w:line="432" w:lineRule="atLeast"/>
        <w:ind w:firstLine="28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Психолого-педагогические условия  реализации программы: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8D4A7E" w:rsidRPr="00DC7250" w:rsidRDefault="008D4A7E" w:rsidP="00DC7250">
      <w:pPr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7) защита детей от всех форм физического и психического насилия;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8D4A7E" w:rsidRPr="00DC7250" w:rsidRDefault="008D4A7E" w:rsidP="00506A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1) </w:t>
      </w:r>
      <w:r w:rsidRPr="00DC7250">
        <w:rPr>
          <w:rFonts w:ascii="Times New Roman" w:hAnsi="Times New Roman"/>
          <w:sz w:val="24"/>
          <w:szCs w:val="24"/>
          <w:u w:val="single"/>
        </w:rPr>
        <w:t>обеспечение эмоционального благополучия через</w:t>
      </w:r>
      <w:r w:rsidRPr="00DC7250">
        <w:rPr>
          <w:rFonts w:ascii="Times New Roman" w:hAnsi="Times New Roman"/>
          <w:sz w:val="24"/>
          <w:szCs w:val="24"/>
        </w:rPr>
        <w:t>: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-непосредственное общение с каждым ребенком;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-уважительное отношение к каждому ребенку, к его чувствам и потребностям;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2) </w:t>
      </w:r>
      <w:r w:rsidRPr="00DC7250">
        <w:rPr>
          <w:rFonts w:ascii="Times New Roman" w:hAnsi="Times New Roman"/>
          <w:sz w:val="24"/>
          <w:szCs w:val="24"/>
          <w:u w:val="single"/>
        </w:rPr>
        <w:t>поддержку индивидуальности и инициативы детей через</w:t>
      </w:r>
      <w:r w:rsidRPr="00DC7250">
        <w:rPr>
          <w:rFonts w:ascii="Times New Roman" w:hAnsi="Times New Roman"/>
          <w:sz w:val="24"/>
          <w:szCs w:val="24"/>
        </w:rPr>
        <w:t>: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-создание условий для свободного выбора детьми деятельности, участников совместной деятельности;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-создание условий для принятия детьми решений, выражения своих чувств и мыслей;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</w:t>
      </w:r>
      <w:proofErr w:type="spellStart"/>
      <w:r w:rsidRPr="00DC7250">
        <w:rPr>
          <w:rFonts w:ascii="Times New Roman" w:hAnsi="Times New Roman"/>
          <w:sz w:val="24"/>
          <w:szCs w:val="24"/>
        </w:rPr>
        <w:t>недирективную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 xml:space="preserve">3) </w:t>
      </w:r>
      <w:r w:rsidRPr="00DC7250">
        <w:rPr>
          <w:rFonts w:ascii="Times New Roman" w:hAnsi="Times New Roman"/>
          <w:sz w:val="24"/>
          <w:szCs w:val="24"/>
          <w:u w:val="single"/>
        </w:rPr>
        <w:t>установление правил взаимодействия в разных ситуациях: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-развитие умения детей работать в группе сверстников;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DC7250">
        <w:rPr>
          <w:rFonts w:ascii="Times New Roman" w:hAnsi="Times New Roman"/>
          <w:sz w:val="24"/>
          <w:szCs w:val="24"/>
          <w:u w:val="single"/>
        </w:rPr>
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</w:t>
      </w:r>
      <w:r w:rsidRPr="00DC7250">
        <w:rPr>
          <w:rFonts w:ascii="Times New Roman" w:hAnsi="Times New Roman"/>
          <w:sz w:val="24"/>
          <w:szCs w:val="24"/>
        </w:rPr>
        <w:t>: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-создание условий для овладения культурными средствами деятельности;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-поддержку спонтанной игры детей, ее обогащение, обеспечение игрового времени и пространства;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-оценку индивидуального развития детей;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 xml:space="preserve">5) </w:t>
      </w:r>
      <w:r w:rsidRPr="00DC7250">
        <w:rPr>
          <w:rFonts w:ascii="Times New Roman" w:hAnsi="Times New Roman"/>
          <w:sz w:val="24"/>
          <w:szCs w:val="24"/>
          <w:u w:val="single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8D4A7E" w:rsidRPr="00DC7250" w:rsidRDefault="008D4A7E" w:rsidP="00506A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Способы поддержки детской инициативы в освоении образовательной программы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3-4 года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Приоритетная сфера инициативы – продуктивная деятельность.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Деятельность воспитателя по поддержке детской инициативы: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Создавать условия для реализации собственных планов и замыслов каждого ребёнка.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Рассказывать детям об их реальных, а также возможных в будущем достижениях.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Отмечать и публично поддерживать любые успехи детей.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всемерно поощрять самостоятельность детей и расширять её сферу.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Помогать ребёнку найти способ реализации собственных поставленных целей.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Поддерживать стремление научиться делать то-то и радостное ощущение возрастающей умелости.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В ходе занятий и в повседневной жизни терпимо относиться к затруднениям ребёнка, позволять ему действовать в своём темпе.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Уважать и ценить каждого ребёнка независимо от его достижений, достоинств и недостатков.</w:t>
      </w:r>
    </w:p>
    <w:p w:rsidR="008D4A7E" w:rsidRPr="00DC7250" w:rsidRDefault="008D4A7E" w:rsidP="00506ACD">
      <w:pPr>
        <w:pStyle w:val="ab"/>
        <w:numPr>
          <w:ilvl w:val="0"/>
          <w:numId w:val="57"/>
        </w:numPr>
        <w:rPr>
          <w:sz w:val="24"/>
          <w:szCs w:val="24"/>
        </w:rPr>
      </w:pPr>
      <w:r w:rsidRPr="00DC7250">
        <w:rPr>
          <w:sz w:val="24"/>
          <w:szCs w:val="24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тёплое слово для выражения своего отношения к ребёнку; проявлять деликатность и тактичность.</w:t>
      </w:r>
    </w:p>
    <w:p w:rsidR="008D4A7E" w:rsidRPr="00DC7250" w:rsidRDefault="008D4A7E" w:rsidP="00506ACD">
      <w:pPr>
        <w:pStyle w:val="ab"/>
        <w:rPr>
          <w:sz w:val="24"/>
          <w:szCs w:val="24"/>
          <w:u w:val="single"/>
        </w:rPr>
      </w:pP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4-5 лет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Приоритетная сфера инициативы – познание окружающего мира.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Деятельность воспитателя по поддержке детской инициативы:</w:t>
      </w:r>
    </w:p>
    <w:p w:rsidR="008D4A7E" w:rsidRPr="00DC7250" w:rsidRDefault="008D4A7E" w:rsidP="00506ACD">
      <w:pPr>
        <w:pStyle w:val="aa"/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Поощрять желание ребёнка строить первые собственные умозаключения, внимательно выслушивать все его рассуждения, проявлять уважение к его интеллектуальному труду.</w:t>
      </w:r>
    </w:p>
    <w:p w:rsidR="008D4A7E" w:rsidRPr="00DC7250" w:rsidRDefault="008D4A7E" w:rsidP="00506ACD">
      <w:pPr>
        <w:pStyle w:val="aa"/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Создавать условия и поддерживать театрализованную деятельность детей, их стремление переодеваться («рядиться»).</w:t>
      </w:r>
    </w:p>
    <w:p w:rsidR="008D4A7E" w:rsidRPr="00DC7250" w:rsidRDefault="008D4A7E" w:rsidP="00506ACD">
      <w:pPr>
        <w:pStyle w:val="aa"/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>Обеспечить условия для музыкальной импровизации, пения и движений под популярную музыку.</w:t>
      </w:r>
    </w:p>
    <w:p w:rsidR="008D4A7E" w:rsidRPr="00DC7250" w:rsidRDefault="008D4A7E" w:rsidP="00506ACD">
      <w:pPr>
        <w:pStyle w:val="aa"/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>Создавать в группе возможность, используя мебель и ткани, строить «дома», укрытия для игр.</w:t>
      </w:r>
    </w:p>
    <w:p w:rsidR="008D4A7E" w:rsidRPr="00DC7250" w:rsidRDefault="008D4A7E" w:rsidP="00506ACD">
      <w:pPr>
        <w:pStyle w:val="aa"/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>Негативные оценки можно давать только поступкам ребёнка и только один на один, а не на глазах у группы.</w:t>
      </w:r>
    </w:p>
    <w:p w:rsidR="008D4A7E" w:rsidRPr="00DC7250" w:rsidRDefault="008D4A7E" w:rsidP="00506ACD">
      <w:pPr>
        <w:pStyle w:val="aa"/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>Недопустимо диктовать детям, как и во что они должны играть; навязывать им сюжеты игры. Развивающий потенциал игры определяется тем, что это самостоятельная, организованная самими детьми деятельность.</w:t>
      </w:r>
    </w:p>
    <w:p w:rsidR="008D4A7E" w:rsidRPr="00DC7250" w:rsidRDefault="008D4A7E" w:rsidP="00506ACD">
      <w:pPr>
        <w:pStyle w:val="aa"/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>Участие взрослого в играх детей полезно при выполнении следующих условий: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детьми.</w:t>
      </w:r>
    </w:p>
    <w:p w:rsidR="008D4A7E" w:rsidRPr="00DC7250" w:rsidRDefault="008D4A7E" w:rsidP="00506ACD">
      <w:pPr>
        <w:pStyle w:val="aa"/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>Привлекать детей к украшению группы к праздникам, обсуждая разные возможности и предложения.</w:t>
      </w:r>
    </w:p>
    <w:p w:rsidR="008D4A7E" w:rsidRPr="00DC7250" w:rsidRDefault="008D4A7E" w:rsidP="00506ACD">
      <w:pPr>
        <w:pStyle w:val="aa"/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>Побуждать детей формировать и выражать собственную эстетическую оценку воспринимаемого, не навязывая им мнения взрослых.</w:t>
      </w:r>
    </w:p>
    <w:p w:rsidR="008D4A7E" w:rsidRPr="00DC7250" w:rsidRDefault="008D4A7E" w:rsidP="00506ACD">
      <w:pPr>
        <w:pStyle w:val="aa"/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>Привлекать детей к планированию жизни группы на день.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5-6 лет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Приоритетная сфера инициативы – </w:t>
      </w:r>
      <w:proofErr w:type="spellStart"/>
      <w:r w:rsidRPr="00DC7250">
        <w:rPr>
          <w:rFonts w:ascii="Times New Roman" w:hAnsi="Times New Roman"/>
          <w:b/>
          <w:sz w:val="24"/>
          <w:szCs w:val="24"/>
        </w:rPr>
        <w:t>внеситуативно</w:t>
      </w:r>
      <w:proofErr w:type="spellEnd"/>
      <w:r w:rsidRPr="00DC7250">
        <w:rPr>
          <w:rFonts w:ascii="Times New Roman" w:hAnsi="Times New Roman"/>
          <w:b/>
          <w:sz w:val="24"/>
          <w:szCs w:val="24"/>
        </w:rPr>
        <w:t>-личностное общение.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Деятельность воспитателя по поддержке детской инициативы:</w:t>
      </w:r>
    </w:p>
    <w:p w:rsidR="008D4A7E" w:rsidRPr="00DC7250" w:rsidRDefault="008D4A7E" w:rsidP="00506ACD">
      <w:pPr>
        <w:pStyle w:val="aa"/>
        <w:numPr>
          <w:ilvl w:val="0"/>
          <w:numId w:val="5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тёплое слово для выражения своего отношения к ребёнку.</w:t>
      </w:r>
    </w:p>
    <w:p w:rsidR="008D4A7E" w:rsidRPr="00DC7250" w:rsidRDefault="008D4A7E" w:rsidP="00506ACD">
      <w:pPr>
        <w:pStyle w:val="aa"/>
        <w:numPr>
          <w:ilvl w:val="0"/>
          <w:numId w:val="5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Уважать индивидуальные вкусы и привычки детей.</w:t>
      </w:r>
    </w:p>
    <w:p w:rsidR="008D4A7E" w:rsidRPr="00DC7250" w:rsidRDefault="008D4A7E" w:rsidP="00506ACD">
      <w:pPr>
        <w:pStyle w:val="aa"/>
        <w:numPr>
          <w:ilvl w:val="0"/>
          <w:numId w:val="5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Поощрять желание создавать что-либо по собственному замыслу; обращать внимание детей на полезность будущего продукта для других или ту радость, которую он доставит кому-то.</w:t>
      </w:r>
    </w:p>
    <w:p w:rsidR="008D4A7E" w:rsidRPr="00DC7250" w:rsidRDefault="008D4A7E" w:rsidP="00506ACD">
      <w:pPr>
        <w:pStyle w:val="aa"/>
        <w:numPr>
          <w:ilvl w:val="0"/>
          <w:numId w:val="5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Создавать условия разнообразной самостоятельной творческой деятельности детей.</w:t>
      </w:r>
    </w:p>
    <w:p w:rsidR="008D4A7E" w:rsidRPr="00DC7250" w:rsidRDefault="008D4A7E" w:rsidP="00506ACD">
      <w:pPr>
        <w:pStyle w:val="aa"/>
        <w:numPr>
          <w:ilvl w:val="0"/>
          <w:numId w:val="5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При необходимости помогать детям в решении проблем организации игры.</w:t>
      </w:r>
    </w:p>
    <w:p w:rsidR="008D4A7E" w:rsidRPr="00DC7250" w:rsidRDefault="008D4A7E" w:rsidP="00506ACD">
      <w:pPr>
        <w:pStyle w:val="aa"/>
        <w:numPr>
          <w:ilvl w:val="0"/>
          <w:numId w:val="5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Привлекать детей к планированию жизни группы на день и на более отдалённую перспективу. Обсуждать выбор спектакля для постановки, песни, танца и т.п.</w:t>
      </w:r>
    </w:p>
    <w:p w:rsidR="008D4A7E" w:rsidRPr="00DC7250" w:rsidRDefault="008D4A7E" w:rsidP="00506ACD">
      <w:pPr>
        <w:pStyle w:val="aa"/>
        <w:numPr>
          <w:ilvl w:val="0"/>
          <w:numId w:val="5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Создавать условия и выделять время для самостоятельной творческой или познавательной деятельности детей по интересам.</w:t>
      </w:r>
    </w:p>
    <w:p w:rsidR="008D4A7E" w:rsidRPr="00DC7250" w:rsidRDefault="008D4A7E" w:rsidP="00506ACD">
      <w:pPr>
        <w:pStyle w:val="aa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506ACD">
      <w:pPr>
        <w:pStyle w:val="aa"/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6-8 лет</w:t>
      </w:r>
    </w:p>
    <w:p w:rsidR="008D4A7E" w:rsidRPr="00DC7250" w:rsidRDefault="008D4A7E" w:rsidP="00506ACD">
      <w:pPr>
        <w:pStyle w:val="aa"/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Приоритетная сфера инициативы – научение.</w:t>
      </w:r>
    </w:p>
    <w:p w:rsidR="008D4A7E" w:rsidRPr="00DC7250" w:rsidRDefault="008D4A7E" w:rsidP="00506ACD">
      <w:pPr>
        <w:pStyle w:val="aa"/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Деятельность воспитателя по поддержке детской инициативы:</w:t>
      </w:r>
    </w:p>
    <w:p w:rsidR="008D4A7E" w:rsidRPr="00DC7250" w:rsidRDefault="008D4A7E" w:rsidP="00506ACD">
      <w:pPr>
        <w:pStyle w:val="aa"/>
        <w:numPr>
          <w:ilvl w:val="0"/>
          <w:numId w:val="6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продукта.</w:t>
      </w:r>
    </w:p>
    <w:p w:rsidR="008D4A7E" w:rsidRPr="00DC7250" w:rsidRDefault="008D4A7E" w:rsidP="00506ACD">
      <w:pPr>
        <w:pStyle w:val="aa"/>
        <w:numPr>
          <w:ilvl w:val="0"/>
          <w:numId w:val="6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Спокойно реагировать на неуспех ребёнка и предлагать несколько вариантов исправления работы: повторное исполнение спустя некоторое время, доделывание; совершенствование деталей и т.п. Рассказывать детям о трудностях, которые вы сами испытывали при обучении новым видам деятельности.</w:t>
      </w:r>
    </w:p>
    <w:p w:rsidR="008D4A7E" w:rsidRPr="00DC7250" w:rsidRDefault="008D4A7E" w:rsidP="00506ACD">
      <w:pPr>
        <w:pStyle w:val="aa"/>
        <w:numPr>
          <w:ilvl w:val="0"/>
          <w:numId w:val="6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>Создавать ситуации, позволяющие ребёнку реализовывать свою компетентность, обретая уважение и признание взрослых и сверстников.</w:t>
      </w:r>
    </w:p>
    <w:p w:rsidR="008D4A7E" w:rsidRPr="00DC7250" w:rsidRDefault="008D4A7E" w:rsidP="00506ACD">
      <w:pPr>
        <w:pStyle w:val="aa"/>
        <w:numPr>
          <w:ilvl w:val="0"/>
          <w:numId w:val="6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Обращаться к детям с просьбой показать воспитателю и научить его тем индивидуальным достижениям, которые есть у каждого.</w:t>
      </w:r>
    </w:p>
    <w:p w:rsidR="008D4A7E" w:rsidRPr="00DC7250" w:rsidRDefault="008D4A7E" w:rsidP="00506ACD">
      <w:pPr>
        <w:pStyle w:val="aa"/>
        <w:numPr>
          <w:ilvl w:val="0"/>
          <w:numId w:val="6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Поддерживать чувство гордости за свой труд и удовлетворения его результатами.</w:t>
      </w:r>
    </w:p>
    <w:p w:rsidR="008D4A7E" w:rsidRPr="00DC7250" w:rsidRDefault="008D4A7E" w:rsidP="00506ACD">
      <w:pPr>
        <w:pStyle w:val="aa"/>
        <w:numPr>
          <w:ilvl w:val="0"/>
          <w:numId w:val="6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Создавать условия для разнообразной самостоятельной творческой деятельности детей.</w:t>
      </w:r>
    </w:p>
    <w:p w:rsidR="008D4A7E" w:rsidRPr="00DC7250" w:rsidRDefault="008D4A7E" w:rsidP="00506ACD">
      <w:pPr>
        <w:pStyle w:val="aa"/>
        <w:numPr>
          <w:ilvl w:val="0"/>
          <w:numId w:val="6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При необходимости помогать детям в решении проблем при организации игры.</w:t>
      </w:r>
    </w:p>
    <w:p w:rsidR="008D4A7E" w:rsidRPr="00DC7250" w:rsidRDefault="008D4A7E" w:rsidP="00506ACD">
      <w:pPr>
        <w:pStyle w:val="aa"/>
        <w:numPr>
          <w:ilvl w:val="0"/>
          <w:numId w:val="6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Привлекать детей к планированию жизни группы на день, неделю, месяц. Учитывать и реализовывать их пожелания и предложения.</w:t>
      </w:r>
    </w:p>
    <w:p w:rsidR="008D4A7E" w:rsidRPr="00DC7250" w:rsidRDefault="008D4A7E" w:rsidP="00506ACD">
      <w:pPr>
        <w:pStyle w:val="aa"/>
        <w:numPr>
          <w:ilvl w:val="0"/>
          <w:numId w:val="6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создавать условия и выделять время для самостоятельной творческой или познавательной деятельности детей по интересам.</w:t>
      </w:r>
      <w:r w:rsidR="00AF66C1" w:rsidRPr="00DC7250">
        <w:rPr>
          <w:rFonts w:ascii="Times New Roman" w:hAnsi="Times New Roman"/>
          <w:sz w:val="24"/>
          <w:szCs w:val="24"/>
        </w:rPr>
        <w:t xml:space="preserve"> </w:t>
      </w:r>
    </w:p>
    <w:p w:rsidR="00506ACD" w:rsidRDefault="00506ACD" w:rsidP="00DC7250">
      <w:pPr>
        <w:autoSpaceDE w:val="0"/>
        <w:autoSpaceDN w:val="0"/>
        <w:adjustRightInd w:val="0"/>
        <w:ind w:left="-76"/>
        <w:jc w:val="center"/>
        <w:rPr>
          <w:rStyle w:val="ad"/>
          <w:rFonts w:ascii="Times New Roman" w:hAnsi="Times New Roman"/>
          <w:bCs/>
          <w:sz w:val="24"/>
          <w:szCs w:val="24"/>
        </w:rPr>
      </w:pPr>
    </w:p>
    <w:p w:rsidR="00506ACD" w:rsidRDefault="00506ACD" w:rsidP="00DC7250">
      <w:pPr>
        <w:autoSpaceDE w:val="0"/>
        <w:autoSpaceDN w:val="0"/>
        <w:adjustRightInd w:val="0"/>
        <w:ind w:left="-76"/>
        <w:jc w:val="center"/>
        <w:rPr>
          <w:rStyle w:val="ad"/>
          <w:rFonts w:ascii="Times New Roman" w:hAnsi="Times New Roman"/>
          <w:bCs/>
          <w:sz w:val="24"/>
          <w:szCs w:val="24"/>
        </w:rPr>
      </w:pPr>
    </w:p>
    <w:p w:rsidR="008D4A7E" w:rsidRPr="00DC7250" w:rsidRDefault="008D4A7E" w:rsidP="00DC7250">
      <w:pPr>
        <w:autoSpaceDE w:val="0"/>
        <w:autoSpaceDN w:val="0"/>
        <w:adjustRightInd w:val="0"/>
        <w:ind w:left="-76"/>
        <w:jc w:val="center"/>
        <w:rPr>
          <w:rStyle w:val="ad"/>
          <w:rFonts w:ascii="Times New Roman" w:hAnsi="Times New Roman"/>
          <w:bCs/>
          <w:sz w:val="24"/>
          <w:szCs w:val="24"/>
        </w:rPr>
      </w:pPr>
      <w:r w:rsidRPr="00DC7250">
        <w:rPr>
          <w:rStyle w:val="ad"/>
          <w:rFonts w:ascii="Times New Roman" w:hAnsi="Times New Roman"/>
          <w:bCs/>
          <w:sz w:val="24"/>
          <w:szCs w:val="24"/>
        </w:rPr>
        <w:t>Содержание психолого-педагогической работы</w:t>
      </w:r>
    </w:p>
    <w:p w:rsidR="008D4A7E" w:rsidRPr="00DC7250" w:rsidRDefault="008D4A7E" w:rsidP="00DC7250">
      <w:pPr>
        <w:autoSpaceDE w:val="0"/>
        <w:autoSpaceDN w:val="0"/>
        <w:adjustRightInd w:val="0"/>
        <w:ind w:left="993"/>
        <w:jc w:val="center"/>
        <w:rPr>
          <w:rFonts w:ascii="Times New Roman" w:hAnsi="Times New Roman"/>
          <w:sz w:val="24"/>
          <w:szCs w:val="24"/>
        </w:rPr>
      </w:pPr>
      <w:r w:rsidRPr="00DC7250">
        <w:rPr>
          <w:rStyle w:val="ad"/>
          <w:rFonts w:ascii="Times New Roman" w:hAnsi="Times New Roman"/>
          <w:bCs/>
          <w:sz w:val="24"/>
          <w:szCs w:val="24"/>
        </w:rPr>
        <w:t>по освоению детьми образовательных областей.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C7250">
        <w:rPr>
          <w:rFonts w:ascii="Times New Roman" w:hAnsi="Times New Roman"/>
          <w:b/>
          <w:i/>
          <w:sz w:val="24"/>
          <w:szCs w:val="24"/>
          <w:u w:val="single"/>
        </w:rPr>
        <w:t xml:space="preserve">Физическое развитие 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Необходимыми условиями решения одной из главных задач дошкольных образовательных учреждений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групп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 </w:t>
      </w:r>
      <w:r w:rsidRPr="00DC7250">
        <w:rPr>
          <w:rFonts w:ascii="Times New Roman" w:hAnsi="Times New Roman"/>
          <w:sz w:val="24"/>
          <w:szCs w:val="24"/>
        </w:rPr>
        <w:t>по охране жизни и укреплению здоровья детей являются</w:t>
      </w:r>
      <w:r w:rsidRPr="00DC7250">
        <w:rPr>
          <w:rFonts w:ascii="Times New Roman" w:eastAsia="Times-Roman" w:hAnsi="Times New Roman"/>
          <w:sz w:val="24"/>
          <w:szCs w:val="24"/>
        </w:rPr>
        <w:t>: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создание в ДОУ безопасной образовательной среды</w:t>
      </w:r>
      <w:r w:rsidRPr="00DC7250">
        <w:rPr>
          <w:rFonts w:ascii="Times New Roman" w:eastAsia="Times-Roman" w:hAnsi="Times New Roman"/>
          <w:sz w:val="24"/>
          <w:szCs w:val="24"/>
        </w:rPr>
        <w:t xml:space="preserve">; ( </w:t>
      </w:r>
      <w:r w:rsidRPr="00DC7250">
        <w:rPr>
          <w:rFonts w:ascii="Times New Roman" w:hAnsi="Times New Roman"/>
          <w:sz w:val="24"/>
          <w:szCs w:val="24"/>
        </w:rPr>
        <w:t xml:space="preserve">Образовательная среда </w:t>
      </w:r>
      <w:r w:rsidRPr="00DC7250">
        <w:rPr>
          <w:rFonts w:ascii="Times New Roman" w:eastAsia="Times-Roman" w:hAnsi="Times New Roman"/>
          <w:sz w:val="24"/>
          <w:szCs w:val="24"/>
        </w:rPr>
        <w:t xml:space="preserve">— </w:t>
      </w:r>
      <w:r w:rsidRPr="00DC7250">
        <w:rPr>
          <w:rFonts w:ascii="Times New Roman" w:hAnsi="Times New Roman"/>
          <w:sz w:val="24"/>
          <w:szCs w:val="24"/>
        </w:rPr>
        <w:t>совокупность образовательного процесса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особенностей его организации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а также его программно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методического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учебно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материального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материально- технического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педагогического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медико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 xml:space="preserve">социального обеспечения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в том числе предметно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развивающей среды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ТСО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медицинского сопровождения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питания</w:t>
      </w:r>
      <w:r w:rsidRPr="00DC7250">
        <w:rPr>
          <w:rFonts w:ascii="Times New Roman" w:eastAsia="Times-Roman" w:hAnsi="Times New Roman"/>
          <w:sz w:val="24"/>
          <w:szCs w:val="24"/>
        </w:rPr>
        <w:t>).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осуществление комплекса 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педагогической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профилактической и оздоровительной работы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использование комплексной системы диагностики и мониторинга состояния здоровья детей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педагогическая работа направлена на формирование культуры здоровья воспитанников и включает в себя формирование культурно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гигиенических навыков и первичных ценностных представлений о здоровье и здоровом образе жизни человека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  <w:r w:rsidRPr="00DC7250">
        <w:rPr>
          <w:rFonts w:ascii="Times New Roman" w:hAnsi="Times New Roman"/>
          <w:sz w:val="24"/>
          <w:szCs w:val="24"/>
        </w:rPr>
        <w:t xml:space="preserve"> Профилактическая работа включает в себя систему мероприятий и мер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гигиенических</w:t>
      </w:r>
      <w:r w:rsidRPr="00DC7250">
        <w:rPr>
          <w:rFonts w:ascii="Times New Roman" w:eastAsia="Times-Roman" w:hAnsi="Times New Roman"/>
          <w:sz w:val="24"/>
          <w:szCs w:val="24"/>
        </w:rPr>
        <w:t>,</w:t>
      </w:r>
      <w:r w:rsidRPr="00DC7250">
        <w:rPr>
          <w:rFonts w:ascii="Times New Roman" w:hAnsi="Times New Roman"/>
          <w:sz w:val="24"/>
          <w:szCs w:val="24"/>
        </w:rPr>
        <w:t xml:space="preserve"> социальных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медицинских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педагогических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), </w:t>
      </w:r>
      <w:r w:rsidRPr="00DC7250">
        <w:rPr>
          <w:rFonts w:ascii="Times New Roman" w:hAnsi="Times New Roman"/>
          <w:sz w:val="24"/>
          <w:szCs w:val="24"/>
        </w:rPr>
        <w:t>направленных на охрану здоровья и предупреждение возникновения его нарушений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обеспечение нормального роста и развития</w:t>
      </w:r>
      <w:r w:rsidRPr="00DC7250">
        <w:rPr>
          <w:rFonts w:ascii="Times New Roman" w:eastAsia="Times-Roman" w:hAnsi="Times New Roman"/>
          <w:sz w:val="24"/>
          <w:szCs w:val="24"/>
        </w:rPr>
        <w:t>,</w:t>
      </w:r>
      <w:r w:rsidRPr="00DC7250">
        <w:rPr>
          <w:rFonts w:ascii="Times New Roman" w:hAnsi="Times New Roman"/>
          <w:sz w:val="24"/>
          <w:szCs w:val="24"/>
        </w:rPr>
        <w:t xml:space="preserve"> сохранение умственной и физической работоспособности детей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  <w:r w:rsidRPr="00DC7250">
        <w:rPr>
          <w:rFonts w:ascii="Times New Roman" w:hAnsi="Times New Roman"/>
          <w:sz w:val="24"/>
          <w:szCs w:val="24"/>
        </w:rPr>
        <w:t xml:space="preserve"> Оздоровительная работа предполагает проведение системы мероприятий и мер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медицинских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педагогических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гигиенических и др</w:t>
      </w:r>
      <w:r w:rsidRPr="00DC7250">
        <w:rPr>
          <w:rFonts w:ascii="Times New Roman" w:eastAsia="Times-Roman" w:hAnsi="Times New Roman"/>
          <w:sz w:val="24"/>
          <w:szCs w:val="24"/>
        </w:rPr>
        <w:t xml:space="preserve">.), </w:t>
      </w:r>
      <w:r w:rsidRPr="00DC7250">
        <w:rPr>
          <w:rFonts w:ascii="Times New Roman" w:hAnsi="Times New Roman"/>
          <w:sz w:val="24"/>
          <w:szCs w:val="24"/>
        </w:rPr>
        <w:t xml:space="preserve">направленных на сохранение и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или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 </w:t>
      </w:r>
      <w:r w:rsidRPr="00DC7250">
        <w:rPr>
          <w:rFonts w:ascii="Times New Roman" w:hAnsi="Times New Roman"/>
          <w:sz w:val="24"/>
          <w:szCs w:val="24"/>
        </w:rPr>
        <w:t>укрепление здоровья детей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Основные задачи 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педагогической работы</w:t>
      </w:r>
      <w:r w:rsidRPr="00DC7250">
        <w:rPr>
          <w:rFonts w:ascii="Times New Roman" w:eastAsia="Times-Roman" w:hAnsi="Times New Roman"/>
          <w:sz w:val="24"/>
          <w:szCs w:val="24"/>
        </w:rPr>
        <w:t>: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сохранение и укрепление физического и психического здоровья детей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воспитание культурно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гигиенических навыков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формирование начальных представлений о здоровом образе жизни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b/>
          <w:i/>
          <w:sz w:val="24"/>
          <w:szCs w:val="24"/>
        </w:rPr>
      </w:pPr>
      <w:r w:rsidRPr="00DC7250">
        <w:rPr>
          <w:rFonts w:ascii="Times New Roman" w:hAnsi="Times New Roman"/>
          <w:b/>
          <w:i/>
          <w:sz w:val="24"/>
          <w:szCs w:val="24"/>
          <w:u w:val="single"/>
        </w:rPr>
        <w:t>Социально</w:t>
      </w:r>
      <w:r w:rsidRPr="00DC7250">
        <w:rPr>
          <w:rFonts w:ascii="Times New Roman" w:eastAsia="Times-Bold" w:hAnsi="Times New Roman"/>
          <w:b/>
          <w:bCs/>
          <w:i/>
          <w:sz w:val="24"/>
          <w:szCs w:val="24"/>
          <w:u w:val="single"/>
        </w:rPr>
        <w:t>-</w:t>
      </w:r>
      <w:r w:rsidRPr="00DC7250">
        <w:rPr>
          <w:rFonts w:ascii="Times New Roman" w:hAnsi="Times New Roman"/>
          <w:b/>
          <w:i/>
          <w:sz w:val="24"/>
          <w:szCs w:val="24"/>
          <w:u w:val="single"/>
        </w:rPr>
        <w:t>коммуникативное развитие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Вхождение ребёнка в современный мир невозможно вне освоения им первоначальных представлений социального характера и включения его в систему социальных отношений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т</w:t>
      </w:r>
      <w:r w:rsidRPr="00DC7250">
        <w:rPr>
          <w:rFonts w:ascii="Times New Roman" w:eastAsia="Times-Roman" w:hAnsi="Times New Roman"/>
          <w:sz w:val="24"/>
          <w:szCs w:val="24"/>
        </w:rPr>
        <w:t xml:space="preserve">. </w:t>
      </w:r>
      <w:r w:rsidRPr="00DC7250">
        <w:rPr>
          <w:rFonts w:ascii="Times New Roman" w:hAnsi="Times New Roman"/>
          <w:sz w:val="24"/>
          <w:szCs w:val="24"/>
        </w:rPr>
        <w:t>е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  <w:r w:rsidRPr="00DC7250">
        <w:rPr>
          <w:rFonts w:ascii="Times New Roman" w:hAnsi="Times New Roman"/>
          <w:sz w:val="24"/>
          <w:szCs w:val="24"/>
        </w:rPr>
        <w:t xml:space="preserve"> вне социализации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от лат</w:t>
      </w:r>
      <w:r w:rsidRPr="00DC7250">
        <w:rPr>
          <w:rFonts w:ascii="Times New Roman" w:eastAsia="Times-Roman" w:hAnsi="Times New Roman"/>
          <w:sz w:val="24"/>
          <w:szCs w:val="24"/>
        </w:rPr>
        <w:t xml:space="preserve">. </w:t>
      </w:r>
      <w:proofErr w:type="spellStart"/>
      <w:r w:rsidRPr="00DC7250">
        <w:rPr>
          <w:rFonts w:ascii="Times New Roman" w:eastAsia="Times-Roman" w:hAnsi="Times New Roman"/>
          <w:sz w:val="24"/>
          <w:szCs w:val="24"/>
        </w:rPr>
        <w:t>socialis</w:t>
      </w:r>
      <w:proofErr w:type="spellEnd"/>
      <w:r w:rsidRPr="00DC7250">
        <w:rPr>
          <w:rFonts w:ascii="Times New Roman" w:eastAsia="Times-Roman" w:hAnsi="Times New Roman"/>
          <w:sz w:val="24"/>
          <w:szCs w:val="24"/>
        </w:rPr>
        <w:t xml:space="preserve"> — </w:t>
      </w:r>
      <w:r w:rsidRPr="00DC7250">
        <w:rPr>
          <w:rFonts w:ascii="Times New Roman" w:hAnsi="Times New Roman"/>
          <w:sz w:val="24"/>
          <w:szCs w:val="24"/>
        </w:rPr>
        <w:t>общий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общественный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). </w:t>
      </w:r>
      <w:r w:rsidRPr="00DC7250">
        <w:rPr>
          <w:rFonts w:ascii="Times New Roman" w:hAnsi="Times New Roman"/>
          <w:sz w:val="24"/>
          <w:szCs w:val="24"/>
        </w:rPr>
        <w:t>Для социализации дошкольника огромное значение имеет игра как самостоятельная детская деятельность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в которой отражается окружающая действительность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мир взрослых людей и других детей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природы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общественной жизни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   Основные задачи 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педагогической работы</w:t>
      </w:r>
      <w:r w:rsidRPr="00DC7250">
        <w:rPr>
          <w:rFonts w:ascii="Times New Roman" w:eastAsia="Times-Roman" w:hAnsi="Times New Roman"/>
          <w:sz w:val="24"/>
          <w:szCs w:val="24"/>
        </w:rPr>
        <w:t>: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развитие игровой деятельности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приобщение к элементарным общепринятым нормам и правилам взаимоотношения со сверстниками и взрослыми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в том числе моральным</w:t>
      </w:r>
      <w:r w:rsidRPr="00DC7250">
        <w:rPr>
          <w:rFonts w:ascii="Times New Roman" w:eastAsia="Times-Roman" w:hAnsi="Times New Roman"/>
          <w:sz w:val="24"/>
          <w:szCs w:val="24"/>
        </w:rPr>
        <w:t>);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формирование первичных личностных представлений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о себе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собственных особенностях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возможностях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проявлениях и др</w:t>
      </w:r>
      <w:r w:rsidRPr="00DC7250">
        <w:rPr>
          <w:rFonts w:ascii="Times New Roman" w:eastAsia="Times-Roman" w:hAnsi="Times New Roman"/>
          <w:sz w:val="24"/>
          <w:szCs w:val="24"/>
        </w:rPr>
        <w:t>.);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формирование первичных гендерных представлений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о собственной принадлежности и принадлежности других людей к определённому полу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гендерных отношениях и взаимосвязях</w:t>
      </w:r>
      <w:r w:rsidRPr="00DC7250">
        <w:rPr>
          <w:rFonts w:ascii="Times New Roman" w:eastAsia="Times-Roman" w:hAnsi="Times New Roman"/>
          <w:sz w:val="24"/>
          <w:szCs w:val="24"/>
        </w:rPr>
        <w:t>);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формирование первичных представлений о семье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её составе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родственных отношениях и взаимосвязях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распределении семейных обязанностей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традициях и др</w:t>
      </w:r>
      <w:r w:rsidRPr="00DC7250">
        <w:rPr>
          <w:rFonts w:ascii="Times New Roman" w:eastAsia="Times-Roman" w:hAnsi="Times New Roman"/>
          <w:sz w:val="24"/>
          <w:szCs w:val="24"/>
        </w:rPr>
        <w:t>.);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формирование первичных представлений об обществе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ближайшем социуме и месте в нём</w:t>
      </w:r>
      <w:r w:rsidRPr="00DC7250">
        <w:rPr>
          <w:rFonts w:ascii="Times New Roman" w:eastAsia="Times-Roman" w:hAnsi="Times New Roman"/>
          <w:sz w:val="24"/>
          <w:szCs w:val="24"/>
        </w:rPr>
        <w:t>);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формирование первичных представлений о государстве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в том числе его символах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малой и большой Родине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её природе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 </w:t>
      </w:r>
      <w:r w:rsidRPr="00DC7250">
        <w:rPr>
          <w:rFonts w:ascii="Times New Roman" w:hAnsi="Times New Roman"/>
          <w:sz w:val="24"/>
          <w:szCs w:val="24"/>
        </w:rPr>
        <w:t>и принадлежности к нему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формирование первичных представлений о мире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планете Земля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многообразии стран и государств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населения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природы планеты и др</w:t>
      </w:r>
      <w:r w:rsidRPr="00DC7250">
        <w:rPr>
          <w:rFonts w:ascii="Times New Roman" w:eastAsia="Times-Roman" w:hAnsi="Times New Roman"/>
          <w:sz w:val="24"/>
          <w:szCs w:val="24"/>
        </w:rPr>
        <w:t>.).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Специфика реализации данной области заключается в следующем</w:t>
      </w:r>
      <w:r w:rsidRPr="00DC7250">
        <w:rPr>
          <w:rFonts w:ascii="Times New Roman" w:eastAsia="Times-Roman" w:hAnsi="Times New Roman"/>
          <w:sz w:val="24"/>
          <w:szCs w:val="24"/>
        </w:rPr>
        <w:t>: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решение вышеназванных основных задач 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 xml:space="preserve">педагогической работы невозможно без формирования первичных ценностных представлений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в дошкольном возрасте ценности проявляются в различении того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что хорошо и что плохо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конкретных примерах добрых дел и поступков</w:t>
      </w:r>
      <w:r w:rsidRPr="00DC7250">
        <w:rPr>
          <w:rFonts w:ascii="Times New Roman" w:eastAsia="Times-Roman" w:hAnsi="Times New Roman"/>
          <w:sz w:val="24"/>
          <w:szCs w:val="24"/>
        </w:rPr>
        <w:t>);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выделение отдельной образовательной области Социализация условно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так как процесс социализации пронизывает содержание Программы разнообразными социализирующими аспектами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значительное место в реализации области занимают сюжетно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ролевые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режиссёрские и театрализованные игры как способы освоения ребёнком социальных ролей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средства развития интеллектуальных и личностных качеств детей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их творческих способностей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формирование основ безопасности собственной жизнедеятельности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формирование представлений о некоторых видах опасных ситуаций и способах поведения в них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; </w:t>
      </w:r>
      <w:r w:rsidRPr="00DC7250">
        <w:rPr>
          <w:rFonts w:ascii="Times New Roman" w:hAnsi="Times New Roman"/>
          <w:sz w:val="24"/>
          <w:szCs w:val="24"/>
        </w:rPr>
        <w:t>приобщение к правилам безопасного поведения в стандартных опасных ситуациях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; </w:t>
      </w:r>
      <w:r w:rsidRPr="00DC7250">
        <w:rPr>
          <w:rFonts w:ascii="Times New Roman" w:hAnsi="Times New Roman"/>
          <w:sz w:val="24"/>
          <w:szCs w:val="24"/>
        </w:rPr>
        <w:t>формирование осторожного и осмотрительного отношения к опасным ситуациям</w:t>
      </w:r>
      <w:r w:rsidRPr="00DC7250">
        <w:rPr>
          <w:rFonts w:ascii="Times New Roman" w:eastAsia="Times-Roman" w:hAnsi="Times New Roman"/>
          <w:sz w:val="24"/>
          <w:szCs w:val="24"/>
        </w:rPr>
        <w:t>).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формирование основ безопасности окружающего мира природы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формирование представлений о некоторых видах опасных для окружающего мира природы ситуаций</w:t>
      </w:r>
      <w:r w:rsidRPr="00DC7250">
        <w:rPr>
          <w:rFonts w:ascii="Times New Roman" w:eastAsia="Times-Roman" w:hAnsi="Times New Roman"/>
          <w:sz w:val="24"/>
          <w:szCs w:val="24"/>
        </w:rPr>
        <w:t>,</w:t>
      </w:r>
      <w:r w:rsidRPr="00DC7250">
        <w:rPr>
          <w:rFonts w:ascii="Times New Roman" w:hAnsi="Times New Roman"/>
          <w:sz w:val="24"/>
          <w:szCs w:val="24"/>
        </w:rPr>
        <w:t xml:space="preserve"> приобщение к правилам безопасного для окружающего мира природы поведения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  <w:r w:rsidRPr="00DC7250">
        <w:rPr>
          <w:rFonts w:ascii="Times New Roman" w:hAnsi="Times New Roman"/>
          <w:sz w:val="24"/>
          <w:szCs w:val="24"/>
        </w:rPr>
        <w:t xml:space="preserve"> формирование осторожного и осмотрительного отношения к окружающему миру природы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 </w:t>
      </w:r>
      <w:r w:rsidRPr="00DC7250">
        <w:rPr>
          <w:rFonts w:ascii="Times New Roman" w:hAnsi="Times New Roman"/>
          <w:sz w:val="24"/>
          <w:szCs w:val="24"/>
        </w:rPr>
        <w:t>как предпосылки экологического сознания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>Центральным понятием данной области программы является понятие коммуникация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 (</w:t>
      </w:r>
      <w:r w:rsidRPr="00DC7250">
        <w:rPr>
          <w:rFonts w:ascii="Times New Roman" w:hAnsi="Times New Roman"/>
          <w:sz w:val="24"/>
          <w:szCs w:val="24"/>
        </w:rPr>
        <w:t>от англ</w:t>
      </w:r>
      <w:r w:rsidRPr="00DC7250">
        <w:rPr>
          <w:rFonts w:ascii="Times New Roman" w:eastAsia="Times-Roman" w:hAnsi="Times New Roman"/>
          <w:sz w:val="24"/>
          <w:szCs w:val="24"/>
        </w:rPr>
        <w:t xml:space="preserve">. </w:t>
      </w:r>
      <w:proofErr w:type="spellStart"/>
      <w:r w:rsidRPr="00DC7250">
        <w:rPr>
          <w:rFonts w:ascii="Times New Roman" w:eastAsia="Times-Roman" w:hAnsi="Times New Roman"/>
          <w:sz w:val="24"/>
          <w:szCs w:val="24"/>
        </w:rPr>
        <w:t>communicate</w:t>
      </w:r>
      <w:proofErr w:type="spellEnd"/>
      <w:r w:rsidRPr="00DC7250">
        <w:rPr>
          <w:rFonts w:ascii="Times New Roman" w:eastAsia="Times-Roman" w:hAnsi="Times New Roman"/>
          <w:sz w:val="24"/>
          <w:szCs w:val="24"/>
        </w:rPr>
        <w:t xml:space="preserve"> — </w:t>
      </w:r>
      <w:r w:rsidRPr="00DC7250">
        <w:rPr>
          <w:rFonts w:ascii="Times New Roman" w:hAnsi="Times New Roman"/>
          <w:sz w:val="24"/>
          <w:szCs w:val="24"/>
        </w:rPr>
        <w:t>сообщать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передавать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), </w:t>
      </w:r>
      <w:r w:rsidRPr="00DC7250">
        <w:rPr>
          <w:rFonts w:ascii="Times New Roman" w:hAnsi="Times New Roman"/>
          <w:sz w:val="24"/>
          <w:szCs w:val="24"/>
        </w:rPr>
        <w:t>которое предполагает</w:t>
      </w:r>
      <w:r w:rsidRPr="00DC7250">
        <w:rPr>
          <w:rFonts w:ascii="Times New Roman" w:eastAsia="Times-Roman" w:hAnsi="Times New Roman"/>
          <w:sz w:val="24"/>
          <w:szCs w:val="24"/>
        </w:rPr>
        <w:t>: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осуществление передачи содержания социально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исторического опыта человечества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передачу опыта различных видов деятельности и обеспечение их освоения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обмен мыслями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переживаниями по поводу внутреннего и окружающего мира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побуждение и убеждение собеседников действовать определённым образом для достижения результата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   Коммуникация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общение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 </w:t>
      </w:r>
      <w:r w:rsidRPr="00DC7250">
        <w:rPr>
          <w:rFonts w:ascii="Times New Roman" w:hAnsi="Times New Roman"/>
          <w:sz w:val="24"/>
          <w:szCs w:val="24"/>
        </w:rPr>
        <w:t xml:space="preserve">со взрослыми и сверстниками является как неотъемлемым компонентом других видов детской деятельности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игра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труд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продуктивная деятельность и др</w:t>
      </w:r>
      <w:r w:rsidRPr="00DC7250">
        <w:rPr>
          <w:rFonts w:ascii="Times New Roman" w:eastAsia="Times-Roman" w:hAnsi="Times New Roman"/>
          <w:sz w:val="24"/>
          <w:szCs w:val="24"/>
        </w:rPr>
        <w:t>.),</w:t>
      </w:r>
      <w:r w:rsidRPr="00DC7250">
        <w:rPr>
          <w:rFonts w:ascii="Times New Roman" w:hAnsi="Times New Roman"/>
          <w:sz w:val="24"/>
          <w:szCs w:val="24"/>
        </w:rPr>
        <w:t xml:space="preserve"> так и самостоятельной деятельностью детей дошкольного возраста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  <w:r w:rsidRPr="00DC7250">
        <w:rPr>
          <w:rFonts w:ascii="Times New Roman" w:hAnsi="Times New Roman"/>
          <w:sz w:val="24"/>
          <w:szCs w:val="24"/>
        </w:rPr>
        <w:t xml:space="preserve"> При этом речь выступает одним из важнейших средств коммуникации и проявляется в дошкольном возрасте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прежде всего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 xml:space="preserve">в диалогах и </w:t>
      </w:r>
      <w:proofErr w:type="spellStart"/>
      <w:r w:rsidRPr="00DC7250">
        <w:rPr>
          <w:rFonts w:ascii="Times New Roman" w:hAnsi="Times New Roman"/>
          <w:sz w:val="24"/>
          <w:szCs w:val="24"/>
        </w:rPr>
        <w:t>полилогах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коллективных разговорах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), </w:t>
      </w:r>
      <w:r w:rsidRPr="00DC7250">
        <w:rPr>
          <w:rFonts w:ascii="Times New Roman" w:hAnsi="Times New Roman"/>
          <w:sz w:val="24"/>
          <w:szCs w:val="24"/>
        </w:rPr>
        <w:t>в которых говорящие обмениваются мыслями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ставят уточняющие вопросы друг другу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обсуждая предмет разговора</w:t>
      </w:r>
      <w:r w:rsidRPr="00DC7250">
        <w:rPr>
          <w:rFonts w:ascii="Times New Roman" w:eastAsia="Times-Roman" w:hAnsi="Times New Roman"/>
          <w:sz w:val="24"/>
          <w:szCs w:val="24"/>
        </w:rPr>
        <w:t xml:space="preserve">. </w:t>
      </w:r>
      <w:r w:rsidRPr="00DC7250">
        <w:rPr>
          <w:rFonts w:ascii="Times New Roman" w:hAnsi="Times New Roman"/>
          <w:sz w:val="24"/>
          <w:szCs w:val="24"/>
        </w:rPr>
        <w:t>Постепенно формы речевого общения усложняются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: </w:t>
      </w:r>
      <w:r w:rsidRPr="00DC7250">
        <w:rPr>
          <w:rFonts w:ascii="Times New Roman" w:hAnsi="Times New Roman"/>
          <w:sz w:val="24"/>
          <w:szCs w:val="24"/>
        </w:rPr>
        <w:t>в ответах на поставленный вопрос дети начинают использовать сначала элементы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а затем и полноценные монологи описательного и повествовательного характера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а также элементы рассуждений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  <w:r w:rsidRPr="00DC7250">
        <w:rPr>
          <w:rFonts w:ascii="Times New Roman" w:hAnsi="Times New Roman"/>
          <w:sz w:val="24"/>
          <w:szCs w:val="24"/>
        </w:rPr>
        <w:t xml:space="preserve"> Развитие диалогической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proofErr w:type="spellStart"/>
      <w:r w:rsidRPr="00DC7250">
        <w:rPr>
          <w:rFonts w:ascii="Times New Roman" w:hAnsi="Times New Roman"/>
          <w:sz w:val="24"/>
          <w:szCs w:val="24"/>
        </w:rPr>
        <w:t>полилогической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и монологической речи требует формирования следующих составляющих</w:t>
      </w:r>
      <w:r w:rsidRPr="00DC7250">
        <w:rPr>
          <w:rFonts w:ascii="Times New Roman" w:eastAsia="Times-Roman" w:hAnsi="Times New Roman"/>
          <w:sz w:val="24"/>
          <w:szCs w:val="24"/>
        </w:rPr>
        <w:t>: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собственно речи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её фонетико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фонематического и лексико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грамматического компонентов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); </w:t>
      </w:r>
      <w:r w:rsidRPr="00DC7250">
        <w:rPr>
          <w:rFonts w:ascii="Times New Roman" w:hAnsi="Times New Roman"/>
          <w:sz w:val="24"/>
          <w:szCs w:val="24"/>
        </w:rPr>
        <w:t xml:space="preserve">речевого этикета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элементарные нормы и правила вступления в разговор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 xml:space="preserve">поддержания </w:t>
      </w:r>
      <w:proofErr w:type="spellStart"/>
      <w:r w:rsidRPr="00DC7250">
        <w:rPr>
          <w:rFonts w:ascii="Times New Roman" w:hAnsi="Times New Roman"/>
          <w:sz w:val="24"/>
          <w:szCs w:val="24"/>
        </w:rPr>
        <w:t>изавершения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общения</w:t>
      </w:r>
      <w:r w:rsidRPr="00DC7250">
        <w:rPr>
          <w:rFonts w:ascii="Times New Roman" w:eastAsia="Times-Roman" w:hAnsi="Times New Roman"/>
          <w:sz w:val="24"/>
          <w:szCs w:val="24"/>
        </w:rPr>
        <w:t>);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невербальных средств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адекватное использование мимики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жестов</w:t>
      </w:r>
      <w:r w:rsidRPr="00DC7250">
        <w:rPr>
          <w:rFonts w:ascii="Times New Roman" w:eastAsia="Times-Roman" w:hAnsi="Times New Roman"/>
          <w:sz w:val="24"/>
          <w:szCs w:val="24"/>
        </w:rPr>
        <w:t>).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  Основные задачи 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педагогической работы</w:t>
      </w:r>
      <w:r w:rsidRPr="00DC7250">
        <w:rPr>
          <w:rFonts w:ascii="Times New Roman" w:eastAsia="Times-Roman" w:hAnsi="Times New Roman"/>
          <w:sz w:val="24"/>
          <w:szCs w:val="24"/>
        </w:rPr>
        <w:t>: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развитие свободного общения воспитанников со взрослыми и детьми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развитие всех компонентов устной речи детей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лексической стороны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грамматического строя речи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произносительной стороны речи</w:t>
      </w:r>
      <w:r w:rsidRPr="00DC7250">
        <w:rPr>
          <w:rFonts w:ascii="Times New Roman" w:eastAsia="Times-Roman" w:hAnsi="Times New Roman"/>
          <w:sz w:val="24"/>
          <w:szCs w:val="24"/>
        </w:rPr>
        <w:t xml:space="preserve">; </w:t>
      </w:r>
      <w:r w:rsidRPr="00DC7250">
        <w:rPr>
          <w:rFonts w:ascii="Times New Roman" w:hAnsi="Times New Roman"/>
          <w:sz w:val="24"/>
          <w:szCs w:val="24"/>
        </w:rPr>
        <w:t xml:space="preserve">связной речи </w:t>
      </w:r>
      <w:r w:rsidRPr="00DC7250">
        <w:rPr>
          <w:rFonts w:ascii="Times New Roman" w:eastAsia="Times-Roman" w:hAnsi="Times New Roman"/>
          <w:sz w:val="24"/>
          <w:szCs w:val="24"/>
        </w:rPr>
        <w:t xml:space="preserve">— </w:t>
      </w:r>
      <w:r w:rsidRPr="00DC7250">
        <w:rPr>
          <w:rFonts w:ascii="Times New Roman" w:hAnsi="Times New Roman"/>
          <w:sz w:val="24"/>
          <w:szCs w:val="24"/>
        </w:rPr>
        <w:t>диалогической и монологической форм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 </w:t>
      </w:r>
      <w:r w:rsidRPr="00DC7250">
        <w:rPr>
          <w:rFonts w:ascii="Times New Roman" w:hAnsi="Times New Roman"/>
          <w:sz w:val="24"/>
          <w:szCs w:val="24"/>
        </w:rPr>
        <w:t>в различных видах деятельности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практическое овладение воспитанниками нормами русской речи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  <w:u w:val="single"/>
        </w:rPr>
        <w:t>Познавательное</w:t>
      </w:r>
      <w:r w:rsidRPr="00DC7250">
        <w:rPr>
          <w:rFonts w:ascii="Times New Roman" w:eastAsia="Times-Bold" w:hAnsi="Times New Roman"/>
          <w:b/>
          <w:bCs/>
          <w:sz w:val="24"/>
          <w:szCs w:val="24"/>
          <w:u w:val="single"/>
        </w:rPr>
        <w:t>-</w:t>
      </w:r>
      <w:r w:rsidRPr="00DC7250">
        <w:rPr>
          <w:rFonts w:ascii="Times New Roman" w:hAnsi="Times New Roman"/>
          <w:b/>
          <w:sz w:val="24"/>
          <w:szCs w:val="24"/>
          <w:u w:val="single"/>
        </w:rPr>
        <w:t xml:space="preserve"> развитие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Познавательное развитие обеспечивает полноценную жизнь ребёнка в окружающем мире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природа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социум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). </w:t>
      </w:r>
      <w:r w:rsidRPr="00DC7250">
        <w:rPr>
          <w:rFonts w:ascii="Times New Roman" w:hAnsi="Times New Roman"/>
          <w:sz w:val="24"/>
          <w:szCs w:val="24"/>
        </w:rPr>
        <w:t>Формируемые представления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их упорядочивание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осмысление существующих закономерностей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связей и зависимостей обеспечивают дальнейшее успешное интеллектуальное и личностное развитие ребёнка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Основные задачи 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педагогической работы</w:t>
      </w:r>
      <w:r w:rsidRPr="00DC7250">
        <w:rPr>
          <w:rFonts w:ascii="Times New Roman" w:eastAsia="Times-Roman" w:hAnsi="Times New Roman"/>
          <w:sz w:val="24"/>
          <w:szCs w:val="24"/>
        </w:rPr>
        <w:t>: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развитие сенсорной культуры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развитие познавательно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 xml:space="preserve">исследовательской и продуктивной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конструктивной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 </w:t>
      </w:r>
      <w:r w:rsidRPr="00DC7250">
        <w:rPr>
          <w:rFonts w:ascii="Times New Roman" w:hAnsi="Times New Roman"/>
          <w:sz w:val="24"/>
          <w:szCs w:val="24"/>
        </w:rPr>
        <w:t>деятельности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формирование целостной картины мира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расширение кругозора детей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При реализации области Познание необходимо учитывать следующее</w:t>
      </w:r>
      <w:r w:rsidRPr="00DC7250">
        <w:rPr>
          <w:rFonts w:ascii="Times New Roman" w:eastAsia="Times-Roman" w:hAnsi="Times New Roman"/>
          <w:sz w:val="24"/>
          <w:szCs w:val="24"/>
        </w:rPr>
        <w:t>: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познавательные возможности ребёнка определяются уровнем развития психических процессов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восприятия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мышления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воображения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памяти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внимания и речи</w:t>
      </w:r>
      <w:r w:rsidRPr="00DC7250">
        <w:rPr>
          <w:rFonts w:ascii="Times New Roman" w:eastAsia="Times-Roman" w:hAnsi="Times New Roman"/>
          <w:sz w:val="24"/>
          <w:szCs w:val="24"/>
        </w:rPr>
        <w:t>);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значительное место в реализации области занимают разнообразные формы работы с детьми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обеспечивающие развитие познавательной активности и самостоятельности</w:t>
      </w:r>
      <w:r w:rsidRPr="00DC7250">
        <w:rPr>
          <w:rFonts w:ascii="Times New Roman" w:eastAsia="Times-Roman" w:hAnsi="Times New Roman"/>
          <w:sz w:val="24"/>
          <w:szCs w:val="24"/>
        </w:rPr>
        <w:t>,</w:t>
      </w:r>
      <w:r w:rsidRPr="00DC7250">
        <w:rPr>
          <w:rFonts w:ascii="Times New Roman" w:hAnsi="Times New Roman"/>
          <w:sz w:val="24"/>
          <w:szCs w:val="24"/>
        </w:rPr>
        <w:t xml:space="preserve"> соответствующих личностных качеств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lastRenderedPageBreak/>
        <w:t xml:space="preserve">• </w:t>
      </w:r>
      <w:r w:rsidRPr="00DC7250">
        <w:rPr>
          <w:rFonts w:ascii="Times New Roman" w:hAnsi="Times New Roman"/>
          <w:sz w:val="24"/>
          <w:szCs w:val="24"/>
        </w:rPr>
        <w:t xml:space="preserve">огромное значение в познавательном развитии имеет деятельность самого ребёнка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игровая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познавательно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исследовательская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 xml:space="preserve">продуктивная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конструктивная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), </w:t>
      </w:r>
      <w:r w:rsidRPr="00DC7250">
        <w:rPr>
          <w:rFonts w:ascii="Times New Roman" w:hAnsi="Times New Roman"/>
          <w:sz w:val="24"/>
          <w:szCs w:val="24"/>
        </w:rPr>
        <w:t>трудовая и др</w:t>
      </w:r>
      <w:r w:rsidRPr="00DC7250">
        <w:rPr>
          <w:rFonts w:ascii="Times New Roman" w:eastAsia="Times-Roman" w:hAnsi="Times New Roman"/>
          <w:sz w:val="24"/>
          <w:szCs w:val="24"/>
        </w:rPr>
        <w:t>.);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формирование целостной картины мира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расширение кругозора детей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развитие сенсорной культуры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культуры познания и интеллектуальной активности обеспечивается в результате интеграции со всеми образовательными областями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C7250">
        <w:rPr>
          <w:rFonts w:ascii="Times New Roman" w:hAnsi="Times New Roman"/>
          <w:b/>
          <w:sz w:val="24"/>
          <w:szCs w:val="24"/>
          <w:u w:val="single"/>
        </w:rPr>
        <w:t>Речевое развитие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C7250">
        <w:rPr>
          <w:rFonts w:ascii="Times New Roman" w:hAnsi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b/>
          <w:i/>
          <w:sz w:val="24"/>
          <w:szCs w:val="24"/>
        </w:rPr>
      </w:pPr>
      <w:r w:rsidRPr="00DC7250">
        <w:rPr>
          <w:rFonts w:ascii="Times New Roman" w:hAnsi="Times New Roman"/>
          <w:b/>
          <w:i/>
          <w:sz w:val="24"/>
          <w:szCs w:val="24"/>
          <w:u w:val="single"/>
        </w:rPr>
        <w:t>Художественно</w:t>
      </w:r>
      <w:r w:rsidRPr="00DC7250">
        <w:rPr>
          <w:rFonts w:ascii="Times New Roman" w:eastAsia="Times-Bold" w:hAnsi="Times New Roman"/>
          <w:b/>
          <w:bCs/>
          <w:i/>
          <w:sz w:val="24"/>
          <w:szCs w:val="24"/>
          <w:u w:val="single"/>
        </w:rPr>
        <w:t>-</w:t>
      </w:r>
      <w:r w:rsidRPr="00DC7250">
        <w:rPr>
          <w:rFonts w:ascii="Times New Roman" w:hAnsi="Times New Roman"/>
          <w:b/>
          <w:i/>
          <w:sz w:val="24"/>
          <w:szCs w:val="24"/>
          <w:u w:val="single"/>
        </w:rPr>
        <w:t>эстетическое развитие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Содержание данной области Программы включает в себя изобразительную деятельность </w:t>
      </w:r>
      <w:r w:rsidRPr="00DC7250">
        <w:rPr>
          <w:rFonts w:ascii="Times New Roman" w:eastAsia="Times-Roman" w:hAnsi="Times New Roman"/>
          <w:sz w:val="24"/>
          <w:szCs w:val="24"/>
        </w:rPr>
        <w:t xml:space="preserve">(музыку, </w:t>
      </w:r>
      <w:r w:rsidRPr="00DC7250">
        <w:rPr>
          <w:rFonts w:ascii="Times New Roman" w:hAnsi="Times New Roman"/>
          <w:sz w:val="24"/>
          <w:szCs w:val="24"/>
        </w:rPr>
        <w:t>рисование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лепку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 xml:space="preserve">аппликацию и художественное конструирование </w:t>
      </w:r>
      <w:r w:rsidRPr="00DC7250">
        <w:rPr>
          <w:rFonts w:ascii="Times New Roman" w:eastAsia="Times-Roman" w:hAnsi="Times New Roman"/>
          <w:sz w:val="24"/>
          <w:szCs w:val="24"/>
        </w:rPr>
        <w:t xml:space="preserve">— </w:t>
      </w:r>
      <w:r w:rsidRPr="00DC7250">
        <w:rPr>
          <w:rFonts w:ascii="Times New Roman" w:hAnsi="Times New Roman"/>
          <w:sz w:val="24"/>
          <w:szCs w:val="24"/>
        </w:rPr>
        <w:t>традиционные для российского дошкольного образования виды активности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объединённые общим понятием продуктивная деятельность детей</w:t>
      </w:r>
      <w:r w:rsidRPr="00DC7250">
        <w:rPr>
          <w:rFonts w:ascii="Times New Roman" w:eastAsia="Times-Roman" w:hAnsi="Times New Roman"/>
          <w:sz w:val="24"/>
          <w:szCs w:val="24"/>
        </w:rPr>
        <w:t>).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Основные задачи психолого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педагогической работы</w:t>
      </w:r>
      <w:r w:rsidRPr="00DC7250">
        <w:rPr>
          <w:rFonts w:ascii="Times New Roman" w:eastAsia="Times-Roman" w:hAnsi="Times New Roman"/>
          <w:sz w:val="24"/>
          <w:szCs w:val="24"/>
        </w:rPr>
        <w:t>: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приобщение ребёнка к культуре и музыкальному искусству</w:t>
      </w:r>
      <w:r w:rsidRPr="00DC7250">
        <w:rPr>
          <w:rFonts w:ascii="Times New Roman" w:eastAsia="Times-Roman" w:hAnsi="Times New Roman"/>
          <w:sz w:val="24"/>
          <w:szCs w:val="24"/>
        </w:rPr>
        <w:t>;</w:t>
      </w:r>
    </w:p>
    <w:p w:rsidR="008D4A7E" w:rsidRPr="00DC7250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-Roman" w:hAnsi="Times New Roman"/>
          <w:sz w:val="24"/>
          <w:szCs w:val="24"/>
        </w:rPr>
      </w:pPr>
      <w:r w:rsidRPr="00DC7250">
        <w:rPr>
          <w:rFonts w:ascii="Times New Roman" w:eastAsia="Times-Roman" w:hAnsi="Times New Roman"/>
          <w:sz w:val="24"/>
          <w:szCs w:val="24"/>
        </w:rPr>
        <w:t xml:space="preserve">• </w:t>
      </w:r>
      <w:r w:rsidRPr="00DC7250">
        <w:rPr>
          <w:rFonts w:ascii="Times New Roman" w:hAnsi="Times New Roman"/>
          <w:sz w:val="24"/>
          <w:szCs w:val="24"/>
        </w:rPr>
        <w:t>развитие музыкально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художественной деятельности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8D4A7E" w:rsidRDefault="008D4A7E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   Основными видами музыкально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 xml:space="preserve">художественной деятельности при реализации Программы являются восприятие музыки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слушание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), </w:t>
      </w:r>
      <w:r w:rsidRPr="00DC7250">
        <w:rPr>
          <w:rFonts w:ascii="Times New Roman" w:hAnsi="Times New Roman"/>
          <w:sz w:val="24"/>
          <w:szCs w:val="24"/>
        </w:rPr>
        <w:t xml:space="preserve">исполнение музыки </w:t>
      </w:r>
      <w:r w:rsidRPr="00DC7250">
        <w:rPr>
          <w:rFonts w:ascii="Times New Roman" w:eastAsia="Times-Roman" w:hAnsi="Times New Roman"/>
          <w:sz w:val="24"/>
          <w:szCs w:val="24"/>
        </w:rPr>
        <w:t>(</w:t>
      </w:r>
      <w:r w:rsidRPr="00DC7250">
        <w:rPr>
          <w:rFonts w:ascii="Times New Roman" w:hAnsi="Times New Roman"/>
          <w:sz w:val="24"/>
          <w:szCs w:val="24"/>
        </w:rPr>
        <w:t>пение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>музыкально</w:t>
      </w:r>
      <w:r w:rsidRPr="00DC7250">
        <w:rPr>
          <w:rFonts w:ascii="Times New Roman" w:eastAsia="Times-Roman" w:hAnsi="Times New Roman"/>
          <w:sz w:val="24"/>
          <w:szCs w:val="24"/>
        </w:rPr>
        <w:t>-</w:t>
      </w:r>
      <w:r w:rsidRPr="00DC7250">
        <w:rPr>
          <w:rFonts w:ascii="Times New Roman" w:hAnsi="Times New Roman"/>
          <w:sz w:val="24"/>
          <w:szCs w:val="24"/>
        </w:rPr>
        <w:t>ритмические движения</w:t>
      </w:r>
      <w:r w:rsidRPr="00DC7250">
        <w:rPr>
          <w:rFonts w:ascii="Times New Roman" w:eastAsia="Times-Roman" w:hAnsi="Times New Roman"/>
          <w:sz w:val="24"/>
          <w:szCs w:val="24"/>
        </w:rPr>
        <w:t xml:space="preserve">, </w:t>
      </w:r>
      <w:r w:rsidRPr="00DC7250">
        <w:rPr>
          <w:rFonts w:ascii="Times New Roman" w:hAnsi="Times New Roman"/>
          <w:sz w:val="24"/>
          <w:szCs w:val="24"/>
        </w:rPr>
        <w:t xml:space="preserve">элементарное </w:t>
      </w:r>
      <w:proofErr w:type="spellStart"/>
      <w:r w:rsidRPr="00DC7250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DC7250">
        <w:rPr>
          <w:rFonts w:ascii="Times New Roman" w:eastAsia="Times-Roman" w:hAnsi="Times New Roman"/>
          <w:sz w:val="24"/>
          <w:szCs w:val="24"/>
        </w:rPr>
        <w:t xml:space="preserve">), </w:t>
      </w:r>
      <w:r w:rsidRPr="00DC7250">
        <w:rPr>
          <w:rFonts w:ascii="Times New Roman" w:hAnsi="Times New Roman"/>
          <w:sz w:val="24"/>
          <w:szCs w:val="24"/>
        </w:rPr>
        <w:t>элементарное музыкальное творчество</w:t>
      </w:r>
      <w:r w:rsidRPr="00DC7250">
        <w:rPr>
          <w:rFonts w:ascii="Times New Roman" w:eastAsia="Times-Roman" w:hAnsi="Times New Roman"/>
          <w:sz w:val="24"/>
          <w:szCs w:val="24"/>
        </w:rPr>
        <w:t>.</w:t>
      </w:r>
    </w:p>
    <w:p w:rsidR="00506ACD" w:rsidRPr="00DC7250" w:rsidRDefault="00506ACD" w:rsidP="00506ACD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</w:p>
    <w:p w:rsidR="008D4A7E" w:rsidRPr="00506ACD" w:rsidRDefault="008D4A7E" w:rsidP="00506AC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7250">
        <w:rPr>
          <w:rFonts w:ascii="Times New Roman" w:hAnsi="Times New Roman"/>
          <w:b/>
          <w:color w:val="000000"/>
          <w:sz w:val="24"/>
          <w:szCs w:val="24"/>
        </w:rPr>
        <w:t>5. Особенности взаимодействия педагогического кол</w:t>
      </w:r>
      <w:r w:rsidR="00506ACD">
        <w:rPr>
          <w:rFonts w:ascii="Times New Roman" w:hAnsi="Times New Roman"/>
          <w:b/>
          <w:color w:val="000000"/>
          <w:sz w:val="24"/>
          <w:szCs w:val="24"/>
        </w:rPr>
        <w:t>лектива с семьями воспитанников\</w:t>
      </w:r>
    </w:p>
    <w:p w:rsidR="008D4A7E" w:rsidRPr="00DC7250" w:rsidRDefault="008D4A7E" w:rsidP="00506ACD">
      <w:pPr>
        <w:pStyle w:val="ab"/>
        <w:ind w:firstLine="708"/>
        <w:jc w:val="both"/>
        <w:rPr>
          <w:sz w:val="24"/>
          <w:szCs w:val="24"/>
        </w:rPr>
      </w:pPr>
      <w:r w:rsidRPr="00DC7250">
        <w:rPr>
          <w:sz w:val="24"/>
          <w:szCs w:val="24"/>
        </w:rPr>
        <w:t xml:space="preserve"> Одним из важных условий реализации Образовательной программы ДОУ является сотрудничество педагогов с семьёй: дети, воспитатели, родители – главные участники педагогического процесса.</w:t>
      </w:r>
    </w:p>
    <w:p w:rsidR="008D4A7E" w:rsidRPr="00DC7250" w:rsidRDefault="008D4A7E" w:rsidP="00506ACD">
      <w:pPr>
        <w:pStyle w:val="ab"/>
        <w:ind w:firstLine="708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Сотрудники МБДОУ «Детский сад №6 «Колокольчик» признают семью как жизненно необходимую среду дошкольника, определяющую путь развития его личности.</w:t>
      </w:r>
    </w:p>
    <w:p w:rsidR="008D4A7E" w:rsidRPr="00DC7250" w:rsidRDefault="008D4A7E" w:rsidP="00506ACD">
      <w:pPr>
        <w:pStyle w:val="ab"/>
        <w:ind w:firstLine="708"/>
        <w:jc w:val="both"/>
        <w:rPr>
          <w:sz w:val="24"/>
          <w:szCs w:val="24"/>
        </w:rPr>
      </w:pPr>
      <w:r w:rsidRPr="00DC7250">
        <w:rPr>
          <w:sz w:val="24"/>
          <w:szCs w:val="24"/>
        </w:rPr>
        <w:t>Задача коллектива – установить партнёрские отношения,  объединить усилия для развития, создать атмосферу общности интересов, активизировать и обогащать воспитательные умения родителей.</w:t>
      </w:r>
    </w:p>
    <w:p w:rsidR="008D4A7E" w:rsidRPr="00DC7250" w:rsidRDefault="008D4A7E" w:rsidP="00506AC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8D4A7E" w:rsidRPr="00DC7250" w:rsidRDefault="008D4A7E" w:rsidP="00506AC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8D4A7E" w:rsidRPr="00DC7250" w:rsidRDefault="008D4A7E" w:rsidP="00506AC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8D4A7E" w:rsidRPr="00DC7250" w:rsidRDefault="008D4A7E" w:rsidP="00506AC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взаимное доверие  во взаимоотношениях педагогов и родителей;</w:t>
      </w:r>
    </w:p>
    <w:p w:rsidR="008D4A7E" w:rsidRPr="00DC7250" w:rsidRDefault="008D4A7E" w:rsidP="00506AC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8D4A7E" w:rsidRPr="00DC7250" w:rsidRDefault="008D4A7E" w:rsidP="00506AC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8D4A7E" w:rsidRPr="00506ACD" w:rsidRDefault="008D4A7E" w:rsidP="00506AC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равно ответственность родителей и педагогов.</w:t>
      </w:r>
      <w:r w:rsidRPr="00506ACD">
        <w:rPr>
          <w:rFonts w:ascii="Times New Roman" w:hAnsi="Times New Roman"/>
          <w:sz w:val="24"/>
          <w:szCs w:val="24"/>
        </w:rPr>
        <w:t xml:space="preserve"> 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Задачи</w:t>
      </w:r>
      <w:r w:rsidRPr="00DC7250">
        <w:rPr>
          <w:rFonts w:ascii="Times New Roman" w:hAnsi="Times New Roman"/>
          <w:sz w:val="24"/>
          <w:szCs w:val="24"/>
        </w:rPr>
        <w:t>:</w:t>
      </w:r>
    </w:p>
    <w:p w:rsidR="008D4A7E" w:rsidRPr="00DC7250" w:rsidRDefault="008D4A7E" w:rsidP="00506ACD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>формирование психолого- педагогических знаний родителей;</w:t>
      </w:r>
    </w:p>
    <w:p w:rsidR="008D4A7E" w:rsidRPr="00DC7250" w:rsidRDefault="008D4A7E" w:rsidP="00506ACD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приобщение родителей к участию  в жизни ДОУ;</w:t>
      </w:r>
    </w:p>
    <w:p w:rsidR="008D4A7E" w:rsidRPr="00DC7250" w:rsidRDefault="008D4A7E" w:rsidP="00506ACD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оказание помощи семьям воспитанников в развитии, воспитании и обучении детей;</w:t>
      </w:r>
    </w:p>
    <w:p w:rsidR="008D4A7E" w:rsidRPr="00506ACD" w:rsidRDefault="008D4A7E" w:rsidP="00506ACD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 изучение и пропаганда лучшего семейного опыта.</w:t>
      </w:r>
    </w:p>
    <w:p w:rsidR="008D4A7E" w:rsidRPr="00DC7250" w:rsidRDefault="008D4A7E" w:rsidP="00506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Система  взаимодействия  с родителями  включает:</w:t>
      </w:r>
    </w:p>
    <w:p w:rsidR="008D4A7E" w:rsidRPr="00DC7250" w:rsidRDefault="008D4A7E" w:rsidP="00506ACD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D4A7E" w:rsidRPr="00DC7250" w:rsidRDefault="008D4A7E" w:rsidP="00506ACD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8D4A7E" w:rsidRPr="00DC7250" w:rsidRDefault="008D4A7E" w:rsidP="00506ACD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участие в составлении планов: спортивных и культурно-массовых мероприятий, работы родительского комитета; </w:t>
      </w:r>
    </w:p>
    <w:p w:rsidR="008D4A7E" w:rsidRPr="00DC7250" w:rsidRDefault="008D4A7E" w:rsidP="00DC7250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8D4A7E" w:rsidRPr="00DC7250" w:rsidRDefault="008D4A7E" w:rsidP="00DC7250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8D4A7E" w:rsidRPr="00DC7250" w:rsidTr="005872B1">
        <w:tc>
          <w:tcPr>
            <w:tcW w:w="2628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7250">
              <w:rPr>
                <w:rFonts w:ascii="Times New Roman" w:hAnsi="Times New Roman"/>
                <w:i/>
                <w:sz w:val="24"/>
                <w:szCs w:val="24"/>
              </w:rPr>
              <w:t>Реальное участие родителей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7250">
              <w:rPr>
                <w:rFonts w:ascii="Times New Roman" w:hAnsi="Times New Roman"/>
                <w:i/>
                <w:sz w:val="24"/>
                <w:szCs w:val="24"/>
              </w:rPr>
              <w:t>в жизни ДОУ</w:t>
            </w:r>
          </w:p>
        </w:tc>
        <w:tc>
          <w:tcPr>
            <w:tcW w:w="4320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7250">
              <w:rPr>
                <w:rFonts w:ascii="Times New Roman" w:hAnsi="Times New Roman"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7250">
              <w:rPr>
                <w:rFonts w:ascii="Times New Roman" w:hAnsi="Times New Roman"/>
                <w:i/>
                <w:sz w:val="24"/>
                <w:szCs w:val="24"/>
              </w:rPr>
              <w:t>Периодичность</w:t>
            </w:r>
          </w:p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7250">
              <w:rPr>
                <w:rFonts w:ascii="Times New Roman" w:hAnsi="Times New Roman"/>
                <w:i/>
                <w:sz w:val="24"/>
                <w:szCs w:val="24"/>
              </w:rPr>
              <w:t>сотрудничества</w:t>
            </w:r>
          </w:p>
        </w:tc>
      </w:tr>
      <w:tr w:rsidR="008D4A7E" w:rsidRPr="00DC7250" w:rsidTr="005872B1">
        <w:tc>
          <w:tcPr>
            <w:tcW w:w="262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- «Родительская почта»</w:t>
            </w:r>
          </w:p>
        </w:tc>
        <w:tc>
          <w:tcPr>
            <w:tcW w:w="2622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D4A7E" w:rsidRPr="00DC7250" w:rsidTr="005872B1">
        <w:tc>
          <w:tcPr>
            <w:tcW w:w="262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622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8D4A7E" w:rsidRPr="00DC7250" w:rsidTr="005872B1">
        <w:tc>
          <w:tcPr>
            <w:tcW w:w="262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В управлении ДОУ</w:t>
            </w:r>
          </w:p>
        </w:tc>
        <w:tc>
          <w:tcPr>
            <w:tcW w:w="432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 участие в работе  родительского комитета, Совета ДОУ; педагогических советах.</w:t>
            </w:r>
          </w:p>
        </w:tc>
        <w:tc>
          <w:tcPr>
            <w:tcW w:w="2622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D4A7E" w:rsidRPr="00DC7250" w:rsidTr="005872B1">
        <w:tc>
          <w:tcPr>
            <w:tcW w:w="262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-консультации, семинары, семинары-практикумы, конференции;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 выпуск газеты для родителей ;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D4A7E" w:rsidRPr="00DC7250" w:rsidTr="005872B1">
        <w:tc>
          <w:tcPr>
            <w:tcW w:w="262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-образовательном процессе ДОУ, направленном на установление сотрудничества и партнерских отношений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-Дни открытых дверей.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 Дни здоровья.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 Недели творчества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 Совместные праздники, развлечения.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-Встречи с интересными людьми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- Творческие отчеты кружков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2-3 раза в год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4A7E" w:rsidRPr="00DC7250" w:rsidRDefault="008D4A7E" w:rsidP="00DC7250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8D4A7E" w:rsidRPr="00506ACD" w:rsidRDefault="008D4A7E" w:rsidP="00506ACD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  <w:lang w:val="en-US"/>
        </w:rPr>
        <w:t>III</w:t>
      </w:r>
      <w:r w:rsidR="00506ACD">
        <w:rPr>
          <w:rFonts w:ascii="Times New Roman" w:hAnsi="Times New Roman"/>
          <w:b/>
          <w:sz w:val="24"/>
          <w:szCs w:val="24"/>
        </w:rPr>
        <w:t>. Организационный раздел</w:t>
      </w: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1.  Материально-техническое обеспечение программы:</w:t>
      </w:r>
    </w:p>
    <w:p w:rsidR="008D4A7E" w:rsidRPr="00DC7250" w:rsidRDefault="008D4A7E" w:rsidP="00DC7250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соответствие санитарно-эпидемиологическим правилам и нормативам;</w:t>
      </w:r>
    </w:p>
    <w:p w:rsidR="008D4A7E" w:rsidRPr="00DC7250" w:rsidRDefault="008D4A7E" w:rsidP="00DC7250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соответствие правилам пожарной безопасности;</w:t>
      </w:r>
    </w:p>
    <w:p w:rsidR="008D4A7E" w:rsidRPr="00DC7250" w:rsidRDefault="008D4A7E" w:rsidP="00DC7250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средства обучения и воспитания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 в соответствии с возрастом и индивидуальными особенностями развития детей;</w:t>
      </w:r>
    </w:p>
    <w:p w:rsidR="008D4A7E" w:rsidRPr="00DC7250" w:rsidRDefault="008D4A7E" w:rsidP="00DC7250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оснащенность</w:t>
      </w:r>
      <w:r w:rsidRPr="00DC7250">
        <w:rPr>
          <w:rFonts w:ascii="Times New Roman" w:hAnsi="Times New Roman"/>
          <w:color w:val="000000"/>
          <w:sz w:val="24"/>
          <w:szCs w:val="24"/>
        </w:rPr>
        <w:t xml:space="preserve"> помещений развивающей предметно-пространственной средой;</w:t>
      </w:r>
    </w:p>
    <w:p w:rsidR="008D4A7E" w:rsidRPr="00DC7250" w:rsidRDefault="008D4A7E" w:rsidP="00DC7250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учебно-методический комплект, оборудование, оснащение</w:t>
      </w:r>
    </w:p>
    <w:p w:rsidR="00506ACD" w:rsidRDefault="00506ACD" w:rsidP="00DC7250">
      <w:pPr>
        <w:jc w:val="center"/>
        <w:rPr>
          <w:rFonts w:ascii="Times New Roman" w:hAnsi="Times New Roman"/>
          <w:i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2.  Режим дня</w:t>
      </w:r>
    </w:p>
    <w:p w:rsidR="008D4A7E" w:rsidRPr="00DC7250" w:rsidRDefault="008D4A7E" w:rsidP="00DC725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</w:t>
      </w:r>
      <w:r w:rsidRPr="00DC7250">
        <w:rPr>
          <w:rFonts w:ascii="Times New Roman" w:hAnsi="Times New Roman"/>
          <w:sz w:val="24"/>
          <w:szCs w:val="24"/>
        </w:rPr>
        <w:lastRenderedPageBreak/>
        <w:t>принципом правильного построения режима является его соответствие возрастным психофизиологическим особенностям детей.</w:t>
      </w:r>
    </w:p>
    <w:p w:rsidR="008D4A7E" w:rsidRPr="00DC7250" w:rsidRDefault="008D4A7E" w:rsidP="00DC7250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DC7250">
        <w:rPr>
          <w:rFonts w:ascii="Times New Roman" w:hAnsi="Times New Roman"/>
          <w:b/>
          <w:sz w:val="24"/>
          <w:szCs w:val="24"/>
        </w:rPr>
        <w:t xml:space="preserve"> </w:t>
      </w:r>
    </w:p>
    <w:p w:rsidR="008D4A7E" w:rsidRDefault="00763352" w:rsidP="00DC7250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Деятельность МБДОУ </w:t>
      </w:r>
      <w:r w:rsidR="00923CCC">
        <w:rPr>
          <w:rFonts w:ascii="Times New Roman" w:hAnsi="Times New Roman"/>
          <w:b/>
          <w:sz w:val="24"/>
          <w:szCs w:val="24"/>
        </w:rPr>
        <w:t>Детский сад «</w:t>
      </w:r>
      <w:proofErr w:type="spellStart"/>
      <w:r w:rsidR="00923CCC">
        <w:rPr>
          <w:rFonts w:ascii="Times New Roman" w:hAnsi="Times New Roman"/>
          <w:b/>
          <w:sz w:val="24"/>
          <w:szCs w:val="24"/>
        </w:rPr>
        <w:t>Вересинка»</w:t>
      </w:r>
      <w:r w:rsidRPr="00DC7250">
        <w:rPr>
          <w:rFonts w:ascii="Times New Roman" w:hAnsi="Times New Roman"/>
          <w:b/>
          <w:sz w:val="24"/>
          <w:szCs w:val="24"/>
        </w:rPr>
        <w:t>осуществляется</w:t>
      </w:r>
      <w:proofErr w:type="spellEnd"/>
      <w:r w:rsidRPr="00DC7250">
        <w:rPr>
          <w:rFonts w:ascii="Times New Roman" w:hAnsi="Times New Roman"/>
          <w:b/>
          <w:sz w:val="24"/>
          <w:szCs w:val="24"/>
        </w:rPr>
        <w:t xml:space="preserve"> в 10-часовом режиме: с</w:t>
      </w:r>
      <w:r w:rsidR="00506ACD">
        <w:rPr>
          <w:rFonts w:ascii="Times New Roman" w:hAnsi="Times New Roman"/>
          <w:b/>
          <w:sz w:val="24"/>
          <w:szCs w:val="24"/>
        </w:rPr>
        <w:t>07.3</w:t>
      </w:r>
      <w:r w:rsidR="008D4A7E" w:rsidRPr="00DC7250">
        <w:rPr>
          <w:rFonts w:ascii="Times New Roman" w:hAnsi="Times New Roman"/>
          <w:b/>
          <w:sz w:val="24"/>
          <w:szCs w:val="24"/>
        </w:rPr>
        <w:t xml:space="preserve">0 </w:t>
      </w:r>
      <w:r w:rsidR="00506ACD">
        <w:rPr>
          <w:rFonts w:ascii="Times New Roman" w:hAnsi="Times New Roman"/>
          <w:b/>
          <w:sz w:val="24"/>
          <w:szCs w:val="24"/>
        </w:rPr>
        <w:t>до 17.3</w:t>
      </w:r>
      <w:r w:rsidR="008D4A7E" w:rsidRPr="00DC7250">
        <w:rPr>
          <w:rFonts w:ascii="Times New Roman" w:hAnsi="Times New Roman"/>
          <w:b/>
          <w:sz w:val="24"/>
          <w:szCs w:val="24"/>
        </w:rPr>
        <w:t>0 (с учётом социального заказа родителей).</w:t>
      </w:r>
    </w:p>
    <w:p w:rsidR="00506ACD" w:rsidRDefault="00506ACD" w:rsidP="00DC7250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506ACD" w:rsidRDefault="00506ACD" w:rsidP="00DC7250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506ACD" w:rsidRPr="00DC7250" w:rsidRDefault="00506ACD" w:rsidP="00DC7250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Организация питания</w:t>
      </w:r>
    </w:p>
    <w:p w:rsidR="008D4A7E" w:rsidRPr="00DC7250" w:rsidRDefault="008D4A7E" w:rsidP="00506AC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Организация питания строится на следующих принципах:</w:t>
      </w:r>
    </w:p>
    <w:p w:rsidR="008D4A7E" w:rsidRPr="00DC7250" w:rsidRDefault="008D4A7E" w:rsidP="00506ACD">
      <w:pPr>
        <w:pStyle w:val="aa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адекватная энергетическая ценность рациона, соответствующая </w:t>
      </w:r>
      <w:proofErr w:type="spellStart"/>
      <w:r w:rsidRPr="00DC7250">
        <w:rPr>
          <w:rFonts w:ascii="Times New Roman" w:hAnsi="Times New Roman"/>
          <w:sz w:val="24"/>
          <w:szCs w:val="24"/>
        </w:rPr>
        <w:t>энергозатратам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детей;</w:t>
      </w:r>
    </w:p>
    <w:p w:rsidR="008D4A7E" w:rsidRPr="00DC7250" w:rsidRDefault="008D4A7E" w:rsidP="00506ACD">
      <w:pPr>
        <w:pStyle w:val="aa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сбалансированность рациона по всем заменяемым и незаменяемым пищевым ингредиентам, включая белки и аминокислоты, пищевые жиры, различные классы углеводов;</w:t>
      </w:r>
    </w:p>
    <w:p w:rsidR="008D4A7E" w:rsidRPr="00DC7250" w:rsidRDefault="008D4A7E" w:rsidP="00506ACD">
      <w:pPr>
        <w:pStyle w:val="aa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максимальное разнообразие рациона;</w:t>
      </w:r>
    </w:p>
    <w:p w:rsidR="008D4A7E" w:rsidRPr="00DC7250" w:rsidRDefault="008D4A7E" w:rsidP="00506ACD">
      <w:pPr>
        <w:pStyle w:val="aa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высокая технологическая и кулинарная обработка продуктов и блюд, обеспечивающая их вкусовые достоинства и сохранность пищевой ценности;</w:t>
      </w:r>
    </w:p>
    <w:p w:rsidR="008D4A7E" w:rsidRPr="00DC7250" w:rsidRDefault="008D4A7E" w:rsidP="00506ACD">
      <w:pPr>
        <w:pStyle w:val="aa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учёт индивидуальных особенностей детей;</w:t>
      </w:r>
    </w:p>
    <w:p w:rsidR="008D4A7E" w:rsidRPr="00DC7250" w:rsidRDefault="008D4A7E" w:rsidP="00506ACD">
      <w:pPr>
        <w:pStyle w:val="aa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проведение витаминотерапии в осеннее - зимний и весенний период;</w:t>
      </w:r>
    </w:p>
    <w:p w:rsidR="008D4A7E" w:rsidRPr="00DC7250" w:rsidRDefault="008D4A7E" w:rsidP="00506ACD">
      <w:pPr>
        <w:pStyle w:val="aa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возможность организации лечебного питания в рамках представления дополнительных медицинских и организационных услуг воспитанникам.</w:t>
      </w:r>
    </w:p>
    <w:p w:rsidR="008D4A7E" w:rsidRPr="00DC7250" w:rsidRDefault="008D4A7E" w:rsidP="00506AC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Организация рационального питания детей в учреждении основана на соблюдение утверждённых наборов продуктов и примерных меню:</w:t>
      </w:r>
    </w:p>
    <w:p w:rsidR="008D4A7E" w:rsidRPr="00DC7250" w:rsidRDefault="008D4A7E" w:rsidP="00506ACD">
      <w:pPr>
        <w:pStyle w:val="aa"/>
        <w:numPr>
          <w:ilvl w:val="0"/>
          <w:numId w:val="6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организация питания осуществляется в соответствии с 10-дневным меню.</w:t>
      </w:r>
    </w:p>
    <w:p w:rsidR="008D4A7E" w:rsidRPr="00DC7250" w:rsidRDefault="008D4A7E" w:rsidP="00506ACD">
      <w:pPr>
        <w:pStyle w:val="aa"/>
        <w:numPr>
          <w:ilvl w:val="0"/>
          <w:numId w:val="6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 детском саду имеется примерное перспективное меню, специально разработанная картотека блюд, где указаны раскладка, калорийность блюда, содержание в нём белков, жиров, углеводов. Использование таких карточек позволяет легко подсчитать химический состав рациона и при необходимости заменять одно блюдо другим, равноценным ему по составу и калорийности.</w:t>
      </w:r>
    </w:p>
    <w:p w:rsidR="008D4A7E" w:rsidRPr="00DC7250" w:rsidRDefault="008D4A7E" w:rsidP="00506AC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  <w:t>Регулярно проводится бракераж готовой продукции с оценкой вкусовых качеств, медицинский контроль за условиями хранения продуктов и сроками их реализации, санитарно-эпидемиологический контроль за работой пищеблока и организации обра</w:t>
      </w:r>
      <w:r w:rsidR="00763352" w:rsidRPr="00DC7250">
        <w:rPr>
          <w:rFonts w:ascii="Times New Roman" w:hAnsi="Times New Roman"/>
          <w:sz w:val="24"/>
          <w:szCs w:val="24"/>
        </w:rPr>
        <w:t>ботки посуды. Заведующая</w:t>
      </w:r>
      <w:r w:rsidRPr="00DC7250">
        <w:rPr>
          <w:rFonts w:ascii="Times New Roman" w:hAnsi="Times New Roman"/>
          <w:sz w:val="24"/>
          <w:szCs w:val="24"/>
        </w:rPr>
        <w:t xml:space="preserve"> систематически контролирует приготовление пищи, объём продуктов, время закладки продуктов в котёл, раздачу пищи, а также качество приготовления пищи.</w:t>
      </w:r>
    </w:p>
    <w:p w:rsidR="008D4A7E" w:rsidRPr="00DC7250" w:rsidRDefault="008D4A7E" w:rsidP="00506AC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График выдачи питания разрабатывается в соответствии с возрастными особенностями детей, санитарно-гигиеническими требованиями и режимом работы де</w:t>
      </w:r>
      <w:r w:rsidR="00506ACD">
        <w:rPr>
          <w:rFonts w:ascii="Times New Roman" w:hAnsi="Times New Roman"/>
          <w:sz w:val="24"/>
          <w:szCs w:val="24"/>
        </w:rPr>
        <w:t>тского сада.</w:t>
      </w:r>
    </w:p>
    <w:p w:rsidR="008D4A7E" w:rsidRPr="00DC7250" w:rsidRDefault="008D4A7E" w:rsidP="00506ACD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Изменения продолжительности сна, бодрствования и колич</w:t>
      </w:r>
      <w:r w:rsidR="00506ACD">
        <w:rPr>
          <w:rFonts w:ascii="Times New Roman" w:hAnsi="Times New Roman"/>
          <w:b/>
          <w:sz w:val="24"/>
          <w:szCs w:val="24"/>
        </w:rPr>
        <w:t>ества кормлений в течение суток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6"/>
        <w:gridCol w:w="857"/>
        <w:gridCol w:w="1276"/>
        <w:gridCol w:w="1134"/>
        <w:gridCol w:w="992"/>
        <w:gridCol w:w="1417"/>
        <w:gridCol w:w="1333"/>
        <w:gridCol w:w="1892"/>
      </w:tblGrid>
      <w:tr w:rsidR="008D4A7E" w:rsidRPr="00DC7250" w:rsidTr="004E220A">
        <w:trPr>
          <w:trHeight w:val="405"/>
        </w:trPr>
        <w:tc>
          <w:tcPr>
            <w:tcW w:w="1236" w:type="dxa"/>
            <w:vMerge w:val="restart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Возраст</w:t>
            </w:r>
          </w:p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Кормления</w:t>
            </w:r>
          </w:p>
        </w:tc>
        <w:tc>
          <w:tcPr>
            <w:tcW w:w="1134" w:type="dxa"/>
            <w:vMerge w:val="restart"/>
            <w:textDirection w:val="btLr"/>
          </w:tcPr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Бодрствование</w:t>
            </w: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3"/>
          </w:tcPr>
          <w:p w:rsidR="008D4A7E" w:rsidRPr="00DC7250" w:rsidRDefault="008D4A7E" w:rsidP="00DC7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1892" w:type="dxa"/>
            <w:vMerge w:val="restart"/>
            <w:textDirection w:val="btLr"/>
          </w:tcPr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количество часов сна в сутки</w:t>
            </w:r>
          </w:p>
        </w:tc>
      </w:tr>
      <w:tr w:rsidR="008D4A7E" w:rsidRPr="00DC7250" w:rsidTr="004E220A">
        <w:trPr>
          <w:trHeight w:val="360"/>
        </w:trPr>
        <w:tc>
          <w:tcPr>
            <w:tcW w:w="1236" w:type="dxa"/>
            <w:vMerge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 w:val="restart"/>
            <w:textDirection w:val="btLr"/>
          </w:tcPr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8D4A7E" w:rsidRPr="00DC7250" w:rsidRDefault="008D4A7E" w:rsidP="00DC725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Интервал</w:t>
            </w:r>
          </w:p>
          <w:p w:rsidR="008D4A7E" w:rsidRPr="00DC7250" w:rsidRDefault="008D4A7E" w:rsidP="00DC725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кол.</w:t>
            </w:r>
          </w:p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периодов</w:t>
            </w:r>
          </w:p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Длительность</w:t>
            </w:r>
          </w:p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каждого периода</w:t>
            </w:r>
          </w:p>
        </w:tc>
        <w:tc>
          <w:tcPr>
            <w:tcW w:w="1892" w:type="dxa"/>
            <w:vMerge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E220A">
        <w:trPr>
          <w:trHeight w:val="270"/>
        </w:trPr>
        <w:tc>
          <w:tcPr>
            <w:tcW w:w="1236" w:type="dxa"/>
            <w:vMerge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D4A7E" w:rsidRPr="00DC7250" w:rsidRDefault="008D4A7E" w:rsidP="00DC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дневной</w:t>
            </w:r>
          </w:p>
        </w:tc>
        <w:tc>
          <w:tcPr>
            <w:tcW w:w="1333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ночной</w:t>
            </w:r>
          </w:p>
        </w:tc>
        <w:tc>
          <w:tcPr>
            <w:tcW w:w="1892" w:type="dxa"/>
            <w:vMerge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4E220A">
        <w:tc>
          <w:tcPr>
            <w:tcW w:w="1236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857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3,5-4,5</w:t>
            </w:r>
          </w:p>
        </w:tc>
        <w:tc>
          <w:tcPr>
            <w:tcW w:w="1134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5,5-6.5</w:t>
            </w:r>
          </w:p>
        </w:tc>
        <w:tc>
          <w:tcPr>
            <w:tcW w:w="992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2,5-2</w:t>
            </w:r>
          </w:p>
        </w:tc>
        <w:tc>
          <w:tcPr>
            <w:tcW w:w="1333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11-10</w:t>
            </w:r>
          </w:p>
        </w:tc>
        <w:tc>
          <w:tcPr>
            <w:tcW w:w="1892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13-12</w:t>
            </w:r>
          </w:p>
        </w:tc>
      </w:tr>
      <w:tr w:rsidR="008D4A7E" w:rsidRPr="00DC7250" w:rsidTr="004E220A">
        <w:tc>
          <w:tcPr>
            <w:tcW w:w="1236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3-5 лет</w:t>
            </w:r>
          </w:p>
        </w:tc>
        <w:tc>
          <w:tcPr>
            <w:tcW w:w="857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3,5-4,5</w:t>
            </w:r>
          </w:p>
        </w:tc>
        <w:tc>
          <w:tcPr>
            <w:tcW w:w="1134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6,5-7</w:t>
            </w:r>
          </w:p>
        </w:tc>
        <w:tc>
          <w:tcPr>
            <w:tcW w:w="992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2-1,5-1</w:t>
            </w:r>
          </w:p>
        </w:tc>
        <w:tc>
          <w:tcPr>
            <w:tcW w:w="1333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2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12-11</w:t>
            </w:r>
          </w:p>
        </w:tc>
      </w:tr>
      <w:tr w:rsidR="008D4A7E" w:rsidRPr="00DC7250" w:rsidTr="004E220A">
        <w:tc>
          <w:tcPr>
            <w:tcW w:w="1236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5- 7 лет</w:t>
            </w:r>
          </w:p>
        </w:tc>
        <w:tc>
          <w:tcPr>
            <w:tcW w:w="857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3,5-4,5</w:t>
            </w:r>
          </w:p>
        </w:tc>
        <w:tc>
          <w:tcPr>
            <w:tcW w:w="1134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7-7,5</w:t>
            </w:r>
          </w:p>
        </w:tc>
        <w:tc>
          <w:tcPr>
            <w:tcW w:w="992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2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8D4A7E" w:rsidRPr="00DC7250" w:rsidRDefault="008D4A7E" w:rsidP="00DC7250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Режим дня </w:t>
      </w:r>
      <w:r w:rsidR="00221EFA">
        <w:rPr>
          <w:rFonts w:ascii="Times New Roman" w:hAnsi="Times New Roman"/>
          <w:b/>
          <w:sz w:val="24"/>
          <w:szCs w:val="24"/>
        </w:rPr>
        <w:t xml:space="preserve">разновозрастной </w:t>
      </w:r>
      <w:r w:rsidRPr="00DC7250">
        <w:rPr>
          <w:rFonts w:ascii="Times New Roman" w:hAnsi="Times New Roman"/>
          <w:b/>
          <w:sz w:val="24"/>
          <w:szCs w:val="24"/>
        </w:rPr>
        <w:t xml:space="preserve">групп </w:t>
      </w:r>
    </w:p>
    <w:p w:rsidR="008D4A7E" w:rsidRPr="00DC7250" w:rsidRDefault="008D4A7E" w:rsidP="00DC7250">
      <w:pPr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34"/>
        <w:gridCol w:w="2300"/>
        <w:gridCol w:w="2300"/>
      </w:tblGrid>
      <w:tr w:rsidR="008D4A7E" w:rsidRPr="00DC7250" w:rsidTr="005872B1">
        <w:tc>
          <w:tcPr>
            <w:tcW w:w="5918" w:type="dxa"/>
            <w:tcBorders>
              <w:top w:val="double" w:sz="6" w:space="0" w:color="000000"/>
            </w:tcBorders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aps/>
                <w:sz w:val="24"/>
                <w:szCs w:val="24"/>
              </w:rPr>
              <w:t>Режимные моменты</w:t>
            </w:r>
          </w:p>
        </w:tc>
        <w:tc>
          <w:tcPr>
            <w:tcW w:w="2339" w:type="dxa"/>
            <w:tcBorders>
              <w:top w:val="double" w:sz="6" w:space="0" w:color="000000"/>
            </w:tcBorders>
          </w:tcPr>
          <w:p w:rsidR="008D4A7E" w:rsidRPr="00DC7250" w:rsidRDefault="00221EFA" w:rsidP="00DC725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1 под</w:t>
            </w:r>
            <w:r w:rsidR="008D4A7E" w:rsidRPr="00DC7250">
              <w:rPr>
                <w:rFonts w:ascii="Times New Roman" w:hAnsi="Times New Roman"/>
                <w:caps/>
                <w:sz w:val="24"/>
                <w:szCs w:val="24"/>
              </w:rPr>
              <w:t>группа (1)</w:t>
            </w:r>
          </w:p>
          <w:p w:rsidR="008D4A7E" w:rsidRPr="00DC7250" w:rsidRDefault="00221EFA" w:rsidP="00DC725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(с 1,5</w:t>
            </w:r>
            <w:r w:rsidR="008D4A7E" w:rsidRPr="00DC7250">
              <w:rPr>
                <w:rFonts w:ascii="Times New Roman" w:hAnsi="Times New Roman"/>
                <w:caps/>
                <w:sz w:val="24"/>
                <w:szCs w:val="24"/>
              </w:rPr>
              <w:t xml:space="preserve"> – 3 л)</w:t>
            </w:r>
          </w:p>
        </w:tc>
        <w:tc>
          <w:tcPr>
            <w:tcW w:w="2339" w:type="dxa"/>
            <w:tcBorders>
              <w:top w:val="double" w:sz="6" w:space="0" w:color="000000"/>
            </w:tcBorders>
          </w:tcPr>
          <w:p w:rsidR="008D4A7E" w:rsidRPr="00DC7250" w:rsidRDefault="00221EFA" w:rsidP="00DC725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2</w:t>
            </w:r>
            <w:r w:rsidR="008D4A7E" w:rsidRPr="00DC7250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подгруппа</w:t>
            </w:r>
            <w:r w:rsidR="008D4A7E" w:rsidRPr="00DC7250">
              <w:rPr>
                <w:rFonts w:ascii="Times New Roman" w:hAnsi="Times New Roman"/>
                <w:caps/>
                <w:sz w:val="24"/>
                <w:szCs w:val="24"/>
              </w:rPr>
              <w:t xml:space="preserve"> (2)</w:t>
            </w:r>
          </w:p>
          <w:p w:rsidR="008D4A7E" w:rsidRPr="00DC7250" w:rsidRDefault="008D4A7E" w:rsidP="00221EFA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DC7250">
              <w:rPr>
                <w:rFonts w:ascii="Times New Roman" w:hAnsi="Times New Roman"/>
                <w:caps/>
                <w:sz w:val="24"/>
                <w:szCs w:val="24"/>
              </w:rPr>
              <w:t xml:space="preserve">(с </w:t>
            </w:r>
            <w:r w:rsidR="00221EFA">
              <w:rPr>
                <w:rFonts w:ascii="Times New Roman" w:hAnsi="Times New Roman"/>
                <w:caps/>
                <w:sz w:val="24"/>
                <w:szCs w:val="24"/>
              </w:rPr>
              <w:t>3– 8</w:t>
            </w:r>
            <w:r w:rsidRPr="00DC7250">
              <w:rPr>
                <w:rFonts w:ascii="Times New Roman" w:hAnsi="Times New Roman"/>
                <w:caps/>
                <w:sz w:val="24"/>
                <w:szCs w:val="24"/>
              </w:rPr>
              <w:t xml:space="preserve"> л)</w:t>
            </w:r>
          </w:p>
        </w:tc>
      </w:tr>
      <w:tr w:rsidR="008D4A7E" w:rsidRPr="00DC7250" w:rsidTr="005872B1">
        <w:trPr>
          <w:trHeight w:val="619"/>
        </w:trPr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Приём, осмотр детей, индивидуальная работа</w:t>
            </w:r>
          </w:p>
        </w:tc>
        <w:tc>
          <w:tcPr>
            <w:tcW w:w="2339" w:type="dxa"/>
          </w:tcPr>
          <w:p w:rsidR="008D4A7E" w:rsidRPr="00DC7250" w:rsidRDefault="00506ACD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 – 8.2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</w:tcPr>
          <w:p w:rsidR="008D4A7E" w:rsidRPr="00DC7250" w:rsidRDefault="00506ACD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 – 8.2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4A7E" w:rsidRPr="00DC7250" w:rsidTr="005872B1"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Утренняя разминка</w:t>
            </w:r>
          </w:p>
        </w:tc>
        <w:tc>
          <w:tcPr>
            <w:tcW w:w="2339" w:type="dxa"/>
          </w:tcPr>
          <w:p w:rsidR="008D4A7E" w:rsidRPr="00DC7250" w:rsidRDefault="00506ACD" w:rsidP="00506A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– 8.30</w:t>
            </w:r>
          </w:p>
        </w:tc>
        <w:tc>
          <w:tcPr>
            <w:tcW w:w="2339" w:type="dxa"/>
          </w:tcPr>
          <w:p w:rsidR="008D4A7E" w:rsidRPr="00DC7250" w:rsidRDefault="00506ACD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– 8.30</w:t>
            </w:r>
          </w:p>
        </w:tc>
      </w:tr>
      <w:tr w:rsidR="008D4A7E" w:rsidRPr="00DC7250" w:rsidTr="005872B1"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339" w:type="dxa"/>
          </w:tcPr>
          <w:p w:rsidR="008D4A7E" w:rsidRPr="00DC7250" w:rsidRDefault="008D4A7E" w:rsidP="00506A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8.</w:t>
            </w:r>
            <w:r w:rsidR="00506ACD">
              <w:rPr>
                <w:rFonts w:ascii="Times New Roman" w:hAnsi="Times New Roman"/>
                <w:sz w:val="24"/>
                <w:szCs w:val="24"/>
              </w:rPr>
              <w:t>30 – 9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  <w:r w:rsidR="00506AC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339" w:type="dxa"/>
          </w:tcPr>
          <w:p w:rsidR="008D4A7E" w:rsidRPr="00DC7250" w:rsidRDefault="00506ACD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30 – 9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8D4A7E" w:rsidRPr="00DC7250" w:rsidTr="005872B1"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9.00</w:t>
            </w:r>
            <w:r w:rsidR="00221EFA">
              <w:rPr>
                <w:rFonts w:ascii="Times New Roman" w:hAnsi="Times New Roman"/>
                <w:sz w:val="24"/>
                <w:szCs w:val="24"/>
              </w:rPr>
              <w:t>- 9.</w:t>
            </w:r>
            <w:r w:rsidR="00506AC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39" w:type="dxa"/>
          </w:tcPr>
          <w:p w:rsidR="008D4A7E" w:rsidRPr="00DC7250" w:rsidRDefault="00221EFA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9.00</w:t>
            </w:r>
            <w:r>
              <w:rPr>
                <w:rFonts w:ascii="Times New Roman" w:hAnsi="Times New Roman"/>
                <w:sz w:val="24"/>
                <w:szCs w:val="24"/>
              </w:rPr>
              <w:t>- 9.15</w:t>
            </w:r>
          </w:p>
        </w:tc>
      </w:tr>
      <w:tr w:rsidR="008D4A7E" w:rsidRPr="00DC7250" w:rsidTr="005872B1">
        <w:trPr>
          <w:trHeight w:val="697"/>
        </w:trPr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образовательная/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игровая деятельность (по подгруппам)</w:t>
            </w:r>
          </w:p>
        </w:tc>
        <w:tc>
          <w:tcPr>
            <w:tcW w:w="2339" w:type="dxa"/>
          </w:tcPr>
          <w:p w:rsidR="008D4A7E" w:rsidRPr="00DC7250" w:rsidRDefault="008D4A7E" w:rsidP="00221E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9.</w:t>
            </w:r>
            <w:r w:rsidR="00221EFA">
              <w:rPr>
                <w:rFonts w:ascii="Times New Roman" w:hAnsi="Times New Roman"/>
                <w:sz w:val="24"/>
                <w:szCs w:val="24"/>
              </w:rPr>
              <w:t>15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221EFA">
              <w:rPr>
                <w:rFonts w:ascii="Times New Roman" w:hAnsi="Times New Roman"/>
                <w:sz w:val="24"/>
                <w:szCs w:val="24"/>
              </w:rPr>
              <w:t>10.2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</w:tcPr>
          <w:p w:rsidR="008D4A7E" w:rsidRPr="00DC7250" w:rsidRDefault="00221EFA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10.2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4A7E" w:rsidRPr="00DC7250" w:rsidTr="005872B1">
        <w:trPr>
          <w:trHeight w:val="180"/>
        </w:trPr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339" w:type="dxa"/>
          </w:tcPr>
          <w:p w:rsidR="008D4A7E" w:rsidRPr="00DC7250" w:rsidRDefault="00221EFA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 xml:space="preserve"> – 11.40</w:t>
            </w:r>
          </w:p>
        </w:tc>
        <w:tc>
          <w:tcPr>
            <w:tcW w:w="2339" w:type="dxa"/>
          </w:tcPr>
          <w:p w:rsidR="008D4A7E" w:rsidRPr="00DC7250" w:rsidRDefault="00221EFA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– 11.40</w:t>
            </w:r>
          </w:p>
        </w:tc>
      </w:tr>
      <w:tr w:rsidR="008D4A7E" w:rsidRPr="00DC7250" w:rsidTr="005872B1"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11.40 – 12.10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11.40 – 12.10</w:t>
            </w:r>
          </w:p>
        </w:tc>
      </w:tr>
      <w:tr w:rsidR="008D4A7E" w:rsidRPr="00DC7250" w:rsidTr="005872B1">
        <w:trPr>
          <w:trHeight w:val="340"/>
        </w:trPr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12.10 – 15.10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12.10 – 15.10</w:t>
            </w:r>
          </w:p>
        </w:tc>
      </w:tr>
      <w:tr w:rsidR="008D4A7E" w:rsidRPr="00DC7250" w:rsidTr="005872B1">
        <w:trPr>
          <w:trHeight w:val="309"/>
        </w:trPr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8D4A7E" w:rsidRPr="00DC7250" w:rsidTr="005872B1">
        <w:trPr>
          <w:trHeight w:val="372"/>
        </w:trPr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15.20 – 15.30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15.20 – 15.30</w:t>
            </w:r>
          </w:p>
        </w:tc>
      </w:tr>
      <w:tr w:rsidR="008D4A7E" w:rsidRPr="00DC7250" w:rsidTr="005872B1">
        <w:trPr>
          <w:trHeight w:val="511"/>
        </w:trPr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образовательная/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игровая деятельность (по подгруппам)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</w:tc>
        <w:tc>
          <w:tcPr>
            <w:tcW w:w="2339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</w:tc>
      </w:tr>
      <w:tr w:rsidR="008D4A7E" w:rsidRPr="00DC7250" w:rsidTr="005872B1">
        <w:trPr>
          <w:trHeight w:val="322"/>
        </w:trPr>
        <w:tc>
          <w:tcPr>
            <w:tcW w:w="5918" w:type="dxa"/>
          </w:tcPr>
          <w:p w:rsidR="008D4A7E" w:rsidRPr="00DC7250" w:rsidRDefault="008D4A7E" w:rsidP="00DC7250">
            <w:pPr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Самостоятельная/игровая деятельность</w:t>
            </w:r>
            <w:r w:rsidR="00221EFA">
              <w:rPr>
                <w:rFonts w:ascii="Times New Roman" w:hAnsi="Times New Roman"/>
                <w:sz w:val="24"/>
                <w:szCs w:val="24"/>
              </w:rPr>
              <w:t>,</w:t>
            </w:r>
            <w:r w:rsidR="00221EFA" w:rsidRPr="00DC7250">
              <w:rPr>
                <w:rFonts w:ascii="Times New Roman" w:hAnsi="Times New Roman"/>
                <w:sz w:val="24"/>
                <w:szCs w:val="24"/>
              </w:rPr>
              <w:t xml:space="preserve"> прогулка, уход детей домой</w:t>
            </w:r>
          </w:p>
        </w:tc>
        <w:tc>
          <w:tcPr>
            <w:tcW w:w="2339" w:type="dxa"/>
          </w:tcPr>
          <w:p w:rsidR="008D4A7E" w:rsidRPr="00DC7250" w:rsidRDefault="00221EFA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17.3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</w:tcPr>
          <w:p w:rsidR="008D4A7E" w:rsidRPr="00DC7250" w:rsidRDefault="00221EFA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17.3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D4A7E" w:rsidRPr="00DC7250" w:rsidRDefault="008D4A7E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План непосредственно образовательной деятельности</w:t>
      </w:r>
    </w:p>
    <w:p w:rsidR="008D4A7E" w:rsidRPr="00DC7250" w:rsidRDefault="008D4A7E" w:rsidP="00DC7250">
      <w:pPr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  <w:t>Для реализации образовательной функции ДОУ разработан учебный  план, в котором отражены все разделы базисной программы «Радуга», определено количество  непосредственно образовательной деятельности в неделю в каждой возрастной группе, общее количество образовательной деятельности и её длительность. Это позволяет нам планировать нагрузку на детей в соответствии с СанПиНом, проследить распределение непосредственно образовательной деятельности разного цикла в течение учебного года.</w:t>
      </w:r>
    </w:p>
    <w:p w:rsidR="008D4A7E" w:rsidRDefault="008D4A7E" w:rsidP="00DC7250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21EFA" w:rsidRPr="00DC7250" w:rsidRDefault="00221EFA" w:rsidP="00DC7250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Модель организации </w:t>
      </w:r>
      <w:proofErr w:type="spellStart"/>
      <w:r w:rsidRPr="00DC7250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Pr="00DC7250">
        <w:rPr>
          <w:rFonts w:ascii="Times New Roman" w:hAnsi="Times New Roman"/>
          <w:b/>
          <w:sz w:val="24"/>
          <w:szCs w:val="24"/>
        </w:rPr>
        <w:t xml:space="preserve"> - образовательного процесса на день.</w:t>
      </w:r>
    </w:p>
    <w:p w:rsidR="008D4A7E" w:rsidRPr="00DC7250" w:rsidRDefault="008D4A7E" w:rsidP="00DC72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725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DC7250">
        <w:rPr>
          <w:rFonts w:ascii="Times New Roman" w:hAnsi="Times New Roman"/>
          <w:sz w:val="24"/>
          <w:szCs w:val="24"/>
        </w:rPr>
        <w:t>-образовательный процесс условно подраз</w:t>
      </w:r>
      <w:r w:rsidRPr="00DC7250">
        <w:rPr>
          <w:rFonts w:ascii="Times New Roman" w:hAnsi="Times New Roman"/>
          <w:sz w:val="24"/>
          <w:szCs w:val="24"/>
        </w:rPr>
        <w:softHyphen/>
        <w:t>делен на:</w:t>
      </w:r>
    </w:p>
    <w:p w:rsidR="008D4A7E" w:rsidRPr="00DC7250" w:rsidRDefault="008D4A7E" w:rsidP="00DC72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совместную деятельность с детьми: образовательную деятельность, осуществляемую в процессе организа</w:t>
      </w:r>
      <w:r w:rsidRPr="00DC7250">
        <w:rPr>
          <w:rFonts w:ascii="Times New Roman" w:hAnsi="Times New Roman"/>
          <w:sz w:val="24"/>
          <w:szCs w:val="24"/>
        </w:rPr>
        <w:softHyphen/>
        <w:t>ции различных видов детской деятельности;</w:t>
      </w:r>
    </w:p>
    <w:p w:rsidR="008D4A7E" w:rsidRPr="00DC7250" w:rsidRDefault="008D4A7E" w:rsidP="00DC7250">
      <w:pPr>
        <w:widowControl w:val="0"/>
        <w:numPr>
          <w:ilvl w:val="0"/>
          <w:numId w:val="16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образовательную деятельность, осуществляемую в ходе режимных моментов;</w:t>
      </w:r>
    </w:p>
    <w:p w:rsidR="008D4A7E" w:rsidRPr="00DC7250" w:rsidRDefault="008D4A7E" w:rsidP="00DC7250">
      <w:pPr>
        <w:widowControl w:val="0"/>
        <w:numPr>
          <w:ilvl w:val="0"/>
          <w:numId w:val="16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самостоятельную деятельность детей;</w:t>
      </w:r>
    </w:p>
    <w:p w:rsidR="008D4A7E" w:rsidRPr="00DC7250" w:rsidRDefault="008D4A7E" w:rsidP="00DC7250">
      <w:pPr>
        <w:widowControl w:val="0"/>
        <w:numPr>
          <w:ilvl w:val="0"/>
          <w:numId w:val="16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взаимодействие с семьями детей по реализации основной обра</w:t>
      </w:r>
      <w:r w:rsidRPr="00DC7250">
        <w:rPr>
          <w:rFonts w:ascii="Times New Roman" w:hAnsi="Times New Roman"/>
          <w:sz w:val="24"/>
          <w:szCs w:val="24"/>
        </w:rPr>
        <w:softHyphen/>
        <w:t>зовательной программы дошкольного образования.</w:t>
      </w:r>
    </w:p>
    <w:p w:rsidR="008D4A7E" w:rsidRPr="00DC7250" w:rsidRDefault="008D4A7E" w:rsidP="00DC7250">
      <w:pPr>
        <w:widowControl w:val="0"/>
        <w:numPr>
          <w:ilvl w:val="0"/>
          <w:numId w:val="16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Модель организации деятельности взрослых и детей в ДОУ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420"/>
        <w:gridCol w:w="2340"/>
      </w:tblGrid>
      <w:tr w:rsidR="008D4A7E" w:rsidRPr="00DC7250" w:rsidTr="005872B1">
        <w:tc>
          <w:tcPr>
            <w:tcW w:w="42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взрослого и детей </w:t>
            </w:r>
          </w:p>
        </w:tc>
        <w:tc>
          <w:tcPr>
            <w:tcW w:w="34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234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 семьями</w:t>
            </w:r>
          </w:p>
        </w:tc>
      </w:tr>
      <w:tr w:rsidR="008D4A7E" w:rsidRPr="00DC7250" w:rsidTr="005872B1">
        <w:tc>
          <w:tcPr>
            <w:tcW w:w="4248" w:type="dxa"/>
          </w:tcPr>
          <w:p w:rsidR="008D4A7E" w:rsidRPr="00DC7250" w:rsidRDefault="008D4A7E" w:rsidP="00DC7250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Игровая: сюжетные игры, игры с правилами.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Трудовая: совместные действия, дежурство, поручение, задание, реализация проекта.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Музыкально-художественная: слушание, исполнение, импровизация, экспериментирование, подвижные игры (с музыкальным сопровождением)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литературы: чтение, обсуждение, разучивание</w:t>
            </w:r>
          </w:p>
        </w:tc>
        <w:tc>
          <w:tcPr>
            <w:tcW w:w="34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34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Диагностирование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родителей, обмен опытом.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Совместное творчество детей и взрослых.</w:t>
            </w:r>
          </w:p>
        </w:tc>
      </w:tr>
    </w:tbl>
    <w:p w:rsidR="008D4A7E" w:rsidRPr="00DC7250" w:rsidRDefault="008D4A7E" w:rsidP="00DC7250">
      <w:pPr>
        <w:tabs>
          <w:tab w:val="left" w:pos="518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tabs>
          <w:tab w:val="left" w:pos="518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DC72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Построение образовательного процесса основывается  на адек</w:t>
      </w:r>
      <w:r w:rsidRPr="00DC7250">
        <w:rPr>
          <w:rFonts w:ascii="Times New Roman" w:hAnsi="Times New Roman"/>
          <w:sz w:val="24"/>
          <w:szCs w:val="24"/>
        </w:rPr>
        <w:softHyphen/>
        <w:t>ватных возрасту формах работы с детьми. Выбор форм работы осуществля</w:t>
      </w:r>
      <w:r w:rsidRPr="00DC7250">
        <w:rPr>
          <w:rFonts w:ascii="Times New Roman" w:hAnsi="Times New Roman"/>
          <w:sz w:val="24"/>
          <w:szCs w:val="24"/>
        </w:rPr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 w:rsidRPr="00DC7250">
        <w:rPr>
          <w:rFonts w:ascii="Times New Roman" w:hAnsi="Times New Roman"/>
          <w:sz w:val="24"/>
          <w:szCs w:val="24"/>
        </w:rPr>
        <w:softHyphen/>
        <w:t>бенностей, специфики дошкольного учреждения, от опыта и творческого подхода педагога.</w:t>
      </w:r>
    </w:p>
    <w:p w:rsidR="008D4A7E" w:rsidRPr="00DC7250" w:rsidRDefault="008D4A7E" w:rsidP="00DC7250">
      <w:pPr>
        <w:ind w:firstLine="708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Cs/>
          <w:iCs/>
          <w:sz w:val="24"/>
          <w:szCs w:val="24"/>
        </w:rPr>
        <w:t>В работе с детьми младшего дошкольного возраста</w:t>
      </w:r>
      <w:r w:rsidRPr="00DC7250">
        <w:rPr>
          <w:rFonts w:ascii="Times New Roman" w:hAnsi="Times New Roman"/>
          <w:sz w:val="24"/>
          <w:szCs w:val="24"/>
        </w:rPr>
        <w:t xml:space="preserve"> используются преимущественно:</w:t>
      </w: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- игровые, </w:t>
      </w: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- сюжетные,</w:t>
      </w: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- интегрированные формы образовательной деятельности. </w:t>
      </w:r>
    </w:p>
    <w:p w:rsidR="008D4A7E" w:rsidRPr="00DC7250" w:rsidRDefault="008D4A7E" w:rsidP="00DC7250">
      <w:pPr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Обучение происходит опосредованно, в процессе увлекательной для малышей деятельности. </w:t>
      </w: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Модель организации учебно-воспитательного процесса в детском саду на день</w:t>
      </w: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Младший дошкольный возраст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"/>
        <w:gridCol w:w="2365"/>
        <w:gridCol w:w="3751"/>
        <w:gridCol w:w="3270"/>
      </w:tblGrid>
      <w:tr w:rsidR="008D4A7E" w:rsidRPr="00DC7250" w:rsidTr="004E220A">
        <w:tc>
          <w:tcPr>
            <w:tcW w:w="534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Линия</w:t>
            </w:r>
          </w:p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развития ребёнка</w:t>
            </w:r>
          </w:p>
        </w:tc>
        <w:tc>
          <w:tcPr>
            <w:tcW w:w="3828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1-ая половина дня</w:t>
            </w:r>
          </w:p>
        </w:tc>
        <w:tc>
          <w:tcPr>
            <w:tcW w:w="3366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2-я половина дня</w:t>
            </w:r>
          </w:p>
        </w:tc>
      </w:tr>
      <w:tr w:rsidR="008D4A7E" w:rsidRPr="00DC7250" w:rsidTr="004E220A">
        <w:trPr>
          <w:trHeight w:val="5944"/>
        </w:trPr>
        <w:tc>
          <w:tcPr>
            <w:tcW w:w="534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Физическое развитие и оздоровление</w:t>
            </w:r>
          </w:p>
        </w:tc>
        <w:tc>
          <w:tcPr>
            <w:tcW w:w="3828" w:type="dxa"/>
          </w:tcPr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приём детей на воздухе в тёплое время года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утренняя гимнастика(подвижные игры, игровые упражнения)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гигиенические процедуры(обширно умывание, полоскание рта)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закаливание в повседневной жизни(облегчённая одежда в группе, по сезону на прогулке. обширное умывание. воздушные ванны)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физкультминутки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366" w:type="dxa"/>
          </w:tcPr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закаливание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физкультурные досуги, игры и развлечения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3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  <w:tr w:rsidR="008D4A7E" w:rsidRPr="00DC7250" w:rsidTr="004E220A">
        <w:tc>
          <w:tcPr>
            <w:tcW w:w="534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28" w:type="dxa"/>
          </w:tcPr>
          <w:p w:rsidR="008D4A7E" w:rsidRPr="00DC7250" w:rsidRDefault="008D4A7E" w:rsidP="00DC7250">
            <w:pPr>
              <w:pStyle w:val="aa"/>
              <w:numPr>
                <w:ilvl w:val="0"/>
                <w:numId w:val="6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экскурсии по участку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исследовательская работа, опыты и эксперименты</w:t>
            </w:r>
          </w:p>
        </w:tc>
        <w:tc>
          <w:tcPr>
            <w:tcW w:w="3366" w:type="dxa"/>
          </w:tcPr>
          <w:p w:rsidR="008D4A7E" w:rsidRPr="00DC7250" w:rsidRDefault="008D4A7E" w:rsidP="00DC7250">
            <w:pPr>
              <w:pStyle w:val="aa"/>
              <w:numPr>
                <w:ilvl w:val="0"/>
                <w:numId w:val="6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НОД, игры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8D4A7E" w:rsidRPr="00DC7250" w:rsidTr="004E220A">
        <w:tc>
          <w:tcPr>
            <w:tcW w:w="534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Социально-нравственное развитие</w:t>
            </w:r>
          </w:p>
        </w:tc>
        <w:tc>
          <w:tcPr>
            <w:tcW w:w="3828" w:type="dxa"/>
          </w:tcPr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утренний приём детей, индивидуальные и подгрупповые беседы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оценка эмоционального настроения группы с последующей коррекцией плана работы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формирование навыков культуры еды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этика быта, трудовые поручения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366" w:type="dxa"/>
          </w:tcPr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этика быта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игры с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ряжением</w:t>
            </w:r>
            <w:proofErr w:type="spellEnd"/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общение младших и старших детей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5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</w:tr>
      <w:tr w:rsidR="008D4A7E" w:rsidRPr="00DC7250" w:rsidTr="004E220A">
        <w:tc>
          <w:tcPr>
            <w:tcW w:w="534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D4A7E" w:rsidRPr="00DC7250" w:rsidRDefault="008D4A7E" w:rsidP="00DC7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28" w:type="dxa"/>
          </w:tcPr>
          <w:p w:rsidR="008D4A7E" w:rsidRPr="00DC7250" w:rsidRDefault="008D4A7E" w:rsidP="00DC7250">
            <w:pPr>
              <w:pStyle w:val="aa"/>
              <w:numPr>
                <w:ilvl w:val="0"/>
                <w:numId w:val="66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НОД по музыкальному воспитанию и изобразительной деятельности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6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этика быта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6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3366" w:type="dxa"/>
          </w:tcPr>
          <w:p w:rsidR="008D4A7E" w:rsidRPr="00DC7250" w:rsidRDefault="008D4A7E" w:rsidP="00DC7250">
            <w:pPr>
              <w:pStyle w:val="aa"/>
              <w:numPr>
                <w:ilvl w:val="0"/>
                <w:numId w:val="6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музыкально-художественные досуги</w:t>
            </w:r>
          </w:p>
          <w:p w:rsidR="008D4A7E" w:rsidRPr="00DC7250" w:rsidRDefault="008D4A7E" w:rsidP="00DC7250">
            <w:pPr>
              <w:pStyle w:val="aa"/>
              <w:numPr>
                <w:ilvl w:val="0"/>
                <w:numId w:val="6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8D4A7E" w:rsidRPr="00DC7250" w:rsidRDefault="008D4A7E" w:rsidP="00221EFA">
      <w:pPr>
        <w:rPr>
          <w:rFonts w:ascii="Times New Roman" w:hAnsi="Times New Roman"/>
          <w:b/>
          <w:sz w:val="24"/>
          <w:szCs w:val="24"/>
        </w:rPr>
      </w:pPr>
    </w:p>
    <w:p w:rsidR="008D4A7E" w:rsidRPr="00DC7250" w:rsidRDefault="008D4A7E" w:rsidP="00DC725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Cs/>
          <w:iCs/>
          <w:sz w:val="24"/>
          <w:szCs w:val="24"/>
        </w:rPr>
        <w:t>В старшем дошкольном возрасте</w:t>
      </w:r>
      <w:r w:rsidRPr="00DC7250">
        <w:rPr>
          <w:rFonts w:ascii="Times New Roman" w:hAnsi="Times New Roman"/>
          <w:sz w:val="24"/>
          <w:szCs w:val="24"/>
        </w:rPr>
        <w:t xml:space="preserve"> (старшая и подготовительная к школе группы)</w:t>
      </w:r>
      <w:r w:rsidRPr="00DC7250">
        <w:rPr>
          <w:rFonts w:ascii="Times New Roman" w:hAnsi="Times New Roman"/>
          <w:b/>
          <w:sz w:val="24"/>
          <w:szCs w:val="24"/>
        </w:rPr>
        <w:t xml:space="preserve"> </w:t>
      </w:r>
      <w:r w:rsidRPr="00DC7250">
        <w:rPr>
          <w:rFonts w:ascii="Times New Roman" w:hAnsi="Times New Roman"/>
          <w:sz w:val="24"/>
          <w:szCs w:val="24"/>
        </w:rPr>
        <w:t xml:space="preserve">выделяется время для занятий учебно-тренирующего характера. </w:t>
      </w:r>
    </w:p>
    <w:p w:rsidR="008D4A7E" w:rsidRPr="00DC7250" w:rsidRDefault="008D4A7E" w:rsidP="00221EF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>Одной из форм непосредственно образовательной деятельности является  «занятие»,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   Реализация занятия  как дидактической формы учебной деятельности рассматривается  только в старшем дошкольном возрасте.</w: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Старший дошкольный возраст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3730"/>
        <w:gridCol w:w="3668"/>
      </w:tblGrid>
      <w:tr w:rsidR="008D4A7E" w:rsidRPr="00DC7250" w:rsidTr="00493C3D">
        <w:tc>
          <w:tcPr>
            <w:tcW w:w="253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816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3782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</w:tr>
      <w:tr w:rsidR="008D4A7E" w:rsidRPr="00DC7250" w:rsidTr="00493C3D">
        <w:tc>
          <w:tcPr>
            <w:tcW w:w="253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Социально –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коммуникативное  развитие</w:t>
            </w:r>
          </w:p>
        </w:tc>
        <w:tc>
          <w:tcPr>
            <w:tcW w:w="3816" w:type="dxa"/>
          </w:tcPr>
          <w:p w:rsidR="008D4A7E" w:rsidRPr="00DC7250" w:rsidRDefault="008D4A7E" w:rsidP="00DC7250">
            <w:pPr>
              <w:pStyle w:val="aa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296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Утренний прием детей, индивидуальные и подгрупповые беседы</w:t>
            </w:r>
          </w:p>
          <w:p w:rsidR="008D4A7E" w:rsidRPr="00DC7250" w:rsidRDefault="008D4A7E" w:rsidP="00DC7250">
            <w:pPr>
              <w:pStyle w:val="aa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Оценка эмоционального настроения группы с последующей коррекцией плана работы</w:t>
            </w:r>
          </w:p>
          <w:p w:rsidR="008D4A7E" w:rsidRPr="00DC7250" w:rsidRDefault="008D4A7E" w:rsidP="00DC7250">
            <w:pPr>
              <w:pStyle w:val="aa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296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Формирование навыков культуры еды</w:t>
            </w:r>
          </w:p>
          <w:p w:rsidR="008D4A7E" w:rsidRPr="00DC7250" w:rsidRDefault="008D4A7E" w:rsidP="00DC7250">
            <w:pPr>
              <w:pStyle w:val="aa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296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Этика быта, трудовые поручения</w:t>
            </w:r>
          </w:p>
          <w:p w:rsidR="008D4A7E" w:rsidRPr="00DC7250" w:rsidRDefault="008D4A7E" w:rsidP="00DC7250">
            <w:pPr>
              <w:pStyle w:val="aa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296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Дежурства в столовой, в природном уголке, помощь в подготовке к  НОД</w:t>
            </w:r>
          </w:p>
          <w:p w:rsidR="008D4A7E" w:rsidRPr="00DC7250" w:rsidRDefault="008D4A7E" w:rsidP="00DC7250">
            <w:pPr>
              <w:pStyle w:val="aa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296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:rsidR="008D4A7E" w:rsidRPr="00DC7250" w:rsidRDefault="008D4A7E" w:rsidP="00DC7250">
            <w:pPr>
              <w:pStyle w:val="aa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296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782" w:type="dxa"/>
          </w:tcPr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Воспитание в процессе хозяйственно-бытового труда в природе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Тематические досуги в игровой форме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Общение младших и старших детей (совместные игры, спектакли, дни дарения)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</w:tc>
      </w:tr>
      <w:tr w:rsidR="008D4A7E" w:rsidRPr="00DC7250" w:rsidTr="00493C3D">
        <w:tc>
          <w:tcPr>
            <w:tcW w:w="253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16" w:type="dxa"/>
          </w:tcPr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НОД по познавательному развитию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Экскурсии по участку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Исследовательская работа, опыты и экспериментирование.</w:t>
            </w:r>
          </w:p>
        </w:tc>
        <w:tc>
          <w:tcPr>
            <w:tcW w:w="3782" w:type="dxa"/>
          </w:tcPr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Развивающие игры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Интеллектуальные досуги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8D4A7E" w:rsidRPr="00DC7250" w:rsidTr="00493C3D">
        <w:tc>
          <w:tcPr>
            <w:tcW w:w="253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816" w:type="dxa"/>
          </w:tcPr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НОД по развитию речи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782" w:type="dxa"/>
          </w:tcPr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Словесные игры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8D4A7E" w:rsidRPr="00DC7250" w:rsidTr="00493C3D">
        <w:tc>
          <w:tcPr>
            <w:tcW w:w="253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16" w:type="dxa"/>
          </w:tcPr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НОД по музыкальному воспитанию и изобразительной деятельности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Экскурсии в природу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3782" w:type="dxa"/>
          </w:tcPr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62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Музыкально-художественные досуги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8D4A7E" w:rsidRPr="00DC7250" w:rsidTr="00493C3D">
        <w:tc>
          <w:tcPr>
            <w:tcW w:w="2539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Физическое развитие </w:t>
            </w:r>
          </w:p>
        </w:tc>
        <w:tc>
          <w:tcPr>
            <w:tcW w:w="3816" w:type="dxa"/>
          </w:tcPr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Прием детей в детский сад на воздухе в теплое время года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Утренняя гимнастика (подвижные игры, игровые сюжеты)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Специальные виды закаливания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Физкультминутки 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НОД по физическому развитию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782" w:type="dxa"/>
          </w:tcPr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Физкультурные досуги, игры и развлечения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Ритмическая гимнастика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  <w:p w:rsidR="008D4A7E" w:rsidRPr="00DC7250" w:rsidRDefault="008D4A7E" w:rsidP="00DC7250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</w:tbl>
    <w:p w:rsidR="008D4A7E" w:rsidRPr="00DC7250" w:rsidRDefault="008D4A7E" w:rsidP="00DC7250">
      <w:pPr>
        <w:autoSpaceDE w:val="0"/>
        <w:autoSpaceDN w:val="0"/>
        <w:adjustRightInd w:val="0"/>
        <w:jc w:val="center"/>
        <w:rPr>
          <w:rStyle w:val="ad"/>
          <w:rFonts w:ascii="Times New Roman" w:hAnsi="Times New Roman"/>
          <w:bCs/>
          <w:sz w:val="24"/>
          <w:szCs w:val="24"/>
        </w:rPr>
      </w:pPr>
    </w:p>
    <w:p w:rsidR="008D4A7E" w:rsidRPr="00DC7250" w:rsidRDefault="008D4A7E" w:rsidP="00221EFA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3. Особенности традиционных со</w:t>
      </w:r>
      <w:r w:rsidR="00221EFA">
        <w:rPr>
          <w:rFonts w:ascii="Times New Roman" w:hAnsi="Times New Roman"/>
          <w:b/>
          <w:sz w:val="24"/>
          <w:szCs w:val="24"/>
        </w:rPr>
        <w:t>бытий, праздников, мероприятий.</w:t>
      </w:r>
    </w:p>
    <w:p w:rsidR="008D4A7E" w:rsidRPr="00DC7250" w:rsidRDefault="008D4A7E" w:rsidP="00DC7250">
      <w:pPr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 xml:space="preserve">В основе лежит комплексно-тематическое планирование </w:t>
      </w:r>
      <w:proofErr w:type="spellStart"/>
      <w:r w:rsidRPr="00DC7250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Pr="00DC7250">
        <w:rPr>
          <w:rFonts w:ascii="Times New Roman" w:hAnsi="Times New Roman"/>
          <w:b/>
          <w:sz w:val="24"/>
          <w:szCs w:val="24"/>
        </w:rPr>
        <w:t>-образовательной работы в ДОУ</w:t>
      </w:r>
    </w:p>
    <w:p w:rsidR="008D4A7E" w:rsidRPr="00DC7250" w:rsidRDefault="008D4A7E" w:rsidP="00DC7250">
      <w:pPr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b/>
          <w:color w:val="FF6600"/>
          <w:sz w:val="24"/>
          <w:szCs w:val="24"/>
        </w:rPr>
        <w:tab/>
      </w:r>
      <w:r w:rsidRPr="00DC7250">
        <w:rPr>
          <w:rFonts w:ascii="Times New Roman" w:hAnsi="Times New Roman"/>
          <w:sz w:val="24"/>
          <w:szCs w:val="24"/>
        </w:rPr>
        <w:t xml:space="preserve">Цель: построение  </w:t>
      </w:r>
      <w:proofErr w:type="spellStart"/>
      <w:r w:rsidRPr="00DC725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– 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•</w:t>
      </w:r>
      <w:r w:rsidRPr="00DC7250">
        <w:rPr>
          <w:rFonts w:ascii="Times New Roman" w:hAnsi="Times New Roman"/>
          <w:sz w:val="24"/>
          <w:szCs w:val="24"/>
        </w:rPr>
        <w:tab/>
        <w:t xml:space="preserve">явлениям нравственной жизни ребенка 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•</w:t>
      </w:r>
      <w:r w:rsidRPr="00DC7250">
        <w:rPr>
          <w:rFonts w:ascii="Times New Roman" w:hAnsi="Times New Roman"/>
          <w:sz w:val="24"/>
          <w:szCs w:val="24"/>
        </w:rPr>
        <w:tab/>
        <w:t>окружающей природе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•</w:t>
      </w:r>
      <w:r w:rsidRPr="00DC7250">
        <w:rPr>
          <w:rFonts w:ascii="Times New Roman" w:hAnsi="Times New Roman"/>
          <w:sz w:val="24"/>
          <w:szCs w:val="24"/>
        </w:rPr>
        <w:tab/>
        <w:t xml:space="preserve">миру искусства и литературы 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•</w:t>
      </w:r>
      <w:r w:rsidRPr="00DC7250">
        <w:rPr>
          <w:rFonts w:ascii="Times New Roman" w:hAnsi="Times New Roman"/>
          <w:sz w:val="24"/>
          <w:szCs w:val="24"/>
        </w:rPr>
        <w:tab/>
        <w:t>традиционным для семьи, общества и государства праздничным событиям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•</w:t>
      </w:r>
      <w:r w:rsidRPr="00DC7250">
        <w:rPr>
          <w:rFonts w:ascii="Times New Roman" w:hAnsi="Times New Roman"/>
          <w:sz w:val="24"/>
          <w:szCs w:val="24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•</w:t>
      </w:r>
      <w:r w:rsidRPr="00DC7250">
        <w:rPr>
          <w:rFonts w:ascii="Times New Roman" w:hAnsi="Times New Roman"/>
          <w:sz w:val="24"/>
          <w:szCs w:val="24"/>
        </w:rPr>
        <w:tab/>
        <w:t xml:space="preserve">сезонным явлениям 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•</w:t>
      </w:r>
      <w:r w:rsidRPr="00DC7250">
        <w:rPr>
          <w:rFonts w:ascii="Times New Roman" w:hAnsi="Times New Roman"/>
          <w:sz w:val="24"/>
          <w:szCs w:val="24"/>
        </w:rPr>
        <w:tab/>
        <w:t>народной культуре и  традициям.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221E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</w:t>
      </w:r>
      <w:r w:rsidRPr="00DC7250">
        <w:rPr>
          <w:rFonts w:ascii="Times New Roman" w:hAnsi="Times New Roman"/>
          <w:sz w:val="24"/>
          <w:szCs w:val="24"/>
        </w:rPr>
        <w:lastRenderedPageBreak/>
        <w:t>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D4A7E" w:rsidRPr="00DC7250" w:rsidRDefault="008D4A7E" w:rsidP="00221E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8D4A7E" w:rsidRPr="00DC7250" w:rsidRDefault="008D4A7E" w:rsidP="00221E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  группе выделен блок, разделенный на несколько тем. Одной теме уделяется не менее одной недели. Тема отражается  в подборе материалов, находящихся в группе    и уголках развития.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ab/>
        <w:t xml:space="preserve"> Для 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 другими значимыми событиями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областей;</w:t>
      </w:r>
    </w:p>
    <w:p w:rsidR="008D4A7E" w:rsidRPr="00DC7250" w:rsidRDefault="008D4A7E" w:rsidP="00DC725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FF6600"/>
          <w:sz w:val="24"/>
          <w:szCs w:val="24"/>
        </w:rPr>
      </w:pPr>
    </w:p>
    <w:p w:rsidR="008D4A7E" w:rsidRPr="00DC7250" w:rsidRDefault="008D4A7E" w:rsidP="00DC7250">
      <w:pPr>
        <w:pStyle w:val="ab"/>
        <w:jc w:val="center"/>
        <w:rPr>
          <w:b/>
          <w:sz w:val="24"/>
          <w:szCs w:val="24"/>
        </w:rPr>
      </w:pPr>
      <w:r w:rsidRPr="00DC7250">
        <w:rPr>
          <w:b/>
          <w:sz w:val="24"/>
          <w:szCs w:val="24"/>
        </w:rPr>
        <w:t>Традиции жизни группы и праздники</w:t>
      </w:r>
    </w:p>
    <w:p w:rsidR="008D4A7E" w:rsidRPr="00DC7250" w:rsidRDefault="008D4A7E" w:rsidP="00DC7250">
      <w:pPr>
        <w:pStyle w:val="ab"/>
        <w:jc w:val="center"/>
        <w:rPr>
          <w:b/>
          <w:sz w:val="24"/>
          <w:szCs w:val="24"/>
        </w:rPr>
      </w:pPr>
      <w:r w:rsidRPr="00DC7250">
        <w:rPr>
          <w:b/>
          <w:sz w:val="24"/>
          <w:szCs w:val="24"/>
        </w:rPr>
        <w:t>по программе «Радуга»</w:t>
      </w:r>
    </w:p>
    <w:p w:rsidR="008D4A7E" w:rsidRPr="00DC7250" w:rsidRDefault="008D4A7E" w:rsidP="00DC7250">
      <w:pPr>
        <w:pStyle w:val="ab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3"/>
        <w:gridCol w:w="4958"/>
      </w:tblGrid>
      <w:tr w:rsidR="008D4A7E" w:rsidRPr="00DC7250" w:rsidTr="004E220A">
        <w:tc>
          <w:tcPr>
            <w:tcW w:w="5068" w:type="dxa"/>
          </w:tcPr>
          <w:p w:rsidR="008D4A7E" w:rsidRPr="00DC7250" w:rsidRDefault="008D4A7E" w:rsidP="00DC7250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Традиции</w:t>
            </w:r>
          </w:p>
        </w:tc>
        <w:tc>
          <w:tcPr>
            <w:tcW w:w="5069" w:type="dxa"/>
          </w:tcPr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8D4A7E" w:rsidRPr="00DC7250" w:rsidTr="004E220A">
        <w:tc>
          <w:tcPr>
            <w:tcW w:w="5068" w:type="dxa"/>
          </w:tcPr>
          <w:p w:rsidR="008D4A7E" w:rsidRPr="00DC7250" w:rsidRDefault="008D4A7E" w:rsidP="00DC7250">
            <w:pPr>
              <w:pStyle w:val="ab"/>
              <w:jc w:val="both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традиция «Утро радостных встреч»</w:t>
            </w:r>
          </w:p>
        </w:tc>
        <w:tc>
          <w:tcPr>
            <w:tcW w:w="5069" w:type="dxa"/>
          </w:tcPr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В понедельник, после выходных дней, воспитатель и дети рассказывают друг другу о том, как они провели эти дни.</w:t>
            </w:r>
          </w:p>
        </w:tc>
      </w:tr>
      <w:tr w:rsidR="008D4A7E" w:rsidRPr="00DC7250" w:rsidTr="004E220A">
        <w:tc>
          <w:tcPr>
            <w:tcW w:w="5068" w:type="dxa"/>
          </w:tcPr>
          <w:p w:rsidR="008D4A7E" w:rsidRPr="00DC7250" w:rsidRDefault="008D4A7E" w:rsidP="00DC7250">
            <w:pPr>
              <w:pStyle w:val="ab"/>
              <w:jc w:val="both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традиция «Сладкий вечер»</w:t>
            </w:r>
          </w:p>
        </w:tc>
        <w:tc>
          <w:tcPr>
            <w:tcW w:w="5069" w:type="dxa"/>
          </w:tcPr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Проходит в вечернее время за чаепитием. Во время дружеской совместной трапезы завязывается беседа детей с педагогом. Содержание беседы отражает те проблемы, которые волнуют детей в данный момент.</w:t>
            </w:r>
          </w:p>
        </w:tc>
      </w:tr>
      <w:tr w:rsidR="008D4A7E" w:rsidRPr="00DC7250" w:rsidTr="004E220A">
        <w:tc>
          <w:tcPr>
            <w:tcW w:w="5068" w:type="dxa"/>
          </w:tcPr>
          <w:p w:rsidR="008D4A7E" w:rsidRPr="00DC7250" w:rsidRDefault="008D4A7E" w:rsidP="00DC7250">
            <w:pPr>
              <w:pStyle w:val="ab"/>
              <w:jc w:val="both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традиционные праздники</w:t>
            </w:r>
          </w:p>
        </w:tc>
        <w:tc>
          <w:tcPr>
            <w:tcW w:w="5069" w:type="dxa"/>
          </w:tcPr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Три сезонных праздника на основе сезонных событий: праздник урожая, встречи или проводы зимы, праздник встречи весны.</w:t>
            </w:r>
          </w:p>
        </w:tc>
      </w:tr>
      <w:tr w:rsidR="008D4A7E" w:rsidRPr="00DC7250" w:rsidTr="004E220A">
        <w:tc>
          <w:tcPr>
            <w:tcW w:w="5068" w:type="dxa"/>
          </w:tcPr>
          <w:p w:rsidR="008D4A7E" w:rsidRPr="00DC7250" w:rsidRDefault="008D4A7E" w:rsidP="00DC7250">
            <w:pPr>
              <w:pStyle w:val="ab"/>
              <w:jc w:val="both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общекультурные традиции</w:t>
            </w:r>
          </w:p>
        </w:tc>
        <w:tc>
          <w:tcPr>
            <w:tcW w:w="5069" w:type="dxa"/>
          </w:tcPr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- походы и экскурсии за пределы ДОУ</w:t>
            </w:r>
          </w:p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-кукольные спектакли, силами педагогов, родителей, профессиональных исполнителей</w:t>
            </w:r>
          </w:p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- праздники-сюрпризы</w:t>
            </w:r>
          </w:p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- музыкальные концерты, литературные вечера</w:t>
            </w:r>
          </w:p>
        </w:tc>
      </w:tr>
      <w:tr w:rsidR="008D4A7E" w:rsidRPr="00DC7250" w:rsidTr="004E220A">
        <w:tc>
          <w:tcPr>
            <w:tcW w:w="5068" w:type="dxa"/>
          </w:tcPr>
          <w:p w:rsidR="008D4A7E" w:rsidRPr="00DC7250" w:rsidRDefault="008D4A7E" w:rsidP="00DC7250">
            <w:pPr>
              <w:pStyle w:val="ab"/>
              <w:jc w:val="both"/>
              <w:rPr>
                <w:b/>
                <w:sz w:val="24"/>
                <w:szCs w:val="24"/>
              </w:rPr>
            </w:pPr>
            <w:r w:rsidRPr="00DC7250">
              <w:rPr>
                <w:b/>
                <w:sz w:val="24"/>
                <w:szCs w:val="24"/>
              </w:rPr>
              <w:t>традиционные ритуалы</w:t>
            </w:r>
          </w:p>
        </w:tc>
        <w:tc>
          <w:tcPr>
            <w:tcW w:w="5069" w:type="dxa"/>
          </w:tcPr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 xml:space="preserve">- </w:t>
            </w:r>
            <w:proofErr w:type="spellStart"/>
            <w:r w:rsidRPr="00DC7250">
              <w:rPr>
                <w:sz w:val="24"/>
                <w:szCs w:val="24"/>
              </w:rPr>
              <w:t>общегрупповой</w:t>
            </w:r>
            <w:proofErr w:type="spellEnd"/>
            <w:r w:rsidRPr="00DC7250">
              <w:rPr>
                <w:sz w:val="24"/>
                <w:szCs w:val="24"/>
              </w:rPr>
              <w:t xml:space="preserve"> ритуал утреннего приветствия</w:t>
            </w:r>
          </w:p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- «круг хороших воспоминаний»</w:t>
            </w:r>
          </w:p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- «для всех, для каждого»</w:t>
            </w:r>
          </w:p>
          <w:p w:rsidR="008D4A7E" w:rsidRPr="00DC7250" w:rsidRDefault="008D4A7E" w:rsidP="00DC7250">
            <w:pPr>
              <w:pStyle w:val="ab"/>
              <w:jc w:val="both"/>
              <w:rPr>
                <w:sz w:val="24"/>
                <w:szCs w:val="24"/>
              </w:rPr>
            </w:pPr>
            <w:r w:rsidRPr="00DC7250">
              <w:rPr>
                <w:sz w:val="24"/>
                <w:szCs w:val="24"/>
              </w:rPr>
              <w:t>- день рождения</w:t>
            </w:r>
          </w:p>
        </w:tc>
      </w:tr>
    </w:tbl>
    <w:p w:rsidR="008D4A7E" w:rsidRPr="00DC7250" w:rsidRDefault="008D4A7E" w:rsidP="00DC7250">
      <w:pPr>
        <w:pStyle w:val="ab"/>
        <w:jc w:val="both"/>
        <w:rPr>
          <w:sz w:val="24"/>
          <w:szCs w:val="24"/>
        </w:rPr>
        <w:sectPr w:rsidR="008D4A7E" w:rsidRPr="00DC7250" w:rsidSect="005872B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W w:w="1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2217"/>
        <w:gridCol w:w="703"/>
        <w:gridCol w:w="2380"/>
        <w:gridCol w:w="6"/>
        <w:gridCol w:w="2515"/>
        <w:gridCol w:w="2520"/>
        <w:gridCol w:w="16"/>
        <w:gridCol w:w="2504"/>
        <w:gridCol w:w="1948"/>
      </w:tblGrid>
      <w:tr w:rsidR="008D4A7E" w:rsidRPr="00DC7250" w:rsidTr="005872B1">
        <w:tc>
          <w:tcPr>
            <w:tcW w:w="82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мл.гр</w:t>
            </w:r>
            <w:proofErr w:type="spellEnd"/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Средняя гр.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Старшая гр.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Подготовит. Гр.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</w:tr>
      <w:tr w:rsidR="008D4A7E" w:rsidRPr="00DC7250" w:rsidTr="005872B1">
        <w:tc>
          <w:tcPr>
            <w:tcW w:w="828" w:type="dxa"/>
            <w:vMerge w:val="restart"/>
            <w:textDirection w:val="btLr"/>
            <w:vAlign w:val="cente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17" w:type="dxa"/>
            <w:vMerge w:val="restart"/>
            <w:vAlign w:val="cente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Я и д/с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Мы пришли в детский сад. Наша группа.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Мы пришли в детский сад.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Вот и лето прошло. День знаний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Вот и лето прошло.  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Мы дружные ребята. Мониторинг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vAlign w:val="cente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Краски осени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Мы встречаем осень золотую. 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Деревья, кустарники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Мы встречаем осень золотую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Краски осени (Осень в городе)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Краски осени (Осень в городе)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Праздник урожая</w:t>
            </w: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Фрукты и овощи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Витамины на грядке и на дереве.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Путешествие в хлебную страну.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Откуда хлеб пришел. Путешествие в хлебную страну.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дошкольного работника</w:t>
            </w:r>
          </w:p>
        </w:tc>
      </w:tr>
      <w:tr w:rsidR="008D4A7E" w:rsidRPr="00DC7250" w:rsidTr="005872B1">
        <w:tc>
          <w:tcPr>
            <w:tcW w:w="828" w:type="dxa"/>
            <w:vMerge w:val="restart"/>
            <w:textDirection w:val="btLr"/>
            <w:vAlign w:val="cente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Грибы и ягоды.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Лесные ягоды и грибы.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Витамины из кладовой природы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Витамины из кладовой природы.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Всемирный день пожилого человека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Птицы и животные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Птицы и животные наших лесов.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 осеннем лесу.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 осеннем лесу.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 чего начинается Родина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Моя семья. Наши любимцы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Моя семья. Наши любимцы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Моя дружная семья. Культура поведения.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Моя семья. Культура поведения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Мой город.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Мой город.    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 w:val="restart"/>
            <w:textDirection w:val="btLr"/>
            <w:vAlign w:val="cente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2520" w:type="dxa"/>
          </w:tcPr>
          <w:p w:rsidR="008D4A7E" w:rsidRPr="00DC7250" w:rsidRDefault="008D4A7E" w:rsidP="00221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Путешествуем по </w:t>
            </w:r>
            <w:r w:rsidR="00221EFA">
              <w:rPr>
                <w:rFonts w:ascii="Times New Roman" w:hAnsi="Times New Roman"/>
                <w:sz w:val="24"/>
                <w:szCs w:val="24"/>
              </w:rPr>
              <w:t>Тверской области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Путешествуем по </w:t>
            </w:r>
            <w:r w:rsidR="00221EFA">
              <w:rPr>
                <w:rFonts w:ascii="Times New Roman" w:hAnsi="Times New Roman"/>
                <w:sz w:val="24"/>
                <w:szCs w:val="24"/>
              </w:rPr>
              <w:t>Тверской области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народного единства.</w:t>
            </w:r>
          </w:p>
        </w:tc>
      </w:tr>
      <w:tr w:rsidR="008D4A7E" w:rsidRPr="00DC7250" w:rsidTr="005872B1">
        <w:tc>
          <w:tcPr>
            <w:tcW w:w="828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Мой город.  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Моя Родина Россия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Моя Родина Россия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8D4A7E" w:rsidRPr="00DC7250" w:rsidTr="005872B1">
        <w:tc>
          <w:tcPr>
            <w:tcW w:w="828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Мир вокруг нас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Свойства дерева, стекла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Что было до…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 мире техники.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Что было до..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Эволюция вещей. Бытовая техника.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рождения Деда Мороза</w:t>
            </w:r>
          </w:p>
        </w:tc>
      </w:tr>
      <w:tr w:rsidR="008D4A7E" w:rsidRPr="00DC7250" w:rsidTr="005872B1">
        <w:tc>
          <w:tcPr>
            <w:tcW w:w="828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Свойства бумаги и ткани. Коллекция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Мы - исследователи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Мы - исследователи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 w:val="restart"/>
            <w:textDirection w:val="btLr"/>
            <w:vAlign w:val="cente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Быть здоровыми хотим. Безопасность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Быть здоровыми хотим. Безопасность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Быть здоровыми хотим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Зима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Новогодние каникулы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Здравствуй, зимушка-зима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Зимушка -зима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Зима. Подготовка животных к зиме.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Зимний лес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Животные и птицы зимой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Птицы зимой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Птицы зимой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Встреча Нового года.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Встреча Нового года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Встреча Нового года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Встреча Нового года.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 w:val="restart"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Зимние забавы.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Зимние забавы.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Зимние забавы. Рождество.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Встречаем сказку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Встречаем сказку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Великий Устюг -родина Деда Мороза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Великий Устюг -родина Деда Мороза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 мире искусства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 гостях у художника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 гостях у художника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4A7E" w:rsidRPr="00DC7250" w:rsidTr="005872B1">
        <w:trPr>
          <w:trHeight w:val="717"/>
        </w:trPr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фольклор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фольклор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искусство. Искусство родного края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искусство. Искусство родного края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 w:val="restart"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17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Я в мире человек. Профессии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Здоровье и спорт.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Все работы хороши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Путешествуем вокруг света (едем, плывем, летим – транспорт)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Путешествуем вокруг света (части света, достопримечательности, глобус, карта)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Свойства бумаги и ткани. Коллекции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Чем пахнут ремесла. 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Чем пахнут ремесла Инструменты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Быть здоровыми хотим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Проводы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зимы</w:t>
            </w:r>
          </w:p>
        </w:tc>
      </w:tr>
      <w:tr w:rsidR="008D4A7E" w:rsidRPr="00DC7250" w:rsidTr="005872B1">
        <w:trPr>
          <w:trHeight w:val="867"/>
        </w:trPr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Наши папы, наши мамы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Я и мой папа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Люди смелых профессий.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8D4A7E" w:rsidRPr="00DC7250" w:rsidTr="005872B1">
        <w:tc>
          <w:tcPr>
            <w:tcW w:w="828" w:type="dxa"/>
            <w:vMerge w:val="restart"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Маму я свою люблю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Маму я  свою люблю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8 Марта. Профессии наших мам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8 Марта. Профессии наших мам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Встречаем весну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Весна пришла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Весна пришла.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Весна  пришла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Маленькие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исследователи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Встречаем гостей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 хороших привычках  и нормах поведения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Правила поведения в обществе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 мире доброты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 w:val="restart"/>
            <w:textDirection w:val="btLr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деревья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Книги и библиотека. Мир театра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неделя. Неделя театра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смеха</w:t>
            </w:r>
          </w:p>
        </w:tc>
      </w:tr>
      <w:tr w:rsidR="008D4A7E" w:rsidRPr="00DC7250" w:rsidTr="005872B1">
        <w:tc>
          <w:tcPr>
            <w:tcW w:w="828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Земля – наш общий дом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Птицы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Космос и далекие звезды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</w:tr>
      <w:tr w:rsidR="008D4A7E" w:rsidRPr="00DC7250" w:rsidTr="005872B1">
        <w:tc>
          <w:tcPr>
            <w:tcW w:w="828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Помоги зеленым друзьям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Дети – друзья природы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Мы – друзья природы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Земля – наш общий дом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Земли</w:t>
            </w:r>
          </w:p>
        </w:tc>
      </w:tr>
      <w:tr w:rsidR="008D4A7E" w:rsidRPr="00DC7250" w:rsidTr="005872B1">
        <w:tc>
          <w:tcPr>
            <w:tcW w:w="828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86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Игры – забавы с песком и водой</w:t>
            </w:r>
          </w:p>
        </w:tc>
        <w:tc>
          <w:tcPr>
            <w:tcW w:w="2515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Азбука экологической безопасности</w:t>
            </w:r>
          </w:p>
        </w:tc>
        <w:tc>
          <w:tcPr>
            <w:tcW w:w="2536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Азбука экологической безопасности</w:t>
            </w:r>
          </w:p>
        </w:tc>
        <w:tc>
          <w:tcPr>
            <w:tcW w:w="2504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Красная книга. Животные морей и океанов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7E" w:rsidRPr="00DC7250" w:rsidTr="005872B1">
        <w:tc>
          <w:tcPr>
            <w:tcW w:w="828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1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Мы любим трудиться. Праздник весны и труда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Профессии  родителей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День Победы. Давайте уважать старших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Праздник Весны и труда День Победы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Праздники нашей жизни. Праздник Весны и труда День Победы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</w:tr>
      <w:tr w:rsidR="008D4A7E" w:rsidRPr="00DC7250" w:rsidTr="005872B1">
        <w:tc>
          <w:tcPr>
            <w:tcW w:w="828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Человек  и мир природы</w:t>
            </w: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Подводный мир. Аквариум</w:t>
            </w:r>
          </w:p>
        </w:tc>
        <w:tc>
          <w:tcPr>
            <w:tcW w:w="2521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 труде в саду и огороде</w:t>
            </w:r>
          </w:p>
        </w:tc>
        <w:tc>
          <w:tcPr>
            <w:tcW w:w="2520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Полевые и садовые цветы. Насекомые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Цветущие растения сада и огорода. Человек и мир природы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9 мая – День Победы</w:t>
            </w:r>
          </w:p>
        </w:tc>
      </w:tr>
      <w:tr w:rsidR="008D4A7E" w:rsidRPr="00DC7250" w:rsidTr="005872B1">
        <w:tc>
          <w:tcPr>
            <w:tcW w:w="828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41" w:type="dxa"/>
            <w:gridSpan w:val="6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Международный день семьи</w:t>
            </w:r>
          </w:p>
        </w:tc>
      </w:tr>
      <w:tr w:rsidR="008D4A7E" w:rsidRPr="00DC7250" w:rsidTr="005872B1">
        <w:tc>
          <w:tcPr>
            <w:tcW w:w="828" w:type="dxa"/>
            <w:vMerge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421" w:type="dxa"/>
            <w:gridSpan w:val="4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Мы немного подросли.  Мониторинг</w:t>
            </w:r>
          </w:p>
        </w:tc>
        <w:tc>
          <w:tcPr>
            <w:tcW w:w="2520" w:type="dxa"/>
            <w:gridSpan w:val="2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До свидания детский сад.</w:t>
            </w:r>
          </w:p>
        </w:tc>
        <w:tc>
          <w:tcPr>
            <w:tcW w:w="1948" w:type="dxa"/>
          </w:tcPr>
          <w:p w:rsidR="008D4A7E" w:rsidRPr="00DC7250" w:rsidRDefault="008D4A7E" w:rsidP="00DC7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301E" w:rsidRPr="00DC7250" w:rsidRDefault="00D4301E" w:rsidP="00DC7250">
      <w:pPr>
        <w:rPr>
          <w:rFonts w:ascii="Times New Roman" w:hAnsi="Times New Roman"/>
          <w:b/>
          <w:color w:val="FF6600"/>
          <w:sz w:val="24"/>
          <w:szCs w:val="24"/>
        </w:rPr>
      </w:pPr>
    </w:p>
    <w:p w:rsidR="00D4301E" w:rsidRPr="00DC7250" w:rsidRDefault="00D4301E" w:rsidP="00DC7250">
      <w:pPr>
        <w:rPr>
          <w:rFonts w:ascii="Times New Roman" w:hAnsi="Times New Roman"/>
          <w:b/>
          <w:color w:val="FF6600"/>
          <w:sz w:val="24"/>
          <w:szCs w:val="24"/>
        </w:rPr>
      </w:pPr>
    </w:p>
    <w:p w:rsidR="008D4A7E" w:rsidRPr="00DC7250" w:rsidRDefault="008D4A7E" w:rsidP="00DC7250">
      <w:pPr>
        <w:rPr>
          <w:rFonts w:ascii="Times New Roman" w:hAnsi="Times New Roman"/>
          <w:b/>
          <w:color w:val="FF6600"/>
          <w:sz w:val="24"/>
          <w:szCs w:val="24"/>
        </w:rPr>
        <w:sectPr w:rsidR="008D4A7E" w:rsidRPr="00DC7250" w:rsidSect="005872B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D4A7E" w:rsidRPr="00DC7250" w:rsidRDefault="008D4A7E" w:rsidP="00221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lastRenderedPageBreak/>
        <w:t>4.Организация развивающей предметно-пространственной среды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4A7E" w:rsidRPr="00DC7250" w:rsidRDefault="008D4A7E" w:rsidP="00221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7250">
        <w:rPr>
          <w:rFonts w:ascii="Times New Roman" w:hAnsi="Times New Roman"/>
          <w:b/>
          <w:sz w:val="24"/>
          <w:szCs w:val="24"/>
        </w:rPr>
        <w:t>Требования к развивающей предметно-пространственной среде.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3. Развивающая предметно-пространственная среда должна обеспечивать:</w:t>
      </w:r>
    </w:p>
    <w:p w:rsidR="008D4A7E" w:rsidRPr="00DC7250" w:rsidRDefault="008D4A7E" w:rsidP="00221EFA">
      <w:pPr>
        <w:pStyle w:val="aa"/>
        <w:numPr>
          <w:ilvl w:val="0"/>
          <w:numId w:val="6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реализацию различных образовательных программ;</w:t>
      </w:r>
    </w:p>
    <w:p w:rsidR="008D4A7E" w:rsidRPr="00DC7250" w:rsidRDefault="008D4A7E" w:rsidP="00221EFA">
      <w:pPr>
        <w:pStyle w:val="aa"/>
        <w:numPr>
          <w:ilvl w:val="0"/>
          <w:numId w:val="6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8D4A7E" w:rsidRPr="00DC7250" w:rsidRDefault="008D4A7E" w:rsidP="00221EFA">
      <w:pPr>
        <w:pStyle w:val="aa"/>
        <w:numPr>
          <w:ilvl w:val="0"/>
          <w:numId w:val="6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учет возрастных особенностей детей.</w:t>
      </w:r>
    </w:p>
    <w:p w:rsidR="008D4A7E" w:rsidRPr="00DC7250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D4A7E" w:rsidRPr="00DC7250" w:rsidRDefault="008D4A7E" w:rsidP="00221E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1) Насыщенность среды должна соответствовать возрастным возможностям детей и содержанию Программы.</w:t>
      </w:r>
    </w:p>
    <w:p w:rsidR="008D4A7E" w:rsidRPr="00DC7250" w:rsidRDefault="008D4A7E" w:rsidP="00221E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8D4A7E" w:rsidRPr="00DC7250" w:rsidRDefault="008D4A7E" w:rsidP="00221E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8D4A7E" w:rsidRPr="00DC7250" w:rsidRDefault="008D4A7E" w:rsidP="00221EFA">
      <w:pPr>
        <w:pStyle w:val="aa"/>
        <w:numPr>
          <w:ilvl w:val="0"/>
          <w:numId w:val="6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D4A7E" w:rsidRPr="00DC7250" w:rsidRDefault="008D4A7E" w:rsidP="00221EFA">
      <w:pPr>
        <w:pStyle w:val="aa"/>
        <w:numPr>
          <w:ilvl w:val="0"/>
          <w:numId w:val="6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8D4A7E" w:rsidRPr="00DC7250" w:rsidRDefault="008D4A7E" w:rsidP="00221EFA">
      <w:pPr>
        <w:pStyle w:val="aa"/>
        <w:numPr>
          <w:ilvl w:val="0"/>
          <w:numId w:val="6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8D4A7E" w:rsidRPr="00DC7250" w:rsidRDefault="008D4A7E" w:rsidP="00221EFA">
      <w:pPr>
        <w:pStyle w:val="aa"/>
        <w:numPr>
          <w:ilvl w:val="0"/>
          <w:numId w:val="6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8D4A7E" w:rsidRPr="00DC7250" w:rsidRDefault="008D4A7E" w:rsidP="00221E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8D4A7E" w:rsidRPr="00DC7250" w:rsidRDefault="008D4A7E" w:rsidP="00221E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DC7250">
        <w:rPr>
          <w:rFonts w:ascii="Times New Roman" w:hAnsi="Times New Roman"/>
          <w:sz w:val="24"/>
          <w:szCs w:val="24"/>
        </w:rPr>
        <w:t>Трансформируемость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D4A7E" w:rsidRPr="00DC7250" w:rsidRDefault="008D4A7E" w:rsidP="00221E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DC7250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DC7250">
        <w:rPr>
          <w:rFonts w:ascii="Times New Roman" w:hAnsi="Times New Roman"/>
          <w:sz w:val="24"/>
          <w:szCs w:val="24"/>
        </w:rPr>
        <w:t xml:space="preserve"> материалов предполагает:</w:t>
      </w:r>
    </w:p>
    <w:p w:rsidR="008D4A7E" w:rsidRPr="00DC7250" w:rsidRDefault="008D4A7E" w:rsidP="00221EFA">
      <w:pPr>
        <w:pStyle w:val="aa"/>
        <w:numPr>
          <w:ilvl w:val="0"/>
          <w:numId w:val="7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8D4A7E" w:rsidRPr="00DC7250" w:rsidRDefault="008D4A7E" w:rsidP="00221EFA">
      <w:pPr>
        <w:pStyle w:val="aa"/>
        <w:numPr>
          <w:ilvl w:val="0"/>
          <w:numId w:val="7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lastRenderedPageBreak/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D4A7E" w:rsidRPr="00DC7250" w:rsidRDefault="008D4A7E" w:rsidP="00221E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4) Вариативность среды предполагает:</w:t>
      </w:r>
    </w:p>
    <w:p w:rsidR="008D4A7E" w:rsidRPr="00DC7250" w:rsidRDefault="008D4A7E" w:rsidP="00221EFA">
      <w:pPr>
        <w:pStyle w:val="aa"/>
        <w:numPr>
          <w:ilvl w:val="0"/>
          <w:numId w:val="7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8D4A7E" w:rsidRPr="00DC7250" w:rsidRDefault="008D4A7E" w:rsidP="00221EFA">
      <w:pPr>
        <w:pStyle w:val="aa"/>
        <w:numPr>
          <w:ilvl w:val="0"/>
          <w:numId w:val="7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D4A7E" w:rsidRPr="00DC7250" w:rsidRDefault="008D4A7E" w:rsidP="00221E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5) Доступность среды предполагает:</w:t>
      </w:r>
    </w:p>
    <w:p w:rsidR="008D4A7E" w:rsidRPr="00DC7250" w:rsidRDefault="008D4A7E" w:rsidP="00221EFA">
      <w:pPr>
        <w:pStyle w:val="aa"/>
        <w:numPr>
          <w:ilvl w:val="0"/>
          <w:numId w:val="7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8D4A7E" w:rsidRPr="00DC7250" w:rsidRDefault="008D4A7E" w:rsidP="00221EFA">
      <w:pPr>
        <w:pStyle w:val="aa"/>
        <w:numPr>
          <w:ilvl w:val="0"/>
          <w:numId w:val="7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8D4A7E" w:rsidRPr="00DC7250" w:rsidRDefault="008D4A7E" w:rsidP="00221EFA">
      <w:pPr>
        <w:pStyle w:val="aa"/>
        <w:numPr>
          <w:ilvl w:val="0"/>
          <w:numId w:val="7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исправность и сохранность материалов и оборудования.</w:t>
      </w:r>
    </w:p>
    <w:p w:rsidR="008D4A7E" w:rsidRPr="00DC7250" w:rsidRDefault="008D4A7E" w:rsidP="00221E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8D4A7E" w:rsidRDefault="008D4A7E" w:rsidP="00221E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7250">
        <w:rPr>
          <w:rFonts w:ascii="Times New Roman" w:hAnsi="Times New Roman"/>
          <w:sz w:val="24"/>
          <w:szCs w:val="24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221EFA" w:rsidRPr="00DC7250" w:rsidRDefault="00221EFA" w:rsidP="00221EFA">
      <w:pPr>
        <w:spacing w:after="0"/>
        <w:jc w:val="both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514"/>
        <w:gridCol w:w="3983"/>
      </w:tblGrid>
      <w:tr w:rsidR="008D4A7E" w:rsidRPr="00DC7250" w:rsidTr="00D4301E">
        <w:tc>
          <w:tcPr>
            <w:tcW w:w="184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5514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Вид деятельности, процесс</w:t>
            </w:r>
          </w:p>
        </w:tc>
        <w:tc>
          <w:tcPr>
            <w:tcW w:w="3983" w:type="dxa"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</w:tr>
      <w:tr w:rsidR="008D4A7E" w:rsidRPr="00DC7250" w:rsidTr="00D4301E">
        <w:tc>
          <w:tcPr>
            <w:tcW w:w="1844" w:type="dxa"/>
            <w:vMerge w:val="restart"/>
          </w:tcPr>
          <w:p w:rsidR="008D4A7E" w:rsidRPr="00DC7250" w:rsidRDefault="00D4301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551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"Художественно-эстетическое развитие"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, утренняя гимнастика </w:t>
            </w:r>
          </w:p>
        </w:tc>
        <w:tc>
          <w:tcPr>
            <w:tcW w:w="3983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Музыкальн</w:t>
            </w:r>
            <w:r w:rsidR="00D4301E" w:rsidRPr="00DC7250">
              <w:rPr>
                <w:rFonts w:ascii="Times New Roman" w:hAnsi="Times New Roman"/>
                <w:sz w:val="24"/>
                <w:szCs w:val="24"/>
              </w:rPr>
              <w:t>ый руководитель,  воспитатель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, дети </w:t>
            </w:r>
          </w:p>
        </w:tc>
      </w:tr>
      <w:tr w:rsidR="008D4A7E" w:rsidRPr="00DC7250" w:rsidTr="00D4301E">
        <w:tc>
          <w:tcPr>
            <w:tcW w:w="1844" w:type="dxa"/>
            <w:vMerge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Праздники, развлечения, концерты, театры</w:t>
            </w:r>
          </w:p>
        </w:tc>
        <w:tc>
          <w:tcPr>
            <w:tcW w:w="3983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</w:t>
            </w:r>
            <w:r w:rsidR="00D4301E" w:rsidRPr="00DC7250">
              <w:rPr>
                <w:rFonts w:ascii="Times New Roman" w:hAnsi="Times New Roman"/>
                <w:sz w:val="24"/>
                <w:szCs w:val="24"/>
              </w:rPr>
              <w:t>альный руководитель, воспитатель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,</w:t>
            </w:r>
            <w:r w:rsidR="00D4301E"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301E" w:rsidRPr="00DC7250">
              <w:rPr>
                <w:rFonts w:ascii="Times New Roman" w:hAnsi="Times New Roman"/>
                <w:sz w:val="24"/>
                <w:szCs w:val="24"/>
              </w:rPr>
              <w:t>родители,дети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, театральные коллективы города и региона</w:t>
            </w:r>
          </w:p>
        </w:tc>
      </w:tr>
      <w:tr w:rsidR="008D4A7E" w:rsidRPr="00DC7250" w:rsidTr="00D4301E">
        <w:tc>
          <w:tcPr>
            <w:tcW w:w="1844" w:type="dxa"/>
            <w:vMerge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Организация дополнительных образовательных услуг (кружки)</w:t>
            </w:r>
          </w:p>
        </w:tc>
        <w:tc>
          <w:tcPr>
            <w:tcW w:w="3983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Музык</w:t>
            </w:r>
            <w:r w:rsidR="00D4301E" w:rsidRPr="00DC7250">
              <w:rPr>
                <w:rFonts w:ascii="Times New Roman" w:hAnsi="Times New Roman"/>
                <w:sz w:val="24"/>
                <w:szCs w:val="24"/>
              </w:rPr>
              <w:t>альный руководитель, воспитатель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>, дети дошкольного возраста</w:t>
            </w:r>
          </w:p>
        </w:tc>
      </w:tr>
      <w:tr w:rsidR="008D4A7E" w:rsidRPr="00DC7250" w:rsidTr="00D4301E">
        <w:trPr>
          <w:trHeight w:val="1054"/>
        </w:trPr>
        <w:tc>
          <w:tcPr>
            <w:tcW w:w="1844" w:type="dxa"/>
            <w:vMerge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Театральная деятельность</w:t>
            </w:r>
          </w:p>
        </w:tc>
        <w:tc>
          <w:tcPr>
            <w:tcW w:w="3983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Музык</w:t>
            </w:r>
            <w:r w:rsidR="00D4301E" w:rsidRPr="00DC7250">
              <w:rPr>
                <w:rFonts w:ascii="Times New Roman" w:hAnsi="Times New Roman"/>
                <w:sz w:val="24"/>
                <w:szCs w:val="24"/>
              </w:rPr>
              <w:t xml:space="preserve">альный руководитель, воспитатель, дети 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, родители, гости.  </w:t>
            </w:r>
          </w:p>
        </w:tc>
      </w:tr>
      <w:tr w:rsidR="008D4A7E" w:rsidRPr="00DC7250" w:rsidTr="00D4301E">
        <w:tc>
          <w:tcPr>
            <w:tcW w:w="1844" w:type="dxa"/>
            <w:vMerge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983" w:type="dxa"/>
          </w:tcPr>
          <w:p w:rsidR="008D4A7E" w:rsidRPr="00DC7250" w:rsidRDefault="00D4301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воспитатель, дети</w:t>
            </w:r>
          </w:p>
        </w:tc>
      </w:tr>
      <w:tr w:rsidR="008D4A7E" w:rsidRPr="00DC7250" w:rsidTr="00D4301E">
        <w:tc>
          <w:tcPr>
            <w:tcW w:w="1844" w:type="dxa"/>
            <w:vMerge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"Физическое развитие"</w:t>
            </w:r>
          </w:p>
        </w:tc>
        <w:tc>
          <w:tcPr>
            <w:tcW w:w="3983" w:type="dxa"/>
          </w:tcPr>
          <w:p w:rsidR="008D4A7E" w:rsidRPr="00DC7250" w:rsidRDefault="00D4301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воспитатель, дети</w:t>
            </w:r>
          </w:p>
        </w:tc>
      </w:tr>
      <w:tr w:rsidR="008D4A7E" w:rsidRPr="00DC7250" w:rsidTr="00D4301E">
        <w:tc>
          <w:tcPr>
            <w:tcW w:w="1844" w:type="dxa"/>
            <w:vMerge/>
          </w:tcPr>
          <w:p w:rsidR="008D4A7E" w:rsidRPr="00DC7250" w:rsidRDefault="008D4A7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Спортивные праздники, развлечения, досуги</w:t>
            </w:r>
          </w:p>
        </w:tc>
        <w:tc>
          <w:tcPr>
            <w:tcW w:w="3983" w:type="dxa"/>
          </w:tcPr>
          <w:p w:rsidR="008D4A7E" w:rsidRPr="00DC7250" w:rsidRDefault="00D4301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,</w:t>
            </w: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дети</w:t>
            </w:r>
            <w:r w:rsidR="008D4A7E" w:rsidRPr="00DC7250">
              <w:rPr>
                <w:rFonts w:ascii="Times New Roman" w:hAnsi="Times New Roman"/>
                <w:sz w:val="24"/>
                <w:szCs w:val="24"/>
              </w:rPr>
              <w:t>, родители</w:t>
            </w:r>
          </w:p>
        </w:tc>
      </w:tr>
      <w:tr w:rsidR="00D4301E" w:rsidRPr="00DC7250" w:rsidTr="00D4301E">
        <w:tc>
          <w:tcPr>
            <w:tcW w:w="1844" w:type="dxa"/>
            <w:vMerge w:val="restart"/>
          </w:tcPr>
          <w:p w:rsidR="00D4301E" w:rsidRPr="00DC7250" w:rsidRDefault="00D4301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</w:tcPr>
          <w:p w:rsidR="00D4301E" w:rsidRPr="00DC7250" w:rsidRDefault="00D4301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3983" w:type="dxa"/>
          </w:tcPr>
          <w:p w:rsidR="00D4301E" w:rsidRPr="00DC7250" w:rsidRDefault="00D4301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Педагоги ДОУ, родители, дети</w:t>
            </w:r>
          </w:p>
        </w:tc>
      </w:tr>
      <w:tr w:rsidR="00D4301E" w:rsidRPr="00DC7250" w:rsidTr="00D4301E">
        <w:tc>
          <w:tcPr>
            <w:tcW w:w="1844" w:type="dxa"/>
            <w:vMerge/>
          </w:tcPr>
          <w:p w:rsidR="00D4301E" w:rsidRPr="00DC7250" w:rsidRDefault="00D4301E" w:rsidP="00DC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</w:tcPr>
          <w:p w:rsidR="00D4301E" w:rsidRPr="00DC7250" w:rsidRDefault="00D4301E" w:rsidP="00DC7250">
            <w:pPr>
              <w:ind w:left="-1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Сенсорное развитие</w:t>
            </w:r>
          </w:p>
          <w:p w:rsidR="00D4301E" w:rsidRPr="00DC7250" w:rsidRDefault="00D4301E" w:rsidP="00DC7250">
            <w:pPr>
              <w:ind w:left="-1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Развитие речи</w:t>
            </w:r>
          </w:p>
          <w:p w:rsidR="00D4301E" w:rsidRPr="00DC7250" w:rsidRDefault="00D4301E" w:rsidP="00DC7250">
            <w:pPr>
              <w:ind w:left="-1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Познавательное развитие</w:t>
            </w:r>
          </w:p>
          <w:p w:rsidR="00D4301E" w:rsidRPr="00DC7250" w:rsidRDefault="00D4301E" w:rsidP="00DC7250">
            <w:pPr>
              <w:ind w:left="-1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D4301E" w:rsidRPr="00DC7250" w:rsidRDefault="00D4301E" w:rsidP="00DC7250">
            <w:pPr>
              <w:ind w:left="-1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D4301E" w:rsidRPr="00DC7250" w:rsidRDefault="00D4301E" w:rsidP="00DC7250">
            <w:pPr>
              <w:ind w:left="-1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Обучение грамоте</w:t>
            </w:r>
          </w:p>
          <w:p w:rsidR="00D4301E" w:rsidRPr="00DC7250" w:rsidRDefault="00D4301E" w:rsidP="00DC7250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  <w:p w:rsidR="00D4301E" w:rsidRPr="00DC7250" w:rsidRDefault="00D4301E" w:rsidP="00DC7250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Сюжетно – ролевые игры</w:t>
            </w:r>
          </w:p>
          <w:p w:rsidR="00D4301E" w:rsidRPr="00DC7250" w:rsidRDefault="00D4301E" w:rsidP="00DC7250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Самообслуживание</w:t>
            </w:r>
          </w:p>
          <w:p w:rsidR="00D4301E" w:rsidRPr="00DC7250" w:rsidRDefault="00D4301E" w:rsidP="00DC7250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Трудовая деятельность</w:t>
            </w:r>
          </w:p>
          <w:p w:rsidR="00D4301E" w:rsidRPr="00DC7250" w:rsidRDefault="00D4301E" w:rsidP="00DC7250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Самостоятельная творческая деятельность</w:t>
            </w:r>
          </w:p>
          <w:p w:rsidR="00D4301E" w:rsidRPr="00DC7250" w:rsidRDefault="00D4301E" w:rsidP="00DC7250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Ознакомление с природой, труд в природе</w:t>
            </w:r>
          </w:p>
          <w:p w:rsidR="00D4301E" w:rsidRPr="00DC7250" w:rsidRDefault="00D4301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Игровая деятельность</w:t>
            </w:r>
          </w:p>
        </w:tc>
        <w:tc>
          <w:tcPr>
            <w:tcW w:w="3983" w:type="dxa"/>
          </w:tcPr>
          <w:p w:rsidR="00D4301E" w:rsidRPr="00DC7250" w:rsidRDefault="00D4301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Дети, педагоги</w:t>
            </w:r>
          </w:p>
        </w:tc>
      </w:tr>
      <w:tr w:rsidR="008D4A7E" w:rsidRPr="00DC7250" w:rsidTr="00D4301E">
        <w:tc>
          <w:tcPr>
            <w:tcW w:w="184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Спальня</w:t>
            </w:r>
          </w:p>
        </w:tc>
        <w:tc>
          <w:tcPr>
            <w:tcW w:w="551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Дневной сон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Гимнастика после сна</w:t>
            </w:r>
          </w:p>
        </w:tc>
        <w:tc>
          <w:tcPr>
            <w:tcW w:w="3983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Дети, воспитатели,  пом. воспитателя</w:t>
            </w:r>
          </w:p>
        </w:tc>
      </w:tr>
      <w:tr w:rsidR="008D4A7E" w:rsidRPr="00DC7250" w:rsidTr="00D4301E">
        <w:tc>
          <w:tcPr>
            <w:tcW w:w="184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Приемная</w:t>
            </w:r>
          </w:p>
        </w:tc>
        <w:tc>
          <w:tcPr>
            <w:tcW w:w="551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Информационно – просветительская работа с родителями</w:t>
            </w:r>
          </w:p>
          <w:p w:rsidR="008D4A7E" w:rsidRPr="00DC7250" w:rsidRDefault="008D4A7E" w:rsidP="00DC7250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Самообслуживание</w:t>
            </w:r>
          </w:p>
        </w:tc>
        <w:tc>
          <w:tcPr>
            <w:tcW w:w="3983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Дети, родители</w:t>
            </w:r>
          </w:p>
        </w:tc>
      </w:tr>
      <w:tr w:rsidR="008D4A7E" w:rsidRPr="00DC7250" w:rsidTr="00D4301E">
        <w:tc>
          <w:tcPr>
            <w:tcW w:w="1844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Методический кабинет</w:t>
            </w:r>
          </w:p>
        </w:tc>
        <w:tc>
          <w:tcPr>
            <w:tcW w:w="5514" w:type="dxa"/>
          </w:tcPr>
          <w:p w:rsidR="008D4A7E" w:rsidRPr="00DC7250" w:rsidRDefault="008D4A7E" w:rsidP="00DC7250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Осуществление методической помощи педагогам</w:t>
            </w:r>
          </w:p>
          <w:p w:rsidR="008D4A7E" w:rsidRPr="00DC7250" w:rsidRDefault="008D4A7E" w:rsidP="00DC7250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C7250">
              <w:rPr>
                <w:rFonts w:ascii="Times New Roman" w:hAnsi="Times New Roman"/>
                <w:noProof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3983" w:type="dxa"/>
          </w:tcPr>
          <w:p w:rsidR="008D4A7E" w:rsidRPr="00DC7250" w:rsidRDefault="008D4A7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  педагоги ДОУ</w:t>
            </w:r>
          </w:p>
        </w:tc>
      </w:tr>
    </w:tbl>
    <w:tbl>
      <w:tblPr>
        <w:tblpPr w:leftFromText="180" w:rightFromText="180" w:vertAnchor="text" w:horzAnchor="margin" w:tblpXSpec="center" w:tblpY="-41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810"/>
      </w:tblGrid>
      <w:tr w:rsidR="00D4301E" w:rsidRPr="00DC7250" w:rsidTr="00D4301E">
        <w:tc>
          <w:tcPr>
            <w:tcW w:w="4788" w:type="dxa"/>
          </w:tcPr>
          <w:p w:rsidR="00D4301E" w:rsidRPr="00DC7250" w:rsidRDefault="00D4301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D4301E" w:rsidRPr="00DC7250" w:rsidRDefault="00D4301E" w:rsidP="00DC7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D4301E" w:rsidRPr="00DC7250" w:rsidTr="00D4301E">
        <w:tc>
          <w:tcPr>
            <w:tcW w:w="4788" w:type="dxa"/>
          </w:tcPr>
          <w:p w:rsidR="00D4301E" w:rsidRPr="00DC7250" w:rsidRDefault="00D4301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Развитие элементарных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 xml:space="preserve"> – географических представлений</w:t>
            </w:r>
          </w:p>
        </w:tc>
        <w:tc>
          <w:tcPr>
            <w:tcW w:w="5810" w:type="dxa"/>
          </w:tcPr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сенсорике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, математике, развитию речи, обучению грамоте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Карта России, карта Москвы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D4301E" w:rsidRPr="00DC7250" w:rsidRDefault="00D4301E" w:rsidP="00DC725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D4301E" w:rsidRPr="00DC7250" w:rsidTr="00D4301E">
        <w:tc>
          <w:tcPr>
            <w:tcW w:w="4788" w:type="dxa"/>
          </w:tcPr>
          <w:p w:rsidR="00D4301E" w:rsidRPr="00DC7250" w:rsidRDefault="00D4301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Групповые комнаты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DC7250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DC7250">
              <w:rPr>
                <w:rFonts w:ascii="Times New Roman" w:hAnsi="Times New Roman"/>
                <w:sz w:val="24"/>
                <w:szCs w:val="24"/>
              </w:rPr>
              <w:t>, настольные игры, лото.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D4301E" w:rsidRPr="00DC7250" w:rsidRDefault="00D4301E" w:rsidP="00DC7250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D4301E" w:rsidRPr="00DC7250" w:rsidTr="00D4301E">
        <w:tc>
          <w:tcPr>
            <w:tcW w:w="4788" w:type="dxa"/>
          </w:tcPr>
          <w:p w:rsidR="00D4301E" w:rsidRPr="00DC7250" w:rsidRDefault="00D4301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Спальное помещение</w:t>
            </w:r>
          </w:p>
          <w:p w:rsidR="00D4301E" w:rsidRPr="00DC7250" w:rsidRDefault="00D4301E" w:rsidP="00DC7250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D4301E" w:rsidRPr="00DC7250" w:rsidRDefault="00D4301E" w:rsidP="00DC7250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D4301E" w:rsidRPr="00DC7250" w:rsidRDefault="00D4301E" w:rsidP="00DC7250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:rsidR="00D4301E" w:rsidRPr="00DC7250" w:rsidRDefault="00D4301E" w:rsidP="00DC72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01E" w:rsidRPr="00DC7250" w:rsidTr="00D4301E">
        <w:tc>
          <w:tcPr>
            <w:tcW w:w="4788" w:type="dxa"/>
          </w:tcPr>
          <w:p w:rsidR="00D4301E" w:rsidRPr="00DC7250" w:rsidRDefault="00D4301E" w:rsidP="00DC72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D4301E" w:rsidRPr="00DC7250" w:rsidRDefault="00D4301E" w:rsidP="00DC7250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Информационно  просветительская работа с родителями</w:t>
            </w:r>
          </w:p>
        </w:tc>
        <w:tc>
          <w:tcPr>
            <w:tcW w:w="5810" w:type="dxa"/>
          </w:tcPr>
          <w:p w:rsidR="00D4301E" w:rsidRPr="00DC7250" w:rsidRDefault="00D4301E" w:rsidP="00DC7250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D4301E" w:rsidRPr="00DC7250" w:rsidRDefault="00D4301E" w:rsidP="00DC7250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D4301E" w:rsidRPr="00DC7250" w:rsidRDefault="00D4301E" w:rsidP="00DC7250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D4301E" w:rsidRPr="00DC7250" w:rsidTr="00D4301E">
        <w:tc>
          <w:tcPr>
            <w:tcW w:w="4788" w:type="dxa"/>
          </w:tcPr>
          <w:p w:rsidR="00D4301E" w:rsidRPr="00DC7250" w:rsidRDefault="00D4301E" w:rsidP="00DC7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7250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D4301E" w:rsidRPr="00DC7250" w:rsidRDefault="00D4301E" w:rsidP="00DC725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D4301E" w:rsidRPr="00DC7250" w:rsidRDefault="00D4301E" w:rsidP="00DC725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D4301E" w:rsidRPr="00DC7250" w:rsidRDefault="00D4301E" w:rsidP="00DC725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D4301E" w:rsidRPr="00DC7250" w:rsidRDefault="00D4301E" w:rsidP="00DC725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D4301E" w:rsidRPr="00DC7250" w:rsidRDefault="00D4301E" w:rsidP="00DC725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D4301E" w:rsidRPr="00DC7250" w:rsidRDefault="00D4301E" w:rsidP="00DC725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D4301E" w:rsidRPr="00DC7250" w:rsidRDefault="00D4301E" w:rsidP="00DC725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консультаций, семинаров, семинаров – практикумов</w:t>
            </w:r>
          </w:p>
          <w:p w:rsidR="00D4301E" w:rsidRPr="00DC7250" w:rsidRDefault="00D4301E" w:rsidP="00DC725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D4301E" w:rsidRPr="00DC7250" w:rsidRDefault="00D4301E" w:rsidP="00DC725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D4301E" w:rsidRPr="00DC7250" w:rsidRDefault="00D4301E" w:rsidP="00DC7250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9D0644" w:rsidRPr="00DC7250" w:rsidRDefault="00D4301E" w:rsidP="00DC7250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  <w:r w:rsidR="009D0644" w:rsidRPr="00DC7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0644" w:rsidRPr="00DC7250" w:rsidRDefault="009D0644" w:rsidP="00DC7250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9D0644" w:rsidRPr="00DC7250" w:rsidRDefault="009D0644" w:rsidP="00DC7250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9D0644" w:rsidRPr="00DC7250" w:rsidRDefault="009D0644" w:rsidP="00DC7250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9D0644" w:rsidRPr="00DC7250" w:rsidRDefault="009D0644" w:rsidP="00DC7250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 xml:space="preserve">магнитофон </w:t>
            </w:r>
          </w:p>
          <w:p w:rsidR="009D0644" w:rsidRPr="00DC7250" w:rsidRDefault="009D0644" w:rsidP="00DC7250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250">
              <w:rPr>
                <w:rFonts w:ascii="Times New Roman" w:hAnsi="Times New Roman"/>
                <w:sz w:val="24"/>
                <w:szCs w:val="24"/>
              </w:rPr>
              <w:t>Спортивное оборудование для прыжков, метания, лазания</w:t>
            </w:r>
          </w:p>
          <w:p w:rsidR="00D4301E" w:rsidRPr="00DC7250" w:rsidRDefault="00D4301E" w:rsidP="00DC7250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644" w:rsidRDefault="009D0644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1EFA" w:rsidRPr="00DC7250" w:rsidRDefault="00221EFA" w:rsidP="00DC7250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221EFA" w:rsidRPr="00DC7250" w:rsidSect="005872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0CFC5D01"/>
    <w:multiLevelType w:val="hybridMultilevel"/>
    <w:tmpl w:val="728E12DA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E11B4"/>
    <w:multiLevelType w:val="hybridMultilevel"/>
    <w:tmpl w:val="B5506A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0ECA1C57"/>
    <w:multiLevelType w:val="hybridMultilevel"/>
    <w:tmpl w:val="F036FC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4CD1F5D"/>
    <w:multiLevelType w:val="hybridMultilevel"/>
    <w:tmpl w:val="CC9857D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 w15:restartNumberingAfterBreak="0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D74485"/>
    <w:multiLevelType w:val="hybridMultilevel"/>
    <w:tmpl w:val="B7F6C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8407BBD"/>
    <w:multiLevelType w:val="hybridMultilevel"/>
    <w:tmpl w:val="B5AE85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8646AC7"/>
    <w:multiLevelType w:val="hybridMultilevel"/>
    <w:tmpl w:val="587622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5" w15:restartNumberingAfterBreak="0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6649D4"/>
    <w:multiLevelType w:val="hybridMultilevel"/>
    <w:tmpl w:val="11C046EC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4" w15:restartNumberingAfterBreak="0">
    <w:nsid w:val="321915CF"/>
    <w:multiLevelType w:val="hybridMultilevel"/>
    <w:tmpl w:val="CCB60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6" w15:restartNumberingAfterBreak="0">
    <w:nsid w:val="347F2501"/>
    <w:multiLevelType w:val="hybridMultilevel"/>
    <w:tmpl w:val="70225EDC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8B4051"/>
    <w:multiLevelType w:val="hybridMultilevel"/>
    <w:tmpl w:val="D86EAC0E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1949F1"/>
    <w:multiLevelType w:val="hybridMultilevel"/>
    <w:tmpl w:val="D80AB0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833418F"/>
    <w:multiLevelType w:val="hybridMultilevel"/>
    <w:tmpl w:val="E0222E56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A60401"/>
    <w:multiLevelType w:val="hybridMultilevel"/>
    <w:tmpl w:val="AB847BF2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2" w15:restartNumberingAfterBreak="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72061F"/>
    <w:multiLevelType w:val="hybridMultilevel"/>
    <w:tmpl w:val="086680DC"/>
    <w:lvl w:ilvl="0" w:tplc="9A74FB62">
      <w:start w:val="1"/>
      <w:numFmt w:val="bullet"/>
      <w:lvlText w:val="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426C70F1"/>
    <w:multiLevelType w:val="hybridMultilevel"/>
    <w:tmpl w:val="1BC49C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5576489C"/>
    <w:multiLevelType w:val="hybridMultilevel"/>
    <w:tmpl w:val="0D722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3" w15:restartNumberingAfterBreak="0">
    <w:nsid w:val="5F5B6B9A"/>
    <w:multiLevelType w:val="hybridMultilevel"/>
    <w:tmpl w:val="A14A2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23443E"/>
    <w:multiLevelType w:val="hybridMultilevel"/>
    <w:tmpl w:val="840A007A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2451E7"/>
    <w:multiLevelType w:val="hybridMultilevel"/>
    <w:tmpl w:val="B4B4127C"/>
    <w:lvl w:ilvl="0" w:tplc="9A74FB62">
      <w:start w:val="1"/>
      <w:numFmt w:val="bullet"/>
      <w:lvlText w:val="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8" w15:restartNumberingAfterBreak="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76369F"/>
    <w:multiLevelType w:val="hybridMultilevel"/>
    <w:tmpl w:val="76286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B46F53"/>
    <w:multiLevelType w:val="hybridMultilevel"/>
    <w:tmpl w:val="0B8E82AA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D54F89"/>
    <w:multiLevelType w:val="hybridMultilevel"/>
    <w:tmpl w:val="EF3EA76C"/>
    <w:lvl w:ilvl="0" w:tplc="6FD822A8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5" w15:restartNumberingAfterBreak="0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BA226F"/>
    <w:multiLevelType w:val="hybridMultilevel"/>
    <w:tmpl w:val="48EE42A6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84712D8"/>
    <w:multiLevelType w:val="hybridMultilevel"/>
    <w:tmpl w:val="1758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79C956F0"/>
    <w:multiLevelType w:val="hybridMultilevel"/>
    <w:tmpl w:val="FC20F0EE"/>
    <w:lvl w:ilvl="0" w:tplc="9A74FB62">
      <w:start w:val="1"/>
      <w:numFmt w:val="bullet"/>
      <w:lvlText w:val="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79DB0D84"/>
    <w:multiLevelType w:val="hybridMultilevel"/>
    <w:tmpl w:val="41E0B0BC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42"/>
  </w:num>
  <w:num w:numId="4">
    <w:abstractNumId w:val="33"/>
  </w:num>
  <w:num w:numId="5">
    <w:abstractNumId w:val="11"/>
  </w:num>
  <w:num w:numId="6">
    <w:abstractNumId w:val="24"/>
  </w:num>
  <w:num w:numId="7">
    <w:abstractNumId w:val="16"/>
  </w:num>
  <w:num w:numId="8">
    <w:abstractNumId w:val="25"/>
  </w:num>
  <w:num w:numId="9">
    <w:abstractNumId w:val="52"/>
  </w:num>
  <w:num w:numId="10">
    <w:abstractNumId w:val="71"/>
  </w:num>
  <w:num w:numId="11">
    <w:abstractNumId w:val="5"/>
  </w:num>
  <w:num w:numId="12">
    <w:abstractNumId w:val="73"/>
  </w:num>
  <w:num w:numId="13">
    <w:abstractNumId w:val="47"/>
  </w:num>
  <w:num w:numId="14">
    <w:abstractNumId w:val="65"/>
  </w:num>
  <w:num w:numId="15">
    <w:abstractNumId w:val="17"/>
  </w:num>
  <w:num w:numId="16">
    <w:abstractNumId w:val="43"/>
  </w:num>
  <w:num w:numId="17">
    <w:abstractNumId w:val="6"/>
  </w:num>
  <w:num w:numId="18">
    <w:abstractNumId w:val="63"/>
  </w:num>
  <w:num w:numId="19">
    <w:abstractNumId w:val="31"/>
  </w:num>
  <w:num w:numId="20">
    <w:abstractNumId w:val="72"/>
  </w:num>
  <w:num w:numId="21">
    <w:abstractNumId w:val="67"/>
  </w:num>
  <w:num w:numId="22">
    <w:abstractNumId w:val="20"/>
  </w:num>
  <w:num w:numId="23">
    <w:abstractNumId w:val="1"/>
  </w:num>
  <w:num w:numId="24">
    <w:abstractNumId w:val="48"/>
  </w:num>
  <w:num w:numId="25">
    <w:abstractNumId w:val="3"/>
  </w:num>
  <w:num w:numId="26">
    <w:abstractNumId w:val="55"/>
  </w:num>
  <w:num w:numId="27">
    <w:abstractNumId w:val="2"/>
  </w:num>
  <w:num w:numId="28">
    <w:abstractNumId w:val="23"/>
  </w:num>
  <w:num w:numId="29">
    <w:abstractNumId w:val="19"/>
  </w:num>
  <w:num w:numId="30">
    <w:abstractNumId w:val="29"/>
  </w:num>
  <w:num w:numId="31">
    <w:abstractNumId w:val="28"/>
  </w:num>
  <w:num w:numId="32">
    <w:abstractNumId w:val="58"/>
  </w:num>
  <w:num w:numId="33">
    <w:abstractNumId w:val="12"/>
  </w:num>
  <w:num w:numId="34">
    <w:abstractNumId w:val="57"/>
  </w:num>
  <w:num w:numId="35">
    <w:abstractNumId w:val="30"/>
  </w:num>
  <w:num w:numId="36">
    <w:abstractNumId w:val="13"/>
  </w:num>
  <w:num w:numId="37">
    <w:abstractNumId w:val="62"/>
  </w:num>
  <w:num w:numId="38">
    <w:abstractNumId w:val="26"/>
  </w:num>
  <w:num w:numId="39">
    <w:abstractNumId w:val="44"/>
  </w:num>
  <w:num w:numId="40">
    <w:abstractNumId w:val="0"/>
  </w:num>
  <w:num w:numId="41">
    <w:abstractNumId w:val="4"/>
  </w:num>
  <w:num w:numId="42">
    <w:abstractNumId w:val="27"/>
  </w:num>
  <w:num w:numId="43">
    <w:abstractNumId w:val="41"/>
  </w:num>
  <w:num w:numId="44">
    <w:abstractNumId w:val="64"/>
  </w:num>
  <w:num w:numId="45">
    <w:abstractNumId w:val="51"/>
  </w:num>
  <w:num w:numId="46">
    <w:abstractNumId w:val="14"/>
  </w:num>
  <w:num w:numId="47">
    <w:abstractNumId w:val="49"/>
  </w:num>
  <w:num w:numId="48">
    <w:abstractNumId w:val="18"/>
  </w:num>
  <w:num w:numId="49">
    <w:abstractNumId w:val="15"/>
  </w:num>
  <w:num w:numId="50">
    <w:abstractNumId w:val="46"/>
  </w:num>
  <w:num w:numId="51">
    <w:abstractNumId w:val="59"/>
  </w:num>
  <w:num w:numId="52">
    <w:abstractNumId w:val="56"/>
  </w:num>
  <w:num w:numId="53">
    <w:abstractNumId w:val="40"/>
  </w:num>
  <w:num w:numId="54">
    <w:abstractNumId w:val="68"/>
  </w:num>
  <w:num w:numId="55">
    <w:abstractNumId w:val="54"/>
  </w:num>
  <w:num w:numId="56">
    <w:abstractNumId w:val="34"/>
  </w:num>
  <w:num w:numId="57">
    <w:abstractNumId w:val="66"/>
  </w:num>
  <w:num w:numId="58">
    <w:abstractNumId w:val="32"/>
  </w:num>
  <w:num w:numId="59">
    <w:abstractNumId w:val="7"/>
  </w:num>
  <w:num w:numId="60">
    <w:abstractNumId w:val="45"/>
  </w:num>
  <w:num w:numId="61">
    <w:abstractNumId w:val="10"/>
  </w:num>
  <w:num w:numId="62">
    <w:abstractNumId w:val="69"/>
  </w:num>
  <w:num w:numId="63">
    <w:abstractNumId w:val="39"/>
  </w:num>
  <w:num w:numId="64">
    <w:abstractNumId w:val="36"/>
  </w:num>
  <w:num w:numId="65">
    <w:abstractNumId w:val="70"/>
  </w:num>
  <w:num w:numId="66">
    <w:abstractNumId w:val="37"/>
  </w:num>
  <w:num w:numId="67">
    <w:abstractNumId w:val="61"/>
  </w:num>
  <w:num w:numId="68">
    <w:abstractNumId w:val="60"/>
  </w:num>
  <w:num w:numId="69">
    <w:abstractNumId w:val="8"/>
  </w:num>
  <w:num w:numId="70">
    <w:abstractNumId w:val="21"/>
  </w:num>
  <w:num w:numId="71">
    <w:abstractNumId w:val="22"/>
  </w:num>
  <w:num w:numId="72">
    <w:abstractNumId w:val="38"/>
  </w:num>
  <w:num w:numId="73">
    <w:abstractNumId w:val="53"/>
  </w:num>
  <w:num w:numId="74">
    <w:abstractNumId w:val="5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D2"/>
    <w:rsid w:val="0000213C"/>
    <w:rsid w:val="00007F91"/>
    <w:rsid w:val="00017CBD"/>
    <w:rsid w:val="00024523"/>
    <w:rsid w:val="00026582"/>
    <w:rsid w:val="00026DC3"/>
    <w:rsid w:val="000318E8"/>
    <w:rsid w:val="000776A7"/>
    <w:rsid w:val="000804BC"/>
    <w:rsid w:val="000830F8"/>
    <w:rsid w:val="0009131A"/>
    <w:rsid w:val="000921FD"/>
    <w:rsid w:val="00092AA4"/>
    <w:rsid w:val="00097C74"/>
    <w:rsid w:val="000B4742"/>
    <w:rsid w:val="000B7C32"/>
    <w:rsid w:val="000C5DC0"/>
    <w:rsid w:val="000D79A4"/>
    <w:rsid w:val="000E6FAB"/>
    <w:rsid w:val="000E7841"/>
    <w:rsid w:val="00103A47"/>
    <w:rsid w:val="00140283"/>
    <w:rsid w:val="00140B1E"/>
    <w:rsid w:val="00140ED8"/>
    <w:rsid w:val="001464F0"/>
    <w:rsid w:val="00154BD2"/>
    <w:rsid w:val="0016439C"/>
    <w:rsid w:val="001D2430"/>
    <w:rsid w:val="001D417B"/>
    <w:rsid w:val="001D574E"/>
    <w:rsid w:val="001E55BB"/>
    <w:rsid w:val="001E759C"/>
    <w:rsid w:val="00203567"/>
    <w:rsid w:val="00207BA3"/>
    <w:rsid w:val="00217C07"/>
    <w:rsid w:val="00220932"/>
    <w:rsid w:val="00221EFA"/>
    <w:rsid w:val="002224B9"/>
    <w:rsid w:val="00230327"/>
    <w:rsid w:val="00240B3A"/>
    <w:rsid w:val="002415D5"/>
    <w:rsid w:val="00257511"/>
    <w:rsid w:val="00263025"/>
    <w:rsid w:val="00271B6B"/>
    <w:rsid w:val="0028104B"/>
    <w:rsid w:val="002B3BFD"/>
    <w:rsid w:val="002B3F69"/>
    <w:rsid w:val="002B436C"/>
    <w:rsid w:val="002E1A73"/>
    <w:rsid w:val="002E7982"/>
    <w:rsid w:val="002F21BA"/>
    <w:rsid w:val="00300C99"/>
    <w:rsid w:val="00302C1B"/>
    <w:rsid w:val="00331CB9"/>
    <w:rsid w:val="00336FDE"/>
    <w:rsid w:val="00365465"/>
    <w:rsid w:val="003A241C"/>
    <w:rsid w:val="003A5120"/>
    <w:rsid w:val="003A5F15"/>
    <w:rsid w:val="003B4645"/>
    <w:rsid w:val="003B6D5B"/>
    <w:rsid w:val="003C0B4E"/>
    <w:rsid w:val="003D3B6C"/>
    <w:rsid w:val="003E5503"/>
    <w:rsid w:val="00403D3A"/>
    <w:rsid w:val="0040574B"/>
    <w:rsid w:val="00420855"/>
    <w:rsid w:val="0043247C"/>
    <w:rsid w:val="00434DE6"/>
    <w:rsid w:val="0044112C"/>
    <w:rsid w:val="004433BB"/>
    <w:rsid w:val="00446A80"/>
    <w:rsid w:val="0044714F"/>
    <w:rsid w:val="00477793"/>
    <w:rsid w:val="00482E66"/>
    <w:rsid w:val="0048463F"/>
    <w:rsid w:val="00484A92"/>
    <w:rsid w:val="00493C3D"/>
    <w:rsid w:val="004A2698"/>
    <w:rsid w:val="004A3141"/>
    <w:rsid w:val="004B4F63"/>
    <w:rsid w:val="004D4CC4"/>
    <w:rsid w:val="004D6B23"/>
    <w:rsid w:val="004E1F5E"/>
    <w:rsid w:val="004E220A"/>
    <w:rsid w:val="004E60FD"/>
    <w:rsid w:val="004F11B9"/>
    <w:rsid w:val="004F1916"/>
    <w:rsid w:val="004F66FD"/>
    <w:rsid w:val="00506ACD"/>
    <w:rsid w:val="00510333"/>
    <w:rsid w:val="00553AF7"/>
    <w:rsid w:val="00555263"/>
    <w:rsid w:val="005650BD"/>
    <w:rsid w:val="00583132"/>
    <w:rsid w:val="005872B1"/>
    <w:rsid w:val="005A6D7A"/>
    <w:rsid w:val="00606031"/>
    <w:rsid w:val="0063051A"/>
    <w:rsid w:val="00635373"/>
    <w:rsid w:val="006378DA"/>
    <w:rsid w:val="00647E64"/>
    <w:rsid w:val="006509CA"/>
    <w:rsid w:val="0067401E"/>
    <w:rsid w:val="006741CA"/>
    <w:rsid w:val="006A0F01"/>
    <w:rsid w:val="006B66B4"/>
    <w:rsid w:val="006C140A"/>
    <w:rsid w:val="006C5009"/>
    <w:rsid w:val="006E4E27"/>
    <w:rsid w:val="006F4ACE"/>
    <w:rsid w:val="00702316"/>
    <w:rsid w:val="00715BA9"/>
    <w:rsid w:val="00716200"/>
    <w:rsid w:val="007230CC"/>
    <w:rsid w:val="00724D41"/>
    <w:rsid w:val="0074488F"/>
    <w:rsid w:val="007515E3"/>
    <w:rsid w:val="00757A6C"/>
    <w:rsid w:val="007617CC"/>
    <w:rsid w:val="00763352"/>
    <w:rsid w:val="00770F0A"/>
    <w:rsid w:val="00782B4F"/>
    <w:rsid w:val="007A28DC"/>
    <w:rsid w:val="007B07F5"/>
    <w:rsid w:val="007F52A1"/>
    <w:rsid w:val="007F6009"/>
    <w:rsid w:val="00831FB1"/>
    <w:rsid w:val="00841B2E"/>
    <w:rsid w:val="008523AA"/>
    <w:rsid w:val="00852B71"/>
    <w:rsid w:val="00856F8A"/>
    <w:rsid w:val="00881404"/>
    <w:rsid w:val="00882151"/>
    <w:rsid w:val="0088431E"/>
    <w:rsid w:val="0089527C"/>
    <w:rsid w:val="008D4A7E"/>
    <w:rsid w:val="008D56DA"/>
    <w:rsid w:val="008E1F53"/>
    <w:rsid w:val="008E48C0"/>
    <w:rsid w:val="008F47DC"/>
    <w:rsid w:val="008F6474"/>
    <w:rsid w:val="00900C33"/>
    <w:rsid w:val="00914833"/>
    <w:rsid w:val="00914CB1"/>
    <w:rsid w:val="0091669F"/>
    <w:rsid w:val="00923CCC"/>
    <w:rsid w:val="0095591B"/>
    <w:rsid w:val="009639F9"/>
    <w:rsid w:val="009726CB"/>
    <w:rsid w:val="00976616"/>
    <w:rsid w:val="00987675"/>
    <w:rsid w:val="009A5E90"/>
    <w:rsid w:val="009B7ED3"/>
    <w:rsid w:val="009C2412"/>
    <w:rsid w:val="009D0644"/>
    <w:rsid w:val="009E2607"/>
    <w:rsid w:val="009E3C49"/>
    <w:rsid w:val="00A01BA7"/>
    <w:rsid w:val="00A10C91"/>
    <w:rsid w:val="00A31B8F"/>
    <w:rsid w:val="00A46E88"/>
    <w:rsid w:val="00A51884"/>
    <w:rsid w:val="00A614FF"/>
    <w:rsid w:val="00A8380B"/>
    <w:rsid w:val="00AA6796"/>
    <w:rsid w:val="00AD44EB"/>
    <w:rsid w:val="00AD6758"/>
    <w:rsid w:val="00AF4CCF"/>
    <w:rsid w:val="00AF66C1"/>
    <w:rsid w:val="00B15AAA"/>
    <w:rsid w:val="00B16045"/>
    <w:rsid w:val="00B22AAC"/>
    <w:rsid w:val="00B267FD"/>
    <w:rsid w:val="00B52BB9"/>
    <w:rsid w:val="00B63645"/>
    <w:rsid w:val="00BE4DB0"/>
    <w:rsid w:val="00C00882"/>
    <w:rsid w:val="00C24AC7"/>
    <w:rsid w:val="00C36C26"/>
    <w:rsid w:val="00C40A8F"/>
    <w:rsid w:val="00C47450"/>
    <w:rsid w:val="00C51341"/>
    <w:rsid w:val="00C529FD"/>
    <w:rsid w:val="00C70663"/>
    <w:rsid w:val="00C71357"/>
    <w:rsid w:val="00C779C2"/>
    <w:rsid w:val="00C8039C"/>
    <w:rsid w:val="00C80C45"/>
    <w:rsid w:val="00CB2962"/>
    <w:rsid w:val="00CB318E"/>
    <w:rsid w:val="00CC6079"/>
    <w:rsid w:val="00CD154B"/>
    <w:rsid w:val="00CE013C"/>
    <w:rsid w:val="00CF4403"/>
    <w:rsid w:val="00D4157E"/>
    <w:rsid w:val="00D42279"/>
    <w:rsid w:val="00D4301E"/>
    <w:rsid w:val="00D5382E"/>
    <w:rsid w:val="00D658ED"/>
    <w:rsid w:val="00D70116"/>
    <w:rsid w:val="00D75285"/>
    <w:rsid w:val="00DA1542"/>
    <w:rsid w:val="00DC4C78"/>
    <w:rsid w:val="00DC7250"/>
    <w:rsid w:val="00DD28D2"/>
    <w:rsid w:val="00DE472A"/>
    <w:rsid w:val="00DE67E6"/>
    <w:rsid w:val="00DF0997"/>
    <w:rsid w:val="00E03C15"/>
    <w:rsid w:val="00E21103"/>
    <w:rsid w:val="00E24C3C"/>
    <w:rsid w:val="00E35985"/>
    <w:rsid w:val="00E5458A"/>
    <w:rsid w:val="00E85538"/>
    <w:rsid w:val="00E97CBC"/>
    <w:rsid w:val="00EA5E9D"/>
    <w:rsid w:val="00EC43F5"/>
    <w:rsid w:val="00EE259D"/>
    <w:rsid w:val="00EE77B7"/>
    <w:rsid w:val="00EF5CE8"/>
    <w:rsid w:val="00F075BC"/>
    <w:rsid w:val="00F33633"/>
    <w:rsid w:val="00F34149"/>
    <w:rsid w:val="00F42024"/>
    <w:rsid w:val="00F46EC5"/>
    <w:rsid w:val="00F55B11"/>
    <w:rsid w:val="00F55F6D"/>
    <w:rsid w:val="00F70398"/>
    <w:rsid w:val="00F814DF"/>
    <w:rsid w:val="00F953A9"/>
    <w:rsid w:val="00F978F6"/>
    <w:rsid w:val="00FA1FF4"/>
    <w:rsid w:val="00FA60FB"/>
    <w:rsid w:val="00FC4CC3"/>
    <w:rsid w:val="00FC7429"/>
    <w:rsid w:val="00FD1142"/>
    <w:rsid w:val="00FE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ECC8F1C-E8CC-43FF-8440-E6C99E0A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F8A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DD28D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D28D2"/>
    <w:rPr>
      <w:rFonts w:ascii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99"/>
    <w:rsid w:val="00DD28D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5"/>
    <w:uiPriority w:val="99"/>
    <w:locked/>
    <w:rsid w:val="00DD28D2"/>
    <w:rPr>
      <w:shd w:val="clear" w:color="auto" w:fill="FFFFFF"/>
    </w:rPr>
  </w:style>
  <w:style w:type="paragraph" w:styleId="a5">
    <w:name w:val="Body Text"/>
    <w:basedOn w:val="a"/>
    <w:link w:val="a4"/>
    <w:uiPriority w:val="99"/>
    <w:rsid w:val="00DD28D2"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character" w:customStyle="1" w:styleId="BodyTextChar1">
    <w:name w:val="Body Text Char1"/>
    <w:basedOn w:val="a0"/>
    <w:uiPriority w:val="99"/>
    <w:semiHidden/>
    <w:rsid w:val="00047C04"/>
  </w:style>
  <w:style w:type="character" w:customStyle="1" w:styleId="1">
    <w:name w:val="Основной текст Знак1"/>
    <w:basedOn w:val="a0"/>
    <w:uiPriority w:val="99"/>
    <w:semiHidden/>
    <w:locked/>
    <w:rsid w:val="00DD28D2"/>
    <w:rPr>
      <w:rFonts w:cs="Times New Roman"/>
    </w:rPr>
  </w:style>
  <w:style w:type="paragraph" w:styleId="a6">
    <w:name w:val="Balloon Text"/>
    <w:basedOn w:val="a"/>
    <w:link w:val="a7"/>
    <w:uiPriority w:val="99"/>
    <w:rsid w:val="00DD28D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DD28D2"/>
    <w:rPr>
      <w:rFonts w:ascii="Tahoma" w:hAnsi="Tahoma" w:cs="Times New Roman"/>
      <w:sz w:val="16"/>
      <w:szCs w:val="16"/>
    </w:rPr>
  </w:style>
  <w:style w:type="paragraph" w:customStyle="1" w:styleId="10">
    <w:name w:val="1"/>
    <w:basedOn w:val="a"/>
    <w:uiPriority w:val="99"/>
    <w:rsid w:val="00DD28D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bkimgc">
    <w:name w:val="bkimg_c"/>
    <w:uiPriority w:val="99"/>
    <w:rsid w:val="00DD28D2"/>
  </w:style>
  <w:style w:type="character" w:customStyle="1" w:styleId="apple-converted-space">
    <w:name w:val="apple-converted-space"/>
    <w:uiPriority w:val="99"/>
    <w:rsid w:val="00DD28D2"/>
  </w:style>
  <w:style w:type="character" w:styleId="a8">
    <w:name w:val="Hyperlink"/>
    <w:basedOn w:val="a0"/>
    <w:uiPriority w:val="99"/>
    <w:rsid w:val="00DD28D2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DD28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99"/>
    <w:qFormat/>
    <w:rsid w:val="00DD28D2"/>
    <w:pPr>
      <w:ind w:left="720"/>
      <w:contextualSpacing/>
    </w:pPr>
  </w:style>
  <w:style w:type="paragraph" w:styleId="ab">
    <w:name w:val="No Spacing"/>
    <w:link w:val="ac"/>
    <w:uiPriority w:val="99"/>
    <w:qFormat/>
    <w:rsid w:val="00DD28D2"/>
    <w:rPr>
      <w:rFonts w:ascii="Times New Roman" w:hAnsi="Times New Roman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99"/>
    <w:locked/>
    <w:rsid w:val="00DD28D2"/>
    <w:rPr>
      <w:rFonts w:ascii="Times New Roman" w:hAnsi="Times New Roman"/>
      <w:sz w:val="22"/>
      <w:szCs w:val="22"/>
      <w:lang w:eastAsia="en-US" w:bidi="ar-SA"/>
    </w:rPr>
  </w:style>
  <w:style w:type="character" w:styleId="ad">
    <w:name w:val="Strong"/>
    <w:basedOn w:val="a0"/>
    <w:uiPriority w:val="99"/>
    <w:qFormat/>
    <w:rsid w:val="00DD28D2"/>
    <w:rPr>
      <w:rFonts w:cs="Times New Roman"/>
      <w:b/>
    </w:rPr>
  </w:style>
  <w:style w:type="paragraph" w:customStyle="1" w:styleId="ConsPlusNonformat">
    <w:name w:val="ConsPlusNonformat"/>
    <w:uiPriority w:val="99"/>
    <w:rsid w:val="00DD28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D28D2"/>
    <w:pPr>
      <w:spacing w:after="0" w:line="240" w:lineRule="auto"/>
      <w:ind w:left="360"/>
    </w:pPr>
    <w:rPr>
      <w:rFonts w:ascii="Times New Roman" w:hAnsi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DD28D2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DD28D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DD28D2"/>
    <w:rPr>
      <w:rFonts w:ascii="Times New Roman" w:hAnsi="Times New Roman" w:cs="Times New Roman"/>
      <w:sz w:val="24"/>
      <w:szCs w:val="24"/>
    </w:rPr>
  </w:style>
  <w:style w:type="character" w:styleId="ae">
    <w:name w:val="Emphasis"/>
    <w:basedOn w:val="a0"/>
    <w:uiPriority w:val="99"/>
    <w:qFormat/>
    <w:rsid w:val="00E03C15"/>
    <w:rPr>
      <w:rFonts w:ascii="Times New Roman" w:hAnsi="Times New Roman" w:cs="Times New Roman"/>
      <w:i/>
      <w:iCs/>
    </w:rPr>
  </w:style>
  <w:style w:type="paragraph" w:customStyle="1" w:styleId="Osnova">
    <w:name w:val="Osnova"/>
    <w:basedOn w:val="a"/>
    <w:uiPriority w:val="99"/>
    <w:semiHidden/>
    <w:rsid w:val="00E03C15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11">
    <w:name w:val="Абзац списка1"/>
    <w:basedOn w:val="a"/>
    <w:uiPriority w:val="99"/>
    <w:semiHidden/>
    <w:rsid w:val="00E03C1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Zag11">
    <w:name w:val="Zag_11"/>
    <w:uiPriority w:val="99"/>
    <w:rsid w:val="00E0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1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B29DE-1174-411C-A60C-AD035315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15528</Words>
  <Characters>118298</Characters>
  <Application>Microsoft Office Word</Application>
  <DocSecurity>0</DocSecurity>
  <Lines>985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</cp:revision>
  <cp:lastPrinted>2017-08-21T08:48:00Z</cp:lastPrinted>
  <dcterms:created xsi:type="dcterms:W3CDTF">2020-12-07T23:39:00Z</dcterms:created>
  <dcterms:modified xsi:type="dcterms:W3CDTF">2020-12-07T23:39:00Z</dcterms:modified>
</cp:coreProperties>
</file>