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67B" w:rsidRPr="00F5367B" w:rsidRDefault="00F5367B" w:rsidP="006D0FA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F5367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Материал для обучающихся 9 классов по </w:t>
      </w:r>
      <w:r w:rsidR="006D0F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у</w:t>
      </w:r>
      <w:r w:rsidRPr="00F5367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стному собеседованию по русскому языку в 2021 году</w:t>
      </w:r>
    </w:p>
    <w:p w:rsidR="00F5367B" w:rsidRPr="00F5367B" w:rsidRDefault="00F5367B" w:rsidP="00F536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Итоговое собеседование по русскому языку в 2021 году</w:t>
      </w:r>
    </w:p>
    <w:p w:rsidR="00F5367B" w:rsidRPr="00F5367B" w:rsidRDefault="00F5367B" w:rsidP="00F536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Итоговое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собеседование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 является допуском к государственной </w:t>
      </w: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итоговой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 аттестации для выпускников </w:t>
      </w: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классов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1). Даты проведения: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основной срок (вторая среда февраля) – </w:t>
      </w: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 февраля 2021 года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дополнительный срок 1 (вторая рабочая среда марта) – </w:t>
      </w: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 марта 2021 года</w:t>
      </w:r>
    </w:p>
    <w:p w:rsidR="00F5367B" w:rsidRPr="00F5367B" w:rsidRDefault="00F5367B" w:rsidP="006D0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дополнительный срок 2 (первый рабочий понедельник мая) – </w:t>
      </w: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 мая 2021 года</w:t>
      </w:r>
    </w:p>
    <w:p w:rsidR="006D0FA1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обычных условиях собеседование проводится </w:t>
      </w:r>
      <w:proofErr w:type="spell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очно</w:t>
      </w:r>
      <w:proofErr w:type="spell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2). Структура собеседования:</w:t>
      </w:r>
    </w:p>
    <w:p w:rsidR="00F5367B" w:rsidRPr="00F5367B" w:rsidRDefault="00F5367B" w:rsidP="00F536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371850"/>
            <wp:effectExtent l="19050" t="0" r="0" b="0"/>
            <wp:docPr id="1" name="Рисунок 1" descr="https://fsd.multiurok.ru/html/2020/11/29/s_5fc3d4a77fe27/158012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11/29/s_5fc3d4a77fe27/1580126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3). Критерия оценивания выполнения заданий: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Важно!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1900" cy="581025"/>
            <wp:effectExtent l="19050" t="0" r="0" b="0"/>
            <wp:docPr id="2" name="Рисунок 2" descr="https://fsd.multiurok.ru/html/2020/11/29/s_5fc3d4a77fe27/158012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11/29/s_5fc3d4a77fe27/1580126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2400300"/>
            <wp:effectExtent l="19050" t="0" r="0" b="0"/>
            <wp:docPr id="3" name="Рисунок 3" descr="https://fsd.multiurok.ru/html/2020/11/29/s_5fc3d4a77fe27/158012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11/29/s_5fc3d4a77fe27/1580126_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5162550"/>
            <wp:effectExtent l="19050" t="0" r="0" b="0"/>
            <wp:docPr id="4" name="Рисунок 4" descr="https://fsd.multiurok.ru/html/2020/11/29/s_5fc3d4a77fe27/158012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11/29/s_5fc3d4a77fe27/1580126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638175"/>
            <wp:effectExtent l="19050" t="0" r="0" b="0"/>
            <wp:docPr id="5" name="Рисунок 5" descr="https://fsd.multiurok.ru/html/2020/11/29/s_5fc3d4a77fe27/1580126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0/11/29/s_5fc3d4a77fe27/1580126_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4457700"/>
            <wp:effectExtent l="19050" t="0" r="0" b="0"/>
            <wp:docPr id="6" name="Рисунок 6" descr="https://fsd.multiurok.ru/html/2020/11/29/s_5fc3d4a77fe27/1580126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0/11/29/s_5fc3d4a77fe27/1580126_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695325"/>
            <wp:effectExtent l="19050" t="0" r="0" b="0"/>
            <wp:docPr id="7" name="Рисунок 7" descr="https://fsd.multiurok.ru/html/2020/11/29/s_5fc3d4a77fe27/1580126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0/11/29/s_5fc3d4a77fe27/1580126_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3190875"/>
            <wp:effectExtent l="19050" t="0" r="0" b="0"/>
            <wp:docPr id="8" name="Рисунок 8" descr="https://fsd.multiurok.ru/html/2020/11/29/s_5fc3d4a77fe27/1580126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0/11/29/s_5fc3d4a77fe27/1580126_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5550" cy="2724150"/>
            <wp:effectExtent l="19050" t="0" r="0" b="0"/>
            <wp:docPr id="9" name="Рисунок 9" descr="https://fsd.multiurok.ru/html/2020/11/29/s_5fc3d4a77fe27/1580126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0/11/29/s_5fc3d4a77fe27/1580126_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3048000"/>
            <wp:effectExtent l="19050" t="0" r="0" b="0"/>
            <wp:docPr id="10" name="Рисунок 10" descr="https://fsd.multiurok.ru/html/2020/11/29/s_5fc3d4a77fe27/1580126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0/11/29/s_5fc3d4a77fe27/1580126_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67475" cy="2438400"/>
            <wp:effectExtent l="19050" t="0" r="9525" b="0"/>
            <wp:docPr id="11" name="Рисунок 11" descr="https://fsd.multiurok.ru/html/2020/11/29/s_5fc3d4a77fe27/1580126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0/11/29/s_5fc3d4a77fe27/1580126_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67B" w:rsidRPr="00F5367B" w:rsidRDefault="00F5367B" w:rsidP="00F536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9825" cy="3638550"/>
            <wp:effectExtent l="19050" t="0" r="9525" b="0"/>
            <wp:docPr id="12" name="Рисунок 12" descr="https://fsd.multiurok.ru/html/2020/11/29/s_5fc3d4a77fe27/1580126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20/11/29/s_5fc3d4a77fe27/1580126_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2200" cy="676275"/>
            <wp:effectExtent l="19050" t="0" r="0" b="0"/>
            <wp:docPr id="13" name="Рисунок 13" descr="https://fsd.multiurok.ru/html/2020/11/29/s_5fc3d4a77fe27/1580126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20/11/29/s_5fc3d4a77fe27/1580126_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4). Демонстрационный вариант итогового собеседования 2021: 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ЗАДАНИЕ 1. ЧТЕНИЕ</w:t>
      </w: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Время на подготовку: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минуты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Время на выполнение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до 2 </w:t>
      </w:r>
      <w:proofErr w:type="gram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</w:t>
      </w:r>
      <w:proofErr w:type="gram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Что самое важное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: ТЕМП ЧТЕНИЯ и ИНТОНАЦИЯ.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тексте будет 160-200 слов. </w:t>
      </w:r>
    </w:p>
    <w:p w:rsidR="00F5367B" w:rsidRPr="00F5367B" w:rsidRDefault="00F5367B" w:rsidP="00F536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ЧТО ДЕЛАТЬ 2 МИНУТЫ ПРИ ПОДГОТОВКЕ?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● Прочитать про себя текст (лучше дважды).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Продумать, как правильно произнести даты, цифры, названия, фамилии, имена, отчества.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Начать готовиться к пересказу, запоминая главные мысли.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МОЖНО ЛИ ПРИ ПОДГОТОВКЕ К ЧТЕНИЮ ВЫПИСЫВАТЬ СЛОВА В ПОЛЕ ДЛЯ ЗАМЕТОК?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Нет, поле для заметок выдаётся, когда ученик приступает к заданию №2.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МОЖНО ЛИ ДЕЛАТЬ ПОМЕТКИ В ТЕКСТЕ?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можно.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МОЖНО ЛИ ПРИ ПОДГОТОВКЕ ЧИТАТЬ ТЕКСТ ВСЛУХ?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можно.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ЧТО САМОЕ СЛОЖНОЕ В ЗАДАНИИ?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ЛЮБОМ 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тексте будут встречаться цифры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иногда их непросто произнести правильно. Самое сложное – это склонение числительных. Например, очень часто встречается ошибка, когда говорят «более </w:t>
      </w:r>
      <w:proofErr w:type="spell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пятиста</w:t>
      </w:r>
      <w:proofErr w:type="spell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шестиста</w:t>
      </w:r>
      <w:proofErr w:type="spell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т.д.)» вместо «более пятисот (шестисот и т.д.)».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Поэтому нужно повторить «Склонение числительных»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МОГУТ ЛИ ПОПАСТЬСЯ СЛОВА СО СЛОЖНЫМ УДАРЕНИЕМ?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могут попасться, но могут и НЕ попасться. Нужно повторить ударения в сложных словах.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НУЖНО ЛИ РАСШИФРОВЫВАТЬ АББРЕВИАТУРЫ?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Нет. Если написано «СМИ», «МГУ» и т.п., то так и произносим без расшифровки. Если даны инициалы человека (А.С. Пушкин), то произносим фамилию без инициалов (Пушкин).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КАКАЯ ДОЛЖНА БЫТЬ ИНТОНАЦИЯ?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Интонация должна соответствовать пунктуационному оформлению текста (так звучит критерий). Поэтому следует обращать внимание на знаки препинания. 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Проработаем демонстрационный вариант: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0250" cy="7010400"/>
            <wp:effectExtent l="19050" t="0" r="0" b="0"/>
            <wp:docPr id="14" name="Рисунок 14" descr="https://fsd.multiurok.ru/html/2020/11/29/s_5fc3d4a77fe27/1580126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20/11/29/s_5fc3d4a77fe27/1580126_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ЗАДАНИЕ 2. ПЕРЕСКАЗ</w:t>
      </w: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Время на подготовку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: 2 минуты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Время на выполнение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до 3 </w:t>
      </w:r>
      <w:proofErr w:type="gram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</w:t>
      </w:r>
      <w:proofErr w:type="gram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Что самое важное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не упустить </w:t>
      </w:r>
      <w:proofErr w:type="spell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микротемы</w:t>
      </w:r>
      <w:proofErr w:type="spell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; не сделать фактических ошибок; включить цитату в пересказ.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КАКАЯ СТРУКТУРА У ТЕКСТА?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текстов имеют одну и ту же структуру. Во введении автор подводит читателя к основной части. В основной части раскрывается тема. В заключении автор делает вывод.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КАК СПРАВИТЬСЯ С ПЕРЕСКАЗОМ ТЕКСТА?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1. Читаем те</w:t>
      </w:r>
      <w:proofErr w:type="gram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пр</w:t>
      </w:r>
      <w:proofErr w:type="gram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себя, подчёркивая ключевые слова (главные мысли и идеи).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Определяем окончательно, какова главная мысль в каждом из абзацев.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Думаем, в какое место поставить цитату.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Пытаемся запомнить главные мысли.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По истечении времени не торопясь пересказываем, плавно переходя от одной мысли к другой.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НУЖНО ЛИ ПЕРЕСКАЗЫВАТЬ ТЕКСТ ПОДРОБНО?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думаете, </w:t>
      </w:r>
      <w:proofErr w:type="gram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дадут больше баллов – за 2 подробно пересказанных абзаца или за 4 кратко пересказанных абзаца?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Эксперты советуют пересказывать текст подробно, однако критерии не требуют подробного пересказа. Куда важнее запомнить все </w:t>
      </w:r>
      <w:proofErr w:type="spell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микротемы</w:t>
      </w:r>
      <w:proofErr w:type="spell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Вычлените из каждого абзаца по одной мысли (по 1-2 </w:t>
      </w:r>
      <w:proofErr w:type="gram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небольших</w:t>
      </w:r>
      <w:proofErr w:type="gram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предложения) и соедините мысли воедино. Если Вы будете пытаться запомнить текст подробно, то можете не успеть запомнить все </w:t>
      </w:r>
      <w:proofErr w:type="spell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микротемы</w:t>
      </w:r>
      <w:proofErr w:type="spell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КАК СЖИМАТЬ ТЕКСТ?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сжатия текста нужно время, которого у Вас практически не будет. Поэтому основная задача – это запомнить основные мысли, опорные слова. 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СКОЛЬКО МИКРОТЕМ В ТЕКСТЕ?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правило, 1 абзац = 1 </w:t>
      </w:r>
      <w:proofErr w:type="spell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микротема</w:t>
      </w:r>
      <w:proofErr w:type="spell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Будет полезно подсчитать количество абзацев и держать это число в уме при пересказе, чтобы не упустить </w:t>
      </w:r>
      <w:proofErr w:type="spell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микротемы</w:t>
      </w:r>
      <w:proofErr w:type="spell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облегчения задачи можете загибать пальцы на каждой </w:t>
      </w:r>
      <w:proofErr w:type="spell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микротеме</w:t>
      </w:r>
      <w:proofErr w:type="spell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СНИЗЯТ ЛИ БАЛЛЫ, ЕСЛИ Я ПЕРЕПУТАЮ ПОРЯДОК МИКРОТЕМ?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Нет, не снизят. Главное – озвучить все </w:t>
      </w:r>
      <w:proofErr w:type="spell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микротемы</w:t>
      </w:r>
      <w:proofErr w:type="spell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Поэтому если Вы по ходу пересказа вспомнили, что пропустили </w:t>
      </w:r>
      <w:proofErr w:type="spell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микротему</w:t>
      </w:r>
      <w:proofErr w:type="spell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добавьте её. За отсутствие </w:t>
      </w:r>
      <w:proofErr w:type="spell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микротемы</w:t>
      </w:r>
      <w:proofErr w:type="spell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 снизят, за изменённый порядок </w:t>
      </w:r>
      <w:proofErr w:type="spell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микротем</w:t>
      </w:r>
      <w:proofErr w:type="spell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 снизят.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МОЖНО ЛИ ЧТО-ТО ПОДЧЁРКИВАТЬ </w:t>
      </w:r>
      <w:proofErr w:type="gramStart"/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</w:t>
      </w:r>
      <w:proofErr w:type="gramEnd"/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ТЕКСТЕ?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можно. Для успешного пересказа даже нужно. Обязательно подчёркивайте в тексте ключевые слова и старайтесь их запомнить. Ключевые слова облегчат пересказ.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СЛЕДУЕТ ЛИ В ПЕРЕСКАЗЕ ОЗВУЧИВАТЬ ТОЧНЫЕ ЦИФРЫ И НАЗВАНИЯ?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советуем. Если Вы ошибётесь в названии, в году, в каких-то цифрах, то будет засчитана фактическая ошибка. А это минус 1 балл. Поэтому озвучивайте цифры и названия, только если на 100% уверены, что они верны.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НУЖНО ЛИ УЧИТЬ ЦИТАТУ?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Нет,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цитата будет у Вас перед глазами во время пересказа (как и поле для заметок).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КАКОМ МЕСТЕ ПОСТАВИТЬ ЦИТАТУ?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Всё зависит от текста. 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КАК ВКЛЮЧИТЬ ЦИТАТУ В ТЕКСТ?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цитата была логична, нужно слово-связка («недаром» / «неслучайно» / «не зря»). Советуем использовать прямое цитирование, потому что при </w:t>
      </w:r>
      <w:proofErr w:type="gram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косвенном</w:t>
      </w:r>
      <w:proofErr w:type="gram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ошибиться.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Пример: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«Кулибин – Архимед наших дней» (Г.Р. Державин)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ПРЯМОЕ ЦИТИРОВАНИЕ: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Недаром Державин утверждал: «Кулибин – Архимед наших дней».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КОСВЕННОЕ ЦИТИРОВАНИЕ: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Недаром Державин утверждал, что Кулибин – Архимед времени, в котором он жил.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косвенном цитировании нельзя сказать «наших дней», потому что Кулибин жил более 200 лет назад, а мы должны перевести цитату в косвенную речь.</w:t>
      </w:r>
      <w:proofErr w:type="gram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можно запутаться).</w:t>
      </w:r>
      <w:proofErr w:type="gram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ВЫВОД: ИСПОЛЬЗУЙТЕ ПРЯМОЕ ЦИТИРОВАНИЕ, А НЕ КОСВЕННОЕ!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КАК ЗАКОНЧИТЬ ПЕРЕСКАЗ?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последний абзац (вывод) начать с вводного словосочетания «таким образом», то текст с </w:t>
      </w:r>
      <w:proofErr w:type="gram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большинстве</w:t>
      </w:r>
      <w:proofErr w:type="gram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случаев (но не всегда) будет звучать цельно и логично.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Проработаем демонстрационный вариант: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1700" cy="4533900"/>
            <wp:effectExtent l="19050" t="0" r="0" b="0"/>
            <wp:docPr id="15" name="Рисунок 15" descr="https://fsd.multiurok.ru/html/2020/11/29/s_5fc3d4a77fe27/1580126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20/11/29/s_5fc3d4a77fe27/1580126_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57950" cy="561975"/>
            <wp:effectExtent l="19050" t="0" r="0" b="0"/>
            <wp:docPr id="16" name="Рисунок 16" descr="https://fsd.multiurok.ru/html/2020/11/29/s_5fc3d4a77fe27/1580126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20/11/29/s_5fc3d4a77fe27/1580126_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ЗАДАНИЕ 3. МОНОЛОГ</w:t>
      </w: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Время на подготовку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: 1 минута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Время на выполнение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: до 3 минут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Что самое важное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составить рассказ минимум из 10 фраз в рамках выбранной темы.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53175" cy="1171575"/>
            <wp:effectExtent l="19050" t="0" r="9525" b="0"/>
            <wp:docPr id="17" name="Рисунок 17" descr="https://fsd.multiurok.ru/html/2020/11/29/s_5fc3d4a77fe27/1580126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20/11/29/s_5fc3d4a77fe27/1580126_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1.В задании 3 предлагается </w:t>
      </w: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выбрать одну из трех предложенных тем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для составления устного монологического высказывания: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 – описание фотографии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 – повествование на основе жизненного опыта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 – рассуждение на одну из проблемных тем.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Учитель-собеседник предлагает 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ознакомиться с карточкой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которой сформулированы три темы. 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1428750"/>
            <wp:effectExtent l="19050" t="0" r="0" b="0"/>
            <wp:docPr id="18" name="Рисунок 18" descr="https://fsd.multiurok.ru/html/2020/11/29/s_5fc3d4a77fe27/1580126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20/11/29/s_5fc3d4a77fe27/1580126_1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Каждая тема преследует определенный вид работы: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описание, повествование или рассуждение. О чем нужно будет говорить, выпускник видит сразу: 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темы сформулированы полностью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скобках отмечено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требуется раскрыть предложенную тему: описать фотографию, рассказать о случае из жизни или </w:t>
      </w:r>
      <w:proofErr w:type="spell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порассуждать</w:t>
      </w:r>
      <w:proofErr w:type="spell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поставленному вопросу. То есть, выпускник сразу видит и тему, и что она предполагает. 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Выбранную тему нужно озвучить. 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МОЖНО ЛИ ПОМЕНЯТЬ ТЕМУ ПОСЛЕ ЕЁ ВЫБОРА?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Нет, выбрать тему можно только один раз.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Итак: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1266825"/>
            <wp:effectExtent l="19050" t="0" r="9525" b="0"/>
            <wp:docPr id="19" name="Рисунок 19" descr="https://fsd.multiurok.ru/html/2020/11/29/s_5fc3d4a77fe27/1580126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20/11/29/s_5fc3d4a77fe27/1580126_1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Проработаем Тему 1 : ОПИСАНИЕ ФОТОГРАФИИ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6791325"/>
            <wp:effectExtent l="19050" t="0" r="0" b="0"/>
            <wp:docPr id="20" name="Рисунок 20" descr="https://fsd.multiurok.ru/html/2020/11/29/s_5fc3d4a77fe27/1580126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20/11/29/s_5fc3d4a77fe27/1580126_2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ОПИСАНИЕ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  <w:t>НА ЧТО ОБРАТИТЬ ВНИМАНИЕ ПРИ ВЫПОЛНЕНИИ ЗАДАНИЯ?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Монолог должен состоять не просто из отдельных предложений. 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Нужно, чтобы эти предложения были связаны друг с другом, чтобы получился цельный рассказ.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ФОТОГРАФИЯ БУДЕТ ЦВЕТНОЙ ИЛИ ЧЁРНО-БЕЛОЙ?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Чёрно-белой.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ЕСТЬ ЛИ В ЗАДАНИИ ПОДСКАЗКИ?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перед Вами будут лежать «подсказки» – пункты плана из карточки, в которых написано, о чём следует рассказать. Однако Вы не обязаны следовать этим пунктам.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ПЛОХО ЛИ, ЕСЛИ В МОЁМ ОТВЕТЕ БУДЕТ СЛИШКОМ МНОГО ПРЕДЛОЖЕНИЙ?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ответить много, чем мало. Если будет явный перебор предложений, то экзаменатор Вас остановит, сказав: «Достаточно». Однако в этом нет ничего плохого, за это баллы не снизят.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НУЖНО НАБРАТЬ 10 ФРАЗ. ЭТО 10 ПРЕДЛОЖЕНИЙ?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Нет, если предложение сложное, то каждая грамматическая основа – это отдельная фраза.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Пример: «Я мечтаю успешно сдать экзамены, но моя подготовка затягивается» – это 2 фразы.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КАК ОПИСЫВАТЬ ФОТОГРАФИЮ?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  <w:t>Обратите внимание на название темы. Именно от темы нужно отталкиваться и строить монолог.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  <w:t>Помочь в описании фото помогут следующие вопросы: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● Кто изображён на фотографии?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Как он выглядит?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Какое у него выражение лица?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Где он находится?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Когда было сделано фото?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Кто, по Вашему мнению, сделал этот снимок?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Чем он занят?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О чём он, возможно, думает?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Какие чувства он, скорее всего, испытывает?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Что больше всего привлекает в фотографии?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Какие мысли/чувства/переживания вызывает снимок?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СЛОВА-СИНОНИМЫ: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● Фотография: снимок, кадр, изображение, фото, фотоснимок.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Фотограф: автор фотографии, автор снимка.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Внешний вид: облик, очертание, наружность.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Сфотографировать: сделать снимок, снять, запечатлеть.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Изобразить: показать, воспроизвести, представить, воссоздать, отобразить, передать, запечатлеть, зафиксировать, остановить мгновение.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Увидеть: заметить, приметить, усмотреть, подметить, посмотреть, уловить, разглядеть, рассмотреть.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КЛИШЕ: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● Предложенная для описания фотография интересна тем, что...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При первом взгляде на фотографию…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На фотографии мы видим…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Фото несёт в себе определённое настроение:…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Если внимательно посмотреть на изображение, то…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Передать атмосферу события помогает…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Автор снимка запечатлел…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На фотографии изображён(-</w:t>
      </w:r>
      <w:proofErr w:type="spell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spell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)…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Слева (справа/вверху/внизу) виднеется…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Завершая описание, хочется отметить…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Своё описание хочется закончить (чем?)…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ПРИМЕРНЫЙ ШАБЛОН ОПИСАНИЯ ФОТОГРАФИИ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 Передо мной интересная фотография.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 Я думаю, что на ней изображё</w:t>
      </w:r>
      <w:proofErr w:type="gram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а) … (поход / рыбалка / последний звонок и т.д.)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 Давайте рассмотрим изображение внимательнее.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 Перед нами … (школьный двор / зал музея / комната и т.д.) (Если это улица или природа, то описать погоду и время дня).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 Мне кажется, фотографию сделал …(учитель / родитель / друг ребят, которые изображены на фото).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 На фотографии мы видим … (девочек / двух юношей / много выпускников)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 Они … (описать внешний вид, одежду, чем заняты)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 Их лица (его лицо, её лицо) … (радостны, печальны, сосредоточенны), потому что 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 Я считаю, что снимок получился удачным и атмосферным.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10. Мне понравилась эта фотография, потому что она чётко передаёт чувства и эмоции присутствующих (присутствующего) на ней.</w:t>
      </w:r>
    </w:p>
    <w:p w:rsidR="00F5367B" w:rsidRPr="00F5367B" w:rsidRDefault="00F5367B" w:rsidP="00F536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67B" w:rsidRPr="00F5367B" w:rsidRDefault="00F5367B" w:rsidP="00F536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Запомни: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должна быть связной, логичной и последовательной; не должно быть перескакивания с одного на другое (начали говорить об одном, потом рассказали о другом и снова вернулись к первому), неуместны фразы и предложения (лишние) - не соответствующие теме факты, отсутствие связи между предложениями.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приведет к потере балла. 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Примерный ответ: 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2575" cy="3133725"/>
            <wp:effectExtent l="19050" t="0" r="9525" b="0"/>
            <wp:docPr id="21" name="Рисунок 21" descr="https://fsd.multiurok.ru/html/2020/11/29/s_5fc3d4a77fe27/1580126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20/11/29/s_5fc3d4a77fe27/1580126_2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События, изображенные на фотографии, происходят в школе. Мероприятие состоится на школьном дворе. Судя по изображенной обстановке, дети празднуют окончание учебного года. Это можно понять, рассмотрев присутствующих на празднике школьников. Все они одеты в парадную школьную форму: мальчики в черные костюмы, девочки в платья и белые фартуки. На голове девочек красуются белоснежные банты. В кадре фотографа 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оказались выпускники. Можно рассмотреть на детях выпускные ленты. В руках они держат воздушные шары. На первом плане изображены двое выпускников: мальчик и девочка. Ребята дают свой последний школьный звонок. На заднем плане видно родителей, которые с замиранием сердца смотрят на своих повзрослевших детей. Атмосфера праздника доброжелательная. Этому способствует солнечная погода и радостное настроение школьников. 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Проработаем Тему 2: – повествование на основе жизненного опыта</w:t>
      </w:r>
    </w:p>
    <w:p w:rsidR="00F5367B" w:rsidRPr="00F5367B" w:rsidRDefault="00F5367B" w:rsidP="00F536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3371850"/>
            <wp:effectExtent l="19050" t="0" r="0" b="0"/>
            <wp:docPr id="22" name="Рисунок 22" descr="https://fsd.multiurok.ru/html/2020/11/29/s_5fc3d4a77fe27/1580126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20/11/29/s_5fc3d4a77fe27/1580126_2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КАК СОСТАВИТЬ ПОВЕСТВОВАТЕЛЬНЫЙ РАССКАЗ?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  <w:t>Помочь в составлении рассказа помогут следующие вопросы: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Как событие планировалось?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Как велась подготовка?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Как событие начиналось?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Когда произошло событие?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Где произошло событие?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Кто были участниками события?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Чем завершилось событие?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Каковы были эмоции у участников события (понравилось? хотели бы его повторить ещё раз?)?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Почему именно это событие стало для Вас запоминающимся?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СЛОВА-СВЯЗКИ: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● Однажды</w:t>
      </w:r>
      <w:proofErr w:type="gram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С</w:t>
      </w:r>
      <w:proofErr w:type="gram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Потом…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Далее…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Затем…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После этого…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В итоге…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ПРИМЕРНЫЙ ШАБЛОН РАССКАЗА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 Я хочу рассказать об одном интересном событии – 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 Туда я отправился вместе с (классом/семьёй/друзьями).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 Наша (поездка/экскурсия) состоялась (указать примерную дату).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 К этому мероприятию мы готовились заранее: … (читали об этом / изучали </w:t>
      </w:r>
      <w:proofErr w:type="gram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</w:t>
      </w:r>
      <w:proofErr w:type="gram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собирали вещи).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 И вот наступил долгожданный день.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 Во время (поездки/экскурсии/путешествия/мероприятия) мы побывали (</w:t>
      </w:r>
      <w:proofErr w:type="gram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на)…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 Кроме того, мы увидели 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 Самым интересным оказалось …, так как … (</w:t>
      </w:r>
      <w:proofErr w:type="gram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получили много впечатлений / получили</w:t>
      </w:r>
      <w:proofErr w:type="gram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полезный опыт)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9. Мне (понравилась эта / понравился этот / понравилось это) …, потому что … (мы хорошо провели </w:t>
      </w:r>
      <w:proofErr w:type="gram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proofErr w:type="gram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мы узнали много нового)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10. Мне бы хотелось снова принять участие в подобном мероприятии.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Тема 2: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9950" cy="695325"/>
            <wp:effectExtent l="19050" t="0" r="0" b="0"/>
            <wp:docPr id="23" name="Рисунок 23" descr="https://fsd.multiurok.ru/html/2020/11/29/s_5fc3d4a77fe27/1580126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20/11/29/s_5fc3d4a77fe27/1580126_2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Ребятам предлагается рассказать о походе или экскурсии, участниками которых они были. 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Выбрать для рассказа можно абсолютно любую экскурсию или поход. К тому же школьники регулярно посещают различные выставки, музеи, ходят на природу с родителями или классом. Если же вспомнить ничего не получается, просто придумайте сюжет сами. Проявите фантазию и представьте, что вы были на экскурсии в музее бабочек или ходили в поход с одноклассниками.  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Примерный ответ: 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один из жарких июльских дней мы с родителями отправились в поход с ночевкой. Вся наша дружная семья решила отправиться на озеро порыбачить. Готовиться к походу мы начали еще за день. Вместе с папой и старшим братом мы готовили снаряжение: палатки и рыболовные снасти. Мама в это время занималась женскими делами: собирала посуду и теплые вещи, готовила съестные припасы. Еще мы взяли с собой мяч для игры в волейбол. Эта игра является самой любимой для каждого из нас. В поход мы отправились пешком. Рюкзаки за плечами казались нам легкими, а глаза горели радостью и нетерпением. Самым интересным для меня была ночевка в палатках и вкусная уха, приготовленная на костре. Мы прекрасно провели время, и на следующий день вернулись домой  отдохнувшие и счастливые. </w:t>
      </w:r>
    </w:p>
    <w:p w:rsidR="00F5367B" w:rsidRPr="00F5367B" w:rsidRDefault="00F5367B" w:rsidP="00F536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Проработаем Тему 3: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рассуждение на одну из проблемных тем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3381375"/>
            <wp:effectExtent l="19050" t="0" r="0" b="0"/>
            <wp:docPr id="24" name="Рисунок 24" descr="https://fsd.multiurok.ru/html/2020/11/29/s_5fc3d4a77fe27/1580126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multiurok.ru/html/2020/11/29/s_5fc3d4a77fe27/1580126_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КАК СОСТАВИТЬ РАССУЖДЕНИЕ?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Сформулируйте тезис (мысль, которую вы будете доказывать).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Подберите доказательства (примеры, которыми подтверждается тезис).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Сделайте вывод.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Помочь в составлении рассказа помогут следующие вопросы: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В чём причина данного явления?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Что из этого следует?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К чему приводит данное явление?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Что оно значит?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КАКОВА СТРУКТУРА РАССУЖДЕНИЯ?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такая же, как и в сочинении ОГЭ: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тезис → доказательства → вывод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СЛОВА-СВЯЗКИ: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● Я думаю…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Возможно…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Вероятно…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По-видимому…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Таким образом…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ПРИМЕРНЫЙ ШАБЛОН РАССУЖДЕНИЯ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Мне предложили </w:t>
      </w:r>
      <w:proofErr w:type="spell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порассуждать</w:t>
      </w:r>
      <w:proofErr w:type="spell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интересную тему.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 (Произнести заданную для монолога тему).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 Попробую изложить свою точку зрения.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 Итак, (прочитать первый предложенный вопрос).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 Думаю, что ... (ответ на первый предложенный вопрос).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 (Ответ на второй предложенный вопрос), потому что...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 Я считаю, что (ответ на третий предложенный вопрос), потому что...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8. Кроме того, (изложить информацию из последнего вопроса).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 (Ответ на последний вопрос)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10. Таким образом, (сделать общий вывод). Такова моя позиция.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Примерный ответ: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3900" cy="1104900"/>
            <wp:effectExtent l="19050" t="0" r="0" b="0"/>
            <wp:docPr id="25" name="Рисунок 25" descr="https://fsd.multiurok.ru/html/2020/11/29/s_5fc3d4a77fe27/1580126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20/11/29/s_5fc3d4a77fe27/1580126_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моему мнению, следовать моде – это стараться выглядеть в соответствии с мировыми тенденциями модной индустрии. Следование моды заключается в выборе современной одежды, украшений, прически. Конечно, важно быть модным. Но в этом вопросе нужно быть осторожным. Одежда должна быть не только модной, но и подходящей к возрасту и фигуре. К тому же не стоит забывать и об удобстве и комфортности одежды. Следовать моде можно не только в подборе одежды. Современные тенденции могут быть выражены в обустройстве дома, в интересах и увлечениях. Многие люди обладают хорошим вкусом. Иметь хороший вкус – это значит отличать красивое от вульгарного, уместное от неуместного. Обладающий хорошим вкусом человек может правильно подобрать одежду, соответствующую обстановке. Я считаю, что обладающий хорошим вкусом человек всегда выглядит модно и современно.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Итак, мы проработали 3 темы - задания №3.</w:t>
      </w:r>
    </w:p>
    <w:p w:rsidR="00F5367B" w:rsidRPr="00F5367B" w:rsidRDefault="00F5367B" w:rsidP="00F536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ЗАДАНИЕ 4. ДИАЛОГ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Время на подготовку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: 0 минут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Время на выполнение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до 3 </w:t>
      </w:r>
      <w:proofErr w:type="gramStart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</w:t>
      </w:r>
      <w:proofErr w:type="gramEnd"/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Что самое важное: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давать ПОЛНЫЕ ответы (желательно от 2 предложений).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1). Если в задании 3 Вы выбрали ТЕМУ 1, то Вам предстоит ответь на следующие вопросы: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2).Если в задании 3 Вы выбрали ТЕМУ 2, то Вам предстоит ответь на следующие вопросы: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3). Если в задании 3 Вы выбрали ТЕМУ 3, то Вам предстоит ответь на следующие вопросы:</w:t>
      </w:r>
    </w:p>
    <w:p w:rsidR="00F5367B" w:rsidRPr="00F5367B" w:rsidRDefault="00F5367B" w:rsidP="00F536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ПРИМЕРЫ ПЛОХИХ ОТВЕТОВ: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Облегчает или усложняет Интернет Вашу жизнь?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Облегчает.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Хотели бы Вы жить постоянно в одном времени года?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Думаю, нет, не хотел бы.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ПРИМЕРЫ ХОРОШИХ ОТВЕТОВ: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Облегчает или усложняет Интернет Вашу жизнь?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Я считаю, что Интернет скорее облегчает мою жизнь, чем усложняет. К примеру, Интернет очень помогает мне в учёбе. Если меня интересует какой-то вопрос, то ответ на него довольно легко и быстро можно найти в Интернете.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Хотели бы Вы жить постоянно в одном времени года?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Думаю, нет, постоянно жить в одном времени года я не хотел бы. Хоть мне и нравится больше всего лето, но если представить, что, например, 10 лет подряд будет только лето, то я буду очень скучать по остальным временам года, по снегу, по прохладе. Каждое время года по-своему интересно.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ИТОГ: Недостаточно ответить одной фразой. Желательно в ответ включить не менее двух предложений, аргументировав (пояснив) своё мнение.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КЛИШЕ: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● Я думаю, что…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Я считаю, 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Как мне кажется, 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По-моему, 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По-видимому, 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Следовательно, 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Итак, 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● Таким образом, …</w:t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ПЛОХО ЛИ, ЕСЛИ В МОЁМ ОТВЕТЕ БУДЕТ СЛИШКОМ МНОГО ПРЕДЛОЖЕНИЙ?</w:t>
      </w:r>
      <w:r w:rsidRPr="00F536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F5367B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ответить много, чем мало. Если будет явный перебор предложений, то экзаменатор Вас остановит, сказав: «Достаточно». Однако в этом нет ничего плохого, за это баллы не снизят.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ИТАК:</w:t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1900" cy="581025"/>
            <wp:effectExtent l="19050" t="0" r="0" b="0"/>
            <wp:docPr id="26" name="Рисунок 26" descr="https://fsd.multiurok.ru/html/2020/11/29/s_5fc3d4a77fe27/158012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multiurok.ru/html/2020/11/29/s_5fc3d4a77fe27/1580126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6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Желаю успехов!</w:t>
      </w:r>
    </w:p>
    <w:p w:rsidR="00F5367B" w:rsidRPr="00F5367B" w:rsidRDefault="00F5367B" w:rsidP="00F5367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67B" w:rsidRPr="00F5367B" w:rsidRDefault="00F5367B" w:rsidP="00F53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5367B" w:rsidRPr="00F5367B" w:rsidSect="00D90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367B"/>
    <w:rsid w:val="0037098C"/>
    <w:rsid w:val="0038370F"/>
    <w:rsid w:val="00690EFC"/>
    <w:rsid w:val="006D0FA1"/>
    <w:rsid w:val="00706CE7"/>
    <w:rsid w:val="00A9185B"/>
    <w:rsid w:val="00C15BAB"/>
    <w:rsid w:val="00D27545"/>
    <w:rsid w:val="00D905EB"/>
    <w:rsid w:val="00F5367B"/>
    <w:rsid w:val="00F57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5EB"/>
  </w:style>
  <w:style w:type="paragraph" w:styleId="1">
    <w:name w:val="heading 1"/>
    <w:basedOn w:val="a"/>
    <w:link w:val="10"/>
    <w:uiPriority w:val="9"/>
    <w:qFormat/>
    <w:rsid w:val="00F53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F53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36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536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F5367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53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36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6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1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5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40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67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48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4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47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95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1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961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716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0763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831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896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381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6763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740631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2598</Words>
  <Characters>14814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2021-01-27T05:49:00Z</dcterms:created>
  <dcterms:modified xsi:type="dcterms:W3CDTF">2021-01-27T07:17:00Z</dcterms:modified>
</cp:coreProperties>
</file>