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87" w:rsidRPr="00D42672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AB4" w:rsidRDefault="00251AB4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51AB4" w:rsidRPr="00251AB4" w:rsidRDefault="00251AB4" w:rsidP="00251AB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51AB4">
        <w:rPr>
          <w:rFonts w:ascii="Times New Roman" w:hAnsi="Times New Roman" w:cs="Times New Roman"/>
          <w:sz w:val="32"/>
          <w:szCs w:val="32"/>
        </w:rPr>
        <w:t xml:space="preserve">Муниципальное общеобразовательное учреждение </w:t>
      </w:r>
    </w:p>
    <w:p w:rsidR="00251AB4" w:rsidRPr="00251AB4" w:rsidRDefault="00251AB4" w:rsidP="00251AB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51AB4">
        <w:rPr>
          <w:rFonts w:ascii="Times New Roman" w:hAnsi="Times New Roman" w:cs="Times New Roman"/>
          <w:sz w:val="32"/>
          <w:szCs w:val="32"/>
        </w:rPr>
        <w:t xml:space="preserve">«Вепрёвская основная общеобразовательная школа им. Ф.В. Морина </w:t>
      </w:r>
    </w:p>
    <w:p w:rsidR="00251AB4" w:rsidRDefault="00251AB4" w:rsidP="00251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51AB4" w:rsidRDefault="00251AB4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51AB4" w:rsidRDefault="00251AB4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51AB4" w:rsidRDefault="00251AB4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51AB4" w:rsidRDefault="00251AB4" w:rsidP="00251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51AB4" w:rsidRDefault="00251AB4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51AB4" w:rsidRDefault="00251AB4" w:rsidP="00251AB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51AB4" w:rsidRDefault="00251AB4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51AB4" w:rsidRDefault="00251AB4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51AB4" w:rsidRDefault="00251AB4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80F87" w:rsidRPr="00251AB4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96"/>
          <w:szCs w:val="28"/>
          <w:lang w:eastAsia="ru-RU"/>
        </w:rPr>
      </w:pPr>
      <w:r w:rsidRPr="00251AB4"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  <w:t>ПАСПОРТ</w:t>
      </w:r>
    </w:p>
    <w:p w:rsidR="00D23C75" w:rsidRDefault="00D23C75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C75" w:rsidRDefault="00D23C75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C75" w:rsidRDefault="00D23C75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4A8" w:rsidRPr="008944A8" w:rsidRDefault="008944A8" w:rsidP="00AB43C2">
      <w:pPr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944A8">
        <w:rPr>
          <w:rFonts w:ascii="Times New Roman" w:eastAsia="Times New Roman" w:hAnsi="Times New Roman" w:cs="Times New Roman"/>
          <w:bCs/>
          <w:sz w:val="32"/>
          <w:szCs w:val="32"/>
        </w:rPr>
        <w:t xml:space="preserve">Сезонного лагеря с дневным пребыванием, организованного </w:t>
      </w:r>
    </w:p>
    <w:p w:rsidR="00AB43C2" w:rsidRPr="00251AB4" w:rsidRDefault="00AB43C2" w:rsidP="00AB43C2">
      <w:pPr>
        <w:jc w:val="center"/>
        <w:rPr>
          <w:rFonts w:ascii="Times New Roman" w:hAnsi="Times New Roman" w:cs="Times New Roman"/>
          <w:sz w:val="32"/>
          <w:szCs w:val="32"/>
        </w:rPr>
      </w:pPr>
      <w:r w:rsidRPr="00251AB4">
        <w:rPr>
          <w:rFonts w:ascii="Times New Roman" w:hAnsi="Times New Roman" w:cs="Times New Roman"/>
          <w:sz w:val="32"/>
          <w:szCs w:val="32"/>
        </w:rPr>
        <w:t>Муниципальн</w:t>
      </w:r>
      <w:r w:rsidR="008944A8">
        <w:rPr>
          <w:rFonts w:ascii="Times New Roman" w:hAnsi="Times New Roman" w:cs="Times New Roman"/>
          <w:sz w:val="32"/>
          <w:szCs w:val="32"/>
        </w:rPr>
        <w:t>ым</w:t>
      </w:r>
      <w:r w:rsidRPr="00251AB4">
        <w:rPr>
          <w:rFonts w:ascii="Times New Roman" w:hAnsi="Times New Roman" w:cs="Times New Roman"/>
          <w:sz w:val="32"/>
          <w:szCs w:val="32"/>
        </w:rPr>
        <w:t xml:space="preserve"> общеобразовательн</w:t>
      </w:r>
      <w:r w:rsidR="008944A8">
        <w:rPr>
          <w:rFonts w:ascii="Times New Roman" w:hAnsi="Times New Roman" w:cs="Times New Roman"/>
          <w:sz w:val="32"/>
          <w:szCs w:val="32"/>
        </w:rPr>
        <w:t>ым</w:t>
      </w:r>
      <w:r w:rsidRPr="00251AB4">
        <w:rPr>
          <w:rFonts w:ascii="Times New Roman" w:hAnsi="Times New Roman" w:cs="Times New Roman"/>
          <w:sz w:val="32"/>
          <w:szCs w:val="32"/>
        </w:rPr>
        <w:t xml:space="preserve"> учреждение</w:t>
      </w:r>
      <w:r w:rsidR="008944A8">
        <w:rPr>
          <w:rFonts w:ascii="Times New Roman" w:hAnsi="Times New Roman" w:cs="Times New Roman"/>
          <w:sz w:val="32"/>
          <w:szCs w:val="32"/>
        </w:rPr>
        <w:t>м</w:t>
      </w:r>
      <w:r w:rsidRPr="00251AB4">
        <w:rPr>
          <w:rFonts w:ascii="Times New Roman" w:hAnsi="Times New Roman" w:cs="Times New Roman"/>
          <w:sz w:val="32"/>
          <w:szCs w:val="32"/>
        </w:rPr>
        <w:t xml:space="preserve"> «Вепрёвская основная общеобразовательная школа им. Ф.В. Морина Сонковского района Тверской области»</w:t>
      </w:r>
    </w:p>
    <w:p w:rsidR="00AB43C2" w:rsidRPr="00251AB4" w:rsidRDefault="00AB43C2" w:rsidP="00AB43C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51AB4">
        <w:rPr>
          <w:rFonts w:ascii="Times New Roman" w:hAnsi="Times New Roman" w:cs="Times New Roman"/>
          <w:sz w:val="32"/>
          <w:szCs w:val="32"/>
        </w:rPr>
        <w:t>ИНН: 6906007616Сонковского района Тверской области»</w:t>
      </w:r>
    </w:p>
    <w:p w:rsidR="00F80F87" w:rsidRPr="00251AB4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</w:pPr>
      <w:r w:rsidRPr="00251AB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(наименование организации отдыха детей и их оздоровления)</w:t>
      </w:r>
    </w:p>
    <w:p w:rsidR="00F80F87" w:rsidRPr="00D42672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AB4" w:rsidRPr="00251AB4" w:rsidRDefault="00251AB4" w:rsidP="00AB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251AB4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2021</w:t>
      </w:r>
    </w:p>
    <w:p w:rsidR="00F80F87" w:rsidRPr="00D42672" w:rsidRDefault="00F80F87" w:rsidP="00251A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0F87" w:rsidRPr="00D42672" w:rsidSect="00AB43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6" w:bottom="1134" w:left="1418" w:header="720" w:footer="720" w:gutter="0"/>
          <w:pgNumType w:start="17"/>
          <w:cols w:space="720"/>
          <w:noEndnote/>
          <w:docGrid w:linePitch="299"/>
        </w:sect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(год проведения паспортизации)</w:t>
      </w:r>
    </w:p>
    <w:p w:rsidR="00F80F87" w:rsidRPr="00D42672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80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5"/>
        <w:gridCol w:w="10"/>
        <w:gridCol w:w="6"/>
        <w:gridCol w:w="366"/>
        <w:gridCol w:w="447"/>
        <w:gridCol w:w="19"/>
        <w:gridCol w:w="6"/>
        <w:gridCol w:w="675"/>
        <w:gridCol w:w="490"/>
        <w:gridCol w:w="8"/>
        <w:gridCol w:w="761"/>
        <w:gridCol w:w="404"/>
        <w:gridCol w:w="19"/>
        <w:gridCol w:w="210"/>
        <w:gridCol w:w="731"/>
        <w:gridCol w:w="34"/>
        <w:gridCol w:w="58"/>
        <w:gridCol w:w="36"/>
        <w:gridCol w:w="85"/>
        <w:gridCol w:w="237"/>
        <w:gridCol w:w="620"/>
        <w:gridCol w:w="184"/>
        <w:gridCol w:w="410"/>
        <w:gridCol w:w="96"/>
        <w:gridCol w:w="397"/>
        <w:gridCol w:w="519"/>
        <w:gridCol w:w="410"/>
        <w:gridCol w:w="96"/>
        <w:gridCol w:w="148"/>
        <w:gridCol w:w="205"/>
        <w:gridCol w:w="1124"/>
      </w:tblGrid>
      <w:tr w:rsidR="00F80F87" w:rsidRPr="00D42672" w:rsidTr="000E4583">
        <w:trPr>
          <w:trHeight w:val="20"/>
          <w:tblCellSpacing w:w="5" w:type="nil"/>
        </w:trPr>
        <w:tc>
          <w:tcPr>
            <w:tcW w:w="5000" w:type="pct"/>
            <w:gridSpan w:val="31"/>
          </w:tcPr>
          <w:p w:rsidR="00F80F87" w:rsidRPr="00D42672" w:rsidRDefault="00F80F87" w:rsidP="00AB43C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203"/>
            <w:bookmarkEnd w:id="1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F80F87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</w:tcPr>
          <w:p w:rsidR="00F80F87" w:rsidRPr="00D42672" w:rsidRDefault="00F80F87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72" w:type="pct"/>
            <w:gridSpan w:val="16"/>
          </w:tcPr>
          <w:p w:rsidR="00F80F87" w:rsidRPr="00D42672" w:rsidRDefault="00F80F87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410" w:type="pct"/>
            <w:gridSpan w:val="13"/>
          </w:tcPr>
          <w:p w:rsidR="00F80F87" w:rsidRPr="00971ADD" w:rsidRDefault="00AB43C2" w:rsidP="00971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1ADD">
              <w:rPr>
                <w:rFonts w:ascii="Times New Roman" w:hAnsi="Times New Roman" w:cs="Times New Roman"/>
                <w:sz w:val="24"/>
                <w:szCs w:val="28"/>
              </w:rPr>
              <w:t>Муниципальное общеобразовательное учреждение «Вепрёвская основная общеобразовательная школа им. Ф.В. Морина Сонковского района Тверской области»</w:t>
            </w:r>
          </w:p>
        </w:tc>
      </w:tr>
      <w:tr w:rsidR="00F80F87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</w:tcPr>
          <w:p w:rsidR="00F80F87" w:rsidRPr="00D42672" w:rsidRDefault="00F80F87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72" w:type="pct"/>
            <w:gridSpan w:val="16"/>
          </w:tcPr>
          <w:p w:rsidR="00F80F87" w:rsidRPr="00D42672" w:rsidRDefault="00F80F87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410" w:type="pct"/>
            <w:gridSpan w:val="13"/>
          </w:tcPr>
          <w:p w:rsidR="00F80F87" w:rsidRPr="00971ADD" w:rsidRDefault="00AB43C2" w:rsidP="0097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1ADD">
              <w:rPr>
                <w:rFonts w:ascii="Times New Roman" w:hAnsi="Times New Roman" w:cs="Times New Roman"/>
                <w:sz w:val="24"/>
                <w:szCs w:val="28"/>
              </w:rPr>
              <w:t>6906007616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72" w:type="pct"/>
            <w:gridSpan w:val="16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410" w:type="pct"/>
            <w:gridSpan w:val="13"/>
          </w:tcPr>
          <w:p w:rsidR="00AB43C2" w:rsidRPr="00971ADD" w:rsidRDefault="00AB43C2" w:rsidP="00971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1ADD">
              <w:rPr>
                <w:rFonts w:ascii="Times New Roman" w:hAnsi="Times New Roman" w:cs="Times New Roman"/>
                <w:sz w:val="24"/>
                <w:szCs w:val="28"/>
              </w:rPr>
              <w:t>171457, Тверская область, Сонковский район, Койское сельское поселение, д.Вепрь, д. 3а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 w:val="restart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72" w:type="pct"/>
            <w:gridSpan w:val="16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410" w:type="pct"/>
            <w:gridSpan w:val="13"/>
          </w:tcPr>
          <w:p w:rsidR="00AB43C2" w:rsidRPr="00971ADD" w:rsidRDefault="00AB43C2" w:rsidP="00971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1ADD">
              <w:rPr>
                <w:rFonts w:ascii="Times New Roman" w:hAnsi="Times New Roman" w:cs="Times New Roman"/>
                <w:sz w:val="24"/>
                <w:szCs w:val="28"/>
              </w:rPr>
              <w:t>Муниципальное образование Тверской области «Сонковский район»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410" w:type="pct"/>
            <w:gridSpan w:val="13"/>
          </w:tcPr>
          <w:p w:rsidR="00AB43C2" w:rsidRPr="00971ADD" w:rsidRDefault="00AB43C2" w:rsidP="00971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1ADD">
              <w:rPr>
                <w:rFonts w:ascii="Times New Roman" w:hAnsi="Times New Roman" w:cs="Times New Roman"/>
                <w:sz w:val="24"/>
                <w:szCs w:val="28"/>
              </w:rPr>
              <w:t>171450, Тверская область, п. Сонково,    пр. Ленина, д.24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410" w:type="pct"/>
            <w:gridSpan w:val="13"/>
          </w:tcPr>
          <w:p w:rsidR="00AB43C2" w:rsidRPr="00971ADD" w:rsidRDefault="00AB43C2" w:rsidP="00971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1ADD">
              <w:rPr>
                <w:rFonts w:ascii="Times New Roman" w:hAnsi="Times New Roman" w:cs="Times New Roman"/>
                <w:sz w:val="24"/>
                <w:szCs w:val="28"/>
              </w:rPr>
              <w:t>(8-48-246)-2-10-60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410" w:type="pct"/>
            <w:gridSpan w:val="13"/>
            <w:tcBorders>
              <w:bottom w:val="single" w:sz="4" w:space="0" w:color="auto"/>
            </w:tcBorders>
          </w:tcPr>
          <w:p w:rsidR="00AB43C2" w:rsidRPr="00971ADD" w:rsidRDefault="00AB43C2" w:rsidP="00971ADD">
            <w:pPr>
              <w:tabs>
                <w:tab w:val="right" w:pos="50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1ADD">
              <w:rPr>
                <w:rFonts w:ascii="Times New Roman" w:hAnsi="Times New Roman" w:cs="Times New Roman"/>
                <w:sz w:val="24"/>
                <w:szCs w:val="28"/>
              </w:rPr>
              <w:t>Березкин Виктор Михайлович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 w:val="restart"/>
            <w:tcBorders>
              <w:top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B43C2" w:rsidRPr="00971ADD" w:rsidRDefault="00AB43C2" w:rsidP="0097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B43C2" w:rsidRPr="00971ADD" w:rsidRDefault="00971ADD" w:rsidP="00971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Шилова Евгения Борисовна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B43C2" w:rsidRPr="00971ADD" w:rsidRDefault="00AB43C2" w:rsidP="00971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1ADD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B43C2" w:rsidRPr="00971ADD" w:rsidRDefault="00971ADD" w:rsidP="00971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B43C2" w:rsidRPr="00971ADD">
              <w:rPr>
                <w:rFonts w:ascii="Times New Roman" w:hAnsi="Times New Roman" w:cs="Times New Roman"/>
                <w:sz w:val="24"/>
                <w:szCs w:val="28"/>
              </w:rPr>
              <w:t>,7 г.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B43C2" w:rsidRPr="00971ADD" w:rsidRDefault="00AB43C2" w:rsidP="00971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1ADD">
              <w:rPr>
                <w:rFonts w:ascii="Times New Roman" w:hAnsi="Times New Roman" w:cs="Times New Roman"/>
                <w:sz w:val="24"/>
                <w:szCs w:val="28"/>
              </w:rPr>
              <w:t>(8-48-246)-2-59-15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 w:val="restart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272" w:type="pct"/>
            <w:gridSpan w:val="16"/>
            <w:tcBorders>
              <w:top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</w:tcBorders>
          </w:tcPr>
          <w:p w:rsidR="00AB43C2" w:rsidRPr="00971ADD" w:rsidRDefault="00AB43C2" w:rsidP="00971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1ADD">
              <w:rPr>
                <w:rFonts w:ascii="Times New Roman" w:hAnsi="Times New Roman" w:cs="Times New Roman"/>
                <w:sz w:val="24"/>
                <w:szCs w:val="28"/>
              </w:rPr>
              <w:t>171457, Тверская область, Сонковский район, Койское сельское поселение, д.Вепрь, д. 3а</w:t>
            </w:r>
          </w:p>
          <w:p w:rsidR="00AB43C2" w:rsidRPr="00971ADD" w:rsidRDefault="00AB43C2" w:rsidP="0097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410" w:type="pct"/>
            <w:gridSpan w:val="13"/>
          </w:tcPr>
          <w:p w:rsidR="00AB43C2" w:rsidRPr="00BA1867" w:rsidRDefault="00AB43C2" w:rsidP="00BA18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67">
              <w:rPr>
                <w:rFonts w:ascii="Times New Roman" w:hAnsi="Times New Roman" w:cs="Times New Roman"/>
                <w:sz w:val="24"/>
                <w:szCs w:val="24"/>
              </w:rPr>
              <w:t>Телефон: (8-48-</w:t>
            </w:r>
            <w:r w:rsidR="00BA1867" w:rsidRPr="00BA1867">
              <w:rPr>
                <w:rFonts w:ascii="Times New Roman" w:hAnsi="Times New Roman" w:cs="Times New Roman"/>
                <w:sz w:val="24"/>
                <w:szCs w:val="24"/>
              </w:rPr>
              <w:t>246) -</w:t>
            </w:r>
            <w:r w:rsidRPr="00BA1867">
              <w:rPr>
                <w:rFonts w:ascii="Times New Roman" w:hAnsi="Times New Roman" w:cs="Times New Roman"/>
                <w:sz w:val="24"/>
                <w:szCs w:val="24"/>
              </w:rPr>
              <w:t>2-59-15</w:t>
            </w:r>
          </w:p>
          <w:p w:rsidR="00AB43C2" w:rsidRPr="00BA1867" w:rsidRDefault="00AB43C2" w:rsidP="00BA18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67">
              <w:rPr>
                <w:rFonts w:ascii="Times New Roman" w:hAnsi="Times New Roman" w:cs="Times New Roman"/>
                <w:sz w:val="24"/>
                <w:szCs w:val="24"/>
              </w:rPr>
              <w:t>Факс: (8-48-</w:t>
            </w:r>
            <w:r w:rsidR="00BA1867" w:rsidRPr="00BA1867">
              <w:rPr>
                <w:rFonts w:ascii="Times New Roman" w:hAnsi="Times New Roman" w:cs="Times New Roman"/>
                <w:sz w:val="24"/>
                <w:szCs w:val="24"/>
              </w:rPr>
              <w:t>246) -</w:t>
            </w:r>
            <w:r w:rsidRPr="00BA1867">
              <w:rPr>
                <w:rFonts w:ascii="Times New Roman" w:hAnsi="Times New Roman" w:cs="Times New Roman"/>
                <w:sz w:val="24"/>
                <w:szCs w:val="24"/>
              </w:rPr>
              <w:t>2-59-15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410" w:type="pct"/>
            <w:gridSpan w:val="13"/>
          </w:tcPr>
          <w:p w:rsidR="00AB43C2" w:rsidRPr="00BA1867" w:rsidRDefault="00070C07" w:rsidP="00BA1867">
            <w:pPr>
              <w:spacing w:line="240" w:lineRule="auto"/>
              <w:jc w:val="center"/>
              <w:rPr>
                <w:rStyle w:val="val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B43C2" w:rsidRPr="00BA186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veproosh</w:t>
              </w:r>
              <w:r w:rsidR="00AB43C2" w:rsidRPr="00BA186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</w:p>
          <w:p w:rsidR="00AB43C2" w:rsidRPr="00BA1867" w:rsidRDefault="00AB43C2" w:rsidP="00BA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телекоммуникационной сети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(при наличии)</w:t>
            </w:r>
          </w:p>
        </w:tc>
        <w:tc>
          <w:tcPr>
            <w:tcW w:w="2410" w:type="pct"/>
            <w:gridSpan w:val="13"/>
          </w:tcPr>
          <w:p w:rsidR="00AB43C2" w:rsidRPr="00BA1867" w:rsidRDefault="00070C07" w:rsidP="00BA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B43C2" w:rsidRPr="00BA186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AB43C2" w:rsidRPr="00BA186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vepr</w:t>
              </w:r>
              <w:r w:rsidR="00AB43C2" w:rsidRPr="00BA186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B43C2" w:rsidRPr="00BA186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AB43C2" w:rsidRPr="00BA186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B43C2" w:rsidRPr="00BA186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nubex</w:t>
              </w:r>
              <w:r w:rsidR="00AB43C2" w:rsidRPr="00BA186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.ru/</w:t>
              </w:r>
            </w:hyperlink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272" w:type="pct"/>
            <w:gridSpan w:val="16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410" w:type="pct"/>
            <w:gridSpan w:val="13"/>
          </w:tcPr>
          <w:p w:rsidR="00AB43C2" w:rsidRPr="00BA1867" w:rsidRDefault="00AB43C2" w:rsidP="00AB43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867">
              <w:rPr>
                <w:rFonts w:ascii="Times New Roman" w:hAnsi="Times New Roman" w:cs="Times New Roman"/>
                <w:sz w:val="24"/>
                <w:szCs w:val="26"/>
              </w:rPr>
              <w:t>Д.Вепрь–0,2км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272" w:type="pct"/>
            <w:gridSpan w:val="16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труда и отдыха;</w:t>
            </w:r>
          </w:p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палаточного типа;</w:t>
            </w:r>
          </w:p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410" w:type="pct"/>
            <w:gridSpan w:val="13"/>
          </w:tcPr>
          <w:p w:rsidR="00AB43C2" w:rsidRPr="00BA1867" w:rsidRDefault="00AB43C2" w:rsidP="00AB43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867">
              <w:rPr>
                <w:rFonts w:ascii="Times New Roman" w:hAnsi="Times New Roman" w:cs="Times New Roman"/>
                <w:sz w:val="24"/>
                <w:szCs w:val="26"/>
              </w:rPr>
              <w:t>Бюджетное общеобразовательное учреждение</w:t>
            </w:r>
            <w:r w:rsidR="004E53CF" w:rsidRPr="00BA1867">
              <w:rPr>
                <w:rFonts w:ascii="Times New Roman" w:hAnsi="Times New Roman" w:cs="Times New Roman"/>
                <w:sz w:val="24"/>
                <w:szCs w:val="26"/>
              </w:rPr>
              <w:t>, лагерь дневного пребывания детей при школе</w:t>
            </w:r>
          </w:p>
        </w:tc>
      </w:tr>
      <w:tr w:rsidR="00AB43C2" w:rsidRPr="00D42672" w:rsidTr="000E4583">
        <w:trPr>
          <w:trHeight w:val="907"/>
          <w:tblCellSpacing w:w="5" w:type="nil"/>
        </w:trPr>
        <w:tc>
          <w:tcPr>
            <w:tcW w:w="318" w:type="pct"/>
            <w:gridSpan w:val="2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272" w:type="pct"/>
            <w:gridSpan w:val="16"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410" w:type="pct"/>
            <w:gridSpan w:val="13"/>
          </w:tcPr>
          <w:p w:rsidR="00AB43C2" w:rsidRPr="00D42672" w:rsidRDefault="004E53CF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272" w:type="pct"/>
            <w:gridSpan w:val="16"/>
            <w:tcBorders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410" w:type="pct"/>
            <w:gridSpan w:val="13"/>
            <w:tcBorders>
              <w:bottom w:val="single" w:sz="4" w:space="0" w:color="auto"/>
            </w:tcBorders>
          </w:tcPr>
          <w:p w:rsidR="00AB43C2" w:rsidRPr="00D42672" w:rsidRDefault="004E53CF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 w:val="restart"/>
            <w:tcBorders>
              <w:top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4E53CF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AB43C2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B43C2" w:rsidRPr="00D42672" w:rsidRDefault="00BA1867" w:rsidP="00AB43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4E53CF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tcBorders>
              <w:top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272" w:type="pct"/>
            <w:gridSpan w:val="16"/>
            <w:tcBorders>
              <w:top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организации(круглогодично, сезонно) 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</w:tcBorders>
          </w:tcPr>
          <w:p w:rsidR="004E53CF" w:rsidRPr="00E168C6" w:rsidRDefault="004E53CF" w:rsidP="004E53CF">
            <w:pPr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сезонно</w:t>
            </w:r>
          </w:p>
        </w:tc>
      </w:tr>
      <w:tr w:rsidR="004E53CF" w:rsidRPr="00D42672" w:rsidTr="000E4583">
        <w:trPr>
          <w:trHeight w:val="850"/>
          <w:tblCellSpacing w:w="5" w:type="nil"/>
        </w:trPr>
        <w:tc>
          <w:tcPr>
            <w:tcW w:w="318" w:type="pct"/>
            <w:gridSpan w:val="2"/>
            <w:vMerge w:val="restart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272" w:type="pct"/>
            <w:gridSpan w:val="16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410" w:type="pct"/>
            <w:gridSpan w:val="13"/>
          </w:tcPr>
          <w:p w:rsidR="004E53CF" w:rsidRPr="00D42672" w:rsidRDefault="00E168C6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E53CF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53CF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410" w:type="pct"/>
            <w:gridSpan w:val="13"/>
          </w:tcPr>
          <w:p w:rsidR="004E53CF" w:rsidRPr="00D42672" w:rsidRDefault="00E168C6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E53CF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410" w:type="pct"/>
            <w:gridSpan w:val="13"/>
          </w:tcPr>
          <w:p w:rsidR="004E53CF" w:rsidRPr="00D42672" w:rsidRDefault="00E168C6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E53CF" w:rsidRPr="00D42672" w:rsidTr="000E4583">
        <w:trPr>
          <w:trHeight w:val="907"/>
          <w:tblCellSpacing w:w="5" w:type="nil"/>
        </w:trPr>
        <w:tc>
          <w:tcPr>
            <w:tcW w:w="318" w:type="pct"/>
            <w:gridSpan w:val="2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2272" w:type="pct"/>
            <w:gridSpan w:val="16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6,5-17 лет</w:t>
            </w:r>
          </w:p>
        </w:tc>
      </w:tr>
      <w:tr w:rsidR="004E53CF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 w:val="restart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272" w:type="pct"/>
            <w:gridSpan w:val="16"/>
            <w:tcBorders>
              <w:top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3CF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53CF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E53CF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E53CF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 w:val="restart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567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коммунальногоназначения 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907"/>
          <w:tblCellSpacing w:w="5" w:type="nil"/>
        </w:trPr>
        <w:tc>
          <w:tcPr>
            <w:tcW w:w="318" w:type="pct"/>
            <w:gridSpan w:val="2"/>
            <w:vMerge w:val="restart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272" w:type="pct"/>
            <w:gridSpan w:val="16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410" w:type="pct"/>
            <w:gridSpan w:val="13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3CF" w:rsidRPr="00D42672" w:rsidTr="000E4583">
        <w:trPr>
          <w:trHeight w:val="225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262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20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</w:tr>
      <w:tr w:rsidR="004E53CF" w:rsidRPr="00D42672" w:rsidTr="000E4583">
        <w:trPr>
          <w:trHeight w:val="313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100"/>
          <w:tblCellSpacing w:w="5" w:type="nil"/>
        </w:trPr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blCellSpacing w:w="5" w:type="nil"/>
        </w:trPr>
        <w:tc>
          <w:tcPr>
            <w:tcW w:w="5000" w:type="pct"/>
            <w:gridSpan w:val="31"/>
          </w:tcPr>
          <w:p w:rsidR="004E53CF" w:rsidRPr="00D42672" w:rsidRDefault="004E53CF" w:rsidP="004E5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4E53CF" w:rsidRPr="00D42672" w:rsidTr="000E4583">
        <w:trPr>
          <w:trHeight w:val="57"/>
          <w:tblCellSpacing w:w="5" w:type="nil"/>
        </w:trPr>
        <w:tc>
          <w:tcPr>
            <w:tcW w:w="318" w:type="pct"/>
            <w:gridSpan w:val="2"/>
            <w:vMerge w:val="restart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72" w:type="pct"/>
            <w:gridSpan w:val="16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410" w:type="pct"/>
            <w:gridSpan w:val="13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175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288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325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212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187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20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20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446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552"/>
          <w:tblCellSpacing w:w="5" w:type="nil"/>
        </w:trPr>
        <w:tc>
          <w:tcPr>
            <w:tcW w:w="5000" w:type="pct"/>
            <w:gridSpan w:val="31"/>
          </w:tcPr>
          <w:p w:rsidR="004E53CF" w:rsidRPr="00D42672" w:rsidRDefault="004E53CF" w:rsidP="004E5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4E53CF" w:rsidRPr="00D42672" w:rsidTr="000E4583">
        <w:trPr>
          <w:trHeight w:val="552"/>
          <w:tblCellSpacing w:w="5" w:type="nil"/>
        </w:trPr>
        <w:tc>
          <w:tcPr>
            <w:tcW w:w="318" w:type="pct"/>
            <w:gridSpan w:val="2"/>
            <w:vMerge w:val="restart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3CF" w:rsidRPr="00D42672" w:rsidTr="000E4583">
        <w:trPr>
          <w:trHeight w:val="624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E53CF" w:rsidRPr="00D42672" w:rsidTr="000E4583">
        <w:trPr>
          <w:trHeight w:val="624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оповещенияи управления эвакуацией людей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E53CF" w:rsidRPr="00D42672" w:rsidTr="000E4583">
        <w:trPr>
          <w:trHeight w:val="624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км</w:t>
            </w:r>
          </w:p>
        </w:tc>
      </w:tr>
      <w:tr w:rsidR="004E53CF" w:rsidRPr="00D42672" w:rsidTr="000E4583">
        <w:trPr>
          <w:trHeight w:val="624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</w:tc>
      </w:tr>
      <w:tr w:rsidR="004E53CF" w:rsidRPr="00D42672" w:rsidTr="000E4583">
        <w:trPr>
          <w:trHeight w:val="624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связис подразделениями пожарной охраны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68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410" w:type="pct"/>
            <w:gridSpan w:val="13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E53CF" w:rsidRPr="00D42672" w:rsidTr="000E4583">
        <w:trPr>
          <w:trHeight w:val="138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E53CF" w:rsidRPr="00D42672" w:rsidTr="000E4583">
        <w:trPr>
          <w:trHeight w:val="510"/>
          <w:tblCellSpacing w:w="5" w:type="nil"/>
        </w:trPr>
        <w:tc>
          <w:tcPr>
            <w:tcW w:w="318" w:type="pct"/>
            <w:gridSpan w:val="2"/>
            <w:vMerge w:val="restart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3CF" w:rsidRPr="00D42672" w:rsidTr="000E4583">
        <w:trPr>
          <w:trHeight w:val="275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410" w:type="pct"/>
            <w:gridSpan w:val="13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деревянный забор</w:t>
            </w:r>
          </w:p>
        </w:tc>
      </w:tr>
      <w:tr w:rsidR="004E53CF" w:rsidRPr="00D42672" w:rsidTr="000E4583">
        <w:trPr>
          <w:trHeight w:val="57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E53CF" w:rsidRPr="00D42672" w:rsidTr="000E4583">
        <w:trPr>
          <w:trHeight w:val="264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  <w:tcBorders>
              <w:top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410" w:type="pct"/>
            <w:gridSpan w:val="13"/>
            <w:tcBorders>
              <w:top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E53CF" w:rsidRPr="00D42672" w:rsidTr="000E4583">
        <w:trPr>
          <w:trHeight w:val="567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340"/>
          <w:tblCellSpacing w:w="5" w:type="nil"/>
        </w:trPr>
        <w:tc>
          <w:tcPr>
            <w:tcW w:w="318" w:type="pct"/>
            <w:gridSpan w:val="2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410" w:type="pct"/>
            <w:gridSpan w:val="13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E53CF" w:rsidRPr="00D42672" w:rsidTr="000E4583">
        <w:trPr>
          <w:trHeight w:val="340"/>
          <w:tblCellSpacing w:w="5" w:type="nil"/>
        </w:trPr>
        <w:tc>
          <w:tcPr>
            <w:tcW w:w="5000" w:type="pct"/>
            <w:gridSpan w:val="31"/>
          </w:tcPr>
          <w:p w:rsidR="004E53CF" w:rsidRPr="00D42672" w:rsidRDefault="004E53CF" w:rsidP="004E5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4E53CF" w:rsidRPr="00D42672" w:rsidTr="000E4583">
        <w:trPr>
          <w:trHeight w:val="1134"/>
          <w:tblCellSpacing w:w="5" w:type="nil"/>
        </w:trPr>
        <w:tc>
          <w:tcPr>
            <w:tcW w:w="318" w:type="pct"/>
            <w:gridSpan w:val="2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410" w:type="pct"/>
            <w:gridSpan w:val="13"/>
          </w:tcPr>
          <w:p w:rsidR="004E53CF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850"/>
          <w:tblCellSpacing w:w="5" w:type="nil"/>
        </w:trPr>
        <w:tc>
          <w:tcPr>
            <w:tcW w:w="318" w:type="pct"/>
            <w:gridSpan w:val="2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72" w:type="pct"/>
            <w:gridSpan w:val="16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410" w:type="pct"/>
            <w:gridSpan w:val="13"/>
          </w:tcPr>
          <w:p w:rsidR="004E53CF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283"/>
          <w:tblCellSpacing w:w="5" w:type="nil"/>
        </w:trPr>
        <w:tc>
          <w:tcPr>
            <w:tcW w:w="5000" w:type="pct"/>
            <w:gridSpan w:val="31"/>
          </w:tcPr>
          <w:p w:rsidR="004E53CF" w:rsidRPr="00D42672" w:rsidRDefault="004E53CF" w:rsidP="004E5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4E53CF" w:rsidRPr="00D42672" w:rsidTr="000E4583">
        <w:trPr>
          <w:trHeight w:val="1020"/>
          <w:tblCellSpacing w:w="5" w:type="nil"/>
        </w:trPr>
        <w:tc>
          <w:tcPr>
            <w:tcW w:w="318" w:type="pct"/>
            <w:gridSpan w:val="2"/>
            <w:tcBorders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17" w:type="pct"/>
            <w:gridSpan w:val="17"/>
            <w:tcBorders>
              <w:lef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65" w:type="pct"/>
            <w:gridSpan w:val="12"/>
          </w:tcPr>
          <w:p w:rsidR="004E53CF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53CF" w:rsidRPr="00D42672" w:rsidTr="000E4583">
        <w:trPr>
          <w:trHeight w:val="2381"/>
          <w:tblCellSpacing w:w="5" w:type="nil"/>
        </w:trPr>
        <w:tc>
          <w:tcPr>
            <w:tcW w:w="318" w:type="pct"/>
            <w:gridSpan w:val="2"/>
            <w:tcBorders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317" w:type="pct"/>
            <w:gridSpan w:val="17"/>
            <w:tcBorders>
              <w:lef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65" w:type="pct"/>
            <w:gridSpan w:val="12"/>
          </w:tcPr>
          <w:p w:rsidR="004E53CF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E53CF" w:rsidRPr="00D42672" w:rsidTr="000E4583">
        <w:trPr>
          <w:trHeight w:val="1361"/>
          <w:tblCellSpacing w:w="5" w:type="nil"/>
        </w:trPr>
        <w:tc>
          <w:tcPr>
            <w:tcW w:w="318" w:type="pct"/>
            <w:gridSpan w:val="2"/>
            <w:tcBorders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17" w:type="pct"/>
            <w:gridSpan w:val="17"/>
            <w:tcBorders>
              <w:lef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65" w:type="pct"/>
            <w:gridSpan w:val="12"/>
          </w:tcPr>
          <w:p w:rsidR="004E53CF" w:rsidRPr="00D42672" w:rsidRDefault="00C85DA2" w:rsidP="00C85D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«Пекарь»</w:t>
            </w:r>
            <w:r w:rsidR="00B2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(хлебо-булочные продукты, 3 раза в неделю), ООО «БЕЖЕЦК-АЙСБЕРГ» (1 раз в неделю продукты 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бутилированная вода</w:t>
            </w:r>
            <w:r w:rsidR="00B2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E53CF" w:rsidRPr="00D42672" w:rsidTr="000E4583">
        <w:trPr>
          <w:trHeight w:val="850"/>
          <w:tblCellSpacing w:w="5" w:type="nil"/>
        </w:trPr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17" w:type="pct"/>
            <w:gridSpan w:val="17"/>
            <w:tcBorders>
              <w:bottom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65" w:type="pct"/>
            <w:gridSpan w:val="12"/>
            <w:tcBorders>
              <w:bottom w:val="single" w:sz="4" w:space="0" w:color="auto"/>
            </w:tcBorders>
          </w:tcPr>
          <w:p w:rsidR="004E53CF" w:rsidRPr="00D42672" w:rsidRDefault="00B26007" w:rsidP="00C85D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Силами работника пищеблока</w:t>
            </w:r>
          </w:p>
        </w:tc>
      </w:tr>
      <w:tr w:rsidR="004E53CF" w:rsidRPr="00D42672" w:rsidTr="000E4583">
        <w:trPr>
          <w:trHeight w:val="338"/>
          <w:tblCellSpacing w:w="5" w:type="nil"/>
        </w:trPr>
        <w:tc>
          <w:tcPr>
            <w:tcW w:w="5000" w:type="pct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4E53CF" w:rsidRPr="00D42672" w:rsidRDefault="004E53CF" w:rsidP="004E5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4E53CF" w:rsidRPr="00D42672" w:rsidTr="000E4583">
        <w:trPr>
          <w:trHeight w:val="283"/>
          <w:tblCellSpacing w:w="5" w:type="nil"/>
        </w:trPr>
        <w:tc>
          <w:tcPr>
            <w:tcW w:w="31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(чел.)</w:t>
            </w:r>
          </w:p>
        </w:tc>
        <w:tc>
          <w:tcPr>
            <w:tcW w:w="19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</w:t>
            </w:r>
          </w:p>
        </w:tc>
      </w:tr>
      <w:tr w:rsidR="004E53CF" w:rsidRPr="00D42672" w:rsidTr="000E4583">
        <w:trPr>
          <w:trHeight w:val="417"/>
          <w:tblCellSpacing w:w="5" w:type="nil"/>
        </w:trPr>
        <w:tc>
          <w:tcPr>
            <w:tcW w:w="31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штату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наличии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4E53CF" w:rsidRPr="00D42672" w:rsidTr="000E4583">
        <w:trPr>
          <w:trHeight w:val="374"/>
          <w:tblCellSpacing w:w="5" w:type="nil"/>
        </w:trPr>
        <w:tc>
          <w:tcPr>
            <w:tcW w:w="312" w:type="pct"/>
            <w:tcBorders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21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2" w:type="pct"/>
            <w:gridSpan w:val="5"/>
            <w:tcBorders>
              <w:lef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3CF" w:rsidRPr="00D42672" w:rsidTr="000E4583">
        <w:trPr>
          <w:trHeight w:val="266"/>
          <w:tblCellSpacing w:w="5" w:type="nil"/>
        </w:trPr>
        <w:tc>
          <w:tcPr>
            <w:tcW w:w="312" w:type="pct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21" w:type="pct"/>
            <w:gridSpan w:val="13"/>
            <w:tcBorders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02" w:type="pct"/>
            <w:gridSpan w:val="5"/>
            <w:tcBorders>
              <w:lef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gridSpan w:val="2"/>
            <w:tcBorders>
              <w:lef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3CF" w:rsidRPr="00D42672" w:rsidTr="000E4583">
        <w:trPr>
          <w:trHeight w:val="266"/>
          <w:tblCellSpacing w:w="5" w:type="nil"/>
        </w:trPr>
        <w:tc>
          <w:tcPr>
            <w:tcW w:w="312" w:type="pct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21" w:type="pct"/>
            <w:gridSpan w:val="13"/>
            <w:tcBorders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2" w:type="pct"/>
            <w:gridSpan w:val="5"/>
            <w:tcBorders>
              <w:lef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53CF" w:rsidRPr="00D42672" w:rsidRDefault="00C85DA2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53CF" w:rsidRPr="00D42672" w:rsidRDefault="00C85DA2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pct"/>
            <w:gridSpan w:val="2"/>
            <w:tcBorders>
              <w:lef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53CF" w:rsidRPr="00D42672" w:rsidTr="000E4583">
        <w:trPr>
          <w:trHeight w:val="266"/>
          <w:tblCellSpacing w:w="5" w:type="nil"/>
        </w:trPr>
        <w:tc>
          <w:tcPr>
            <w:tcW w:w="312" w:type="pct"/>
            <w:vMerge w:val="restart"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gridSpan w:val="13"/>
            <w:tcBorders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02" w:type="pct"/>
            <w:gridSpan w:val="5"/>
            <w:tcBorders>
              <w:lef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53CF" w:rsidRPr="00D42672" w:rsidRDefault="00C85DA2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53CF" w:rsidRPr="00D42672" w:rsidRDefault="00C85DA2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pct"/>
            <w:gridSpan w:val="2"/>
            <w:tcBorders>
              <w:lef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53CF" w:rsidRPr="00D42672" w:rsidTr="000E4583">
        <w:trPr>
          <w:trHeight w:val="266"/>
          <w:tblCellSpacing w:w="5" w:type="nil"/>
        </w:trPr>
        <w:tc>
          <w:tcPr>
            <w:tcW w:w="312" w:type="pct"/>
            <w:vMerge/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gridSpan w:val="13"/>
            <w:tcBorders>
              <w:right w:val="single" w:sz="4" w:space="0" w:color="auto"/>
            </w:tcBorders>
          </w:tcPr>
          <w:p w:rsidR="004E53CF" w:rsidRPr="00D42672" w:rsidRDefault="004E53CF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02" w:type="pct"/>
            <w:gridSpan w:val="5"/>
            <w:tcBorders>
              <w:lef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7" w:type="pct"/>
            <w:gridSpan w:val="2"/>
            <w:tcBorders>
              <w:left w:val="single" w:sz="4" w:space="0" w:color="auto"/>
            </w:tcBorders>
          </w:tcPr>
          <w:p w:rsidR="004E53CF" w:rsidRPr="00D42672" w:rsidRDefault="00B26007" w:rsidP="004E53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6007" w:rsidRPr="00D42672" w:rsidTr="000E4583">
        <w:trPr>
          <w:trHeight w:val="266"/>
          <w:tblCellSpacing w:w="5" w:type="nil"/>
        </w:trPr>
        <w:tc>
          <w:tcPr>
            <w:tcW w:w="312" w:type="pct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21" w:type="pct"/>
            <w:gridSpan w:val="1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02" w:type="pct"/>
            <w:gridSpan w:val="5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7" w:type="pct"/>
            <w:gridSpan w:val="2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6007" w:rsidRPr="00D42672" w:rsidTr="000E4583">
        <w:trPr>
          <w:trHeight w:val="266"/>
          <w:tblCellSpacing w:w="5" w:type="nil"/>
        </w:trPr>
        <w:tc>
          <w:tcPr>
            <w:tcW w:w="312" w:type="pct"/>
            <w:vMerge w:val="restart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gridSpan w:val="1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02" w:type="pct"/>
            <w:gridSpan w:val="5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7" w:type="pct"/>
            <w:gridSpan w:val="2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6007" w:rsidRPr="00D42672" w:rsidTr="000E4583">
        <w:trPr>
          <w:trHeight w:val="266"/>
          <w:tblCellSpacing w:w="5" w:type="nil"/>
        </w:trPr>
        <w:tc>
          <w:tcPr>
            <w:tcW w:w="312" w:type="pct"/>
            <w:vMerge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gridSpan w:val="1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02" w:type="pct"/>
            <w:gridSpan w:val="5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7" w:type="pct"/>
            <w:gridSpan w:val="2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6007" w:rsidRPr="00D42672" w:rsidTr="000E4583">
        <w:trPr>
          <w:trHeight w:val="266"/>
          <w:tblCellSpacing w:w="5" w:type="nil"/>
        </w:trPr>
        <w:tc>
          <w:tcPr>
            <w:tcW w:w="312" w:type="pct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21" w:type="pct"/>
            <w:gridSpan w:val="1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02" w:type="pct"/>
            <w:gridSpan w:val="5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pct"/>
            <w:gridSpan w:val="2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07" w:rsidRPr="00D42672" w:rsidTr="000E4583">
        <w:trPr>
          <w:trHeight w:val="266"/>
          <w:tblCellSpacing w:w="5" w:type="nil"/>
        </w:trPr>
        <w:tc>
          <w:tcPr>
            <w:tcW w:w="312" w:type="pct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821" w:type="pct"/>
            <w:gridSpan w:val="13"/>
            <w:tcBorders>
              <w:right w:val="single" w:sz="4" w:space="0" w:color="auto"/>
            </w:tcBorders>
          </w:tcPr>
          <w:p w:rsidR="00B26007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Уборщица служебных помещений</w:t>
            </w:r>
          </w:p>
        </w:tc>
        <w:tc>
          <w:tcPr>
            <w:tcW w:w="502" w:type="pct"/>
            <w:gridSpan w:val="5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pct"/>
            <w:gridSpan w:val="2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007" w:rsidRPr="00D42672" w:rsidTr="000E4583">
        <w:trPr>
          <w:trHeight w:val="266"/>
          <w:tblCellSpacing w:w="5" w:type="nil"/>
        </w:trPr>
        <w:tc>
          <w:tcPr>
            <w:tcW w:w="312" w:type="pct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gridSpan w:val="1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5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gridSpan w:val="2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07" w:rsidRPr="00D42672" w:rsidTr="000E4583">
        <w:trPr>
          <w:trHeight w:val="340"/>
          <w:tblCellSpacing w:w="5" w:type="nil"/>
        </w:trPr>
        <w:tc>
          <w:tcPr>
            <w:tcW w:w="5000" w:type="pct"/>
            <w:gridSpan w:val="31"/>
            <w:vAlign w:val="center"/>
          </w:tcPr>
          <w:p w:rsidR="00B26007" w:rsidRPr="00D42672" w:rsidRDefault="00B26007" w:rsidP="00B260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B26007" w:rsidRPr="00D42672" w:rsidTr="000E4583">
        <w:trPr>
          <w:trHeight w:val="200"/>
          <w:tblCellSpacing w:w="5" w:type="nil"/>
        </w:trPr>
        <w:tc>
          <w:tcPr>
            <w:tcW w:w="31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72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410" w:type="pct"/>
            <w:gridSpan w:val="13"/>
            <w:tcBorders>
              <w:bottom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6007" w:rsidRPr="00D42672" w:rsidTr="000E4583">
        <w:trPr>
          <w:trHeight w:val="213"/>
          <w:tblCellSpacing w:w="5" w:type="nil"/>
        </w:trPr>
        <w:tc>
          <w:tcPr>
            <w:tcW w:w="3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468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B26007" w:rsidRPr="00D42672" w:rsidTr="000E4583">
        <w:trPr>
          <w:tblCellSpacing w:w="5" w:type="nil"/>
        </w:trPr>
        <w:tc>
          <w:tcPr>
            <w:tcW w:w="516" w:type="pct"/>
            <w:gridSpan w:val="4"/>
            <w:tcBorders>
              <w:top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спального корпуса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спального помещения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спального помещения (метры) </w:t>
            </w:r>
          </w:p>
        </w:tc>
        <w:tc>
          <w:tcPr>
            <w:tcW w:w="793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599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коек (шт.)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холодного водоснабжения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водоснабжения</w:t>
            </w:r>
          </w:p>
        </w:tc>
        <w:tc>
          <w:tcPr>
            <w:tcW w:w="598" w:type="pct"/>
            <w:tcBorders>
              <w:top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санузла (указать – в комнате, на этаже)</w:t>
            </w:r>
          </w:p>
        </w:tc>
      </w:tr>
      <w:tr w:rsidR="00B26007" w:rsidRPr="00D42672" w:rsidTr="000E4583">
        <w:trPr>
          <w:trHeight w:val="340"/>
          <w:tblCellSpacing w:w="5" w:type="nil"/>
        </w:trPr>
        <w:tc>
          <w:tcPr>
            <w:tcW w:w="516" w:type="pct"/>
            <w:gridSpan w:val="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0" w:type="pct"/>
            <w:gridSpan w:val="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pct"/>
            <w:gridSpan w:val="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pct"/>
            <w:gridSpan w:val="7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pct"/>
            <w:gridSpan w:val="4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gridSpan w:val="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8" w:type="pct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340"/>
          <w:tblCellSpacing w:w="5" w:type="nil"/>
        </w:trPr>
        <w:tc>
          <w:tcPr>
            <w:tcW w:w="516" w:type="pct"/>
            <w:gridSpan w:val="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0" w:type="pct"/>
            <w:gridSpan w:val="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pct"/>
            <w:gridSpan w:val="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pct"/>
            <w:gridSpan w:val="7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pct"/>
            <w:gridSpan w:val="4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gridSpan w:val="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8" w:type="pct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340"/>
          <w:tblCellSpacing w:w="5" w:type="nil"/>
        </w:trPr>
        <w:tc>
          <w:tcPr>
            <w:tcW w:w="516" w:type="pct"/>
            <w:gridSpan w:val="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0" w:type="pct"/>
            <w:gridSpan w:val="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pct"/>
            <w:gridSpan w:val="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pct"/>
            <w:gridSpan w:val="7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pct"/>
            <w:gridSpan w:val="4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gridSpan w:val="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8" w:type="pct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2" w:type="pct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59" w:type="pct"/>
            <w:gridSpan w:val="16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429" w:type="pct"/>
            <w:gridSpan w:val="1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2" w:type="pct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59" w:type="pct"/>
            <w:gridSpan w:val="16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429" w:type="pct"/>
            <w:gridSpan w:val="1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2" w:type="pct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59" w:type="pct"/>
            <w:gridSpan w:val="16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429" w:type="pct"/>
            <w:gridSpan w:val="1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2" w:type="pct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59" w:type="pct"/>
            <w:gridSpan w:val="16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429" w:type="pct"/>
            <w:gridSpan w:val="14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2" w:type="pct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8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754" w:type="pct"/>
            <w:gridSpan w:val="5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3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3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837" w:type="pct"/>
            <w:gridSpan w:val="4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26007" w:rsidRPr="00D42672" w:rsidTr="000E4583">
        <w:trPr>
          <w:trHeight w:val="340"/>
          <w:tblCellSpacing w:w="5" w:type="nil"/>
        </w:trPr>
        <w:tc>
          <w:tcPr>
            <w:tcW w:w="754" w:type="pct"/>
            <w:gridSpan w:val="5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7" w:type="pct"/>
            <w:gridSpan w:val="4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2" w:type="pct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8" w:type="pct"/>
            <w:gridSpan w:val="30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767" w:type="pct"/>
            <w:gridSpan w:val="7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24" w:type="pct"/>
            <w:gridSpan w:val="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1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29" w:type="pct"/>
            <w:gridSpan w:val="4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17" w:type="pct"/>
            <w:gridSpan w:val="8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7" w:type="pct"/>
            <w:gridSpan w:val="3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767" w:type="pct"/>
            <w:gridSpan w:val="7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pct"/>
            <w:gridSpan w:val="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9" w:type="pct"/>
            <w:gridSpan w:val="4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7" w:type="pct"/>
            <w:gridSpan w:val="8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pct"/>
            <w:gridSpan w:val="3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2" w:type="pct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688" w:type="pct"/>
            <w:gridSpan w:val="30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объектамикультурно-массового назначения: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754" w:type="pct"/>
            <w:gridSpan w:val="5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3" w:type="pct"/>
            <w:gridSpan w:val="4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29" w:type="pct"/>
            <w:gridSpan w:val="4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17" w:type="pct"/>
            <w:gridSpan w:val="8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7" w:type="pct"/>
            <w:gridSpan w:val="3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21" w:type="pct"/>
            <w:gridSpan w:val="3"/>
            <w:tcBorders>
              <w:right w:val="single" w:sz="4" w:space="0" w:color="auto"/>
            </w:tcBorders>
          </w:tcPr>
          <w:p w:rsidR="00B26007" w:rsidRPr="00D42672" w:rsidRDefault="00364686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32" w:type="pct"/>
            <w:gridSpan w:val="2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364686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529" w:type="pct"/>
            <w:gridSpan w:val="4"/>
            <w:tcBorders>
              <w:left w:val="single" w:sz="4" w:space="0" w:color="auto"/>
            </w:tcBorders>
          </w:tcPr>
          <w:p w:rsidR="00B26007" w:rsidRPr="00D42672" w:rsidRDefault="00364686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7" w:type="pct"/>
            <w:gridSpan w:val="8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364686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pct"/>
            <w:gridSpan w:val="3"/>
            <w:tcBorders>
              <w:left w:val="single" w:sz="4" w:space="0" w:color="auto"/>
            </w:tcBorders>
          </w:tcPr>
          <w:p w:rsidR="00B26007" w:rsidRPr="00D42672" w:rsidRDefault="00364686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читальный зал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21" w:type="pct"/>
            <w:gridSpan w:val="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679" w:type="pct"/>
            <w:gridSpan w:val="28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754" w:type="pct"/>
            <w:gridSpan w:val="5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сооружения</w:t>
            </w:r>
          </w:p>
        </w:tc>
        <w:tc>
          <w:tcPr>
            <w:tcW w:w="633" w:type="pct"/>
            <w:gridSpan w:val="4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29" w:type="pct"/>
            <w:gridSpan w:val="4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17" w:type="pct"/>
            <w:gridSpan w:val="8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7" w:type="pct"/>
            <w:gridSpan w:val="3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754" w:type="pct"/>
            <w:gridSpan w:val="5"/>
            <w:tcBorders>
              <w:right w:val="single" w:sz="4" w:space="0" w:color="auto"/>
            </w:tcBorders>
          </w:tcPr>
          <w:p w:rsidR="00B26007" w:rsidRPr="00D42672" w:rsidRDefault="00364686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зал</w:t>
            </w:r>
          </w:p>
        </w:tc>
        <w:tc>
          <w:tcPr>
            <w:tcW w:w="633" w:type="pct"/>
            <w:gridSpan w:val="4"/>
            <w:tcBorders>
              <w:right w:val="single" w:sz="4" w:space="0" w:color="auto"/>
            </w:tcBorders>
          </w:tcPr>
          <w:p w:rsidR="00B26007" w:rsidRPr="00D42672" w:rsidRDefault="00B26007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529" w:type="pct"/>
            <w:gridSpan w:val="4"/>
            <w:tcBorders>
              <w:left w:val="single" w:sz="4" w:space="0" w:color="auto"/>
            </w:tcBorders>
          </w:tcPr>
          <w:p w:rsidR="00B26007" w:rsidRPr="00D42672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917" w:type="pct"/>
            <w:gridSpan w:val="8"/>
            <w:tcBorders>
              <w:right w:val="single" w:sz="4" w:space="0" w:color="auto"/>
            </w:tcBorders>
          </w:tcPr>
          <w:p w:rsidR="00B26007" w:rsidRPr="00D42672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96368E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7" w:type="pct"/>
            <w:gridSpan w:val="3"/>
            <w:tcBorders>
              <w:left w:val="single" w:sz="4" w:space="0" w:color="auto"/>
            </w:tcBorders>
          </w:tcPr>
          <w:p w:rsidR="00B26007" w:rsidRPr="00D42672" w:rsidRDefault="00B26007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2" w:type="pct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7.11</w:t>
            </w:r>
          </w:p>
        </w:tc>
        <w:tc>
          <w:tcPr>
            <w:tcW w:w="4688" w:type="pct"/>
            <w:gridSpan w:val="30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764" w:type="pct"/>
            <w:gridSpan w:val="6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23" w:type="pct"/>
            <w:gridSpan w:val="3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35" w:type="pct"/>
            <w:gridSpan w:val="6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и холодного водоснабжения</w:t>
            </w:r>
          </w:p>
        </w:tc>
        <w:tc>
          <w:tcPr>
            <w:tcW w:w="936" w:type="pct"/>
            <w:gridSpan w:val="9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7" w:type="pct"/>
            <w:gridSpan w:val="3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364686" w:rsidRPr="00D42672" w:rsidTr="000E4583">
        <w:trPr>
          <w:trHeight w:val="20"/>
          <w:tblCellSpacing w:w="5" w:type="nil"/>
        </w:trPr>
        <w:tc>
          <w:tcPr>
            <w:tcW w:w="764" w:type="pct"/>
            <w:gridSpan w:val="6"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банно-прачечный блок</w:t>
            </w:r>
          </w:p>
        </w:tc>
        <w:tc>
          <w:tcPr>
            <w:tcW w:w="623" w:type="pct"/>
            <w:gridSpan w:val="3"/>
            <w:tcBorders>
              <w:right w:val="single" w:sz="4" w:space="0" w:color="auto"/>
            </w:tcBorders>
          </w:tcPr>
          <w:p w:rsidR="00364686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pct"/>
            <w:gridSpan w:val="6"/>
            <w:tcBorders>
              <w:left w:val="single" w:sz="4" w:space="0" w:color="auto"/>
            </w:tcBorders>
          </w:tcPr>
          <w:p w:rsidR="00364686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  <w:gridSpan w:val="9"/>
            <w:tcBorders>
              <w:right w:val="single" w:sz="4" w:space="0" w:color="auto"/>
            </w:tcBorders>
          </w:tcPr>
          <w:p w:rsidR="00364686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64686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pct"/>
            <w:gridSpan w:val="3"/>
            <w:tcBorders>
              <w:left w:val="single" w:sz="4" w:space="0" w:color="auto"/>
            </w:tcBorders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340"/>
          <w:tblCellSpacing w:w="5" w:type="nil"/>
        </w:trPr>
        <w:tc>
          <w:tcPr>
            <w:tcW w:w="764" w:type="pct"/>
            <w:gridSpan w:val="6"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3"/>
            <w:tcBorders>
              <w:right w:val="single" w:sz="4" w:space="0" w:color="auto"/>
            </w:tcBorders>
          </w:tcPr>
          <w:p w:rsidR="00B26007" w:rsidRPr="00D42672" w:rsidRDefault="00B26007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007" w:rsidRPr="00D42672" w:rsidRDefault="00B26007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gridSpan w:val="3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07" w:rsidRPr="00D42672" w:rsidTr="000E4583">
        <w:trPr>
          <w:trHeight w:val="340"/>
          <w:tblCellSpacing w:w="5" w:type="nil"/>
        </w:trPr>
        <w:tc>
          <w:tcPr>
            <w:tcW w:w="764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23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6007" w:rsidRPr="00D42672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135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26007" w:rsidRPr="00D42672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36" w:type="pct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B26007" w:rsidRPr="00D42672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07" w:rsidRPr="00D42672" w:rsidRDefault="0096368E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7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26007" w:rsidRPr="00D42672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(перечень прилагается)</w:t>
            </w:r>
          </w:p>
        </w:tc>
      </w:tr>
      <w:tr w:rsidR="00B26007" w:rsidRPr="00D42672" w:rsidTr="000E4583">
        <w:trPr>
          <w:trHeight w:val="340"/>
          <w:tblCellSpacing w:w="5" w:type="nil"/>
        </w:trPr>
        <w:tc>
          <w:tcPr>
            <w:tcW w:w="76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07" w:rsidRPr="00D42672" w:rsidTr="000E4583">
        <w:trPr>
          <w:trHeight w:val="537"/>
          <w:tblCellSpacing w:w="5" w:type="nil"/>
        </w:trPr>
        <w:tc>
          <w:tcPr>
            <w:tcW w:w="318" w:type="pct"/>
            <w:gridSpan w:val="2"/>
            <w:vMerge w:val="restart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203" w:type="pct"/>
            <w:gridSpan w:val="13"/>
            <w:tcBorders>
              <w:bottom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479" w:type="pct"/>
            <w:gridSpan w:val="16"/>
            <w:tcBorders>
              <w:bottom w:val="single" w:sz="4" w:space="0" w:color="auto"/>
            </w:tcBorders>
          </w:tcPr>
          <w:p w:rsidR="00364686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07" w:rsidRPr="00D42672" w:rsidTr="000E4583">
        <w:trPr>
          <w:trHeight w:val="531"/>
          <w:tblCellSpacing w:w="5" w:type="nil"/>
        </w:trPr>
        <w:tc>
          <w:tcPr>
            <w:tcW w:w="318" w:type="pct"/>
            <w:gridSpan w:val="2"/>
            <w:vMerge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79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007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686" w:rsidRPr="00D42672" w:rsidRDefault="00364686" w:rsidP="000E4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64686" w:rsidRPr="00D42672" w:rsidTr="000E4583">
        <w:trPr>
          <w:trHeight w:val="245"/>
          <w:tblCellSpacing w:w="5" w:type="nil"/>
        </w:trPr>
        <w:tc>
          <w:tcPr>
            <w:tcW w:w="318" w:type="pct"/>
            <w:gridSpan w:val="2"/>
            <w:vMerge/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479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236"/>
          <w:tblCellSpacing w:w="5" w:type="nil"/>
        </w:trPr>
        <w:tc>
          <w:tcPr>
            <w:tcW w:w="318" w:type="pct"/>
            <w:gridSpan w:val="2"/>
            <w:vMerge/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pct"/>
            <w:gridSpan w:val="13"/>
            <w:tcBorders>
              <w:top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79" w:type="pct"/>
            <w:gridSpan w:val="16"/>
            <w:tcBorders>
              <w:top w:val="single" w:sz="4" w:space="0" w:color="auto"/>
            </w:tcBorders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pct"/>
            <w:gridSpan w:val="13"/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79" w:type="pct"/>
            <w:gridSpan w:val="16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283"/>
          <w:tblCellSpacing w:w="5" w:type="nil"/>
        </w:trPr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pct"/>
            <w:gridSpan w:val="13"/>
            <w:tcBorders>
              <w:bottom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79" w:type="pct"/>
            <w:gridSpan w:val="16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tcBorders>
              <w:top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03" w:type="pct"/>
            <w:gridSpan w:val="13"/>
            <w:tcBorders>
              <w:top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0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9" w:type="pct"/>
            <w:gridSpan w:val="16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03" w:type="pct"/>
            <w:gridSpan w:val="13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79" w:type="pct"/>
            <w:gridSpan w:val="16"/>
          </w:tcPr>
          <w:p w:rsidR="00B26007" w:rsidRPr="00D42672" w:rsidRDefault="00364686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tcBorders>
              <w:top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03" w:type="pct"/>
            <w:gridSpan w:val="13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79" w:type="pct"/>
            <w:gridSpan w:val="16"/>
          </w:tcPr>
          <w:p w:rsidR="00B26007" w:rsidRPr="00D42672" w:rsidRDefault="00364686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 w:val="restart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03" w:type="pct"/>
            <w:gridSpan w:val="13"/>
            <w:tcBorders>
              <w:bottom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79" w:type="pct"/>
            <w:gridSpan w:val="16"/>
            <w:tcBorders>
              <w:bottom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79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007" w:rsidRPr="00D42672" w:rsidRDefault="00364686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pct"/>
            <w:gridSpan w:val="13"/>
            <w:tcBorders>
              <w:top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79" w:type="pct"/>
            <w:gridSpan w:val="16"/>
            <w:tcBorders>
              <w:top w:val="single" w:sz="4" w:space="0" w:color="auto"/>
            </w:tcBorders>
          </w:tcPr>
          <w:p w:rsidR="00B26007" w:rsidRPr="00D42672" w:rsidRDefault="00364686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007" w:rsidRPr="00D42672" w:rsidTr="000E4583">
        <w:trPr>
          <w:trHeight w:val="340"/>
          <w:tblCellSpacing w:w="5" w:type="nil"/>
        </w:trPr>
        <w:tc>
          <w:tcPr>
            <w:tcW w:w="318" w:type="pct"/>
            <w:gridSpan w:val="2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03" w:type="pct"/>
            <w:gridSpan w:val="13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79" w:type="pct"/>
            <w:gridSpan w:val="16"/>
          </w:tcPr>
          <w:p w:rsidR="00B26007" w:rsidRPr="00D42672" w:rsidRDefault="00364686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737"/>
          <w:tblCellSpacing w:w="5" w:type="nil"/>
        </w:trPr>
        <w:tc>
          <w:tcPr>
            <w:tcW w:w="5000" w:type="pct"/>
            <w:gridSpan w:val="31"/>
          </w:tcPr>
          <w:p w:rsidR="00B26007" w:rsidRPr="00D42672" w:rsidRDefault="00B26007" w:rsidP="00B260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характеристикидоступности организации для лиц с ограниченными возможностями с учетом особых потребностей детей-инвалидов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364686" w:rsidRPr="00D42672" w:rsidTr="000E4583">
        <w:trPr>
          <w:trHeight w:val="571"/>
          <w:tblCellSpacing w:w="5" w:type="nil"/>
        </w:trPr>
        <w:tc>
          <w:tcPr>
            <w:tcW w:w="318" w:type="pct"/>
            <w:gridSpan w:val="2"/>
            <w:vMerge w:val="restart"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2239" w:type="pct"/>
            <w:gridSpan w:val="11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</w:tc>
        <w:tc>
          <w:tcPr>
            <w:tcW w:w="2239" w:type="pct"/>
            <w:gridSpan w:val="11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</w:t>
            </w:r>
          </w:p>
        </w:tc>
        <w:tc>
          <w:tcPr>
            <w:tcW w:w="2239" w:type="pct"/>
            <w:gridSpan w:val="11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объекты </w:t>
            </w:r>
          </w:p>
        </w:tc>
        <w:tc>
          <w:tcPr>
            <w:tcW w:w="2239" w:type="pct"/>
            <w:gridSpan w:val="11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2239" w:type="pct"/>
            <w:gridSpan w:val="11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 w:val="restart"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</w:p>
        </w:tc>
        <w:tc>
          <w:tcPr>
            <w:tcW w:w="2239" w:type="pct"/>
            <w:gridSpan w:val="11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группы</w:t>
            </w:r>
          </w:p>
        </w:tc>
        <w:tc>
          <w:tcPr>
            <w:tcW w:w="2239" w:type="pct"/>
            <w:gridSpan w:val="11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B26007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  <w:tcBorders>
              <w:righ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pct"/>
            <w:gridSpan w:val="11"/>
          </w:tcPr>
          <w:p w:rsidR="00B26007" w:rsidRPr="00D42672" w:rsidRDefault="00B26007" w:rsidP="00B260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686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 w:val="restart"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квалифицированных специалистов по работе с детьми-инвалидами (по слуху, по зрению, с нарушениями опорно-двигательного аппарата, с задержкой умственного развития) с учетом особых потребностей детей-инвалидов:</w:t>
            </w:r>
          </w:p>
        </w:tc>
        <w:tc>
          <w:tcPr>
            <w:tcW w:w="2239" w:type="pct"/>
            <w:gridSpan w:val="11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специалистов</w:t>
            </w:r>
          </w:p>
        </w:tc>
        <w:tc>
          <w:tcPr>
            <w:tcW w:w="2239" w:type="pct"/>
            <w:gridSpan w:val="11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20"/>
          <w:tblCellSpacing w:w="5" w:type="nil"/>
        </w:trPr>
        <w:tc>
          <w:tcPr>
            <w:tcW w:w="318" w:type="pct"/>
            <w:gridSpan w:val="2"/>
            <w:vMerge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2239" w:type="pct"/>
            <w:gridSpan w:val="11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397"/>
          <w:tblCellSpacing w:w="5" w:type="nil"/>
        </w:trPr>
        <w:tc>
          <w:tcPr>
            <w:tcW w:w="318" w:type="pct"/>
            <w:gridSpan w:val="2"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2239" w:type="pct"/>
            <w:gridSpan w:val="11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686" w:rsidRPr="00D42672" w:rsidTr="000E4583">
        <w:trPr>
          <w:trHeight w:val="397"/>
          <w:tblCellSpacing w:w="5" w:type="nil"/>
        </w:trPr>
        <w:tc>
          <w:tcPr>
            <w:tcW w:w="318" w:type="pct"/>
            <w:gridSpan w:val="2"/>
            <w:tcBorders>
              <w:righ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443" w:type="pct"/>
            <w:gridSpan w:val="18"/>
            <w:tcBorders>
              <w:left w:val="single" w:sz="4" w:space="0" w:color="auto"/>
            </w:tcBorders>
          </w:tcPr>
          <w:p w:rsidR="00364686" w:rsidRPr="00D42672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 и др.)</w:t>
            </w:r>
          </w:p>
        </w:tc>
        <w:tc>
          <w:tcPr>
            <w:tcW w:w="2239" w:type="pct"/>
            <w:gridSpan w:val="11"/>
          </w:tcPr>
          <w:p w:rsidR="00364686" w:rsidRDefault="00364686" w:rsidP="0036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80F87" w:rsidRPr="00D42672" w:rsidRDefault="00F80F87" w:rsidP="00AB43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F87" w:rsidRPr="00D42672" w:rsidRDefault="00F80F87" w:rsidP="000E4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672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</w:t>
      </w:r>
      <w:r w:rsidR="000E4583">
        <w:rPr>
          <w:rFonts w:ascii="Times New Roman" w:eastAsia="Times New Roman" w:hAnsi="Times New Roman" w:cs="Times New Roman"/>
          <w:sz w:val="24"/>
          <w:szCs w:val="24"/>
        </w:rPr>
        <w:t xml:space="preserve"> _______________ Шилова Е.Б.</w:t>
      </w:r>
    </w:p>
    <w:p w:rsidR="00F80F87" w:rsidRPr="00640E78" w:rsidRDefault="00F80F87" w:rsidP="00AB43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F87" w:rsidRPr="00D42672" w:rsidRDefault="00F80F87" w:rsidP="00AB43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F87" w:rsidRPr="00640E78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906"/>
      <w:bookmarkEnd w:id="2"/>
      <w:r w:rsidRPr="00640E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особыми потребностями инвалидов понимаются потребности детей-</w:t>
      </w: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инвалидов по зрению,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F80F87" w:rsidRPr="00640E78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907"/>
      <w:bookmarkEnd w:id="3"/>
      <w:r w:rsidRPr="00640E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доступности объекта определяются по следующим критериям: доступен полностью, частично доступен, условно доступен.</w:t>
      </w:r>
    </w:p>
    <w:p w:rsidR="00F80F87" w:rsidRPr="00640E78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AB43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AB43C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0F87" w:rsidRPr="00D42672" w:rsidRDefault="00F80F87" w:rsidP="00AB43C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F87" w:rsidRDefault="00F80F87" w:rsidP="00AB43C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E53CF" w:rsidRDefault="004E53CF" w:rsidP="00AB43C2">
      <w:pPr>
        <w:spacing w:after="0"/>
      </w:pPr>
    </w:p>
    <w:sectPr w:rsidR="004E53CF" w:rsidSect="004E53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CA0" w:rsidRDefault="004C7CA0" w:rsidP="00F80F87">
      <w:pPr>
        <w:spacing w:after="0" w:line="240" w:lineRule="auto"/>
      </w:pPr>
      <w:r>
        <w:separator/>
      </w:r>
    </w:p>
  </w:endnote>
  <w:endnote w:type="continuationSeparator" w:id="1">
    <w:p w:rsidR="004C7CA0" w:rsidRDefault="004C7CA0" w:rsidP="00F8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AB4" w:rsidRDefault="00251AB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AB4" w:rsidRDefault="00251AB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AB4" w:rsidRDefault="00251A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CA0" w:rsidRDefault="004C7CA0" w:rsidP="00F80F87">
      <w:pPr>
        <w:spacing w:after="0" w:line="240" w:lineRule="auto"/>
      </w:pPr>
      <w:r>
        <w:separator/>
      </w:r>
    </w:p>
  </w:footnote>
  <w:footnote w:type="continuationSeparator" w:id="1">
    <w:p w:rsidR="004C7CA0" w:rsidRDefault="004C7CA0" w:rsidP="00F8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AB4" w:rsidRDefault="00251AB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3CF" w:rsidRPr="001464E1" w:rsidRDefault="004E53CF" w:rsidP="004E53CF">
    <w:pPr>
      <w:pStyle w:val="a4"/>
      <w:jc w:val="center"/>
      <w:rPr>
        <w:rFonts w:ascii="Times New Roman" w:hAnsi="Times New Roman" w:cs="Times New Roman"/>
        <w:sz w:val="24"/>
        <w:szCs w:val="24"/>
      </w:rPr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3CF" w:rsidRDefault="004E53CF">
    <w:pPr>
      <w:pStyle w:val="a4"/>
      <w:jc w:val="center"/>
    </w:pPr>
  </w:p>
  <w:p w:rsidR="004E53CF" w:rsidRDefault="004E53C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80F87"/>
    <w:rsid w:val="00047098"/>
    <w:rsid w:val="00070C07"/>
    <w:rsid w:val="00073F4F"/>
    <w:rsid w:val="000E4583"/>
    <w:rsid w:val="00251AB4"/>
    <w:rsid w:val="00322B6B"/>
    <w:rsid w:val="00364686"/>
    <w:rsid w:val="004672EE"/>
    <w:rsid w:val="004C7CA0"/>
    <w:rsid w:val="004E53CF"/>
    <w:rsid w:val="00585BC2"/>
    <w:rsid w:val="00624C3C"/>
    <w:rsid w:val="007B4702"/>
    <w:rsid w:val="007D6CF5"/>
    <w:rsid w:val="007D795F"/>
    <w:rsid w:val="007F753B"/>
    <w:rsid w:val="008943DE"/>
    <w:rsid w:val="008944A8"/>
    <w:rsid w:val="00895E66"/>
    <w:rsid w:val="009378C3"/>
    <w:rsid w:val="009438BB"/>
    <w:rsid w:val="0096368E"/>
    <w:rsid w:val="00971ADD"/>
    <w:rsid w:val="009C0944"/>
    <w:rsid w:val="00AB43C2"/>
    <w:rsid w:val="00AD2317"/>
    <w:rsid w:val="00B26007"/>
    <w:rsid w:val="00B57893"/>
    <w:rsid w:val="00BA1867"/>
    <w:rsid w:val="00BA5C45"/>
    <w:rsid w:val="00C229EC"/>
    <w:rsid w:val="00C85DA2"/>
    <w:rsid w:val="00D0220C"/>
    <w:rsid w:val="00D03DCF"/>
    <w:rsid w:val="00D23C75"/>
    <w:rsid w:val="00E168C6"/>
    <w:rsid w:val="00EA0F2F"/>
    <w:rsid w:val="00EE3D2F"/>
    <w:rsid w:val="00F40141"/>
    <w:rsid w:val="00F80F87"/>
    <w:rsid w:val="00FE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80F8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0F8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87"/>
  </w:style>
  <w:style w:type="paragraph" w:styleId="a6">
    <w:name w:val="footer"/>
    <w:basedOn w:val="a"/>
    <w:link w:val="a7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F87"/>
  </w:style>
  <w:style w:type="character" w:styleId="a8">
    <w:name w:val="Hyperlink"/>
    <w:basedOn w:val="a0"/>
    <w:uiPriority w:val="99"/>
    <w:semiHidden/>
    <w:unhideWhenUsed/>
    <w:rsid w:val="00AB43C2"/>
    <w:rPr>
      <w:color w:val="0000FF"/>
      <w:u w:val="single"/>
    </w:rPr>
  </w:style>
  <w:style w:type="character" w:customStyle="1" w:styleId="val">
    <w:name w:val="val"/>
    <w:basedOn w:val="a0"/>
    <w:uiPriority w:val="99"/>
    <w:rsid w:val="00AB4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veproosh@mail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vepr-school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lastModifiedBy>1</cp:lastModifiedBy>
  <cp:revision>3</cp:revision>
  <dcterms:created xsi:type="dcterms:W3CDTF">2021-03-23T07:40:00Z</dcterms:created>
  <dcterms:modified xsi:type="dcterms:W3CDTF">2021-03-23T07:42:00Z</dcterms:modified>
</cp:coreProperties>
</file>