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290" w:rsidRPr="00417290" w:rsidRDefault="00417290" w:rsidP="00417290">
      <w:pPr>
        <w:widowControl w:val="0"/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:rsidR="00417290" w:rsidRPr="00417290" w:rsidRDefault="00417290" w:rsidP="00417290">
      <w:pPr>
        <w:widowControl w:val="0"/>
        <w:autoSpaceDE w:val="0"/>
        <w:autoSpaceDN w:val="0"/>
        <w:adjustRightInd w:val="0"/>
        <w:ind w:firstLine="540"/>
        <w:jc w:val="center"/>
        <w:rPr>
          <w:sz w:val="36"/>
          <w:szCs w:val="36"/>
        </w:rPr>
      </w:pPr>
    </w:p>
    <w:p w:rsidR="00417290" w:rsidRDefault="00417290" w:rsidP="00417290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36"/>
          <w:szCs w:val="36"/>
        </w:rPr>
      </w:pPr>
    </w:p>
    <w:p w:rsidR="00417290" w:rsidRDefault="00417290" w:rsidP="00417290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36"/>
          <w:szCs w:val="36"/>
        </w:rPr>
      </w:pPr>
    </w:p>
    <w:p w:rsidR="00417290" w:rsidRDefault="00417290" w:rsidP="00417290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36"/>
          <w:szCs w:val="36"/>
        </w:rPr>
      </w:pPr>
    </w:p>
    <w:p w:rsidR="00417290" w:rsidRPr="00417290" w:rsidRDefault="00417290" w:rsidP="00417290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36"/>
          <w:szCs w:val="36"/>
        </w:rPr>
      </w:pPr>
      <w:r w:rsidRPr="00417290">
        <w:rPr>
          <w:b/>
          <w:sz w:val="36"/>
          <w:szCs w:val="36"/>
        </w:rPr>
        <w:t xml:space="preserve">ПАСПОРТ </w:t>
      </w:r>
    </w:p>
    <w:p w:rsidR="00417290" w:rsidRPr="00417290" w:rsidRDefault="00417290" w:rsidP="00417290">
      <w:pPr>
        <w:widowControl w:val="0"/>
        <w:autoSpaceDE w:val="0"/>
        <w:autoSpaceDN w:val="0"/>
        <w:adjustRightInd w:val="0"/>
        <w:rPr>
          <w:sz w:val="36"/>
          <w:szCs w:val="36"/>
        </w:rPr>
      </w:pPr>
    </w:p>
    <w:p w:rsidR="00417290" w:rsidRPr="00417290" w:rsidRDefault="00417290" w:rsidP="00417290">
      <w:pPr>
        <w:widowControl w:val="0"/>
        <w:autoSpaceDE w:val="0"/>
        <w:autoSpaceDN w:val="0"/>
        <w:adjustRightInd w:val="0"/>
        <w:ind w:firstLine="540"/>
        <w:jc w:val="center"/>
        <w:rPr>
          <w:sz w:val="36"/>
          <w:szCs w:val="36"/>
        </w:rPr>
      </w:pPr>
    </w:p>
    <w:p w:rsidR="00417290" w:rsidRPr="00417290" w:rsidRDefault="00417290" w:rsidP="00417290">
      <w:pPr>
        <w:pBdr>
          <w:bottom w:val="single" w:sz="12" w:space="1" w:color="auto"/>
        </w:pBdr>
        <w:jc w:val="center"/>
        <w:rPr>
          <w:color w:val="001055"/>
          <w:sz w:val="36"/>
          <w:szCs w:val="36"/>
          <w:shd w:val="clear" w:color="auto" w:fill="FFFFFF"/>
        </w:rPr>
      </w:pPr>
      <w:r w:rsidRPr="00417290">
        <w:rPr>
          <w:color w:val="001055"/>
          <w:sz w:val="36"/>
          <w:szCs w:val="36"/>
          <w:shd w:val="clear" w:color="auto" w:fill="FFFFFF"/>
        </w:rPr>
        <w:t xml:space="preserve">Лагеря с дневным пребыванием в период каникул, организованный Муниципальным общеобразовательным учреждением </w:t>
      </w:r>
    </w:p>
    <w:p w:rsidR="00417290" w:rsidRPr="00417290" w:rsidRDefault="00417290" w:rsidP="00417290">
      <w:pPr>
        <w:pBdr>
          <w:bottom w:val="single" w:sz="12" w:space="1" w:color="auto"/>
        </w:pBdr>
        <w:jc w:val="center"/>
        <w:rPr>
          <w:b/>
          <w:bCs/>
          <w:sz w:val="36"/>
          <w:szCs w:val="36"/>
        </w:rPr>
      </w:pPr>
      <w:r w:rsidRPr="00417290">
        <w:rPr>
          <w:color w:val="001055"/>
          <w:sz w:val="36"/>
          <w:szCs w:val="36"/>
          <w:shd w:val="clear" w:color="auto" w:fill="FFFFFF"/>
        </w:rPr>
        <w:t>"Средняя общеобразовательная школа №9 Сонковского района Тверской области" </w:t>
      </w:r>
      <w:r w:rsidRPr="00417290">
        <w:rPr>
          <w:b/>
          <w:bCs/>
          <w:sz w:val="36"/>
          <w:szCs w:val="36"/>
        </w:rPr>
        <w:t xml:space="preserve"> </w:t>
      </w:r>
    </w:p>
    <w:p w:rsidR="00417290" w:rsidRPr="00417290" w:rsidRDefault="00417290" w:rsidP="00417290">
      <w:pPr>
        <w:widowControl w:val="0"/>
        <w:autoSpaceDE w:val="0"/>
        <w:autoSpaceDN w:val="0"/>
        <w:adjustRightInd w:val="0"/>
        <w:ind w:firstLine="540"/>
        <w:jc w:val="center"/>
        <w:rPr>
          <w:sz w:val="36"/>
          <w:szCs w:val="36"/>
          <w:vertAlign w:val="subscript"/>
        </w:rPr>
      </w:pPr>
      <w:r w:rsidRPr="00417290">
        <w:rPr>
          <w:sz w:val="36"/>
          <w:szCs w:val="36"/>
          <w:vertAlign w:val="subscript"/>
        </w:rPr>
        <w:t>(наименование организации отдыха детей и их оздоровления)</w:t>
      </w:r>
    </w:p>
    <w:p w:rsidR="00417290" w:rsidRPr="00417290" w:rsidRDefault="00417290" w:rsidP="00417290">
      <w:pPr>
        <w:widowControl w:val="0"/>
        <w:autoSpaceDE w:val="0"/>
        <w:autoSpaceDN w:val="0"/>
        <w:adjustRightInd w:val="0"/>
        <w:ind w:firstLine="540"/>
        <w:jc w:val="center"/>
        <w:rPr>
          <w:sz w:val="36"/>
          <w:szCs w:val="36"/>
        </w:rPr>
      </w:pPr>
    </w:p>
    <w:p w:rsidR="00417290" w:rsidRPr="00417290" w:rsidRDefault="00417290" w:rsidP="00417290">
      <w:pPr>
        <w:widowControl w:val="0"/>
        <w:autoSpaceDE w:val="0"/>
        <w:autoSpaceDN w:val="0"/>
        <w:adjustRightInd w:val="0"/>
        <w:ind w:firstLine="540"/>
        <w:jc w:val="center"/>
        <w:rPr>
          <w:sz w:val="36"/>
          <w:szCs w:val="36"/>
        </w:rPr>
      </w:pPr>
    </w:p>
    <w:p w:rsidR="00417290" w:rsidRPr="00417290" w:rsidRDefault="00417290" w:rsidP="00417290">
      <w:pPr>
        <w:widowControl w:val="0"/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:rsidR="00417290" w:rsidRPr="00417290" w:rsidRDefault="00417290" w:rsidP="00417290">
      <w:pPr>
        <w:widowControl w:val="0"/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:rsidR="00417290" w:rsidRPr="00417290" w:rsidRDefault="00417290" w:rsidP="00417290">
      <w:pPr>
        <w:widowControl w:val="0"/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:rsidR="00417290" w:rsidRPr="00417290" w:rsidRDefault="00417290" w:rsidP="00417290">
      <w:pPr>
        <w:widowControl w:val="0"/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:rsidR="00417290" w:rsidRPr="00417290" w:rsidRDefault="00417290" w:rsidP="00417290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17290" w:rsidRPr="00417290" w:rsidRDefault="00417290" w:rsidP="00417290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17290" w:rsidRPr="00417290" w:rsidRDefault="00417290" w:rsidP="00417290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17290" w:rsidRPr="00417290" w:rsidRDefault="00417290" w:rsidP="00417290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17290" w:rsidRPr="00417290" w:rsidRDefault="00417290" w:rsidP="00417290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17290" w:rsidRPr="00417290" w:rsidRDefault="00417290" w:rsidP="00417290">
      <w:pPr>
        <w:widowControl w:val="0"/>
        <w:tabs>
          <w:tab w:val="left" w:pos="3600"/>
          <w:tab w:val="center" w:pos="4947"/>
        </w:tabs>
        <w:autoSpaceDE w:val="0"/>
        <w:autoSpaceDN w:val="0"/>
        <w:adjustRightInd w:val="0"/>
        <w:ind w:firstLine="540"/>
        <w:rPr>
          <w:sz w:val="22"/>
          <w:szCs w:val="22"/>
          <w:u w:val="single"/>
        </w:rPr>
      </w:pPr>
      <w:r w:rsidRPr="00417290">
        <w:rPr>
          <w:sz w:val="22"/>
          <w:szCs w:val="22"/>
        </w:rPr>
        <w:tab/>
      </w:r>
      <w:r w:rsidRPr="00417290">
        <w:rPr>
          <w:sz w:val="22"/>
          <w:szCs w:val="22"/>
          <w:u w:val="single"/>
        </w:rPr>
        <w:tab/>
        <w:t xml:space="preserve">                 2021</w:t>
      </w:r>
      <w:r w:rsidRPr="00417290">
        <w:rPr>
          <w:sz w:val="22"/>
          <w:szCs w:val="22"/>
        </w:rPr>
        <w:t>______</w:t>
      </w:r>
    </w:p>
    <w:p w:rsidR="00417290" w:rsidRPr="00417290" w:rsidRDefault="00417290" w:rsidP="00417290">
      <w:pPr>
        <w:widowControl w:val="0"/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417290">
        <w:rPr>
          <w:sz w:val="22"/>
          <w:szCs w:val="22"/>
          <w:vertAlign w:val="subscript"/>
        </w:rPr>
        <w:t>(год проведения паспортизации)</w:t>
      </w:r>
    </w:p>
    <w:p w:rsidR="00417290" w:rsidRPr="00417290" w:rsidRDefault="00417290" w:rsidP="0041729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  <w:sectPr w:rsidR="00417290" w:rsidRPr="00417290" w:rsidSect="00463AFB">
          <w:headerReference w:type="default" r:id="rId7"/>
          <w:headerReference w:type="first" r:id="rId8"/>
          <w:pgSz w:w="11906" w:h="16838"/>
          <w:pgMar w:top="1134" w:right="851" w:bottom="1134" w:left="1701" w:header="720" w:footer="720" w:gutter="0"/>
          <w:pgNumType w:start="17"/>
          <w:cols w:space="720"/>
          <w:noEndnote/>
          <w:docGrid w:linePitch="299"/>
        </w:sectPr>
      </w:pPr>
    </w:p>
    <w:p w:rsidR="00417290" w:rsidRPr="00417290" w:rsidRDefault="00417290" w:rsidP="0041729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tbl>
      <w:tblPr>
        <w:tblW w:w="4905" w:type="pct"/>
        <w:tblCellSpacing w:w="5" w:type="nil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31"/>
        <w:gridCol w:w="12"/>
        <w:gridCol w:w="6"/>
        <w:gridCol w:w="402"/>
        <w:gridCol w:w="467"/>
        <w:gridCol w:w="27"/>
        <w:gridCol w:w="161"/>
        <w:gridCol w:w="561"/>
        <w:gridCol w:w="508"/>
        <w:gridCol w:w="7"/>
        <w:gridCol w:w="810"/>
        <w:gridCol w:w="416"/>
        <w:gridCol w:w="22"/>
        <w:gridCol w:w="226"/>
        <w:gridCol w:w="775"/>
        <w:gridCol w:w="33"/>
        <w:gridCol w:w="65"/>
        <w:gridCol w:w="37"/>
        <w:gridCol w:w="84"/>
        <w:gridCol w:w="253"/>
        <w:gridCol w:w="657"/>
        <w:gridCol w:w="192"/>
        <w:gridCol w:w="436"/>
        <w:gridCol w:w="98"/>
        <w:gridCol w:w="424"/>
        <w:gridCol w:w="549"/>
        <w:gridCol w:w="436"/>
        <w:gridCol w:w="96"/>
        <w:gridCol w:w="161"/>
        <w:gridCol w:w="214"/>
        <w:gridCol w:w="1046"/>
      </w:tblGrid>
      <w:tr w:rsidR="00417290" w:rsidRPr="00417290" w:rsidTr="00EF0471">
        <w:trPr>
          <w:trHeight w:val="20"/>
          <w:tblCellSpacing w:w="5" w:type="nil"/>
        </w:trPr>
        <w:tc>
          <w:tcPr>
            <w:tcW w:w="5000" w:type="pct"/>
            <w:gridSpan w:val="31"/>
          </w:tcPr>
          <w:p w:rsidR="00417290" w:rsidRPr="00417290" w:rsidRDefault="00417290" w:rsidP="00417290">
            <w:pPr>
              <w:pStyle w:val="af2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outlineLvl w:val="2"/>
              <w:rPr>
                <w:rFonts w:ascii="Times New Roman" w:eastAsia="Times New Roman" w:hAnsi="Times New Roman"/>
                <w:lang w:eastAsia="ru-RU"/>
              </w:rPr>
            </w:pPr>
            <w:bookmarkStart w:id="0" w:name="Par203"/>
            <w:bookmarkEnd w:id="0"/>
            <w:r w:rsidRPr="00417290">
              <w:rPr>
                <w:rFonts w:ascii="Times New Roman" w:eastAsia="Times New Roman" w:hAnsi="Times New Roman"/>
                <w:lang w:eastAsia="ru-RU"/>
              </w:rPr>
              <w:t>Общие сведения об организации отдыха детей и их оздоровления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7" w:type="pct"/>
            <w:gridSpan w:val="2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1.1</w:t>
            </w:r>
          </w:p>
        </w:tc>
        <w:tc>
          <w:tcPr>
            <w:tcW w:w="2304" w:type="pct"/>
            <w:gridSpan w:val="16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</w:t>
            </w:r>
          </w:p>
        </w:tc>
        <w:tc>
          <w:tcPr>
            <w:tcW w:w="2369" w:type="pct"/>
            <w:gridSpan w:val="13"/>
          </w:tcPr>
          <w:p w:rsidR="00417290" w:rsidRPr="00417290" w:rsidRDefault="00417290" w:rsidP="00EF0471">
            <w:pPr>
              <w:pBdr>
                <w:bottom w:val="single" w:sz="12" w:space="1" w:color="auto"/>
              </w:pBdr>
              <w:jc w:val="center"/>
              <w:rPr>
                <w:color w:val="001055"/>
                <w:sz w:val="22"/>
                <w:szCs w:val="22"/>
                <w:shd w:val="clear" w:color="auto" w:fill="FFFFFF"/>
              </w:rPr>
            </w:pPr>
            <w:r w:rsidRPr="00417290">
              <w:rPr>
                <w:color w:val="001055"/>
                <w:sz w:val="22"/>
                <w:szCs w:val="22"/>
                <w:shd w:val="clear" w:color="auto" w:fill="FFFFFF"/>
              </w:rPr>
              <w:t xml:space="preserve">Лагерь с дневным пребыванием во время каникул, организованный Муниципальным общеобразовательным учреждением </w:t>
            </w:r>
          </w:p>
          <w:p w:rsidR="00417290" w:rsidRPr="00417290" w:rsidRDefault="00417290" w:rsidP="00EF0471">
            <w:pPr>
              <w:pBdr>
                <w:bottom w:val="single" w:sz="12" w:space="1" w:color="auto"/>
              </w:pBdr>
              <w:jc w:val="center"/>
              <w:rPr>
                <w:b/>
                <w:bCs/>
                <w:sz w:val="22"/>
                <w:szCs w:val="22"/>
              </w:rPr>
            </w:pPr>
            <w:r w:rsidRPr="00417290">
              <w:rPr>
                <w:color w:val="001055"/>
                <w:sz w:val="22"/>
                <w:szCs w:val="22"/>
                <w:shd w:val="clear" w:color="auto" w:fill="FFFFFF"/>
              </w:rPr>
              <w:t>"Средняя общеобразовательная школа №9 Сонковского района Тверской области" </w:t>
            </w:r>
            <w:r w:rsidRPr="00417290">
              <w:rPr>
                <w:b/>
                <w:bCs/>
                <w:sz w:val="22"/>
                <w:szCs w:val="22"/>
              </w:rPr>
              <w:t xml:space="preserve"> </w:t>
            </w: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7" w:type="pct"/>
            <w:gridSpan w:val="2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1.2.</w:t>
            </w:r>
          </w:p>
        </w:tc>
        <w:tc>
          <w:tcPr>
            <w:tcW w:w="2304" w:type="pct"/>
            <w:gridSpan w:val="16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ИНН организации</w:t>
            </w:r>
          </w:p>
        </w:tc>
        <w:tc>
          <w:tcPr>
            <w:tcW w:w="2369" w:type="pct"/>
            <w:gridSpan w:val="13"/>
          </w:tcPr>
          <w:p w:rsidR="00417290" w:rsidRPr="00417290" w:rsidRDefault="00417290" w:rsidP="00EF0471">
            <w:pPr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 xml:space="preserve"> 6940001036                                                            </w:t>
            </w:r>
          </w:p>
          <w:p w:rsidR="00417290" w:rsidRPr="00417290" w:rsidRDefault="00417290" w:rsidP="00EF0471">
            <w:pPr>
              <w:rPr>
                <w:sz w:val="22"/>
                <w:szCs w:val="22"/>
              </w:rPr>
            </w:pP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7" w:type="pct"/>
            <w:gridSpan w:val="2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1.3</w:t>
            </w:r>
          </w:p>
        </w:tc>
        <w:tc>
          <w:tcPr>
            <w:tcW w:w="2304" w:type="pct"/>
            <w:gridSpan w:val="16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Место государственной регистрации организации</w:t>
            </w:r>
          </w:p>
        </w:tc>
        <w:tc>
          <w:tcPr>
            <w:tcW w:w="2369" w:type="pct"/>
            <w:gridSpan w:val="13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 xml:space="preserve"> 171450, Тверская область, Сонковский район, пгт.Сонково, проспект Ленина,  дом 14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7" w:type="pct"/>
            <w:gridSpan w:val="2"/>
            <w:vMerge w:val="restart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1.4</w:t>
            </w:r>
          </w:p>
        </w:tc>
        <w:tc>
          <w:tcPr>
            <w:tcW w:w="2304" w:type="pct"/>
            <w:gridSpan w:val="16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 xml:space="preserve">Учредитель организации (полное наименование): </w:t>
            </w:r>
          </w:p>
        </w:tc>
        <w:tc>
          <w:tcPr>
            <w:tcW w:w="2369" w:type="pct"/>
            <w:gridSpan w:val="13"/>
          </w:tcPr>
          <w:p w:rsidR="00417290" w:rsidRPr="00417290" w:rsidRDefault="00417290" w:rsidP="00EF0471">
            <w:pPr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Муниципальное образование Тверской области «Сонковский район», Администрация Сонковского района Тверской области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 xml:space="preserve">адрес </w:t>
            </w:r>
          </w:p>
        </w:tc>
        <w:tc>
          <w:tcPr>
            <w:tcW w:w="2369" w:type="pct"/>
            <w:gridSpan w:val="13"/>
          </w:tcPr>
          <w:p w:rsidR="00417290" w:rsidRPr="00417290" w:rsidRDefault="00417290" w:rsidP="00EF0471">
            <w:pPr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171450, Тверская обл</w:t>
            </w:r>
            <w:r w:rsidR="003E1C86">
              <w:rPr>
                <w:sz w:val="22"/>
                <w:szCs w:val="22"/>
              </w:rPr>
              <w:t>асть, п.Сонково, пр. Ленина, д.2</w:t>
            </w:r>
            <w:r w:rsidRPr="00417290">
              <w:rPr>
                <w:sz w:val="22"/>
                <w:szCs w:val="22"/>
              </w:rPr>
              <w:t>4.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 xml:space="preserve">контактный телефон </w:t>
            </w:r>
          </w:p>
        </w:tc>
        <w:tc>
          <w:tcPr>
            <w:tcW w:w="2369" w:type="pct"/>
            <w:gridSpan w:val="13"/>
          </w:tcPr>
          <w:p w:rsidR="00417290" w:rsidRPr="00417290" w:rsidRDefault="00417290" w:rsidP="00EF0471">
            <w:pPr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(48 246)  2-13-54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7" w:type="pct"/>
            <w:gridSpan w:val="2"/>
            <w:vMerge/>
            <w:tcBorders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 xml:space="preserve">Ф.И.О. руководителя (указать полностью) </w:t>
            </w:r>
          </w:p>
        </w:tc>
        <w:tc>
          <w:tcPr>
            <w:tcW w:w="2369" w:type="pct"/>
            <w:gridSpan w:val="13"/>
            <w:tcBorders>
              <w:bottom w:val="single" w:sz="4" w:space="0" w:color="auto"/>
            </w:tcBorders>
          </w:tcPr>
          <w:p w:rsidR="00417290" w:rsidRPr="00417290" w:rsidRDefault="00417290" w:rsidP="00EF0471">
            <w:pPr>
              <w:tabs>
                <w:tab w:val="right" w:pos="5032"/>
              </w:tabs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Берёзкин Виктор Михайлович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7" w:type="pct"/>
            <w:gridSpan w:val="2"/>
            <w:vMerge w:val="restart"/>
            <w:tcBorders>
              <w:top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1.5</w:t>
            </w: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Руководитель организации:</w:t>
            </w:r>
          </w:p>
        </w:tc>
        <w:tc>
          <w:tcPr>
            <w:tcW w:w="2369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Ф.И.О. (указать полностью)</w:t>
            </w:r>
          </w:p>
        </w:tc>
        <w:tc>
          <w:tcPr>
            <w:tcW w:w="2369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 xml:space="preserve"> Вахромова Татьяна Александровна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образование</w:t>
            </w:r>
          </w:p>
        </w:tc>
        <w:tc>
          <w:tcPr>
            <w:tcW w:w="2369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высшее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стаж работы в данной должности</w:t>
            </w:r>
          </w:p>
        </w:tc>
        <w:tc>
          <w:tcPr>
            <w:tcW w:w="2369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 xml:space="preserve">2 года 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7" w:type="pct"/>
            <w:gridSpan w:val="2"/>
            <w:vMerge/>
            <w:tcBorders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2369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(48 246) 2-15-68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7" w:type="pct"/>
            <w:gridSpan w:val="2"/>
            <w:vMerge w:val="restart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1.6</w:t>
            </w: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 xml:space="preserve">Фактический адрес местонахождения организации </w:t>
            </w:r>
          </w:p>
        </w:tc>
        <w:tc>
          <w:tcPr>
            <w:tcW w:w="2369" w:type="pct"/>
            <w:gridSpan w:val="13"/>
            <w:tcBorders>
              <w:top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 xml:space="preserve">171450, Тверская область, Сонковский район, пгт.Сонково, проспект Ленина,  дом 14 ;     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телефон, факс организации</w:t>
            </w:r>
          </w:p>
        </w:tc>
        <w:tc>
          <w:tcPr>
            <w:tcW w:w="2369" w:type="pct"/>
            <w:gridSpan w:val="13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 xml:space="preserve">тел(факс) 8(48246)21568;   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адрес электронной почты организации</w:t>
            </w:r>
          </w:p>
        </w:tc>
        <w:tc>
          <w:tcPr>
            <w:tcW w:w="2369" w:type="pct"/>
            <w:gridSpan w:val="13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  <w:lang w:val="en-US"/>
              </w:rPr>
              <w:t>sonkovo</w:t>
            </w:r>
            <w:r w:rsidRPr="00417290">
              <w:rPr>
                <w:sz w:val="22"/>
                <w:szCs w:val="22"/>
              </w:rPr>
              <w:t>9@</w:t>
            </w:r>
            <w:r w:rsidRPr="00417290">
              <w:rPr>
                <w:sz w:val="22"/>
                <w:szCs w:val="22"/>
                <w:lang w:val="en-US"/>
              </w:rPr>
              <w:t>bk</w:t>
            </w:r>
            <w:r w:rsidRPr="00417290">
              <w:rPr>
                <w:sz w:val="22"/>
                <w:szCs w:val="22"/>
              </w:rPr>
              <w:t>.</w:t>
            </w:r>
            <w:r w:rsidRPr="00417290">
              <w:rPr>
                <w:sz w:val="22"/>
                <w:szCs w:val="22"/>
                <w:lang w:val="en-US"/>
              </w:rPr>
              <w:t>ru</w:t>
            </w:r>
            <w:r w:rsidRPr="00417290">
              <w:rPr>
                <w:sz w:val="22"/>
                <w:szCs w:val="22"/>
              </w:rPr>
              <w:t xml:space="preserve"> 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адрес сайта организации в информационно-телекоммуникационной сети Интернет (при наличии)</w:t>
            </w:r>
          </w:p>
        </w:tc>
        <w:tc>
          <w:tcPr>
            <w:tcW w:w="2369" w:type="pct"/>
            <w:gridSpan w:val="13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  <w:lang w:val="en-US"/>
              </w:rPr>
              <w:t>hhtp</w:t>
            </w:r>
            <w:r w:rsidRPr="00417290">
              <w:rPr>
                <w:sz w:val="22"/>
                <w:szCs w:val="22"/>
              </w:rPr>
              <w:t>://</w:t>
            </w:r>
            <w:r w:rsidRPr="00417290">
              <w:rPr>
                <w:sz w:val="22"/>
                <w:szCs w:val="22"/>
                <w:lang w:val="en-US"/>
              </w:rPr>
              <w:t>sonkovo</w:t>
            </w:r>
            <w:r w:rsidRPr="00417290">
              <w:rPr>
                <w:sz w:val="22"/>
                <w:szCs w:val="22"/>
              </w:rPr>
              <w:t>9.</w:t>
            </w:r>
            <w:r w:rsidRPr="00417290">
              <w:rPr>
                <w:sz w:val="22"/>
                <w:szCs w:val="22"/>
                <w:lang w:val="en-US"/>
              </w:rPr>
              <w:t>ru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7" w:type="pct"/>
            <w:gridSpan w:val="2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1.7</w:t>
            </w:r>
          </w:p>
        </w:tc>
        <w:tc>
          <w:tcPr>
            <w:tcW w:w="2304" w:type="pct"/>
            <w:gridSpan w:val="16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Удаленность от ближайшего населенного пункта, расстояние до него от организации (км)</w:t>
            </w:r>
          </w:p>
        </w:tc>
        <w:tc>
          <w:tcPr>
            <w:tcW w:w="2369" w:type="pct"/>
            <w:gridSpan w:val="13"/>
          </w:tcPr>
          <w:p w:rsidR="00417290" w:rsidRPr="00417290" w:rsidRDefault="00417290" w:rsidP="00EF0471">
            <w:pPr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 xml:space="preserve">В черте поселка 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7" w:type="pct"/>
            <w:gridSpan w:val="2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1.8</w:t>
            </w:r>
          </w:p>
        </w:tc>
        <w:tc>
          <w:tcPr>
            <w:tcW w:w="2304" w:type="pct"/>
            <w:gridSpan w:val="16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Вид организации (организации сезонного действия или круглогодичного действия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оздоровления;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пребыванием);</w:t>
            </w: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детские лагеря труда и отдыха;</w:t>
            </w: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детские лагеря палаточного типа;</w:t>
            </w: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lastRenderedPageBreak/>
              <w:t>детские специализированные (профильные) лагеря, детские лагеря различной тематической направленности, созданные при организациях социального обслуживания, санаторно-курортных организациях, общественных организациях (объединениях) и иных организациях)</w:t>
            </w:r>
          </w:p>
        </w:tc>
        <w:tc>
          <w:tcPr>
            <w:tcW w:w="2369" w:type="pct"/>
            <w:gridSpan w:val="13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lastRenderedPageBreak/>
              <w:t xml:space="preserve">Лагерь, организованный образовательной организацией, осуществляющей организацию отдыха и оздоровления обучающихся в каникулярное время </w:t>
            </w: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(с  дневным пребыванием).</w:t>
            </w:r>
          </w:p>
        </w:tc>
      </w:tr>
      <w:tr w:rsidR="00417290" w:rsidRPr="00417290" w:rsidTr="00ED56A7">
        <w:trPr>
          <w:trHeight w:val="907"/>
          <w:tblCellSpacing w:w="5" w:type="nil"/>
        </w:trPr>
        <w:tc>
          <w:tcPr>
            <w:tcW w:w="327" w:type="pct"/>
            <w:gridSpan w:val="2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lastRenderedPageBreak/>
              <w:t>1.9</w:t>
            </w:r>
          </w:p>
        </w:tc>
        <w:tc>
          <w:tcPr>
            <w:tcW w:w="2304" w:type="pct"/>
            <w:gridSpan w:val="16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2369" w:type="pct"/>
            <w:gridSpan w:val="13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Устав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7" w:type="pct"/>
            <w:gridSpan w:val="2"/>
            <w:tcBorders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1.10</w:t>
            </w: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 xml:space="preserve">Год ввода здания/комплекса зданий в эксплуатацию </w:t>
            </w:r>
          </w:p>
        </w:tc>
        <w:tc>
          <w:tcPr>
            <w:tcW w:w="2369" w:type="pct"/>
            <w:gridSpan w:val="13"/>
            <w:tcBorders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1954/1997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7" w:type="pct"/>
            <w:gridSpan w:val="2"/>
            <w:vMerge w:val="restart"/>
            <w:tcBorders>
              <w:top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1.12</w:t>
            </w: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Год проведения последнего ремонта:</w:t>
            </w:r>
          </w:p>
        </w:tc>
        <w:tc>
          <w:tcPr>
            <w:tcW w:w="2369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капитальный</w:t>
            </w:r>
          </w:p>
        </w:tc>
        <w:tc>
          <w:tcPr>
            <w:tcW w:w="2369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2019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7" w:type="pct"/>
            <w:gridSpan w:val="2"/>
            <w:vMerge/>
            <w:tcBorders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текущий</w:t>
            </w:r>
          </w:p>
        </w:tc>
        <w:tc>
          <w:tcPr>
            <w:tcW w:w="2369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2020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7" w:type="pct"/>
            <w:gridSpan w:val="2"/>
            <w:tcBorders>
              <w:top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1.13</w:t>
            </w: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 xml:space="preserve">Период функционирования организации (круглогодично, сезонно) </w:t>
            </w:r>
          </w:p>
        </w:tc>
        <w:tc>
          <w:tcPr>
            <w:tcW w:w="2369" w:type="pct"/>
            <w:gridSpan w:val="13"/>
            <w:tcBorders>
              <w:top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сезонно</w:t>
            </w:r>
          </w:p>
        </w:tc>
      </w:tr>
      <w:tr w:rsidR="00417290" w:rsidRPr="00417290" w:rsidTr="00ED56A7">
        <w:trPr>
          <w:trHeight w:val="850"/>
          <w:tblCellSpacing w:w="5" w:type="nil"/>
        </w:trPr>
        <w:tc>
          <w:tcPr>
            <w:tcW w:w="327" w:type="pct"/>
            <w:gridSpan w:val="2"/>
            <w:vMerge w:val="restart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1.14</w:t>
            </w: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Предельная наполняемость (какое количество детей и подростков может принять одновременно)</w:t>
            </w:r>
          </w:p>
        </w:tc>
        <w:tc>
          <w:tcPr>
            <w:tcW w:w="2369" w:type="pct"/>
            <w:gridSpan w:val="13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183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количество смен</w:t>
            </w:r>
          </w:p>
        </w:tc>
        <w:tc>
          <w:tcPr>
            <w:tcW w:w="2369" w:type="pct"/>
            <w:gridSpan w:val="13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2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количество детей в смену</w:t>
            </w:r>
          </w:p>
        </w:tc>
        <w:tc>
          <w:tcPr>
            <w:tcW w:w="2369" w:type="pct"/>
            <w:gridSpan w:val="13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125/58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общее количество детей в год</w:t>
            </w:r>
          </w:p>
        </w:tc>
        <w:tc>
          <w:tcPr>
            <w:tcW w:w="2369" w:type="pct"/>
            <w:gridSpan w:val="13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183</w:t>
            </w:r>
          </w:p>
        </w:tc>
      </w:tr>
      <w:tr w:rsidR="00417290" w:rsidRPr="00417290" w:rsidTr="00ED56A7">
        <w:trPr>
          <w:trHeight w:val="907"/>
          <w:tblCellSpacing w:w="5" w:type="nil"/>
        </w:trPr>
        <w:tc>
          <w:tcPr>
            <w:tcW w:w="327" w:type="pct"/>
            <w:gridSpan w:val="2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1.13</w:t>
            </w: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2369" w:type="pct"/>
            <w:gridSpan w:val="13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6,5-17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7" w:type="pct"/>
            <w:gridSpan w:val="2"/>
            <w:vMerge w:val="restart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1.14</w:t>
            </w: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Территория организации</w:t>
            </w:r>
          </w:p>
        </w:tc>
        <w:tc>
          <w:tcPr>
            <w:tcW w:w="2369" w:type="pct"/>
            <w:gridSpan w:val="13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общая площадь земельного участка (га)</w:t>
            </w:r>
          </w:p>
        </w:tc>
        <w:tc>
          <w:tcPr>
            <w:tcW w:w="2369" w:type="pct"/>
            <w:gridSpan w:val="13"/>
          </w:tcPr>
          <w:p w:rsidR="00417290" w:rsidRPr="00417290" w:rsidRDefault="00417290" w:rsidP="00EF0471">
            <w:pPr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0,88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площадь озеленения (га)</w:t>
            </w:r>
          </w:p>
        </w:tc>
        <w:tc>
          <w:tcPr>
            <w:tcW w:w="2369" w:type="pct"/>
            <w:gridSpan w:val="13"/>
          </w:tcPr>
          <w:p w:rsidR="00417290" w:rsidRPr="00417290" w:rsidRDefault="00417290" w:rsidP="00EF0471">
            <w:pPr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0,1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наличие насаждений на территории</w:t>
            </w:r>
          </w:p>
        </w:tc>
        <w:tc>
          <w:tcPr>
            <w:tcW w:w="2369" w:type="pct"/>
            <w:gridSpan w:val="13"/>
          </w:tcPr>
          <w:p w:rsidR="00417290" w:rsidRPr="00417290" w:rsidRDefault="00417290" w:rsidP="00EF0471">
            <w:pPr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 xml:space="preserve">+ (  кустарники, </w:t>
            </w:r>
          </w:p>
          <w:p w:rsidR="00417290" w:rsidRPr="00417290" w:rsidRDefault="00417290" w:rsidP="00EF0471">
            <w:pPr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деревья, цветы)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7" w:type="pct"/>
            <w:gridSpan w:val="2"/>
            <w:vMerge w:val="restart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1.15</w:t>
            </w:r>
          </w:p>
        </w:tc>
        <w:tc>
          <w:tcPr>
            <w:tcW w:w="2304" w:type="pct"/>
            <w:gridSpan w:val="16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Наличие автотранспорта на балансе организации, в том числе:</w:t>
            </w:r>
          </w:p>
        </w:tc>
        <w:tc>
          <w:tcPr>
            <w:tcW w:w="2369" w:type="pct"/>
            <w:gridSpan w:val="13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 xml:space="preserve">автобусы </w:t>
            </w:r>
          </w:p>
        </w:tc>
        <w:tc>
          <w:tcPr>
            <w:tcW w:w="2369" w:type="pct"/>
            <w:gridSpan w:val="13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 xml:space="preserve">микроавтобусы </w:t>
            </w:r>
          </w:p>
        </w:tc>
        <w:tc>
          <w:tcPr>
            <w:tcW w:w="2369" w:type="pct"/>
            <w:gridSpan w:val="13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</w:tr>
      <w:tr w:rsidR="00417290" w:rsidRPr="00417290" w:rsidTr="00ED56A7">
        <w:trPr>
          <w:trHeight w:val="567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 xml:space="preserve">автотранспорт коммунального назначения </w:t>
            </w:r>
          </w:p>
        </w:tc>
        <w:tc>
          <w:tcPr>
            <w:tcW w:w="2369" w:type="pct"/>
            <w:gridSpan w:val="13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</w:tr>
      <w:tr w:rsidR="00417290" w:rsidRPr="00417290" w:rsidTr="00ED56A7">
        <w:trPr>
          <w:trHeight w:val="907"/>
          <w:tblCellSpacing w:w="5" w:type="nil"/>
        </w:trPr>
        <w:tc>
          <w:tcPr>
            <w:tcW w:w="327" w:type="pct"/>
            <w:gridSpan w:val="2"/>
            <w:vMerge w:val="restart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1.16</w:t>
            </w: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 xml:space="preserve">Наличие водного объекта, его удаленность от территории организации </w:t>
            </w:r>
          </w:p>
        </w:tc>
        <w:tc>
          <w:tcPr>
            <w:tcW w:w="2369" w:type="pct"/>
            <w:gridSpan w:val="13"/>
            <w:tcBorders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</w:tr>
      <w:tr w:rsidR="00417290" w:rsidRPr="00417290" w:rsidTr="00ED56A7">
        <w:trPr>
          <w:trHeight w:val="225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бассейн</w:t>
            </w:r>
          </w:p>
        </w:tc>
        <w:tc>
          <w:tcPr>
            <w:tcW w:w="2369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</w:tr>
      <w:tr w:rsidR="00417290" w:rsidRPr="00417290" w:rsidTr="00ED56A7">
        <w:trPr>
          <w:trHeight w:val="262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пруд</w:t>
            </w:r>
          </w:p>
        </w:tc>
        <w:tc>
          <w:tcPr>
            <w:tcW w:w="2369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</w:tr>
      <w:tr w:rsidR="00417290" w:rsidRPr="00417290" w:rsidTr="00ED56A7">
        <w:trPr>
          <w:trHeight w:val="200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река</w:t>
            </w:r>
          </w:p>
        </w:tc>
        <w:tc>
          <w:tcPr>
            <w:tcW w:w="2369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</w:tr>
      <w:tr w:rsidR="00417290" w:rsidRPr="00417290" w:rsidTr="00ED56A7">
        <w:trPr>
          <w:trHeight w:val="313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озеро</w:t>
            </w:r>
          </w:p>
        </w:tc>
        <w:tc>
          <w:tcPr>
            <w:tcW w:w="2369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</w:tr>
      <w:tr w:rsidR="00417290" w:rsidRPr="00417290" w:rsidTr="00ED56A7">
        <w:trPr>
          <w:trHeight w:val="100"/>
          <w:tblCellSpacing w:w="5" w:type="nil"/>
        </w:trPr>
        <w:tc>
          <w:tcPr>
            <w:tcW w:w="327" w:type="pct"/>
            <w:gridSpan w:val="2"/>
            <w:vMerge/>
            <w:tcBorders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водохранилище</w:t>
            </w:r>
          </w:p>
        </w:tc>
        <w:tc>
          <w:tcPr>
            <w:tcW w:w="2369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</w:tr>
      <w:tr w:rsidR="00417290" w:rsidRPr="00417290" w:rsidTr="00EF0471">
        <w:trPr>
          <w:tblCellSpacing w:w="5" w:type="nil"/>
        </w:trPr>
        <w:tc>
          <w:tcPr>
            <w:tcW w:w="5000" w:type="pct"/>
            <w:gridSpan w:val="31"/>
          </w:tcPr>
          <w:p w:rsidR="00417290" w:rsidRPr="00417290" w:rsidRDefault="00417290" w:rsidP="00417290">
            <w:pPr>
              <w:pStyle w:val="af2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290">
              <w:rPr>
                <w:rFonts w:ascii="Times New Roman" w:eastAsia="Times New Roman" w:hAnsi="Times New Roman"/>
                <w:lang w:eastAsia="ru-RU"/>
              </w:rPr>
              <w:t>Сведения об организации купания детей</w:t>
            </w:r>
          </w:p>
        </w:tc>
      </w:tr>
      <w:tr w:rsidR="00417290" w:rsidRPr="00417290" w:rsidTr="00ED56A7">
        <w:trPr>
          <w:trHeight w:val="57"/>
          <w:tblCellSpacing w:w="5" w:type="nil"/>
        </w:trPr>
        <w:tc>
          <w:tcPr>
            <w:tcW w:w="327" w:type="pct"/>
            <w:gridSpan w:val="2"/>
            <w:vMerge w:val="restart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2.1</w:t>
            </w: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Наличие оборудованного пляжа:</w:t>
            </w:r>
          </w:p>
        </w:tc>
        <w:tc>
          <w:tcPr>
            <w:tcW w:w="2369" w:type="pct"/>
            <w:gridSpan w:val="13"/>
            <w:tcBorders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</w:tr>
      <w:tr w:rsidR="00417290" w:rsidRPr="00417290" w:rsidTr="00ED56A7">
        <w:trPr>
          <w:trHeight w:val="175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наличие ограждения в зоне купания</w:t>
            </w:r>
          </w:p>
        </w:tc>
        <w:tc>
          <w:tcPr>
            <w:tcW w:w="2369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</w:tr>
      <w:tr w:rsidR="00417290" w:rsidRPr="00417290" w:rsidTr="00ED56A7">
        <w:trPr>
          <w:trHeight w:val="288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2369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</w:tr>
      <w:tr w:rsidR="00417290" w:rsidRPr="00417290" w:rsidTr="00ED56A7">
        <w:trPr>
          <w:trHeight w:val="325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наличие душевой</w:t>
            </w:r>
          </w:p>
        </w:tc>
        <w:tc>
          <w:tcPr>
            <w:tcW w:w="2369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</w:tr>
      <w:tr w:rsidR="00417290" w:rsidRPr="00417290" w:rsidTr="00ED56A7">
        <w:trPr>
          <w:trHeight w:val="212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наличие туалета</w:t>
            </w:r>
          </w:p>
        </w:tc>
        <w:tc>
          <w:tcPr>
            <w:tcW w:w="2369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</w:tr>
      <w:tr w:rsidR="00417290" w:rsidRPr="00417290" w:rsidTr="00ED56A7">
        <w:trPr>
          <w:trHeight w:val="187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наличие кабин для переодевания</w:t>
            </w:r>
          </w:p>
        </w:tc>
        <w:tc>
          <w:tcPr>
            <w:tcW w:w="2369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</w:tr>
      <w:tr w:rsidR="00417290" w:rsidRPr="00417290" w:rsidTr="00ED56A7">
        <w:trPr>
          <w:trHeight w:val="200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наличие навесов от солнца</w:t>
            </w:r>
          </w:p>
        </w:tc>
        <w:tc>
          <w:tcPr>
            <w:tcW w:w="2369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</w:tr>
      <w:tr w:rsidR="00417290" w:rsidRPr="00417290" w:rsidTr="00ED56A7">
        <w:trPr>
          <w:trHeight w:val="200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наличие пункта медицинской помощи</w:t>
            </w:r>
          </w:p>
        </w:tc>
        <w:tc>
          <w:tcPr>
            <w:tcW w:w="2369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</w:tr>
      <w:tr w:rsidR="00417290" w:rsidRPr="00417290" w:rsidTr="00ED56A7">
        <w:trPr>
          <w:trHeight w:val="446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наличие поста службы спасения</w:t>
            </w:r>
          </w:p>
        </w:tc>
        <w:tc>
          <w:tcPr>
            <w:tcW w:w="2369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</w:tr>
      <w:tr w:rsidR="00417290" w:rsidRPr="00417290" w:rsidTr="00EF0471">
        <w:trPr>
          <w:trHeight w:val="552"/>
          <w:tblCellSpacing w:w="5" w:type="nil"/>
        </w:trPr>
        <w:tc>
          <w:tcPr>
            <w:tcW w:w="5000" w:type="pct"/>
            <w:gridSpan w:val="31"/>
          </w:tcPr>
          <w:p w:rsidR="00417290" w:rsidRPr="00417290" w:rsidRDefault="00417290" w:rsidP="00417290">
            <w:pPr>
              <w:pStyle w:val="af2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290">
              <w:rPr>
                <w:rFonts w:ascii="Times New Roman" w:eastAsia="Times New Roman" w:hAnsi="Times New Roman"/>
                <w:lang w:eastAsia="ru-RU"/>
              </w:rPr>
              <w:t>Сведения об обеспечении безопасности детей</w:t>
            </w:r>
          </w:p>
        </w:tc>
      </w:tr>
      <w:tr w:rsidR="00417290" w:rsidRPr="00417290" w:rsidTr="00ED56A7">
        <w:trPr>
          <w:trHeight w:val="552"/>
          <w:tblCellSpacing w:w="5" w:type="nil"/>
        </w:trPr>
        <w:tc>
          <w:tcPr>
            <w:tcW w:w="327" w:type="pct"/>
            <w:gridSpan w:val="2"/>
            <w:vMerge w:val="restart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3.2</w:t>
            </w:r>
          </w:p>
        </w:tc>
        <w:tc>
          <w:tcPr>
            <w:tcW w:w="2304" w:type="pct"/>
            <w:gridSpan w:val="16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Обеспечение мерами пожарной безопасности:</w:t>
            </w:r>
          </w:p>
        </w:tc>
        <w:tc>
          <w:tcPr>
            <w:tcW w:w="2369" w:type="pct"/>
            <w:gridSpan w:val="13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</w:tr>
      <w:tr w:rsidR="00417290" w:rsidRPr="00417290" w:rsidTr="00ED56A7">
        <w:trPr>
          <w:trHeight w:val="624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наличие автоматической пожарной сигнализации (АПС)</w:t>
            </w:r>
          </w:p>
        </w:tc>
        <w:tc>
          <w:tcPr>
            <w:tcW w:w="2369" w:type="pct"/>
            <w:gridSpan w:val="13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+</w:t>
            </w:r>
          </w:p>
        </w:tc>
      </w:tr>
      <w:tr w:rsidR="00417290" w:rsidRPr="00417290" w:rsidTr="00ED56A7">
        <w:trPr>
          <w:trHeight w:val="624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наличие системы оповещения и управления эвакуацией людей</w:t>
            </w:r>
          </w:p>
        </w:tc>
        <w:tc>
          <w:tcPr>
            <w:tcW w:w="2369" w:type="pct"/>
            <w:gridSpan w:val="13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+</w:t>
            </w:r>
          </w:p>
        </w:tc>
      </w:tr>
      <w:tr w:rsidR="00417290" w:rsidRPr="00417290" w:rsidTr="00ED56A7">
        <w:trPr>
          <w:trHeight w:val="624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удаленность от ближайшей пожарной части (км)</w:t>
            </w:r>
          </w:p>
        </w:tc>
        <w:tc>
          <w:tcPr>
            <w:tcW w:w="2369" w:type="pct"/>
            <w:gridSpan w:val="13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0.5</w:t>
            </w:r>
          </w:p>
        </w:tc>
      </w:tr>
      <w:tr w:rsidR="00417290" w:rsidRPr="00417290" w:rsidTr="00ED56A7">
        <w:trPr>
          <w:trHeight w:val="624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время прибытия первого пожарного расчета (мин.)</w:t>
            </w:r>
          </w:p>
        </w:tc>
        <w:tc>
          <w:tcPr>
            <w:tcW w:w="2369" w:type="pct"/>
            <w:gridSpan w:val="13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5</w:t>
            </w:r>
          </w:p>
        </w:tc>
      </w:tr>
      <w:tr w:rsidR="00417290" w:rsidRPr="00417290" w:rsidTr="00ED56A7">
        <w:trPr>
          <w:trHeight w:val="624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наличие прямой телефонной связи с подразделениями пожарной охраны</w:t>
            </w:r>
          </w:p>
        </w:tc>
        <w:tc>
          <w:tcPr>
            <w:tcW w:w="2369" w:type="pct"/>
            <w:gridSpan w:val="13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</w:tr>
      <w:tr w:rsidR="00417290" w:rsidRPr="00417290" w:rsidTr="00ED56A7">
        <w:trPr>
          <w:trHeight w:val="680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оборудование вывода сигнала АПС на пульт пожарной части</w:t>
            </w:r>
          </w:p>
        </w:tc>
        <w:tc>
          <w:tcPr>
            <w:tcW w:w="2369" w:type="pct"/>
            <w:gridSpan w:val="13"/>
            <w:tcBorders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+</w:t>
            </w:r>
          </w:p>
        </w:tc>
      </w:tr>
      <w:tr w:rsidR="00417290" w:rsidRPr="00417290" w:rsidTr="00ED56A7">
        <w:trPr>
          <w:trHeight w:val="138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укомплектованность первичными средствами пожаротушения</w:t>
            </w:r>
          </w:p>
        </w:tc>
        <w:tc>
          <w:tcPr>
            <w:tcW w:w="2369" w:type="pct"/>
            <w:gridSpan w:val="13"/>
            <w:tcBorders>
              <w:top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+</w:t>
            </w:r>
          </w:p>
        </w:tc>
      </w:tr>
      <w:tr w:rsidR="00417290" w:rsidRPr="00417290" w:rsidTr="00ED56A7">
        <w:trPr>
          <w:trHeight w:val="510"/>
          <w:tblCellSpacing w:w="5" w:type="nil"/>
        </w:trPr>
        <w:tc>
          <w:tcPr>
            <w:tcW w:w="327" w:type="pct"/>
            <w:gridSpan w:val="2"/>
            <w:vMerge w:val="restart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lastRenderedPageBreak/>
              <w:t>3.3</w:t>
            </w:r>
          </w:p>
        </w:tc>
        <w:tc>
          <w:tcPr>
            <w:tcW w:w="2304" w:type="pct"/>
            <w:gridSpan w:val="16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Обеспечение мерами антитеррористической безопасности:</w:t>
            </w:r>
          </w:p>
        </w:tc>
        <w:tc>
          <w:tcPr>
            <w:tcW w:w="2369" w:type="pct"/>
            <w:gridSpan w:val="13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</w:tr>
      <w:tr w:rsidR="00417290" w:rsidRPr="00417290" w:rsidTr="00ED56A7">
        <w:trPr>
          <w:trHeight w:val="275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наличие ограждения (указать какое)</w:t>
            </w:r>
          </w:p>
        </w:tc>
        <w:tc>
          <w:tcPr>
            <w:tcW w:w="2369" w:type="pct"/>
            <w:gridSpan w:val="13"/>
            <w:tcBorders>
              <w:bottom w:val="single" w:sz="4" w:space="0" w:color="auto"/>
            </w:tcBorders>
          </w:tcPr>
          <w:p w:rsidR="00417290" w:rsidRPr="00417290" w:rsidRDefault="00417290" w:rsidP="00EF0471">
            <w:pPr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+ ( по периметру 1,7м)</w:t>
            </w:r>
          </w:p>
        </w:tc>
      </w:tr>
      <w:tr w:rsidR="00417290" w:rsidRPr="00417290" w:rsidTr="00ED56A7">
        <w:trPr>
          <w:trHeight w:val="57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охрана</w:t>
            </w:r>
          </w:p>
        </w:tc>
        <w:tc>
          <w:tcPr>
            <w:tcW w:w="2369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Вневедомственная охрана, сторожа</w:t>
            </w:r>
          </w:p>
        </w:tc>
      </w:tr>
      <w:tr w:rsidR="00417290" w:rsidRPr="00417290" w:rsidTr="00ED56A7">
        <w:trPr>
          <w:trHeight w:val="264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организация пропускного режима</w:t>
            </w:r>
          </w:p>
        </w:tc>
        <w:tc>
          <w:tcPr>
            <w:tcW w:w="2369" w:type="pct"/>
            <w:gridSpan w:val="13"/>
            <w:tcBorders>
              <w:top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+</w:t>
            </w:r>
          </w:p>
        </w:tc>
      </w:tr>
      <w:tr w:rsidR="00417290" w:rsidRPr="00417290" w:rsidTr="00ED56A7">
        <w:trPr>
          <w:trHeight w:val="567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 xml:space="preserve">наличие кнопки тревожной сигнализации (КТС) </w:t>
            </w:r>
          </w:p>
        </w:tc>
        <w:tc>
          <w:tcPr>
            <w:tcW w:w="2369" w:type="pct"/>
            <w:gridSpan w:val="13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+</w:t>
            </w:r>
          </w:p>
        </w:tc>
      </w:tr>
      <w:tr w:rsidR="00417290" w:rsidRPr="00417290" w:rsidTr="00ED56A7">
        <w:trPr>
          <w:trHeight w:val="340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наличие системы видеонаблюдения</w:t>
            </w:r>
          </w:p>
        </w:tc>
        <w:tc>
          <w:tcPr>
            <w:tcW w:w="2369" w:type="pct"/>
            <w:gridSpan w:val="13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+</w:t>
            </w:r>
          </w:p>
        </w:tc>
      </w:tr>
      <w:tr w:rsidR="00417290" w:rsidRPr="00417290" w:rsidTr="00ED56A7">
        <w:trPr>
          <w:trHeight w:val="340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304" w:type="pct"/>
            <w:gridSpan w:val="16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наличие домофона</w:t>
            </w:r>
          </w:p>
        </w:tc>
        <w:tc>
          <w:tcPr>
            <w:tcW w:w="2369" w:type="pct"/>
            <w:gridSpan w:val="13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+</w:t>
            </w:r>
          </w:p>
        </w:tc>
      </w:tr>
      <w:tr w:rsidR="00417290" w:rsidRPr="00417290" w:rsidTr="00EF0471">
        <w:trPr>
          <w:trHeight w:val="340"/>
          <w:tblCellSpacing w:w="5" w:type="nil"/>
        </w:trPr>
        <w:tc>
          <w:tcPr>
            <w:tcW w:w="5000" w:type="pct"/>
            <w:gridSpan w:val="31"/>
          </w:tcPr>
          <w:p w:rsidR="00417290" w:rsidRPr="00417290" w:rsidRDefault="00417290" w:rsidP="00417290">
            <w:pPr>
              <w:pStyle w:val="af2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17290">
              <w:rPr>
                <w:rFonts w:ascii="Times New Roman" w:eastAsia="Times New Roman" w:hAnsi="Times New Roman"/>
                <w:lang w:eastAsia="ru-RU"/>
              </w:rPr>
              <w:t>Сведения об организации медицинского обслуживания</w:t>
            </w:r>
          </w:p>
        </w:tc>
      </w:tr>
      <w:tr w:rsidR="00417290" w:rsidRPr="00417290" w:rsidTr="00ED56A7">
        <w:trPr>
          <w:trHeight w:val="1134"/>
          <w:tblCellSpacing w:w="5" w:type="nil"/>
        </w:trPr>
        <w:tc>
          <w:tcPr>
            <w:tcW w:w="327" w:type="pct"/>
            <w:gridSpan w:val="2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4.1</w:t>
            </w:r>
          </w:p>
        </w:tc>
        <w:tc>
          <w:tcPr>
            <w:tcW w:w="2304" w:type="pct"/>
            <w:gridSpan w:val="16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Основание для осуществления медицинской деятельности (реквизиты лицензии на осуществление медицинской деятельности)</w:t>
            </w:r>
          </w:p>
        </w:tc>
        <w:tc>
          <w:tcPr>
            <w:tcW w:w="2369" w:type="pct"/>
            <w:gridSpan w:val="13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Договор с ГБУЗ «ЦРБ» №  от 01.01.2021</w:t>
            </w: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 xml:space="preserve">ЛО- 69-01-002488 </w:t>
            </w:r>
          </w:p>
        </w:tc>
      </w:tr>
      <w:tr w:rsidR="00417290" w:rsidRPr="00417290" w:rsidTr="00ED56A7">
        <w:trPr>
          <w:trHeight w:val="850"/>
          <w:tblCellSpacing w:w="5" w:type="nil"/>
        </w:trPr>
        <w:tc>
          <w:tcPr>
            <w:tcW w:w="327" w:type="pct"/>
            <w:gridSpan w:val="2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4.2</w:t>
            </w:r>
          </w:p>
        </w:tc>
        <w:tc>
          <w:tcPr>
            <w:tcW w:w="2304" w:type="pct"/>
            <w:gridSpan w:val="16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Перечень медицинских услуг согласно лицензии на осуществление медицинской деятельности</w:t>
            </w:r>
          </w:p>
        </w:tc>
        <w:tc>
          <w:tcPr>
            <w:tcW w:w="2369" w:type="pct"/>
            <w:gridSpan w:val="13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Медицинское обслуживание учащихся</w:t>
            </w:r>
          </w:p>
        </w:tc>
      </w:tr>
      <w:tr w:rsidR="00417290" w:rsidRPr="00417290" w:rsidTr="00EF0471">
        <w:trPr>
          <w:trHeight w:val="283"/>
          <w:tblCellSpacing w:w="5" w:type="nil"/>
        </w:trPr>
        <w:tc>
          <w:tcPr>
            <w:tcW w:w="5000" w:type="pct"/>
            <w:gridSpan w:val="31"/>
          </w:tcPr>
          <w:p w:rsidR="00417290" w:rsidRPr="00417290" w:rsidRDefault="00417290" w:rsidP="00417290">
            <w:pPr>
              <w:pStyle w:val="af2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17290">
              <w:rPr>
                <w:rFonts w:ascii="Times New Roman" w:eastAsia="Times New Roman" w:hAnsi="Times New Roman"/>
                <w:lang w:eastAsia="ru-RU"/>
              </w:rPr>
              <w:t>Сведения об организации питания</w:t>
            </w:r>
          </w:p>
        </w:tc>
      </w:tr>
      <w:tr w:rsidR="00417290" w:rsidRPr="00417290" w:rsidTr="00ED56A7">
        <w:trPr>
          <w:trHeight w:val="1020"/>
          <w:tblCellSpacing w:w="5" w:type="nil"/>
        </w:trPr>
        <w:tc>
          <w:tcPr>
            <w:tcW w:w="327" w:type="pct"/>
            <w:gridSpan w:val="2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5.1</w:t>
            </w:r>
          </w:p>
        </w:tc>
        <w:tc>
          <w:tcPr>
            <w:tcW w:w="2347" w:type="pct"/>
            <w:gridSpan w:val="17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Наименование юридического лица (индивидуального предпринимателя), которое оказывает услуги по изготовлению и раздаче пищи</w:t>
            </w:r>
          </w:p>
        </w:tc>
        <w:tc>
          <w:tcPr>
            <w:tcW w:w="2326" w:type="pct"/>
            <w:gridSpan w:val="12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МОУ «СОШ №9  Сонковского района Тверской области»</w:t>
            </w:r>
          </w:p>
        </w:tc>
      </w:tr>
      <w:tr w:rsidR="00417290" w:rsidRPr="00417290" w:rsidTr="00ED56A7">
        <w:trPr>
          <w:trHeight w:val="2381"/>
          <w:tblCellSpacing w:w="5" w:type="nil"/>
        </w:trPr>
        <w:tc>
          <w:tcPr>
            <w:tcW w:w="327" w:type="pct"/>
            <w:gridSpan w:val="2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5.2</w:t>
            </w:r>
          </w:p>
        </w:tc>
        <w:tc>
          <w:tcPr>
            <w:tcW w:w="2347" w:type="pct"/>
            <w:gridSpan w:val="17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Оснащенность тепловым, холодильным и механическим оборудованием (в т.ч. для раздельной обработки сырых и готовых продуктов), предметами материально-технического обеспечения (средствами измерения: весами, термометрами, бактерицидными лампами, столовой и кухонной посудой, инвентарем и т.п.)</w:t>
            </w:r>
          </w:p>
        </w:tc>
        <w:tc>
          <w:tcPr>
            <w:tcW w:w="2326" w:type="pct"/>
            <w:gridSpan w:val="12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Оснащенность 100 %</w:t>
            </w:r>
          </w:p>
        </w:tc>
      </w:tr>
      <w:tr w:rsidR="00417290" w:rsidRPr="00417290" w:rsidTr="00ED56A7">
        <w:trPr>
          <w:trHeight w:val="1361"/>
          <w:tblCellSpacing w:w="5" w:type="nil"/>
        </w:trPr>
        <w:tc>
          <w:tcPr>
            <w:tcW w:w="327" w:type="pct"/>
            <w:gridSpan w:val="2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5.3</w:t>
            </w:r>
          </w:p>
        </w:tc>
        <w:tc>
          <w:tcPr>
            <w:tcW w:w="2347" w:type="pct"/>
            <w:gridSpan w:val="17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Наименование поставщиков пищевой продукции (наименование, вид пищевой продукции, транспорт и его принадлежность, периодичность поставок)</w:t>
            </w:r>
          </w:p>
        </w:tc>
        <w:tc>
          <w:tcPr>
            <w:tcW w:w="2326" w:type="pct"/>
            <w:gridSpan w:val="12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ООО «Бежецк - Айсберг»,</w:t>
            </w: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ООО «Пекарь»</w:t>
            </w:r>
          </w:p>
        </w:tc>
      </w:tr>
      <w:tr w:rsidR="00417290" w:rsidRPr="00417290" w:rsidTr="00ED56A7">
        <w:trPr>
          <w:trHeight w:val="850"/>
          <w:tblCellSpacing w:w="5" w:type="nil"/>
        </w:trPr>
        <w:tc>
          <w:tcPr>
            <w:tcW w:w="327" w:type="pct"/>
            <w:gridSpan w:val="2"/>
            <w:tcBorders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5.4</w:t>
            </w:r>
          </w:p>
        </w:tc>
        <w:tc>
          <w:tcPr>
            <w:tcW w:w="2347" w:type="pct"/>
            <w:gridSpan w:val="17"/>
            <w:tcBorders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организация раздачи пищи (сервировка силами работников пищеблока, шведский стол, раздаточный пункт)</w:t>
            </w:r>
          </w:p>
        </w:tc>
        <w:tc>
          <w:tcPr>
            <w:tcW w:w="2326" w:type="pct"/>
            <w:gridSpan w:val="12"/>
            <w:tcBorders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сервировка силами работников пищеблока</w:t>
            </w:r>
          </w:p>
        </w:tc>
      </w:tr>
      <w:tr w:rsidR="00417290" w:rsidRPr="00417290" w:rsidTr="00EF0471">
        <w:trPr>
          <w:trHeight w:val="338"/>
          <w:tblCellSpacing w:w="5" w:type="nil"/>
        </w:trPr>
        <w:tc>
          <w:tcPr>
            <w:tcW w:w="5000" w:type="pct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417290">
            <w:pPr>
              <w:pStyle w:val="af2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" w:eastAsia="Times New Roman" w:hAnsi="Times New Roman"/>
                <w:lang w:eastAsia="ru-RU"/>
              </w:rPr>
            </w:pPr>
            <w:r w:rsidRPr="00417290">
              <w:rPr>
                <w:rFonts w:ascii="Times New Roman" w:eastAsia="Times New Roman" w:hAnsi="Times New Roman"/>
                <w:lang w:eastAsia="ru-RU"/>
              </w:rPr>
              <w:t>Сведения о штатной численности организации</w:t>
            </w:r>
          </w:p>
        </w:tc>
      </w:tr>
      <w:tr w:rsidR="00417290" w:rsidRPr="00417290" w:rsidTr="00ED56A7">
        <w:trPr>
          <w:trHeight w:val="283"/>
          <w:tblCellSpacing w:w="5" w:type="nil"/>
        </w:trPr>
        <w:tc>
          <w:tcPr>
            <w:tcW w:w="32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7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Количество (чел.)</w:t>
            </w:r>
          </w:p>
        </w:tc>
        <w:tc>
          <w:tcPr>
            <w:tcW w:w="186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Образовательный уровень</w:t>
            </w:r>
          </w:p>
        </w:tc>
      </w:tr>
      <w:tr w:rsidR="00417290" w:rsidRPr="00417290" w:rsidTr="00ED56A7">
        <w:trPr>
          <w:trHeight w:val="417"/>
          <w:tblCellSpacing w:w="5" w:type="nil"/>
        </w:trPr>
        <w:tc>
          <w:tcPr>
            <w:tcW w:w="32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7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pStyle w:val="af2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 xml:space="preserve">по </w:t>
            </w: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штату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в наличии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высшее</w:t>
            </w:r>
          </w:p>
        </w:tc>
        <w:tc>
          <w:tcPr>
            <w:tcW w:w="6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средне-специальное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среднее</w:t>
            </w:r>
          </w:p>
        </w:tc>
      </w:tr>
      <w:tr w:rsidR="00417290" w:rsidRPr="00417290" w:rsidTr="00ED56A7">
        <w:trPr>
          <w:trHeight w:val="374"/>
          <w:tblCellSpacing w:w="5" w:type="nil"/>
        </w:trPr>
        <w:tc>
          <w:tcPr>
            <w:tcW w:w="321" w:type="pct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6.1</w:t>
            </w:r>
          </w:p>
        </w:tc>
        <w:tc>
          <w:tcPr>
            <w:tcW w:w="1847" w:type="pct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Штатная численность, всего</w:t>
            </w: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в том числе:</w:t>
            </w:r>
          </w:p>
        </w:tc>
        <w:tc>
          <w:tcPr>
            <w:tcW w:w="507" w:type="pct"/>
            <w:gridSpan w:val="5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27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27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63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 xml:space="preserve"> </w:t>
            </w:r>
          </w:p>
        </w:tc>
      </w:tr>
      <w:tr w:rsidR="00417290" w:rsidRPr="00417290" w:rsidTr="00ED56A7">
        <w:trPr>
          <w:trHeight w:val="266"/>
          <w:tblCellSpacing w:w="5" w:type="nil"/>
        </w:trPr>
        <w:tc>
          <w:tcPr>
            <w:tcW w:w="321" w:type="pct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6.2</w:t>
            </w:r>
          </w:p>
        </w:tc>
        <w:tc>
          <w:tcPr>
            <w:tcW w:w="1847" w:type="pct"/>
            <w:gridSpan w:val="13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Административно-хозяйственный персонал</w:t>
            </w:r>
          </w:p>
        </w:tc>
        <w:tc>
          <w:tcPr>
            <w:tcW w:w="507" w:type="pct"/>
            <w:gridSpan w:val="5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2</w:t>
            </w:r>
          </w:p>
        </w:tc>
        <w:tc>
          <w:tcPr>
            <w:tcW w:w="464" w:type="pct"/>
            <w:gridSpan w:val="2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2</w:t>
            </w:r>
          </w:p>
        </w:tc>
        <w:tc>
          <w:tcPr>
            <w:tcW w:w="58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1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1</w:t>
            </w:r>
          </w:p>
        </w:tc>
        <w:tc>
          <w:tcPr>
            <w:tcW w:w="643" w:type="pct"/>
            <w:gridSpan w:val="2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</w:tr>
      <w:tr w:rsidR="00417290" w:rsidRPr="00417290" w:rsidTr="00ED56A7">
        <w:trPr>
          <w:trHeight w:val="266"/>
          <w:tblCellSpacing w:w="5" w:type="nil"/>
        </w:trPr>
        <w:tc>
          <w:tcPr>
            <w:tcW w:w="321" w:type="pct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6.3</w:t>
            </w:r>
          </w:p>
        </w:tc>
        <w:tc>
          <w:tcPr>
            <w:tcW w:w="1847" w:type="pct"/>
            <w:gridSpan w:val="13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 xml:space="preserve">Педагогические работники, </w:t>
            </w: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в том числе:</w:t>
            </w:r>
          </w:p>
        </w:tc>
        <w:tc>
          <w:tcPr>
            <w:tcW w:w="507" w:type="pct"/>
            <w:gridSpan w:val="5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20</w:t>
            </w:r>
          </w:p>
        </w:tc>
        <w:tc>
          <w:tcPr>
            <w:tcW w:w="464" w:type="pct"/>
            <w:gridSpan w:val="2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20</w:t>
            </w:r>
          </w:p>
        </w:tc>
        <w:tc>
          <w:tcPr>
            <w:tcW w:w="58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12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8</w:t>
            </w:r>
          </w:p>
        </w:tc>
        <w:tc>
          <w:tcPr>
            <w:tcW w:w="643" w:type="pct"/>
            <w:gridSpan w:val="2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17290" w:rsidRPr="00417290" w:rsidTr="00ED56A7">
        <w:trPr>
          <w:trHeight w:val="266"/>
          <w:tblCellSpacing w:w="5" w:type="nil"/>
        </w:trPr>
        <w:tc>
          <w:tcPr>
            <w:tcW w:w="321" w:type="pct"/>
            <w:vMerge w:val="restart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pct"/>
            <w:gridSpan w:val="13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 xml:space="preserve">воспитатели </w:t>
            </w:r>
          </w:p>
        </w:tc>
        <w:tc>
          <w:tcPr>
            <w:tcW w:w="507" w:type="pct"/>
            <w:gridSpan w:val="5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20</w:t>
            </w:r>
          </w:p>
        </w:tc>
        <w:tc>
          <w:tcPr>
            <w:tcW w:w="464" w:type="pct"/>
            <w:gridSpan w:val="2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20</w:t>
            </w:r>
          </w:p>
        </w:tc>
        <w:tc>
          <w:tcPr>
            <w:tcW w:w="58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12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8</w:t>
            </w:r>
          </w:p>
        </w:tc>
        <w:tc>
          <w:tcPr>
            <w:tcW w:w="643" w:type="pct"/>
            <w:gridSpan w:val="2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</w:tr>
      <w:tr w:rsidR="00417290" w:rsidRPr="00417290" w:rsidTr="00ED56A7">
        <w:trPr>
          <w:trHeight w:val="266"/>
          <w:tblCellSpacing w:w="5" w:type="nil"/>
        </w:trPr>
        <w:tc>
          <w:tcPr>
            <w:tcW w:w="321" w:type="pct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pct"/>
            <w:gridSpan w:val="13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вожатые</w:t>
            </w:r>
          </w:p>
        </w:tc>
        <w:tc>
          <w:tcPr>
            <w:tcW w:w="507" w:type="pct"/>
            <w:gridSpan w:val="5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464" w:type="pct"/>
            <w:gridSpan w:val="2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58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643" w:type="pct"/>
            <w:gridSpan w:val="2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</w:tr>
      <w:tr w:rsidR="00417290" w:rsidRPr="00417290" w:rsidTr="00ED56A7">
        <w:trPr>
          <w:trHeight w:val="266"/>
          <w:tblCellSpacing w:w="5" w:type="nil"/>
        </w:trPr>
        <w:tc>
          <w:tcPr>
            <w:tcW w:w="321" w:type="pct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6.4</w:t>
            </w:r>
          </w:p>
        </w:tc>
        <w:tc>
          <w:tcPr>
            <w:tcW w:w="1847" w:type="pct"/>
            <w:gridSpan w:val="13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 xml:space="preserve">Медицинские работники, </w:t>
            </w: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507" w:type="pct"/>
            <w:gridSpan w:val="5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1</w:t>
            </w:r>
          </w:p>
        </w:tc>
        <w:tc>
          <w:tcPr>
            <w:tcW w:w="464" w:type="pct"/>
            <w:gridSpan w:val="2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1</w:t>
            </w:r>
          </w:p>
        </w:tc>
        <w:tc>
          <w:tcPr>
            <w:tcW w:w="58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643" w:type="pct"/>
            <w:gridSpan w:val="2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</w:tr>
      <w:tr w:rsidR="00417290" w:rsidRPr="00417290" w:rsidTr="00ED56A7">
        <w:trPr>
          <w:trHeight w:val="266"/>
          <w:tblCellSpacing w:w="5" w:type="nil"/>
        </w:trPr>
        <w:tc>
          <w:tcPr>
            <w:tcW w:w="321" w:type="pct"/>
            <w:vMerge w:val="restart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pct"/>
            <w:gridSpan w:val="13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врачи</w:t>
            </w:r>
          </w:p>
        </w:tc>
        <w:tc>
          <w:tcPr>
            <w:tcW w:w="507" w:type="pct"/>
            <w:gridSpan w:val="5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464" w:type="pct"/>
            <w:gridSpan w:val="2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58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643" w:type="pct"/>
            <w:gridSpan w:val="2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</w:tr>
      <w:tr w:rsidR="00417290" w:rsidRPr="00417290" w:rsidTr="00ED56A7">
        <w:trPr>
          <w:trHeight w:val="266"/>
          <w:tblCellSpacing w:w="5" w:type="nil"/>
        </w:trPr>
        <w:tc>
          <w:tcPr>
            <w:tcW w:w="321" w:type="pct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pct"/>
            <w:gridSpan w:val="13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медицинские сестры</w:t>
            </w:r>
          </w:p>
        </w:tc>
        <w:tc>
          <w:tcPr>
            <w:tcW w:w="507" w:type="pct"/>
            <w:gridSpan w:val="5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1</w:t>
            </w:r>
          </w:p>
        </w:tc>
        <w:tc>
          <w:tcPr>
            <w:tcW w:w="464" w:type="pct"/>
            <w:gridSpan w:val="2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1</w:t>
            </w:r>
          </w:p>
        </w:tc>
        <w:tc>
          <w:tcPr>
            <w:tcW w:w="58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1</w:t>
            </w:r>
          </w:p>
        </w:tc>
        <w:tc>
          <w:tcPr>
            <w:tcW w:w="643" w:type="pct"/>
            <w:gridSpan w:val="2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</w:tr>
      <w:tr w:rsidR="00417290" w:rsidRPr="00417290" w:rsidTr="00ED56A7">
        <w:trPr>
          <w:trHeight w:val="266"/>
          <w:tblCellSpacing w:w="5" w:type="nil"/>
        </w:trPr>
        <w:tc>
          <w:tcPr>
            <w:tcW w:w="321" w:type="pct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6.5</w:t>
            </w:r>
          </w:p>
        </w:tc>
        <w:tc>
          <w:tcPr>
            <w:tcW w:w="1847" w:type="pct"/>
            <w:gridSpan w:val="13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Работники пищеблока</w:t>
            </w:r>
          </w:p>
        </w:tc>
        <w:tc>
          <w:tcPr>
            <w:tcW w:w="507" w:type="pct"/>
            <w:gridSpan w:val="5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4</w:t>
            </w:r>
          </w:p>
        </w:tc>
        <w:tc>
          <w:tcPr>
            <w:tcW w:w="464" w:type="pct"/>
            <w:gridSpan w:val="2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4</w:t>
            </w:r>
          </w:p>
        </w:tc>
        <w:tc>
          <w:tcPr>
            <w:tcW w:w="58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643" w:type="pct"/>
            <w:gridSpan w:val="2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</w:tr>
      <w:tr w:rsidR="00417290" w:rsidRPr="00417290" w:rsidTr="00ED56A7">
        <w:trPr>
          <w:trHeight w:val="266"/>
          <w:tblCellSpacing w:w="5" w:type="nil"/>
        </w:trPr>
        <w:tc>
          <w:tcPr>
            <w:tcW w:w="321" w:type="pct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6.6</w:t>
            </w:r>
          </w:p>
        </w:tc>
        <w:tc>
          <w:tcPr>
            <w:tcW w:w="1847" w:type="pct"/>
            <w:gridSpan w:val="13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Другие (указать какие)</w:t>
            </w:r>
          </w:p>
        </w:tc>
        <w:tc>
          <w:tcPr>
            <w:tcW w:w="507" w:type="pct"/>
            <w:gridSpan w:val="5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464" w:type="pct"/>
            <w:gridSpan w:val="2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58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643" w:type="pct"/>
            <w:gridSpan w:val="2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</w:tr>
      <w:tr w:rsidR="00417290" w:rsidRPr="00417290" w:rsidTr="00ED56A7">
        <w:trPr>
          <w:trHeight w:val="266"/>
          <w:tblCellSpacing w:w="5" w:type="nil"/>
        </w:trPr>
        <w:tc>
          <w:tcPr>
            <w:tcW w:w="321" w:type="pct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847" w:type="pct"/>
            <w:gridSpan w:val="13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507" w:type="pct"/>
            <w:gridSpan w:val="5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gridSpan w:val="2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43" w:type="pct"/>
            <w:gridSpan w:val="2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17290" w:rsidRPr="00417290" w:rsidTr="00EF0471">
        <w:trPr>
          <w:trHeight w:val="340"/>
          <w:tblCellSpacing w:w="5" w:type="nil"/>
        </w:trPr>
        <w:tc>
          <w:tcPr>
            <w:tcW w:w="5000" w:type="pct"/>
            <w:gridSpan w:val="31"/>
            <w:vAlign w:val="center"/>
          </w:tcPr>
          <w:p w:rsidR="00417290" w:rsidRPr="00417290" w:rsidRDefault="00417290" w:rsidP="00417290">
            <w:pPr>
              <w:pStyle w:val="af2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" w:eastAsia="Times New Roman" w:hAnsi="Times New Roman"/>
                <w:lang w:eastAsia="ru-RU"/>
              </w:rPr>
            </w:pPr>
            <w:r w:rsidRPr="00417290">
              <w:rPr>
                <w:rFonts w:ascii="Times New Roman" w:eastAsia="Times New Roman" w:hAnsi="Times New Roman"/>
                <w:lang w:eastAsia="ru-RU"/>
              </w:rPr>
              <w:t>Сведения об условиях проживания и обслуживания детей</w:t>
            </w:r>
          </w:p>
        </w:tc>
      </w:tr>
      <w:tr w:rsidR="00417290" w:rsidRPr="00417290" w:rsidTr="00ED56A7">
        <w:trPr>
          <w:trHeight w:val="200"/>
          <w:tblCellSpacing w:w="5" w:type="nil"/>
        </w:trPr>
        <w:tc>
          <w:tcPr>
            <w:tcW w:w="327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7.1</w:t>
            </w:r>
          </w:p>
        </w:tc>
        <w:tc>
          <w:tcPr>
            <w:tcW w:w="2304" w:type="pct"/>
            <w:gridSpan w:val="16"/>
            <w:tcBorders>
              <w:left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Количество спальных корпусов</w:t>
            </w:r>
          </w:p>
        </w:tc>
        <w:tc>
          <w:tcPr>
            <w:tcW w:w="2369" w:type="pct"/>
            <w:gridSpan w:val="13"/>
            <w:tcBorders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</w:tr>
      <w:tr w:rsidR="00417290" w:rsidRPr="00417290" w:rsidTr="00ED56A7">
        <w:trPr>
          <w:trHeight w:val="213"/>
          <w:tblCellSpacing w:w="5" w:type="nil"/>
        </w:trPr>
        <w:tc>
          <w:tcPr>
            <w:tcW w:w="3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7.2</w:t>
            </w:r>
          </w:p>
        </w:tc>
        <w:tc>
          <w:tcPr>
            <w:tcW w:w="4673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Характеристика спальных помещений:</w:t>
            </w:r>
          </w:p>
        </w:tc>
      </w:tr>
      <w:tr w:rsidR="00417290" w:rsidRPr="00417290" w:rsidTr="00ED56A7">
        <w:trPr>
          <w:tblCellSpacing w:w="5" w:type="nil"/>
        </w:trPr>
        <w:tc>
          <w:tcPr>
            <w:tcW w:w="535" w:type="pct"/>
            <w:gridSpan w:val="4"/>
            <w:tcBorders>
              <w:top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№ спального корпуса</w:t>
            </w:r>
          </w:p>
        </w:tc>
        <w:tc>
          <w:tcPr>
            <w:tcW w:w="620" w:type="pct"/>
            <w:gridSpan w:val="4"/>
            <w:tcBorders>
              <w:top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площадь спального помещения (м</w:t>
            </w:r>
            <w:r w:rsidRPr="00417290">
              <w:rPr>
                <w:sz w:val="22"/>
                <w:szCs w:val="22"/>
                <w:vertAlign w:val="superscript"/>
              </w:rPr>
              <w:t>2</w:t>
            </w:r>
            <w:r w:rsidRPr="00417290">
              <w:rPr>
                <w:sz w:val="22"/>
                <w:szCs w:val="22"/>
              </w:rPr>
              <w:t>)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 xml:space="preserve">высота спального помещения (метры) </w:t>
            </w:r>
          </w:p>
        </w:tc>
        <w:tc>
          <w:tcPr>
            <w:tcW w:w="802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Год проведения последнего капитального ремонта</w:t>
            </w:r>
          </w:p>
        </w:tc>
        <w:tc>
          <w:tcPr>
            <w:tcW w:w="605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количество коек (шт.)</w:t>
            </w:r>
          </w:p>
        </w:tc>
        <w:tc>
          <w:tcPr>
            <w:tcW w:w="768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наличие холодного водоснабжения</w:t>
            </w:r>
          </w:p>
        </w:tc>
        <w:tc>
          <w:tcPr>
            <w:tcW w:w="462" w:type="pct"/>
            <w:gridSpan w:val="4"/>
            <w:tcBorders>
              <w:top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наличие горячего водоснабжения</w:t>
            </w:r>
          </w:p>
        </w:tc>
        <w:tc>
          <w:tcPr>
            <w:tcW w:w="533" w:type="pct"/>
            <w:tcBorders>
              <w:top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наличие санузла (указать – в комнате, на этаже)</w:t>
            </w:r>
          </w:p>
        </w:tc>
      </w:tr>
      <w:tr w:rsidR="00417290" w:rsidRPr="00417290" w:rsidTr="00ED56A7">
        <w:trPr>
          <w:trHeight w:val="340"/>
          <w:tblCellSpacing w:w="5" w:type="nil"/>
        </w:trPr>
        <w:tc>
          <w:tcPr>
            <w:tcW w:w="535" w:type="pct"/>
            <w:gridSpan w:val="4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620" w:type="pct"/>
            <w:gridSpan w:val="4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675" w:type="pct"/>
            <w:gridSpan w:val="3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802" w:type="pct"/>
            <w:gridSpan w:val="7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605" w:type="pct"/>
            <w:gridSpan w:val="4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768" w:type="pct"/>
            <w:gridSpan w:val="4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462" w:type="pct"/>
            <w:gridSpan w:val="4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533" w:type="pct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</w:tr>
      <w:tr w:rsidR="00417290" w:rsidRPr="00417290" w:rsidTr="00ED56A7">
        <w:trPr>
          <w:trHeight w:val="340"/>
          <w:tblCellSpacing w:w="5" w:type="nil"/>
        </w:trPr>
        <w:tc>
          <w:tcPr>
            <w:tcW w:w="535" w:type="pct"/>
            <w:gridSpan w:val="4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620" w:type="pct"/>
            <w:gridSpan w:val="4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675" w:type="pct"/>
            <w:gridSpan w:val="3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802" w:type="pct"/>
            <w:gridSpan w:val="7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605" w:type="pct"/>
            <w:gridSpan w:val="4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768" w:type="pct"/>
            <w:gridSpan w:val="4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462" w:type="pct"/>
            <w:gridSpan w:val="4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533" w:type="pct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</w:tr>
      <w:tr w:rsidR="00417290" w:rsidRPr="00417290" w:rsidTr="00ED56A7">
        <w:trPr>
          <w:trHeight w:val="340"/>
          <w:tblCellSpacing w:w="5" w:type="nil"/>
        </w:trPr>
        <w:tc>
          <w:tcPr>
            <w:tcW w:w="535" w:type="pct"/>
            <w:gridSpan w:val="4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620" w:type="pct"/>
            <w:gridSpan w:val="4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675" w:type="pct"/>
            <w:gridSpan w:val="3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802" w:type="pct"/>
            <w:gridSpan w:val="7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605" w:type="pct"/>
            <w:gridSpan w:val="4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768" w:type="pct"/>
            <w:gridSpan w:val="4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462" w:type="pct"/>
            <w:gridSpan w:val="4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533" w:type="pct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1" w:type="pct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7.3</w:t>
            </w:r>
          </w:p>
        </w:tc>
        <w:tc>
          <w:tcPr>
            <w:tcW w:w="2292" w:type="pct"/>
            <w:gridSpan w:val="16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Наличие условий для проветривания спальных помещений</w:t>
            </w:r>
          </w:p>
        </w:tc>
        <w:tc>
          <w:tcPr>
            <w:tcW w:w="2387" w:type="pct"/>
            <w:gridSpan w:val="14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1" w:type="pct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7.4</w:t>
            </w:r>
          </w:p>
        </w:tc>
        <w:tc>
          <w:tcPr>
            <w:tcW w:w="2292" w:type="pct"/>
            <w:gridSpan w:val="16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Наличие сушилок для одежды и обуви (на какое количество детей рассчитано)</w:t>
            </w:r>
          </w:p>
        </w:tc>
        <w:tc>
          <w:tcPr>
            <w:tcW w:w="2387" w:type="pct"/>
            <w:gridSpan w:val="14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1" w:type="pct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7.5</w:t>
            </w:r>
          </w:p>
        </w:tc>
        <w:tc>
          <w:tcPr>
            <w:tcW w:w="2292" w:type="pct"/>
            <w:gridSpan w:val="16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Условия для осуществления личной гигиены</w:t>
            </w:r>
          </w:p>
        </w:tc>
        <w:tc>
          <w:tcPr>
            <w:tcW w:w="2387" w:type="pct"/>
            <w:gridSpan w:val="14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1" w:type="pct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7.6</w:t>
            </w:r>
          </w:p>
        </w:tc>
        <w:tc>
          <w:tcPr>
            <w:tcW w:w="2292" w:type="pct"/>
            <w:gridSpan w:val="16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Наличие камеры хранения личных вещей детей</w:t>
            </w:r>
          </w:p>
        </w:tc>
        <w:tc>
          <w:tcPr>
            <w:tcW w:w="2387" w:type="pct"/>
            <w:gridSpan w:val="14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1" w:type="pct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7.7</w:t>
            </w:r>
          </w:p>
        </w:tc>
        <w:tc>
          <w:tcPr>
            <w:tcW w:w="4679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Характеристика зданий и сооружений нежилого назначения: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773" w:type="pct"/>
            <w:gridSpan w:val="5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ind w:right="101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lastRenderedPageBreak/>
              <w:t>наименование помещения</w:t>
            </w:r>
          </w:p>
        </w:tc>
        <w:tc>
          <w:tcPr>
            <w:tcW w:w="64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количество этажей</w:t>
            </w:r>
          </w:p>
        </w:tc>
        <w:tc>
          <w:tcPr>
            <w:tcW w:w="63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год постройки</w:t>
            </w:r>
          </w:p>
        </w:tc>
        <w:tc>
          <w:tcPr>
            <w:tcW w:w="56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  <w:lang w:val="en-US"/>
              </w:rPr>
            </w:pPr>
            <w:r w:rsidRPr="00417290">
              <w:rPr>
                <w:sz w:val="22"/>
                <w:szCs w:val="22"/>
              </w:rPr>
              <w:t>площадь (м</w:t>
            </w:r>
            <w:r w:rsidRPr="00417290">
              <w:rPr>
                <w:sz w:val="22"/>
                <w:szCs w:val="22"/>
                <w:vertAlign w:val="superscript"/>
              </w:rPr>
              <w:t>2</w:t>
            </w:r>
            <w:r w:rsidRPr="00417290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846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год проведения последнего капитального ремонта</w:t>
            </w:r>
          </w:p>
        </w:tc>
        <w:tc>
          <w:tcPr>
            <w:tcW w:w="76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на какое количество детей рассчитано</w:t>
            </w:r>
          </w:p>
        </w:tc>
        <w:tc>
          <w:tcPr>
            <w:tcW w:w="773" w:type="pct"/>
            <w:gridSpan w:val="4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оснащение (перечень оборудования)</w:t>
            </w:r>
          </w:p>
        </w:tc>
      </w:tr>
      <w:tr w:rsidR="00417290" w:rsidRPr="00417290" w:rsidTr="00ED56A7">
        <w:trPr>
          <w:trHeight w:val="340"/>
          <w:tblCellSpacing w:w="5" w:type="nil"/>
        </w:trPr>
        <w:tc>
          <w:tcPr>
            <w:tcW w:w="773" w:type="pct"/>
            <w:gridSpan w:val="5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ind w:right="101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Здание школы</w:t>
            </w:r>
          </w:p>
        </w:tc>
        <w:tc>
          <w:tcPr>
            <w:tcW w:w="64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2</w:t>
            </w:r>
          </w:p>
        </w:tc>
        <w:tc>
          <w:tcPr>
            <w:tcW w:w="63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1954/1997</w:t>
            </w:r>
          </w:p>
        </w:tc>
        <w:tc>
          <w:tcPr>
            <w:tcW w:w="56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rFonts w:eastAsia="Calibri"/>
                <w:sz w:val="22"/>
                <w:szCs w:val="22"/>
              </w:rPr>
              <w:t>3358</w:t>
            </w:r>
            <w:r w:rsidRPr="004172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6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2019</w:t>
            </w:r>
          </w:p>
        </w:tc>
        <w:tc>
          <w:tcPr>
            <w:tcW w:w="76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400</w:t>
            </w:r>
          </w:p>
        </w:tc>
        <w:tc>
          <w:tcPr>
            <w:tcW w:w="773" w:type="pct"/>
            <w:gridSpan w:val="4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 xml:space="preserve">Игровая комната (настольный футбол, мозаика, шашки, шахматы), Комната для кружковой работы (оборудование для рисования и творчества),  телевизор, музыкальный центр, </w:t>
            </w: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  <w:lang w:val="en-US"/>
              </w:rPr>
              <w:t>DVD</w:t>
            </w:r>
            <w:r w:rsidRPr="00417290">
              <w:rPr>
                <w:sz w:val="22"/>
                <w:szCs w:val="22"/>
              </w:rPr>
              <w:t>-плеер,</w:t>
            </w: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Мультимедиа-проектор, компьютер, экран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1" w:type="pct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7.8</w:t>
            </w:r>
          </w:p>
        </w:tc>
        <w:tc>
          <w:tcPr>
            <w:tcW w:w="4679" w:type="pct"/>
            <w:gridSpan w:val="30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Обеспеченность объектами медицинского назначения: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787" w:type="pct"/>
            <w:gridSpan w:val="6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ind w:right="101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30" w:type="pct"/>
            <w:gridSpan w:val="4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ind w:right="101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 xml:space="preserve">степень износа </w:t>
            </w: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ind w:right="101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(%)</w:t>
            </w:r>
          </w:p>
        </w:tc>
        <w:tc>
          <w:tcPr>
            <w:tcW w:w="6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год постройки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  <w:lang w:val="en-US"/>
              </w:rPr>
            </w:pPr>
            <w:r w:rsidRPr="00417290">
              <w:rPr>
                <w:sz w:val="22"/>
                <w:szCs w:val="22"/>
              </w:rPr>
              <w:t>площадь (м</w:t>
            </w:r>
            <w:r w:rsidRPr="00417290">
              <w:rPr>
                <w:sz w:val="22"/>
                <w:szCs w:val="22"/>
                <w:vertAlign w:val="superscript"/>
              </w:rPr>
              <w:t>2</w:t>
            </w:r>
            <w:r w:rsidRPr="00417290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29" w:type="pct"/>
            <w:gridSpan w:val="8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год проведения последнего капитального ремонта</w:t>
            </w:r>
          </w:p>
        </w:tc>
        <w:tc>
          <w:tcPr>
            <w:tcW w:w="76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на какое количество детей рассчитано</w:t>
            </w:r>
          </w:p>
        </w:tc>
        <w:tc>
          <w:tcPr>
            <w:tcW w:w="724" w:type="pct"/>
            <w:gridSpan w:val="3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оснащение (перечень оборудования)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787" w:type="pct"/>
            <w:gridSpan w:val="6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 xml:space="preserve">Медицинский кабинет, </w:t>
            </w: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процедур-ный кабинет</w:t>
            </w:r>
          </w:p>
        </w:tc>
        <w:tc>
          <w:tcPr>
            <w:tcW w:w="630" w:type="pct"/>
            <w:gridSpan w:val="4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2</w:t>
            </w: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2</w:t>
            </w:r>
          </w:p>
        </w:tc>
        <w:tc>
          <w:tcPr>
            <w:tcW w:w="6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1997</w:t>
            </w: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1997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18,5</w:t>
            </w: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20,8</w:t>
            </w:r>
          </w:p>
        </w:tc>
        <w:tc>
          <w:tcPr>
            <w:tcW w:w="929" w:type="pct"/>
            <w:gridSpan w:val="8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2016</w:t>
            </w: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2016</w:t>
            </w:r>
          </w:p>
        </w:tc>
        <w:tc>
          <w:tcPr>
            <w:tcW w:w="76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724" w:type="pct"/>
            <w:gridSpan w:val="3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 xml:space="preserve">Стол, кушетка. шкаф, весы, ростомер,  </w:t>
            </w: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 xml:space="preserve">Стол, кушетка,  </w:t>
            </w: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Холодильник, бактерицидная лампа,</w:t>
            </w: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Шкаф для хранения медпрепаратов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1" w:type="pct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7.9</w:t>
            </w:r>
          </w:p>
        </w:tc>
        <w:tc>
          <w:tcPr>
            <w:tcW w:w="4679" w:type="pct"/>
            <w:gridSpan w:val="30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Обеспеченность объектами культурно-массового назначения: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773" w:type="pct"/>
            <w:gridSpan w:val="5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ind w:right="101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41" w:type="pct"/>
            <w:gridSpan w:val="4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ind w:right="101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 xml:space="preserve">степень износа </w:t>
            </w: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ind w:right="101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(%)</w:t>
            </w: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год постройки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  <w:lang w:val="en-US"/>
              </w:rPr>
            </w:pPr>
            <w:r w:rsidRPr="00417290">
              <w:rPr>
                <w:sz w:val="22"/>
                <w:szCs w:val="22"/>
              </w:rPr>
              <w:t>площадь (м</w:t>
            </w:r>
            <w:r w:rsidRPr="00417290">
              <w:rPr>
                <w:sz w:val="22"/>
                <w:szCs w:val="22"/>
                <w:vertAlign w:val="superscript"/>
              </w:rPr>
              <w:t>2</w:t>
            </w:r>
            <w:r w:rsidRPr="00417290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29" w:type="pct"/>
            <w:gridSpan w:val="8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год проведения последнего капитального ремонта</w:t>
            </w:r>
          </w:p>
        </w:tc>
        <w:tc>
          <w:tcPr>
            <w:tcW w:w="76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на какое количество детей рассчитано</w:t>
            </w:r>
          </w:p>
        </w:tc>
        <w:tc>
          <w:tcPr>
            <w:tcW w:w="724" w:type="pct"/>
            <w:gridSpan w:val="3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оснащение (перечень оборудования)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773" w:type="pct"/>
            <w:gridSpan w:val="5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Школьный музей</w:t>
            </w:r>
          </w:p>
        </w:tc>
        <w:tc>
          <w:tcPr>
            <w:tcW w:w="641" w:type="pct"/>
            <w:gridSpan w:val="4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2</w:t>
            </w: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1997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33,5</w:t>
            </w:r>
          </w:p>
        </w:tc>
        <w:tc>
          <w:tcPr>
            <w:tcW w:w="929" w:type="pct"/>
            <w:gridSpan w:val="8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76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15</w:t>
            </w:r>
          </w:p>
        </w:tc>
        <w:tc>
          <w:tcPr>
            <w:tcW w:w="724" w:type="pct"/>
            <w:gridSpan w:val="3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Музейные экспонаты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773" w:type="pct"/>
            <w:gridSpan w:val="5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lastRenderedPageBreak/>
              <w:t>библиотека</w:t>
            </w:r>
          </w:p>
        </w:tc>
        <w:tc>
          <w:tcPr>
            <w:tcW w:w="641" w:type="pct"/>
            <w:gridSpan w:val="4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2</w:t>
            </w: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1997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34,2</w:t>
            </w:r>
          </w:p>
        </w:tc>
        <w:tc>
          <w:tcPr>
            <w:tcW w:w="929" w:type="pct"/>
            <w:gridSpan w:val="8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76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6</w:t>
            </w:r>
          </w:p>
        </w:tc>
        <w:tc>
          <w:tcPr>
            <w:tcW w:w="724" w:type="pct"/>
            <w:gridSpan w:val="3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Книжный фонд, читальный зал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773" w:type="pct"/>
            <w:gridSpan w:val="5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Игровые комнаты</w:t>
            </w:r>
          </w:p>
        </w:tc>
        <w:tc>
          <w:tcPr>
            <w:tcW w:w="641" w:type="pct"/>
            <w:gridSpan w:val="4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2</w:t>
            </w: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1997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228</w:t>
            </w:r>
          </w:p>
        </w:tc>
        <w:tc>
          <w:tcPr>
            <w:tcW w:w="929" w:type="pct"/>
            <w:gridSpan w:val="8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76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25-30</w:t>
            </w:r>
          </w:p>
        </w:tc>
        <w:tc>
          <w:tcPr>
            <w:tcW w:w="724" w:type="pct"/>
            <w:gridSpan w:val="3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Настольные игры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30" w:type="pct"/>
            <w:gridSpan w:val="3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7.10</w:t>
            </w:r>
          </w:p>
        </w:tc>
        <w:tc>
          <w:tcPr>
            <w:tcW w:w="4670" w:type="pct"/>
            <w:gridSpan w:val="28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Обеспеченность физкультурно- оздоровительными сооружениями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773" w:type="pct"/>
            <w:gridSpan w:val="5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Наименование сооружения</w:t>
            </w:r>
          </w:p>
        </w:tc>
        <w:tc>
          <w:tcPr>
            <w:tcW w:w="641" w:type="pct"/>
            <w:gridSpan w:val="4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ind w:right="101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 xml:space="preserve">степень износа </w:t>
            </w: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(%)</w:t>
            </w: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год постройки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площадь (м</w:t>
            </w:r>
            <w:r w:rsidRPr="00417290">
              <w:rPr>
                <w:sz w:val="22"/>
                <w:szCs w:val="22"/>
                <w:vertAlign w:val="superscript"/>
              </w:rPr>
              <w:t>2</w:t>
            </w:r>
            <w:r w:rsidRPr="00417290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29" w:type="pct"/>
            <w:gridSpan w:val="8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год проведения последнего капитального ремонта</w:t>
            </w:r>
          </w:p>
        </w:tc>
        <w:tc>
          <w:tcPr>
            <w:tcW w:w="76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на какое количество детей рассчитано</w:t>
            </w:r>
          </w:p>
        </w:tc>
        <w:tc>
          <w:tcPr>
            <w:tcW w:w="724" w:type="pct"/>
            <w:gridSpan w:val="3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оснащение (перечень оборудования)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773" w:type="pct"/>
            <w:gridSpan w:val="5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Спортивный зал</w:t>
            </w:r>
          </w:p>
        </w:tc>
        <w:tc>
          <w:tcPr>
            <w:tcW w:w="641" w:type="pct"/>
            <w:gridSpan w:val="4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41</w:t>
            </w: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1954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78,3</w:t>
            </w:r>
          </w:p>
        </w:tc>
        <w:tc>
          <w:tcPr>
            <w:tcW w:w="929" w:type="pct"/>
            <w:gridSpan w:val="8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2016</w:t>
            </w:r>
          </w:p>
        </w:tc>
        <w:tc>
          <w:tcPr>
            <w:tcW w:w="76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15</w:t>
            </w:r>
          </w:p>
        </w:tc>
        <w:tc>
          <w:tcPr>
            <w:tcW w:w="724" w:type="pct"/>
            <w:gridSpan w:val="3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Спортинвентарь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773" w:type="pct"/>
            <w:gridSpan w:val="5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Спортивный зал</w:t>
            </w:r>
          </w:p>
        </w:tc>
        <w:tc>
          <w:tcPr>
            <w:tcW w:w="641" w:type="pct"/>
            <w:gridSpan w:val="4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2</w:t>
            </w: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1997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202,3</w:t>
            </w:r>
          </w:p>
        </w:tc>
        <w:tc>
          <w:tcPr>
            <w:tcW w:w="929" w:type="pct"/>
            <w:gridSpan w:val="8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2017</w:t>
            </w:r>
          </w:p>
        </w:tc>
        <w:tc>
          <w:tcPr>
            <w:tcW w:w="76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40</w:t>
            </w:r>
          </w:p>
        </w:tc>
        <w:tc>
          <w:tcPr>
            <w:tcW w:w="724" w:type="pct"/>
            <w:gridSpan w:val="3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Спортинвентарь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773" w:type="pct"/>
            <w:gridSpan w:val="5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Спортивная площадка</w:t>
            </w:r>
          </w:p>
        </w:tc>
        <w:tc>
          <w:tcPr>
            <w:tcW w:w="641" w:type="pct"/>
            <w:gridSpan w:val="4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1</w:t>
            </w: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2015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300</w:t>
            </w:r>
          </w:p>
        </w:tc>
        <w:tc>
          <w:tcPr>
            <w:tcW w:w="929" w:type="pct"/>
            <w:gridSpan w:val="8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76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60</w:t>
            </w:r>
          </w:p>
        </w:tc>
        <w:tc>
          <w:tcPr>
            <w:tcW w:w="724" w:type="pct"/>
            <w:gridSpan w:val="3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1" w:type="pct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7.11</w:t>
            </w:r>
          </w:p>
        </w:tc>
        <w:tc>
          <w:tcPr>
            <w:tcW w:w="4679" w:type="pct"/>
            <w:gridSpan w:val="30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Обеспеченность объектами хозяйственно-бытового назначения: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869" w:type="pct"/>
            <w:gridSpan w:val="7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ind w:right="101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545" w:type="pct"/>
            <w:gridSpan w:val="2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ind w:right="101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год постройки</w:t>
            </w:r>
          </w:p>
        </w:tc>
        <w:tc>
          <w:tcPr>
            <w:tcW w:w="1149" w:type="pct"/>
            <w:gridSpan w:val="6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наличие горячего и холодного водоснабжения</w:t>
            </w:r>
          </w:p>
        </w:tc>
        <w:tc>
          <w:tcPr>
            <w:tcW w:w="946" w:type="pct"/>
            <w:gridSpan w:val="9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год проведения последнего капитального ремонта</w:t>
            </w:r>
          </w:p>
        </w:tc>
        <w:tc>
          <w:tcPr>
            <w:tcW w:w="76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на какое количество детей рассчитано</w:t>
            </w:r>
          </w:p>
        </w:tc>
        <w:tc>
          <w:tcPr>
            <w:tcW w:w="724" w:type="pct"/>
            <w:gridSpan w:val="3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оснащение (перечень оборудования)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869" w:type="pct"/>
            <w:gridSpan w:val="7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Банно-прачечный блок</w:t>
            </w:r>
          </w:p>
        </w:tc>
        <w:tc>
          <w:tcPr>
            <w:tcW w:w="545" w:type="pct"/>
            <w:gridSpan w:val="2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1149" w:type="pct"/>
            <w:gridSpan w:val="6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946" w:type="pct"/>
            <w:gridSpan w:val="9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76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  <w:tc>
          <w:tcPr>
            <w:tcW w:w="724" w:type="pct"/>
            <w:gridSpan w:val="3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</w:tr>
      <w:tr w:rsidR="00417290" w:rsidRPr="00417290" w:rsidTr="00ED56A7">
        <w:trPr>
          <w:trHeight w:val="340"/>
          <w:tblCellSpacing w:w="5" w:type="nil"/>
        </w:trPr>
        <w:tc>
          <w:tcPr>
            <w:tcW w:w="869" w:type="pct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пищеблок</w:t>
            </w:r>
          </w:p>
        </w:tc>
        <w:tc>
          <w:tcPr>
            <w:tcW w:w="545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1997</w:t>
            </w:r>
          </w:p>
        </w:tc>
        <w:tc>
          <w:tcPr>
            <w:tcW w:w="1149" w:type="pct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+</w:t>
            </w:r>
          </w:p>
        </w:tc>
        <w:tc>
          <w:tcPr>
            <w:tcW w:w="946" w:type="pct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2017</w:t>
            </w:r>
          </w:p>
        </w:tc>
        <w:tc>
          <w:tcPr>
            <w:tcW w:w="76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100</w:t>
            </w:r>
          </w:p>
        </w:tc>
        <w:tc>
          <w:tcPr>
            <w:tcW w:w="72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 xml:space="preserve">Тепловое, холодильное и механическое оборудованием (в т.ч. для раздельной обработки сырых и готовых продуктов), средства измерения: весы - 2, термометры - 2, бактерицидная лампа - 1, </w:t>
            </w: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столовая и кухонная посуда – 100%, моющий и уборочныйинвентарь</w:t>
            </w:r>
          </w:p>
        </w:tc>
      </w:tr>
      <w:tr w:rsidR="00417290" w:rsidRPr="00417290" w:rsidTr="00ED56A7">
        <w:trPr>
          <w:trHeight w:val="340"/>
          <w:tblCellSpacing w:w="5" w:type="nil"/>
        </w:trPr>
        <w:tc>
          <w:tcPr>
            <w:tcW w:w="869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5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1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46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7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</w:tr>
      <w:tr w:rsidR="00417290" w:rsidRPr="00417290" w:rsidTr="00ED56A7">
        <w:trPr>
          <w:trHeight w:val="537"/>
          <w:tblCellSpacing w:w="5" w:type="nil"/>
        </w:trPr>
        <w:tc>
          <w:tcPr>
            <w:tcW w:w="327" w:type="pct"/>
            <w:gridSpan w:val="2"/>
            <w:vMerge w:val="restart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7.12</w:t>
            </w:r>
          </w:p>
        </w:tc>
        <w:tc>
          <w:tcPr>
            <w:tcW w:w="2236" w:type="pct"/>
            <w:gridSpan w:val="13"/>
            <w:tcBorders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Водоснабжение и канализование организации:</w:t>
            </w:r>
          </w:p>
        </w:tc>
        <w:tc>
          <w:tcPr>
            <w:tcW w:w="2437" w:type="pct"/>
            <w:gridSpan w:val="16"/>
            <w:tcBorders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</w:tr>
      <w:tr w:rsidR="00417290" w:rsidRPr="00417290" w:rsidTr="00ED56A7">
        <w:trPr>
          <w:trHeight w:val="531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236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централизованное от местного водопровода</w:t>
            </w:r>
          </w:p>
        </w:tc>
        <w:tc>
          <w:tcPr>
            <w:tcW w:w="2437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централизованное</w:t>
            </w:r>
          </w:p>
        </w:tc>
      </w:tr>
      <w:tr w:rsidR="00417290" w:rsidRPr="00417290" w:rsidTr="00ED56A7">
        <w:trPr>
          <w:trHeight w:val="245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236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централизованное от артскважины</w:t>
            </w:r>
          </w:p>
        </w:tc>
        <w:tc>
          <w:tcPr>
            <w:tcW w:w="2437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</w:tr>
      <w:tr w:rsidR="00417290" w:rsidRPr="00417290" w:rsidTr="00ED56A7">
        <w:trPr>
          <w:trHeight w:val="236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236" w:type="pct"/>
            <w:gridSpan w:val="13"/>
            <w:tcBorders>
              <w:top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привозная (бутилированная вода)</w:t>
            </w:r>
          </w:p>
        </w:tc>
        <w:tc>
          <w:tcPr>
            <w:tcW w:w="2437" w:type="pct"/>
            <w:gridSpan w:val="16"/>
            <w:tcBorders>
              <w:top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+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236" w:type="pct"/>
            <w:gridSpan w:val="13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Привозная вода (наименование транспорта, используемого для доставки воды и его принадлежность,  объем цистерны и периодичность поставок, наименование организации, на базе которой проводится санитарная обработка и дезинфекция цистерны, результаты производственного контроля воды, за квартал, предшествующий поставкам)</w:t>
            </w:r>
          </w:p>
        </w:tc>
        <w:tc>
          <w:tcPr>
            <w:tcW w:w="2437" w:type="pct"/>
            <w:gridSpan w:val="16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</w:tr>
      <w:tr w:rsidR="00417290" w:rsidRPr="00417290" w:rsidTr="00ED56A7">
        <w:trPr>
          <w:trHeight w:val="283"/>
          <w:tblCellSpacing w:w="5" w:type="nil"/>
        </w:trPr>
        <w:tc>
          <w:tcPr>
            <w:tcW w:w="327" w:type="pct"/>
            <w:gridSpan w:val="2"/>
            <w:vMerge/>
            <w:tcBorders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236" w:type="pct"/>
            <w:gridSpan w:val="13"/>
            <w:tcBorders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Бутилированная вода (наименование изготовителя и поставщика, объем и периодичность поставок, результаты производственного контроля воды, за квартал, предшествующий поставкам)</w:t>
            </w:r>
          </w:p>
        </w:tc>
        <w:tc>
          <w:tcPr>
            <w:tcW w:w="2437" w:type="pct"/>
            <w:gridSpan w:val="16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ООО «Бежецк – Айсберг»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7" w:type="pct"/>
            <w:gridSpan w:val="2"/>
            <w:tcBorders>
              <w:top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7.13</w:t>
            </w:r>
          </w:p>
        </w:tc>
        <w:tc>
          <w:tcPr>
            <w:tcW w:w="2236" w:type="pct"/>
            <w:gridSpan w:val="13"/>
            <w:tcBorders>
              <w:top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 xml:space="preserve">Наличие емкости для запаса воды </w:t>
            </w: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(м</w:t>
            </w:r>
            <w:r w:rsidRPr="00417290">
              <w:rPr>
                <w:sz w:val="22"/>
                <w:szCs w:val="22"/>
                <w:vertAlign w:val="superscript"/>
              </w:rPr>
              <w:t>3</w:t>
            </w:r>
            <w:r w:rsidRPr="00417290">
              <w:rPr>
                <w:sz w:val="22"/>
                <w:szCs w:val="22"/>
              </w:rPr>
              <w:t>)</w:t>
            </w:r>
          </w:p>
        </w:tc>
        <w:tc>
          <w:tcPr>
            <w:tcW w:w="2437" w:type="pct"/>
            <w:gridSpan w:val="16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0,100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7" w:type="pct"/>
            <w:gridSpan w:val="2"/>
            <w:tcBorders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7.14</w:t>
            </w:r>
          </w:p>
        </w:tc>
        <w:tc>
          <w:tcPr>
            <w:tcW w:w="2236" w:type="pct"/>
            <w:gridSpan w:val="13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Горячее водоснабжение (наличие, тип)</w:t>
            </w:r>
          </w:p>
        </w:tc>
        <w:tc>
          <w:tcPr>
            <w:tcW w:w="2437" w:type="pct"/>
            <w:gridSpan w:val="16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 xml:space="preserve">Электрический водонагреватель 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7" w:type="pct"/>
            <w:gridSpan w:val="2"/>
            <w:tcBorders>
              <w:top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7.15</w:t>
            </w:r>
          </w:p>
        </w:tc>
        <w:tc>
          <w:tcPr>
            <w:tcW w:w="2236" w:type="pct"/>
            <w:gridSpan w:val="13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Канализация (централизованная, выгребного типа)</w:t>
            </w:r>
          </w:p>
        </w:tc>
        <w:tc>
          <w:tcPr>
            <w:tcW w:w="2437" w:type="pct"/>
            <w:gridSpan w:val="16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 xml:space="preserve"> Выгребного типа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7" w:type="pct"/>
            <w:gridSpan w:val="2"/>
            <w:vMerge w:val="restart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7.16</w:t>
            </w:r>
          </w:p>
        </w:tc>
        <w:tc>
          <w:tcPr>
            <w:tcW w:w="2236" w:type="pct"/>
            <w:gridSpan w:val="13"/>
            <w:tcBorders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Сбор и вывоз отходов:</w:t>
            </w:r>
          </w:p>
        </w:tc>
        <w:tc>
          <w:tcPr>
            <w:tcW w:w="2437" w:type="pct"/>
            <w:gridSpan w:val="16"/>
            <w:tcBorders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36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наличие площадки для сбора мусора и ее оборудование</w:t>
            </w:r>
          </w:p>
        </w:tc>
        <w:tc>
          <w:tcPr>
            <w:tcW w:w="2437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+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7" w:type="pct"/>
            <w:gridSpan w:val="2"/>
            <w:vMerge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36" w:type="pct"/>
            <w:gridSpan w:val="13"/>
            <w:tcBorders>
              <w:top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наличие договора на вывоз твердых бытовых и пищевых отходов, периодичность вывоза</w:t>
            </w:r>
          </w:p>
        </w:tc>
        <w:tc>
          <w:tcPr>
            <w:tcW w:w="2437" w:type="pct"/>
            <w:gridSpan w:val="16"/>
            <w:tcBorders>
              <w:top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+</w:t>
            </w:r>
          </w:p>
        </w:tc>
      </w:tr>
      <w:tr w:rsidR="00417290" w:rsidRPr="00417290" w:rsidTr="00ED56A7">
        <w:trPr>
          <w:trHeight w:val="340"/>
          <w:tblCellSpacing w:w="5" w:type="nil"/>
        </w:trPr>
        <w:tc>
          <w:tcPr>
            <w:tcW w:w="327" w:type="pct"/>
            <w:gridSpan w:val="2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7.17</w:t>
            </w:r>
          </w:p>
        </w:tc>
        <w:tc>
          <w:tcPr>
            <w:tcW w:w="2236" w:type="pct"/>
            <w:gridSpan w:val="13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Газоснабжение (наличие)</w:t>
            </w:r>
          </w:p>
        </w:tc>
        <w:tc>
          <w:tcPr>
            <w:tcW w:w="2437" w:type="pct"/>
            <w:gridSpan w:val="16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-</w:t>
            </w:r>
          </w:p>
        </w:tc>
      </w:tr>
      <w:tr w:rsidR="00417290" w:rsidRPr="00417290" w:rsidTr="00EF0471">
        <w:trPr>
          <w:trHeight w:val="737"/>
          <w:tblCellSpacing w:w="5" w:type="nil"/>
        </w:trPr>
        <w:tc>
          <w:tcPr>
            <w:tcW w:w="5000" w:type="pct"/>
            <w:gridSpan w:val="31"/>
          </w:tcPr>
          <w:p w:rsidR="00417290" w:rsidRPr="00417290" w:rsidRDefault="00417290" w:rsidP="00417290">
            <w:pPr>
              <w:pStyle w:val="af2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417290">
              <w:rPr>
                <w:rFonts w:ascii="Times New Roman" w:eastAsia="Times New Roman" w:hAnsi="Times New Roman"/>
                <w:lang w:eastAsia="ru-RU"/>
              </w:rPr>
              <w:t>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 w:rsidRPr="00417290">
              <w:rPr>
                <w:rFonts w:ascii="Times New Roman" w:eastAsia="Times New Roman" w:hAnsi="Times New Roman"/>
                <w:vertAlign w:val="superscript"/>
                <w:lang w:eastAsia="ru-RU"/>
              </w:rPr>
              <w:t>1</w:t>
            </w: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(раздел заполняется при наличии в лагере созданных условий доступности, указанных в данном разделе)</w:t>
            </w:r>
          </w:p>
        </w:tc>
      </w:tr>
      <w:tr w:rsidR="00417290" w:rsidRPr="00417290" w:rsidTr="00ED56A7">
        <w:trPr>
          <w:trHeight w:val="571"/>
          <w:tblCellSpacing w:w="5" w:type="nil"/>
        </w:trPr>
        <w:tc>
          <w:tcPr>
            <w:tcW w:w="327" w:type="pct"/>
            <w:gridSpan w:val="2"/>
            <w:vMerge w:val="restart"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8.1</w:t>
            </w:r>
          </w:p>
        </w:tc>
        <w:tc>
          <w:tcPr>
            <w:tcW w:w="2477" w:type="pct"/>
            <w:gridSpan w:val="18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Доступность инфраструктуры организации для лиц с ограниченными возможностями,</w:t>
            </w:r>
          </w:p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  <w:lang w:val="en-US"/>
              </w:rPr>
            </w:pPr>
            <w:r w:rsidRPr="00417290">
              <w:rPr>
                <w:sz w:val="22"/>
                <w:szCs w:val="22"/>
              </w:rPr>
              <w:t>в том числе</w:t>
            </w:r>
            <w:r w:rsidRPr="00417290"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2196" w:type="pct"/>
            <w:gridSpan w:val="11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условно доступен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7" w:type="pct"/>
            <w:gridSpan w:val="2"/>
            <w:vMerge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77" w:type="pct"/>
            <w:gridSpan w:val="18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 xml:space="preserve">территория </w:t>
            </w:r>
          </w:p>
        </w:tc>
        <w:tc>
          <w:tcPr>
            <w:tcW w:w="2196" w:type="pct"/>
            <w:gridSpan w:val="11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Частично доступен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7" w:type="pct"/>
            <w:gridSpan w:val="2"/>
            <w:vMerge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77" w:type="pct"/>
            <w:gridSpan w:val="18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 xml:space="preserve">здания и сооружения </w:t>
            </w:r>
          </w:p>
        </w:tc>
        <w:tc>
          <w:tcPr>
            <w:tcW w:w="2196" w:type="pct"/>
            <w:gridSpan w:val="11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Условно доступен</w:t>
            </w:r>
          </w:p>
        </w:tc>
      </w:tr>
      <w:tr w:rsidR="00417290" w:rsidRPr="00417290" w:rsidTr="00ED56A7">
        <w:trPr>
          <w:trHeight w:val="20"/>
          <w:tblCellSpacing w:w="5" w:type="nil"/>
        </w:trPr>
        <w:tc>
          <w:tcPr>
            <w:tcW w:w="327" w:type="pct"/>
            <w:gridSpan w:val="2"/>
            <w:vMerge/>
            <w:tcBorders>
              <w:righ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77" w:type="pct"/>
            <w:gridSpan w:val="18"/>
            <w:tcBorders>
              <w:left w:val="single" w:sz="4" w:space="0" w:color="auto"/>
            </w:tcBorders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 xml:space="preserve">водные объекты </w:t>
            </w:r>
          </w:p>
        </w:tc>
        <w:tc>
          <w:tcPr>
            <w:tcW w:w="2196" w:type="pct"/>
            <w:gridSpan w:val="11"/>
          </w:tcPr>
          <w:p w:rsidR="00417290" w:rsidRPr="00417290" w:rsidRDefault="00417290" w:rsidP="00EF047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17290">
              <w:rPr>
                <w:sz w:val="22"/>
                <w:szCs w:val="22"/>
              </w:rPr>
              <w:t>Условно доступен</w:t>
            </w:r>
          </w:p>
        </w:tc>
      </w:tr>
    </w:tbl>
    <w:p w:rsidR="00417290" w:rsidRPr="00417290" w:rsidRDefault="00ED56A7" w:rsidP="00417290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4356C" w:rsidRPr="00417290" w:rsidRDefault="00D41E68" w:rsidP="00417290">
      <w:pPr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>
            <wp:extent cx="6696075" cy="9210675"/>
            <wp:effectExtent l="19050" t="0" r="9525" b="0"/>
            <wp:docPr id="1" name="Рисунок 1" descr="паспорт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спорт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921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356C" w:rsidRPr="00417290" w:rsidSect="004B3468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284" w:right="680" w:bottom="142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A64" w:rsidRDefault="00746A64">
      <w:r>
        <w:separator/>
      </w:r>
    </w:p>
  </w:endnote>
  <w:endnote w:type="continuationSeparator" w:id="1">
    <w:p w:rsidR="00746A64" w:rsidRDefault="00746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BD6" w:rsidRDefault="00AF26EA" w:rsidP="00B03D4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A7BD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7BD6" w:rsidRDefault="003A7BD6" w:rsidP="00B03D4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BD6" w:rsidRDefault="00AF26EA" w:rsidP="00B03D4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A7BD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41E68">
      <w:rPr>
        <w:rStyle w:val="a7"/>
        <w:noProof/>
      </w:rPr>
      <w:t>26</w:t>
    </w:r>
    <w:r>
      <w:rPr>
        <w:rStyle w:val="a7"/>
      </w:rPr>
      <w:fldChar w:fldCharType="end"/>
    </w:r>
  </w:p>
  <w:p w:rsidR="003A7BD6" w:rsidRDefault="003A7BD6" w:rsidP="000A3B37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A64" w:rsidRDefault="00746A64">
      <w:r>
        <w:separator/>
      </w:r>
    </w:p>
  </w:footnote>
  <w:footnote w:type="continuationSeparator" w:id="1">
    <w:p w:rsidR="00746A64" w:rsidRDefault="00746A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290" w:rsidRPr="001464E1" w:rsidRDefault="00417290" w:rsidP="00463AFB">
    <w:pPr>
      <w:pStyle w:val="a3"/>
      <w:jc w:val="center"/>
      <w:rPr>
        <w:sz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290" w:rsidRDefault="00417290">
    <w:pPr>
      <w:pStyle w:val="a3"/>
      <w:jc w:val="center"/>
    </w:pPr>
  </w:p>
  <w:p w:rsidR="00417290" w:rsidRDefault="0041729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BD6" w:rsidRDefault="00AF26EA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A7BD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7BD6" w:rsidRDefault="003A7BD6">
    <w:pPr>
      <w:pStyle w:val="a3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BD6" w:rsidRDefault="003A7BD6">
    <w:pPr>
      <w:pStyle w:val="a3"/>
      <w:framePr w:wrap="around" w:vAnchor="text" w:hAnchor="margin" w:xAlign="right" w:y="1"/>
      <w:rPr>
        <w:rStyle w:val="a7"/>
      </w:rPr>
    </w:pPr>
  </w:p>
  <w:p w:rsidR="003A7BD6" w:rsidRDefault="003A7BD6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D6E90"/>
    <w:multiLevelType w:val="hybridMultilevel"/>
    <w:tmpl w:val="F0A6D4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7AA14D4"/>
    <w:multiLevelType w:val="hybridMultilevel"/>
    <w:tmpl w:val="909E8664"/>
    <w:lvl w:ilvl="0" w:tplc="41E2FDB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D176AE0"/>
    <w:multiLevelType w:val="hybridMultilevel"/>
    <w:tmpl w:val="8802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B03D44"/>
    <w:rsid w:val="00001309"/>
    <w:rsid w:val="00004171"/>
    <w:rsid w:val="00004BF8"/>
    <w:rsid w:val="00011035"/>
    <w:rsid w:val="0001269C"/>
    <w:rsid w:val="00025EFB"/>
    <w:rsid w:val="000348D0"/>
    <w:rsid w:val="000439AF"/>
    <w:rsid w:val="0005133C"/>
    <w:rsid w:val="000605E7"/>
    <w:rsid w:val="0006097D"/>
    <w:rsid w:val="00066620"/>
    <w:rsid w:val="00066E0D"/>
    <w:rsid w:val="00070719"/>
    <w:rsid w:val="0008447F"/>
    <w:rsid w:val="0008790E"/>
    <w:rsid w:val="00095765"/>
    <w:rsid w:val="000A0290"/>
    <w:rsid w:val="000A2D06"/>
    <w:rsid w:val="000A3B37"/>
    <w:rsid w:val="000A4AAA"/>
    <w:rsid w:val="000A50BA"/>
    <w:rsid w:val="000A6B9C"/>
    <w:rsid w:val="000B5FA0"/>
    <w:rsid w:val="000C0B75"/>
    <w:rsid w:val="000C5F9F"/>
    <w:rsid w:val="000D50C3"/>
    <w:rsid w:val="000D6694"/>
    <w:rsid w:val="000D6FC3"/>
    <w:rsid w:val="000E3F0D"/>
    <w:rsid w:val="000E77E3"/>
    <w:rsid w:val="000F1E63"/>
    <w:rsid w:val="000F4C90"/>
    <w:rsid w:val="00106F32"/>
    <w:rsid w:val="00107F40"/>
    <w:rsid w:val="0011113F"/>
    <w:rsid w:val="00111ECA"/>
    <w:rsid w:val="00112A69"/>
    <w:rsid w:val="00113BD4"/>
    <w:rsid w:val="001337B5"/>
    <w:rsid w:val="0013735F"/>
    <w:rsid w:val="00140BC5"/>
    <w:rsid w:val="0015142E"/>
    <w:rsid w:val="00153E52"/>
    <w:rsid w:val="00157D19"/>
    <w:rsid w:val="00167498"/>
    <w:rsid w:val="00183541"/>
    <w:rsid w:val="00187001"/>
    <w:rsid w:val="00187216"/>
    <w:rsid w:val="001879DD"/>
    <w:rsid w:val="00190F75"/>
    <w:rsid w:val="00194D2C"/>
    <w:rsid w:val="00195DAE"/>
    <w:rsid w:val="001A794C"/>
    <w:rsid w:val="001B0175"/>
    <w:rsid w:val="001B083C"/>
    <w:rsid w:val="001B1168"/>
    <w:rsid w:val="001B21D6"/>
    <w:rsid w:val="001B23B3"/>
    <w:rsid w:val="001B48F4"/>
    <w:rsid w:val="001C31B8"/>
    <w:rsid w:val="001D392B"/>
    <w:rsid w:val="001E236D"/>
    <w:rsid w:val="001E345D"/>
    <w:rsid w:val="001F44FB"/>
    <w:rsid w:val="001F4952"/>
    <w:rsid w:val="0021382D"/>
    <w:rsid w:val="00213C34"/>
    <w:rsid w:val="002208FF"/>
    <w:rsid w:val="002231D7"/>
    <w:rsid w:val="0022412D"/>
    <w:rsid w:val="002323FD"/>
    <w:rsid w:val="00234398"/>
    <w:rsid w:val="00234761"/>
    <w:rsid w:val="002369BE"/>
    <w:rsid w:val="00236F90"/>
    <w:rsid w:val="00240DA6"/>
    <w:rsid w:val="0024657B"/>
    <w:rsid w:val="00247B06"/>
    <w:rsid w:val="00253221"/>
    <w:rsid w:val="00264EC4"/>
    <w:rsid w:val="00276435"/>
    <w:rsid w:val="00276DF1"/>
    <w:rsid w:val="002774F1"/>
    <w:rsid w:val="002825F4"/>
    <w:rsid w:val="002835B1"/>
    <w:rsid w:val="00291D56"/>
    <w:rsid w:val="00293AB0"/>
    <w:rsid w:val="00294647"/>
    <w:rsid w:val="002955EA"/>
    <w:rsid w:val="002A4B89"/>
    <w:rsid w:val="002A521D"/>
    <w:rsid w:val="002A63B3"/>
    <w:rsid w:val="002C3FE8"/>
    <w:rsid w:val="002C41C6"/>
    <w:rsid w:val="002C4A61"/>
    <w:rsid w:val="002D5E2F"/>
    <w:rsid w:val="002E66D8"/>
    <w:rsid w:val="002F16E9"/>
    <w:rsid w:val="002F5004"/>
    <w:rsid w:val="002F527E"/>
    <w:rsid w:val="002F5ED8"/>
    <w:rsid w:val="003020AA"/>
    <w:rsid w:val="00304399"/>
    <w:rsid w:val="003109C3"/>
    <w:rsid w:val="0031125F"/>
    <w:rsid w:val="00322AC0"/>
    <w:rsid w:val="00326123"/>
    <w:rsid w:val="00331BD4"/>
    <w:rsid w:val="00341311"/>
    <w:rsid w:val="00343BC2"/>
    <w:rsid w:val="00347FB8"/>
    <w:rsid w:val="003516BE"/>
    <w:rsid w:val="0036132D"/>
    <w:rsid w:val="00365398"/>
    <w:rsid w:val="00374149"/>
    <w:rsid w:val="00374283"/>
    <w:rsid w:val="00383E83"/>
    <w:rsid w:val="0039005B"/>
    <w:rsid w:val="00390E86"/>
    <w:rsid w:val="0039157A"/>
    <w:rsid w:val="003A65EF"/>
    <w:rsid w:val="003A7BD6"/>
    <w:rsid w:val="003A7C68"/>
    <w:rsid w:val="003B0464"/>
    <w:rsid w:val="003B5FD2"/>
    <w:rsid w:val="003B733F"/>
    <w:rsid w:val="003C5C12"/>
    <w:rsid w:val="003D517E"/>
    <w:rsid w:val="003E1645"/>
    <w:rsid w:val="003E1C86"/>
    <w:rsid w:val="003F41A6"/>
    <w:rsid w:val="003F4C98"/>
    <w:rsid w:val="004045C9"/>
    <w:rsid w:val="0041606D"/>
    <w:rsid w:val="00416BF5"/>
    <w:rsid w:val="00417290"/>
    <w:rsid w:val="00422BD9"/>
    <w:rsid w:val="00441EEE"/>
    <w:rsid w:val="0044356C"/>
    <w:rsid w:val="00450543"/>
    <w:rsid w:val="00452356"/>
    <w:rsid w:val="004552DC"/>
    <w:rsid w:val="004647AA"/>
    <w:rsid w:val="00477773"/>
    <w:rsid w:val="00482B09"/>
    <w:rsid w:val="00483272"/>
    <w:rsid w:val="004977F4"/>
    <w:rsid w:val="004A1C79"/>
    <w:rsid w:val="004A7494"/>
    <w:rsid w:val="004A7FE3"/>
    <w:rsid w:val="004B3468"/>
    <w:rsid w:val="004D5990"/>
    <w:rsid w:val="004E1111"/>
    <w:rsid w:val="004E2145"/>
    <w:rsid w:val="004E5133"/>
    <w:rsid w:val="004E61E1"/>
    <w:rsid w:val="004E62E6"/>
    <w:rsid w:val="004E7F78"/>
    <w:rsid w:val="004F6680"/>
    <w:rsid w:val="0050030C"/>
    <w:rsid w:val="0050039A"/>
    <w:rsid w:val="00507FE4"/>
    <w:rsid w:val="00512E7B"/>
    <w:rsid w:val="00514A3B"/>
    <w:rsid w:val="0051626D"/>
    <w:rsid w:val="005162B0"/>
    <w:rsid w:val="005237C4"/>
    <w:rsid w:val="00524002"/>
    <w:rsid w:val="00524372"/>
    <w:rsid w:val="005251CB"/>
    <w:rsid w:val="00530750"/>
    <w:rsid w:val="005307D5"/>
    <w:rsid w:val="0054582C"/>
    <w:rsid w:val="00551228"/>
    <w:rsid w:val="00552143"/>
    <w:rsid w:val="0055557A"/>
    <w:rsid w:val="005571DA"/>
    <w:rsid w:val="005611EC"/>
    <w:rsid w:val="005638E5"/>
    <w:rsid w:val="00566A4C"/>
    <w:rsid w:val="005738A5"/>
    <w:rsid w:val="00595D85"/>
    <w:rsid w:val="005A3394"/>
    <w:rsid w:val="005B0EF4"/>
    <w:rsid w:val="005B1758"/>
    <w:rsid w:val="005B6BD8"/>
    <w:rsid w:val="005B6C45"/>
    <w:rsid w:val="005C18A1"/>
    <w:rsid w:val="005C58F3"/>
    <w:rsid w:val="005C7330"/>
    <w:rsid w:val="005D74E0"/>
    <w:rsid w:val="005E15E6"/>
    <w:rsid w:val="005E6527"/>
    <w:rsid w:val="005F2393"/>
    <w:rsid w:val="005F53A5"/>
    <w:rsid w:val="005F56E7"/>
    <w:rsid w:val="005F7AF6"/>
    <w:rsid w:val="00600192"/>
    <w:rsid w:val="00602489"/>
    <w:rsid w:val="00602F35"/>
    <w:rsid w:val="00631873"/>
    <w:rsid w:val="00635094"/>
    <w:rsid w:val="0064202B"/>
    <w:rsid w:val="00644942"/>
    <w:rsid w:val="006449CF"/>
    <w:rsid w:val="00656B9F"/>
    <w:rsid w:val="00662BA3"/>
    <w:rsid w:val="006659BE"/>
    <w:rsid w:val="00675EA7"/>
    <w:rsid w:val="00684889"/>
    <w:rsid w:val="00692099"/>
    <w:rsid w:val="00696799"/>
    <w:rsid w:val="00696E16"/>
    <w:rsid w:val="006A3899"/>
    <w:rsid w:val="006A5A2D"/>
    <w:rsid w:val="006B028C"/>
    <w:rsid w:val="006B4184"/>
    <w:rsid w:val="006B4B4E"/>
    <w:rsid w:val="006B5365"/>
    <w:rsid w:val="006B6701"/>
    <w:rsid w:val="006C0807"/>
    <w:rsid w:val="006C2952"/>
    <w:rsid w:val="006D3306"/>
    <w:rsid w:val="006D5EEF"/>
    <w:rsid w:val="006D6C0A"/>
    <w:rsid w:val="006E142F"/>
    <w:rsid w:val="006F0EB6"/>
    <w:rsid w:val="006F22EE"/>
    <w:rsid w:val="006F5D95"/>
    <w:rsid w:val="006F5F15"/>
    <w:rsid w:val="006F68ED"/>
    <w:rsid w:val="006F7DAE"/>
    <w:rsid w:val="00710B78"/>
    <w:rsid w:val="0071319C"/>
    <w:rsid w:val="0072127F"/>
    <w:rsid w:val="00721324"/>
    <w:rsid w:val="00724874"/>
    <w:rsid w:val="00727CAA"/>
    <w:rsid w:val="0073598F"/>
    <w:rsid w:val="00742A99"/>
    <w:rsid w:val="0074431E"/>
    <w:rsid w:val="00746A64"/>
    <w:rsid w:val="007627F6"/>
    <w:rsid w:val="00766916"/>
    <w:rsid w:val="0077571D"/>
    <w:rsid w:val="00780D8F"/>
    <w:rsid w:val="0078183A"/>
    <w:rsid w:val="00787956"/>
    <w:rsid w:val="0079363B"/>
    <w:rsid w:val="007C0053"/>
    <w:rsid w:val="007C172B"/>
    <w:rsid w:val="007C1BA0"/>
    <w:rsid w:val="007C3379"/>
    <w:rsid w:val="007C3EE9"/>
    <w:rsid w:val="007C736F"/>
    <w:rsid w:val="007D336C"/>
    <w:rsid w:val="007D38ED"/>
    <w:rsid w:val="007D4788"/>
    <w:rsid w:val="007E7B18"/>
    <w:rsid w:val="007F1139"/>
    <w:rsid w:val="007F785B"/>
    <w:rsid w:val="008020D2"/>
    <w:rsid w:val="008058C2"/>
    <w:rsid w:val="00812709"/>
    <w:rsid w:val="008143E8"/>
    <w:rsid w:val="00815F40"/>
    <w:rsid w:val="00820DA5"/>
    <w:rsid w:val="0082390B"/>
    <w:rsid w:val="00824BB0"/>
    <w:rsid w:val="00831D1E"/>
    <w:rsid w:val="00835319"/>
    <w:rsid w:val="00836AFF"/>
    <w:rsid w:val="008414A2"/>
    <w:rsid w:val="00853BDC"/>
    <w:rsid w:val="00856C2A"/>
    <w:rsid w:val="00857742"/>
    <w:rsid w:val="00860C41"/>
    <w:rsid w:val="00863E2E"/>
    <w:rsid w:val="00864DC0"/>
    <w:rsid w:val="00866EA8"/>
    <w:rsid w:val="008707C4"/>
    <w:rsid w:val="008764FC"/>
    <w:rsid w:val="00876FCD"/>
    <w:rsid w:val="00881111"/>
    <w:rsid w:val="0088413D"/>
    <w:rsid w:val="008A0C88"/>
    <w:rsid w:val="008A1B7F"/>
    <w:rsid w:val="008A60D2"/>
    <w:rsid w:val="008B04D8"/>
    <w:rsid w:val="008B3BA9"/>
    <w:rsid w:val="008B5081"/>
    <w:rsid w:val="008D47E6"/>
    <w:rsid w:val="008D5CFB"/>
    <w:rsid w:val="008D7AB1"/>
    <w:rsid w:val="008E53BC"/>
    <w:rsid w:val="008F5400"/>
    <w:rsid w:val="008F560E"/>
    <w:rsid w:val="008F5D8A"/>
    <w:rsid w:val="008F61A9"/>
    <w:rsid w:val="0090015F"/>
    <w:rsid w:val="00902A37"/>
    <w:rsid w:val="00903B73"/>
    <w:rsid w:val="0090543D"/>
    <w:rsid w:val="00905FD4"/>
    <w:rsid w:val="00914137"/>
    <w:rsid w:val="00917F00"/>
    <w:rsid w:val="009234D3"/>
    <w:rsid w:val="009258B9"/>
    <w:rsid w:val="00925AD4"/>
    <w:rsid w:val="009261EC"/>
    <w:rsid w:val="009546B6"/>
    <w:rsid w:val="00956964"/>
    <w:rsid w:val="00970391"/>
    <w:rsid w:val="00971652"/>
    <w:rsid w:val="009745AC"/>
    <w:rsid w:val="0097513D"/>
    <w:rsid w:val="009759E8"/>
    <w:rsid w:val="00976ABB"/>
    <w:rsid w:val="00980171"/>
    <w:rsid w:val="0098065B"/>
    <w:rsid w:val="00986877"/>
    <w:rsid w:val="00990EC6"/>
    <w:rsid w:val="009927E7"/>
    <w:rsid w:val="009965DE"/>
    <w:rsid w:val="009A299C"/>
    <w:rsid w:val="009A3302"/>
    <w:rsid w:val="009A64B3"/>
    <w:rsid w:val="009A6652"/>
    <w:rsid w:val="009A70EC"/>
    <w:rsid w:val="009B3304"/>
    <w:rsid w:val="009B60FF"/>
    <w:rsid w:val="009B7AB0"/>
    <w:rsid w:val="009C01F1"/>
    <w:rsid w:val="009C04C6"/>
    <w:rsid w:val="009C4BF7"/>
    <w:rsid w:val="009C73CA"/>
    <w:rsid w:val="009D039B"/>
    <w:rsid w:val="009D22A3"/>
    <w:rsid w:val="009D5EB7"/>
    <w:rsid w:val="009E1A8B"/>
    <w:rsid w:val="009E1F50"/>
    <w:rsid w:val="009E29C2"/>
    <w:rsid w:val="009E4E14"/>
    <w:rsid w:val="009E6648"/>
    <w:rsid w:val="009F1010"/>
    <w:rsid w:val="009F4460"/>
    <w:rsid w:val="00A00182"/>
    <w:rsid w:val="00A00D71"/>
    <w:rsid w:val="00A02429"/>
    <w:rsid w:val="00A03BB1"/>
    <w:rsid w:val="00A045F4"/>
    <w:rsid w:val="00A0502E"/>
    <w:rsid w:val="00A07E06"/>
    <w:rsid w:val="00A11A23"/>
    <w:rsid w:val="00A13A2E"/>
    <w:rsid w:val="00A17FEB"/>
    <w:rsid w:val="00A22FCB"/>
    <w:rsid w:val="00A25658"/>
    <w:rsid w:val="00A257D7"/>
    <w:rsid w:val="00A30E88"/>
    <w:rsid w:val="00A62486"/>
    <w:rsid w:val="00A63F7E"/>
    <w:rsid w:val="00A83ED7"/>
    <w:rsid w:val="00A873CC"/>
    <w:rsid w:val="00A95BDE"/>
    <w:rsid w:val="00A96134"/>
    <w:rsid w:val="00AA4491"/>
    <w:rsid w:val="00AA761C"/>
    <w:rsid w:val="00AA7AFB"/>
    <w:rsid w:val="00AB048D"/>
    <w:rsid w:val="00AB3F36"/>
    <w:rsid w:val="00AB69A0"/>
    <w:rsid w:val="00AB78E1"/>
    <w:rsid w:val="00AD080F"/>
    <w:rsid w:val="00AD10F2"/>
    <w:rsid w:val="00AD35AA"/>
    <w:rsid w:val="00AE6115"/>
    <w:rsid w:val="00AE6E53"/>
    <w:rsid w:val="00AE73C1"/>
    <w:rsid w:val="00AF0D88"/>
    <w:rsid w:val="00AF26EA"/>
    <w:rsid w:val="00AF2823"/>
    <w:rsid w:val="00AF63A4"/>
    <w:rsid w:val="00B014E4"/>
    <w:rsid w:val="00B01512"/>
    <w:rsid w:val="00B03D44"/>
    <w:rsid w:val="00B14753"/>
    <w:rsid w:val="00B24F96"/>
    <w:rsid w:val="00B3055F"/>
    <w:rsid w:val="00B34716"/>
    <w:rsid w:val="00B36957"/>
    <w:rsid w:val="00B466F4"/>
    <w:rsid w:val="00B6070A"/>
    <w:rsid w:val="00B71003"/>
    <w:rsid w:val="00B74D92"/>
    <w:rsid w:val="00B76616"/>
    <w:rsid w:val="00B76672"/>
    <w:rsid w:val="00B76998"/>
    <w:rsid w:val="00B76CD1"/>
    <w:rsid w:val="00B771ED"/>
    <w:rsid w:val="00B77697"/>
    <w:rsid w:val="00B80559"/>
    <w:rsid w:val="00B80D22"/>
    <w:rsid w:val="00B81B87"/>
    <w:rsid w:val="00B87207"/>
    <w:rsid w:val="00BB046D"/>
    <w:rsid w:val="00BB0E88"/>
    <w:rsid w:val="00BC47AB"/>
    <w:rsid w:val="00BC6BF9"/>
    <w:rsid w:val="00BC7E84"/>
    <w:rsid w:val="00BD093B"/>
    <w:rsid w:val="00BD1155"/>
    <w:rsid w:val="00BD2338"/>
    <w:rsid w:val="00BE6777"/>
    <w:rsid w:val="00BF1FA7"/>
    <w:rsid w:val="00C003FF"/>
    <w:rsid w:val="00C005BA"/>
    <w:rsid w:val="00C030DE"/>
    <w:rsid w:val="00C04FFF"/>
    <w:rsid w:val="00C05FDC"/>
    <w:rsid w:val="00C11782"/>
    <w:rsid w:val="00C12DCB"/>
    <w:rsid w:val="00C1415A"/>
    <w:rsid w:val="00C16256"/>
    <w:rsid w:val="00C166F3"/>
    <w:rsid w:val="00C23592"/>
    <w:rsid w:val="00C34E56"/>
    <w:rsid w:val="00C35A4D"/>
    <w:rsid w:val="00C42AD2"/>
    <w:rsid w:val="00C46173"/>
    <w:rsid w:val="00C53EE9"/>
    <w:rsid w:val="00C54938"/>
    <w:rsid w:val="00C613C1"/>
    <w:rsid w:val="00C63209"/>
    <w:rsid w:val="00C708EE"/>
    <w:rsid w:val="00C71F59"/>
    <w:rsid w:val="00C7360F"/>
    <w:rsid w:val="00C80266"/>
    <w:rsid w:val="00C8033E"/>
    <w:rsid w:val="00C95E04"/>
    <w:rsid w:val="00CA4E0B"/>
    <w:rsid w:val="00CB14BC"/>
    <w:rsid w:val="00CB1F64"/>
    <w:rsid w:val="00CC6174"/>
    <w:rsid w:val="00CC67F4"/>
    <w:rsid w:val="00CD022E"/>
    <w:rsid w:val="00CD7BF4"/>
    <w:rsid w:val="00CE3C70"/>
    <w:rsid w:val="00CF15CD"/>
    <w:rsid w:val="00CF2593"/>
    <w:rsid w:val="00CF659A"/>
    <w:rsid w:val="00D02552"/>
    <w:rsid w:val="00D038FF"/>
    <w:rsid w:val="00D12F56"/>
    <w:rsid w:val="00D15AD0"/>
    <w:rsid w:val="00D21940"/>
    <w:rsid w:val="00D21FD7"/>
    <w:rsid w:val="00D23734"/>
    <w:rsid w:val="00D32C9C"/>
    <w:rsid w:val="00D356CE"/>
    <w:rsid w:val="00D3682B"/>
    <w:rsid w:val="00D412B3"/>
    <w:rsid w:val="00D413B4"/>
    <w:rsid w:val="00D41E68"/>
    <w:rsid w:val="00D442D2"/>
    <w:rsid w:val="00D505CD"/>
    <w:rsid w:val="00D53B4F"/>
    <w:rsid w:val="00D548F8"/>
    <w:rsid w:val="00D5571E"/>
    <w:rsid w:val="00D63276"/>
    <w:rsid w:val="00D64955"/>
    <w:rsid w:val="00D7450F"/>
    <w:rsid w:val="00D85A72"/>
    <w:rsid w:val="00D962C7"/>
    <w:rsid w:val="00DA04A0"/>
    <w:rsid w:val="00DA0A0D"/>
    <w:rsid w:val="00DA2D7C"/>
    <w:rsid w:val="00DA32E5"/>
    <w:rsid w:val="00DB010D"/>
    <w:rsid w:val="00DB152D"/>
    <w:rsid w:val="00DB4FE5"/>
    <w:rsid w:val="00DD041A"/>
    <w:rsid w:val="00DD15AC"/>
    <w:rsid w:val="00DD3E55"/>
    <w:rsid w:val="00DE3881"/>
    <w:rsid w:val="00DE5515"/>
    <w:rsid w:val="00DE5AE6"/>
    <w:rsid w:val="00DE6D97"/>
    <w:rsid w:val="00E010A3"/>
    <w:rsid w:val="00E036A7"/>
    <w:rsid w:val="00E124EA"/>
    <w:rsid w:val="00E137C2"/>
    <w:rsid w:val="00E16BB9"/>
    <w:rsid w:val="00E2777B"/>
    <w:rsid w:val="00E30138"/>
    <w:rsid w:val="00E302AE"/>
    <w:rsid w:val="00E41648"/>
    <w:rsid w:val="00E512D4"/>
    <w:rsid w:val="00E52C2D"/>
    <w:rsid w:val="00E60F12"/>
    <w:rsid w:val="00E7132D"/>
    <w:rsid w:val="00E75FAC"/>
    <w:rsid w:val="00E805D3"/>
    <w:rsid w:val="00E80A30"/>
    <w:rsid w:val="00E812D9"/>
    <w:rsid w:val="00E83FF8"/>
    <w:rsid w:val="00E84FBD"/>
    <w:rsid w:val="00E950EA"/>
    <w:rsid w:val="00EB034F"/>
    <w:rsid w:val="00EB3FF7"/>
    <w:rsid w:val="00EB4A97"/>
    <w:rsid w:val="00ED2F83"/>
    <w:rsid w:val="00ED56A7"/>
    <w:rsid w:val="00EE22E9"/>
    <w:rsid w:val="00EE27DB"/>
    <w:rsid w:val="00EE4472"/>
    <w:rsid w:val="00EE4EE3"/>
    <w:rsid w:val="00EE7F0B"/>
    <w:rsid w:val="00EF2871"/>
    <w:rsid w:val="00EF3CE5"/>
    <w:rsid w:val="00EF706D"/>
    <w:rsid w:val="00F05924"/>
    <w:rsid w:val="00F06368"/>
    <w:rsid w:val="00F12F8B"/>
    <w:rsid w:val="00F226F7"/>
    <w:rsid w:val="00F4008E"/>
    <w:rsid w:val="00F451B7"/>
    <w:rsid w:val="00F46046"/>
    <w:rsid w:val="00F475EF"/>
    <w:rsid w:val="00F47E91"/>
    <w:rsid w:val="00F57E10"/>
    <w:rsid w:val="00F6169E"/>
    <w:rsid w:val="00F616DD"/>
    <w:rsid w:val="00F74F07"/>
    <w:rsid w:val="00F75383"/>
    <w:rsid w:val="00F76177"/>
    <w:rsid w:val="00F7640A"/>
    <w:rsid w:val="00F82EC2"/>
    <w:rsid w:val="00F83E1A"/>
    <w:rsid w:val="00F87A1E"/>
    <w:rsid w:val="00F96DD8"/>
    <w:rsid w:val="00F9763E"/>
    <w:rsid w:val="00FA6FD9"/>
    <w:rsid w:val="00FA7DAE"/>
    <w:rsid w:val="00FC71B3"/>
    <w:rsid w:val="00FD1F23"/>
    <w:rsid w:val="00FD2A1D"/>
    <w:rsid w:val="00FD39A0"/>
    <w:rsid w:val="00FD3A04"/>
    <w:rsid w:val="00FD42CA"/>
    <w:rsid w:val="00FD6ACE"/>
    <w:rsid w:val="00FD6D52"/>
    <w:rsid w:val="00FE593C"/>
    <w:rsid w:val="00FF0BF8"/>
    <w:rsid w:val="00FF0F64"/>
    <w:rsid w:val="00FF7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D44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B03D44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03D44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B03D4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03D44"/>
  </w:style>
  <w:style w:type="paragraph" w:styleId="a8">
    <w:name w:val="Normal (Web)"/>
    <w:basedOn w:val="a"/>
    <w:rsid w:val="00B03D44"/>
    <w:pPr>
      <w:spacing w:before="100" w:beforeAutospacing="1" w:after="100" w:afterAutospacing="1"/>
    </w:pPr>
  </w:style>
  <w:style w:type="paragraph" w:styleId="a9">
    <w:name w:val="Body Text"/>
    <w:basedOn w:val="a"/>
    <w:link w:val="aa"/>
    <w:rsid w:val="00B03D44"/>
    <w:pPr>
      <w:spacing w:line="360" w:lineRule="auto"/>
      <w:jc w:val="both"/>
    </w:pPr>
  </w:style>
  <w:style w:type="paragraph" w:styleId="ab">
    <w:name w:val="footnote text"/>
    <w:basedOn w:val="a"/>
    <w:link w:val="ac"/>
    <w:semiHidden/>
    <w:rsid w:val="00B3055F"/>
    <w:rPr>
      <w:sz w:val="20"/>
      <w:szCs w:val="20"/>
    </w:rPr>
  </w:style>
  <w:style w:type="character" w:styleId="ad">
    <w:name w:val="footnote reference"/>
    <w:semiHidden/>
    <w:rsid w:val="00B3055F"/>
    <w:rPr>
      <w:vertAlign w:val="superscript"/>
    </w:rPr>
  </w:style>
  <w:style w:type="paragraph" w:styleId="ae">
    <w:name w:val="List"/>
    <w:basedOn w:val="a9"/>
    <w:rsid w:val="008A60D2"/>
    <w:pPr>
      <w:suppressAutoHyphens/>
      <w:spacing w:after="120" w:line="240" w:lineRule="auto"/>
      <w:jc w:val="left"/>
    </w:pPr>
    <w:rPr>
      <w:rFonts w:cs="Tahoma"/>
      <w:sz w:val="24"/>
      <w:lang w:eastAsia="ar-SA"/>
    </w:rPr>
  </w:style>
  <w:style w:type="paragraph" w:styleId="af">
    <w:name w:val="Balloon Text"/>
    <w:basedOn w:val="a"/>
    <w:link w:val="af0"/>
    <w:semiHidden/>
    <w:rsid w:val="00AF63A4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0D669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C7E84"/>
    <w:rPr>
      <w:b/>
      <w:bCs/>
      <w:sz w:val="26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C7E84"/>
    <w:rPr>
      <w:sz w:val="28"/>
      <w:szCs w:val="24"/>
    </w:rPr>
  </w:style>
  <w:style w:type="character" w:customStyle="1" w:styleId="a6">
    <w:name w:val="Нижний колонтитул Знак"/>
    <w:basedOn w:val="a0"/>
    <w:link w:val="a5"/>
    <w:rsid w:val="00BC7E84"/>
    <w:rPr>
      <w:sz w:val="28"/>
      <w:szCs w:val="24"/>
    </w:rPr>
  </w:style>
  <w:style w:type="character" w:customStyle="1" w:styleId="aa">
    <w:name w:val="Основной текст Знак"/>
    <w:basedOn w:val="a0"/>
    <w:link w:val="a9"/>
    <w:rsid w:val="00BC7E84"/>
    <w:rPr>
      <w:sz w:val="28"/>
      <w:szCs w:val="24"/>
    </w:rPr>
  </w:style>
  <w:style w:type="character" w:customStyle="1" w:styleId="ac">
    <w:name w:val="Текст сноски Знак"/>
    <w:basedOn w:val="a0"/>
    <w:link w:val="ab"/>
    <w:semiHidden/>
    <w:rsid w:val="00BC7E84"/>
  </w:style>
  <w:style w:type="character" w:customStyle="1" w:styleId="af0">
    <w:name w:val="Текст выноски Знак"/>
    <w:basedOn w:val="a0"/>
    <w:link w:val="af"/>
    <w:semiHidden/>
    <w:rsid w:val="00BC7E84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4172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1711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 ПАСПОРТА</vt:lpstr>
    </vt:vector>
  </TitlesOfParts>
  <Company>Microsoft</Company>
  <LinksUpToDate>false</LinksUpToDate>
  <CharactersWithSpaces>11445</CharactersWithSpaces>
  <SharedDoc>false</SharedDoc>
  <HLinks>
    <vt:vector size="6" baseType="variant">
      <vt:variant>
        <vt:i4>3407888</vt:i4>
      </vt:variant>
      <vt:variant>
        <vt:i4>0</vt:i4>
      </vt:variant>
      <vt:variant>
        <vt:i4>0</vt:i4>
      </vt:variant>
      <vt:variant>
        <vt:i4>5</vt:i4>
      </vt:variant>
      <vt:variant>
        <vt:lpwstr>mailto:belsosh@mail.ru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 ПАСПОРТА</dc:title>
  <dc:creator>LevinaOI</dc:creator>
  <cp:lastModifiedBy>1</cp:lastModifiedBy>
  <cp:revision>2</cp:revision>
  <cp:lastPrinted>2021-03-24T14:49:00Z</cp:lastPrinted>
  <dcterms:created xsi:type="dcterms:W3CDTF">2021-03-25T12:44:00Z</dcterms:created>
  <dcterms:modified xsi:type="dcterms:W3CDTF">2021-03-25T12:44:00Z</dcterms:modified>
</cp:coreProperties>
</file>