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610" w:type="dxa"/>
        <w:tblInd w:w="-714" w:type="dxa"/>
        <w:tblLook w:val="04A0" w:firstRow="1" w:lastRow="0" w:firstColumn="1" w:lastColumn="0" w:noHBand="0" w:noVBand="1"/>
      </w:tblPr>
      <w:tblGrid>
        <w:gridCol w:w="2205"/>
        <w:gridCol w:w="731"/>
        <w:gridCol w:w="1184"/>
        <w:gridCol w:w="731"/>
        <w:gridCol w:w="1184"/>
        <w:gridCol w:w="731"/>
        <w:gridCol w:w="1184"/>
        <w:gridCol w:w="731"/>
        <w:gridCol w:w="1184"/>
        <w:gridCol w:w="731"/>
        <w:gridCol w:w="1184"/>
        <w:gridCol w:w="731"/>
        <w:gridCol w:w="1184"/>
        <w:gridCol w:w="731"/>
        <w:gridCol w:w="1184"/>
      </w:tblGrid>
      <w:tr w:rsidR="00B47A0A" w:rsidTr="00E34862">
        <w:tc>
          <w:tcPr>
            <w:tcW w:w="4120" w:type="dxa"/>
            <w:gridSpan w:val="3"/>
          </w:tcPr>
          <w:p w:rsidR="00B47A0A" w:rsidRDefault="00B47A0A" w:rsidP="00E34862">
            <w:r>
              <w:t xml:space="preserve">                      Потребность в педагогических кадрах на 2021-2027 год</w:t>
            </w:r>
          </w:p>
        </w:tc>
        <w:tc>
          <w:tcPr>
            <w:tcW w:w="1915" w:type="dxa"/>
            <w:gridSpan w:val="2"/>
          </w:tcPr>
          <w:p w:rsidR="00B47A0A" w:rsidRDefault="00B47A0A" w:rsidP="00E34862">
            <w:r>
              <w:t>2022</w:t>
            </w:r>
          </w:p>
        </w:tc>
        <w:tc>
          <w:tcPr>
            <w:tcW w:w="1915" w:type="dxa"/>
            <w:gridSpan w:val="2"/>
          </w:tcPr>
          <w:p w:rsidR="00B47A0A" w:rsidRDefault="00B47A0A" w:rsidP="00E34862">
            <w:r>
              <w:t>2023</w:t>
            </w:r>
          </w:p>
        </w:tc>
        <w:tc>
          <w:tcPr>
            <w:tcW w:w="1915" w:type="dxa"/>
            <w:gridSpan w:val="2"/>
          </w:tcPr>
          <w:p w:rsidR="00B47A0A" w:rsidRDefault="00B47A0A" w:rsidP="00E34862">
            <w:r>
              <w:t>2024</w:t>
            </w:r>
          </w:p>
        </w:tc>
        <w:tc>
          <w:tcPr>
            <w:tcW w:w="1915" w:type="dxa"/>
            <w:gridSpan w:val="2"/>
          </w:tcPr>
          <w:p w:rsidR="00B47A0A" w:rsidRDefault="00B47A0A" w:rsidP="00E34862">
            <w:r>
              <w:t>2025</w:t>
            </w:r>
          </w:p>
        </w:tc>
        <w:tc>
          <w:tcPr>
            <w:tcW w:w="1915" w:type="dxa"/>
            <w:gridSpan w:val="2"/>
          </w:tcPr>
          <w:p w:rsidR="00B47A0A" w:rsidRDefault="00B47A0A" w:rsidP="00E34862">
            <w:r>
              <w:t>2026</w:t>
            </w:r>
          </w:p>
        </w:tc>
        <w:tc>
          <w:tcPr>
            <w:tcW w:w="1915" w:type="dxa"/>
            <w:gridSpan w:val="2"/>
          </w:tcPr>
          <w:p w:rsidR="00B47A0A" w:rsidRDefault="00B47A0A" w:rsidP="00E34862">
            <w:r>
              <w:t>2027</w:t>
            </w:r>
          </w:p>
        </w:tc>
      </w:tr>
      <w:tr w:rsidR="00B47A0A" w:rsidTr="00E34862">
        <w:tc>
          <w:tcPr>
            <w:tcW w:w="2205" w:type="dxa"/>
          </w:tcPr>
          <w:p w:rsidR="00B47A0A" w:rsidRDefault="00B47A0A" w:rsidP="00E34862">
            <w:r>
              <w:t>Наименование предметной отрасли</w:t>
            </w:r>
          </w:p>
        </w:tc>
        <w:tc>
          <w:tcPr>
            <w:tcW w:w="731" w:type="dxa"/>
          </w:tcPr>
          <w:p w:rsidR="00B47A0A" w:rsidRDefault="00B47A0A" w:rsidP="00E34862">
            <w:r>
              <w:t>Всего</w:t>
            </w:r>
          </w:p>
        </w:tc>
        <w:tc>
          <w:tcPr>
            <w:tcW w:w="1184" w:type="dxa"/>
          </w:tcPr>
          <w:p w:rsidR="00B47A0A" w:rsidRDefault="00B47A0A" w:rsidP="00E34862">
            <w:r>
              <w:t>В том числе сельской местности</w:t>
            </w:r>
          </w:p>
        </w:tc>
        <w:tc>
          <w:tcPr>
            <w:tcW w:w="731" w:type="dxa"/>
          </w:tcPr>
          <w:p w:rsidR="00B47A0A" w:rsidRDefault="00B47A0A" w:rsidP="00E34862">
            <w:r>
              <w:t>Всего</w:t>
            </w:r>
          </w:p>
        </w:tc>
        <w:tc>
          <w:tcPr>
            <w:tcW w:w="1184" w:type="dxa"/>
          </w:tcPr>
          <w:p w:rsidR="00B47A0A" w:rsidRDefault="00B47A0A" w:rsidP="00E34862">
            <w:r>
              <w:t>В том числе сельской местности</w:t>
            </w:r>
          </w:p>
        </w:tc>
        <w:tc>
          <w:tcPr>
            <w:tcW w:w="731" w:type="dxa"/>
          </w:tcPr>
          <w:p w:rsidR="00B47A0A" w:rsidRDefault="00B47A0A" w:rsidP="00E34862">
            <w:r>
              <w:t>Всего</w:t>
            </w:r>
          </w:p>
        </w:tc>
        <w:tc>
          <w:tcPr>
            <w:tcW w:w="1184" w:type="dxa"/>
          </w:tcPr>
          <w:p w:rsidR="00B47A0A" w:rsidRDefault="00B47A0A" w:rsidP="00E34862">
            <w:r>
              <w:t>В том числе сельской местности</w:t>
            </w:r>
          </w:p>
        </w:tc>
        <w:tc>
          <w:tcPr>
            <w:tcW w:w="731" w:type="dxa"/>
          </w:tcPr>
          <w:p w:rsidR="00B47A0A" w:rsidRDefault="00B47A0A" w:rsidP="00E34862">
            <w:r>
              <w:t>Всего</w:t>
            </w:r>
          </w:p>
        </w:tc>
        <w:tc>
          <w:tcPr>
            <w:tcW w:w="1184" w:type="dxa"/>
          </w:tcPr>
          <w:p w:rsidR="00B47A0A" w:rsidRDefault="00B47A0A" w:rsidP="00E34862">
            <w:r>
              <w:t>В том числе сельской местности</w:t>
            </w:r>
          </w:p>
        </w:tc>
        <w:tc>
          <w:tcPr>
            <w:tcW w:w="731" w:type="dxa"/>
          </w:tcPr>
          <w:p w:rsidR="00B47A0A" w:rsidRDefault="00B47A0A" w:rsidP="00E34862">
            <w:r>
              <w:t>Всего</w:t>
            </w:r>
          </w:p>
        </w:tc>
        <w:tc>
          <w:tcPr>
            <w:tcW w:w="1184" w:type="dxa"/>
          </w:tcPr>
          <w:p w:rsidR="00B47A0A" w:rsidRDefault="00B47A0A" w:rsidP="00E34862">
            <w:r>
              <w:t>В том числе сельской местности</w:t>
            </w:r>
          </w:p>
        </w:tc>
        <w:tc>
          <w:tcPr>
            <w:tcW w:w="731" w:type="dxa"/>
          </w:tcPr>
          <w:p w:rsidR="00B47A0A" w:rsidRDefault="00B47A0A" w:rsidP="00E34862">
            <w:r>
              <w:t>Всего</w:t>
            </w:r>
          </w:p>
        </w:tc>
        <w:tc>
          <w:tcPr>
            <w:tcW w:w="1184" w:type="dxa"/>
          </w:tcPr>
          <w:p w:rsidR="00B47A0A" w:rsidRDefault="00B47A0A" w:rsidP="00E34862">
            <w:r>
              <w:t>В том числе сельской местности</w:t>
            </w:r>
          </w:p>
        </w:tc>
        <w:tc>
          <w:tcPr>
            <w:tcW w:w="731" w:type="dxa"/>
          </w:tcPr>
          <w:p w:rsidR="00B47A0A" w:rsidRDefault="00B47A0A" w:rsidP="00E34862">
            <w:r>
              <w:t>Всего</w:t>
            </w:r>
          </w:p>
        </w:tc>
        <w:tc>
          <w:tcPr>
            <w:tcW w:w="1184" w:type="dxa"/>
          </w:tcPr>
          <w:p w:rsidR="00B47A0A" w:rsidRDefault="00B47A0A" w:rsidP="00E34862">
            <w:r>
              <w:t>В том числе сельской местности</w:t>
            </w:r>
          </w:p>
        </w:tc>
      </w:tr>
      <w:tr w:rsidR="00B47A0A" w:rsidTr="00E34862">
        <w:tc>
          <w:tcPr>
            <w:tcW w:w="2205" w:type="dxa"/>
          </w:tcPr>
          <w:p w:rsidR="00B47A0A" w:rsidRDefault="00B47A0A" w:rsidP="00E34862">
            <w:r>
              <w:t>Учителей начальных классов</w:t>
            </w:r>
          </w:p>
        </w:tc>
        <w:tc>
          <w:tcPr>
            <w:tcW w:w="731" w:type="dxa"/>
          </w:tcPr>
          <w:p w:rsidR="00B47A0A" w:rsidRPr="00B45441" w:rsidRDefault="00B45441" w:rsidP="00E34862">
            <w:pPr>
              <w:tabs>
                <w:tab w:val="right" w:pos="2120"/>
              </w:tabs>
            </w:pPr>
            <w:r>
              <w:t>4</w:t>
            </w:r>
          </w:p>
        </w:tc>
        <w:tc>
          <w:tcPr>
            <w:tcW w:w="1184" w:type="dxa"/>
          </w:tcPr>
          <w:p w:rsidR="00B47A0A" w:rsidRDefault="00B45441" w:rsidP="00E34862">
            <w:r>
              <w:t>4</w:t>
            </w:r>
          </w:p>
        </w:tc>
        <w:tc>
          <w:tcPr>
            <w:tcW w:w="731" w:type="dxa"/>
          </w:tcPr>
          <w:p w:rsidR="00B47A0A" w:rsidRDefault="001727A2" w:rsidP="00E34862">
            <w:r>
              <w:t>1</w:t>
            </w:r>
          </w:p>
        </w:tc>
        <w:tc>
          <w:tcPr>
            <w:tcW w:w="1184" w:type="dxa"/>
          </w:tcPr>
          <w:p w:rsidR="00B47A0A" w:rsidRDefault="001727A2" w:rsidP="00E34862">
            <w:r>
              <w:t>1</w:t>
            </w:r>
          </w:p>
        </w:tc>
        <w:tc>
          <w:tcPr>
            <w:tcW w:w="731" w:type="dxa"/>
          </w:tcPr>
          <w:p w:rsidR="00B47A0A" w:rsidRDefault="001727A2" w:rsidP="00E34862">
            <w:r>
              <w:t>1</w:t>
            </w:r>
          </w:p>
        </w:tc>
        <w:tc>
          <w:tcPr>
            <w:tcW w:w="1184" w:type="dxa"/>
          </w:tcPr>
          <w:p w:rsidR="00B47A0A" w:rsidRDefault="001727A2" w:rsidP="00E34862">
            <w:r>
              <w:t>1</w:t>
            </w:r>
          </w:p>
        </w:tc>
        <w:tc>
          <w:tcPr>
            <w:tcW w:w="731" w:type="dxa"/>
          </w:tcPr>
          <w:p w:rsidR="00B47A0A" w:rsidRDefault="001727A2" w:rsidP="00E34862">
            <w:r>
              <w:t>1</w:t>
            </w:r>
          </w:p>
        </w:tc>
        <w:tc>
          <w:tcPr>
            <w:tcW w:w="1184" w:type="dxa"/>
          </w:tcPr>
          <w:p w:rsidR="00B47A0A" w:rsidRDefault="001727A2" w:rsidP="00E34862">
            <w:r>
              <w:t>1</w:t>
            </w:r>
          </w:p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1727A2" w:rsidP="00E34862">
            <w:r>
              <w:t>1</w:t>
            </w:r>
          </w:p>
        </w:tc>
        <w:tc>
          <w:tcPr>
            <w:tcW w:w="1184" w:type="dxa"/>
          </w:tcPr>
          <w:p w:rsidR="00B47A0A" w:rsidRDefault="001727A2" w:rsidP="00E34862">
            <w:r>
              <w:t>1</w:t>
            </w:r>
          </w:p>
        </w:tc>
      </w:tr>
      <w:tr w:rsidR="00B47A0A" w:rsidTr="00E34862">
        <w:tc>
          <w:tcPr>
            <w:tcW w:w="2205" w:type="dxa"/>
          </w:tcPr>
          <w:p w:rsidR="00B47A0A" w:rsidRDefault="00B47A0A" w:rsidP="00E34862">
            <w:r>
              <w:t xml:space="preserve">Русского языка и литературы </w:t>
            </w:r>
          </w:p>
        </w:tc>
        <w:tc>
          <w:tcPr>
            <w:tcW w:w="731" w:type="dxa"/>
          </w:tcPr>
          <w:p w:rsidR="00B47A0A" w:rsidRDefault="00B45441" w:rsidP="00E34862">
            <w:r>
              <w:t>4</w:t>
            </w:r>
          </w:p>
        </w:tc>
        <w:tc>
          <w:tcPr>
            <w:tcW w:w="1184" w:type="dxa"/>
          </w:tcPr>
          <w:p w:rsidR="00B47A0A" w:rsidRDefault="00B45441" w:rsidP="00E34862">
            <w:r>
              <w:t>3</w:t>
            </w:r>
          </w:p>
        </w:tc>
        <w:tc>
          <w:tcPr>
            <w:tcW w:w="731" w:type="dxa"/>
          </w:tcPr>
          <w:p w:rsidR="00B47A0A" w:rsidRDefault="001727A2" w:rsidP="00E34862">
            <w:r>
              <w:t>1</w:t>
            </w:r>
          </w:p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1727A2" w:rsidP="00E34862">
            <w:r>
              <w:t>1</w:t>
            </w:r>
          </w:p>
        </w:tc>
        <w:tc>
          <w:tcPr>
            <w:tcW w:w="1184" w:type="dxa"/>
          </w:tcPr>
          <w:p w:rsidR="00B47A0A" w:rsidRDefault="001727A2" w:rsidP="00E34862">
            <w:r>
              <w:t>1</w:t>
            </w:r>
          </w:p>
        </w:tc>
        <w:tc>
          <w:tcPr>
            <w:tcW w:w="731" w:type="dxa"/>
          </w:tcPr>
          <w:p w:rsidR="00B47A0A" w:rsidRDefault="001727A2" w:rsidP="00E34862">
            <w:r>
              <w:t>1</w:t>
            </w:r>
          </w:p>
        </w:tc>
        <w:tc>
          <w:tcPr>
            <w:tcW w:w="1184" w:type="dxa"/>
          </w:tcPr>
          <w:p w:rsidR="00B47A0A" w:rsidRDefault="001727A2" w:rsidP="00E34862">
            <w:r>
              <w:t>1</w:t>
            </w:r>
          </w:p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1727A2" w:rsidP="00E34862">
            <w:r>
              <w:t>1</w:t>
            </w:r>
          </w:p>
        </w:tc>
        <w:tc>
          <w:tcPr>
            <w:tcW w:w="1184" w:type="dxa"/>
          </w:tcPr>
          <w:p w:rsidR="00B47A0A" w:rsidRDefault="001727A2" w:rsidP="00E34862">
            <w:r>
              <w:t>1</w:t>
            </w:r>
          </w:p>
        </w:tc>
      </w:tr>
      <w:tr w:rsidR="00B47A0A" w:rsidTr="00E34862">
        <w:tc>
          <w:tcPr>
            <w:tcW w:w="2205" w:type="dxa"/>
          </w:tcPr>
          <w:p w:rsidR="00B47A0A" w:rsidRDefault="00B47A0A" w:rsidP="00E34862">
            <w:r>
              <w:t>Языка народов России и литературы (кроме русского языка)</w:t>
            </w:r>
          </w:p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</w:tr>
      <w:tr w:rsidR="00B47A0A" w:rsidTr="00E34862">
        <w:tc>
          <w:tcPr>
            <w:tcW w:w="2205" w:type="dxa"/>
          </w:tcPr>
          <w:p w:rsidR="00B47A0A" w:rsidRDefault="00B47A0A" w:rsidP="00E34862">
            <w:r>
              <w:t>Истории, экономики, права, обществознания</w:t>
            </w:r>
          </w:p>
        </w:tc>
        <w:tc>
          <w:tcPr>
            <w:tcW w:w="731" w:type="dxa"/>
          </w:tcPr>
          <w:p w:rsidR="00B47A0A" w:rsidRDefault="00B45441" w:rsidP="00E34862">
            <w:r>
              <w:t>3</w:t>
            </w:r>
          </w:p>
        </w:tc>
        <w:tc>
          <w:tcPr>
            <w:tcW w:w="1184" w:type="dxa"/>
          </w:tcPr>
          <w:p w:rsidR="00B47A0A" w:rsidRDefault="00B45441" w:rsidP="00E34862">
            <w:r>
              <w:t>2</w:t>
            </w:r>
          </w:p>
        </w:tc>
        <w:tc>
          <w:tcPr>
            <w:tcW w:w="731" w:type="dxa"/>
          </w:tcPr>
          <w:p w:rsidR="00B47A0A" w:rsidRDefault="001727A2" w:rsidP="00E34862">
            <w:r>
              <w:t>2</w:t>
            </w:r>
          </w:p>
        </w:tc>
        <w:tc>
          <w:tcPr>
            <w:tcW w:w="1184" w:type="dxa"/>
          </w:tcPr>
          <w:p w:rsidR="00B47A0A" w:rsidRDefault="001727A2" w:rsidP="00E34862">
            <w:r>
              <w:t>1</w:t>
            </w:r>
          </w:p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1727A2" w:rsidP="00E34862">
            <w:r>
              <w:t>1</w:t>
            </w:r>
          </w:p>
        </w:tc>
        <w:tc>
          <w:tcPr>
            <w:tcW w:w="1184" w:type="dxa"/>
          </w:tcPr>
          <w:p w:rsidR="00B47A0A" w:rsidRDefault="001727A2" w:rsidP="00E34862">
            <w:r>
              <w:t>1</w:t>
            </w:r>
          </w:p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</w:tr>
      <w:tr w:rsidR="00B47A0A" w:rsidTr="00E34862">
        <w:tc>
          <w:tcPr>
            <w:tcW w:w="2205" w:type="dxa"/>
          </w:tcPr>
          <w:p w:rsidR="00B47A0A" w:rsidRDefault="00B47A0A" w:rsidP="00E34862">
            <w:r>
              <w:t>Информатики и ИКТ</w:t>
            </w:r>
          </w:p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</w:tr>
      <w:tr w:rsidR="00B47A0A" w:rsidTr="00E34862">
        <w:tc>
          <w:tcPr>
            <w:tcW w:w="2205" w:type="dxa"/>
          </w:tcPr>
          <w:p w:rsidR="00B47A0A" w:rsidRDefault="00B47A0A" w:rsidP="00E34862">
            <w:r>
              <w:t>физики</w:t>
            </w:r>
          </w:p>
        </w:tc>
        <w:tc>
          <w:tcPr>
            <w:tcW w:w="731" w:type="dxa"/>
          </w:tcPr>
          <w:p w:rsidR="00B47A0A" w:rsidRDefault="00B45441" w:rsidP="00E34862">
            <w:r>
              <w:t>1</w:t>
            </w:r>
          </w:p>
        </w:tc>
        <w:tc>
          <w:tcPr>
            <w:tcW w:w="1184" w:type="dxa"/>
          </w:tcPr>
          <w:p w:rsidR="00B47A0A" w:rsidRDefault="00B45441" w:rsidP="00E34862">
            <w:r>
              <w:t>1</w:t>
            </w:r>
          </w:p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1727A2" w:rsidP="00E34862">
            <w:r>
              <w:t>1</w:t>
            </w:r>
          </w:p>
        </w:tc>
        <w:tc>
          <w:tcPr>
            <w:tcW w:w="1184" w:type="dxa"/>
          </w:tcPr>
          <w:p w:rsidR="00B47A0A" w:rsidRDefault="001727A2" w:rsidP="00E34862">
            <w:r>
              <w:t>1</w:t>
            </w:r>
          </w:p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</w:tr>
      <w:tr w:rsidR="00B47A0A" w:rsidTr="00E34862">
        <w:tc>
          <w:tcPr>
            <w:tcW w:w="2205" w:type="dxa"/>
          </w:tcPr>
          <w:p w:rsidR="00B47A0A" w:rsidRDefault="00B47A0A" w:rsidP="00E34862">
            <w:r>
              <w:t>математики</w:t>
            </w:r>
          </w:p>
        </w:tc>
        <w:tc>
          <w:tcPr>
            <w:tcW w:w="731" w:type="dxa"/>
          </w:tcPr>
          <w:p w:rsidR="00B47A0A" w:rsidRDefault="00B45441" w:rsidP="00E34862">
            <w:r>
              <w:t>6</w:t>
            </w:r>
          </w:p>
        </w:tc>
        <w:tc>
          <w:tcPr>
            <w:tcW w:w="1184" w:type="dxa"/>
          </w:tcPr>
          <w:p w:rsidR="00B47A0A" w:rsidRDefault="00B45441" w:rsidP="00E34862">
            <w:r>
              <w:t>3</w:t>
            </w:r>
          </w:p>
        </w:tc>
        <w:tc>
          <w:tcPr>
            <w:tcW w:w="731" w:type="dxa"/>
          </w:tcPr>
          <w:p w:rsidR="00B47A0A" w:rsidRDefault="001727A2" w:rsidP="00E34862">
            <w:r>
              <w:t>2</w:t>
            </w:r>
          </w:p>
        </w:tc>
        <w:tc>
          <w:tcPr>
            <w:tcW w:w="1184" w:type="dxa"/>
          </w:tcPr>
          <w:p w:rsidR="00B47A0A" w:rsidRDefault="001727A2" w:rsidP="00E34862">
            <w:r>
              <w:t>1</w:t>
            </w:r>
          </w:p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1727A2" w:rsidP="00E34862">
            <w:r>
              <w:t>2</w:t>
            </w:r>
          </w:p>
        </w:tc>
        <w:tc>
          <w:tcPr>
            <w:tcW w:w="1184" w:type="dxa"/>
          </w:tcPr>
          <w:p w:rsidR="00B47A0A" w:rsidRDefault="001727A2" w:rsidP="00E34862">
            <w:r>
              <w:t>1</w:t>
            </w:r>
          </w:p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1727A2" w:rsidP="00E34862">
            <w:r>
              <w:t>2</w:t>
            </w:r>
          </w:p>
        </w:tc>
        <w:tc>
          <w:tcPr>
            <w:tcW w:w="1184" w:type="dxa"/>
          </w:tcPr>
          <w:p w:rsidR="00B47A0A" w:rsidRDefault="001727A2" w:rsidP="00E34862">
            <w:r>
              <w:t>1</w:t>
            </w:r>
          </w:p>
        </w:tc>
      </w:tr>
      <w:tr w:rsidR="00B47A0A" w:rsidTr="00E34862">
        <w:tc>
          <w:tcPr>
            <w:tcW w:w="2205" w:type="dxa"/>
          </w:tcPr>
          <w:p w:rsidR="00B47A0A" w:rsidRDefault="00B47A0A" w:rsidP="00E34862">
            <w:r>
              <w:t>химии</w:t>
            </w:r>
          </w:p>
        </w:tc>
        <w:tc>
          <w:tcPr>
            <w:tcW w:w="731" w:type="dxa"/>
          </w:tcPr>
          <w:p w:rsidR="00B47A0A" w:rsidRDefault="00B45441" w:rsidP="00E34862">
            <w:r>
              <w:t>1</w:t>
            </w:r>
          </w:p>
        </w:tc>
        <w:tc>
          <w:tcPr>
            <w:tcW w:w="1184" w:type="dxa"/>
          </w:tcPr>
          <w:p w:rsidR="00B47A0A" w:rsidRDefault="00B45441" w:rsidP="00E34862">
            <w:r>
              <w:t>1</w:t>
            </w:r>
          </w:p>
        </w:tc>
        <w:tc>
          <w:tcPr>
            <w:tcW w:w="731" w:type="dxa"/>
          </w:tcPr>
          <w:p w:rsidR="00B47A0A" w:rsidRDefault="001727A2" w:rsidP="00E34862">
            <w:r>
              <w:t>1</w:t>
            </w:r>
          </w:p>
        </w:tc>
        <w:tc>
          <w:tcPr>
            <w:tcW w:w="1184" w:type="dxa"/>
          </w:tcPr>
          <w:p w:rsidR="00B47A0A" w:rsidRDefault="001727A2" w:rsidP="00E34862">
            <w:r>
              <w:t>1</w:t>
            </w:r>
          </w:p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</w:tr>
      <w:tr w:rsidR="00B47A0A" w:rsidTr="00E34862">
        <w:tc>
          <w:tcPr>
            <w:tcW w:w="2205" w:type="dxa"/>
          </w:tcPr>
          <w:p w:rsidR="00B47A0A" w:rsidRDefault="00B47A0A" w:rsidP="00E34862">
            <w:r>
              <w:t>географии</w:t>
            </w:r>
          </w:p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1727A2" w:rsidP="00E34862">
            <w:r>
              <w:t>1</w:t>
            </w:r>
          </w:p>
        </w:tc>
        <w:tc>
          <w:tcPr>
            <w:tcW w:w="1184" w:type="dxa"/>
          </w:tcPr>
          <w:p w:rsidR="00B47A0A" w:rsidRDefault="001727A2" w:rsidP="00E34862">
            <w:r>
              <w:t>1</w:t>
            </w:r>
          </w:p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</w:tr>
      <w:tr w:rsidR="00B47A0A" w:rsidTr="00E34862">
        <w:tc>
          <w:tcPr>
            <w:tcW w:w="2205" w:type="dxa"/>
          </w:tcPr>
          <w:p w:rsidR="00B47A0A" w:rsidRDefault="00B47A0A" w:rsidP="00E34862">
            <w:r>
              <w:t>биологии</w:t>
            </w:r>
          </w:p>
        </w:tc>
        <w:tc>
          <w:tcPr>
            <w:tcW w:w="731" w:type="dxa"/>
          </w:tcPr>
          <w:p w:rsidR="00B47A0A" w:rsidRDefault="00B45441" w:rsidP="00E34862">
            <w:r>
              <w:t>1</w:t>
            </w:r>
          </w:p>
        </w:tc>
        <w:tc>
          <w:tcPr>
            <w:tcW w:w="1184" w:type="dxa"/>
          </w:tcPr>
          <w:p w:rsidR="00B47A0A" w:rsidRDefault="00B45441" w:rsidP="00E34862">
            <w:r>
              <w:t>1</w:t>
            </w:r>
          </w:p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1727A2" w:rsidP="00E34862">
            <w:r>
              <w:t>1</w:t>
            </w:r>
          </w:p>
        </w:tc>
        <w:tc>
          <w:tcPr>
            <w:tcW w:w="1184" w:type="dxa"/>
          </w:tcPr>
          <w:p w:rsidR="00B47A0A" w:rsidRDefault="001727A2" w:rsidP="00E34862">
            <w:r>
              <w:t>1</w:t>
            </w:r>
          </w:p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</w:tr>
      <w:tr w:rsidR="00B47A0A" w:rsidTr="00E34862">
        <w:tc>
          <w:tcPr>
            <w:tcW w:w="2205" w:type="dxa"/>
          </w:tcPr>
          <w:p w:rsidR="00B47A0A" w:rsidRDefault="00B47A0A" w:rsidP="00E34862">
            <w:r>
              <w:t>Иностранных языков (английского языка)</w:t>
            </w:r>
          </w:p>
        </w:tc>
        <w:tc>
          <w:tcPr>
            <w:tcW w:w="731" w:type="dxa"/>
          </w:tcPr>
          <w:p w:rsidR="00B47A0A" w:rsidRDefault="00B74DE6" w:rsidP="00E34862">
            <w:r>
              <w:t>4</w:t>
            </w:r>
            <w:bookmarkStart w:id="0" w:name="_GoBack"/>
            <w:bookmarkEnd w:id="0"/>
          </w:p>
        </w:tc>
        <w:tc>
          <w:tcPr>
            <w:tcW w:w="1184" w:type="dxa"/>
          </w:tcPr>
          <w:p w:rsidR="00B47A0A" w:rsidRDefault="00B45441" w:rsidP="00E34862">
            <w:r>
              <w:t>2</w:t>
            </w:r>
          </w:p>
        </w:tc>
        <w:tc>
          <w:tcPr>
            <w:tcW w:w="731" w:type="dxa"/>
          </w:tcPr>
          <w:p w:rsidR="00B47A0A" w:rsidRPr="00B74DE6" w:rsidRDefault="00B74DE6" w:rsidP="00E34862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84" w:type="dxa"/>
          </w:tcPr>
          <w:p w:rsidR="00B47A0A" w:rsidRDefault="001727A2" w:rsidP="00E34862">
            <w:r>
              <w:t>1</w:t>
            </w:r>
          </w:p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1727A2" w:rsidP="00E34862">
            <w:r>
              <w:t>2</w:t>
            </w:r>
          </w:p>
        </w:tc>
        <w:tc>
          <w:tcPr>
            <w:tcW w:w="1184" w:type="dxa"/>
          </w:tcPr>
          <w:p w:rsidR="00B47A0A" w:rsidRDefault="001727A2" w:rsidP="00E34862">
            <w:r>
              <w:t>1</w:t>
            </w:r>
          </w:p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</w:tr>
      <w:tr w:rsidR="00B47A0A" w:rsidTr="00E34862">
        <w:tc>
          <w:tcPr>
            <w:tcW w:w="2205" w:type="dxa"/>
          </w:tcPr>
          <w:p w:rsidR="00B47A0A" w:rsidRDefault="00B47A0A" w:rsidP="00E34862">
            <w:r>
              <w:t>Иностранных языков</w:t>
            </w:r>
          </w:p>
          <w:p w:rsidR="00B47A0A" w:rsidRDefault="00B47A0A" w:rsidP="00E34862">
            <w:r>
              <w:t>(немецкого языка)</w:t>
            </w:r>
          </w:p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</w:tr>
      <w:tr w:rsidR="00B47A0A" w:rsidTr="00E34862">
        <w:tc>
          <w:tcPr>
            <w:tcW w:w="2205" w:type="dxa"/>
          </w:tcPr>
          <w:p w:rsidR="00B47A0A" w:rsidRDefault="00B47A0A" w:rsidP="00E34862">
            <w:r>
              <w:t>Иностранных языков</w:t>
            </w:r>
          </w:p>
          <w:p w:rsidR="00B47A0A" w:rsidRDefault="00B47A0A" w:rsidP="00E34862">
            <w:r>
              <w:t>(</w:t>
            </w:r>
            <w:proofErr w:type="spellStart"/>
            <w:r>
              <w:t>французкого</w:t>
            </w:r>
            <w:proofErr w:type="spellEnd"/>
            <w:r>
              <w:t xml:space="preserve"> языка)</w:t>
            </w:r>
          </w:p>
        </w:tc>
        <w:tc>
          <w:tcPr>
            <w:tcW w:w="731" w:type="dxa"/>
          </w:tcPr>
          <w:p w:rsidR="00B47A0A" w:rsidRDefault="00B47A0A" w:rsidP="00E34862">
            <w:pPr>
              <w:tabs>
                <w:tab w:val="left" w:pos="810"/>
              </w:tabs>
            </w:pPr>
          </w:p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</w:tr>
      <w:tr w:rsidR="00B47A0A" w:rsidTr="00E34862">
        <w:tc>
          <w:tcPr>
            <w:tcW w:w="2205" w:type="dxa"/>
          </w:tcPr>
          <w:p w:rsidR="00B47A0A" w:rsidRDefault="00B47A0A" w:rsidP="00E34862">
            <w:r>
              <w:t>Иностранных языков</w:t>
            </w:r>
          </w:p>
          <w:p w:rsidR="00B47A0A" w:rsidRDefault="00B47A0A" w:rsidP="00E34862">
            <w:r>
              <w:t>(Другие)</w:t>
            </w:r>
          </w:p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</w:tr>
      <w:tr w:rsidR="00B47A0A" w:rsidTr="00E34862">
        <w:tc>
          <w:tcPr>
            <w:tcW w:w="2205" w:type="dxa"/>
          </w:tcPr>
          <w:p w:rsidR="00B47A0A" w:rsidRDefault="00B47A0A" w:rsidP="00E34862">
            <w:r>
              <w:t>Физической культуры</w:t>
            </w:r>
          </w:p>
        </w:tc>
        <w:tc>
          <w:tcPr>
            <w:tcW w:w="731" w:type="dxa"/>
          </w:tcPr>
          <w:p w:rsidR="00B47A0A" w:rsidRDefault="00B45441" w:rsidP="00E34862">
            <w:pPr>
              <w:tabs>
                <w:tab w:val="center" w:pos="1548"/>
              </w:tabs>
            </w:pPr>
            <w:r>
              <w:t>1</w:t>
            </w:r>
          </w:p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5441" w:rsidP="00E34862">
            <w:r>
              <w:t>1</w:t>
            </w:r>
          </w:p>
        </w:tc>
        <w:tc>
          <w:tcPr>
            <w:tcW w:w="1184" w:type="dxa"/>
          </w:tcPr>
          <w:p w:rsidR="00B47A0A" w:rsidRDefault="00B47A0A" w:rsidP="00E34862"/>
        </w:tc>
      </w:tr>
      <w:tr w:rsidR="00B47A0A" w:rsidTr="00E34862">
        <w:tc>
          <w:tcPr>
            <w:tcW w:w="2205" w:type="dxa"/>
          </w:tcPr>
          <w:p w:rsidR="00B47A0A" w:rsidRDefault="00B47A0A" w:rsidP="00E34862">
            <w:r>
              <w:lastRenderedPageBreak/>
              <w:t>Трудового обучения (технологии)</w:t>
            </w:r>
          </w:p>
        </w:tc>
        <w:tc>
          <w:tcPr>
            <w:tcW w:w="731" w:type="dxa"/>
          </w:tcPr>
          <w:p w:rsidR="00B47A0A" w:rsidRDefault="00B45441" w:rsidP="00E34862">
            <w:r>
              <w:t>1</w:t>
            </w:r>
          </w:p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5441" w:rsidP="00E34862">
            <w:r>
              <w:t>1</w:t>
            </w:r>
          </w:p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</w:tr>
      <w:tr w:rsidR="00B47A0A" w:rsidTr="00E34862">
        <w:tc>
          <w:tcPr>
            <w:tcW w:w="2205" w:type="dxa"/>
          </w:tcPr>
          <w:p w:rsidR="00B47A0A" w:rsidRDefault="00B47A0A" w:rsidP="00E34862">
            <w:r>
              <w:t>Музыки и пения</w:t>
            </w:r>
          </w:p>
        </w:tc>
        <w:tc>
          <w:tcPr>
            <w:tcW w:w="731" w:type="dxa"/>
          </w:tcPr>
          <w:p w:rsidR="00B47A0A" w:rsidRDefault="00B45441" w:rsidP="00E34862">
            <w:pPr>
              <w:tabs>
                <w:tab w:val="center" w:pos="1659"/>
              </w:tabs>
            </w:pPr>
            <w:r>
              <w:t>1</w:t>
            </w:r>
          </w:p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5441" w:rsidP="00E34862">
            <w:r>
              <w:t>1</w:t>
            </w:r>
          </w:p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</w:tr>
      <w:tr w:rsidR="00B47A0A" w:rsidTr="00E34862">
        <w:tc>
          <w:tcPr>
            <w:tcW w:w="2205" w:type="dxa"/>
          </w:tcPr>
          <w:p w:rsidR="00B47A0A" w:rsidRDefault="00B47A0A" w:rsidP="00E34862">
            <w:r>
              <w:t xml:space="preserve">Изобразительного искусства, черчения </w:t>
            </w:r>
          </w:p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</w:tr>
      <w:tr w:rsidR="00B47A0A" w:rsidTr="00E34862">
        <w:tc>
          <w:tcPr>
            <w:tcW w:w="2205" w:type="dxa"/>
          </w:tcPr>
          <w:p w:rsidR="00B47A0A" w:rsidRDefault="00B47A0A" w:rsidP="00E34862">
            <w:r>
              <w:t>ОБЖ</w:t>
            </w:r>
          </w:p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</w:tr>
      <w:tr w:rsidR="00B47A0A" w:rsidTr="00E34862">
        <w:tc>
          <w:tcPr>
            <w:tcW w:w="2205" w:type="dxa"/>
          </w:tcPr>
          <w:p w:rsidR="00B47A0A" w:rsidRDefault="00B47A0A" w:rsidP="00E34862">
            <w:r>
              <w:t>Прочих предметов</w:t>
            </w:r>
          </w:p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</w:tr>
      <w:tr w:rsidR="00B47A0A" w:rsidTr="00E34862">
        <w:tc>
          <w:tcPr>
            <w:tcW w:w="2205" w:type="dxa"/>
          </w:tcPr>
          <w:p w:rsidR="00B47A0A" w:rsidRDefault="00B47A0A" w:rsidP="00E34862">
            <w:r>
              <w:t>Учителя-логопеды</w:t>
            </w:r>
          </w:p>
        </w:tc>
        <w:tc>
          <w:tcPr>
            <w:tcW w:w="731" w:type="dxa"/>
          </w:tcPr>
          <w:p w:rsidR="00B47A0A" w:rsidRDefault="00B45441" w:rsidP="00E34862">
            <w:r>
              <w:t>2</w:t>
            </w:r>
          </w:p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5441" w:rsidP="00E34862">
            <w:r>
              <w:t>2</w:t>
            </w:r>
          </w:p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</w:tr>
      <w:tr w:rsidR="00B47A0A" w:rsidTr="00E34862">
        <w:tc>
          <w:tcPr>
            <w:tcW w:w="2205" w:type="dxa"/>
          </w:tcPr>
          <w:p w:rsidR="00B47A0A" w:rsidRDefault="00B47A0A" w:rsidP="00E34862">
            <w:r>
              <w:t>Учителя-дефектологи (</w:t>
            </w:r>
            <w:proofErr w:type="spellStart"/>
            <w:r>
              <w:t>олигофренопедагог</w:t>
            </w:r>
            <w:proofErr w:type="spellEnd"/>
            <w:r>
              <w:t>)</w:t>
            </w:r>
          </w:p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</w:tr>
      <w:tr w:rsidR="00B47A0A" w:rsidTr="00E34862">
        <w:tc>
          <w:tcPr>
            <w:tcW w:w="2205" w:type="dxa"/>
          </w:tcPr>
          <w:p w:rsidR="00B47A0A" w:rsidRDefault="00B47A0A" w:rsidP="00E34862">
            <w:r>
              <w:t>Учителя-дефектологи (тифлопедагог)</w:t>
            </w:r>
          </w:p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</w:tr>
      <w:tr w:rsidR="00B47A0A" w:rsidTr="00E34862">
        <w:tc>
          <w:tcPr>
            <w:tcW w:w="2205" w:type="dxa"/>
          </w:tcPr>
          <w:p w:rsidR="00B47A0A" w:rsidRDefault="00B47A0A" w:rsidP="00E34862">
            <w:r>
              <w:t xml:space="preserve">Учителя-дефектологи </w:t>
            </w:r>
          </w:p>
          <w:p w:rsidR="00B47A0A" w:rsidRDefault="00B47A0A" w:rsidP="00E34862">
            <w:r>
              <w:t>(сурдопедагог)</w:t>
            </w:r>
          </w:p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</w:tr>
      <w:tr w:rsidR="00B47A0A" w:rsidTr="00E34862">
        <w:tc>
          <w:tcPr>
            <w:tcW w:w="2205" w:type="dxa"/>
          </w:tcPr>
          <w:p w:rsidR="00B47A0A" w:rsidRDefault="00B47A0A" w:rsidP="00E34862">
            <w:r>
              <w:t>Социальные педагоги</w:t>
            </w:r>
          </w:p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</w:tr>
      <w:tr w:rsidR="00B47A0A" w:rsidTr="00E34862">
        <w:tc>
          <w:tcPr>
            <w:tcW w:w="2205" w:type="dxa"/>
          </w:tcPr>
          <w:p w:rsidR="00B47A0A" w:rsidRDefault="00B47A0A" w:rsidP="00E34862">
            <w:r>
              <w:t>Педагоги дополнительного образования</w:t>
            </w:r>
          </w:p>
        </w:tc>
        <w:tc>
          <w:tcPr>
            <w:tcW w:w="731" w:type="dxa"/>
          </w:tcPr>
          <w:p w:rsidR="00B47A0A" w:rsidRDefault="00B45441" w:rsidP="00E34862">
            <w:r>
              <w:t>4</w:t>
            </w:r>
          </w:p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5441" w:rsidP="00E34862">
            <w:r>
              <w:t>2</w:t>
            </w:r>
          </w:p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5441" w:rsidP="00E34862">
            <w:r>
              <w:t>2</w:t>
            </w:r>
          </w:p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</w:tr>
      <w:tr w:rsidR="00B47A0A" w:rsidTr="00E34862">
        <w:tc>
          <w:tcPr>
            <w:tcW w:w="2205" w:type="dxa"/>
          </w:tcPr>
          <w:p w:rsidR="00B47A0A" w:rsidRDefault="00B47A0A" w:rsidP="00E34862">
            <w:r>
              <w:t>Педагоги-психологи</w:t>
            </w:r>
          </w:p>
        </w:tc>
        <w:tc>
          <w:tcPr>
            <w:tcW w:w="731" w:type="dxa"/>
          </w:tcPr>
          <w:p w:rsidR="00B47A0A" w:rsidRDefault="00B45441" w:rsidP="00E34862">
            <w:r>
              <w:t>1</w:t>
            </w:r>
          </w:p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5441" w:rsidP="00E34862">
            <w:r>
              <w:t>1</w:t>
            </w:r>
          </w:p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</w:tr>
      <w:tr w:rsidR="00B47A0A" w:rsidTr="00E34862">
        <w:tc>
          <w:tcPr>
            <w:tcW w:w="2205" w:type="dxa"/>
          </w:tcPr>
          <w:p w:rsidR="00B47A0A" w:rsidRDefault="00B47A0A" w:rsidP="00E34862">
            <w:r>
              <w:t>воспитатели</w:t>
            </w:r>
          </w:p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</w:tr>
      <w:tr w:rsidR="00B47A0A" w:rsidTr="00E34862">
        <w:tc>
          <w:tcPr>
            <w:tcW w:w="2205" w:type="dxa"/>
          </w:tcPr>
          <w:p w:rsidR="00B47A0A" w:rsidRDefault="00B47A0A" w:rsidP="00E34862">
            <w:r>
              <w:t>Мастера производственного обучения</w:t>
            </w:r>
          </w:p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</w:tr>
      <w:tr w:rsidR="00B47A0A" w:rsidTr="00E34862">
        <w:tc>
          <w:tcPr>
            <w:tcW w:w="2205" w:type="dxa"/>
          </w:tcPr>
          <w:p w:rsidR="00B47A0A" w:rsidRDefault="00B47A0A" w:rsidP="00E34862">
            <w:proofErr w:type="spellStart"/>
            <w:r>
              <w:t>тьюторы</w:t>
            </w:r>
            <w:proofErr w:type="spellEnd"/>
          </w:p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</w:tr>
      <w:tr w:rsidR="00B47A0A" w:rsidTr="00E34862">
        <w:tc>
          <w:tcPr>
            <w:tcW w:w="2205" w:type="dxa"/>
          </w:tcPr>
          <w:p w:rsidR="00B47A0A" w:rsidRDefault="00B47A0A" w:rsidP="00E34862">
            <w:r>
              <w:t>другие</w:t>
            </w:r>
          </w:p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  <w:tc>
          <w:tcPr>
            <w:tcW w:w="731" w:type="dxa"/>
          </w:tcPr>
          <w:p w:rsidR="00B47A0A" w:rsidRDefault="00B47A0A" w:rsidP="00E34862"/>
        </w:tc>
        <w:tc>
          <w:tcPr>
            <w:tcW w:w="1184" w:type="dxa"/>
          </w:tcPr>
          <w:p w:rsidR="00B47A0A" w:rsidRDefault="00B47A0A" w:rsidP="00E34862"/>
        </w:tc>
      </w:tr>
    </w:tbl>
    <w:p w:rsidR="00686D89" w:rsidRDefault="00686D89"/>
    <w:sectPr w:rsidR="00686D89" w:rsidSect="00B47A0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1F4"/>
    <w:rsid w:val="001727A2"/>
    <w:rsid w:val="002E51F4"/>
    <w:rsid w:val="00686D89"/>
    <w:rsid w:val="00B45441"/>
    <w:rsid w:val="00B47A0A"/>
    <w:rsid w:val="00B74DE6"/>
    <w:rsid w:val="00BD118A"/>
    <w:rsid w:val="00FB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FDDF1"/>
  <w15:chartTrackingRefBased/>
  <w15:docId w15:val="{B7F3E7C0-3003-46D5-8419-9040DC024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A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7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7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7A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Sergeevna Nikiforova</dc:creator>
  <cp:keywords/>
  <dc:description/>
  <cp:lastModifiedBy>Пользователь</cp:lastModifiedBy>
  <cp:revision>3</cp:revision>
  <cp:lastPrinted>2021-04-22T10:56:00Z</cp:lastPrinted>
  <dcterms:created xsi:type="dcterms:W3CDTF">2021-04-22T11:06:00Z</dcterms:created>
  <dcterms:modified xsi:type="dcterms:W3CDTF">2021-04-22T11:11:00Z</dcterms:modified>
</cp:coreProperties>
</file>