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3A3" w:rsidRDefault="00D753A3"/>
    <w:p w:rsidR="00D753A3" w:rsidRDefault="008A388C">
      <w:r>
        <w:rPr>
          <w:rFonts w:ascii="Times New Roman" w:hAnsi="Times New Roman" w:cs="Times New Roman"/>
          <w:b/>
          <w:bCs/>
          <w:color w:val="000000"/>
        </w:rPr>
        <w:t>График проведения оценочных процедур   в 20</w:t>
      </w:r>
      <w:r w:rsidR="008231FC">
        <w:rPr>
          <w:rFonts w:ascii="Times New Roman" w:hAnsi="Times New Roman" w:cs="Times New Roman"/>
          <w:b/>
          <w:bCs/>
          <w:color w:val="000000"/>
        </w:rPr>
        <w:t>21</w:t>
      </w:r>
      <w:r>
        <w:rPr>
          <w:rFonts w:ascii="Times New Roman" w:hAnsi="Times New Roman" w:cs="Times New Roman"/>
          <w:b/>
          <w:bCs/>
          <w:color w:val="000000"/>
        </w:rPr>
        <w:t>-202</w:t>
      </w:r>
      <w:r w:rsidR="008231FC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 учебном году в общеобразовательных организациях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Сонковского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 xml:space="preserve"> района</w:t>
      </w:r>
    </w:p>
    <w:tbl>
      <w:tblPr>
        <w:tblW w:w="1426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787"/>
        <w:gridCol w:w="2323"/>
        <w:gridCol w:w="871"/>
        <w:gridCol w:w="509"/>
        <w:gridCol w:w="118"/>
        <w:gridCol w:w="62"/>
        <w:gridCol w:w="1437"/>
        <w:gridCol w:w="1406"/>
        <w:gridCol w:w="1582"/>
        <w:gridCol w:w="929"/>
        <w:gridCol w:w="804"/>
        <w:gridCol w:w="1982"/>
      </w:tblGrid>
      <w:tr w:rsidR="00EA07F7" w:rsidRPr="00C969B5" w:rsidTr="00540C54">
        <w:trPr>
          <w:trHeight w:val="49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Муниципальное образование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Общеобразовательная организация</w:t>
            </w:r>
          </w:p>
        </w:tc>
        <w:tc>
          <w:tcPr>
            <w:tcW w:w="1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EA0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сентябрь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–</w:t>
            </w: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октябрь</w:t>
            </w:r>
          </w:p>
          <w:p w:rsidR="00EA07F7" w:rsidRDefault="00EA07F7" w:rsidP="00EA07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ноябрь-декабрь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апрель 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русский язык, математика</w:t>
            </w: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A07F7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Май</w:t>
            </w:r>
          </w:p>
          <w:p w:rsidR="00EA07F7" w:rsidRPr="00C969B5" w:rsidRDefault="00EA07F7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753A3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математика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Сонковская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 4,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 4,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«СОШ №9»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80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Беляницкая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ШСД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МСД 9,11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ШРК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 xml:space="preserve">ШИК 2-11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9, 11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Вепревская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МСД 9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>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</w:t>
            </w:r>
            <w:r w:rsidRPr="00C969B5">
              <w:rPr>
                <w:rFonts w:ascii="Times New Roman" w:hAnsi="Times New Roman" w:cs="Times New Roman"/>
                <w:color w:val="000000"/>
              </w:rPr>
              <w:t>9кл.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2C6E1C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2C6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6E1C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2C6E1C">
              <w:rPr>
                <w:rFonts w:ascii="Times New Roman" w:hAnsi="Times New Roman" w:cs="Times New Roman"/>
                <w:color w:val="000000"/>
              </w:rPr>
              <w:t>8</w:t>
            </w:r>
            <w:r w:rsidRPr="00C969B5">
              <w:rPr>
                <w:rFonts w:ascii="Times New Roman" w:hAnsi="Times New Roman" w:cs="Times New Roman"/>
                <w:color w:val="000000"/>
              </w:rPr>
              <w:t>кл.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3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МСД 9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723D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4,9кл.</w:t>
            </w:r>
          </w:p>
        </w:tc>
      </w:tr>
      <w:tr w:rsidR="005C1F7F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Литвиновская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80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75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МСД 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D368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2-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969B5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  <w:r w:rsidRPr="00C969B5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1F7F" w:rsidRPr="00C969B5" w:rsidRDefault="005C1F7F" w:rsidP="00B26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МРК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9кл.</w:t>
            </w:r>
          </w:p>
        </w:tc>
      </w:tr>
      <w:tr w:rsidR="00723DD5" w:rsidRPr="00C969B5" w:rsidTr="00EA07F7">
        <w:trPr>
          <w:trHeight w:val="535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EA07F7">
        <w:trPr>
          <w:trHeight w:val="26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EA07F7">
        <w:trPr>
          <w:trHeight w:val="245"/>
        </w:trPr>
        <w:tc>
          <w:tcPr>
            <w:tcW w:w="45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969B5">
              <w:rPr>
                <w:rFonts w:ascii="Times New Roman" w:hAnsi="Times New Roman" w:cs="Times New Roman"/>
                <w:b/>
                <w:bCs/>
                <w:color w:val="000000"/>
              </w:rPr>
              <w:t>Условные обозначения: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04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ШСД - школьная стартовая диагностика</w:t>
            </w:r>
          </w:p>
        </w:tc>
        <w:tc>
          <w:tcPr>
            <w:tcW w:w="598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МСД - муниципальная стартовая диагностика</w:t>
            </w: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ШРК - школьный рубежный контроль</w:t>
            </w:r>
          </w:p>
        </w:tc>
        <w:tc>
          <w:tcPr>
            <w:tcW w:w="44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РК - </w:t>
            </w:r>
            <w:r>
              <w:rPr>
                <w:rFonts w:ascii="Times New Roman" w:hAnsi="Times New Roman" w:cs="Times New Roman"/>
                <w:color w:val="000000"/>
              </w:rPr>
              <w:t>муниципальный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рубежный контроль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69B5">
              <w:rPr>
                <w:rFonts w:ascii="Times New Roman" w:hAnsi="Times New Roman" w:cs="Times New Roman"/>
                <w:color w:val="000000"/>
              </w:rPr>
              <w:t>ШИК - школьный итоговый контроль</w:t>
            </w:r>
          </w:p>
        </w:tc>
        <w:tc>
          <w:tcPr>
            <w:tcW w:w="44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МИК – муниципальный </w:t>
            </w:r>
            <w:r w:rsidRPr="00C969B5">
              <w:rPr>
                <w:rFonts w:ascii="Times New Roman" w:hAnsi="Times New Roman" w:cs="Times New Roman"/>
                <w:color w:val="000000"/>
              </w:rPr>
              <w:t xml:space="preserve"> итоговый контроль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23DD5" w:rsidRPr="00C969B5" w:rsidTr="00723DD5">
        <w:trPr>
          <w:trHeight w:val="206"/>
        </w:trPr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D753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3DD5" w:rsidRPr="00C969B5" w:rsidRDefault="00723DD5" w:rsidP="00C96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F6E5D" w:rsidRDefault="002C6E1C"/>
    <w:sectPr w:rsidR="00CF6E5D" w:rsidSect="00C96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69B5"/>
    <w:rsid w:val="000127F9"/>
    <w:rsid w:val="002C6E1C"/>
    <w:rsid w:val="002E7384"/>
    <w:rsid w:val="003162FD"/>
    <w:rsid w:val="003860D3"/>
    <w:rsid w:val="005568A6"/>
    <w:rsid w:val="005C1F7F"/>
    <w:rsid w:val="0062360C"/>
    <w:rsid w:val="00723DD5"/>
    <w:rsid w:val="008231FC"/>
    <w:rsid w:val="008778B8"/>
    <w:rsid w:val="008A388C"/>
    <w:rsid w:val="008F1C53"/>
    <w:rsid w:val="0098619D"/>
    <w:rsid w:val="00A9185B"/>
    <w:rsid w:val="00AC1699"/>
    <w:rsid w:val="00B13D75"/>
    <w:rsid w:val="00B80165"/>
    <w:rsid w:val="00C15BAB"/>
    <w:rsid w:val="00C969B5"/>
    <w:rsid w:val="00D27545"/>
    <w:rsid w:val="00D368F9"/>
    <w:rsid w:val="00D720C0"/>
    <w:rsid w:val="00D753A3"/>
    <w:rsid w:val="00D905EB"/>
    <w:rsid w:val="00EA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2022-02-03T05:21:00Z</cp:lastPrinted>
  <dcterms:created xsi:type="dcterms:W3CDTF">2021-12-09T11:30:00Z</dcterms:created>
  <dcterms:modified xsi:type="dcterms:W3CDTF">2022-02-03T05:26:00Z</dcterms:modified>
</cp:coreProperties>
</file>