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A8" w:rsidRDefault="00BA6BA8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проведения итогового собеседования </w:t>
      </w:r>
    </w:p>
    <w:p w:rsidR="000D14A1" w:rsidRDefault="007C7DE0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 в 2023</w:t>
      </w:r>
      <w:r w:rsidR="00BA6BA8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FD3181" w:rsidRDefault="00FD3181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181" w:rsidRDefault="00FD3181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</w:t>
      </w:r>
    </w:p>
    <w:p w:rsidR="00BA6BA8" w:rsidRDefault="00BA6BA8" w:rsidP="00BA6B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6BA8" w:rsidRPr="00FD3181" w:rsidRDefault="00BA6BA8" w:rsidP="00BA6B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3181">
        <w:rPr>
          <w:rFonts w:ascii="Times New Roman" w:hAnsi="Times New Roman" w:cs="Times New Roman"/>
          <w:b/>
          <w:i/>
          <w:sz w:val="28"/>
          <w:szCs w:val="28"/>
        </w:rPr>
        <w:t>Основной срок:                                                          Дополнительный сро</w:t>
      </w:r>
      <w:r w:rsidRPr="00FD3181">
        <w:rPr>
          <w:rFonts w:ascii="Times New Roman" w:hAnsi="Times New Roman" w:cs="Times New Roman"/>
          <w:b/>
          <w:sz w:val="28"/>
          <w:szCs w:val="28"/>
        </w:rPr>
        <w:t>к:</w:t>
      </w:r>
    </w:p>
    <w:p w:rsidR="00BA6BA8" w:rsidRDefault="007C7DE0" w:rsidP="00BA6B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08.02.2023</w:t>
      </w:r>
      <w:r w:rsidR="00BA6B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15.03.2023</w:t>
      </w:r>
    </w:p>
    <w:p w:rsidR="00BA6BA8" w:rsidRDefault="00BA6BA8" w:rsidP="00BA6B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7C7DE0">
        <w:rPr>
          <w:rFonts w:ascii="Times New Roman" w:hAnsi="Times New Roman" w:cs="Times New Roman"/>
          <w:sz w:val="28"/>
          <w:szCs w:val="28"/>
        </w:rPr>
        <w:t xml:space="preserve">                              15.05.2023</w:t>
      </w:r>
    </w:p>
    <w:p w:rsidR="00BA6BA8" w:rsidRDefault="00BA6BA8" w:rsidP="00BA6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6BA8" w:rsidRP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A8">
        <w:rPr>
          <w:rFonts w:ascii="Times New Roman" w:hAnsi="Times New Roman" w:cs="Times New Roman"/>
          <w:b/>
          <w:sz w:val="28"/>
          <w:szCs w:val="28"/>
        </w:rPr>
        <w:t>Повторно допускаются в дополнительные сроки обучающиеся, экстерны: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получившие «незачёт»;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явившиеся по уважительным причинам;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завершившие итоговое собеседование по уважительным причинам.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3181" w:rsidRDefault="00FD3181" w:rsidP="00BA6B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A8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15 мин.</w:t>
      </w: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BA8" w:rsidRDefault="00BA6BA8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лиц с ОВЗ, детей-инвалидов, инвалидов </w:t>
      </w:r>
      <w:r w:rsidR="00FD3181">
        <w:rPr>
          <w:rFonts w:ascii="Times New Roman" w:hAnsi="Times New Roman" w:cs="Times New Roman"/>
          <w:b/>
          <w:sz w:val="28"/>
          <w:szCs w:val="28"/>
        </w:rPr>
        <w:t>продолжительность проведения увеличивается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30 мин.</w:t>
      </w:r>
    </w:p>
    <w:p w:rsidR="007C7DE0" w:rsidRDefault="007C7DE0" w:rsidP="00BA6BA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C7DE0" w:rsidSect="0009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684"/>
    <w:rsid w:val="00015684"/>
    <w:rsid w:val="0009264B"/>
    <w:rsid w:val="000D14A1"/>
    <w:rsid w:val="00557EAD"/>
    <w:rsid w:val="007C7DE0"/>
    <w:rsid w:val="00BA6BA8"/>
    <w:rsid w:val="00FD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B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Constantinovna Skachkova</dc:creator>
  <cp:lastModifiedBy>User</cp:lastModifiedBy>
  <cp:revision>2</cp:revision>
  <cp:lastPrinted>2021-12-21T07:31:00Z</cp:lastPrinted>
  <dcterms:created xsi:type="dcterms:W3CDTF">2023-02-01T08:07:00Z</dcterms:created>
  <dcterms:modified xsi:type="dcterms:W3CDTF">2023-02-01T08:07:00Z</dcterms:modified>
</cp:coreProperties>
</file>