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2EB" w:rsidRPr="00B3408C" w:rsidRDefault="00C552EB" w:rsidP="002678C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9F6E35" w:rsidRPr="00B3408C" w:rsidRDefault="00B52CFF" w:rsidP="00B3408C">
      <w:pPr>
        <w:spacing w:after="0" w:line="36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3408C">
        <w:rPr>
          <w:rFonts w:ascii="Times New Roman" w:eastAsia="SimSun" w:hAnsi="Times New Roman" w:cs="Times New Roman"/>
          <w:sz w:val="28"/>
          <w:szCs w:val="28"/>
        </w:rPr>
        <w:t>Г</w:t>
      </w:r>
      <w:r w:rsidR="000A06FB" w:rsidRPr="00B3408C">
        <w:rPr>
          <w:rFonts w:ascii="Times New Roman" w:eastAsia="SimSun" w:hAnsi="Times New Roman" w:cs="Times New Roman"/>
          <w:sz w:val="28"/>
          <w:szCs w:val="28"/>
        </w:rPr>
        <w:t xml:space="preserve">осударственное бюджетное образовательное учреждение дополнительного профессионального образования Тверской областной институт усовершенствования учителей (далее – </w:t>
      </w:r>
      <w:r w:rsidR="003F0844" w:rsidRPr="00B3408C">
        <w:rPr>
          <w:rFonts w:ascii="Times New Roman" w:eastAsia="SimSun" w:hAnsi="Times New Roman" w:cs="Times New Roman"/>
          <w:sz w:val="28"/>
          <w:szCs w:val="28"/>
        </w:rPr>
        <w:t>ГБОУ ДПО ТОИУУ</w:t>
      </w:r>
      <w:r w:rsidR="000A06FB" w:rsidRPr="00B3408C">
        <w:rPr>
          <w:rFonts w:ascii="Times New Roman" w:eastAsia="SimSun" w:hAnsi="Times New Roman" w:cs="Times New Roman"/>
          <w:sz w:val="28"/>
          <w:szCs w:val="28"/>
        </w:rPr>
        <w:t>)</w:t>
      </w:r>
      <w:r w:rsidR="00EE7BC2" w:rsidRPr="00B3408C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F6E35" w:rsidRPr="00B3408C">
        <w:rPr>
          <w:rFonts w:ascii="Times New Roman" w:eastAsia="SimSun" w:hAnsi="Times New Roman" w:cs="Times New Roman"/>
          <w:sz w:val="28"/>
          <w:szCs w:val="28"/>
        </w:rPr>
        <w:t xml:space="preserve">информирует о проведении окружной педагогической </w:t>
      </w:r>
      <w:proofErr w:type="gramStart"/>
      <w:r w:rsidR="009F6E35" w:rsidRPr="00B3408C">
        <w:rPr>
          <w:rFonts w:ascii="Times New Roman" w:eastAsia="SimSun" w:hAnsi="Times New Roman" w:cs="Times New Roman"/>
          <w:sz w:val="28"/>
          <w:szCs w:val="28"/>
        </w:rPr>
        <w:t>конференции представителей  учреждений образования районов Северо-востока Тверской</w:t>
      </w:r>
      <w:proofErr w:type="gramEnd"/>
      <w:r w:rsidR="009F6E35" w:rsidRPr="00B3408C">
        <w:rPr>
          <w:rFonts w:ascii="Times New Roman" w:eastAsia="SimSun" w:hAnsi="Times New Roman" w:cs="Times New Roman"/>
          <w:sz w:val="28"/>
          <w:szCs w:val="28"/>
        </w:rPr>
        <w:t xml:space="preserve"> области </w:t>
      </w:r>
      <w:r w:rsidR="009F6E35" w:rsidRPr="00B3408C">
        <w:rPr>
          <w:rFonts w:ascii="Times New Roman" w:eastAsia="SimSun" w:hAnsi="Times New Roman" w:cs="Times New Roman"/>
          <w:b/>
          <w:sz w:val="28"/>
          <w:szCs w:val="28"/>
        </w:rPr>
        <w:t xml:space="preserve">«Православие и отечественная культура: потери и приобретения минувшего, образ будущего» </w:t>
      </w:r>
      <w:r w:rsidR="009F6E35" w:rsidRPr="00B3408C">
        <w:rPr>
          <w:rFonts w:ascii="Times New Roman" w:eastAsia="SimSun" w:hAnsi="Times New Roman" w:cs="Times New Roman"/>
          <w:sz w:val="28"/>
          <w:szCs w:val="28"/>
        </w:rPr>
        <w:t>(далее – Конференция).</w:t>
      </w:r>
    </w:p>
    <w:p w:rsidR="00B3408C" w:rsidRPr="00B3408C" w:rsidRDefault="005E5F63" w:rsidP="00B3408C">
      <w:pPr>
        <w:pStyle w:val="a7"/>
        <w:spacing w:before="0" w:beforeAutospacing="0" w:after="0" w:afterAutospacing="0" w:line="360" w:lineRule="auto"/>
        <w:ind w:firstLine="567"/>
        <w:jc w:val="both"/>
        <w:rPr>
          <w:rFonts w:eastAsia="SimSun"/>
          <w:color w:val="000000"/>
          <w:sz w:val="28"/>
          <w:szCs w:val="28"/>
          <w:u w:color="000000"/>
          <w:bdr w:val="nil"/>
        </w:rPr>
      </w:pPr>
      <w:r w:rsidRPr="00B3408C">
        <w:rPr>
          <w:rFonts w:eastAsia="SimSun"/>
          <w:color w:val="000000"/>
          <w:sz w:val="28"/>
          <w:szCs w:val="28"/>
          <w:u w:color="000000"/>
          <w:bdr w:val="nil"/>
        </w:rPr>
        <w:t xml:space="preserve">Для участия необходима предварительная регистрация по ссылке: </w:t>
      </w:r>
      <w:hyperlink r:id="rId5" w:history="1">
        <w:r w:rsidR="00B3408C" w:rsidRPr="00B3408C">
          <w:rPr>
            <w:rStyle w:val="a3"/>
            <w:rFonts w:eastAsia="SimSun"/>
            <w:sz w:val="28"/>
            <w:szCs w:val="28"/>
            <w:u w:color="000000"/>
            <w:bdr w:val="nil"/>
          </w:rPr>
          <w:t>https://forms.yandex.ru/u/655de77fc09c020dffd00319/</w:t>
        </w:r>
      </w:hyperlink>
      <w:r w:rsidRPr="00B3408C">
        <w:rPr>
          <w:rFonts w:eastAsia="SimSun"/>
          <w:color w:val="000000"/>
          <w:sz w:val="28"/>
          <w:szCs w:val="28"/>
          <w:u w:color="000000"/>
          <w:bdr w:val="nil"/>
        </w:rPr>
        <w:t>.</w:t>
      </w:r>
    </w:p>
    <w:p w:rsidR="00080B42" w:rsidRPr="00B3408C" w:rsidRDefault="00080B42" w:rsidP="00B3408C">
      <w:pPr>
        <w:spacing w:after="0" w:line="36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B3408C" w:rsidRPr="00B3408C" w:rsidRDefault="00B3408C" w:rsidP="00B3408C">
      <w:pPr>
        <w:spacing w:after="0" w:line="36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</w:p>
    <w:sectPr w:rsidR="00B3408C" w:rsidRPr="00B3408C" w:rsidSect="00437606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326F0"/>
    <w:multiLevelType w:val="hybridMultilevel"/>
    <w:tmpl w:val="03F08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E22C0"/>
    <w:multiLevelType w:val="hybridMultilevel"/>
    <w:tmpl w:val="8A124F9E"/>
    <w:lvl w:ilvl="0" w:tplc="E39C69F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BA5F9A"/>
    <w:multiLevelType w:val="hybridMultilevel"/>
    <w:tmpl w:val="E096683E"/>
    <w:lvl w:ilvl="0" w:tplc="9AD68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D371BE"/>
    <w:multiLevelType w:val="hybridMultilevel"/>
    <w:tmpl w:val="96721480"/>
    <w:lvl w:ilvl="0" w:tplc="E698FC60">
      <w:start w:val="1"/>
      <w:numFmt w:val="decimal"/>
      <w:lvlText w:val="%1."/>
      <w:lvlJc w:val="left"/>
      <w:pPr>
        <w:ind w:left="720" w:hanging="360"/>
      </w:pPr>
      <w:rPr>
        <w:rFonts w:eastAsia="Corbe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C7FE1"/>
    <w:multiLevelType w:val="hybridMultilevel"/>
    <w:tmpl w:val="C514418A"/>
    <w:lvl w:ilvl="0" w:tplc="17F0A6F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>
    <w:nsid w:val="69A05BEA"/>
    <w:multiLevelType w:val="hybridMultilevel"/>
    <w:tmpl w:val="0DE2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B5D24"/>
    <w:multiLevelType w:val="hybridMultilevel"/>
    <w:tmpl w:val="E096683E"/>
    <w:lvl w:ilvl="0" w:tplc="9AD68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ED744B"/>
    <w:multiLevelType w:val="hybridMultilevel"/>
    <w:tmpl w:val="4394F41A"/>
    <w:lvl w:ilvl="0" w:tplc="FE6E4C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DC07026"/>
    <w:multiLevelType w:val="hybridMultilevel"/>
    <w:tmpl w:val="CD7C9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6FB"/>
    <w:rsid w:val="0002040C"/>
    <w:rsid w:val="0004773F"/>
    <w:rsid w:val="00080B42"/>
    <w:rsid w:val="00081176"/>
    <w:rsid w:val="000A06FB"/>
    <w:rsid w:val="000C7BF4"/>
    <w:rsid w:val="000D3FD2"/>
    <w:rsid w:val="000E540A"/>
    <w:rsid w:val="00102A83"/>
    <w:rsid w:val="00141A57"/>
    <w:rsid w:val="001A437F"/>
    <w:rsid w:val="001F19F2"/>
    <w:rsid w:val="001F21C8"/>
    <w:rsid w:val="00213F43"/>
    <w:rsid w:val="00224EB2"/>
    <w:rsid w:val="0023454B"/>
    <w:rsid w:val="002678CD"/>
    <w:rsid w:val="002905CB"/>
    <w:rsid w:val="00296F83"/>
    <w:rsid w:val="002A1A4E"/>
    <w:rsid w:val="002C50D2"/>
    <w:rsid w:val="002E58A1"/>
    <w:rsid w:val="002F5F40"/>
    <w:rsid w:val="003316D4"/>
    <w:rsid w:val="00332306"/>
    <w:rsid w:val="00337FB8"/>
    <w:rsid w:val="0034693E"/>
    <w:rsid w:val="00364FB1"/>
    <w:rsid w:val="00386598"/>
    <w:rsid w:val="003B0547"/>
    <w:rsid w:val="003B3E06"/>
    <w:rsid w:val="003B4C31"/>
    <w:rsid w:val="003D2C33"/>
    <w:rsid w:val="003F0844"/>
    <w:rsid w:val="00437606"/>
    <w:rsid w:val="00442BD1"/>
    <w:rsid w:val="004A7EFF"/>
    <w:rsid w:val="005018CB"/>
    <w:rsid w:val="00563866"/>
    <w:rsid w:val="00574BC2"/>
    <w:rsid w:val="00580BCB"/>
    <w:rsid w:val="00580D6C"/>
    <w:rsid w:val="005861F8"/>
    <w:rsid w:val="005A42B9"/>
    <w:rsid w:val="005E5F63"/>
    <w:rsid w:val="00673388"/>
    <w:rsid w:val="00675242"/>
    <w:rsid w:val="006A642B"/>
    <w:rsid w:val="006A7DEE"/>
    <w:rsid w:val="006F204A"/>
    <w:rsid w:val="00727F58"/>
    <w:rsid w:val="007B5247"/>
    <w:rsid w:val="007C0EED"/>
    <w:rsid w:val="007D25BC"/>
    <w:rsid w:val="0084580B"/>
    <w:rsid w:val="008763E2"/>
    <w:rsid w:val="00880985"/>
    <w:rsid w:val="008867C3"/>
    <w:rsid w:val="008924A6"/>
    <w:rsid w:val="00895856"/>
    <w:rsid w:val="008D41A2"/>
    <w:rsid w:val="008F3524"/>
    <w:rsid w:val="008F7445"/>
    <w:rsid w:val="00905E06"/>
    <w:rsid w:val="009175CC"/>
    <w:rsid w:val="0093610F"/>
    <w:rsid w:val="00946BF8"/>
    <w:rsid w:val="009F6E35"/>
    <w:rsid w:val="00A06A50"/>
    <w:rsid w:val="00A13E23"/>
    <w:rsid w:val="00A34C00"/>
    <w:rsid w:val="00A4723E"/>
    <w:rsid w:val="00A861DD"/>
    <w:rsid w:val="00AA44DC"/>
    <w:rsid w:val="00AD323D"/>
    <w:rsid w:val="00AE63CD"/>
    <w:rsid w:val="00AF7FED"/>
    <w:rsid w:val="00B01180"/>
    <w:rsid w:val="00B3408C"/>
    <w:rsid w:val="00B52CFF"/>
    <w:rsid w:val="00C23F06"/>
    <w:rsid w:val="00C365B9"/>
    <w:rsid w:val="00C51C42"/>
    <w:rsid w:val="00C552EB"/>
    <w:rsid w:val="00C748AE"/>
    <w:rsid w:val="00C76D69"/>
    <w:rsid w:val="00CA4E7F"/>
    <w:rsid w:val="00D067A3"/>
    <w:rsid w:val="00D65DA5"/>
    <w:rsid w:val="00DA6230"/>
    <w:rsid w:val="00DB0EF0"/>
    <w:rsid w:val="00DE631D"/>
    <w:rsid w:val="00E808D7"/>
    <w:rsid w:val="00EB4DA4"/>
    <w:rsid w:val="00EC57DE"/>
    <w:rsid w:val="00EE7BC2"/>
    <w:rsid w:val="00F707EB"/>
    <w:rsid w:val="00FE4405"/>
    <w:rsid w:val="00FF1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FB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7D25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A06F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6A50"/>
    <w:pPr>
      <w:ind w:left="720"/>
      <w:contextualSpacing/>
    </w:pPr>
  </w:style>
  <w:style w:type="character" w:customStyle="1" w:styleId="fontstyle01">
    <w:name w:val="fontstyle01"/>
    <w:basedOn w:val="a0"/>
    <w:rsid w:val="002E58A1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2E5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3D2C33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unhideWhenUsed/>
    <w:rsid w:val="003D2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D2C33"/>
    <w:rPr>
      <w:b/>
      <w:bCs/>
    </w:rPr>
  </w:style>
  <w:style w:type="paragraph" w:styleId="a9">
    <w:name w:val="No Spacing"/>
    <w:uiPriority w:val="99"/>
    <w:qFormat/>
    <w:rsid w:val="009F6E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pple-converted-space">
    <w:name w:val="apple-converted-space"/>
    <w:rsid w:val="009F6E35"/>
    <w:rPr>
      <w:lang w:val="ru-RU"/>
    </w:rPr>
  </w:style>
  <w:style w:type="character" w:customStyle="1" w:styleId="30">
    <w:name w:val="Заголовок 3 Знак"/>
    <w:basedOn w:val="a0"/>
    <w:link w:val="3"/>
    <w:uiPriority w:val="9"/>
    <w:rsid w:val="007D25BC"/>
    <w:rPr>
      <w:rFonts w:ascii="Times New Roman" w:eastAsia="Times New Roman" w:hAnsi="Times New Roman" w:cs="Times New Roman"/>
      <w:b/>
      <w:bCs/>
      <w:sz w:val="27"/>
      <w:szCs w:val="27"/>
      <w:u w:color="000000"/>
      <w:lang w:eastAsia="ru-RU"/>
    </w:rPr>
  </w:style>
  <w:style w:type="table" w:customStyle="1" w:styleId="TableNormal">
    <w:name w:val="Table Normal"/>
    <w:rsid w:val="007D25B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yandex.ru/u/655de77fc09c020dffd0031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Морева</dc:creator>
  <cp:lastModifiedBy>Наталья Николаевна</cp:lastModifiedBy>
  <cp:revision>10</cp:revision>
  <cp:lastPrinted>2023-11-22T12:00:00Z</cp:lastPrinted>
  <dcterms:created xsi:type="dcterms:W3CDTF">2023-11-09T09:49:00Z</dcterms:created>
  <dcterms:modified xsi:type="dcterms:W3CDTF">2023-11-22T12:43:00Z</dcterms:modified>
</cp:coreProperties>
</file>