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B2434" w14:textId="77777777" w:rsidR="00845F00" w:rsidRDefault="00F57906" w:rsidP="00845F0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F579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5F00">
        <w:rPr>
          <w:rFonts w:ascii="Times New Roman" w:eastAsia="Calibri" w:hAnsi="Times New Roman" w:cs="Times New Roman"/>
          <w:sz w:val="28"/>
          <w:szCs w:val="28"/>
        </w:rPr>
        <w:t>ОДОБРЕНО</w:t>
      </w:r>
    </w:p>
    <w:p w14:paraId="1B38CB77" w14:textId="77777777" w:rsidR="00845F00" w:rsidRDefault="00845F00" w:rsidP="00845F0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решением </w:t>
      </w:r>
      <w:r w:rsidRPr="004D0499">
        <w:rPr>
          <w:rFonts w:ascii="Times New Roman" w:eastAsia="Calibri" w:hAnsi="Times New Roman" w:cs="Times New Roman"/>
          <w:sz w:val="28"/>
          <w:szCs w:val="28"/>
        </w:rPr>
        <w:t>аттестационной комисси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4D049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CE24F46" w14:textId="77777777" w:rsidR="00845F00" w:rsidRDefault="00845F00" w:rsidP="00845F0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D0499">
        <w:rPr>
          <w:rFonts w:ascii="Times New Roman" w:eastAsia="Calibri" w:hAnsi="Times New Roman" w:cs="Times New Roman"/>
          <w:sz w:val="28"/>
          <w:szCs w:val="28"/>
        </w:rPr>
        <w:t>по проведению аттестации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D0499">
        <w:rPr>
          <w:rFonts w:ascii="Times New Roman" w:eastAsia="Calibri" w:hAnsi="Times New Roman" w:cs="Times New Roman"/>
          <w:sz w:val="28"/>
          <w:szCs w:val="28"/>
        </w:rPr>
        <w:t xml:space="preserve">в целях установления </w:t>
      </w:r>
    </w:p>
    <w:p w14:paraId="41080F5D" w14:textId="77777777" w:rsidR="00845F00" w:rsidRDefault="00845F00" w:rsidP="00845F0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D0499">
        <w:rPr>
          <w:rFonts w:ascii="Times New Roman" w:eastAsia="Calibri" w:hAnsi="Times New Roman" w:cs="Times New Roman"/>
          <w:sz w:val="28"/>
          <w:szCs w:val="28"/>
        </w:rPr>
        <w:t>квалификационной категории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D0499">
        <w:rPr>
          <w:rFonts w:ascii="Times New Roman" w:eastAsia="Calibri" w:hAnsi="Times New Roman" w:cs="Times New Roman"/>
          <w:sz w:val="28"/>
          <w:szCs w:val="28"/>
        </w:rPr>
        <w:t xml:space="preserve">педагогических </w:t>
      </w:r>
    </w:p>
    <w:p w14:paraId="6D424204" w14:textId="77777777" w:rsidR="00845F00" w:rsidRDefault="00845F00" w:rsidP="00845F0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D0499">
        <w:rPr>
          <w:rFonts w:ascii="Times New Roman" w:eastAsia="Calibri" w:hAnsi="Times New Roman" w:cs="Times New Roman"/>
          <w:sz w:val="28"/>
          <w:szCs w:val="28"/>
        </w:rPr>
        <w:t>работников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D0499">
        <w:rPr>
          <w:rFonts w:ascii="Times New Roman" w:eastAsia="Calibri" w:hAnsi="Times New Roman" w:cs="Times New Roman"/>
          <w:sz w:val="28"/>
          <w:szCs w:val="28"/>
        </w:rPr>
        <w:t>организаций, осуществляющих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1EB8E7D" w14:textId="77777777" w:rsidR="00845F00" w:rsidRDefault="00845F00" w:rsidP="00845F0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D0499">
        <w:rPr>
          <w:rFonts w:ascii="Times New Roman" w:eastAsia="Calibri" w:hAnsi="Times New Roman" w:cs="Times New Roman"/>
          <w:sz w:val="28"/>
          <w:szCs w:val="28"/>
        </w:rPr>
        <w:t xml:space="preserve">образовательную деятельность и находящихся </w:t>
      </w:r>
    </w:p>
    <w:p w14:paraId="64C60EC6" w14:textId="77777777" w:rsidR="00845F00" w:rsidRDefault="00845F00" w:rsidP="00845F0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D0499">
        <w:rPr>
          <w:rFonts w:ascii="Times New Roman" w:eastAsia="Calibri" w:hAnsi="Times New Roman" w:cs="Times New Roman"/>
          <w:sz w:val="28"/>
          <w:szCs w:val="28"/>
        </w:rPr>
        <w:t>в ведении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D0499">
        <w:rPr>
          <w:rFonts w:ascii="Times New Roman" w:eastAsia="Calibri" w:hAnsi="Times New Roman" w:cs="Times New Roman"/>
          <w:sz w:val="28"/>
          <w:szCs w:val="28"/>
        </w:rPr>
        <w:t xml:space="preserve">Тверской области, педагогических </w:t>
      </w:r>
    </w:p>
    <w:p w14:paraId="1D31B911" w14:textId="77777777" w:rsidR="00845F00" w:rsidRDefault="00845F00" w:rsidP="00845F0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D0499">
        <w:rPr>
          <w:rFonts w:ascii="Times New Roman" w:eastAsia="Calibri" w:hAnsi="Times New Roman" w:cs="Times New Roman"/>
          <w:sz w:val="28"/>
          <w:szCs w:val="28"/>
        </w:rPr>
        <w:t xml:space="preserve">работников муниципальных и частных </w:t>
      </w:r>
    </w:p>
    <w:p w14:paraId="179593AD" w14:textId="77777777" w:rsidR="00845F00" w:rsidRDefault="00845F00" w:rsidP="00845F0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D0499">
        <w:rPr>
          <w:rFonts w:ascii="Times New Roman" w:eastAsia="Calibri" w:hAnsi="Times New Roman" w:cs="Times New Roman"/>
          <w:sz w:val="28"/>
          <w:szCs w:val="28"/>
        </w:rPr>
        <w:t xml:space="preserve">организаций, расположенных на территории </w:t>
      </w:r>
    </w:p>
    <w:p w14:paraId="604F06CC" w14:textId="77777777" w:rsidR="00845F00" w:rsidRDefault="00845F00" w:rsidP="00845F0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D0499">
        <w:rPr>
          <w:rFonts w:ascii="Times New Roman" w:eastAsia="Calibri" w:hAnsi="Times New Roman" w:cs="Times New Roman"/>
          <w:sz w:val="28"/>
          <w:szCs w:val="28"/>
        </w:rPr>
        <w:t xml:space="preserve">Тверской области, осуществляющих </w:t>
      </w:r>
    </w:p>
    <w:p w14:paraId="52C4ADBB" w14:textId="77777777" w:rsidR="00845F00" w:rsidRDefault="00845F00" w:rsidP="00845F0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D0499">
        <w:rPr>
          <w:rFonts w:ascii="Times New Roman" w:eastAsia="Calibri" w:hAnsi="Times New Roman" w:cs="Times New Roman"/>
          <w:sz w:val="28"/>
          <w:szCs w:val="28"/>
        </w:rPr>
        <w:t>образовательную деятельность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4D049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E49AECE" w14:textId="77777777" w:rsidR="00F57906" w:rsidRPr="00F57906" w:rsidRDefault="00845F00" w:rsidP="00845F0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протокол </w:t>
      </w:r>
      <w:r w:rsidRPr="004D0499">
        <w:rPr>
          <w:rFonts w:ascii="Times New Roman" w:eastAsia="Calibri" w:hAnsi="Times New Roman" w:cs="Times New Roman"/>
          <w:sz w:val="28"/>
          <w:szCs w:val="28"/>
        </w:rPr>
        <w:t>от 15.08.2023 года № 7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(приложение 4)</w:t>
      </w:r>
    </w:p>
    <w:p w14:paraId="4BC406CD" w14:textId="77777777" w:rsidR="00FF3FB6" w:rsidRDefault="00FF3FB6" w:rsidP="00FF3FB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A45CAE1" w14:textId="77777777" w:rsidR="00F0718B" w:rsidRPr="00A759E8" w:rsidRDefault="00F0718B" w:rsidP="00FF3FB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11FB5">
        <w:rPr>
          <w:rFonts w:ascii="Times New Roman" w:hAnsi="Times New Roman" w:cs="Times New Roman"/>
          <w:sz w:val="20"/>
          <w:szCs w:val="20"/>
        </w:rPr>
        <w:t xml:space="preserve"> </w:t>
      </w:r>
      <w:r w:rsidR="00A759E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284DC80" w14:textId="77777777" w:rsidR="006E2304" w:rsidRDefault="005318DE" w:rsidP="000C68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318DE">
        <w:rPr>
          <w:rFonts w:ascii="Times New Roman" w:eastAsia="Times New Roman" w:hAnsi="Times New Roman" w:cs="Times New Roman"/>
          <w:sz w:val="28"/>
          <w:szCs w:val="28"/>
        </w:rPr>
        <w:t>ереч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318DE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318DE">
        <w:rPr>
          <w:rFonts w:ascii="Times New Roman" w:eastAsia="Times New Roman" w:hAnsi="Times New Roman" w:cs="Times New Roman"/>
          <w:sz w:val="28"/>
          <w:szCs w:val="28"/>
        </w:rPr>
        <w:t xml:space="preserve"> сайтов для публикаций,</w:t>
      </w:r>
      <w:r w:rsidRPr="005318DE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5318DE">
        <w:rPr>
          <w:rFonts w:ascii="Times New Roman" w:eastAsia="Times New Roman" w:hAnsi="Times New Roman" w:cs="Times New Roman"/>
          <w:sz w:val="28"/>
          <w:szCs w:val="28"/>
        </w:rPr>
        <w:t>размещение материалов на которых учитывается при аттестации педагогических работников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965"/>
        <w:gridCol w:w="2654"/>
        <w:gridCol w:w="3669"/>
        <w:gridCol w:w="2942"/>
      </w:tblGrid>
      <w:tr w:rsidR="006E2304" w14:paraId="7CE1A5D5" w14:textId="77777777" w:rsidTr="00AA4420">
        <w:tc>
          <w:tcPr>
            <w:tcW w:w="984" w:type="dxa"/>
          </w:tcPr>
          <w:p w14:paraId="5E0BEE45" w14:textId="77777777" w:rsidR="006E2304" w:rsidRPr="006E2304" w:rsidRDefault="006E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669" w:type="dxa"/>
          </w:tcPr>
          <w:p w14:paraId="0AC0A9C2" w14:textId="77777777" w:rsidR="006E2304" w:rsidRDefault="006E2304" w:rsidP="006E2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</w:p>
        </w:tc>
        <w:tc>
          <w:tcPr>
            <w:tcW w:w="3669" w:type="dxa"/>
          </w:tcPr>
          <w:p w14:paraId="1C3D1F0B" w14:textId="77777777" w:rsidR="006E2304" w:rsidRDefault="006E2304" w:rsidP="006E2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3134" w:type="dxa"/>
          </w:tcPr>
          <w:p w14:paraId="6FDC98DF" w14:textId="77777777" w:rsidR="006E2304" w:rsidRPr="006E2304" w:rsidRDefault="006E2304" w:rsidP="006E2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экспертизы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сертификата</w:t>
            </w:r>
          </w:p>
        </w:tc>
      </w:tr>
      <w:tr w:rsidR="006E2304" w14:paraId="794E01A0" w14:textId="77777777" w:rsidTr="00AA4420">
        <w:tc>
          <w:tcPr>
            <w:tcW w:w="984" w:type="dxa"/>
          </w:tcPr>
          <w:p w14:paraId="77A3E246" w14:textId="77777777" w:rsidR="006E2304" w:rsidRPr="00AA2080" w:rsidRDefault="006E2304" w:rsidP="00AA20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</w:tcPr>
          <w:p w14:paraId="652C880C" w14:textId="77777777" w:rsidR="006E2304" w:rsidRDefault="006E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ЗАВУЧ.ИНФО</w:t>
            </w:r>
          </w:p>
        </w:tc>
        <w:tc>
          <w:tcPr>
            <w:tcW w:w="3669" w:type="dxa"/>
          </w:tcPr>
          <w:p w14:paraId="786C0E7F" w14:textId="77777777" w:rsidR="006E2304" w:rsidRPr="006E2304" w:rsidRDefault="006E23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http://www.zavuch.info/</w:t>
            </w:r>
          </w:p>
        </w:tc>
        <w:tc>
          <w:tcPr>
            <w:tcW w:w="3134" w:type="dxa"/>
          </w:tcPr>
          <w:p w14:paraId="64750BAE" w14:textId="77777777" w:rsidR="006E2304" w:rsidRPr="006E2304" w:rsidRDefault="006E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Выдается свидетельство о публикации, работа проходит экспертную оценку.</w:t>
            </w:r>
          </w:p>
        </w:tc>
      </w:tr>
      <w:tr w:rsidR="006E2304" w14:paraId="1B52EE94" w14:textId="77777777" w:rsidTr="00AA4420">
        <w:tc>
          <w:tcPr>
            <w:tcW w:w="984" w:type="dxa"/>
          </w:tcPr>
          <w:p w14:paraId="40A15B26" w14:textId="77777777" w:rsidR="006E2304" w:rsidRPr="00AA2080" w:rsidRDefault="006E2304" w:rsidP="00AA20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</w:tcPr>
          <w:p w14:paraId="09329CBF" w14:textId="77777777" w:rsidR="006E2304" w:rsidRDefault="006E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газета</w:t>
            </w:r>
          </w:p>
        </w:tc>
        <w:tc>
          <w:tcPr>
            <w:tcW w:w="3669" w:type="dxa"/>
          </w:tcPr>
          <w:p w14:paraId="75B3F9FD" w14:textId="77777777" w:rsidR="006E2304" w:rsidRDefault="006E2304" w:rsidP="006E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6E2304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pedgazeta</w:t>
            </w:r>
            <w:r w:rsidRPr="006E23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6E230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134" w:type="dxa"/>
          </w:tcPr>
          <w:p w14:paraId="148A5E5E" w14:textId="77777777" w:rsidR="006E2304" w:rsidRDefault="006E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Выдается свидетельство о публикации, работа проходит экспертную оценку.</w:t>
            </w:r>
          </w:p>
        </w:tc>
      </w:tr>
      <w:tr w:rsidR="00AA2080" w14:paraId="1A45A384" w14:textId="77777777" w:rsidTr="00AA4420">
        <w:tc>
          <w:tcPr>
            <w:tcW w:w="984" w:type="dxa"/>
          </w:tcPr>
          <w:p w14:paraId="5797609B" w14:textId="77777777" w:rsidR="00AA2080" w:rsidRPr="00AA2080" w:rsidRDefault="00AA2080" w:rsidP="00AA20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</w:tcPr>
          <w:p w14:paraId="65620707" w14:textId="77777777" w:rsidR="00AA2080" w:rsidRPr="00AA2080" w:rsidRDefault="00AA2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ДПО ТОИУУ</w:t>
            </w:r>
          </w:p>
        </w:tc>
        <w:tc>
          <w:tcPr>
            <w:tcW w:w="3669" w:type="dxa"/>
          </w:tcPr>
          <w:p w14:paraId="7CB486E2" w14:textId="77777777" w:rsidR="00AA2080" w:rsidRPr="006E2304" w:rsidRDefault="00AA2080" w:rsidP="005318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</w:t>
            </w:r>
            <w:r w:rsidR="005318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iroto.ru</w:t>
            </w:r>
          </w:p>
        </w:tc>
        <w:tc>
          <w:tcPr>
            <w:tcW w:w="3134" w:type="dxa"/>
          </w:tcPr>
          <w:p w14:paraId="34A78928" w14:textId="77777777" w:rsidR="00AA2080" w:rsidRDefault="00F0718B" w:rsidP="002A2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Выдается свидетельство (сертификат),</w:t>
            </w:r>
            <w:r w:rsidR="00FF3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справка  о публикации, работа проходит экспертную оценку.</w:t>
            </w:r>
          </w:p>
        </w:tc>
      </w:tr>
      <w:tr w:rsidR="000C6808" w14:paraId="2112BD3B" w14:textId="77777777" w:rsidTr="00AA4420">
        <w:tc>
          <w:tcPr>
            <w:tcW w:w="984" w:type="dxa"/>
          </w:tcPr>
          <w:p w14:paraId="7C9ECC93" w14:textId="77777777" w:rsidR="000C6808" w:rsidRPr="00AA2080" w:rsidRDefault="000C6808" w:rsidP="00AA20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</w:tcPr>
          <w:p w14:paraId="731B2A7F" w14:textId="77777777" w:rsidR="002031E1" w:rsidRPr="005318DE" w:rsidRDefault="002031E1" w:rsidP="002031E1">
            <w:pPr>
              <w:spacing w:after="420" w:line="588" w:lineRule="atLeas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8DE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5318DE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 w:rsidRPr="005318D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743A3728" w14:textId="77777777" w:rsidR="000C6808" w:rsidRPr="005318DE" w:rsidRDefault="000C6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9" w:type="dxa"/>
          </w:tcPr>
          <w:p w14:paraId="7862DE75" w14:textId="77777777" w:rsidR="000C6808" w:rsidRPr="005318DE" w:rsidRDefault="002031E1" w:rsidP="00AA20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18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https://infourok.ru/</w:t>
            </w:r>
          </w:p>
        </w:tc>
        <w:tc>
          <w:tcPr>
            <w:tcW w:w="3134" w:type="dxa"/>
          </w:tcPr>
          <w:p w14:paraId="03FD221F" w14:textId="77777777" w:rsidR="000C6808" w:rsidRPr="005318DE" w:rsidRDefault="002031E1" w:rsidP="002A2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18DE">
              <w:rPr>
                <w:rFonts w:ascii="Times New Roman" w:hAnsi="Times New Roman" w:cs="Times New Roman"/>
                <w:sz w:val="28"/>
                <w:szCs w:val="28"/>
              </w:rPr>
              <w:t>Выдается свидетельство о публикации, работа проходит экспертную оценку.</w:t>
            </w:r>
          </w:p>
        </w:tc>
      </w:tr>
      <w:tr w:rsidR="005318DE" w14:paraId="4850D0E1" w14:textId="77777777" w:rsidTr="00AA4420">
        <w:tc>
          <w:tcPr>
            <w:tcW w:w="984" w:type="dxa"/>
          </w:tcPr>
          <w:p w14:paraId="66F23C39" w14:textId="77777777" w:rsidR="005318DE" w:rsidRPr="00AA2080" w:rsidRDefault="005318DE" w:rsidP="00AA20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</w:tcPr>
          <w:p w14:paraId="75FD54F5" w14:textId="77777777" w:rsidR="005318DE" w:rsidRPr="005318DE" w:rsidRDefault="005318DE" w:rsidP="005318DE">
            <w:pPr>
              <w:spacing w:after="42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8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ФГАОУ ДПО «Академия Минпросвещения России </w:t>
            </w:r>
          </w:p>
        </w:tc>
        <w:tc>
          <w:tcPr>
            <w:tcW w:w="3669" w:type="dxa"/>
          </w:tcPr>
          <w:p w14:paraId="12B13DAF" w14:textId="77777777" w:rsidR="005318DE" w:rsidRPr="005318DE" w:rsidRDefault="005318DE" w:rsidP="00AA20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18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https://apkpro.ru/</w:t>
            </w:r>
          </w:p>
        </w:tc>
        <w:tc>
          <w:tcPr>
            <w:tcW w:w="3134" w:type="dxa"/>
          </w:tcPr>
          <w:p w14:paraId="34980DA9" w14:textId="77777777" w:rsidR="005318DE" w:rsidRPr="002031E1" w:rsidRDefault="005318DE" w:rsidP="002A27C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Выдается свидетельство (сертификат), справка  о публикации, работа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проходит экспертную оценку.</w:t>
            </w:r>
          </w:p>
        </w:tc>
      </w:tr>
      <w:tr w:rsidR="004C02D7" w14:paraId="5844AE37" w14:textId="77777777" w:rsidTr="00AA4420">
        <w:tc>
          <w:tcPr>
            <w:tcW w:w="984" w:type="dxa"/>
          </w:tcPr>
          <w:p w14:paraId="5F6A2253" w14:textId="77777777" w:rsidR="004C02D7" w:rsidRPr="00AA2080" w:rsidRDefault="004C02D7" w:rsidP="00AA20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</w:tcPr>
          <w:p w14:paraId="05B3BB26" w14:textId="77777777" w:rsidR="004C02D7" w:rsidRPr="005318DE" w:rsidRDefault="004C02D7" w:rsidP="004C02D7">
            <w:pPr>
              <w:spacing w:after="42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ГБПОУ Тверской области «Тверской медицинский колледж»</w:t>
            </w:r>
          </w:p>
        </w:tc>
        <w:tc>
          <w:tcPr>
            <w:tcW w:w="3669" w:type="dxa"/>
          </w:tcPr>
          <w:p w14:paraId="5B1F50FB" w14:textId="77777777" w:rsidR="004C02D7" w:rsidRPr="004C02D7" w:rsidRDefault="004C02D7" w:rsidP="00AA2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2D7">
              <w:rPr>
                <w:rFonts w:ascii="Times New Roman" w:hAnsi="Times New Roman" w:cs="Times New Roman"/>
                <w:sz w:val="28"/>
                <w:szCs w:val="28"/>
              </w:rPr>
              <w:t>http://www.tvermedcollege.ru/</w:t>
            </w:r>
          </w:p>
        </w:tc>
        <w:tc>
          <w:tcPr>
            <w:tcW w:w="3134" w:type="dxa"/>
          </w:tcPr>
          <w:p w14:paraId="5B72A584" w14:textId="77777777" w:rsidR="004C02D7" w:rsidRDefault="004C02D7" w:rsidP="002A2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Выдается справка о публикации, работа проходит экспертную оценку.</w:t>
            </w:r>
          </w:p>
        </w:tc>
      </w:tr>
      <w:tr w:rsidR="004C02D7" w14:paraId="43D296B2" w14:textId="77777777" w:rsidTr="00286632">
        <w:tc>
          <w:tcPr>
            <w:tcW w:w="984" w:type="dxa"/>
            <w:shd w:val="clear" w:color="auto" w:fill="FFFFFF" w:themeFill="background1"/>
          </w:tcPr>
          <w:p w14:paraId="5DDC5815" w14:textId="77777777" w:rsidR="004C02D7" w:rsidRPr="00AA2080" w:rsidRDefault="004C02D7" w:rsidP="00AA20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shd w:val="clear" w:color="auto" w:fill="auto"/>
          </w:tcPr>
          <w:p w14:paraId="06C067C0" w14:textId="078E24C3" w:rsidR="00AA4420" w:rsidRPr="00286632" w:rsidRDefault="00AA4420" w:rsidP="00AA442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66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Государственное бюджетное образовательное учреждение</w:t>
            </w:r>
          </w:p>
          <w:p w14:paraId="1E58E86D" w14:textId="77777777" w:rsidR="00AA4420" w:rsidRPr="00286632" w:rsidRDefault="00AA4420" w:rsidP="00AA442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66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дополнительного профессионального образования </w:t>
            </w:r>
          </w:p>
          <w:p w14:paraId="53D94F80" w14:textId="77777777" w:rsidR="00AA4420" w:rsidRPr="00286632" w:rsidRDefault="00AA4420" w:rsidP="00AA442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66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Тверской области</w:t>
            </w:r>
          </w:p>
          <w:p w14:paraId="52CBBA4A" w14:textId="1222B665" w:rsidR="00AA4420" w:rsidRPr="00286632" w:rsidRDefault="00AA4420" w:rsidP="00AA442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66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«Тверской областной </w:t>
            </w:r>
          </w:p>
          <w:p w14:paraId="6CB68C16" w14:textId="41055F97" w:rsidR="00AA4420" w:rsidRPr="00286632" w:rsidRDefault="00AA4420" w:rsidP="00AA442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66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учебно-методический центр </w:t>
            </w:r>
          </w:p>
          <w:p w14:paraId="692C113E" w14:textId="36FF9F47" w:rsidR="004C02D7" w:rsidRPr="00AA4420" w:rsidRDefault="00AA4420" w:rsidP="0028663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66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учебных </w:t>
            </w:r>
            <w:r w:rsidR="005C07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заведений культуры и искусства»</w:t>
            </w:r>
            <w:r w:rsidR="00286632" w:rsidRPr="002866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69" w:type="dxa"/>
            <w:shd w:val="clear" w:color="auto" w:fill="FFFFFF" w:themeFill="background1"/>
          </w:tcPr>
          <w:p w14:paraId="711D266E" w14:textId="2D7569B5" w:rsidR="00AA4420" w:rsidRPr="00AA4420" w:rsidRDefault="00AA4420" w:rsidP="00AA4420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720">
              <w:rPr>
                <w:rFonts w:ascii="Times New Roman" w:hAnsi="Times New Roman" w:cs="Times New Roman"/>
                <w:sz w:val="28"/>
                <w:szCs w:val="28"/>
              </w:rPr>
              <w:t>http://</w:t>
            </w:r>
            <w:hyperlink r:id="rId5" w:tgtFrame="_blank" w:history="1">
              <w:r w:rsidRPr="00AA44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umctver.nubex.ru</w:t>
              </w:r>
            </w:hyperlink>
          </w:p>
          <w:p w14:paraId="5A9E5BC7" w14:textId="77777777" w:rsidR="004C02D7" w:rsidRPr="00574720" w:rsidRDefault="004C02D7" w:rsidP="00AA20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FFFFFF" w:themeFill="background1"/>
          </w:tcPr>
          <w:p w14:paraId="0833BC7C" w14:textId="726A1800" w:rsidR="004C02D7" w:rsidRDefault="00AA4420" w:rsidP="002A2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Выдается справка о публикации.</w:t>
            </w:r>
          </w:p>
        </w:tc>
      </w:tr>
    </w:tbl>
    <w:p w14:paraId="00EC069B" w14:textId="77777777" w:rsidR="006E2304" w:rsidRDefault="006E2304">
      <w:pPr>
        <w:rPr>
          <w:rFonts w:ascii="Times New Roman" w:hAnsi="Times New Roman" w:cs="Times New Roman"/>
          <w:sz w:val="28"/>
          <w:szCs w:val="28"/>
        </w:rPr>
      </w:pPr>
    </w:p>
    <w:sectPr w:rsidR="006E2304" w:rsidSect="00E70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9678B"/>
    <w:multiLevelType w:val="hybridMultilevel"/>
    <w:tmpl w:val="0DE42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304"/>
    <w:rsid w:val="000C6808"/>
    <w:rsid w:val="0013655A"/>
    <w:rsid w:val="001915C5"/>
    <w:rsid w:val="002031E1"/>
    <w:rsid w:val="002305B3"/>
    <w:rsid w:val="00286632"/>
    <w:rsid w:val="002D0A0E"/>
    <w:rsid w:val="0039694E"/>
    <w:rsid w:val="003A76B4"/>
    <w:rsid w:val="00462689"/>
    <w:rsid w:val="004943F3"/>
    <w:rsid w:val="004C02D7"/>
    <w:rsid w:val="005318DE"/>
    <w:rsid w:val="00574720"/>
    <w:rsid w:val="005C0735"/>
    <w:rsid w:val="005D0DC5"/>
    <w:rsid w:val="006827D4"/>
    <w:rsid w:val="006C2950"/>
    <w:rsid w:val="006E2304"/>
    <w:rsid w:val="007026EF"/>
    <w:rsid w:val="00746FB7"/>
    <w:rsid w:val="007E11DE"/>
    <w:rsid w:val="0083048E"/>
    <w:rsid w:val="00845F00"/>
    <w:rsid w:val="00A4646E"/>
    <w:rsid w:val="00A759E8"/>
    <w:rsid w:val="00AA2080"/>
    <w:rsid w:val="00AA4420"/>
    <w:rsid w:val="00B80BD2"/>
    <w:rsid w:val="00D15C51"/>
    <w:rsid w:val="00D40229"/>
    <w:rsid w:val="00D65148"/>
    <w:rsid w:val="00D9097B"/>
    <w:rsid w:val="00E139D6"/>
    <w:rsid w:val="00E70E2D"/>
    <w:rsid w:val="00EB0972"/>
    <w:rsid w:val="00F0718B"/>
    <w:rsid w:val="00F57906"/>
    <w:rsid w:val="00F908FD"/>
    <w:rsid w:val="00FF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E819"/>
  <w15:docId w15:val="{0F43AAC7-F0E3-492E-A870-C3DC5F45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3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A2080"/>
    <w:pPr>
      <w:ind w:left="720"/>
      <w:contextualSpacing/>
    </w:pPr>
  </w:style>
  <w:style w:type="paragraph" w:styleId="a5">
    <w:name w:val="No Spacing"/>
    <w:uiPriority w:val="1"/>
    <w:qFormat/>
    <w:rsid w:val="00AA4420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AA44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0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mctver.nubex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Горцевич</dc:creator>
  <cp:keywords/>
  <dc:description/>
  <cp:lastModifiedBy>Пользователь</cp:lastModifiedBy>
  <cp:revision>2</cp:revision>
  <dcterms:created xsi:type="dcterms:W3CDTF">2023-09-08T07:44:00Z</dcterms:created>
  <dcterms:modified xsi:type="dcterms:W3CDTF">2023-09-08T07:44:00Z</dcterms:modified>
</cp:coreProperties>
</file>