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70C0"/>
          <w:sz w:val="28"/>
          <w:szCs w:val="28"/>
        </w:rPr>
        <w:t xml:space="preserve">Конспект занятия для детей старшей группы опытно-экспериментальная деятельность </w:t>
      </w:r>
    </w:p>
    <w:p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Тема: «Волшебная вода».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 основными свойствами воды.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Совершенствовать знания детей о роли воды в природе и в жизни человека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Закрепить представление детей о свойствах воды (бесцветная, не имеет запаха, без вкуса)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Развивать познавательную активность детей в процессе экспериментирования, выполнять элементарные опыты.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 Развивать умственные операции: сравнение, обобщение, способность анализировать;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5. Активизировать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6. Воспитывать умение работать в коллективе, развивать дружеские взаимоотношения.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> большие стаканы с водой для опытов, одноразовые маленькие стаканчики по количеству детей; тарелочки с солью и сахаром; нарезанный мелко чеснок; ложечки одноразовые для размешивания; картинки на каждого ребёнка. Для игры-эксперимента (конфеты, пищевые красители, сода, уксус, одноразовые стаканчики). Для сюрпризного момента белые листы с нарисованными воском морскими животными.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НОД: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 - Здравствуйте ребята, сегодня мы поговорим об одном из важнейших веществ в природе, без которого невозможна жизнь на Земле. Я вам сейчас загадаю загадку, а вы попробуйте отгадать, о каком веществе пойдёт речь.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Без чего не может мама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Ни готовить, ни стирать,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Без чего, мы скажем прямо,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Человеку умирать?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Чтобы лился дождик с неба,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росли колосья хлеба,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Чтобы плыли корабли —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Жить нельзя нам без ... (Вода)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Правильно, сегодня мы будем говорить о воде.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Что такое вода? (ответы детей)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вы думаете, для чего всему живому на земле нужна вода?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Вывод: Вода — это жидкость без вкуса, запаха, цвета и без нее невозможна жизнь на земле.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Ребята, а вы хотите узнать каковы свойства воды?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Чтобы познакомиться со свойствами воды предлагаю вам поэкспериментировать с водой. Приглашаю вас в нашу волшебную лабораторию, и вы сами сможете все проверить с помощью опытов.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Опытно-исследовательская деятельность.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Опыт 1 «Вода не имеет вкуса»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Перед вами стаканчики с водой. Попробуйте воду. Есть ли у воды вкус?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теперь добавьте в воду соль. Попробуйте. Какая на вкус стала вода?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(солёная).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теперь добавьте в воду сахар. Попробуйте. Какая на вкус стала вода?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(сладкая).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Вывод: - вода приобретает вкус того вещества, которое в неё добавлено.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Опыт 2 «Вода без цвета, прозрачная»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теперь возьмите картинки и посмотрите на них сквозь стаканчики с водой. Видно, что нарисовано на картинке?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Значит вода какая? (прозрачная).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теперь добавьте краску в воду, она окрасилась. Возьмите картинку и посмотрите на нее сквозь стаканчик с водой. Видно, что нарисовано на картинке?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Нет! Значит цветная вода скрывает рисунок?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Вывод: - вода не имеет цвета, она прозрачная.</w:t>
      </w:r>
    </w:p>
    <w:p>
      <w:r>
        <w:rPr>
          <w:rFonts w:ascii="Times New Roman" w:hAnsi="Times New Roman" w:cs="Times New Roman"/>
          <w:i/>
          <w:iCs/>
          <w:sz w:val="28"/>
          <w:szCs w:val="28"/>
        </w:rPr>
        <w:t>Опыт 3 «Вода не имеет запаха»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Ребята, понюхайте воду в стакане. Как она пахнет? (ответы детей)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Теперь добавим в воду чеснок, перемешайте ложечкой и опять понюхайте. Что произошло с водой? (вода изменила запах, пахнет чесноком).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Вывод: – вода начинает пахнуть теми веществами, которые в нее добавлены.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Ребята, вы хорошо поработали, давайте немного отдохнём.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морю быстро мы спустились,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Наклонились и умылись.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Вот как славно освежились.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теперь поплыли дружно: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Вместе раз-это брасс,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Одной, другой-это кроль.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Все как один плывём как дельфин.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Вышли на берег крутой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отправились домой.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Спросить детей: - чем они сегодня занимались, что нового узнали о воде, понравилось ли им экспериментировать с водой, и что понравилось больше всего. Какие обитатели появились у них на листке бумаги.</w:t>
      </w:r>
    </w:p>
    <w:p/>
    <w:p>
      <w:pPr>
        <w:rPr>
          <w:rFonts w:ascii="Times New Roman" w:hAnsi="Times New Roman" w:cs="Times New Roman"/>
          <w:color w:val="0070C0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C8"/>
    <w:rsid w:val="001D09C8"/>
    <w:rsid w:val="003E7038"/>
    <w:rsid w:val="004F26A4"/>
    <w:rsid w:val="006B2F25"/>
    <w:rsid w:val="00820CAA"/>
    <w:rsid w:val="00866C64"/>
    <w:rsid w:val="009A178D"/>
    <w:rsid w:val="009F49D1"/>
    <w:rsid w:val="00AB6420"/>
    <w:rsid w:val="00B24EA3"/>
    <w:rsid w:val="00B31ACA"/>
    <w:rsid w:val="00B4215A"/>
    <w:rsid w:val="00BD5D07"/>
    <w:rsid w:val="00BF5D3B"/>
    <w:rsid w:val="00E85B1F"/>
    <w:rsid w:val="00F64768"/>
    <w:rsid w:val="10450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552</Words>
  <Characters>3151</Characters>
  <Lines>26</Lines>
  <Paragraphs>7</Paragraphs>
  <TotalTime>6</TotalTime>
  <ScaleCrop>false</ScaleCrop>
  <LinksUpToDate>false</LinksUpToDate>
  <CharactersWithSpaces>3696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2024-03-12T14:25:00Z</dcterms:created>
  <dc:creator>user</dc:creator>
  <cp:lastModifiedBy>User</cp:lastModifiedBy>
  <dcterms:modified xsi:type="dcterms:W3CDTF">2024-06-04T11:15:37Z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628380E32B1C45D392C7A989B0420240_13</vt:lpwstr>
  </property>
</Properties>
</file>