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BEEF4" w:themeColor="accent5" w:themeTint="33"/>
  <w:body>
    <w:p>
      <w:pPr>
        <w:jc w:val="center"/>
        <w:rPr>
          <w:rFonts w:ascii="Times New Roman" w:hAnsi="Times New Roman" w:cs="Times New Roman"/>
          <w:b/>
          <w:bCs/>
          <w:color w:val="366091" w:themeColor="accent1" w:themeShade="BF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366091" w:themeColor="accent1" w:themeShade="BF"/>
          <w:sz w:val="28"/>
          <w:szCs w:val="28"/>
        </w:rPr>
        <w:t>Конспект занятия по безопасности  в старшей группе на тему: «Огонь- друг и враг »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знание детей о причинах возникновения пожаров, правилах пожарной безопасности. Формировать у детей умение обобщать знания о правилах техники безопасности в быту и на улице. Дать детям понятие о пользе и вреде огня. Воспитывать ответственность за себя и за жизнь своих близких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Демонстрационный материал: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Иллюстрации. Разрезные картинки (к загадкам). Картинки с пожарными ситуациями (горящие электроприборы или мебель) по количеству детей. Картинки с огнеопасными и опасными предметами.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занятия: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Отгадайте загадку: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Рыжий зверь в печи сидит,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Рыжий зверь на всех сердит.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Он от злобы ест дрова,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Целый час, а может два.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Ты рукой его не тронь –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Искусает всю ладонь.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Огонь.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Правильно!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всегда бывает разным-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Удивительный огонь.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буяном безобразным,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тихоней из тихонь.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он змейкой торопливой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сухой скользит траве.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косматой рыжей гривой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Полыхает на заре.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на спичке, как на ветке,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Голубой дрожит листок.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ломая прутья, ветки,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Хищник делает бросок.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огонь бывает разный –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Бледно-жёлтый, ярко - красный,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Синий или золотой,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добрый, очень злой.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 вы думаете, когда огонь злой?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Когда из-за него могут сгореть вещи, квартира, дом, лес. Могут погибнуть люди, животные.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Вред огня зависит от человека. Взрослые умеют не ссориться с огнем. А детям этому нужно учиться. Неужели огонь всегда злой?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Подумайте, когда огонь бывает добрым и полезным?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Приготовить еду, погреться у костра в лесу.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нужно делать, чтобы огонь приносил нам пользу и радость?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Правильно с ним обращаться.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все: без огня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Не проживем мы ни дня!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При огне, как при солнце, светло!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При огне и зимою тепло!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Но когда мы небрежны с огнем,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Он становится нашим врагом!  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отрывок из стихотворения С. Я. Маршака «Пожар»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 на рынок уходила,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Дочке Лене говорила: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Печку, Леночка, не тронь.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Жжется, Леночка, огонь!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Только мать сошла с крылечка,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Лена села перед печкой,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щелку красную глядит,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А в печи огонь гудит.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Приоткрыла дверцу Лена –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Соскочил огонь с полена,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Перед печкой выжег пол,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Влез по скатерти на стол,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Побежал по стульям с треском,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Вверх пополз по занавескам,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Стены дымом заволок,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Лижет пол и потолок.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 Ребята, как вы думаете, почему возник пожар?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Дети: Пожар возник, потому что Лена не послушалась маму. Она открыла дверцу печки, уголек упал на пол и начался пожар. Лена нарушила правила пожарной безопасности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Чем опасен пожар? (При пожаре могут сгореть вещи, квартира, но главное могут погибнуть люди)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Отчего же возникает пожар?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Проводится дидактическая игра «Почему возник пожар?»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Дети рассматривают сюжетные картинки и обсуждают ( дети без разрешения взрослых включают электроприборы;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лесу туристы не потушили костёр; забыли выключить плиту; огонь всё сжёг в доме, когда дети взяли для игры спички; огонь сжёг весь лес, когда туристы забыли потушить костёр, погибли животные, насекомые, растения; огонь сжёг весь дом, когда забыли потушить свечку и т.д.).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пожар- это плохо! Давайте мы с вами придумаем для людей правила пожарной безопасности!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брать и не играть со спичками и зажигалками;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влезать предметами в розетку;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подходить к газовой плите;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включать детям утюг и другие электроприборы; и т. д.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 пожарных несложен урок.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Знай, выполняй их и помни, дружок!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Чтобы не было в доме беды,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Мы запомнить с тобою должны: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Чтобы пожаров и бед избежать,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 огнем не пристало играть!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теперь поиграем в игру «Отгадай-ка»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детей из 3-4 человек отгадывают загадку и складывают разрезную картинку.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тесный-тесный дом?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 сестричек жмутся в нем.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любая из сестричек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вспыхнуть, как костер!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шути с сестричками - тоненькими... (спичками)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- стеклянный пузырёк,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живёт в нём огонёк.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Днём он спит, а как проснётся,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Ярким пламенем зажжётся. (лампочка)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Вьётся, извивается,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небо устремляется.( дым)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Висит – молчит, а перевернешь – шипит.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пена летит. (огнетушитель)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Раскалился если вдруг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Электрический утюг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должны вы сделать детки?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Вынуть вилку из... (розетки)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Шипит и злиться,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Воды боится.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языком, а не лает,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зубов, а кусает.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ест - не наедается,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пьёт - умирает? (огонь)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бывает, если дома спички зажигают? (пожар)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Упал на пол уголек-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Деревянный пол зажег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смотри, не жди, не стой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залей его (водой)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Так что же поможет нам справиться с пожаром?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Вода.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сейчас мы с вами немного подвигаемся и поиграем в игру «Огонь – вода» 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Выбирается ведущий по желанию, либо по считалке или другим способом. Когда ведущий громко говорит: «Огонь» – все начинают приседать, когда говорит: «Вода» – все начинают прыгать. Ведущий старается запутать игроков, повторяя иногда подряд одно и тоже слово, меняя при этом интонацию, делая движения, соответствующие другому слову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сейчас мы проверим, как вы различаете предметы, которые представляют угрозу для возникновения пожара и просто опасные предметы.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Игра «Огнеопасные предметы». </w:t>
      </w:r>
      <w:r>
        <w:rPr>
          <w:rFonts w:ascii="Times New Roman" w:hAnsi="Times New Roman" w:cs="Times New Roman"/>
          <w:sz w:val="28"/>
          <w:szCs w:val="28"/>
        </w:rPr>
        <w:t>Детям раздаются карточки, на которых изображены огнеопасные предметы и просто опасные предметы. Например: спички, свеча, утюг, нож, бенгальские огни, печка, пила. Нужно убрать карточку с изображением предмета, который не представляет угрозы для возникновения пожара.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не справишься с пожаром!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Это труд не для детей.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Не теряя время даром,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"01" звони скорей!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Набирай умело!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Чтоб не все сгорело.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Кого мы вызываем по этому номеру телефона?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 огонь, они смелее,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Он силен, они сильнее,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Их огнем не испугать,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Им к огню не привыкать!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Пожарных.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 чем выезжают пожарные?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Дети: Пожарные выезжают на специальных пожарных машинах.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как вы думаете, почему её так называют?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От слова «пожар»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Почему пожарные машины всегда красного цвета? (Выслушиваются ответы детей) Красный цвет – цвет огня.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Едет пожарная машина быстро, чтобы успеть потушить огонь и спасти людей.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Молодцы!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подведем итог: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мы сегодня говорили?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возникает пожар?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должны делать, если случился пожар?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быть очень внимательными и осторожными, чтобы избежать возникновения пожара, обязательно соблюдать правила пожарной безопасности.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помнит каждый гражданин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Пожарный номер - 01.</w:t>
      </w:r>
    </w:p>
    <w:sectPr>
      <w:pgSz w:w="11906" w:h="16838"/>
      <w:pgMar w:top="1134" w:right="850" w:bottom="1134" w:left="1701" w:header="708" w:footer="708" w:gutter="0"/>
      <w:pgBorders w:offsetFrom="page">
        <w:top w:val="classicalWave" w:color="auto" w:sz="10" w:space="24"/>
        <w:left w:val="classicalWave" w:color="auto" w:sz="10" w:space="24"/>
        <w:bottom w:val="classicalWave" w:color="auto" w:sz="10" w:space="24"/>
        <w:right w:val="classicalWave" w:color="auto" w:sz="10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C8"/>
    <w:rsid w:val="001D09C8"/>
    <w:rsid w:val="00336166"/>
    <w:rsid w:val="003E7038"/>
    <w:rsid w:val="006B2F25"/>
    <w:rsid w:val="009A178D"/>
    <w:rsid w:val="009A33B3"/>
    <w:rsid w:val="009F49D1"/>
    <w:rsid w:val="00AB6420"/>
    <w:rsid w:val="00B20BBF"/>
    <w:rsid w:val="00B22BD4"/>
    <w:rsid w:val="00B31ACA"/>
    <w:rsid w:val="00B4215A"/>
    <w:rsid w:val="00BD5D07"/>
    <w:rsid w:val="00BF5D3B"/>
    <w:rsid w:val="00C1701B"/>
    <w:rsid w:val="00D82C4D"/>
    <w:rsid w:val="00E85B1F"/>
    <w:rsid w:val="00F45898"/>
    <w:rsid w:val="00F64768"/>
    <w:rsid w:val="45B33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</w:rPr>
  </w:style>
  <w:style w:type="character" w:customStyle="1" w:styleId="6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957</Words>
  <Characters>5457</Characters>
  <Lines>45</Lines>
  <Paragraphs>12</Paragraphs>
  <TotalTime>2</TotalTime>
  <ScaleCrop>false</ScaleCrop>
  <LinksUpToDate>false</LinksUpToDate>
  <CharactersWithSpaces>6402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2024-03-12T13:15:00Z</dcterms:created>
  <dc:creator>user</dc:creator>
  <cp:lastModifiedBy>User</cp:lastModifiedBy>
  <dcterms:modified xsi:type="dcterms:W3CDTF">2024-06-04T11:14:47Z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0EB9D094EF46429DA39F426EEE8785A3_13</vt:lpwstr>
  </property>
</Properties>
</file>