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333333"/>
          <w:sz w:val="21"/>
          <w:szCs w:val="21"/>
        </w:rPr>
        <w:t>Урок изобразительного искусства в 5 классе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 Гукова Елена Александровна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Тема урока:</w:t>
      </w:r>
      <w:r>
        <w:rPr>
          <w:rStyle w:val="5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«Роль декоративного искусства в жизни древнего общества. Древнегреческая вазопись»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Цели урока: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Углубить знания учащихся об искусстве Древней Греции. Познакомить учащихся с греческой вазописью со стилями (чернофигурным и краснофигурным) и сюжетами древнегреческой живописи по керамике.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Развивать умения осмысливать законы и явления природы через мифологические образы;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Расширять кругозор учащихся, способствовать развитию воображения, эстетического вкуса при изображении сюжета на эскизе вазы.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Развивать ассоциативно-образное мышление, творческую активность, приобщать и воспитывать уважение к ценностям мировой культуры.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Формировать эмоциональную сферу личности ребенка.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 урока: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Способствовать формированию знаний учащихся о стилях и сюжетах древнегреческой живописи по керамике;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содействовать развитию умений передавать единство формы и декора, выстраивать декоративные и орнаментальные композиции в традиции древнегреческого искусства на основе ритмического повтора растительных или геометрических элементов;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способствовать привитию интереса к культуре народов Древней Греции и воспитанию аккуратности при выполнении творческой работы.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Оборудование: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Компьютер;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Мультимедийный проектор.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Таблица «Виды греческих ваз»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Таблица «Виды орнаментов»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Рисунки ваз (чернофигурный стиль, краснофигурный стиль).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Иллюстрации (фотографии) ваз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Материалы к уроку: </w:t>
      </w:r>
    </w:p>
    <w:p>
      <w:pPr>
        <w:pStyle w:val="4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Раздаточный материал (карточки с изображением сцен и видами орнамента для росписи вазы), силуэтные заготовки древнегреческих сосудов и их фрагментов из картона и бумаги.</w:t>
      </w:r>
    </w:p>
    <w:p>
      <w:pPr>
        <w:pStyle w:val="4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Художественные материалы (цветная бумага, картон, ножницы, клей, кисти, гуашь, бумага формата А4, простые карандаши).</w:t>
      </w:r>
    </w:p>
    <w:p>
      <w:pPr>
        <w:pStyle w:val="4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Технологические карточки с последовательностью выполнения вазы.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Зрительный ряд:</w:t>
      </w:r>
    </w:p>
    <w:p>
      <w:pPr>
        <w:pStyle w:val="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презентация «В городе богини Афины».</w:t>
      </w:r>
    </w:p>
    <w:p>
      <w:pPr>
        <w:pStyle w:val="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видеофильм о греческих вазах;</w:t>
      </w:r>
    </w:p>
    <w:p>
      <w:pPr>
        <w:pStyle w:val="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репродукции чёрнофигурных и краснофигурных ваз;</w:t>
      </w:r>
    </w:p>
    <w:p>
      <w:pPr>
        <w:pStyle w:val="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элементы растительного и геометрического орнамента для росписи греческих ваз;</w:t>
      </w:r>
    </w:p>
    <w:p>
      <w:pPr>
        <w:pStyle w:val="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раздаточный материал на каждую парту с изображением греческой вазы.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I. Организация класса на работу.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II. Актуализация знаний: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(На экране изображены вазы )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Посмотрите, пожалуйста, на экран. Что вы  видите? (вазы) 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Тема нашего сегодняшнего урока: «Греческая вазопись» (запись в рабочую тетрадь). На уроке мы с вами вспомним материал, который вы изучили по истории Древнего мира, о греческой культуре. Познакомимся с греческой вазописью особенностями её выполнения и выполним эскиз вазы.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Прекрасные эти античные вазы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Понравились нам почему-то не сразу.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«Подумаешь, вазы!», - подумали мы.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Другим были заняты наши умы.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Сначала на них мы взглянули. Скучая,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Потом мы к одной приглянулись случайно,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Потом загляделись…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И, может  быть, час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Никак не могли оторваться от ваз.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…то вазы-гиганты, то карлики вазы,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каждая ваза – с рисунком рассказом!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…Герой в колеснице летит на войну.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Плывут аргонавты в чужую страну.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Персей убивает Медузу Гаргону.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Афина Паллада диктует законы.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Сражается сРектором грозный Ахилл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(и Ректор, как видно, лишается сил)…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вот Артемида, богиня охоты,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мелкого лука стреляет в кого-то.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это на лире играет Орфей.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это вручают спортивный трофей.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вот – Одиссей, подающий советы.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это – кентавры…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это…А это…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мы описать и не пробуем враз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Крупнейшую в мире коллекцию ваз.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Сегодня нас интересует один из районов города – Керамик.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Историческая справка: (Рассказывает учащийся)</w:t>
      </w:r>
      <w:r>
        <w:rPr>
          <w:rFonts w:ascii="Helvetica" w:hAnsi="Helvetica" w:cs="Helvetica"/>
          <w:color w:val="333333"/>
          <w:sz w:val="21"/>
          <w:szCs w:val="21"/>
        </w:rPr>
        <w:t> Керамик – район, где жили гончары, где располагались гончарные мастерские. Узкие, намощенные улочки Керамика извились между глухими стенами домов с запертыми калитками. Тротуаров не было. Горожане выливали помои и выбрасывали отходы прямо на улицу. Вечером из-за грязи и зловонных луж по Керамику нельзя было ходить, не освещая дорогу смоляными факелами. Тем не менее, Керамик был известен далеко за пределами Эллады: в однообразных крытых черепицей домах жили искусные гончары и художники, создававшие великолепные расписные вазы.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Вопрос:</w:t>
      </w:r>
      <w:r>
        <w:rPr>
          <w:rFonts w:ascii="Helvetica" w:hAnsi="Helvetica" w:cs="Helvetica"/>
          <w:color w:val="333333"/>
          <w:sz w:val="21"/>
          <w:szCs w:val="21"/>
        </w:rPr>
        <w:t> Что означает слово «керамика»?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Ответ:</w:t>
      </w:r>
      <w:r>
        <w:rPr>
          <w:rFonts w:ascii="Helvetica" w:hAnsi="Helvetica" w:cs="Helvetica"/>
          <w:color w:val="333333"/>
          <w:sz w:val="21"/>
          <w:szCs w:val="21"/>
        </w:rPr>
        <w:t> Изделия, которые лепили из глины, а затем обжигали.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Керамика была спутницей всей жизни античного человека. Она стояла у его колыбели, с него делали первый глоток. Она украшала даже самую бедную хижину. В ней хранили семейные припасы. Она была наградой победителю на играх. Греческие гончары (люди изготавливали из глины вазы), занимавшие целые кварталы, города, изготавливали из глины самые разнообразные по форме, величине и назначению сосуды.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с вами сегодня познакомимся лишь с несколькими основными формами греческих ваз, а на самом деле их существует более сотни. Назначение вазы диктовало ее форму, которая, в свою очередь, определяла метод формовки. Почти все аттические вазы делились для содержания в них трех различных жидкостей, наиболее важных в жизни греков вина, воды и оливкового масла. Наиболее часто требовалась посуда для хранения вина. Давайте рассмотрим рисунки греческих ваз.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(Таблица «Виды греческих ваз»)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Самый распространённый греческий сосуд – амфора.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Амфора</w:t>
      </w:r>
      <w:r>
        <w:rPr>
          <w:rStyle w:val="5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– ваза с двумя крепкими вертикальными ручками в них просовывались две деревянные палки и носили её вдвоем. В амфоры наливали вино и воду, в них хранили и перевозили зерно, они могли быть самых разнообразных размеров.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Канфар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 – чаша для вина.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Ойнохоя</w:t>
      </w:r>
      <w:r>
        <w:rPr>
          <w:rFonts w:ascii="Helvetica" w:hAnsi="Helvetica" w:cs="Helvetica"/>
          <w:color w:val="333333"/>
          <w:sz w:val="21"/>
          <w:szCs w:val="21"/>
        </w:rPr>
        <w:t>  – кувшин для воды или вина.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Кратер</w:t>
      </w:r>
      <w:r>
        <w:rPr>
          <w:rStyle w:val="5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 – с широким горлом для смешивания вина с водой.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Гидрия</w:t>
      </w:r>
      <w:r>
        <w:rPr>
          <w:rFonts w:ascii="Helvetica" w:hAnsi="Helvetica" w:cs="Helvetica"/>
          <w:color w:val="333333"/>
          <w:sz w:val="21"/>
          <w:szCs w:val="21"/>
        </w:rPr>
        <w:t>  – кувшин для ношения воды с тремя ручками, чтобы поднимать на голову, и третьей – вертикальной, чтобы снимать с головы.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Лекиф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 – высокая цилиндрическая ваза с узкой шейкой, чашевидным устьем и одной ручкой, обычно употреблялся для оливкового масла. Узкая шейка позволяла лить масло тонкой струйкой; устье имело острый край на внутренней стороне для того, чтобы масло не капало при наливании.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Скифос</w:t>
      </w:r>
      <w:r>
        <w:rPr>
          <w:rFonts w:ascii="Helvetica" w:hAnsi="Helvetica" w:cs="Helvetica"/>
          <w:color w:val="333333"/>
          <w:sz w:val="21"/>
          <w:szCs w:val="21"/>
        </w:rPr>
        <w:t>  – большая чаша для вина. Греки пили вино, разбавляя его водой, пить неразбавленное вино, считалось дурным тоном и называлось «пить по-скифски»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Киаф</w:t>
      </w:r>
      <w:r>
        <w:rPr>
          <w:rFonts w:ascii="Helvetica" w:hAnsi="Helvetica" w:cs="Helvetica"/>
          <w:color w:val="333333"/>
          <w:sz w:val="21"/>
          <w:szCs w:val="21"/>
        </w:rPr>
        <w:t>  – черпак для разбавленного вина.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Килики</w:t>
      </w:r>
      <w:r>
        <w:rPr>
          <w:rFonts w:ascii="Helvetica" w:hAnsi="Helvetica" w:cs="Helvetica"/>
          <w:color w:val="333333"/>
          <w:sz w:val="21"/>
          <w:szCs w:val="21"/>
        </w:rPr>
        <w:t>  – чаши для питья, плоские, с ножкой и двумя ручками  (самая распространённая)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Пелика</w:t>
      </w:r>
      <w:r>
        <w:rPr>
          <w:rFonts w:ascii="Helvetica" w:hAnsi="Helvetica" w:cs="Helvetica"/>
          <w:color w:val="333333"/>
          <w:sz w:val="21"/>
          <w:szCs w:val="21"/>
        </w:rPr>
        <w:t>  – сосуд для хранения.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Слова «сосуды», «посуда» на латинском – «вазы». Мы с вами знаем, что в Древней Греции вазы изготавливали из обожженной глины. 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Вопрос:</w:t>
      </w:r>
      <w:r>
        <w:rPr>
          <w:rFonts w:ascii="Helvetica" w:hAnsi="Helvetica" w:cs="Helvetica"/>
          <w:color w:val="333333"/>
          <w:sz w:val="21"/>
          <w:szCs w:val="21"/>
        </w:rPr>
        <w:t> Ребята, как вы думаете, что такое вазопись (Ответы уч-ся)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Ответ:</w:t>
      </w:r>
      <w:r>
        <w:rPr>
          <w:rFonts w:ascii="Helvetica" w:hAnsi="Helvetica" w:cs="Helvetica"/>
          <w:color w:val="333333"/>
          <w:sz w:val="21"/>
          <w:szCs w:val="21"/>
        </w:rPr>
        <w:t> Вазопись – роспись керамических (от греческого «керамос» - глина) сосудов. (Запись в рабочую тетрадь)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древнегреческих вазах можно выделить орнамент и картину – сюжетную роспись.</w:t>
      </w:r>
      <w:r>
        <w:rPr>
          <w:rStyle w:val="5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(Таблица «Виды орнаментов»)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Вопрос:</w:t>
      </w:r>
      <w:r>
        <w:rPr>
          <w:rFonts w:ascii="Helvetica" w:hAnsi="Helvetica" w:cs="Helvetica"/>
          <w:color w:val="333333"/>
          <w:sz w:val="21"/>
          <w:szCs w:val="21"/>
        </w:rPr>
        <w:t> Давайте вспомним, что называется орнаментом?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Ответ:</w:t>
      </w:r>
      <w:r>
        <w:rPr>
          <w:rFonts w:ascii="Helvetica" w:hAnsi="Helvetica" w:cs="Helvetica"/>
          <w:color w:val="333333"/>
          <w:sz w:val="21"/>
          <w:szCs w:val="21"/>
        </w:rPr>
        <w:t> Орнамент – это повторяющихся рисунок.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Греческие сосуды покрыты орнаментом. Орнаментом украшали менее важные части вазы – ножку и горлышко.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распространен был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меандр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– в виде ломаной или кривой линии с завитками. Есть предание, что давно в Греции люди увидели с высокого холма русло реки. Оно извивалось, и было похоже на петлю. Так возник знаменитый греческий орнамент.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Любили греки изображать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волну </w:t>
      </w:r>
      <w:r>
        <w:rPr>
          <w:rFonts w:ascii="Helvetica" w:hAnsi="Helvetica" w:cs="Helvetica"/>
          <w:color w:val="333333"/>
          <w:sz w:val="21"/>
          <w:szCs w:val="21"/>
        </w:rPr>
        <w:t>– это водная стихия, очищения.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Орнамент</w:t>
      </w:r>
      <w:r>
        <w:rPr>
          <w:rStyle w:val="5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-</w:t>
      </w:r>
      <w:r>
        <w:rPr>
          <w:rStyle w:val="5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пальметта.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Он представлял собой узор из листьев, напоминающихся листья пальмы.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Бутон лотоса</w:t>
      </w:r>
      <w:r>
        <w:rPr>
          <w:rFonts w:ascii="Helvetica" w:hAnsi="Helvetica" w:cs="Helvetica"/>
          <w:color w:val="333333"/>
          <w:sz w:val="21"/>
          <w:szCs w:val="21"/>
        </w:rPr>
        <w:t> – символ жизни.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Главную часть сосуда, его тулово, занимает картина – сюжетная роспись, на которой изображены жанровые и мифологические сцены. По ним мы можем составить представление о том, как выглядели древние греки, об их одежде, обычаях – ведь картины на вазах изображали и мифологических героев, бытовые и спортивные сцены. В росписях прославляли именно то, что больше всего ценили, чему поклонялись. А поклонялись совершенству и красоте человека.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Рассмотрим стили росписи сосудов. Принято выделять два стиля вазописи.</w:t>
      </w:r>
    </w:p>
    <w:p>
      <w:pPr>
        <w:pStyle w:val="4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чёрнофигурная –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(демонстрация) </w:t>
      </w:r>
      <w:r>
        <w:rPr>
          <w:rFonts w:ascii="Helvetica" w:hAnsi="Helvetica" w:cs="Helvetica"/>
          <w:color w:val="333333"/>
          <w:sz w:val="21"/>
          <w:szCs w:val="21"/>
        </w:rPr>
        <w:t>фон оставался красным, фигуры покрывались чёрным лаком, а по чёрному изображению процарапывались светлые линии складок одежды и черт лица.</w:t>
      </w:r>
    </w:p>
    <w:p>
      <w:pPr>
        <w:pStyle w:val="4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краснофигурная – 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демонстрация) </w:t>
      </w:r>
      <w:r>
        <w:rPr>
          <w:rFonts w:ascii="Helvetica" w:hAnsi="Helvetica" w:cs="Helvetica"/>
          <w:color w:val="333333"/>
          <w:sz w:val="21"/>
          <w:szCs w:val="21"/>
        </w:rPr>
        <w:t>фон заливался чёрным лаком, а фигуры оставались красным цветом, и на них наносились чёрные линии, складок одежды и прочие подробности.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Самой излюбленной темой для греческих живописцев была замечательная мифология греков, насыщенная богами, героями и фантастическими существами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Медуза Горгона – женщина, на голове которой вместо волос клубились змеи, химера с телом льва, козы и дракона, девятиголовая гидра.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Самые знаменитые вазы – «Ахилл и Аякс, играющие в кости», Геракл, борющийся с лернейской гидрой», «Геракл, в битве со львом» и др.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Прекрасные расписные вазы были любимы греками и известны далеко за пределами Греции. К сожалению, время не пощадило античные вазы – многие из них разбились. Но благодаря кропотливому труду археологов некоторые вазы удалось склеить, и по сей день, они радуют нас совершенными формами и блеском черного лака. Самая большая коллекция древнегреческих ваз находится в Эрмитаже.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IV. Практическое выполнение работы.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Задание.</w:t>
      </w:r>
      <w:r>
        <w:rPr>
          <w:rStyle w:val="5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– Ребята, сегодня вам представляется возможность побывать в роли «греческих гончаров и живописцев». Только свои вазы будете выполнять не из глины, а вырежете из бумаги и распишите её.</w:t>
      </w:r>
    </w:p>
    <w:p>
      <w:pPr>
        <w:pStyle w:val="4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Учащимся необходимо из красной или чёрной бумаги вырезать форму вазы</w:t>
      </w:r>
      <w:r>
        <w:rPr>
          <w:rStyle w:val="5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(на выбор)</w:t>
      </w:r>
      <w:r>
        <w:rPr>
          <w:rFonts w:ascii="Helvetica" w:hAnsi="Helvetica" w:cs="Helvetica"/>
          <w:color w:val="333333"/>
          <w:sz w:val="21"/>
          <w:szCs w:val="21"/>
        </w:rPr>
        <w:t>, наклеить на лист цветного картона и расписать акварелью или гуашью в стиле греческой росписи.</w:t>
      </w:r>
    </w:p>
    <w:p>
      <w:pPr>
        <w:pStyle w:val="4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Учащимся раздаются технологические карточки с последовательностью выполнения вазы. Проводится инструктаж по ТБ при работе с ножницами. Напоминается детям, как симметрично вырезать форму вазы.</w:t>
      </w:r>
    </w:p>
    <w:p>
      <w:pPr>
        <w:pStyle w:val="4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Учащимся раздаются иллюстрации с различными формами ваз.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(Во время работы звучит музыка греческого композитора Криса Сфириса).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V. Закрепление нового материала (Рефлексия).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Проходит в игровой форме «Наполнить вазу знаниями»: на доске вывешивается нарисованная древнегреческая ваза, учащиеся по очереди выходят к доске и наполняют вазу правильными ответами.</w:t>
      </w:r>
    </w:p>
    <w:p>
      <w:pPr>
        <w:pStyle w:val="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с каким видом декоративного искусства вы познакомились сегодня на уроке?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(Греческая вазопись)</w:t>
      </w:r>
    </w:p>
    <w:p>
      <w:pPr>
        <w:pStyle w:val="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Узор, построенный на повторении и чередовании составляющих его элементов называется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… (Орнамент)</w:t>
      </w:r>
    </w:p>
    <w:p>
      <w:pPr>
        <w:pStyle w:val="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Предание, сказание о богах, героях называется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… (Миф)</w:t>
      </w:r>
    </w:p>
    <w:p>
      <w:pPr>
        <w:pStyle w:val="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Вазы, в которых хранили вино и масло называются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… (Амфоры)</w:t>
      </w:r>
    </w:p>
    <w:p>
      <w:pPr>
        <w:pStyle w:val="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Большая ваза, в которой смешивали вино и воду называется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… (Кратер)</w:t>
      </w:r>
    </w:p>
    <w:p>
      <w:pPr>
        <w:pStyle w:val="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значит, чёрнофигурный стиль росписи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? (Фон оставался красным, фигуры покрывались чёрным лаком).</w:t>
      </w:r>
    </w:p>
    <w:p>
      <w:pPr>
        <w:pStyle w:val="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значит, краснофигурный стиль росписи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?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(Фон заливался чёрным лаком, а фигуры оставались красным цветом).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VI. Подведение итогов урока.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Показ работ учащихся, комментирование оценок за урок.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VII. Домашнее задание.</w:t>
      </w:r>
    </w:p>
    <w:p>
      <w:pPr>
        <w:pStyle w:val="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Найти иллюстрации с изображением древнегреческих ваз и оформить в альбом.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74BC5"/>
    <w:multiLevelType w:val="multilevel"/>
    <w:tmpl w:val="0B574B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6A6246E"/>
    <w:multiLevelType w:val="multilevel"/>
    <w:tmpl w:val="16A624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8A45E94"/>
    <w:multiLevelType w:val="multilevel"/>
    <w:tmpl w:val="28A45E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9BE3460"/>
    <w:multiLevelType w:val="multilevel"/>
    <w:tmpl w:val="49BE34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7830F6C"/>
    <w:multiLevelType w:val="multilevel"/>
    <w:tmpl w:val="57830F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24968DB"/>
    <w:multiLevelType w:val="multilevel"/>
    <w:tmpl w:val="624968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86A7B8C"/>
    <w:multiLevelType w:val="multilevel"/>
    <w:tmpl w:val="686A7B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1F80F4F"/>
    <w:multiLevelType w:val="multilevel"/>
    <w:tmpl w:val="71F80F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39"/>
    <w:rsid w:val="00422135"/>
    <w:rsid w:val="00472433"/>
    <w:rsid w:val="00591FDE"/>
    <w:rsid w:val="006C11C1"/>
    <w:rsid w:val="0094227D"/>
    <w:rsid w:val="00AD3C08"/>
    <w:rsid w:val="00B40B4E"/>
    <w:rsid w:val="00B80C39"/>
    <w:rsid w:val="3C2B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1547</Words>
  <Characters>8822</Characters>
  <Lines>73</Lines>
  <Paragraphs>20</Paragraphs>
  <TotalTime>100</TotalTime>
  <ScaleCrop>false</ScaleCrop>
  <LinksUpToDate>false</LinksUpToDate>
  <CharactersWithSpaces>10349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2018-01-15T16:57:00Z</dcterms:created>
  <dc:creator>Admin</dc:creator>
  <cp:lastModifiedBy>User</cp:lastModifiedBy>
  <dcterms:modified xsi:type="dcterms:W3CDTF">2024-05-30T11:55:06Z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BB3C2503F626454AB1C1D6DC3516F5B8_13</vt:lpwstr>
  </property>
</Properties>
</file>