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7F" w:rsidRPr="001D6F7F" w:rsidRDefault="00534936" w:rsidP="001D6F7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br/>
      </w:r>
      <w:r w:rsidR="001D6F7F" w:rsidRPr="001D6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1D6F7F" w:rsidRPr="001D6F7F" w:rsidRDefault="001D6F7F" w:rsidP="001D6F7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D6F7F" w:rsidRPr="001D6F7F" w:rsidRDefault="001D6F7F" w:rsidP="001D6F7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D6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МДОУ «Детский сад Берёзка </w:t>
      </w:r>
      <w:proofErr w:type="spellStart"/>
      <w:r w:rsidRPr="001D6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Сонковского</w:t>
      </w:r>
      <w:proofErr w:type="spellEnd"/>
      <w:r w:rsidRPr="001D6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</w:t>
      </w:r>
    </w:p>
    <w:p w:rsidR="001D6F7F" w:rsidRPr="001D6F7F" w:rsidRDefault="001D6F7F" w:rsidP="001D6F7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D6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Тверской области»</w:t>
      </w: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534936" w:rsidRPr="00006213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00621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Конспект занятия по</w:t>
      </w:r>
      <w:r w:rsidR="00534936" w:rsidRPr="0000621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ФЭМП</w:t>
      </w:r>
    </w:p>
    <w:p w:rsidR="00534936" w:rsidRPr="00006213" w:rsidRDefault="00534936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00621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в младшей группе</w:t>
      </w:r>
    </w:p>
    <w:p w:rsidR="00534936" w:rsidRPr="00006213" w:rsidRDefault="00534936" w:rsidP="00534936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534936" w:rsidRPr="00006213" w:rsidRDefault="00534936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0621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« В гостях у зайчика»</w:t>
      </w:r>
    </w:p>
    <w:p w:rsidR="001D6F7F" w:rsidRPr="00006213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53493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1D6F7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                        </w:t>
      </w:r>
    </w:p>
    <w:p w:rsidR="001D6F7F" w:rsidRDefault="001D6F7F" w:rsidP="001D6F7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Default="001D6F7F" w:rsidP="001D6F7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D6F7F" w:rsidRPr="001D6F7F" w:rsidRDefault="001D6F7F" w:rsidP="001D6F7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1D6F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Подготовила и провела:</w:t>
      </w:r>
    </w:p>
    <w:p w:rsidR="001D6F7F" w:rsidRPr="001D6F7F" w:rsidRDefault="001D6F7F" w:rsidP="001D6F7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1D6F7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младшей группы</w:t>
      </w:r>
    </w:p>
    <w:p w:rsidR="001D6F7F" w:rsidRPr="001D6F7F" w:rsidRDefault="001D6F7F" w:rsidP="001D6F7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1D6F7F">
        <w:rPr>
          <w:rFonts w:ascii="Times New Roman" w:eastAsia="Times New Roman" w:hAnsi="Times New Roman" w:cs="Times New Roman"/>
          <w:color w:val="000000"/>
          <w:sz w:val="28"/>
          <w:szCs w:val="28"/>
        </w:rPr>
        <w:t>МДОУ «Детский сад Берёзка»</w:t>
      </w:r>
    </w:p>
    <w:p w:rsidR="001D6F7F" w:rsidRPr="001D6F7F" w:rsidRDefault="001D6F7F" w:rsidP="001D6F7F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1D6F7F">
        <w:rPr>
          <w:rFonts w:ascii="Times New Roman" w:eastAsia="Times New Roman" w:hAnsi="Times New Roman" w:cs="Times New Roman"/>
          <w:color w:val="000000"/>
          <w:sz w:val="28"/>
          <w:szCs w:val="28"/>
        </w:rPr>
        <w:t>Яковлева О.Е.</w:t>
      </w:r>
    </w:p>
    <w:p w:rsidR="001D6F7F" w:rsidRPr="001D6F7F" w:rsidRDefault="001D6F7F" w:rsidP="001D6F7F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6213" w:rsidRDefault="00006213" w:rsidP="0000621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6D6025" w:rsidRDefault="00534936" w:rsidP="0000621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Цель: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 Закрепить знание детей о геометрических формах – круг, </w:t>
      </w:r>
    </w:p>
    <w:p w:rsidR="00534936" w:rsidRPr="006D6025" w:rsidRDefault="00534936" w:rsidP="006D6025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квадрат, треугольник.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534936" w:rsidRPr="006D6025" w:rsidRDefault="00C575B6" w:rsidP="006D602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1.Р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азличать и называть цвета, находить сходства и различия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5349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между 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 xml:space="preserve">геометрическими 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фигурами обследу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>я их (обводить пальцем контуры) на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ходить сходства с предметами окружающей среды; группировать геометрические фигуры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 xml:space="preserve">,  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>форме.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34936" w:rsidRPr="00534936" w:rsidRDefault="00C575B6" w:rsidP="001D6F7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2.У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пражнять д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>етей в правильном назывании геометрических фигур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: «круг», «квадрат», треугольник.</w:t>
      </w:r>
    </w:p>
    <w:p w:rsidR="00534936" w:rsidRPr="00534936" w:rsidRDefault="00C575B6" w:rsidP="001D6F7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3.В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оспитывать усидчивость, интерес к познавательной деятельности.</w:t>
      </w:r>
    </w:p>
    <w:p w:rsidR="00C575B6" w:rsidRDefault="00C575B6" w:rsidP="001D6F7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4.В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оспитывать умение работать в коллективе.</w:t>
      </w:r>
    </w:p>
    <w:p w:rsidR="00534936" w:rsidRPr="00C575B6" w:rsidRDefault="00534936" w:rsidP="001D6F7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Интеграция образовательных областей.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Познавательное развитие, речевое развитие, физическое развитие, художественно- эстетическое развитие, социально</w:t>
      </w:r>
      <w:r w:rsidR="00C575B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575B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коммуникативное развитие.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Дидактический наглядный материал:</w:t>
      </w:r>
    </w:p>
    <w:p w:rsidR="00006213" w:rsidRDefault="006D6025" w:rsidP="006D6025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ИКТ (презентация), </w:t>
      </w:r>
      <w:r w:rsidR="00534936" w:rsidRPr="00C575B6">
        <w:rPr>
          <w:rFonts w:ascii="Times New Roman" w:eastAsia="Times New Roman" w:hAnsi="Times New Roman" w:cs="Times New Roman"/>
          <w:color w:val="000000"/>
          <w:sz w:val="28"/>
        </w:rPr>
        <w:t xml:space="preserve">демонстрационный материал — игрушка заяц, письмо, </w:t>
      </w:r>
    </w:p>
    <w:p w:rsidR="00006213" w:rsidRDefault="00534936" w:rsidP="006D6025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 w:rsidRPr="006D6025">
        <w:rPr>
          <w:rFonts w:ascii="Times New Roman" w:eastAsia="Times New Roman" w:hAnsi="Times New Roman" w:cs="Times New Roman"/>
          <w:color w:val="000000"/>
          <w:sz w:val="28"/>
        </w:rPr>
        <w:t>круг (диаметр 14 см), треугольник (длина стороны 14 см),</w:t>
      </w:r>
    </w:p>
    <w:p w:rsidR="00534936" w:rsidRPr="006D6025" w:rsidRDefault="00534936" w:rsidP="006D6025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 w:rsidRPr="006D6025">
        <w:rPr>
          <w:rFonts w:ascii="Times New Roman" w:eastAsia="Times New Roman" w:hAnsi="Times New Roman" w:cs="Times New Roman"/>
          <w:color w:val="000000"/>
          <w:sz w:val="28"/>
        </w:rPr>
        <w:t xml:space="preserve"> квадрат (длина сторон  14см)</w:t>
      </w:r>
    </w:p>
    <w:p w:rsidR="00C575B6" w:rsidRPr="00C575B6" w:rsidRDefault="006D6025" w:rsidP="001D6F7F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раздаточный материал — круг </w:t>
      </w:r>
      <w:r w:rsidR="00534936" w:rsidRPr="00C575B6">
        <w:rPr>
          <w:rFonts w:ascii="Times New Roman" w:eastAsia="Times New Roman" w:hAnsi="Times New Roman" w:cs="Times New Roman"/>
          <w:color w:val="000000"/>
          <w:sz w:val="28"/>
        </w:rPr>
        <w:t xml:space="preserve">(диаметр 8 см), </w:t>
      </w:r>
    </w:p>
    <w:p w:rsidR="00534936" w:rsidRPr="00C575B6" w:rsidRDefault="006D6025" w:rsidP="001D6F7F">
      <w:pPr>
        <w:pStyle w:val="a3"/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треугольник (длина стороны 8 см), квадрат</w:t>
      </w:r>
      <w:r w:rsidR="00534936" w:rsidRPr="00C575B6">
        <w:rPr>
          <w:rFonts w:ascii="Times New Roman" w:eastAsia="Times New Roman" w:hAnsi="Times New Roman" w:cs="Times New Roman"/>
          <w:color w:val="000000"/>
          <w:sz w:val="28"/>
        </w:rPr>
        <w:t xml:space="preserve"> (длина сторон  8см);</w:t>
      </w:r>
    </w:p>
    <w:p w:rsidR="00006213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работа: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 отгадывание загадок; использование </w:t>
      </w:r>
    </w:p>
    <w:p w:rsidR="006D6025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дидактических игр: «Чудесный мешочек»</w:t>
      </w:r>
      <w:r w:rsidR="00C575B6">
        <w:rPr>
          <w:rFonts w:ascii="Times New Roman" w:eastAsia="Times New Roman" w:hAnsi="Times New Roman" w:cs="Times New Roman"/>
          <w:color w:val="000000"/>
          <w:sz w:val="28"/>
        </w:rPr>
        <w:t xml:space="preserve">, «Отгадай», «Найди свою пару», 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«Найди спрятанную фигуру».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</w:t>
      </w:r>
      <w:r w:rsidR="006D602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занятия</w:t>
      </w: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A9732B" w:rsidRDefault="00534936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I часть. 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Ребята, сегодня к нам пришел в гости</w:t>
      </w: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Зайчик. Давайте поздороваемся с ним (дети здороваются). Он очень любит веселиться и играть. Хочет с вами поиграть, и поэтому он принес с собой вот это письмо. Давайте посмотрим, что лежит в пи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 xml:space="preserve">сьме (воспитатель открывает 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конверт и начинает загадывать загадки).</w:t>
      </w:r>
    </w:p>
    <w:p w:rsidR="00534936" w:rsidRDefault="00534936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 (В письме геометрические фигуры: круг, треугольник и квадрат.)</w:t>
      </w:r>
    </w:p>
    <w:p w:rsidR="006D6025" w:rsidRDefault="006D6025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 просит детей сесть на стульчики для показа презентации.</w:t>
      </w:r>
    </w:p>
    <w:p w:rsidR="006D6025" w:rsidRPr="00534936" w:rsidRDefault="006D6025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="00A9732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загадывает загадки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- Нет углов у меня и похож на блюдце я.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На тарелку и на крышку,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На кольцо и колесо.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Угадайте, друзья, кто же я?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 Круг.</w:t>
      </w:r>
    </w:p>
    <w:p w:rsidR="00C575B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достает круг и 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>прикрепляет его на магнитную доску.</w:t>
      </w:r>
    </w:p>
    <w:p w:rsidR="00534936" w:rsidRPr="00534936" w:rsidRDefault="00A9732B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 спрашивает у детей, к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акого цвета круг?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 xml:space="preserve"> Большой или маленький?</w:t>
      </w:r>
    </w:p>
    <w:p w:rsidR="00534936" w:rsidRDefault="00A9732B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просит </w:t>
      </w:r>
      <w:r w:rsidR="00C575B6">
        <w:rPr>
          <w:rFonts w:ascii="Times New Roman" w:eastAsia="Times New Roman" w:hAnsi="Times New Roman" w:cs="Times New Roman"/>
          <w:color w:val="000000"/>
          <w:sz w:val="28"/>
        </w:rPr>
        <w:t xml:space="preserve">ребятам 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обвести круг пальчиком.</w:t>
      </w:r>
    </w:p>
    <w:p w:rsidR="006D6025" w:rsidRDefault="006D6025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D6025" w:rsidRPr="00534936" w:rsidRDefault="006D6025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732B" w:rsidRPr="00A9732B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Воспитатель</w:t>
      </w:r>
      <w:r w:rsidR="00A9732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загадывает загадку.</w:t>
      </w:r>
    </w:p>
    <w:p w:rsidR="00A9732B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- Три вершины, </w:t>
      </w:r>
    </w:p>
    <w:p w:rsidR="00A9732B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три угла, </w:t>
      </w:r>
    </w:p>
    <w:p w:rsidR="00A9732B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три сторонки у меня. 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Кто же я?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 Треугольник.</w:t>
      </w:r>
    </w:p>
    <w:p w:rsidR="00A9732B" w:rsidRDefault="006D6025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Достает треугольник из конверта и вешает </w:t>
      </w:r>
      <w:r w:rsidR="00A9732B">
        <w:rPr>
          <w:rFonts w:ascii="Times New Roman" w:eastAsia="Times New Roman" w:hAnsi="Times New Roman" w:cs="Times New Roman"/>
          <w:color w:val="000000"/>
          <w:sz w:val="28"/>
        </w:rPr>
        <w:t xml:space="preserve">рядом с кругом. </w:t>
      </w:r>
    </w:p>
    <w:p w:rsidR="00534936" w:rsidRPr="00A9732B" w:rsidRDefault="00534936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Воспитатель предлагает детям хором повторить название фиг</w:t>
      </w:r>
      <w:r w:rsidR="00A9732B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="006D6025">
        <w:rPr>
          <w:rFonts w:ascii="Times New Roman" w:eastAsia="Times New Roman" w:hAnsi="Times New Roman" w:cs="Times New Roman"/>
          <w:color w:val="000000"/>
          <w:sz w:val="28"/>
        </w:rPr>
        <w:t>ры.</w:t>
      </w:r>
    </w:p>
    <w:p w:rsid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 Молодцы! А вот и еще одна </w:t>
      </w:r>
      <w:r w:rsidR="00A9732B">
        <w:rPr>
          <w:rFonts w:ascii="Times New Roman" w:eastAsia="Times New Roman" w:hAnsi="Times New Roman" w:cs="Times New Roman"/>
          <w:color w:val="000000"/>
          <w:sz w:val="28"/>
        </w:rPr>
        <w:t>загадка.</w:t>
      </w:r>
    </w:p>
    <w:p w:rsidR="00A9732B" w:rsidRPr="00534936" w:rsidRDefault="00A9732B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732B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Не овал я и не круг, </w:t>
      </w:r>
    </w:p>
    <w:p w:rsidR="00534936" w:rsidRPr="00A9732B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треугольнику не друг,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Вот такой я брат.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И зовут меня...</w:t>
      </w:r>
      <w:r w:rsidRPr="005349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 Квадрат.</w:t>
      </w:r>
    </w:p>
    <w:p w:rsidR="009B247B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Затем </w:t>
      </w:r>
      <w:r w:rsidR="009B247B">
        <w:rPr>
          <w:rFonts w:ascii="Times New Roman" w:eastAsia="Times New Roman" w:hAnsi="Times New Roman" w:cs="Times New Roman"/>
          <w:color w:val="000000"/>
          <w:sz w:val="28"/>
        </w:rPr>
        <w:t xml:space="preserve">достает квадрат, вешает 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рядом с кругом и треугольником, называет</w:t>
      </w:r>
    </w:p>
    <w:p w:rsidR="009B247B" w:rsidRDefault="00534936" w:rsidP="009B247B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 фигуру, </w:t>
      </w:r>
      <w:r w:rsidR="009B247B">
        <w:rPr>
          <w:rFonts w:ascii="Times New Roman" w:eastAsia="Times New Roman" w:hAnsi="Times New Roman" w:cs="Times New Roman"/>
          <w:color w:val="000000"/>
          <w:sz w:val="28"/>
        </w:rPr>
        <w:t xml:space="preserve">говорит, что у 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квадрата </w:t>
      </w:r>
      <w:r w:rsidR="009B247B">
        <w:rPr>
          <w:rFonts w:ascii="Times New Roman" w:eastAsia="Times New Roman" w:hAnsi="Times New Roman" w:cs="Times New Roman"/>
          <w:color w:val="000000"/>
          <w:sz w:val="28"/>
        </w:rPr>
        <w:t>все стороны одинаковые.</w:t>
      </w:r>
    </w:p>
    <w:p w:rsidR="00534936" w:rsidRPr="009B247B" w:rsidRDefault="009B247B" w:rsidP="009B247B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оспитатель обобщает ответы и действия детей.</w:t>
      </w:r>
    </w:p>
    <w:p w:rsidR="002B1859" w:rsidRDefault="00534936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II часть.</w:t>
      </w:r>
    </w:p>
    <w:p w:rsidR="002B1859" w:rsidRDefault="00534936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Воспитатель.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 Какие вы все молодцы. Правильно </w:t>
      </w:r>
      <w:r w:rsidR="002B1859">
        <w:rPr>
          <w:rFonts w:ascii="Times New Roman" w:eastAsia="Times New Roman" w:hAnsi="Times New Roman" w:cs="Times New Roman"/>
          <w:color w:val="000000"/>
          <w:sz w:val="28"/>
        </w:rPr>
        <w:t>назвали  геометрические фигуры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2B1859">
        <w:rPr>
          <w:rFonts w:ascii="Times New Roman" w:eastAsia="Times New Roman" w:hAnsi="Times New Roman" w:cs="Times New Roman"/>
          <w:color w:val="000000"/>
          <w:sz w:val="28"/>
        </w:rPr>
        <w:t xml:space="preserve">которые принес Зайка.  Зайчику очень понравилось у вас, 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он 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предлагает </w:t>
      </w:r>
      <w:r w:rsidR="002B1859">
        <w:rPr>
          <w:rFonts w:ascii="Times New Roman" w:eastAsia="Times New Roman" w:hAnsi="Times New Roman" w:cs="Times New Roman"/>
          <w:color w:val="000000"/>
          <w:sz w:val="28"/>
        </w:rPr>
        <w:t>сделать физкультминутку.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Физкультминутка: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 «Зайка серенький сидит»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Скок-поскок, скок-поскок, (Прыжки.)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Зайка прыгнул на пенёк.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Зайке холодно сидеть, (Присели.)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Нужно лапочки погреть.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Лапки вверх, лапки вниз,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На носочки подтянись.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Лапки ставим на бочок,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На носочках скок-скок-скок. (Прыжки.)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А затем вприсядку,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Чтоб не мёрзли лапки.</w:t>
      </w:r>
    </w:p>
    <w:p w:rsidR="002B1859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 - </w:t>
      </w:r>
      <w:r w:rsidR="009B247B">
        <w:rPr>
          <w:rFonts w:ascii="Times New Roman" w:eastAsia="Times New Roman" w:hAnsi="Times New Roman" w:cs="Times New Roman"/>
          <w:color w:val="000000"/>
          <w:sz w:val="28"/>
        </w:rPr>
        <w:t xml:space="preserve">Молодцы! Ребята, в 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нашей группе</w:t>
      </w:r>
      <w:r w:rsidR="002B185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 очень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много предметов, </w:t>
      </w:r>
    </w:p>
    <w:p w:rsidR="002B1859" w:rsidRDefault="002B1859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оторые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 имеют такую же ф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орму, как 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 круг, квадрат, треугольник. </w:t>
      </w:r>
    </w:p>
    <w:p w:rsidR="00534936" w:rsidRPr="002B1859" w:rsidRDefault="009B247B" w:rsidP="009B247B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Давайте вместе попробуем 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их найти.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осмотрите внимательно на нашу группу и найдите что-нибудь круглое, квадратное, треугольное.</w:t>
      </w:r>
    </w:p>
    <w:p w:rsidR="009B247B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(Дети в соответствии с изображением на карточке находят нужные </w:t>
      </w:r>
      <w:proofErr w:type="gramEnd"/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предметы круглой, квадратной, треугольной формы.)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Воспитатель: Молодцы, с этим заданием вы тоже справились.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III часть.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 Подвижная игра «Найди свой домик».</w:t>
      </w:r>
    </w:p>
    <w:p w:rsidR="009B247B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На столах лежат </w:t>
      </w:r>
      <w:r w:rsidR="009B247B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 (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круг, треугольник  и квадрат</w:t>
      </w:r>
      <w:r w:rsidR="009B247B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B1859" w:rsidRDefault="009B247B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 музыку дети берут геометрические фигуры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несут их в (домик) обручи.  </w:t>
      </w:r>
    </w:p>
    <w:p w:rsidR="00877EA0" w:rsidRDefault="00877EA0" w:rsidP="00877EA0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У 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 кого в руках круг, бегут к кругу, те, у кого треугольник, бегут </w:t>
      </w:r>
      <w:proofErr w:type="gramStart"/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34936" w:rsidRPr="002B1859" w:rsidRDefault="00877EA0" w:rsidP="00877EA0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треугольнику, 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у кого квадрат, —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квадрату. Когда дети выполнят задание, 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воспитатель просит их обосновать свой выбор.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Повторяя игру, воспитатель меняет местами фигуры.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 занятия.</w:t>
      </w:r>
    </w:p>
    <w:p w:rsidR="002B1859" w:rsidRDefault="00534936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 w:rsidRPr="0053493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534936">
        <w:rPr>
          <w:rFonts w:ascii="Times New Roman" w:eastAsia="Times New Roman" w:hAnsi="Times New Roman" w:cs="Times New Roman"/>
          <w:color w:val="000000"/>
          <w:sz w:val="28"/>
        </w:rPr>
        <w:t> Ребята, сегодня к нам в гости прих</w:t>
      </w:r>
      <w:r w:rsidR="002B1859">
        <w:rPr>
          <w:rFonts w:ascii="Times New Roman" w:eastAsia="Times New Roman" w:hAnsi="Times New Roman" w:cs="Times New Roman"/>
          <w:color w:val="000000"/>
          <w:sz w:val="28"/>
        </w:rPr>
        <w:t xml:space="preserve">одил Зайчик. </w:t>
      </w:r>
    </w:p>
    <w:p w:rsidR="00534936" w:rsidRDefault="00877EA0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Какие  геометрические фигуры, нам</w:t>
      </w:r>
      <w:r w:rsidR="002B1859">
        <w:rPr>
          <w:rFonts w:ascii="Times New Roman" w:eastAsia="Times New Roman" w:hAnsi="Times New Roman" w:cs="Times New Roman"/>
          <w:color w:val="000000"/>
          <w:sz w:val="28"/>
        </w:rPr>
        <w:t xml:space="preserve"> принёс</w:t>
      </w:r>
      <w:r w:rsidR="001D6F7F">
        <w:rPr>
          <w:rFonts w:ascii="Times New Roman" w:eastAsia="Times New Roman" w:hAnsi="Times New Roman" w:cs="Times New Roman"/>
          <w:color w:val="000000"/>
          <w:sz w:val="28"/>
        </w:rPr>
        <w:t xml:space="preserve"> Зайчик</w:t>
      </w:r>
      <w:r w:rsidR="00534936" w:rsidRPr="00534936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877EA0" w:rsidRDefault="00877EA0" w:rsidP="00877EA0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Вам понравилось отгадывать загадки?</w:t>
      </w:r>
    </w:p>
    <w:p w:rsidR="002B1859" w:rsidRPr="00534936" w:rsidRDefault="002B1859" w:rsidP="00877EA0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Вам понравилось занятие?</w:t>
      </w:r>
    </w:p>
    <w:p w:rsidR="00534936" w:rsidRPr="00534936" w:rsidRDefault="00534936" w:rsidP="001D6F7F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4936">
        <w:rPr>
          <w:rFonts w:ascii="Times New Roman" w:eastAsia="Times New Roman" w:hAnsi="Times New Roman" w:cs="Times New Roman"/>
          <w:color w:val="000000"/>
          <w:sz w:val="28"/>
        </w:rPr>
        <w:t>Вы справились со всеми заданиями. Молодцы.</w:t>
      </w:r>
    </w:p>
    <w:p w:rsidR="00C877C4" w:rsidRDefault="00C877C4" w:rsidP="001D6F7F">
      <w:pPr>
        <w:ind w:left="-284"/>
        <w:jc w:val="both"/>
      </w:pPr>
    </w:p>
    <w:p w:rsidR="00534936" w:rsidRDefault="00534936" w:rsidP="001D6F7F">
      <w:pPr>
        <w:ind w:left="-284"/>
      </w:pPr>
    </w:p>
    <w:p w:rsidR="00534936" w:rsidRDefault="00534936" w:rsidP="001D6F7F">
      <w:pPr>
        <w:ind w:left="-284"/>
      </w:pPr>
    </w:p>
    <w:p w:rsidR="00534936" w:rsidRDefault="00534936"/>
    <w:p w:rsidR="00534936" w:rsidRDefault="00534936"/>
    <w:p w:rsidR="00534936" w:rsidRDefault="00534936"/>
    <w:p w:rsidR="00534936" w:rsidRDefault="00534936"/>
    <w:p w:rsidR="00534936" w:rsidRDefault="00534936"/>
    <w:p w:rsidR="00534936" w:rsidRDefault="00534936"/>
    <w:p w:rsidR="00534936" w:rsidRPr="00534936" w:rsidRDefault="00534936" w:rsidP="001D6F7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</w:t>
      </w:r>
    </w:p>
    <w:p w:rsidR="001D6F7F" w:rsidRPr="00534936" w:rsidRDefault="001D6F7F">
      <w:pPr>
        <w:rPr>
          <w:rFonts w:ascii="Times New Roman" w:hAnsi="Times New Roman" w:cs="Times New Roman"/>
          <w:sz w:val="28"/>
          <w:szCs w:val="28"/>
        </w:rPr>
      </w:pPr>
    </w:p>
    <w:sectPr w:rsidR="001D6F7F" w:rsidRPr="00534936" w:rsidSect="00C575B6">
      <w:pgSz w:w="11906" w:h="16838"/>
      <w:pgMar w:top="1134" w:right="850" w:bottom="1134" w:left="1418" w:header="708" w:footer="708" w:gutter="0"/>
      <w:pgBorders w:offsetFrom="page">
        <w:top w:val="snowflakes" w:sz="30" w:space="24" w:color="E36C0A" w:themeColor="accent6" w:themeShade="BF"/>
        <w:left w:val="snowflakes" w:sz="30" w:space="24" w:color="E36C0A" w:themeColor="accent6" w:themeShade="BF"/>
        <w:bottom w:val="snowflakes" w:sz="30" w:space="24" w:color="E36C0A" w:themeColor="accent6" w:themeShade="BF"/>
        <w:right w:val="snowflakes" w:sz="30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47D7E"/>
    <w:multiLevelType w:val="hybridMultilevel"/>
    <w:tmpl w:val="70608ED8"/>
    <w:lvl w:ilvl="0" w:tplc="44E80DC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A5D72EA"/>
    <w:multiLevelType w:val="hybridMultilevel"/>
    <w:tmpl w:val="51DE397E"/>
    <w:lvl w:ilvl="0" w:tplc="3F6C8568">
      <w:start w:val="5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B131223"/>
    <w:multiLevelType w:val="multilevel"/>
    <w:tmpl w:val="2F7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936"/>
    <w:rsid w:val="00006213"/>
    <w:rsid w:val="001D6F7F"/>
    <w:rsid w:val="002B1859"/>
    <w:rsid w:val="00534936"/>
    <w:rsid w:val="006D6025"/>
    <w:rsid w:val="007D4424"/>
    <w:rsid w:val="00877EA0"/>
    <w:rsid w:val="009B247B"/>
    <w:rsid w:val="00A9732B"/>
    <w:rsid w:val="00A973E2"/>
    <w:rsid w:val="00C575B6"/>
    <w:rsid w:val="00C8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3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34936"/>
  </w:style>
  <w:style w:type="character" w:customStyle="1" w:styleId="c0">
    <w:name w:val="c0"/>
    <w:basedOn w:val="a0"/>
    <w:rsid w:val="00534936"/>
  </w:style>
  <w:style w:type="paragraph" w:customStyle="1" w:styleId="c1">
    <w:name w:val="c1"/>
    <w:basedOn w:val="a"/>
    <w:rsid w:val="0053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34936"/>
  </w:style>
  <w:style w:type="character" w:customStyle="1" w:styleId="c10">
    <w:name w:val="c10"/>
    <w:basedOn w:val="a0"/>
    <w:rsid w:val="00534936"/>
  </w:style>
  <w:style w:type="character" w:customStyle="1" w:styleId="apple-converted-space">
    <w:name w:val="apple-converted-space"/>
    <w:basedOn w:val="a0"/>
    <w:rsid w:val="00534936"/>
  </w:style>
  <w:style w:type="character" w:customStyle="1" w:styleId="c7">
    <w:name w:val="c7"/>
    <w:basedOn w:val="a0"/>
    <w:rsid w:val="00534936"/>
  </w:style>
  <w:style w:type="paragraph" w:styleId="a3">
    <w:name w:val="List Paragraph"/>
    <w:basedOn w:val="a"/>
    <w:uiPriority w:val="34"/>
    <w:qFormat/>
    <w:rsid w:val="00C57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2020-03-09T10:44:00Z</dcterms:created>
  <dcterms:modified xsi:type="dcterms:W3CDTF">2024-11-02T06:09:00Z</dcterms:modified>
</cp:coreProperties>
</file>