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AF" w:rsidRPr="006211AF" w:rsidRDefault="006211AF" w:rsidP="006211AF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211AF" w:rsidRPr="006211AF" w:rsidRDefault="006211AF" w:rsidP="006211AF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«МДОУ Детский сад Берёзка </w:t>
      </w:r>
      <w:proofErr w:type="spellStart"/>
      <w:r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Сонковского</w:t>
      </w:r>
      <w:proofErr w:type="spellEnd"/>
      <w:r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муниципального округа</w:t>
      </w:r>
    </w:p>
    <w:p w:rsidR="006211AF" w:rsidRPr="006211AF" w:rsidRDefault="006211AF" w:rsidP="006211AF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Тверской области»</w:t>
      </w: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6211AF" w:rsidRP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Конспект занятия </w:t>
      </w:r>
    </w:p>
    <w:p w:rsidR="006211AF" w:rsidRP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по познавательному развитию речи</w:t>
      </w:r>
    </w:p>
    <w:p w:rsidR="006211AF" w:rsidRPr="006211AF" w:rsidRDefault="00974184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с детьми младшей группы </w:t>
      </w:r>
    </w:p>
    <w:p w:rsidR="00974184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211A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Показ </w:t>
      </w:r>
      <w:r w:rsidR="00BF522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сказки "</w:t>
      </w:r>
      <w:proofErr w:type="spellStart"/>
      <w:r w:rsidR="00BF522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Заюшкина</w:t>
      </w:r>
      <w:proofErr w:type="spellEnd"/>
      <w:r w:rsidR="00BF522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избушка</w:t>
      </w:r>
      <w:r w:rsidR="00974184" w:rsidRPr="006211A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"</w:t>
      </w: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Default="006211AF" w:rsidP="00974184">
      <w:pPr>
        <w:shd w:val="clear" w:color="auto" w:fill="FFFFFF"/>
        <w:spacing w:before="270" w:after="135" w:line="390" w:lineRule="atLeast"/>
        <w:ind w:right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211AF" w:rsidRPr="006211AF" w:rsidRDefault="00146ACB" w:rsidP="00146ACB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r w:rsidR="006211AF"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 и провела:</w:t>
      </w:r>
    </w:p>
    <w:p w:rsidR="006211AF" w:rsidRPr="006211AF" w:rsidRDefault="00146ACB" w:rsidP="00146ACB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</w:t>
      </w:r>
      <w:r w:rsidR="006211AF"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 младшей группы</w:t>
      </w:r>
    </w:p>
    <w:p w:rsidR="006211AF" w:rsidRPr="006211AF" w:rsidRDefault="00146ACB" w:rsidP="00146ACB">
      <w:pPr>
        <w:shd w:val="clear" w:color="auto" w:fill="FFFFFF"/>
        <w:spacing w:before="270" w:after="135"/>
        <w:ind w:right="0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  <w:r w:rsidR="006211AF" w:rsidRPr="006211A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Яковлева О.Е.</w:t>
      </w:r>
    </w:p>
    <w:p w:rsidR="00974184" w:rsidRDefault="002A6314" w:rsidP="006211AF">
      <w:pPr>
        <w:spacing w:before="270" w:after="270"/>
        <w:ind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1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right" o:hrstd="t" o:hrnoshade="t" o:hr="t" fillcolor="#333" stroked="f"/>
        </w:pict>
      </w:r>
    </w:p>
    <w:p w:rsidR="006211AF" w:rsidRDefault="006211AF" w:rsidP="006211AF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1AF" w:rsidRPr="00BF5225" w:rsidRDefault="006211AF" w:rsidP="006211AF">
      <w:pPr>
        <w:pStyle w:val="a4"/>
        <w:spacing w:before="0" w:beforeAutospacing="0" w:after="240" w:afterAutospacing="0" w:line="336" w:lineRule="atLeast"/>
        <w:rPr>
          <w:sz w:val="28"/>
          <w:szCs w:val="28"/>
        </w:rPr>
      </w:pPr>
      <w:r w:rsidRPr="00BF5225">
        <w:rPr>
          <w:b/>
          <w:bCs/>
          <w:sz w:val="28"/>
          <w:szCs w:val="28"/>
        </w:rPr>
        <w:t>Цель:</w:t>
      </w:r>
      <w:r w:rsidRPr="00BF5225">
        <w:rPr>
          <w:sz w:val="28"/>
          <w:szCs w:val="28"/>
        </w:rPr>
        <w:t> </w:t>
      </w:r>
    </w:p>
    <w:p w:rsidR="006211AF" w:rsidRPr="00BF5225" w:rsidRDefault="006211AF" w:rsidP="006211AF">
      <w:pPr>
        <w:pStyle w:val="a4"/>
        <w:spacing w:before="0" w:beforeAutospacing="0" w:after="240" w:afterAutospacing="0" w:line="336" w:lineRule="atLeast"/>
        <w:rPr>
          <w:sz w:val="28"/>
          <w:szCs w:val="28"/>
        </w:rPr>
      </w:pPr>
      <w:r w:rsidRPr="00BF5225">
        <w:rPr>
          <w:sz w:val="28"/>
          <w:szCs w:val="28"/>
        </w:rPr>
        <w:t>Способствовать эмоциональному благополучию дошкольников, через театрализованную деятельность.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Образовательные: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эмоциональному восприятию содержания сказки, запоминанию действующих лиц и последовательности событий;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умение детей отгадывать загадки о знакомых животных;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знание сказки «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в драматизации.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Развивающие: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эмоциональную речь детей, актёрские способности, умение подражать голосам животных из сказки «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имитировать движения (кто как ходит, бегает);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 детей зрительную и слуховую память.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Воспитательные: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Воспитывать любовь к сказкам, дружеские взаимоотношения во время 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доброту, отзывчивость, желание участвовать в 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225" w:rsidRDefault="00BF5225" w:rsidP="006211AF">
      <w:pPr>
        <w:pStyle w:val="a4"/>
        <w:spacing w:before="0" w:beforeAutospacing="0" w:after="240" w:afterAutospacing="0" w:line="336" w:lineRule="atLeast"/>
        <w:rPr>
          <w:color w:val="464646"/>
          <w:sz w:val="28"/>
          <w:szCs w:val="28"/>
        </w:rPr>
      </w:pPr>
    </w:p>
    <w:p w:rsidR="006211AF" w:rsidRPr="00BF5225" w:rsidRDefault="006211AF" w:rsidP="006211AF">
      <w:pPr>
        <w:pStyle w:val="a4"/>
        <w:spacing w:before="0" w:beforeAutospacing="0" w:after="240" w:afterAutospacing="0" w:line="336" w:lineRule="atLeast"/>
        <w:rPr>
          <w:sz w:val="28"/>
          <w:szCs w:val="28"/>
        </w:rPr>
      </w:pPr>
      <w:r w:rsidRPr="00BF5225">
        <w:rPr>
          <w:b/>
          <w:bCs/>
          <w:sz w:val="28"/>
          <w:szCs w:val="28"/>
        </w:rPr>
        <w:t>Предварительная работа:</w:t>
      </w:r>
      <w:r w:rsidRPr="00BF5225">
        <w:rPr>
          <w:sz w:val="28"/>
          <w:szCs w:val="28"/>
        </w:rPr>
        <w:t> чтение русско-народной сказки «</w:t>
      </w:r>
      <w:proofErr w:type="spellStart"/>
      <w:r w:rsidRPr="00BF5225">
        <w:rPr>
          <w:sz w:val="28"/>
          <w:szCs w:val="28"/>
        </w:rPr>
        <w:t>Заюшкина</w:t>
      </w:r>
      <w:proofErr w:type="spellEnd"/>
      <w:r w:rsidRPr="00BF5225">
        <w:rPr>
          <w:sz w:val="28"/>
          <w:szCs w:val="28"/>
        </w:rPr>
        <w:t xml:space="preserve"> избушка», изготовление атрибутов</w:t>
      </w:r>
      <w:r w:rsidR="00657B11" w:rsidRPr="00BF5225">
        <w:rPr>
          <w:sz w:val="28"/>
          <w:szCs w:val="28"/>
        </w:rPr>
        <w:t xml:space="preserve"> (</w:t>
      </w:r>
      <w:r w:rsidRPr="00BF5225">
        <w:rPr>
          <w:sz w:val="28"/>
          <w:szCs w:val="28"/>
        </w:rPr>
        <w:t xml:space="preserve">шапочки, костюмы); работа с детьми по выразительности: над темпом речи и мимикой;  </w:t>
      </w:r>
    </w:p>
    <w:p w:rsidR="006211AF" w:rsidRDefault="00BF5225" w:rsidP="00BF5225">
      <w:pPr>
        <w:spacing w:before="270" w:after="270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F49B2" w:rsidRDefault="005F49B2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скажите, вам дома читают сказки? Какие сказки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знаете? Дети называют сказки.</w:t>
      </w:r>
    </w:p>
    <w:p w:rsidR="005F49B2" w:rsidRPr="005F49B2" w:rsidRDefault="005F49B2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Я предлагаю показать нашим гостям сказку. Вы мне поможете? Тогда начинаем.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день! Спешу опять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детям рассказать.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сегодня в садик 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шла,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 для вас нашл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Сундучок-то не простой,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волшебный! Вот какой!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 сундучке живёт.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возьмёт, да оживёт!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вы, ребятки.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Отгадайте-ка загадки!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Маленький, пушистенький,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лесочку прыг-прыг.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снежочку тык-тык (заяц)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Хитрая плутовка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Зайчиков пугает,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Хвостом следы заметает! (лиса)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Зимой спит.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ульи ворошит! (медведь)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хозяином дружит,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сторожит.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под крылечком,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колечком! (собака)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Хвост с узорами,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со шпорами.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Рано-рано поутру</w:t>
      </w:r>
    </w:p>
    <w:p w:rsidR="00BF5225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кричит «Ку-ка-ре-ку»! (петух)</w:t>
      </w:r>
    </w:p>
    <w:p w:rsidR="005F49B2" w:rsidRPr="00E72132" w:rsidRDefault="005F49B2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Из какой сказки наши герои? Правильно. Из сказки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</w:p>
    <w:p w:rsidR="00BF5225" w:rsidRDefault="00BF5225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 опушке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маленькой избушке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мирно поживал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друзей он в гости звал!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однажды и лисица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зайчику пришла.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бедняжку со двора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Лиса-плутовка прогнала.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Плачет бедный, в лес идёт…</w:t>
      </w:r>
    </w:p>
    <w:p w:rsidR="00BF5225" w:rsidRPr="00E72132" w:rsidRDefault="00FD277E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встречу бегут собаки.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Собака: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Гав-гав-гав!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плачь, косой!</w:t>
      </w:r>
    </w:p>
    <w:p w:rsidR="00BF5225" w:rsidRPr="00E72132" w:rsidRDefault="00146ACB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случилось </w:t>
      </w:r>
      <w:r w:rsidR="00BF5225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тобой?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Не могу попасть домой!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лисичка! Ой-ой-ой!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Собака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(подходит к избушке)</w:t>
      </w:r>
    </w:p>
    <w:p w:rsidR="00BF5225" w:rsidRPr="00E72132" w:rsidRDefault="00BF5225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лиса, скорей!</w:t>
      </w:r>
    </w:p>
    <w:p w:rsidR="00BF5225" w:rsidRPr="00E72132" w:rsidRDefault="00FD277E" w:rsidP="00BF5225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 позовем своих</w:t>
      </w:r>
      <w:r w:rsidR="00BF5225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выскочу, как выпрыгну,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Полетят клочки по закоулочкам!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Тут собаки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Собака: Гав-гав-гав!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дремучий вдруг умчали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сь.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плачет и дрожит</w:t>
      </w:r>
    </w:p>
    <w:p w:rsidR="00FD277E" w:rsidRPr="00E72132" w:rsidRDefault="005F49B2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 </w:t>
      </w:r>
      <w:proofErr w:type="spellStart"/>
      <w:r w:rsid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</w:t>
      </w:r>
      <w:r w:rsidR="00FD277E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FD277E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бредёт.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Здравствуй, зайка,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тобой?</w:t>
      </w:r>
    </w:p>
    <w:p w:rsid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</w:p>
    <w:p w:rsid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не плакать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ACB" w:rsidRP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меня избушка лубяная</w:t>
      </w:r>
    </w:p>
    <w:p w:rsidR="00146ACB" w:rsidRPr="005F49B2" w:rsidRDefault="00146ACB" w:rsidP="00146ACB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лисы избушка ледяная</w:t>
      </w:r>
    </w:p>
    <w:p w:rsidR="00146ACB" w:rsidRPr="005F49B2" w:rsidRDefault="00146ACB" w:rsidP="00146ACB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</w:t>
      </w:r>
    </w:p>
    <w:p w:rsidR="00146ACB" w:rsidRPr="005F49B2" w:rsidRDefault="00146ACB" w:rsidP="00146ACB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Попросилась она погреться</w:t>
      </w:r>
    </w:p>
    <w:p w:rsidR="00146ACB" w:rsidRDefault="00146ACB" w:rsidP="00146ACB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меня и выгнала</w:t>
      </w:r>
    </w:p>
    <w:p w:rsidR="00FD277E" w:rsidRPr="00E72132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 подходит к избушке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лиса, скорей!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огромный самый зверь!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 выскочу, как выпрыгну,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Полетят клочки по закоулочкам!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Испугался зверь лесной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ушёл к себе домой.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снова в лес бредёт.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Видит: петушок идёт,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плече косу несёт.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Ку-ка-ре-ку!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заинька плачешь?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мне не плакать.</w:t>
      </w:r>
    </w:p>
    <w:p w:rsidR="00146ACB" w:rsidRPr="00146ACB" w:rsidRDefault="00146ACB" w:rsidP="00146ACB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Была у меня избушка лубяная</w:t>
      </w:r>
    </w:p>
    <w:p w:rsidR="00FD277E" w:rsidRPr="005F49B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лисы избушка ледяная</w:t>
      </w:r>
    </w:p>
    <w:p w:rsidR="00FD277E" w:rsidRPr="005F49B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</w:t>
      </w:r>
    </w:p>
    <w:p w:rsidR="00FD277E" w:rsidRPr="00146ACB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Попросилась она погреться</w:t>
      </w:r>
    </w:p>
    <w:p w:rsidR="00FD277E" w:rsidRPr="00146ACB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меня и выгнала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Петушок:</w:t>
      </w:r>
    </w:p>
    <w:p w:rsidR="00FD277E" w:rsidRPr="00146ACB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плачь, я её выгоню</w:t>
      </w:r>
    </w:p>
    <w:p w:rsidR="00146ACB" w:rsidRP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Заяц: </w:t>
      </w: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выгонишь.</w:t>
      </w:r>
    </w:p>
    <w:p w:rsidR="00146ACB" w:rsidRP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не выгнали, медведь не выгнал</w:t>
      </w:r>
    </w:p>
    <w:p w:rsid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Петушок: </w:t>
      </w:r>
      <w:r w:rsidRP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выгоню!</w:t>
      </w:r>
    </w:p>
    <w:p w:rsidR="00146ACB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277E" w:rsidRPr="005F49B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Подошел петушок к избушке</w:t>
      </w:r>
    </w:p>
    <w:p w:rsidR="00FD277E" w:rsidRPr="005F49B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Закричал громко</w:t>
      </w:r>
    </w:p>
    <w:p w:rsidR="005F49B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Петушок: 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Ку-ка-ре-ку!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косу на плечи!</w:t>
      </w:r>
    </w:p>
    <w:p w:rsidR="00FD277E" w:rsidRPr="00E72132" w:rsidRDefault="00146ACB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</w:t>
      </w:r>
      <w:r w:rsidR="00FD277E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FD277E"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Пошла, лиса, вон!</w:t>
      </w:r>
    </w:p>
    <w:p w:rsidR="00FD277E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Одеваюсь!</w:t>
      </w:r>
    </w:p>
    <w:p w:rsidR="005F49B2" w:rsidRPr="00E72132" w:rsidRDefault="005F49B2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 ещё громче закричал: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Ку-ка-ре-ку!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косу на плечи!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Пошла, лиса, вон!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6AC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 одеваю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277E" w:rsidRPr="00E72132" w:rsidRDefault="005F49B2" w:rsidP="00FD277E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 в 3 раз закричал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Ку-ка-ре-ку!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косу на плечи!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Пошла, лиса, вон!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Сказочница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: Тут лисица хвост поджала.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дремучий убежала.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Лиса выбегает из домика</w:t>
      </w:r>
      <w:r w:rsidRPr="00E721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D277E" w:rsidRPr="00E72132" w:rsidRDefault="00FD277E" w:rsidP="00FD277E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Сказочница: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Зайка в домике живёт,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всех к себе зовёт!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 вам, друзья,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не бросили меня!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выстраиваются в линию, кланяются.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Сказочница:</w:t>
      </w: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сказочке конец!</w:t>
      </w:r>
    </w:p>
    <w:p w:rsidR="005F49B2" w:rsidRPr="00E72132" w:rsidRDefault="005F49B2" w:rsidP="005F49B2">
      <w:pPr>
        <w:shd w:val="clear" w:color="auto" w:fill="FFFFFF"/>
        <w:spacing w:line="399" w:lineRule="atLeast"/>
        <w:ind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А кто слушал – молодец!</w:t>
      </w:r>
    </w:p>
    <w:p w:rsidR="00BF5225" w:rsidRDefault="00BF5225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25" w:rsidRDefault="00BF5225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25" w:rsidRDefault="00BF5225" w:rsidP="00BF5225">
      <w:pPr>
        <w:spacing w:before="270" w:after="27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D5E" w:rsidRDefault="004E7D5E"/>
    <w:sectPr w:rsidR="004E7D5E" w:rsidSect="00146AC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E5A"/>
    <w:multiLevelType w:val="multilevel"/>
    <w:tmpl w:val="7AD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D2C29"/>
    <w:multiLevelType w:val="multilevel"/>
    <w:tmpl w:val="A76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0290"/>
    <w:multiLevelType w:val="multilevel"/>
    <w:tmpl w:val="B89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E3C9B"/>
    <w:multiLevelType w:val="multilevel"/>
    <w:tmpl w:val="774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84"/>
    <w:rsid w:val="00146ACB"/>
    <w:rsid w:val="002A6314"/>
    <w:rsid w:val="004E7D5E"/>
    <w:rsid w:val="005F49B2"/>
    <w:rsid w:val="006211AF"/>
    <w:rsid w:val="00657B11"/>
    <w:rsid w:val="008E2902"/>
    <w:rsid w:val="00974184"/>
    <w:rsid w:val="00A84FA1"/>
    <w:rsid w:val="00A864AD"/>
    <w:rsid w:val="00BF5225"/>
    <w:rsid w:val="00C37CC6"/>
    <w:rsid w:val="00F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974184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741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18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4184"/>
    <w:rPr>
      <w:b/>
      <w:bCs/>
    </w:rPr>
  </w:style>
  <w:style w:type="character" w:styleId="a6">
    <w:name w:val="Emphasis"/>
    <w:basedOn w:val="a0"/>
    <w:uiPriority w:val="20"/>
    <w:qFormat/>
    <w:rsid w:val="00974184"/>
    <w:rPr>
      <w:i/>
      <w:iCs/>
    </w:rPr>
  </w:style>
  <w:style w:type="character" w:customStyle="1" w:styleId="apple-converted-space">
    <w:name w:val="apple-converted-space"/>
    <w:basedOn w:val="a0"/>
    <w:rsid w:val="00974184"/>
  </w:style>
  <w:style w:type="character" w:customStyle="1" w:styleId="p265dbe13">
    <w:name w:val="p265dbe13"/>
    <w:basedOn w:val="a0"/>
    <w:rsid w:val="00974184"/>
  </w:style>
  <w:style w:type="character" w:customStyle="1" w:styleId="mbe81c641">
    <w:name w:val="mbe81c641"/>
    <w:basedOn w:val="a0"/>
    <w:rsid w:val="00974184"/>
  </w:style>
  <w:style w:type="paragraph" w:styleId="a7">
    <w:name w:val="Balloon Text"/>
    <w:basedOn w:val="a"/>
    <w:link w:val="a8"/>
    <w:uiPriority w:val="99"/>
    <w:semiHidden/>
    <w:unhideWhenUsed/>
    <w:rsid w:val="00974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6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0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8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6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2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90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9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5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7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6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6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80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0787">
          <w:marLeft w:val="453"/>
          <w:marRight w:val="45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9121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7459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69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6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1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33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8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1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8805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7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8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5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6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2023-08-23T15:00:00Z</dcterms:created>
  <dcterms:modified xsi:type="dcterms:W3CDTF">2024-10-25T07:32:00Z</dcterms:modified>
</cp:coreProperties>
</file>