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AA2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ОБРАЗЕЦ ЗАЯВЛЕНИЯ</w:t>
      </w:r>
    </w:p>
    <w:p w14:paraId="280FF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03F22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аттестационную комиссию по проведению аттестации</w:t>
      </w:r>
    </w:p>
    <w:p w14:paraId="16DE5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установления квалификационной категории </w:t>
      </w:r>
    </w:p>
    <w:p w14:paraId="37E3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педагогических работников организаций, осуществляющих </w:t>
      </w:r>
    </w:p>
    <w:p w14:paraId="03004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образовательную деятельность и находящихся в ведении </w:t>
      </w:r>
    </w:p>
    <w:p w14:paraId="7DA11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Тверской области, педагогических работников </w:t>
      </w:r>
    </w:p>
    <w:p w14:paraId="586C9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муниципальных и частных организаций, </w:t>
      </w:r>
    </w:p>
    <w:p w14:paraId="65391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расположенных на территории Тверской области, </w:t>
      </w:r>
    </w:p>
    <w:p w14:paraId="02585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осуществляющих образовательную деятельность</w:t>
      </w:r>
    </w:p>
    <w:p w14:paraId="15631A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b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b/>
          <w:color w:val="FF0000"/>
          <w:sz w:val="26"/>
          <w:szCs w:val="20"/>
        </w:rPr>
        <w:t xml:space="preserve"> </w:t>
      </w:r>
    </w:p>
    <w:p w14:paraId="26BCF087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 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Иванова Петра Ивановича</w:t>
      </w:r>
    </w:p>
    <w:p w14:paraId="42F7DF8F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                                   паспорт серия 0000 номер 000000 </w:t>
      </w:r>
    </w:p>
    <w:p w14:paraId="585FC24E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выдан 00.00.0000 года </w:t>
      </w:r>
    </w:p>
    <w:p w14:paraId="668E3BDB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Отделом внутренних дел города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-ска</w:t>
      </w:r>
    </w:p>
    <w:p w14:paraId="1157D119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</w:p>
    <w:p w14:paraId="55A0996E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Адрес места жительства: город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-ск, </w:t>
      </w:r>
    </w:p>
    <w:p w14:paraId="7EF9AECC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улица Красная дом 00 квартира 00</w:t>
      </w:r>
    </w:p>
    <w:p w14:paraId="002970B7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16257B3F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Учитель биологии,</w:t>
      </w:r>
    </w:p>
    <w:p w14:paraId="33B26934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муниципальное бюджетное общеобразовательное учреждение</w:t>
      </w:r>
    </w:p>
    <w:p w14:paraId="721FBDF7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«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-ская средняя общеобразовательная школа № 00»</w:t>
      </w:r>
    </w:p>
    <w:p w14:paraId="392912E5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7182851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Заявление</w:t>
      </w:r>
    </w:p>
    <w:p w14:paraId="5E2ECDD0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16"/>
          <w:szCs w:val="20"/>
          <w:highlight w:val="yellow"/>
        </w:rPr>
      </w:pPr>
    </w:p>
    <w:p w14:paraId="5919F22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Прошу провести аттестацию в целях установления мне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 квалификационной категории педагог-наставник</w:t>
      </w:r>
    </w:p>
    <w:p w14:paraId="1511915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 должности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 учитель</w:t>
      </w:r>
    </w:p>
    <w:p w14:paraId="39FA8C2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20"/>
          <w:szCs w:val="20"/>
        </w:rPr>
      </w:pPr>
    </w:p>
    <w:p w14:paraId="23F42EF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В настоящее время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(выбрать нужный вариант)</w:t>
      </w:r>
    </w:p>
    <w:p w14:paraId="422D745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□     квалификационной категории не имею;</w:t>
      </w:r>
    </w:p>
    <w:p w14:paraId="2BCFD1E9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118745</wp:posOffset>
            </wp:positionV>
            <wp:extent cx="266700" cy="247650"/>
            <wp:effectExtent l="0" t="0" r="0" b="0"/>
            <wp:wrapTight wrapText="bothSides">
              <wp:wrapPolygon>
                <wp:start x="0" y="0"/>
                <wp:lineTo x="0" y="19938"/>
                <wp:lineTo x="20057" y="19938"/>
                <wp:lineTo x="20057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D3678E"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Имею</w:t>
      </w:r>
      <w:r>
        <w:rPr>
          <w:rFonts w:ascii="Times New Roman" w:hAnsi="Times New Roman" w:eastAsia="Times New Roman" w:cs="Times New Roman"/>
          <w:color w:val="ED7D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квалификационную категорию: </w:t>
      </w:r>
    </w:p>
    <w:p w14:paraId="572EE044">
      <w:pPr>
        <w:spacing w:after="0" w:line="240" w:lineRule="auto"/>
        <w:ind w:left="708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высшую квалификационную категорию, установлена приказом Министерства образования Тверской области от 12.03.2022 № 8-А.</w:t>
      </w:r>
    </w:p>
    <w:p w14:paraId="1FC1B98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029AA6B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Сообщаю о себе следующие сведения </w:t>
      </w:r>
      <w:r>
        <w:rPr>
          <w:rFonts w:ascii="Times New Roman" w:hAnsi="Times New Roman" w:eastAsia="Times New Roman" w:cs="Times New Roman"/>
          <w:i/>
          <w:color w:val="000000"/>
        </w:rPr>
        <w:t>(*- обязательные сведения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</w:t>
      </w:r>
    </w:p>
    <w:p w14:paraId="5E988F2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13539F1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sz w:val="28"/>
          <w:szCs w:val="28"/>
        </w:rPr>
        <w:t>Профессиональное образование: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14:paraId="70A9140B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Образование высшее, ФГБОУ ВО Тверской государственный университет, 2012 год, специальность «Биология», квалификация «Биолог, преподаватель биологии и химии».</w:t>
      </w:r>
    </w:p>
    <w:p w14:paraId="3F8203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234F71A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Стаж педагогической работы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10 лет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том числе в указанной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должности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8 лет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.</w:t>
      </w:r>
    </w:p>
    <w:p w14:paraId="4219752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1A6B2446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Сведения о получении дополнительного профессионального образования по программам профессиональной переподготовки и(или) повышения квалификации за последние 3 года:</w:t>
      </w:r>
    </w:p>
    <w:p w14:paraId="5D9275A0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2022 год – Тверской государственный университет, программа «Актуальные вопросы методики преподавания», 120 часов</w:t>
      </w:r>
    </w:p>
    <w:p w14:paraId="4D080228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2023 год – Тверской областной институт усовершенствования учителей, программа «Проектирование современного урока в условиях внедрения обновленного ФГОС», 72 часа</w:t>
      </w:r>
    </w:p>
    <w:p w14:paraId="5415D043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</w:p>
    <w:p w14:paraId="5EC40A5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Имею следующие профессиональные достижения и награды: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</w:p>
    <w:p w14:paraId="24D7C32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Благодарность Министерства образования Тверской области за добросовестный труд и достигнутые успехи в профессиональной деятельности </w:t>
      </w:r>
    </w:p>
    <w:p w14:paraId="09076B8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Почетная грамота Администрации города </w:t>
      </w:r>
      <w:r>
        <w:rPr>
          <w:rFonts w:ascii="Times New Roman" w:hAnsi="Times New Roman" w:eastAsia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sz w:val="32"/>
          <w:szCs w:val="32"/>
        </w:rPr>
        <w:t>-ска за успехи в организации учебного процесса и большой личный вклад в обучение и воспитание учащихся</w:t>
      </w:r>
    </w:p>
    <w:p w14:paraId="3558371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Благодарность Управления образования города </w:t>
      </w:r>
      <w:r>
        <w:rPr>
          <w:rFonts w:ascii="Times New Roman" w:hAnsi="Times New Roman" w:eastAsia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sz w:val="32"/>
          <w:szCs w:val="32"/>
        </w:rPr>
        <w:t>-ска за подготовку городской команды участников регионального конкурса по биологии</w:t>
      </w:r>
    </w:p>
    <w:p w14:paraId="1BF890B5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Грамота за 1 место в муниципальном этапе конкурса «Учитель года» </w:t>
      </w:r>
    </w:p>
    <w:p w14:paraId="7BA2CFE1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</w:p>
    <w:p w14:paraId="2B028FE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Дисциплинарные взыскания: имею /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>не имею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(нужное подчеркнуть)</w:t>
      </w:r>
    </w:p>
    <w:p w14:paraId="03A8315C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Вхожу/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не вхожу</w:t>
      </w:r>
      <w:r>
        <w:rPr>
          <w:rFonts w:ascii="Times New Roman" w:hAnsi="Times New Roman" w:eastAsia="Times New Roman" w:cs="Times New Roman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(нужное подчеркнуть)</w:t>
      </w:r>
      <w:r>
        <w:rPr>
          <w:rFonts w:ascii="Times New Roman" w:hAnsi="Times New Roman" w:eastAsia="Times New Roman" w:cs="Times New Roman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 утвержденный Министерством образования Тверской области реестр специалистов, привлекаемых для проведения всестороннего анализа профессиональной деятельности аттестуемых педагогических работников.</w:t>
      </w:r>
    </w:p>
    <w:p w14:paraId="2780EE4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10"/>
          <w:szCs w:val="10"/>
        </w:rPr>
      </w:pPr>
    </w:p>
    <w:p w14:paraId="5C129DC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sz w:val="28"/>
          <w:szCs w:val="28"/>
        </w:rPr>
        <w:t>Сведения о профессиональной деятельности:</w:t>
      </w:r>
    </w:p>
    <w:p w14:paraId="46D91F8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Осуществляю следующую деятельность, связанную с наставничеством, не входящую в мои должностные обязанности по занимаемой должности:</w:t>
      </w:r>
    </w:p>
    <w:p w14:paraId="70CD384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1)</w:t>
      </w:r>
      <w: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образования:</w:t>
      </w:r>
    </w:p>
    <w:p w14:paraId="70EE35AA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hint="default" w:ascii="Times New Roman" w:hAnsi="Times New Roman" w:eastAsia="Times New Roman" w:cs="Times New Roman"/>
          <w:i/>
          <w:sz w:val="32"/>
          <w:szCs w:val="32"/>
          <w:lang w:val="ru-RU"/>
        </w:rPr>
        <w:t xml:space="preserve">  </w:t>
      </w:r>
      <w:bookmarkStart w:id="0" w:name="_GoBack"/>
      <w:bookmarkEnd w:id="0"/>
      <w:r>
        <w:rPr>
          <w:rFonts w:ascii="Times New Roman" w:hAnsi="Times New Roman" w:eastAsia="Times New Roman" w:cs="Times New Roman"/>
          <w:i/>
          <w:sz w:val="32"/>
          <w:szCs w:val="32"/>
        </w:rPr>
        <w:t>й.</w:t>
      </w:r>
    </w:p>
    <w:p w14:paraId="2274984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</w:p>
    <w:p w14:paraId="616BFA2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2)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Наставничество в отношении педагогических работников образовательной организации, активное сопровождение их профессионального развития в образовательной организации:</w:t>
      </w:r>
    </w:p>
    <w:p w14:paraId="69B0F09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Являюсь наставником молодых специалистов, помогаю им в профессиональном росте и развитии в образовательной организации.</w:t>
      </w:r>
    </w:p>
    <w:p w14:paraId="46F2519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3)</w:t>
      </w:r>
      <w: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мастерства:</w:t>
      </w:r>
    </w:p>
    <w:p w14:paraId="61377EC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Принимала активное участие в подготовке наставнической пары для участия в муниципальном конкурсе «Педагогическое партнерство». Оказываю методическую помощь потенциальным участникам конкурсов, таких как «Наставническая лига».</w:t>
      </w:r>
    </w:p>
    <w:p w14:paraId="7DA13F45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4)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Распространение авторских подходов и методических разработок в области наставнической деятельности в образовательной организации:</w:t>
      </w:r>
    </w:p>
    <w:p w14:paraId="21CC0D7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Выстраиваю индивидуальные образовательные маршруты молодых специалистов, формируя их методические и психолого–педагогические компетенции.</w:t>
      </w:r>
    </w:p>
    <w:p w14:paraId="02DB687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Выступаю на круглых столах, семинарах, вебинарах по различным наставническим темам, таким как: «Как помочь молодому специалисту в работе с родителями», «Наставничество. Как не перегореть в профессии» и т.д.</w:t>
      </w:r>
    </w:p>
    <w:p w14:paraId="3CFB886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3D1569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Приложения:</w:t>
      </w:r>
    </w:p>
    <w:p w14:paraId="6CD10B24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1. Справка с места работы на 1 л. в 1 экз.</w:t>
      </w:r>
    </w:p>
    <w:p w14:paraId="222BC2C1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2. Копия приказа Министерства образования Тверской области об установлении первой квалификационной категории на 1 л. в 1 экз.</w:t>
      </w:r>
    </w:p>
    <w:p w14:paraId="7389BC9A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3. Ходатайство директора школы в аттестационную комиссию, характеризующее мою деятельность, направленную на совершенствование наставничества, согласованное с первичной профсоюзной организацией на 5 л. в 1 экз. </w:t>
      </w:r>
    </w:p>
    <w:p w14:paraId="4E3E38F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 </w:t>
      </w:r>
    </w:p>
    <w:p w14:paraId="553AE4C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Контактные данные для обратной связи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:</w:t>
      </w:r>
    </w:p>
    <w:p w14:paraId="78EFF03B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Телефон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+7(000)000-00-00</w:t>
      </w:r>
    </w:p>
    <w:p w14:paraId="039833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Адрес электронной почты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:    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xxxxxx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@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mail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ru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</w:p>
    <w:p w14:paraId="7296FCAC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16"/>
          <w:szCs w:val="20"/>
        </w:rPr>
      </w:pPr>
    </w:p>
    <w:p w14:paraId="28DC5F2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16"/>
          <w:szCs w:val="20"/>
        </w:rPr>
      </w:pPr>
    </w:p>
    <w:p w14:paraId="0E85A71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 (ОГРН 1026900589077, ИНН 6903006741), зарегистрированному по адресу г. Тверь, Волоколамский проспект, дом 7 (далее – оператор): </w:t>
      </w:r>
    </w:p>
    <w:p w14:paraId="5A9C2CD5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14:paraId="3F785216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государственным образовательным организациям,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в случае необходимости также специалистам,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 </w:t>
      </w:r>
    </w:p>
    <w:p w14:paraId="2B3231C5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14:paraId="3C5B953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14:paraId="0B24DE9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14:paraId="39766BC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1EEE63B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Достоверность предоставленных мною сведений подтверждаю.</w:t>
      </w:r>
    </w:p>
    <w:p w14:paraId="0BA1ABB9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B3484E7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_______________________________</w:t>
      </w:r>
    </w:p>
    <w:p w14:paraId="448B4B8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подпись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расшифровка подписи</w:t>
      </w:r>
    </w:p>
    <w:p w14:paraId="40F73D36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11BFA76">
      <w:pPr>
        <w:spacing w:after="0" w:line="240" w:lineRule="auto"/>
        <w:jc w:val="right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«____» __________________20___г.»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.</w:t>
      </w:r>
    </w:p>
    <w:p w14:paraId="5BF54390">
      <w:pPr>
        <w:pStyle w:val="6"/>
      </w:pPr>
    </w:p>
    <w:sectPr>
      <w:headerReference r:id="rId5" w:type="default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2549157"/>
      <w:docPartObj>
        <w:docPartGallery w:val="autotext"/>
      </w:docPartObj>
    </w:sdtPr>
    <w:sdtContent>
      <w:p w14:paraId="452EFEE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1605EC6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10"/>
    <w:rsid w:val="0004709F"/>
    <w:rsid w:val="001437C1"/>
    <w:rsid w:val="001B6444"/>
    <w:rsid w:val="002634F7"/>
    <w:rsid w:val="00286D17"/>
    <w:rsid w:val="0029306C"/>
    <w:rsid w:val="002A748B"/>
    <w:rsid w:val="002C32BC"/>
    <w:rsid w:val="002D4D10"/>
    <w:rsid w:val="002E61F5"/>
    <w:rsid w:val="00373C5C"/>
    <w:rsid w:val="003C73BA"/>
    <w:rsid w:val="003E2C05"/>
    <w:rsid w:val="00425249"/>
    <w:rsid w:val="004469E0"/>
    <w:rsid w:val="00537C1A"/>
    <w:rsid w:val="00613961"/>
    <w:rsid w:val="00615A67"/>
    <w:rsid w:val="0063016F"/>
    <w:rsid w:val="006F323A"/>
    <w:rsid w:val="00733357"/>
    <w:rsid w:val="007740A8"/>
    <w:rsid w:val="00782623"/>
    <w:rsid w:val="008E1F02"/>
    <w:rsid w:val="00917B5A"/>
    <w:rsid w:val="0098176E"/>
    <w:rsid w:val="00A201EF"/>
    <w:rsid w:val="00A431E5"/>
    <w:rsid w:val="00A652B7"/>
    <w:rsid w:val="00B44792"/>
    <w:rsid w:val="00B54164"/>
    <w:rsid w:val="00BB7514"/>
    <w:rsid w:val="00C00E2C"/>
    <w:rsid w:val="00C17E19"/>
    <w:rsid w:val="00C308BA"/>
    <w:rsid w:val="00C31995"/>
    <w:rsid w:val="00C82B04"/>
    <w:rsid w:val="00CB2DBF"/>
    <w:rsid w:val="00CC4234"/>
    <w:rsid w:val="00DF1E98"/>
    <w:rsid w:val="00E043D7"/>
    <w:rsid w:val="00EB5EB9"/>
    <w:rsid w:val="00ED7C32"/>
    <w:rsid w:val="00F53045"/>
    <w:rsid w:val="00FD677D"/>
    <w:rsid w:val="4DF41661"/>
    <w:rsid w:val="4E70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4"/>
    <w:qFormat/>
    <w:uiPriority w:val="99"/>
  </w:style>
  <w:style w:type="character" w:customStyle="1" w:styleId="9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1132</Words>
  <Characters>6454</Characters>
  <Lines>53</Lines>
  <Paragraphs>15</Paragraphs>
  <TotalTime>57</TotalTime>
  <ScaleCrop>false</ScaleCrop>
  <LinksUpToDate>false</LinksUpToDate>
  <CharactersWithSpaces>7571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2024-08-09T11:09:00Z</dcterms:created>
  <dc:creator>Anna Viktorovna Gromova</dc:creator>
  <cp:lastModifiedBy>User</cp:lastModifiedBy>
  <dcterms:modified xsi:type="dcterms:W3CDTF">2024-10-01T12:46:12Z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EFEAB0AD25F44C53AEEA02B343290500_13</vt:lpwstr>
  </property>
</Properties>
</file>