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9F623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общеобразовательное учреждение</w:t>
      </w:r>
    </w:p>
    <w:p w:rsidR="009F6234" w:rsidRDefault="009F6234" w:rsidP="009F623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«Средняя общеобразовательная школа №9 им. М.И.Хилкова»</w:t>
      </w: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Pr="009F6234" w:rsidRDefault="009F6234" w:rsidP="00A657D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</w:rPr>
      </w:pPr>
      <w:r w:rsidRPr="009F6234">
        <w:rPr>
          <w:rFonts w:ascii="Times New Roman" w:hAnsi="Times New Roman" w:cs="Times New Roman"/>
          <w:b/>
          <w:color w:val="262626" w:themeColor="text1" w:themeTint="D9"/>
          <w:sz w:val="28"/>
        </w:rPr>
        <w:t>Конспект урока окружающего мира</w:t>
      </w:r>
    </w:p>
    <w:p w:rsidR="009F6234" w:rsidRPr="009F6234" w:rsidRDefault="009F6234" w:rsidP="00A657D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</w:rPr>
      </w:pPr>
      <w:r w:rsidRPr="009F6234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2 класс </w:t>
      </w: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9F6234">
      <w:pPr>
        <w:jc w:val="right"/>
        <w:rPr>
          <w:rFonts w:ascii="Times New Roman" w:hAnsi="Times New Roman" w:cs="Times New Roman"/>
          <w:color w:val="262626" w:themeColor="text1" w:themeTint="D9"/>
          <w:sz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</w:rPr>
        <w:t>Учитель: Калитинец Н.Н.</w:t>
      </w: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  <w:bookmarkStart w:id="0" w:name="_GoBack"/>
      <w:bookmarkEnd w:id="0"/>
    </w:p>
    <w:p w:rsidR="009F6234" w:rsidRDefault="009F6234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9F6234" w:rsidRPr="007C6827" w:rsidRDefault="007C6827" w:rsidP="007C6827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lang w:val="en-US"/>
        </w:rPr>
        <w:t>2024-2025</w:t>
      </w:r>
      <w:r>
        <w:rPr>
          <w:rFonts w:ascii="Times New Roman" w:hAnsi="Times New Roman" w:cs="Times New Roman"/>
          <w:color w:val="262626" w:themeColor="text1" w:themeTint="D9"/>
          <w:sz w:val="28"/>
        </w:rPr>
        <w:t>гг</w:t>
      </w:r>
    </w:p>
    <w:p w:rsidR="00541D10" w:rsidRPr="00E515AD" w:rsidRDefault="00E515AD" w:rsidP="00A657DB">
      <w:pP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lastRenderedPageBreak/>
        <w:t>Урок окружающего мира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УМК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: «Школа России»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Предметная область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: </w:t>
      </w:r>
      <w:r w:rsidR="00073BD2">
        <w:rPr>
          <w:rFonts w:ascii="Times New Roman" w:hAnsi="Times New Roman" w:cs="Times New Roman"/>
          <w:color w:val="262626" w:themeColor="text1" w:themeTint="D9"/>
          <w:sz w:val="28"/>
        </w:rPr>
        <w:t xml:space="preserve"> 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Окружающий  мир (автор: А. А. Плешаков)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Класс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: 2 (часть 1)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Тема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:  « Невидимые нити»   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Цель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:  Формирование познавательных, регулятивных, коммуникативных, личностных, рефлексивных  УУД  учащихся 2 класса в предметной области «Окружающий мир» по теме «Невидимые нити».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Планируемые результаты: 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- 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учащиеся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 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научатся находить связи в природе, между природой и человеком, выявлять роль человека в нарушении этих взаимосвязей или сохранении их;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 получат возможность научиться осознавать необходимость сохранения живой и неживой природы;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- читать и обсуждать текст, делать выводы из изученного материала. 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Учебные задачи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, направленные на достижение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 личностных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результатов обучения:</w:t>
      </w:r>
    </w:p>
    <w:p w:rsidR="00A657DB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  -   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>ормирование уважительного отношения к иному мнению;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  -</w:t>
      </w:r>
      <w:r w:rsidR="008C27E4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ф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ормирование ценностного отношения к природе родного края, понимания необходимости сохранения живой и неживой природы.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Учебные задачи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, направленные на достижение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 предметных 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результатов обучения:</w:t>
      </w:r>
    </w:p>
    <w:p w:rsidR="00A657DB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  - о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своение знаний по теме « Невидимые нити».  </w:t>
      </w:r>
    </w:p>
    <w:p w:rsidR="008C27E4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Учебные задачи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, направленные на достижение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 метапредметных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результатов обучения:</w:t>
      </w:r>
    </w:p>
    <w:p w:rsidR="00A657DB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-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>ормирование умения работать с новой информацией по теме «Невидимые нити» (отбирать, выделять, выстраивать логическую цепочку, делать выводы)</w:t>
      </w:r>
      <w:r w:rsidRPr="00E515AD">
        <w:rPr>
          <w:rFonts w:ascii="Times New Roman" w:hAnsi="Times New Roman" w:cs="Times New Roman"/>
          <w:b/>
          <w:i/>
          <w:color w:val="262626" w:themeColor="text1" w:themeTint="D9"/>
          <w:sz w:val="28"/>
        </w:rPr>
        <w:t>;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 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ормирование умения устанавливать взаимосвязи в природе и выявлять роль человека в нарушении или сохранении их </w:t>
      </w:r>
      <w:r w:rsidR="00A657DB" w:rsidRPr="00E515AD">
        <w:rPr>
          <w:rFonts w:ascii="Times New Roman" w:hAnsi="Times New Roman" w:cs="Times New Roman"/>
          <w:b/>
          <w:i/>
          <w:color w:val="262626" w:themeColor="text1" w:themeTint="D9"/>
          <w:sz w:val="28"/>
        </w:rPr>
        <w:t>(познавательные УУД).</w:t>
      </w:r>
    </w:p>
    <w:p w:rsidR="008C27E4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-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>ормирование умения слушать и слышать, выстраивать речевые высказывания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; 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ормирование умений работать в статичных группах </w:t>
      </w:r>
      <w:r w:rsidR="00A657DB" w:rsidRPr="00E515AD">
        <w:rPr>
          <w:rFonts w:ascii="Times New Roman" w:hAnsi="Times New Roman" w:cs="Times New Roman"/>
          <w:b/>
          <w:i/>
          <w:color w:val="262626" w:themeColor="text1" w:themeTint="D9"/>
          <w:sz w:val="28"/>
        </w:rPr>
        <w:t>(коммуникативные УУД).</w:t>
      </w:r>
    </w:p>
    <w:p w:rsidR="00A657DB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-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ормирование начальных форм рефлексии </w:t>
      </w:r>
      <w:r w:rsidR="00A657DB" w:rsidRPr="00E515AD">
        <w:rPr>
          <w:rFonts w:ascii="Times New Roman" w:hAnsi="Times New Roman" w:cs="Times New Roman"/>
          <w:b/>
          <w:i/>
          <w:color w:val="262626" w:themeColor="text1" w:themeTint="D9"/>
          <w:sz w:val="28"/>
        </w:rPr>
        <w:t>(регулятивные УУД).</w:t>
      </w:r>
    </w:p>
    <w:p w:rsidR="00A657DB" w:rsidRPr="00E515AD" w:rsidRDefault="008C27E4" w:rsidP="008C27E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- ф</w:t>
      </w:r>
      <w:r w:rsidR="00A657DB"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ормирование творческих способностей учащихся в процессе создания моделей взаимосвязей в природе </w:t>
      </w:r>
      <w:r w:rsidR="00A657DB" w:rsidRPr="00E515AD">
        <w:rPr>
          <w:rFonts w:ascii="Times New Roman" w:hAnsi="Times New Roman" w:cs="Times New Roman"/>
          <w:b/>
          <w:i/>
          <w:color w:val="262626" w:themeColor="text1" w:themeTint="D9"/>
          <w:sz w:val="28"/>
        </w:rPr>
        <w:t>(личностные, познавательные УУД).</w:t>
      </w:r>
    </w:p>
    <w:p w:rsidR="00A657DB" w:rsidRPr="00E515AD" w:rsidRDefault="00A657DB" w:rsidP="008C27E4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</w:t>
      </w:r>
    </w:p>
    <w:p w:rsidR="00A657DB" w:rsidRPr="00E515AD" w:rsidRDefault="00A657DB">
      <w:pPr>
        <w:rPr>
          <w:color w:val="262626" w:themeColor="text1" w:themeTint="D9"/>
        </w:rPr>
      </w:pPr>
    </w:p>
    <w:p w:rsidR="008C6298" w:rsidRDefault="008C6298" w:rsidP="008C27E4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</w:p>
    <w:p w:rsidR="008C27E4" w:rsidRPr="00E515AD" w:rsidRDefault="008C27E4" w:rsidP="008C27E4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  <w:lastRenderedPageBreak/>
        <w:t>Ход урока</w:t>
      </w:r>
    </w:p>
    <w:p w:rsidR="008C27E4" w:rsidRPr="00E515AD" w:rsidRDefault="001100D0" w:rsidP="001100D0">
      <w:pPr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  <w:t>1.</w:t>
      </w:r>
      <w:r w:rsidR="008C27E4" w:rsidRPr="00E515AD"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  <w:t>Самоопределение к деятельности.</w:t>
      </w:r>
    </w:p>
    <w:p w:rsidR="001100D0" w:rsidRPr="00E515AD" w:rsidRDefault="001100D0" w:rsidP="001100D0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u w:val="single"/>
          <w:lang w:eastAsia="ru-RU"/>
        </w:rPr>
        <w:t>Цель:</w:t>
      </w:r>
    </w:p>
    <w:p w:rsidR="001100D0" w:rsidRPr="00E515AD" w:rsidRDefault="001100D0" w:rsidP="001100D0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1) мотивировать учащихся к учебной деятельности;</w:t>
      </w:r>
    </w:p>
    <w:p w:rsidR="001100D0" w:rsidRPr="00E515AD" w:rsidRDefault="001100D0" w:rsidP="001100D0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2) определить содержательные рамки урока.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Когда ты идешь по тропинке лесной,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Вопросы тебя обгоняют гурьбой.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Одно «почему» меж деревьями мчится,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Летит по пятам за неведомой птицей.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Другое – пчелой забралось на цветок,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А третье – лягушкою скок в ручеек.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«Что» мышкой шныряет под листьями в норах,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«Кто» ищет в кустах притаившийся шорох,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Сидит «отчего» на зеленом листке,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«Куда» полетело верхом на жуке,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«Зачем» вслед за ящеркой влезло на пень...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Вопрос за вопросом, и так – целый день. </w:t>
      </w:r>
    </w:p>
    <w:p w:rsidR="00E3723B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Пойдем-ка, дружок, по тропинке вдвоем </w:t>
      </w:r>
    </w:p>
    <w:p w:rsidR="001100D0" w:rsidRPr="00E515AD" w:rsidRDefault="00E3723B" w:rsidP="001100D0">
      <w:pPr>
        <w:pStyle w:val="a3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Ответы искать под зеленым шатром</w:t>
      </w:r>
      <w:r w:rsidR="001100D0"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>.</w:t>
      </w:r>
    </w:p>
    <w:p w:rsidR="001100D0" w:rsidRPr="00E515AD" w:rsidRDefault="001100D0" w:rsidP="001100D0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1100D0" w:rsidRPr="00E515AD" w:rsidRDefault="001100D0" w:rsidP="002703A9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- Что нового вы узнали на уроках окружающего мира, работая в этом году?</w:t>
      </w:r>
    </w:p>
    <w:p w:rsidR="001100D0" w:rsidRPr="00E515AD" w:rsidRDefault="001100D0" w:rsidP="002703A9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- А как вы думаете,  все ли сведения об окружающем мире вы узнали?</w:t>
      </w:r>
    </w:p>
    <w:p w:rsidR="001100D0" w:rsidRPr="00E515AD" w:rsidRDefault="001100D0" w:rsidP="002703A9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- Хотелось бы узнать ещё что-то новое об окружающем мире?</w:t>
      </w:r>
    </w:p>
    <w:p w:rsidR="00E3723B" w:rsidRPr="00E515AD" w:rsidRDefault="0048674A" w:rsidP="002703A9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  <w:r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 xml:space="preserve">- </w:t>
      </w:r>
      <w:r w:rsidR="001100D0"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Каким вы хотите, чтобы получился наш  урок? (Интересным, весёлым, познавательным)</w:t>
      </w:r>
      <w:r w:rsidR="001100D0" w:rsidRPr="00E515AD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br/>
      </w:r>
      <w:r w:rsidR="00415487"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 xml:space="preserve">- </w:t>
      </w:r>
      <w:r w:rsidR="001100D0"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Это будет зависеть от того, как мы будем помогать друг другу.</w:t>
      </w:r>
      <w:bookmarkStart w:id="1" w:name="id.35nkun2"/>
      <w:bookmarkEnd w:id="1"/>
      <w:r w:rsidR="00415487"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 xml:space="preserve"> </w:t>
      </w:r>
      <w:r w:rsidR="001100D0"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 xml:space="preserve">Желаю вам сегодня на уроке </w:t>
      </w:r>
      <w:r>
        <w:rPr>
          <w:rFonts w:ascii="Times New Roman" w:hAnsi="Times New Roman" w:cs="Times New Roman"/>
          <w:color w:val="262626" w:themeColor="text1" w:themeTint="D9"/>
          <w:sz w:val="28"/>
          <w:szCs w:val="24"/>
        </w:rPr>
        <w:t>узнать еще некоторые</w:t>
      </w:r>
      <w:r w:rsidR="001100D0"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 xml:space="preserve"> тайны окружающего мира!</w:t>
      </w:r>
    </w:p>
    <w:p w:rsidR="00415487" w:rsidRPr="00E515AD" w:rsidRDefault="00415487" w:rsidP="001100D0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  <w:lang w:eastAsia="ru-RU"/>
        </w:rPr>
        <w:t xml:space="preserve">2. 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  <w:t>Актуализация знаний.</w:t>
      </w:r>
    </w:p>
    <w:p w:rsidR="00545FD7" w:rsidRPr="00E515AD" w:rsidRDefault="00545FD7" w:rsidP="00545FD7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u w:val="single"/>
          <w:lang w:eastAsia="ru-RU"/>
        </w:rPr>
        <w:t>Цель:</w:t>
      </w:r>
    </w:p>
    <w:p w:rsidR="00545FD7" w:rsidRPr="00E515AD" w:rsidRDefault="00545FD7" w:rsidP="00545FD7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1) актуализировать знания о видах животных.</w:t>
      </w:r>
    </w:p>
    <w:p w:rsidR="001100D0" w:rsidRPr="00E515AD" w:rsidRDefault="001100D0" w:rsidP="001100D0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lang w:eastAsia="ru-RU"/>
        </w:rPr>
        <w:t>- С чего мы начнём путь, к открытию новых тайн? (С повторения ранее изученного)</w:t>
      </w:r>
    </w:p>
    <w:p w:rsidR="00415487" w:rsidRPr="00E515AD" w:rsidRDefault="00415487" w:rsidP="0076391F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–Вспомните, что было на предыдущем уроке. ( Мы изучали тему: «Какие бывают животные».)</w:t>
      </w:r>
    </w:p>
    <w:p w:rsidR="00415487" w:rsidRPr="00E515AD" w:rsidRDefault="00415487" w:rsidP="0076391F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-Давайте разделимся на группы. Кто сегодня хочет быть руководителем группы? </w:t>
      </w:r>
    </w:p>
    <w:p w:rsidR="00415487" w:rsidRPr="00E515AD" w:rsidRDefault="00415487" w:rsidP="0076391F">
      <w:pPr>
        <w:pStyle w:val="a3"/>
        <w:spacing w:line="276" w:lineRule="auto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Ученики, пожелавшие быть руководителями групп, получают у учителя лист с </w:t>
      </w:r>
      <w:r w:rsidR="0012522D">
        <w:rPr>
          <w:rFonts w:ascii="Times New Roman" w:hAnsi="Times New Roman" w:cs="Times New Roman"/>
          <w:i/>
          <w:color w:val="262626" w:themeColor="text1" w:themeTint="D9"/>
          <w:sz w:val="28"/>
        </w:rPr>
        <w:t>изображением</w:t>
      </w: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 xml:space="preserve"> животных.</w:t>
      </w:r>
    </w:p>
    <w:p w:rsidR="00415487" w:rsidRPr="00F5300B" w:rsidRDefault="00415487" w:rsidP="0076391F">
      <w:pPr>
        <w:pStyle w:val="a3"/>
        <w:spacing w:line="276" w:lineRule="auto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F5300B">
        <w:rPr>
          <w:rFonts w:ascii="Times New Roman" w:hAnsi="Times New Roman" w:cs="Times New Roman"/>
          <w:i/>
          <w:color w:val="262626" w:themeColor="text1" w:themeTint="D9"/>
          <w:sz w:val="24"/>
        </w:rPr>
        <w:t xml:space="preserve">Проходит составление </w:t>
      </w:r>
      <w:r w:rsidRPr="00F5300B">
        <w:rPr>
          <w:rFonts w:ascii="Times New Roman" w:hAnsi="Times New Roman" w:cs="Times New Roman"/>
          <w:b/>
          <w:i/>
          <w:color w:val="262626" w:themeColor="text1" w:themeTint="D9"/>
          <w:sz w:val="24"/>
        </w:rPr>
        <w:t>кластера</w:t>
      </w:r>
      <w:r w:rsidRPr="00F5300B">
        <w:rPr>
          <w:rFonts w:ascii="Times New Roman" w:hAnsi="Times New Roman" w:cs="Times New Roman"/>
          <w:i/>
          <w:color w:val="262626" w:themeColor="text1" w:themeTint="D9"/>
          <w:sz w:val="24"/>
        </w:rPr>
        <w:t xml:space="preserve"> на тему</w:t>
      </w:r>
      <w:r w:rsidR="00E515AD" w:rsidRPr="00F5300B">
        <w:rPr>
          <w:rFonts w:ascii="Times New Roman" w:hAnsi="Times New Roman" w:cs="Times New Roman"/>
          <w:i/>
          <w:color w:val="262626" w:themeColor="text1" w:themeTint="D9"/>
          <w:sz w:val="24"/>
        </w:rPr>
        <w:t>:</w:t>
      </w:r>
      <w:r w:rsidRPr="00F5300B">
        <w:rPr>
          <w:rFonts w:ascii="Times New Roman" w:hAnsi="Times New Roman" w:cs="Times New Roman"/>
          <w:i/>
          <w:color w:val="262626" w:themeColor="text1" w:themeTint="D9"/>
          <w:sz w:val="24"/>
        </w:rPr>
        <w:t xml:space="preserve"> « Какие бывают животные»:</w:t>
      </w:r>
    </w:p>
    <w:p w:rsidR="00415487" w:rsidRPr="00E515AD" w:rsidRDefault="00415487" w:rsidP="0076391F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6391F" w:rsidRPr="00E515AD" w:rsidRDefault="0076391F" w:rsidP="0076391F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15487" w:rsidRPr="00E515AD" w:rsidRDefault="007C6827" w:rsidP="00415487">
      <w:pPr>
        <w:pStyle w:val="a4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7" o:spid="_x0000_s1038" type="#_x0000_t13" style="position:absolute;left:0;text-align:left;margin-left:328.95pt;margin-top:2.5pt;width:52.55pt;height:14.75pt;rotation:1133224fd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" adj="18920" fillcolor="white [3201]" strokecolor="#92cddc [1944]" strokeweight="1pt">
            <v:shadow color="#868686"/>
          </v:shape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2" o:spid="_x0000_s1033" type="#_x0000_t67" style="position:absolute;left:0;text-align:left;margin-left:102.85pt;margin-top:-2.6pt;width:15.55pt;height:45.65pt;rotation:4042412fd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" adj="17611" fillcolor="white [3201]" strokecolor="#92cddc [1944]" strokeweight="1pt">
            <v:shadow color="#868686"/>
          </v:shape>
        </w:pict>
      </w:r>
    </w:p>
    <w:p w:rsidR="00415487" w:rsidRPr="00E515AD" w:rsidRDefault="007C6827" w:rsidP="00415487">
      <w:pPr>
        <w:pStyle w:val="a4"/>
        <w:tabs>
          <w:tab w:val="left" w:pos="7050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16" o:spid="_x0000_s1037" type="#_x0000_t66" style="position:absolute;left:0;text-align:left;margin-left:276.1pt;margin-top:38.3pt;width:44.95pt;height:15.25pt;rotation:15412669fd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" adj="3670" fillcolor="white [3201]" strokecolor="#92cddc [1944]" strokeweight="1pt">
            <v:shadow color="#868686"/>
          </v:shape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4" o:spid="_x0000_s1027" style="position:absolute;left:0;text-align:left;margin-left:.75pt;margin-top:21.1pt;width:117pt;height:3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391F">
                    <w:rPr>
                      <w:rFonts w:ascii="Times New Roman" w:hAnsi="Times New Roman" w:cs="Times New Roman"/>
                    </w:rPr>
                    <w:t>НАСЕКОМЫЕ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 id="Стрелка вправо 14" o:spid="_x0000_s1035" type="#_x0000_t13" style="position:absolute;left:0;text-align:left;margin-left:85.6pt;margin-top:52.75pt;width:87.7pt;height:15.55pt;rotation:7726132fd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" adj="20153" fillcolor="white [3201]" strokecolor="#92cddc [1944]" strokeweight="1pt">
            <v:shadow color="#868686"/>
          </v:shape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6" o:spid="_x0000_s1029" style="position:absolute;left:0;text-align:left;margin-left:315pt;margin-top:11.25pt;width:144.3pt;height:51.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391F">
                    <w:rPr>
                      <w:rFonts w:ascii="Times New Roman" w:hAnsi="Times New Roman" w:cs="Times New Roman"/>
                    </w:rPr>
                    <w:t>ЗВЕРИ (млекопитающие)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3" o:spid="_x0000_s1026" style="position:absolute;left:0;text-align:left;margin-left:135pt;margin-top:-54pt;width:189pt;height:8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</w:pPr>
                  <w:r w:rsidRPr="0076391F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>ЖИВОТНЫЕ</w:t>
                  </w:r>
                </w:p>
              </w:txbxContent>
            </v:textbox>
          </v:oval>
        </w:pict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</w:p>
    <w:p w:rsidR="00415487" w:rsidRPr="00E515AD" w:rsidRDefault="007C6827" w:rsidP="00415487">
      <w:pPr>
        <w:tabs>
          <w:tab w:val="left" w:pos="3660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 id="Стрелка вправо 13" o:spid="_x0000_s1034" type="#_x0000_t13" style="position:absolute;margin-left:175.8pt;margin-top:13pt;width:33.25pt;height:15.15pt;rotation:6410335fd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" adj="18024" fillcolor="white [3201]" strokecolor="#92cddc [1944]" strokeweight="1pt">
            <v:shadow color="#868686"/>
          </v:shape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shape id="Стрелка вниз 15" o:spid="_x0000_s1036" type="#_x0000_t67" style="position:absolute;margin-left:251.3pt;margin-top:9.5pt;width:17.55pt;height:85.6pt;rotation:-545487fd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" adj="19625" fillcolor="white [3201]" strokecolor="#92cddc [1944]" strokeweight="1pt">
            <v:shadow color="#868686"/>
          </v:shape>
        </w:pict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     </w:t>
      </w:r>
    </w:p>
    <w:p w:rsidR="00415487" w:rsidRPr="00E515AD" w:rsidRDefault="007C6827" w:rsidP="00415487">
      <w:pPr>
        <w:tabs>
          <w:tab w:val="left" w:pos="6090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8" o:spid="_x0000_s1030" style="position:absolute;margin-left:286.8pt;margin-top:16.65pt;width:99pt;height:36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391F">
                    <w:rPr>
                      <w:rFonts w:ascii="Times New Roman" w:hAnsi="Times New Roman" w:cs="Times New Roman"/>
                    </w:rPr>
                    <w:t xml:space="preserve">ПТИЦЫ 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5" o:spid="_x0000_s1028" style="position:absolute;margin-left:147.75pt;margin-top:15.85pt;width:86.25pt;height:3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391F">
                    <w:rPr>
                      <w:rFonts w:ascii="Times New Roman" w:hAnsi="Times New Roman" w:cs="Times New Roman"/>
                    </w:rPr>
                    <w:t xml:space="preserve">РЫБЫ                                                             </w:t>
                  </w:r>
                </w:p>
              </w:txbxContent>
            </v:textbox>
          </v:oval>
        </w:pict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</w:p>
    <w:p w:rsidR="00415487" w:rsidRPr="00E515AD" w:rsidRDefault="00415487" w:rsidP="00415487">
      <w:pPr>
        <w:tabs>
          <w:tab w:val="left" w:pos="2085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</w:p>
    <w:p w:rsidR="00415487" w:rsidRPr="00E515AD" w:rsidRDefault="007C6827" w:rsidP="00415487">
      <w:pPr>
        <w:tabs>
          <w:tab w:val="left" w:pos="2580"/>
          <w:tab w:val="left" w:pos="5235"/>
          <w:tab w:val="left" w:pos="5730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10" o:spid="_x0000_s1032" style="position:absolute;margin-left:214.15pt;margin-top:17.5pt;width:180.4pt;height:54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391F">
                    <w:rPr>
                      <w:rFonts w:ascii="Times New Roman" w:hAnsi="Times New Roman" w:cs="Times New Roman"/>
                    </w:rPr>
                    <w:t>ПРЕСМЫКАЮЩИЕСЯ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pict>
          <v:oval id="Овал 9" o:spid="_x0000_s1031" style="position:absolute;margin-left:38.15pt;margin-top:6.25pt;width:141.85pt;height:6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415487" w:rsidRPr="0076391F" w:rsidRDefault="00415487" w:rsidP="004154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t xml:space="preserve">                    </w:t>
                  </w:r>
                  <w:r w:rsidRPr="0076391F">
                    <w:rPr>
                      <w:rFonts w:ascii="Times New Roman" w:hAnsi="Times New Roman" w:cs="Times New Roman"/>
                    </w:rPr>
                    <w:t xml:space="preserve">ЗЕМНОВОДНЫЕ                                 </w:t>
                  </w:r>
                </w:p>
              </w:txbxContent>
            </v:textbox>
          </v:oval>
        </w:pict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   </w:t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="00415487"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   </w:t>
      </w:r>
    </w:p>
    <w:p w:rsidR="00415487" w:rsidRPr="00E515AD" w:rsidRDefault="00415487" w:rsidP="00415487">
      <w:pPr>
        <w:tabs>
          <w:tab w:val="left" w:pos="1830"/>
          <w:tab w:val="left" w:pos="3720"/>
        </w:tabs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E515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         </w:t>
      </w:r>
    </w:p>
    <w:p w:rsidR="0076391F" w:rsidRPr="00E515AD" w:rsidRDefault="0076391F" w:rsidP="0076391F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6391F" w:rsidRPr="00E515AD" w:rsidRDefault="0076391F" w:rsidP="0076391F">
      <w:pPr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Примерный ответ руководителя группы по плану:</w:t>
      </w:r>
    </w:p>
    <w:p w:rsidR="0076391F" w:rsidRPr="00E515AD" w:rsidRDefault="0076391F" w:rsidP="0076391F">
      <w:pPr>
        <w:pStyle w:val="a4"/>
        <w:numPr>
          <w:ilvl w:val="0"/>
          <w:numId w:val="3"/>
        </w:numPr>
        <w:tabs>
          <w:tab w:val="left" w:pos="8460"/>
        </w:tabs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Название группы животных.</w:t>
      </w:r>
    </w:p>
    <w:p w:rsidR="0076391F" w:rsidRPr="00E515AD" w:rsidRDefault="0076391F" w:rsidP="0076391F">
      <w:pPr>
        <w:pStyle w:val="a4"/>
        <w:numPr>
          <w:ilvl w:val="0"/>
          <w:numId w:val="3"/>
        </w:numPr>
        <w:tabs>
          <w:tab w:val="left" w:pos="8460"/>
        </w:tabs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Признаки этой группы животных.</w:t>
      </w:r>
    </w:p>
    <w:p w:rsidR="0076391F" w:rsidRPr="00E515AD" w:rsidRDefault="0076391F" w:rsidP="0076391F">
      <w:pPr>
        <w:pStyle w:val="a4"/>
        <w:numPr>
          <w:ilvl w:val="0"/>
          <w:numId w:val="3"/>
        </w:numPr>
        <w:tabs>
          <w:tab w:val="left" w:pos="8460"/>
        </w:tabs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 xml:space="preserve">Представители, изображённые  на рисунках. </w:t>
      </w:r>
    </w:p>
    <w:p w:rsidR="0076391F" w:rsidRPr="00E515AD" w:rsidRDefault="0076391F" w:rsidP="0076391F">
      <w:pPr>
        <w:rPr>
          <w:rFonts w:ascii="Times New Roman" w:hAnsi="Times New Roman" w:cs="Times New Roman"/>
          <w:i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8"/>
          <w:szCs w:val="24"/>
        </w:rPr>
        <w:t xml:space="preserve">Полный и верный ответ приветствуется другими учениками аплодисментами. </w:t>
      </w:r>
    </w:p>
    <w:p w:rsidR="0076391F" w:rsidRPr="00E515AD" w:rsidRDefault="0076391F" w:rsidP="0076391F">
      <w:pPr>
        <w:spacing w:after="120" w:line="240" w:lineRule="auto"/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4"/>
          <w:lang w:eastAsia="ru-RU"/>
        </w:rPr>
        <w:t>3. Постановка проблемы.</w:t>
      </w:r>
    </w:p>
    <w:p w:rsidR="0076391F" w:rsidRPr="00E515AD" w:rsidRDefault="0076391F" w:rsidP="0076391F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u w:val="single"/>
          <w:lang w:eastAsia="ru-RU"/>
        </w:rPr>
        <w:t>Цель:</w:t>
      </w:r>
    </w:p>
    <w:p w:rsidR="0076391F" w:rsidRPr="00E515AD" w:rsidRDefault="0076391F" w:rsidP="0076391F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1) определение темы и целей урока.</w:t>
      </w:r>
    </w:p>
    <w:p w:rsidR="00406CAD" w:rsidRPr="00E515AD" w:rsidRDefault="00406CAD" w:rsidP="00E515AD">
      <w:pPr>
        <w:pStyle w:val="a4"/>
        <w:numPr>
          <w:ilvl w:val="0"/>
          <w:numId w:val="2"/>
        </w:numPr>
        <w:tabs>
          <w:tab w:val="left" w:pos="8460"/>
        </w:tabs>
        <w:jc w:val="both"/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На экране появляются изображения листьев дуба, гусеницы, птицы.</w:t>
      </w:r>
    </w:p>
    <w:p w:rsidR="00406CAD" w:rsidRPr="00E515AD" w:rsidRDefault="00406CAD" w:rsidP="00E515AD">
      <w:pPr>
        <w:tabs>
          <w:tab w:val="left" w:pos="8460"/>
        </w:tabs>
        <w:ind w:left="360"/>
        <w:jc w:val="both"/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- Подумайте, как связаны между собой листья д</w:t>
      </w:r>
      <w:r w:rsidR="00704B2F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ерева</w:t>
      </w: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 xml:space="preserve">, гусеница, птица? </w:t>
      </w:r>
      <w:r w:rsidRPr="00E515AD">
        <w:rPr>
          <w:rFonts w:ascii="Times New Roman" w:hAnsi="Times New Roman" w:cs="Times New Roman"/>
          <w:i/>
          <w:color w:val="262626" w:themeColor="text1" w:themeTint="D9"/>
          <w:sz w:val="28"/>
          <w:szCs w:val="24"/>
        </w:rPr>
        <w:t xml:space="preserve">(Гусеница питается листьями деревьев, а птица питается гусеницами.) </w:t>
      </w: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>Проверим, верно ли вы ответили.</w:t>
      </w:r>
    </w:p>
    <w:p w:rsidR="00406CAD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4"/>
        </w:rPr>
        <w:t>На экране появляются стрелки, показывающие связь между изображениями листьев дуба, гусеницы, птицы.</w:t>
      </w:r>
    </w:p>
    <w:p w:rsidR="00406CAD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 Что произошло бы в природе, если бы исчезли деревья? гусеницы? птицы?</w:t>
      </w:r>
    </w:p>
    <w:p w:rsidR="00406CAD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-Предположите, о чём мы будем говорить на уроке. </w:t>
      </w: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>( О том, как связаны растения и животные.)</w:t>
      </w:r>
    </w:p>
    <w:p w:rsidR="00406CAD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E515AD">
        <w:rPr>
          <w:rFonts w:ascii="Times New Roman" w:hAnsi="Times New Roman" w:cs="Times New Roman"/>
          <w:i/>
          <w:color w:val="262626" w:themeColor="text1" w:themeTint="D9"/>
          <w:sz w:val="24"/>
        </w:rPr>
        <w:t>На экране появляется тема урока: «Невидимые нити».</w:t>
      </w:r>
    </w:p>
    <w:p w:rsidR="001435A0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-Прочитайте тему урока. Понятна ли она вам?</w:t>
      </w:r>
    </w:p>
    <w:p w:rsidR="00406CAD" w:rsidRPr="00E515AD" w:rsidRDefault="00406CAD" w:rsidP="00406CAD">
      <w:pPr>
        <w:pStyle w:val="a3"/>
        <w:spacing w:line="276" w:lineRule="auto"/>
        <w:rPr>
          <w:rFonts w:ascii="Times New Roman" w:hAnsi="Times New Roman" w:cs="Times New Roman"/>
          <w:i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-Какая учебная задача стоит перед нами на уроке? </w:t>
      </w:r>
      <w:r w:rsidRPr="00E515AD">
        <w:rPr>
          <w:rFonts w:ascii="Times New Roman" w:hAnsi="Times New Roman" w:cs="Times New Roman"/>
          <w:i/>
          <w:color w:val="262626" w:themeColor="text1" w:themeTint="D9"/>
          <w:sz w:val="28"/>
        </w:rPr>
        <w:t>(Выяснить, что называют НЕВИДИМЫМИ НИТЯМИ.)</w:t>
      </w:r>
    </w:p>
    <w:p w:rsidR="001435A0" w:rsidRPr="00E515AD" w:rsidRDefault="001435A0" w:rsidP="001435A0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</w:t>
      </w:r>
      <w:r w:rsidR="00F5300B">
        <w:rPr>
          <w:rFonts w:ascii="Times New Roman" w:hAnsi="Times New Roman" w:cs="Times New Roman"/>
          <w:color w:val="262626" w:themeColor="text1" w:themeTint="D9"/>
          <w:sz w:val="28"/>
        </w:rPr>
        <w:t xml:space="preserve"> 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Познакомимся с заданиями на урок Муравьишки-вопросика. </w:t>
      </w:r>
      <w:r w:rsidRPr="00E515AD">
        <w:rPr>
          <w:rFonts w:ascii="Times New Roman" w:hAnsi="Times New Roman" w:cs="Times New Roman"/>
          <w:i/>
          <w:color w:val="262626" w:themeColor="text1" w:themeTint="D9"/>
          <w:sz w:val="24"/>
        </w:rPr>
        <w:t>(Учебник, с. 64.)</w:t>
      </w:r>
    </w:p>
    <w:p w:rsidR="001435A0" w:rsidRPr="00E515AD" w:rsidRDefault="001435A0" w:rsidP="001435A0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 Чему мы будем учиться на уроке?</w:t>
      </w:r>
    </w:p>
    <w:p w:rsidR="001435A0" w:rsidRPr="00E515AD" w:rsidRDefault="001435A0" w:rsidP="001435A0">
      <w:pPr>
        <w:pStyle w:val="a3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lastRenderedPageBreak/>
        <w:t>- Будем учиться находить связи:</w:t>
      </w:r>
    </w:p>
    <w:p w:rsidR="001435A0" w:rsidRPr="00E515AD" w:rsidRDefault="001435A0" w:rsidP="00F5300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в природе,</w:t>
      </w:r>
    </w:p>
    <w:p w:rsidR="001435A0" w:rsidRPr="00E515AD" w:rsidRDefault="001435A0" w:rsidP="00F5300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между природой и человеком;</w:t>
      </w:r>
    </w:p>
    <w:p w:rsidR="006C730C" w:rsidRDefault="001435A0" w:rsidP="0021085C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научимся изображать изученные связи с помощью </w:t>
      </w:r>
      <w:r w:rsidR="006C730C">
        <w:rPr>
          <w:rFonts w:ascii="Times New Roman" w:hAnsi="Times New Roman" w:cs="Times New Roman"/>
          <w:color w:val="262626" w:themeColor="text1" w:themeTint="D9"/>
          <w:sz w:val="28"/>
        </w:rPr>
        <w:t>моделей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.</w:t>
      </w:r>
    </w:p>
    <w:p w:rsidR="0021085C" w:rsidRPr="0021085C" w:rsidRDefault="0021085C" w:rsidP="0021085C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A6109C" w:rsidRPr="00E515AD" w:rsidRDefault="00F86E52" w:rsidP="00A6109C">
      <w:pPr>
        <w:spacing w:after="120" w:line="240" w:lineRule="auto"/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4"/>
          <w:lang w:eastAsia="ru-RU"/>
        </w:rPr>
        <w:t xml:space="preserve">4. </w:t>
      </w:r>
      <w:r w:rsidR="00F5300B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4"/>
          <w:lang w:eastAsia="ru-RU"/>
        </w:rPr>
        <w:t>Открытие</w:t>
      </w:r>
      <w:r w:rsidR="00A6109C" w:rsidRPr="00E515AD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4"/>
          <w:lang w:eastAsia="ru-RU"/>
        </w:rPr>
        <w:t xml:space="preserve"> нового знания.</w:t>
      </w:r>
    </w:p>
    <w:p w:rsidR="00F5300B" w:rsidRPr="002E1A92" w:rsidRDefault="00F5300B" w:rsidP="00F530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/>
          <w:i/>
          <w:iCs/>
          <w:color w:val="262626" w:themeColor="text1" w:themeTint="D9"/>
          <w:sz w:val="24"/>
          <w:szCs w:val="28"/>
          <w:lang w:eastAsia="ru-RU"/>
        </w:rPr>
        <w:t>Цель:</w:t>
      </w:r>
      <w:r w:rsidR="006C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2E1A92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формирование знаний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невидимых нитях.</w:t>
      </w:r>
    </w:p>
    <w:p w:rsidR="00F5300B" w:rsidRPr="006C730C" w:rsidRDefault="00F5300B" w:rsidP="006C730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30C">
        <w:rPr>
          <w:rFonts w:ascii="Times New Roman" w:hAnsi="Times New Roman" w:cs="Times New Roman"/>
          <w:i/>
          <w:sz w:val="28"/>
          <w:szCs w:val="28"/>
        </w:rPr>
        <w:t>Чтение текста на с. 64-65 учебника сильными учащимися.</w:t>
      </w:r>
    </w:p>
    <w:p w:rsidR="00F5300B" w:rsidRPr="006C730C" w:rsidRDefault="00F5300B" w:rsidP="006C73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6C730C">
        <w:rPr>
          <w:rFonts w:ascii="Times New Roman" w:hAnsi="Times New Roman" w:cs="Times New Roman"/>
          <w:sz w:val="28"/>
          <w:szCs w:val="28"/>
        </w:rPr>
        <w:t>- О каких невидимых нитях говорится в тексте? ( О нитях</w:t>
      </w:r>
      <w:r w:rsidRPr="00F5300B">
        <w:rPr>
          <w:sz w:val="28"/>
        </w:rPr>
        <w:t xml:space="preserve"> </w:t>
      </w:r>
      <w:r w:rsidRPr="006C730C">
        <w:rPr>
          <w:rFonts w:ascii="Times New Roman" w:hAnsi="Times New Roman" w:cs="Times New Roman"/>
          <w:sz w:val="28"/>
        </w:rPr>
        <w:t>между растениями и животными, между человеком и живой природой.)</w:t>
      </w:r>
    </w:p>
    <w:p w:rsidR="00F5300B" w:rsidRPr="00F5300B" w:rsidRDefault="00F5300B" w:rsidP="00F5300B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5300B">
        <w:rPr>
          <w:rFonts w:ascii="Times New Roman" w:hAnsi="Times New Roman" w:cs="Times New Roman"/>
          <w:sz w:val="28"/>
        </w:rPr>
        <w:t>- Как бы вы озаглавили этот текст? (Лес и человек)</w:t>
      </w:r>
    </w:p>
    <w:p w:rsidR="00F5300B" w:rsidRPr="00F5300B" w:rsidRDefault="00F5300B" w:rsidP="00F5300B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5300B">
        <w:rPr>
          <w:rFonts w:ascii="Times New Roman" w:hAnsi="Times New Roman" w:cs="Times New Roman"/>
          <w:sz w:val="28"/>
        </w:rPr>
        <w:t>-Восстановим события, происходившие в тексте, в виде словесной цепочки.</w:t>
      </w:r>
    </w:p>
    <w:p w:rsidR="00F5300B" w:rsidRPr="006C730C" w:rsidRDefault="007C6827" w:rsidP="00F5300B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69" type="#_x0000_t32" style="position:absolute;margin-left:27.35pt;margin-top:27.7pt;width:27pt;height:0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" strokecolor="#4a7ebb">
            <v:stroke endarrow="open"/>
          </v:shape>
        </w:pict>
      </w:r>
      <w:r>
        <w:rPr>
          <w:rFonts w:ascii="Times New Roman" w:hAnsi="Times New Roman" w:cs="Times New Roman"/>
          <w:b/>
          <w:i/>
          <w:noProof/>
          <w:sz w:val="28"/>
        </w:rPr>
        <w:pict>
          <v:shape id="Прямая со стрелкой 20" o:spid="_x0000_s1068" type="#_x0000_t32" style="position:absolute;margin-left:58.3pt;margin-top:46.4pt;width:26.25pt;height:0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" strokecolor="#4a7ebb">
            <v:stroke endarrow="open"/>
          </v:shape>
        </w:pict>
      </w:r>
      <w:r>
        <w:rPr>
          <w:rFonts w:ascii="Times New Roman" w:hAnsi="Times New Roman" w:cs="Times New Roman"/>
          <w:b/>
          <w:i/>
          <w:noProof/>
          <w:sz w:val="28"/>
        </w:rPr>
        <w:pict>
          <v:shape id="Прямая со стрелкой 19" o:spid="_x0000_s1067" type="#_x0000_t32" style="position:absolute;margin-left:190.35pt;margin-top:10.1pt;width:23.25pt;height:0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" strokecolor="#4a7ebb">
            <v:stroke endarrow="open"/>
          </v:shape>
        </w:pict>
      </w:r>
      <w:r w:rsidR="00F5300B" w:rsidRPr="006C730C">
        <w:rPr>
          <w:rFonts w:ascii="Times New Roman" w:hAnsi="Times New Roman" w:cs="Times New Roman"/>
          <w:b/>
          <w:i/>
          <w:sz w:val="28"/>
        </w:rPr>
        <w:t>Человек вырубил кустарники.         Исчезли птицы, которые гнездились в них.</w:t>
      </w:r>
      <w:r w:rsidR="006C730C" w:rsidRPr="006C730C">
        <w:rPr>
          <w:rFonts w:ascii="Times New Roman" w:hAnsi="Times New Roman" w:cs="Times New Roman"/>
          <w:b/>
          <w:i/>
          <w:sz w:val="28"/>
        </w:rPr>
        <w:t xml:space="preserve"> </w:t>
      </w:r>
      <w:r w:rsidR="006C730C">
        <w:rPr>
          <w:rFonts w:ascii="Times New Roman" w:hAnsi="Times New Roman" w:cs="Times New Roman"/>
          <w:b/>
          <w:i/>
          <w:sz w:val="28"/>
        </w:rPr>
        <w:t xml:space="preserve">         </w:t>
      </w:r>
      <w:r w:rsidR="00F5300B" w:rsidRPr="006C730C">
        <w:rPr>
          <w:rFonts w:ascii="Times New Roman" w:hAnsi="Times New Roman" w:cs="Times New Roman"/>
          <w:b/>
          <w:i/>
          <w:sz w:val="28"/>
        </w:rPr>
        <w:t>Расплодились насекомые, стали есть листья и гр</w:t>
      </w:r>
      <w:r w:rsidR="006C730C" w:rsidRPr="006C730C">
        <w:rPr>
          <w:rFonts w:ascii="Times New Roman" w:hAnsi="Times New Roman" w:cs="Times New Roman"/>
          <w:b/>
          <w:i/>
          <w:sz w:val="28"/>
        </w:rPr>
        <w:t xml:space="preserve">ызть корни деревьев.          </w:t>
      </w:r>
      <w:r w:rsidR="00F5300B" w:rsidRPr="006C730C">
        <w:rPr>
          <w:rFonts w:ascii="Times New Roman" w:hAnsi="Times New Roman" w:cs="Times New Roman"/>
          <w:b/>
          <w:i/>
          <w:sz w:val="28"/>
        </w:rPr>
        <w:t xml:space="preserve"> Деревья высохли.</w:t>
      </w:r>
    </w:p>
    <w:p w:rsidR="00F5300B" w:rsidRPr="00F5300B" w:rsidRDefault="00F5300B" w:rsidP="00F5300B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5300B">
        <w:rPr>
          <w:rFonts w:ascii="Times New Roman" w:hAnsi="Times New Roman" w:cs="Times New Roman"/>
          <w:sz w:val="28"/>
        </w:rPr>
        <w:t>-Как вы думаете, чем всё закончилось?  (Ушли животные, так как им негде стало прятаться и нечем питаться.  Лес умер.)</w:t>
      </w:r>
    </w:p>
    <w:p w:rsidR="00F5300B" w:rsidRPr="00F5300B" w:rsidRDefault="00F5300B" w:rsidP="00F5300B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5300B">
        <w:rPr>
          <w:rFonts w:ascii="Times New Roman" w:hAnsi="Times New Roman" w:cs="Times New Roman"/>
          <w:sz w:val="28"/>
        </w:rPr>
        <w:t>-Кто виноват в этом? (Человек – лесничий.)</w:t>
      </w:r>
    </w:p>
    <w:p w:rsidR="006C730C" w:rsidRDefault="006C730C" w:rsidP="00F5300B">
      <w:pPr>
        <w:spacing w:after="12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F5300B" w:rsidRPr="006C730C" w:rsidRDefault="006C730C" w:rsidP="00F5300B">
      <w:pPr>
        <w:spacing w:after="120" w:line="240" w:lineRule="auto"/>
        <w:rPr>
          <w:rFonts w:ascii="Times New Roman" w:eastAsia="Times New Roman" w:hAnsi="Times New Roman"/>
          <w:iCs/>
          <w:color w:val="262626" w:themeColor="text1" w:themeTint="D9"/>
          <w:sz w:val="28"/>
          <w:szCs w:val="28"/>
          <w:lang w:eastAsia="ru-RU"/>
        </w:rPr>
      </w:pPr>
      <w:r w:rsidRPr="006C730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5.Первичное закрепление</w:t>
      </w:r>
    </w:p>
    <w:p w:rsidR="00F5300B" w:rsidRPr="00F5300B" w:rsidRDefault="00F5300B" w:rsidP="00F5300B">
      <w:pPr>
        <w:spacing w:after="12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8"/>
          <w:lang w:eastAsia="ru-RU"/>
        </w:rPr>
      </w:pPr>
      <w:r w:rsidRPr="00E515AD">
        <w:rPr>
          <w:rFonts w:ascii="Times New Roman" w:eastAsia="Times New Roman" w:hAnsi="Times New Roman"/>
          <w:i/>
          <w:iCs/>
          <w:color w:val="262626" w:themeColor="text1" w:themeTint="D9"/>
          <w:sz w:val="24"/>
          <w:szCs w:val="28"/>
          <w:lang w:eastAsia="ru-RU"/>
        </w:rPr>
        <w:t xml:space="preserve">Цель: </w:t>
      </w:r>
      <w:r w:rsidRPr="00E515AD">
        <w:rPr>
          <w:rFonts w:ascii="Times New Roman" w:eastAsia="Times New Roman" w:hAnsi="Times New Roman"/>
          <w:color w:val="262626" w:themeColor="text1" w:themeTint="D9"/>
          <w:sz w:val="24"/>
          <w:szCs w:val="28"/>
          <w:lang w:eastAsia="ru-RU"/>
        </w:rPr>
        <w:t>формирование умения определять связи в природе</w:t>
      </w:r>
    </w:p>
    <w:p w:rsidR="00E43674" w:rsidRPr="00E515AD" w:rsidRDefault="00E43674" w:rsidP="00E43674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>- Какие существуют связи в природе? Вам сейчас это предстоит выяснить.</w:t>
      </w:r>
    </w:p>
    <w:p w:rsidR="00391E96" w:rsidRPr="006C730C" w:rsidRDefault="00391E96" w:rsidP="006C730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730C">
        <w:rPr>
          <w:rFonts w:ascii="Times New Roman" w:hAnsi="Times New Roman" w:cs="Times New Roman"/>
          <w:sz w:val="28"/>
          <w:szCs w:val="28"/>
        </w:rPr>
        <w:t>1.Работа в группах.</w:t>
      </w:r>
    </w:p>
    <w:p w:rsidR="00391E96" w:rsidRPr="0012522D" w:rsidRDefault="00391E96" w:rsidP="0012522D">
      <w:pPr>
        <w:spacing w:after="0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17"/>
          <w:lang w:eastAsia="ru-RU"/>
        </w:rPr>
      </w:pPr>
      <w:r w:rsidRPr="006C730C">
        <w:rPr>
          <w:rFonts w:ascii="Times New Roman" w:hAnsi="Times New Roman" w:cs="Times New Roman"/>
          <w:i/>
          <w:sz w:val="28"/>
          <w:szCs w:val="28"/>
        </w:rPr>
        <w:t>Каждой группе выдаётся конверт с</w:t>
      </w:r>
      <w:r w:rsidR="001252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522D" w:rsidRPr="00E515A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17"/>
          <w:lang w:eastAsia="ru-RU"/>
        </w:rPr>
        <w:t>текст</w:t>
      </w:r>
      <w:r w:rsidR="0012522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17"/>
          <w:lang w:eastAsia="ru-RU"/>
        </w:rPr>
        <w:t>ами</w:t>
      </w:r>
      <w:r w:rsidR="0012522D" w:rsidRPr="00E515A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17"/>
          <w:lang w:eastAsia="ru-RU"/>
        </w:rPr>
        <w:t xml:space="preserve"> по теме "Невидимые нити", дети в группах должны составить модель связи, о которой прочитают.</w:t>
      </w:r>
    </w:p>
    <w:p w:rsidR="00E515AD" w:rsidRPr="0021085C" w:rsidRDefault="00391E96" w:rsidP="006C730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730C">
        <w:rPr>
          <w:rFonts w:ascii="Times New Roman" w:hAnsi="Times New Roman" w:cs="Times New Roman"/>
          <w:sz w:val="28"/>
          <w:szCs w:val="28"/>
        </w:rPr>
        <w:t>2.Защита созданных моделей.</w:t>
      </w:r>
      <w:r w:rsidR="00A6109C" w:rsidRPr="006C730C">
        <w:rPr>
          <w:rFonts w:ascii="Times New Roman" w:hAnsi="Times New Roman" w:cs="Times New Roman"/>
          <w:sz w:val="28"/>
          <w:szCs w:val="28"/>
        </w:rPr>
        <w:t xml:space="preserve">    </w:t>
      </w:r>
      <w:r w:rsidR="002108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6C730C">
        <w:rPr>
          <w:rFonts w:ascii="Times New Roman" w:hAnsi="Times New Roman" w:cs="Times New Roman"/>
          <w:i/>
          <w:sz w:val="28"/>
          <w:szCs w:val="28"/>
        </w:rPr>
        <w:t xml:space="preserve">Каждая группа прикрепляет к доске с помощью магнитов свою модель,  руководитель группы называет и показывает  взаимосвязи в природе. На выступление даётся </w:t>
      </w:r>
      <w:r w:rsidR="00E515AD" w:rsidRPr="006C730C">
        <w:rPr>
          <w:rFonts w:ascii="Times New Roman" w:hAnsi="Times New Roman" w:cs="Times New Roman"/>
          <w:i/>
          <w:sz w:val="28"/>
          <w:szCs w:val="28"/>
        </w:rPr>
        <w:t>1 минута. Работа оценивается ап</w:t>
      </w:r>
      <w:r w:rsidRPr="006C730C">
        <w:rPr>
          <w:rFonts w:ascii="Times New Roman" w:hAnsi="Times New Roman" w:cs="Times New Roman"/>
          <w:i/>
          <w:sz w:val="28"/>
          <w:szCs w:val="28"/>
        </w:rPr>
        <w:t>лодисментами.</w:t>
      </w:r>
    </w:p>
    <w:p w:rsidR="00E515AD" w:rsidRDefault="00E515AD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lang w:eastAsia="ru-RU"/>
        </w:rPr>
      </w:pP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1 группа</w:t>
      </w:r>
    </w:p>
    <w:p w:rsidR="00E515AD" w:rsidRPr="0021085C" w:rsidRDefault="00E515AD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- О какой группе связей идет речь?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Текст: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Солнце служит источником тепла и света для живых существ. Также живым существам необходимы воздух, вода.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Ответ: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  <w:t>Связь между неживой и живой природой.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</w:pP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2 группа</w:t>
      </w:r>
    </w:p>
    <w:p w:rsidR="00E515AD" w:rsidRPr="0021085C" w:rsidRDefault="00E515AD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- О какой группе связей идет речь?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Текст: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lastRenderedPageBreak/>
        <w:t xml:space="preserve">Стремительно летали, рассеивая воздух длинными крыльями, ласточки и стрижи. На лету они ловили насекомых: мух, комаров, мошек. Разгуливал важный грач. Он глотал все, что подбирал съедобное: улитку, жука, гусеницу, разные плоды и семена. Цапля, стоя у воды, ловила лягушек, небольших рыбок, водных насекомых. 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Ответ: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  <w:t>Связь между различными животными.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3 группа</w:t>
      </w:r>
    </w:p>
    <w:p w:rsidR="00E515AD" w:rsidRPr="0021085C" w:rsidRDefault="00E515AD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- О какой группе связей идет речь?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Текст: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Человек с давних пор использует богатство земных кладовых. Одни - в строительстве, другие - для изготовления украшений.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Ответ: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  <w:t>Связь между природой и человеком.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4 группа</w:t>
      </w:r>
    </w:p>
    <w:p w:rsidR="00E515AD" w:rsidRPr="0021085C" w:rsidRDefault="00E515AD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- О какой группе связей идет речь?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Текст: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Растения не только основная пища, но и убежище для многих животных. В чаще леса скрываются от врагов и вывод</w:t>
      </w:r>
      <w:r w:rsidR="00391E96"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ят свое потомство крупные звери – </w:t>
      </w: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кабаны, лоси. Лес помогает существовать и размножат</w:t>
      </w:r>
      <w:r w:rsidR="00391E96"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ь</w:t>
      </w:r>
      <w:r w:rsidRPr="0021085C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ся многим животным. 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lang w:eastAsia="ru-RU"/>
        </w:rPr>
        <w:t>Ответ:</w:t>
      </w:r>
    </w:p>
    <w:p w:rsidR="00E43674" w:rsidRPr="0021085C" w:rsidRDefault="00E43674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</w:pPr>
      <w:r w:rsidRPr="0021085C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17"/>
          <w:lang w:eastAsia="ru-RU"/>
        </w:rPr>
        <w:t>Связь между растениями и животными.</w:t>
      </w:r>
    </w:p>
    <w:p w:rsidR="00391E96" w:rsidRPr="00E515AD" w:rsidRDefault="007C6827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oval id="_x0000_s1042" style="position:absolute;left:0;text-align:left;margin-left:147.95pt;margin-top:12.3pt;width:147.5pt;height:43.65pt;z-index:-2516428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</w:p>
    <w:p w:rsidR="00391E96" w:rsidRPr="00E515AD" w:rsidRDefault="0048674A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                                          </w:t>
      </w: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природа</w:t>
      </w:r>
    </w:p>
    <w:p w:rsidR="00391E96" w:rsidRPr="00E515AD" w:rsidRDefault="007C6827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shape id="_x0000_s1074" type="#_x0000_t32" style="position:absolute;left:0;text-align:left;margin-left:201.85pt;margin-top:7.35pt;width:26.7pt;height:.05pt;z-index:251707392" o:connectortype="straight">
            <v:stroke startarrow="block" endarrow="block"/>
          </v:shape>
        </w:pic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                           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живая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           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неживая     </w:t>
      </w:r>
    </w:p>
    <w:p w:rsidR="00391E96" w:rsidRPr="00E515AD" w:rsidRDefault="007C6827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oval id="_x0000_s1044" style="position:absolute;left:0;text-align:left;margin-left:286.3pt;margin-top:12.25pt;width:142.75pt;height:46.5pt;z-index:-2516408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oval id="_x0000_s1040" style="position:absolute;left:0;text-align:left;margin-left:147.95pt;margin-top:12.25pt;width:138.35pt;height:46.5pt;z-index:-251644417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</w:p>
    <w:p w:rsidR="004062DE" w:rsidRPr="00E515AD" w:rsidRDefault="007C6827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oval id="_x0000_s1043" style="position:absolute;left:0;text-align:left;margin-left:13pt;margin-top:.1pt;width:134.95pt;height:46.5pt;z-index:-2516418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                               </w:t>
      </w:r>
    </w:p>
    <w:p w:rsidR="00391E96" w:rsidRPr="00E515AD" w:rsidRDefault="007C6827" w:rsidP="004062DE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shape id="_x0000_s1072" type="#_x0000_t32" style="position:absolute;margin-left:339.6pt;margin-top:7.7pt;width:26.7pt;height:.05pt;z-index:251705344" o:connectortype="straight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shape id="_x0000_s1071" type="#_x0000_t32" style="position:absolute;margin-left:60pt;margin-top:7.65pt;width:26.7pt;height:.05pt;z-index:251704320" o:connectortype="straight">
            <v:stroke startarrow="block" endarrow="block"/>
          </v:shape>
        </w:pic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природа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          человек            </w:t>
      </w:r>
      <w:r w:rsidR="004062DE" w:rsidRPr="00111BF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17"/>
          <w:lang w:eastAsia="ru-RU"/>
        </w:rPr>
        <w:t>Невидимые нити</w:t>
      </w:r>
      <w:r w:rsidR="004062DE" w:rsidRPr="00111BF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17"/>
          <w:lang w:eastAsia="ru-RU"/>
        </w:rPr>
        <w:t xml:space="preserve">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растения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       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животные                     </w:t>
      </w:r>
    </w:p>
    <w:p w:rsidR="00391E96" w:rsidRPr="00E515AD" w:rsidRDefault="007C6827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oval id="_x0000_s1045" style="position:absolute;left:0;text-align:left;margin-left:147.95pt;margin-top:12.75pt;width:143.45pt;height:46.5pt;z-index:-2516398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</w:p>
    <w:p w:rsidR="00391E96" w:rsidRPr="00E515AD" w:rsidRDefault="00391E96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</w:p>
    <w:p w:rsidR="00391E96" w:rsidRPr="00E515AD" w:rsidRDefault="007C6827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17"/>
          <w:lang w:eastAsia="ru-RU"/>
        </w:rPr>
        <w:pict>
          <v:shape id="_x0000_s1073" type="#_x0000_t32" style="position:absolute;left:0;text-align:left;margin-left:205.8pt;margin-top:7.7pt;width:26.7pt;height:.05pt;z-index:251706368" o:connectortype="straight">
            <v:stroke startarrow="block" endarrow="block"/>
          </v:shape>
        </w:pic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                           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>животные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 </w:t>
      </w:r>
      <w:r w:rsidR="0048674A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         </w:t>
      </w:r>
      <w:r w:rsidR="004062DE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17"/>
          <w:lang w:eastAsia="ru-RU"/>
        </w:rPr>
        <w:t xml:space="preserve">животные     </w:t>
      </w:r>
    </w:p>
    <w:p w:rsidR="00A6109C" w:rsidRPr="00E515AD" w:rsidRDefault="004062DE" w:rsidP="00E5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                          </w:t>
      </w:r>
    </w:p>
    <w:p w:rsidR="00CC44E0" w:rsidRPr="00E515AD" w:rsidRDefault="00CC44E0" w:rsidP="00CC44E0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lang w:eastAsia="ru-RU"/>
        </w:rPr>
        <w:t>Вывод:</w:t>
      </w:r>
    </w:p>
    <w:p w:rsidR="00CC44E0" w:rsidRPr="00E515AD" w:rsidRDefault="00CC44E0" w:rsidP="00CC44E0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32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>Вот такие связи в природе между растениями и животными, живой и неживой природой называются невидимыми. Они на первый взгляд не видны, но существуют, есть в природе повсюду. Все действительно связано друг с другом как бы нитью. Но эта нить рвется, когда в природе что-то нарушается. И очень часто человек сам нарушает эти связи.</w:t>
      </w:r>
      <w:r w:rsidR="0023152C"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Что человек может сделать для того, чтобы «невидимые нити» сохранялись?</w:t>
      </w:r>
    </w:p>
    <w:p w:rsidR="004062DE" w:rsidRPr="00E515AD" w:rsidRDefault="004062DE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               </w:t>
      </w:r>
    </w:p>
    <w:p w:rsidR="00CC44E0" w:rsidRPr="00E515AD" w:rsidRDefault="00CC44E0" w:rsidP="00CC4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17"/>
          <w:lang w:eastAsia="ru-RU"/>
        </w:rPr>
      </w:pPr>
      <w:r w:rsidRPr="00E515A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17"/>
          <w:lang w:eastAsia="ru-RU"/>
        </w:rPr>
        <w:t>4.Рефлексия.</w:t>
      </w:r>
    </w:p>
    <w:p w:rsidR="00A6109C" w:rsidRPr="00E515AD" w:rsidRDefault="00545FD7" w:rsidP="00A6109C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8"/>
        </w:rPr>
        <w:t>Цель</w:t>
      </w:r>
      <w:r w:rsidRPr="00E515AD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</w:rPr>
        <w:t xml:space="preserve">: </w:t>
      </w:r>
      <w:r w:rsidR="00A6109C"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1) зафиксировать новое содержание, изученное на уроке;</w:t>
      </w:r>
    </w:p>
    <w:p w:rsidR="00A6109C" w:rsidRPr="00E515AD" w:rsidRDefault="00A6109C" w:rsidP="00A6109C">
      <w:pPr>
        <w:spacing w:after="12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  2) формирование навыка самооценки;</w:t>
      </w:r>
    </w:p>
    <w:p w:rsidR="00CC44E0" w:rsidRPr="00E515AD" w:rsidRDefault="00CC44E0" w:rsidP="00A6109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1. Подведём итог урока.</w:t>
      </w:r>
    </w:p>
    <w:p w:rsidR="00CC44E0" w:rsidRPr="00E515AD" w:rsidRDefault="00CC44E0" w:rsidP="00CC44E0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-  Какие перед нами стояли учебные задачи? ( На экране по мере ответов учеников появляется слайд « Итог урока».)</w:t>
      </w:r>
    </w:p>
    <w:p w:rsidR="00CC44E0" w:rsidRPr="00E515AD" w:rsidRDefault="00CC44E0" w:rsidP="00CC44E0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lastRenderedPageBreak/>
        <w:t>-Справились мы с ними?</w:t>
      </w:r>
      <w:r w:rsidR="0048674A">
        <w:rPr>
          <w:rFonts w:ascii="Times New Roman" w:hAnsi="Times New Roman" w:cs="Times New Roman"/>
          <w:color w:val="262626" w:themeColor="text1" w:themeTint="D9"/>
          <w:sz w:val="28"/>
        </w:rPr>
        <w:t xml:space="preserve"> (Узнали… , научились…)</w:t>
      </w:r>
    </w:p>
    <w:p w:rsidR="00CC44E0" w:rsidRPr="00E515AD" w:rsidRDefault="00CC44E0" w:rsidP="00CC44E0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узнали, что такое НЕВИДИМЫЕ НИТИ,</w:t>
      </w:r>
    </w:p>
    <w:p w:rsidR="00CC44E0" w:rsidRPr="00E515AD" w:rsidRDefault="00CC44E0" w:rsidP="00CC44E0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научились находить связи в природе, между природой и человеком, </w:t>
      </w:r>
    </w:p>
    <w:p w:rsidR="00E515AD" w:rsidRDefault="00CC44E0" w:rsidP="00E515A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научились изображать изученные связи с помощью моделей.</w:t>
      </w:r>
    </w:p>
    <w:p w:rsidR="00E515AD" w:rsidRPr="00E515AD" w:rsidRDefault="00E515AD" w:rsidP="00E515AD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- Оцените свою работу на уроке, заполнив «Карту знаний». </w:t>
      </w:r>
    </w:p>
    <w:p w:rsidR="00E515AD" w:rsidRDefault="00E515AD" w:rsidP="00E515AD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E515AD" w:rsidRDefault="00E515AD" w:rsidP="00E515AD">
      <w:pPr>
        <w:pStyle w:val="a3"/>
        <w:spacing w:line="276" w:lineRule="auto"/>
        <w:rPr>
          <w:rFonts w:ascii="Times New Roman" w:hAnsi="Times New Roman" w:cs="Times New Roman"/>
          <w:b/>
          <w:color w:val="262626" w:themeColor="text1" w:themeTint="D9"/>
          <w:sz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</w:rPr>
        <w:t>5.</w:t>
      </w:r>
      <w:r w:rsidRPr="00E515AD">
        <w:rPr>
          <w:rFonts w:ascii="Times New Roman" w:hAnsi="Times New Roman" w:cs="Times New Roman"/>
          <w:b/>
          <w:color w:val="262626" w:themeColor="text1" w:themeTint="D9"/>
          <w:sz w:val="28"/>
        </w:rPr>
        <w:t>Домашнее задание.</w:t>
      </w:r>
      <w:r>
        <w:rPr>
          <w:rFonts w:ascii="Times New Roman" w:hAnsi="Times New Roman" w:cs="Times New Roman"/>
          <w:b/>
          <w:color w:val="262626" w:themeColor="text1" w:themeTint="D9"/>
          <w:sz w:val="28"/>
        </w:rPr>
        <w:t xml:space="preserve"> </w:t>
      </w:r>
    </w:p>
    <w:p w:rsidR="00E515AD" w:rsidRPr="00E515AD" w:rsidRDefault="00E515AD" w:rsidP="00E515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5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Что бы вы могли предложить в качестве домашнего задания? А вот мне хотелось бы предложить вам </w:t>
      </w:r>
      <w:r>
        <w:rPr>
          <w:rFonts w:ascii="Times New Roman" w:hAnsi="Times New Roman" w:cs="Times New Roman"/>
          <w:color w:val="262626" w:themeColor="text1" w:themeTint="D9"/>
          <w:sz w:val="28"/>
        </w:rPr>
        <w:t>ответи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>т</w:t>
      </w:r>
      <w:r>
        <w:rPr>
          <w:rFonts w:ascii="Times New Roman" w:hAnsi="Times New Roman" w:cs="Times New Roman"/>
          <w:color w:val="262626" w:themeColor="text1" w:themeTint="D9"/>
          <w:sz w:val="28"/>
        </w:rPr>
        <w:t>ь</w:t>
      </w:r>
      <w:r w:rsidRPr="00E515AD">
        <w:rPr>
          <w:rFonts w:ascii="Times New Roman" w:hAnsi="Times New Roman" w:cs="Times New Roman"/>
          <w:color w:val="262626" w:themeColor="text1" w:themeTint="D9"/>
          <w:sz w:val="28"/>
        </w:rPr>
        <w:t xml:space="preserve"> на вопрос:</w:t>
      </w:r>
      <w:r>
        <w:rPr>
          <w:rFonts w:ascii="Times New Roman" w:hAnsi="Times New Roman" w:cs="Times New Roman"/>
          <w:color w:val="262626" w:themeColor="text1" w:themeTint="D9"/>
          <w:sz w:val="28"/>
        </w:rPr>
        <w:t xml:space="preserve"> </w:t>
      </w:r>
      <w:r w:rsidRPr="00E515AD"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>Что может сделать человек  для того, чтобы «невидимые нити» сохранить?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17"/>
          <w:lang w:eastAsia="ru-RU"/>
        </w:rPr>
        <w:t xml:space="preserve"> Можно изобразить рисунком.</w:t>
      </w:r>
    </w:p>
    <w:p w:rsidR="00E515AD" w:rsidRDefault="00E515AD" w:rsidP="00CC44E0">
      <w:pPr>
        <w:pStyle w:val="a3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</w:rPr>
      </w:pPr>
    </w:p>
    <w:p w:rsidR="0021085C" w:rsidRPr="00E515AD" w:rsidRDefault="0021085C" w:rsidP="00E515AD">
      <w:pPr>
        <w:tabs>
          <w:tab w:val="left" w:pos="2130"/>
        </w:tabs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C44E0" w:rsidRPr="00E515AD" w:rsidRDefault="00CC44E0" w:rsidP="00CC44E0">
      <w:pPr>
        <w:tabs>
          <w:tab w:val="left" w:pos="2130"/>
        </w:tabs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  <w:t xml:space="preserve">Карта знаний </w:t>
      </w:r>
    </w:p>
    <w:p w:rsidR="00A6109C" w:rsidRPr="00E515AD" w:rsidRDefault="00A6109C" w:rsidP="00A6109C">
      <w:pPr>
        <w:pStyle w:val="a4"/>
        <w:numPr>
          <w:ilvl w:val="0"/>
          <w:numId w:val="6"/>
        </w:numPr>
        <w:tabs>
          <w:tab w:val="left" w:pos="2130"/>
        </w:tabs>
        <w:rPr>
          <w:rFonts w:ascii="Times New Roman" w:hAnsi="Times New Roman" w:cs="Times New Roman"/>
          <w:color w:val="262626" w:themeColor="text1" w:themeTint="D9"/>
          <w:sz w:val="28"/>
          <w:szCs w:val="24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4"/>
        </w:rPr>
        <w:t xml:space="preserve">Невидимые нити – это ____________________________________ </w:t>
      </w:r>
    </w:p>
    <w:p w:rsidR="00CC44E0" w:rsidRPr="00E515AD" w:rsidRDefault="00CC44E0" w:rsidP="00CC44E0">
      <w:pPr>
        <w:pStyle w:val="a4"/>
        <w:numPr>
          <w:ilvl w:val="0"/>
          <w:numId w:val="6"/>
        </w:numPr>
        <w:tabs>
          <w:tab w:val="left" w:pos="2280"/>
        </w:tabs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Отметь на «лесенке» уровень  своих знаний о невидимых нитях.</w:t>
      </w:r>
    </w:p>
    <w:p w:rsidR="00CC44E0" w:rsidRPr="00E515AD" w:rsidRDefault="007C6827" w:rsidP="00CC44E0">
      <w:pPr>
        <w:rPr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48" type="#_x0000_t32" style="position:absolute;margin-left:187.05pt;margin-top:3.1pt;width:0;height:58.5pt;z-index:251679744" o:connectortype="straight"/>
        </w:pict>
      </w: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51" type="#_x0000_t32" style="position:absolute;margin-left:145.8pt;margin-top:21.85pt;width:0;height:19.5pt;z-index:251682816" o:connectortype="straight"/>
        </w:pict>
      </w: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50" type="#_x0000_t32" style="position:absolute;margin-left:145.8pt;margin-top:21.85pt;width:18.75pt;height:0;flip:x;z-index:251681792" o:connectortype="straight"/>
        </w:pict>
      </w: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47" type="#_x0000_t32" style="position:absolute;margin-left:164.55pt;margin-top:3.1pt;width:22.5pt;height:0;z-index:251678720" o:connectortype="straight"/>
        </w:pict>
      </w: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49" type="#_x0000_t32" style="position:absolute;margin-left:164.55pt;margin-top:3.1pt;width:0;height:18.75pt;z-index:251680768" o:connectortype="straight"/>
        </w:pict>
      </w:r>
    </w:p>
    <w:p w:rsidR="00545FD7" w:rsidRPr="00E515AD" w:rsidRDefault="007C6827" w:rsidP="00545FD7">
      <w:pPr>
        <w:rPr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53" type="#_x0000_t32" style="position:absolute;margin-left:124.05pt;margin-top:11.7pt;width:0;height:20.25pt;z-index:251684864" o:connectortype="straight"/>
        </w:pict>
      </w: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shape id="_x0000_s1052" type="#_x0000_t32" style="position:absolute;margin-left:124.05pt;margin-top:11.7pt;width:21.75pt;height:0;flip:x;z-index:251683840" o:connectortype="straight"/>
        </w:pict>
      </w:r>
    </w:p>
    <w:p w:rsidR="00CC44E0" w:rsidRPr="00E515AD" w:rsidRDefault="007C6827" w:rsidP="00545FD7">
      <w:pPr>
        <w:rPr>
          <w:color w:val="262626" w:themeColor="text1" w:themeTint="D9"/>
          <w:sz w:val="28"/>
          <w:szCs w:val="28"/>
        </w:rPr>
      </w:pPr>
      <w:r>
        <w:rPr>
          <w:noProof/>
          <w:color w:val="262626" w:themeColor="text1" w:themeTint="D9"/>
          <w:lang w:eastAsia="ru-RU"/>
        </w:rPr>
        <w:pict>
          <v:shape id="_x0000_s1054" type="#_x0000_t32" style="position:absolute;margin-left:124.05pt;margin-top:2.3pt;width:63pt;height:0;z-index:251685888" o:connectortype="straight"/>
        </w:pict>
      </w:r>
    </w:p>
    <w:p w:rsidR="00CC44E0" w:rsidRPr="00E515AD" w:rsidRDefault="00CC44E0" w:rsidP="00545FD7">
      <w:pPr>
        <w:pStyle w:val="a4"/>
        <w:numPr>
          <w:ilvl w:val="0"/>
          <w:numId w:val="6"/>
        </w:numPr>
        <w:tabs>
          <w:tab w:val="left" w:pos="1050"/>
        </w:tabs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Выбери цвет для оценки деятельности на уроке</w:t>
      </w:r>
      <w:r w:rsidR="00545FD7"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</w:p>
    <w:p w:rsidR="00CC44E0" w:rsidRPr="00E515AD" w:rsidRDefault="007C6827" w:rsidP="00CC44E0">
      <w:pPr>
        <w:pStyle w:val="a4"/>
        <w:tabs>
          <w:tab w:val="left" w:pos="1050"/>
          <w:tab w:val="left" w:pos="4755"/>
        </w:tabs>
        <w:ind w:left="106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noProof/>
          <w:color w:val="262626" w:themeColor="text1" w:themeTint="D9"/>
          <w:sz w:val="28"/>
          <w:szCs w:val="28"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56" type="#_x0000_t187" style="position:absolute;left:0;text-align:left;margin-left:209.55pt;margin-top:5.85pt;width:58.5pt;height:41.25pt;z-index:251687936"/>
        </w:pict>
      </w:r>
      <w:r>
        <w:rPr>
          <w:noProof/>
          <w:color w:val="262626" w:themeColor="text1" w:themeTint="D9"/>
          <w:sz w:val="28"/>
          <w:szCs w:val="28"/>
          <w:lang w:eastAsia="ru-RU"/>
        </w:rPr>
        <w:pict>
          <v:shape id="_x0000_s1055" type="#_x0000_t187" style="position:absolute;left:0;text-align:left;margin-left:73.8pt;margin-top:11.1pt;width:58.5pt;height:41.25pt;z-index:251686912"/>
        </w:pict>
      </w:r>
      <w:r w:rsidR="00CC44E0" w:rsidRPr="00E515AD">
        <w:rPr>
          <w:color w:val="262626" w:themeColor="text1" w:themeTint="D9"/>
          <w:sz w:val="28"/>
          <w:szCs w:val="28"/>
        </w:rPr>
        <w:tab/>
        <w:t xml:space="preserve">       </w:t>
      </w:r>
      <w:r w:rsidR="00CC44E0" w:rsidRPr="00E515AD">
        <w:rPr>
          <w:color w:val="262626" w:themeColor="text1" w:themeTint="D9"/>
          <w:sz w:val="28"/>
          <w:szCs w:val="28"/>
        </w:rPr>
        <w:tab/>
      </w:r>
    </w:p>
    <w:p w:rsidR="00CC44E0" w:rsidRPr="00E515AD" w:rsidRDefault="00CC44E0" w:rsidP="00CC44E0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C44E0" w:rsidRPr="00E515AD" w:rsidRDefault="00A6109C" w:rsidP="00CC44E0">
      <w:pPr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Мне всё было доступно и понятно – </w:t>
      </w:r>
      <w:r w:rsidR="00CC44E0"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зелёный</w:t>
      </w:r>
      <w:r w:rsidR="00E515AD"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  <w:r w:rsidR="00CC44E0"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</w:t>
      </w:r>
    </w:p>
    <w:p w:rsidR="00CC44E0" w:rsidRPr="00E515AD" w:rsidRDefault="00CC44E0" w:rsidP="00CC44E0">
      <w:pPr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Были трудности – красный</w:t>
      </w:r>
      <w:r w:rsidR="00E515AD" w:rsidRPr="00E515A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4062DE" w:rsidRPr="00E43674" w:rsidRDefault="004062DE" w:rsidP="00E43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17"/>
          <w:lang w:eastAsia="ru-RU"/>
        </w:rPr>
      </w:pPr>
    </w:p>
    <w:p w:rsidR="00391E96" w:rsidRDefault="00391E96" w:rsidP="00391E96">
      <w:pPr>
        <w:spacing w:after="0" w:line="240" w:lineRule="auto"/>
        <w:jc w:val="center"/>
        <w:rPr>
          <w:rFonts w:ascii="Times" w:eastAsia="Times New Roman" w:hAnsi="Times" w:cs="Times"/>
          <w:color w:val="404040" w:themeColor="text1" w:themeTint="BF"/>
          <w:sz w:val="24"/>
          <w:szCs w:val="17"/>
          <w:lang w:eastAsia="ru-RU"/>
        </w:rPr>
      </w:pPr>
    </w:p>
    <w:p w:rsidR="00E515AD" w:rsidRPr="00FB2FC7" w:rsidRDefault="00E515AD" w:rsidP="00391E96">
      <w:pPr>
        <w:spacing w:after="0" w:line="240" w:lineRule="auto"/>
        <w:jc w:val="center"/>
        <w:rPr>
          <w:rFonts w:ascii="Times" w:eastAsia="Times New Roman" w:hAnsi="Times" w:cs="Times"/>
          <w:color w:val="404040" w:themeColor="text1" w:themeTint="BF"/>
          <w:sz w:val="24"/>
          <w:szCs w:val="17"/>
          <w:lang w:eastAsia="ru-RU"/>
        </w:rPr>
      </w:pPr>
    </w:p>
    <w:p w:rsidR="006C730C" w:rsidRDefault="006C730C" w:rsidP="008C6298">
      <w:pPr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</w:p>
    <w:p w:rsidR="008C6298" w:rsidRDefault="008C6298" w:rsidP="008C6298">
      <w:pPr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</w:p>
    <w:p w:rsidR="008C6298" w:rsidRDefault="008C6298" w:rsidP="008C6298">
      <w:pPr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</w:p>
    <w:p w:rsidR="008C6298" w:rsidRDefault="008C6298" w:rsidP="008C6298">
      <w:pPr>
        <w:rPr>
          <w:rFonts w:ascii="Times New Roman" w:hAnsi="Times New Roman" w:cs="Times New Roman"/>
          <w:b/>
          <w:color w:val="262626" w:themeColor="text1" w:themeTint="D9"/>
          <w:sz w:val="28"/>
          <w:szCs w:val="24"/>
        </w:rPr>
      </w:pPr>
    </w:p>
    <w:p w:rsidR="008C6298" w:rsidRDefault="008C6298" w:rsidP="008C6298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C730C" w:rsidTr="006C730C">
        <w:tc>
          <w:tcPr>
            <w:tcW w:w="9571" w:type="dxa"/>
          </w:tcPr>
          <w:p w:rsid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48674A" w:rsidRDefault="0048674A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Pr="00E515AD" w:rsidRDefault="006C730C" w:rsidP="0012522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17"/>
              </w:rPr>
            </w:pPr>
            <w:r w:rsidRPr="00E515A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  <w:t>1 группа</w:t>
            </w:r>
          </w:p>
          <w:p w:rsidR="006C730C" w:rsidRPr="0012522D" w:rsidRDefault="0012522D" w:rsidP="006C730C">
            <w:pPr>
              <w:jc w:val="both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</w:pPr>
            <w:r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Прочитайте текст.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17"/>
              </w:rPr>
              <w:t xml:space="preserve"> </w:t>
            </w:r>
            <w:r w:rsidR="006C730C"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О какой группе связей идет речь?</w:t>
            </w:r>
          </w:p>
          <w:p w:rsid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P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</w:pPr>
            <w:r w:rsidRPr="006C730C"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  <w:t>Солнце служит источником тепла и света для живых существ. Также живым существам необходимы воздух, вода.</w:t>
            </w:r>
          </w:p>
          <w:p w:rsidR="006C730C" w:rsidRDefault="006C730C" w:rsidP="00E515AD"/>
          <w:p w:rsidR="0048674A" w:rsidRDefault="0048674A" w:rsidP="00E515AD"/>
        </w:tc>
      </w:tr>
      <w:tr w:rsidR="006C730C" w:rsidTr="006C730C">
        <w:tc>
          <w:tcPr>
            <w:tcW w:w="9571" w:type="dxa"/>
          </w:tcPr>
          <w:p w:rsidR="006C730C" w:rsidRDefault="006C730C" w:rsidP="00E515AD"/>
          <w:p w:rsidR="0048674A" w:rsidRDefault="0048674A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Default="006C730C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  <w:r w:rsidRPr="00E515A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  <w:t>2 группа</w:t>
            </w:r>
          </w:p>
          <w:p w:rsidR="006C730C" w:rsidRPr="00E515AD" w:rsidRDefault="0012522D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17"/>
              </w:rPr>
            </w:pPr>
            <w:r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Прочитайте текст.</w:t>
            </w: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 xml:space="preserve"> </w:t>
            </w:r>
            <w:r w:rsidR="006C730C"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О какой группе связей идет речь?</w:t>
            </w:r>
          </w:p>
          <w:p w:rsid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P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</w:pPr>
            <w:r w:rsidRPr="006C730C"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  <w:t xml:space="preserve">Стремительно летали, рассеивая воздух длинными крыльями, ласточки и стрижи. На лету они ловили насекомых: мух, комаров, мошек. Разгуливал важный грач. Он глотал все, что подбирал съедобное: улитку, жука, гусеницу, разные плоды и семена. Цапля, стоя у воды, ловила лягушек, небольших рыбок, водных насекомых. </w:t>
            </w:r>
          </w:p>
          <w:p w:rsidR="006C730C" w:rsidRDefault="006C730C" w:rsidP="00E515AD"/>
          <w:p w:rsidR="0048674A" w:rsidRDefault="0048674A" w:rsidP="00E515AD"/>
        </w:tc>
      </w:tr>
      <w:tr w:rsidR="006C730C" w:rsidTr="006C730C">
        <w:tc>
          <w:tcPr>
            <w:tcW w:w="9571" w:type="dxa"/>
          </w:tcPr>
          <w:p w:rsidR="006C730C" w:rsidRDefault="006C730C" w:rsidP="00E515AD"/>
          <w:p w:rsidR="0048674A" w:rsidRDefault="0048674A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Default="006C730C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  <w:r w:rsidRPr="00E515A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  <w:t>3 группа</w:t>
            </w:r>
          </w:p>
          <w:p w:rsidR="006C730C" w:rsidRPr="0012522D" w:rsidRDefault="0012522D" w:rsidP="006C730C">
            <w:pPr>
              <w:jc w:val="both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</w:pPr>
            <w:r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Прочитайте текст.</w:t>
            </w: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 xml:space="preserve"> </w:t>
            </w:r>
            <w:r w:rsidR="006C730C"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О какой группе связей идет речь?</w:t>
            </w:r>
          </w:p>
          <w:p w:rsid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P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</w:pPr>
            <w:r w:rsidRPr="006C730C"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  <w:t>Человек с давних пор использует богатство земных кладовых. Одни - в строительстве, другие - для изготовления украшений.</w:t>
            </w:r>
          </w:p>
          <w:p w:rsidR="006C730C" w:rsidRDefault="006C730C" w:rsidP="00E515AD"/>
          <w:p w:rsidR="0048674A" w:rsidRDefault="0048674A" w:rsidP="00E515AD"/>
        </w:tc>
      </w:tr>
      <w:tr w:rsidR="006C730C" w:rsidTr="006C730C">
        <w:tc>
          <w:tcPr>
            <w:tcW w:w="9571" w:type="dxa"/>
          </w:tcPr>
          <w:p w:rsidR="006C730C" w:rsidRDefault="006C730C" w:rsidP="00E515AD"/>
          <w:p w:rsidR="0048674A" w:rsidRDefault="0048674A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Default="006C730C" w:rsidP="00125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  <w:r w:rsidRPr="00E515A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  <w:t>4 группа</w:t>
            </w:r>
          </w:p>
          <w:p w:rsidR="006C730C" w:rsidRPr="00E515AD" w:rsidRDefault="0012522D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17"/>
              </w:rPr>
            </w:pPr>
            <w:r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Прочитайте текст.</w:t>
            </w: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 xml:space="preserve"> </w:t>
            </w:r>
            <w:r w:rsidR="006C730C" w:rsidRPr="0012522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8"/>
                <w:szCs w:val="17"/>
              </w:rPr>
              <w:t>О какой группе связей идет речь?</w:t>
            </w:r>
          </w:p>
          <w:p w:rsidR="006C730C" w:rsidRDefault="006C730C" w:rsidP="006C73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</w:rPr>
            </w:pPr>
          </w:p>
          <w:p w:rsidR="006C730C" w:rsidRPr="0012522D" w:rsidRDefault="006C730C" w:rsidP="006C730C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</w:pPr>
            <w:r w:rsidRPr="0012522D">
              <w:rPr>
                <w:rFonts w:ascii="Times New Roman" w:eastAsia="Times New Roman" w:hAnsi="Times New Roman" w:cs="Times New Roman"/>
                <w:color w:val="262626" w:themeColor="text1" w:themeTint="D9"/>
                <w:sz w:val="32"/>
                <w:szCs w:val="17"/>
              </w:rPr>
              <w:t xml:space="preserve">Растения не только основная пища, но и убежище для многих животных. В чаще леса скрываются от врагов и выводят свое потомство крупные звери – кабаны, лоси. Лес помогает существовать и размножаться многим животным. </w:t>
            </w:r>
          </w:p>
          <w:p w:rsidR="006C730C" w:rsidRDefault="006C730C" w:rsidP="00E515AD"/>
          <w:p w:rsidR="0048674A" w:rsidRDefault="0048674A" w:rsidP="00E515AD"/>
        </w:tc>
      </w:tr>
    </w:tbl>
    <w:p w:rsidR="006C730C" w:rsidRPr="008C27E4" w:rsidRDefault="006C730C" w:rsidP="00E515AD">
      <w:pPr>
        <w:ind w:firstLine="708"/>
      </w:pPr>
    </w:p>
    <w:sectPr w:rsidR="006C730C" w:rsidRPr="008C27E4" w:rsidSect="0054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A75"/>
    <w:multiLevelType w:val="multilevel"/>
    <w:tmpl w:val="080A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C34BD"/>
    <w:multiLevelType w:val="hybridMultilevel"/>
    <w:tmpl w:val="8B0A6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F01"/>
    <w:multiLevelType w:val="multilevel"/>
    <w:tmpl w:val="B3D0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01D5A"/>
    <w:multiLevelType w:val="hybridMultilevel"/>
    <w:tmpl w:val="28F49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E56E6"/>
    <w:multiLevelType w:val="hybridMultilevel"/>
    <w:tmpl w:val="BDE808B2"/>
    <w:lvl w:ilvl="0" w:tplc="F84C27A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E42E5"/>
    <w:multiLevelType w:val="hybridMultilevel"/>
    <w:tmpl w:val="B15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25FD8"/>
    <w:multiLevelType w:val="hybridMultilevel"/>
    <w:tmpl w:val="FFB8F630"/>
    <w:lvl w:ilvl="0" w:tplc="5A42EB3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C4462F"/>
    <w:multiLevelType w:val="hybridMultilevel"/>
    <w:tmpl w:val="98CC4508"/>
    <w:lvl w:ilvl="0" w:tplc="D874924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5119FE"/>
    <w:multiLevelType w:val="hybridMultilevel"/>
    <w:tmpl w:val="98CC4508"/>
    <w:lvl w:ilvl="0" w:tplc="D874924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081DE7"/>
    <w:multiLevelType w:val="hybridMultilevel"/>
    <w:tmpl w:val="2F9C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657DB"/>
    <w:rsid w:val="00073BD2"/>
    <w:rsid w:val="00086566"/>
    <w:rsid w:val="0009393F"/>
    <w:rsid w:val="001100D0"/>
    <w:rsid w:val="00111BFE"/>
    <w:rsid w:val="0012522D"/>
    <w:rsid w:val="00125EC1"/>
    <w:rsid w:val="00136E63"/>
    <w:rsid w:val="001435A0"/>
    <w:rsid w:val="0021085C"/>
    <w:rsid w:val="0023152C"/>
    <w:rsid w:val="0026558B"/>
    <w:rsid w:val="002703A9"/>
    <w:rsid w:val="00391E96"/>
    <w:rsid w:val="003C680B"/>
    <w:rsid w:val="004062DE"/>
    <w:rsid w:val="00406CAD"/>
    <w:rsid w:val="00415487"/>
    <w:rsid w:val="0048674A"/>
    <w:rsid w:val="00541D10"/>
    <w:rsid w:val="00545FD7"/>
    <w:rsid w:val="005D4490"/>
    <w:rsid w:val="005E51EF"/>
    <w:rsid w:val="005F01C4"/>
    <w:rsid w:val="005F70AB"/>
    <w:rsid w:val="00614189"/>
    <w:rsid w:val="006616F1"/>
    <w:rsid w:val="0069522A"/>
    <w:rsid w:val="006C6BF4"/>
    <w:rsid w:val="006C730C"/>
    <w:rsid w:val="00704B2F"/>
    <w:rsid w:val="007408E9"/>
    <w:rsid w:val="0076391F"/>
    <w:rsid w:val="00777F7B"/>
    <w:rsid w:val="007C6827"/>
    <w:rsid w:val="007D43B3"/>
    <w:rsid w:val="0088549B"/>
    <w:rsid w:val="008C27E4"/>
    <w:rsid w:val="008C6298"/>
    <w:rsid w:val="008D0AE2"/>
    <w:rsid w:val="008F1EEA"/>
    <w:rsid w:val="00987DF0"/>
    <w:rsid w:val="009F6234"/>
    <w:rsid w:val="00A6109C"/>
    <w:rsid w:val="00A657DB"/>
    <w:rsid w:val="00C44F5A"/>
    <w:rsid w:val="00CC44E0"/>
    <w:rsid w:val="00D17B5E"/>
    <w:rsid w:val="00DB3FCC"/>
    <w:rsid w:val="00E3723B"/>
    <w:rsid w:val="00E43674"/>
    <w:rsid w:val="00E515AD"/>
    <w:rsid w:val="00F5300B"/>
    <w:rsid w:val="00F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48"/>
        <o:r id="V:Rule2" type="connector" idref="#Прямая со стрелкой 19"/>
        <o:r id="V:Rule3" type="connector" idref="#Прямая со стрелкой 21"/>
        <o:r id="V:Rule4" type="connector" idref="#_x0000_s1051"/>
        <o:r id="V:Rule5" type="connector" idref="#_x0000_s1073"/>
        <o:r id="V:Rule6" type="connector" idref="#_x0000_s1052"/>
        <o:r id="V:Rule7" type="connector" idref="#_x0000_s1072"/>
        <o:r id="V:Rule8" type="connector" idref="#_x0000_s1049"/>
        <o:r id="V:Rule9" type="connector" idref="#_x0000_s1074"/>
        <o:r id="V:Rule10" type="connector" idref="#_x0000_s1053"/>
        <o:r id="V:Rule11" type="connector" idref="#_x0000_s1054"/>
        <o:r id="V:Rule12" type="connector" idref="#_x0000_s1047"/>
        <o:r id="V:Rule13" type="connector" idref="#Прямая со стрелкой 20"/>
        <o:r id="V:Rule14" type="connector" idref="#_x0000_s1050"/>
        <o:r id="V:Rule15" type="connector" idref="#_x0000_s1071"/>
      </o:rules>
    </o:shapelayout>
  </w:shapeDefaults>
  <w:decimalSymbol w:val=","/>
  <w:listSeparator w:val=";"/>
  <w14:docId w14:val="7CE74E36"/>
  <w15:docId w15:val="{BDE6D0A5-B3CB-468F-BBC3-676708E8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7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27E4"/>
    <w:pPr>
      <w:ind w:left="720"/>
      <w:contextualSpacing/>
    </w:pPr>
  </w:style>
  <w:style w:type="table" w:styleId="a5">
    <w:name w:val="Table Grid"/>
    <w:basedOn w:val="a1"/>
    <w:uiPriority w:val="59"/>
    <w:rsid w:val="001100D0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</dc:creator>
  <cp:lastModifiedBy>Наталья Николаевна</cp:lastModifiedBy>
  <cp:revision>18</cp:revision>
  <dcterms:created xsi:type="dcterms:W3CDTF">2013-10-31T03:58:00Z</dcterms:created>
  <dcterms:modified xsi:type="dcterms:W3CDTF">2025-01-29T11:30:00Z</dcterms:modified>
</cp:coreProperties>
</file>