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E5" w:rsidRDefault="00B26BE5" w:rsidP="00AF4D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МОУ «СОШ №9 имени </w:t>
      </w:r>
      <w:proofErr w:type="spellStart"/>
      <w:r>
        <w:rPr>
          <w:color w:val="000000"/>
          <w:sz w:val="44"/>
          <w:szCs w:val="44"/>
        </w:rPr>
        <w:t>М.И.Хилкова</w:t>
      </w:r>
      <w:proofErr w:type="spellEnd"/>
      <w:r>
        <w:rPr>
          <w:color w:val="000000"/>
          <w:sz w:val="44"/>
          <w:szCs w:val="44"/>
        </w:rPr>
        <w:t xml:space="preserve">» </w:t>
      </w: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44"/>
          <w:szCs w:val="44"/>
        </w:rPr>
      </w:pPr>
      <w:proofErr w:type="spellStart"/>
      <w:r>
        <w:rPr>
          <w:color w:val="000000"/>
          <w:sz w:val="44"/>
          <w:szCs w:val="44"/>
        </w:rPr>
        <w:t>Сонковского</w:t>
      </w:r>
      <w:proofErr w:type="spellEnd"/>
      <w:r>
        <w:rPr>
          <w:color w:val="000000"/>
          <w:sz w:val="44"/>
          <w:szCs w:val="44"/>
        </w:rPr>
        <w:t xml:space="preserve"> района Тверской области</w:t>
      </w: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44"/>
          <w:szCs w:val="44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Урок русского языка</w:t>
      </w: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Т</w:t>
      </w:r>
      <w:r>
        <w:rPr>
          <w:b/>
          <w:color w:val="000000"/>
          <w:sz w:val="48"/>
          <w:szCs w:val="48"/>
        </w:rPr>
        <w:t>ЕМА: Фразеологизмы</w:t>
      </w: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Pr="00B26BE5" w:rsidRDefault="00B26BE5" w:rsidP="00B26BE5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</w:t>
      </w:r>
      <w:r w:rsidRPr="00B26BE5">
        <w:rPr>
          <w:b/>
          <w:color w:val="000000"/>
          <w:sz w:val="28"/>
          <w:szCs w:val="28"/>
        </w:rPr>
        <w:t>Класс:</w:t>
      </w:r>
      <w:r w:rsidRPr="00B26BE5">
        <w:rPr>
          <w:color w:val="000000"/>
          <w:sz w:val="28"/>
          <w:szCs w:val="28"/>
        </w:rPr>
        <w:t xml:space="preserve"> 3</w:t>
      </w: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b/>
          <w:color w:val="000000"/>
          <w:sz w:val="28"/>
          <w:szCs w:val="28"/>
        </w:rPr>
        <w:t>Учитель:</w:t>
      </w:r>
      <w:r>
        <w:rPr>
          <w:color w:val="000000"/>
          <w:sz w:val="28"/>
          <w:szCs w:val="28"/>
        </w:rPr>
        <w:t xml:space="preserve"> Гусева Ольга Александровна</w:t>
      </w: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B26BE5" w:rsidRDefault="00B26BE5" w:rsidP="00B26BE5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2024-2025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учеб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>
        <w:rPr>
          <w:color w:val="000000"/>
          <w:sz w:val="28"/>
          <w:szCs w:val="28"/>
        </w:rPr>
        <w:t>од</w:t>
      </w:r>
      <w:proofErr w:type="spellEnd"/>
    </w:p>
    <w:p w:rsidR="00B26BE5" w:rsidRDefault="00B26BE5" w:rsidP="00AF4D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B26BE5" w:rsidRDefault="00B26BE5" w:rsidP="00AF4D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AF4D0A" w:rsidRPr="00AF4D0A" w:rsidRDefault="00AF4D0A" w:rsidP="00AF4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F4D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Тема урока:</w:t>
      </w:r>
      <w:r w:rsidRPr="00AF4D0A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  <w:lang w:eastAsia="ru-RU"/>
        </w:rPr>
        <w:t> «Фразеологизмы»</w:t>
      </w:r>
      <w:r w:rsidRPr="00AF4D0A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br/>
      </w:r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обеспечить условия для формирования у учащихся представления об устойчивых выражениях, дать понятие фразеологизма; узнать о фразеологизмах – устойчивых сочетаниях слов, их роли в обогащении речи; уметь употреблять в речи фразеологизмы с целью её обогащения.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 урока: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предметные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формировать содержание понятия «фразеологизмы»; способ обозначения фразеологизмов в толковом словаре, знание о фразеологических словарях русского языка; употреблять фразеологизмы в речи</w:t>
      </w:r>
      <w:proofErr w:type="gramStart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F4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</w:t>
      </w:r>
      <w:proofErr w:type="gramEnd"/>
      <w:r w:rsidRPr="00AF4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ичностные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осознавать лексическое богатство русского языка, испытывать гордость за русский язык; осознавать отражения материальной и духовной культуры русского народа; стремление к речевому самосовершенствованию;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F4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метапредметные</w:t>
      </w:r>
      <w:proofErr w:type="spellEnd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совершенствовать информационно-коммуникативные умения (поиск информации в источнике, в словаре, развернутое обоснование своей позиции, приведение системы аргументов, анализ и редактирование текста).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ноутбук, проектор, презентация к уроку, карточки с заданиями для работы в парах, в группах, словарь фразеологизмов.</w:t>
      </w:r>
    </w:p>
    <w:p w:rsidR="00AF4D0A" w:rsidRPr="00AF4D0A" w:rsidRDefault="00AF4D0A" w:rsidP="00AF4D0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F4D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урока</w:t>
      </w:r>
    </w:p>
    <w:p w:rsidR="00AF4D0A" w:rsidRPr="00AF4D0A" w:rsidRDefault="00AF4D0A" w:rsidP="00AF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</w:t>
      </w:r>
      <w:r w:rsidRPr="00AF4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Орг. момент</w:t>
      </w:r>
      <w:r w:rsidRPr="00AF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Постановка цели и задач урока</w:t>
      </w:r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Начинаем наш урок. </w:t>
      </w:r>
    </w:p>
    <w:p w:rsidR="00AF4D0A" w:rsidRDefault="00AF4D0A" w:rsidP="00AF4D0A">
      <w:pP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Зарубите себе на носу, вам сегодня придётся </w:t>
      </w:r>
      <w:proofErr w:type="gramStart"/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работать</w:t>
      </w:r>
      <w:proofErr w:type="gramEnd"/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засучив рукава. </w:t>
      </w:r>
    </w:p>
    <w:p w:rsidR="00AF4D0A" w:rsidRDefault="00AF4D0A" w:rsidP="00AF4D0A">
      <w:pP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случае временной неудачи не падайте духом, а возьмите себя в руки и заново принимайтесь за дело.</w:t>
      </w:r>
    </w:p>
    <w:p w:rsidR="00AF4D0A" w:rsidRDefault="00AF4D0A" w:rsidP="00AF4D0A">
      <w:pP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конечном счёте, вас ждёт успех!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Ребята, а вам не кажется, что я употребила какие- то необычные выражения? Вам все слова показались понятными и обычными.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Сейчас вы отгадаете загадки, выделите у отгадок первые буквы.</w:t>
      </w:r>
    </w:p>
    <w:p w:rsidR="00AF4D0A" w:rsidRDefault="00AF4D0A" w:rsidP="00AF4D0A">
      <w:pP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и этих букв получится тема сего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дняшнего урока. </w:t>
      </w:r>
      <w:r w:rsidRPr="00AF4D0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(СЛАЙД 1) </w:t>
      </w:r>
      <w:r w:rsidRPr="00AF4D0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Слива, яблоко, груша - фрукты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Семицветное коромысло – радуга.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Буквы русского языка в определенном порядке - алфавит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Самое холодное время года - зима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Главный герой сказки «По щучьему </w:t>
      </w:r>
      <w:proofErr w:type="gramStart"/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велению</w:t>
      </w:r>
      <w:proofErr w:type="gramEnd"/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» - Емеля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Какое</w:t>
      </w:r>
      <w:proofErr w:type="gramEnd"/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сейчас время года? - осень.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Царь зверей - лев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Что плывет по небу - облако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В нем 12 месяцев - год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Первый летний меся</w:t>
      </w:r>
      <w:proofErr w:type="gramStart"/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ц-</w:t>
      </w:r>
      <w:proofErr w:type="gramEnd"/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июнь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Полосатая лошадь-зебра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Его дает корова-молоко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Вторая буква в слове сыр –ы.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Итак, у нас получилось –</w:t>
      </w:r>
      <w:r w:rsidRPr="00AF4D0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фразеологизмы.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Какая же тема нашего урока? </w:t>
      </w:r>
    </w:p>
    <w:p w:rsidR="00AF4D0A" w:rsidRDefault="00AF4D0A" w:rsidP="00AF4D0A">
      <w:pP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Как вы думаете, а что мы узнаем на уроке, </w:t>
      </w:r>
      <w:proofErr w:type="gramStart"/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посвященному</w:t>
      </w:r>
      <w:proofErr w:type="gramEnd"/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фразеологизмам?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Попробуйте сформулировать цель урока. </w:t>
      </w:r>
    </w:p>
    <w:p w:rsidR="00323CD6" w:rsidRDefault="00AF4D0A" w:rsidP="00AF4D0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Восстановите предложения: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4D0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(СЛАЙД 2)</w:t>
      </w:r>
      <w:r w:rsidRPr="00AF4D0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А вам было все понятно в моем пожелании в начале урока? Значит, как мы будем работать? </w:t>
      </w:r>
      <w:r w:rsidRPr="00AF4D0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(СЛАЙД 3)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Зарубить себе на носу – запоминать;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Работать</w:t>
      </w:r>
      <w:proofErr w:type="gramEnd"/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засучив рукава - стараться;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 падать духом - не унывать;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Возьмите себя в руки - работать старательно, внимательно.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1. Информация для учащихся.</w:t>
      </w:r>
      <w:r w:rsidRPr="00AF4D0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Ещё не зная, что такое фразеологизмы, мы активно используем их в речи. Откуда взялось слово фразеологизм? </w:t>
      </w:r>
      <w:proofErr w:type="gramStart"/>
      <w:r w:rsidRPr="00AF4D0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(СЛАЙД 4)</w:t>
      </w:r>
      <w:r w:rsidRPr="00AF4D0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Фразеологизм произошло от слова «фразеология» (от греческого «</w:t>
      </w:r>
      <w:proofErr w:type="spellStart"/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фразис</w:t>
      </w:r>
      <w:proofErr w:type="spellEnd"/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» - выражение + «логос» - наука, учение, слово) – раздел науки, который изучает устойчивые обороты, сочетание слов.</w:t>
      </w:r>
      <w:proofErr w:type="gramEnd"/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них нельзя заменить или пропустить какое- либо слово, иначе изменится смысл.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Работа по учебнику;</w:t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Упр. 85, стр. 50 </w:t>
      </w:r>
      <w:r w:rsidRPr="00AF4D0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(СЛАЙД 5)</w:t>
      </w:r>
      <w:r w:rsidRPr="00AF4D0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Прочитайте записи.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Соедините выражения в первом столбике со словами во втором.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гладить по головке</w:t>
      </w:r>
      <w:proofErr w:type="gramStart"/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.................... </w:t>
      </w:r>
      <w:proofErr w:type="gramEnd"/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унывать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падать духом .................... быстро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надуть губы .................... хвалить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 все лопатки .................... мало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ломать голову .................... думать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рукой подать .................... обидеться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капля в море .................... близко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(записывают в тетрадь)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Как называются выражения в первом столбике? (Фразеологизмы)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Фразеологизмы нельзя составить самому. Они, как и пословицы, придумывались народом и шлифовались веками, их нужно запоминать. Чем больше вы их будете знать, тем интереснее будет ваша речь, точнее выражена мысль.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Как вы думаете, где можно найти информацию о значении фразеологизма?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Конечно в словаре. Во фразеологическом словаре (В учебнике с. 157 – 158)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(СЛАЙД 6)</w:t>
      </w:r>
      <w:r w:rsidRPr="00AF4D0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Там вы можете найти толкование различных устойчивых сочетаний, фразеологизмов. Таких как «считать ворон», «заморить червячка», «обвести вокруг пальца».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Задание: </w:t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найти значение фразеологизмов и записать в тетрадь. (Работа в парах)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Вывод:</w:t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Значение фразеологизма можно найти в толковом словаре, фразеологическом словарях, не все, но некоторые фразеологизмы в учебнике.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Перед нами работы, на которых художники зашифровали фразеологизмы, изобразив их в прямом понимании.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Какой фразеологизм зашифровал художник? Что он обозначает?</w:t>
      </w:r>
      <w:r w:rsidRPr="00AF4D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F4D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(Рисунки)</w:t>
      </w:r>
      <w:r w:rsidRPr="00AF4D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7350FC0" wp14:editId="79AA1C07">
                <wp:extent cx="304800" cy="304800"/>
                <wp:effectExtent l="0" t="0" r="0" b="0"/>
                <wp:docPr id="8" name="AutoShape 14" descr="https://ped-kopilka.ru/upload/blogs2/2020/12/51947_d7f2bef004d8b34ddddc9ffeb6fb9dd1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Описание: https://ped-kopilka.ru/upload/blogs2/2020/12/51947_d7f2bef004d8b34ddddc9ffeb6fb9dd1.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owkFC9wIA&#10;ABw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Многие фразеологизмы связаны с частями тела человека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«Покажи у себя»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Я загадываю загадки, а вы, ребята, не называете слово, а показываете у себя.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Его вешают в унынии,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Его задирают, зазнаваясь,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Его всюду суют, вмешиваясь не в своё дело (нос)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цветы, а вянут,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ладоши, а ими хлопают, если чего-то не понимают,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бельё, а их развешивают (уши)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Его проглатывают, упорно не желая о чём-то говорить,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хорошо подвешен у человека, который умеет бойко и метко говорить,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Его держат за зубами, когда не</w:t>
      </w:r>
      <w:proofErr w:type="gramEnd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хотят говорить лишнего (язык)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Они могут разбегаться в разные стороны,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них пускают пыль, если хотят обмануть,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Их можно сделать большими от удивления (глаза)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23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Интересна история происхождения фразеологизмов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Источники происхождения различны.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Одни из них возникли на основе наблюдений человека над общественными и природными явлениями (Много снега – много хлеба);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другие связаны с мифологией и реальными историческими событиями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(пусто, словно Мамай прошёл); Бить баклуши и спустя рукава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3CD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(Слайд 7,8,9</w:t>
      </w:r>
      <w:r w:rsidR="00323CD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,10,11</w:t>
      </w:r>
      <w:r w:rsidRPr="00323CD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)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третьи вышли из песен, сказок, загадок, литературных произведений (страшнее кошки зверя нет).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Некоторые фразеологизмы пришли из наблюдений за животными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Ну а сейчас попадем </w:t>
      </w:r>
      <w:proofErr w:type="gramStart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фразеологический зверинец, где вы, несомненно, должны угадать несколько фразеологизмов и записать название этого зверя в свои тетради через запятую</w:t>
      </w:r>
      <w:r w:rsidRPr="00323CD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(слайд 12)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Хитёр как… лиса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Труслив как… заяц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Голоден как… волк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 как… бык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Изворотлив как... уж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Надут как…индюк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Нем как... рыба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Грязный как... свинья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Упрям как …осёл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Болтлив как… сорока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Колючий как… ёж.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23CD6" w:rsidRPr="00323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Pr="00323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Физкультминутка</w:t>
      </w:r>
      <w:proofErr w:type="gramStart"/>
      <w:r w:rsidRPr="0032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авайте мы немного разомнемся. </w:t>
      </w:r>
    </w:p>
    <w:p w:rsidR="00AF4D0A" w:rsidRPr="00AF4D0A" w:rsidRDefault="00AF4D0A" w:rsidP="00AF4D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буду раздавать команды с помощью фразеологизмов, я вы их будете выполнять.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Встанем, как аршин проглотили.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Проголосуем обеими руками.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Согнемся в три погибели.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Попрыгаем, как заяц.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Посмотрим друг другу в глаза.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Разведем руками.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теперь руки в брюки.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Подержим нос по ветру.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Но в ногах правды нет, занимайте свои места.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Поэты и писатели также умело использовали фразеологизмы в своих произведениях. </w:t>
      </w:r>
      <w:r w:rsidRPr="00323CD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(Слайд 13)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Свинья под дубом.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воз и ныне там.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Медвежья услуга.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Сильнее кошки зверя нет.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И.А.Крылов</w:t>
      </w:r>
      <w:proofErr w:type="spellEnd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Но жена не рукавица: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белой ручки не стряхнешь</w:t>
      </w:r>
      <w:proofErr w:type="gramStart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за пояс не заткнешь.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(А.С. Пушкин)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Мы тоже окунемся в мир литературы и </w:t>
      </w:r>
      <w:proofErr w:type="gramStart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найдем в отрывках из произведений фразеологизмы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Поработаем</w:t>
      </w:r>
      <w:proofErr w:type="gramEnd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группах.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Найти и подчеркнуть фразеологизмы и </w:t>
      </w:r>
      <w:proofErr w:type="spellStart"/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обьяснить</w:t>
      </w:r>
      <w:proofErr w:type="spellEnd"/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группа.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Из произведения В. Бианки « Мышонок Пик» (взять в толк - понять что-то)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 мышонка от страха отнялись ноги. Он прижался грудью к земле и замер. </w:t>
      </w:r>
      <w:proofErr w:type="spellStart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Трусячка</w:t>
      </w:r>
      <w:proofErr w:type="spellEnd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долетела до него и вдруг опять повисла в воздухе, чуть заметно трепеща острыми крыльями. Она никак не могла взять в толк: куда исчез мышонок.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группа.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Из произведения </w:t>
      </w:r>
      <w:proofErr w:type="spellStart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Н.Носова</w:t>
      </w:r>
      <w:proofErr w:type="spellEnd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«Огурцы» (во весь дух - очень быстро)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Котька во весь дух помчался по полю, через овраг, по мостику через ручей и, уже не спеша, пошёл по деревне домой.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 группа.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Из произведения В. Драгунского «Двадцать лет под кроватью» (водить за но</w:t>
      </w:r>
      <w:proofErr w:type="gramStart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с-</w:t>
      </w:r>
      <w:proofErr w:type="gramEnd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обманывать)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мы стали играть в прятки. Это было прекрасно, потому что мы с Мишкой всё время подстраивали так, чтобы водить выпадало маленьким: Костику или Алёнке, - а сами всё время прятались и вообще водили малышей за нос.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 группа.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Из произведения Н. Носова «Клякса» (всё равно - безразлично)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расскажу вам про Федю Рыбкина, о том, как он насмешил весь класс. У него была привычка смешить весь класс. И ему было всё равно: перемена сейчас или урок.</w:t>
      </w:r>
      <w:r w:rsidR="0032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23CD6" w:rsidRPr="00323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5. </w:t>
      </w:r>
      <w:r w:rsidRPr="00323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Проверка задания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сейчас мы с вами тоже будем сочинять стихи.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буду их читать незавершенные четверостишия, а вы продолжите, подобрав рифму с фразеологизмом </w:t>
      </w:r>
      <w:r w:rsidRPr="00323CD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(Слайд 14)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Мы исходили городок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Буквально вдоль и поперек</w:t>
      </w:r>
      <w:proofErr w:type="gramStart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 устали мы в дороге,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еле (волочили ноги).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Товарищ твой просит украдкой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списать из тетрадки.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надо! Ведь этим ты другу</w:t>
      </w:r>
      <w:proofErr w:type="gramStart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кажешь (медвежью услугу).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Фальшивят, путают слова,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Поют кто в лес, кто по дрова.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слушать их не станут: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этой песни (уши вянут).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Молодцы! Вы просто настоящие поэты!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как вы думаете, зачем же нужны фразеологизмы в речи? (ответы детей)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Вывод: Фразеологизмы чаще всего используются в разговорной речи и художественных произведениях. Они предают образность, выразительность.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Выберите правильный вариант значения каждого фразеологизма.</w:t>
      </w:r>
      <w:r w:rsidRPr="00323CD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(Слайд 15)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Обведите нужную букву.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Тест: “О каком человеке говорят?»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У него денег куры не клюют: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бедный;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богатый.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Он сухим выйдет из воды: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ловкий;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робкий.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Он звёзд с неба не хватает: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умный;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глупый.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4. </w:t>
      </w:r>
      <w:proofErr w:type="gramStart"/>
      <w:r w:rsidRPr="00AF4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 него семь пятниц на неделе: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ненадёжный;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надёжный.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</w:t>
      </w:r>
      <w:proofErr w:type="gramEnd"/>
      <w:r w:rsidRPr="00AF4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Он перебивается с хлеба на квас: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богатый;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бедный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VII. Итог урока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такое фразеологизмы? Приведите примеры.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вы думаете, зачем в речи нужны фразеологизмы?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Русский язык очень богат фразеологизмами. И чем больше вы, ребята, будете их знать, тем выразительнее и богаче станет ваша речь.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Фразеологизмы украшают нашу речь, делают ее образной, яркой. Их употребление уместно в разных жизненных ситуациях, в споре, в житейском разговоре, в выступлениях, в написании сочинений. Но чтобы «не попасть впросак» необходимо точно знать, что означает тот или иной фразеологизм.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Мы сегодня «не переливали из пустого порожнее», а «</w:t>
      </w:r>
      <w:proofErr w:type="gramStart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работали</w:t>
      </w:r>
      <w:proofErr w:type="gramEnd"/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засучив рукава». И хотя к концу урока мы немного устали, но не «вышли из себя», а «взяли себя в руки» и продолжили урок.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VIII. Рефлексия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Кто доволен своей работой на уроке?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Кому было трудно?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Оцените свою деятельность на уроке, используя фразеологизмы:</w:t>
      </w:r>
      <w:r w:rsidRPr="00AF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4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Спасибо за урок!</w:t>
      </w:r>
    </w:p>
    <w:p w:rsidR="00AF4D0A" w:rsidRPr="00AF4D0A" w:rsidRDefault="00AF4D0A" w:rsidP="00AF4D0A">
      <w:pPr>
        <w:rPr>
          <w:rFonts w:ascii="Times New Roman" w:hAnsi="Times New Roman" w:cs="Times New Roman"/>
          <w:sz w:val="24"/>
          <w:szCs w:val="24"/>
        </w:rPr>
      </w:pPr>
    </w:p>
    <w:p w:rsidR="00AB5C38" w:rsidRPr="00AF4D0A" w:rsidRDefault="00B26BE5" w:rsidP="00AF4D0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AB5C38" w:rsidRPr="00AF4D0A" w:rsidSect="00B26BE5">
      <w:pgSz w:w="11906" w:h="16838"/>
      <w:pgMar w:top="567" w:right="282" w:bottom="426" w:left="426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942A2"/>
    <w:multiLevelType w:val="hybridMultilevel"/>
    <w:tmpl w:val="F38AB458"/>
    <w:lvl w:ilvl="0" w:tplc="0472D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0F"/>
    <w:rsid w:val="000B33C3"/>
    <w:rsid w:val="001F374C"/>
    <w:rsid w:val="00323CD6"/>
    <w:rsid w:val="00AF4D0A"/>
    <w:rsid w:val="00B26BE5"/>
    <w:rsid w:val="00F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D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4D0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2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D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4D0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2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70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26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96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63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9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65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17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299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91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732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4149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14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10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10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06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92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360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796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832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753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892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95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606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15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39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90072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7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</cp:revision>
  <dcterms:created xsi:type="dcterms:W3CDTF">2025-01-27T16:03:00Z</dcterms:created>
  <dcterms:modified xsi:type="dcterms:W3CDTF">2025-01-29T11:13:00Z</dcterms:modified>
</cp:coreProperties>
</file>