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F73AE8">
        <w:rPr>
          <w:rFonts w:ascii="Times New Roman" w:hAnsi="Times New Roman" w:cs="Times New Roman"/>
          <w:b/>
          <w:color w:val="333333"/>
          <w:sz w:val="24"/>
          <w:szCs w:val="24"/>
        </w:rPr>
        <w:t>Тема: «Движущие силы эволюции. Борьба за существование и естественный отбор».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>Тип урока:</w:t>
      </w:r>
      <w:r w:rsidRPr="00F73A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39D2">
        <w:rPr>
          <w:rFonts w:ascii="Times New Roman" w:hAnsi="Times New Roman" w:cs="Times New Roman"/>
          <w:sz w:val="24"/>
          <w:szCs w:val="24"/>
        </w:rPr>
        <w:t>усвоение новых знаний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Методы:  </w:t>
      </w:r>
    </w:p>
    <w:p w:rsidR="00F73AE8" w:rsidRPr="00F73AE8" w:rsidRDefault="00F73AE8" w:rsidP="004C23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3AE8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73AE8">
        <w:rPr>
          <w:rFonts w:ascii="Times New Roman" w:hAnsi="Times New Roman" w:cs="Times New Roman"/>
          <w:sz w:val="24"/>
          <w:szCs w:val="24"/>
        </w:rPr>
        <w:t xml:space="preserve"> (беседа)</w:t>
      </w:r>
    </w:p>
    <w:p w:rsidR="00F73AE8" w:rsidRPr="00F73AE8" w:rsidRDefault="00F73AE8" w:rsidP="004C23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3AE8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F73AE8">
        <w:rPr>
          <w:rFonts w:ascii="Times New Roman" w:hAnsi="Times New Roman" w:cs="Times New Roman"/>
          <w:sz w:val="24"/>
          <w:szCs w:val="24"/>
        </w:rPr>
        <w:t xml:space="preserve"> (презентация)</w:t>
      </w:r>
    </w:p>
    <w:p w:rsidR="00F73AE8" w:rsidRPr="00F73AE8" w:rsidRDefault="00F73AE8" w:rsidP="004C23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Проблемно-поисковый</w:t>
      </w:r>
    </w:p>
    <w:p w:rsidR="00F73AE8" w:rsidRPr="00F73AE8" w:rsidRDefault="00F73AE8" w:rsidP="004C23C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F73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E8">
        <w:rPr>
          <w:rFonts w:ascii="Times New Roman" w:hAnsi="Times New Roman" w:cs="Times New Roman"/>
          <w:sz w:val="24"/>
          <w:szCs w:val="24"/>
        </w:rPr>
        <w:t>Сформировать представление о сложном характере взаимоотношений в живой природе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F73AE8" w:rsidRPr="00F73AE8" w:rsidRDefault="00F73AE8" w:rsidP="004C23C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E8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F73AE8" w:rsidRPr="00F73AE8" w:rsidRDefault="00F73AE8" w:rsidP="004C23C0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Формирование у учащихся новых биологических понятий «борьба за существование», «внутривидовая борьба за существование», «межвидовая борьба за существование», «борьба с неблагоприятными условиями жизни», «естественный отбор».</w:t>
      </w:r>
    </w:p>
    <w:p w:rsidR="00F73AE8" w:rsidRPr="00F73AE8" w:rsidRDefault="00F73AE8" w:rsidP="004C23C0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Развивать общебиологические понятия учащихся о взаимосвязи факторов неживой природы и живых организмов;</w:t>
      </w:r>
    </w:p>
    <w:p w:rsidR="00F73AE8" w:rsidRPr="00F73AE8" w:rsidRDefault="00F73AE8" w:rsidP="004C23C0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Показать роль таких взаимосвязей в эволюции органического мира.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3AE8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F73AE8" w:rsidRPr="00F73AE8" w:rsidRDefault="00F73AE8" w:rsidP="004C23C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Развивать интеллектуальные способности учащихся, используя задания, требующие от них логического мышления.</w:t>
      </w:r>
    </w:p>
    <w:p w:rsidR="00F73AE8" w:rsidRPr="00F73AE8" w:rsidRDefault="00F73AE8" w:rsidP="004C23C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Развитие эмоций учащихся путем создания в ходе  урока состояния удивления, занимательности, парадоксальности.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3AE8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F73AE8" w:rsidRPr="00F73AE8" w:rsidRDefault="00F73AE8" w:rsidP="004C23C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Продолжать экологическое воспитание, убеждать учащихся сознательно вырабатывать привычки правильного природопользования.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Оборудование: </w:t>
      </w:r>
    </w:p>
    <w:p w:rsidR="00F73AE8" w:rsidRPr="00F73AE8" w:rsidRDefault="00F73AE8" w:rsidP="004C23C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 xml:space="preserve">Компьютер </w:t>
      </w:r>
    </w:p>
    <w:p w:rsidR="00F73AE8" w:rsidRPr="00F73AE8" w:rsidRDefault="00F73AE8" w:rsidP="004C23C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Экран, проектор</w:t>
      </w:r>
    </w:p>
    <w:p w:rsidR="00F73AE8" w:rsidRPr="00F73AE8" w:rsidRDefault="00F73AE8" w:rsidP="004C23C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Презентация «Движущие силы эволюции»</w:t>
      </w:r>
    </w:p>
    <w:p w:rsidR="00F73AE8" w:rsidRPr="00F73AE8" w:rsidRDefault="00F73AE8" w:rsidP="004C23C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>План  урока:</w:t>
      </w:r>
    </w:p>
    <w:p w:rsidR="00F73AE8" w:rsidRPr="00F73AE8" w:rsidRDefault="00F73AE8" w:rsidP="004C23C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F73AE8" w:rsidRPr="00F73AE8" w:rsidRDefault="00C639D2" w:rsidP="004C23C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Постановка цели и задач. </w:t>
      </w:r>
      <w:r w:rsidR="00F73AE8" w:rsidRPr="00F73AE8">
        <w:rPr>
          <w:rFonts w:ascii="Times New Roman" w:hAnsi="Times New Roman" w:cs="Times New Roman"/>
          <w:sz w:val="24"/>
          <w:szCs w:val="24"/>
        </w:rPr>
        <w:t>Мотивация</w:t>
      </w:r>
      <w:r>
        <w:rPr>
          <w:rFonts w:ascii="Times New Roman" w:hAnsi="Times New Roman" w:cs="Times New Roman"/>
          <w:sz w:val="24"/>
          <w:szCs w:val="24"/>
        </w:rPr>
        <w:t xml:space="preserve"> учебной деятельности.</w:t>
      </w:r>
    </w:p>
    <w:p w:rsidR="00C639D2" w:rsidRPr="00C639D2" w:rsidRDefault="00C639D2" w:rsidP="004C23C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Актуализация знаний.</w:t>
      </w:r>
    </w:p>
    <w:p w:rsidR="00C639D2" w:rsidRPr="00C639D2" w:rsidRDefault="00C639D2" w:rsidP="004C23C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Первичное усвоение новых знаний.</w:t>
      </w:r>
    </w:p>
    <w:p w:rsidR="00F73AE8" w:rsidRPr="00F73AE8" w:rsidRDefault="00C639D2" w:rsidP="004C23C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з</w:t>
      </w:r>
      <w:r w:rsidR="00F73AE8" w:rsidRPr="00F73AE8">
        <w:rPr>
          <w:rFonts w:ascii="Times New Roman" w:hAnsi="Times New Roman" w:cs="Times New Roman"/>
          <w:sz w:val="24"/>
          <w:szCs w:val="24"/>
        </w:rPr>
        <w:t>акрепление</w:t>
      </w:r>
    </w:p>
    <w:p w:rsidR="00F73AE8" w:rsidRPr="00F73AE8" w:rsidRDefault="00C639D2" w:rsidP="004C23C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домашнем задании</w:t>
      </w:r>
    </w:p>
    <w:p w:rsidR="00F73AE8" w:rsidRPr="00F73AE8" w:rsidRDefault="00F73AE8" w:rsidP="004C23C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Итог урока</w:t>
      </w:r>
      <w:r w:rsidR="00C639D2">
        <w:rPr>
          <w:rFonts w:ascii="Times New Roman" w:hAnsi="Times New Roman" w:cs="Times New Roman"/>
          <w:sz w:val="24"/>
          <w:szCs w:val="24"/>
        </w:rPr>
        <w:t>. Рефлексия.</w:t>
      </w:r>
    </w:p>
    <w:p w:rsidR="00F73AE8" w:rsidRPr="00EC0845" w:rsidRDefault="00F73AE8" w:rsidP="004C23C0">
      <w:pPr>
        <w:spacing w:after="0" w:line="360" w:lineRule="auto"/>
        <w:jc w:val="both"/>
      </w:pPr>
    </w:p>
    <w:p w:rsidR="00F73AE8" w:rsidRPr="00F73AE8" w:rsidRDefault="00F73AE8" w:rsidP="004C23C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73AE8">
        <w:rPr>
          <w:rFonts w:ascii="Times New Roman" w:hAnsi="Times New Roman" w:cs="Times New Roman"/>
          <w:b/>
          <w:i/>
          <w:sz w:val="24"/>
          <w:szCs w:val="24"/>
          <w:u w:val="single"/>
        </w:rPr>
        <w:t>Ход урока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AE8" w:rsidRPr="00F73AE8" w:rsidRDefault="00F73AE8" w:rsidP="004C23C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E8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момент.   </w:t>
      </w:r>
    </w:p>
    <w:p w:rsidR="00F73AE8" w:rsidRPr="00A151E5" w:rsidRDefault="00A151E5" w:rsidP="004C23C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51E5">
        <w:rPr>
          <w:rFonts w:ascii="Times New Roman" w:hAnsi="Times New Roman" w:cs="Times New Roman"/>
          <w:sz w:val="24"/>
          <w:szCs w:val="24"/>
        </w:rPr>
        <w:t>Здравствуйте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51E5">
        <w:rPr>
          <w:rFonts w:ascii="Times New Roman" w:hAnsi="Times New Roman" w:cs="Times New Roman"/>
          <w:sz w:val="24"/>
          <w:szCs w:val="24"/>
        </w:rPr>
        <w:t xml:space="preserve"> ребята! </w:t>
      </w:r>
      <w:r>
        <w:rPr>
          <w:rFonts w:ascii="Times New Roman" w:hAnsi="Times New Roman" w:cs="Times New Roman"/>
          <w:sz w:val="24"/>
          <w:szCs w:val="24"/>
        </w:rPr>
        <w:t xml:space="preserve">Надеюсь, что сегодня наш урок пройдет плодотворно и предлагаю начать его с небольшого стихотворения. </w:t>
      </w:r>
    </w:p>
    <w:p w:rsidR="00F73AE8" w:rsidRPr="00A151E5" w:rsidRDefault="00F73AE8" w:rsidP="004C23C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b/>
          <w:sz w:val="24"/>
          <w:szCs w:val="24"/>
        </w:rPr>
        <w:t>Мотивация</w:t>
      </w:r>
      <w:r w:rsidR="00A151E5" w:rsidRPr="00A151E5">
        <w:rPr>
          <w:rFonts w:ascii="Times New Roman" w:hAnsi="Times New Roman" w:cs="Times New Roman"/>
          <w:b/>
          <w:sz w:val="24"/>
          <w:szCs w:val="24"/>
        </w:rPr>
        <w:t xml:space="preserve"> Постановка цели и задач</w:t>
      </w:r>
      <w:r w:rsidR="00A151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73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>(1 слайд)</w:t>
      </w:r>
      <w:r w:rsidR="00A151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73AE8" w:rsidRPr="00F73AE8" w:rsidRDefault="00F73AE8" w:rsidP="004C23C0">
      <w:pPr>
        <w:spacing w:after="0"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t>В большом небесном океане.</w:t>
      </w: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Есть место слабым и "крутым".</w:t>
      </w: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Воробышек в просторах станет</w:t>
      </w: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Наживкой хищникам большим.</w:t>
      </w: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r w:rsidR="00A151E5">
        <w:rPr>
          <w:rFonts w:ascii="Times New Roman" w:eastAsia="Times New Roman" w:hAnsi="Times New Roman" w:cs="Times New Roman"/>
          <w:bCs/>
          <w:iCs/>
          <w:sz w:val="24"/>
          <w:szCs w:val="24"/>
        </w:rPr>
        <w:t>Природа</w:t>
      </w:r>
      <w:r w:rsidR="00A151E5" w:rsidRPr="00A151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так распределила,</w:t>
      </w: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И здесь, увы, напрасен спор.</w:t>
      </w: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Не всех, но силой наделила,</w:t>
      </w:r>
      <w:r w:rsidRPr="00F73AE8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Чтоб шёл естественный отбор.</w:t>
      </w:r>
    </w:p>
    <w:p w:rsidR="00F73AE8" w:rsidRPr="00F73AE8" w:rsidRDefault="00F73AE8" w:rsidP="004C23C0">
      <w:pPr>
        <w:spacing w:after="0" w:line="36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</w:p>
    <w:p w:rsidR="00F73AE8" w:rsidRPr="00F73AE8" w:rsidRDefault="00F73AE8" w:rsidP="004C23C0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73AE8">
        <w:rPr>
          <w:rFonts w:ascii="Times New Roman" w:hAnsi="Times New Roman" w:cs="Times New Roman"/>
          <w:bCs/>
          <w:iCs/>
          <w:sz w:val="24"/>
          <w:szCs w:val="24"/>
        </w:rPr>
        <w:t>Ребята, как вы думаете, о чем сегодня пойдет речь на нашем уроке</w:t>
      </w:r>
      <w:proofErr w:type="gramStart"/>
      <w:r w:rsidRPr="00F73AE8">
        <w:rPr>
          <w:rFonts w:ascii="Times New Roman" w:hAnsi="Times New Roman" w:cs="Times New Roman"/>
          <w:bCs/>
          <w:iCs/>
          <w:sz w:val="24"/>
          <w:szCs w:val="24"/>
        </w:rPr>
        <w:t>?(</w:t>
      </w:r>
      <w:proofErr w:type="gramEnd"/>
      <w:r w:rsidRPr="00F73AE8">
        <w:rPr>
          <w:rFonts w:ascii="Times New Roman" w:hAnsi="Times New Roman" w:cs="Times New Roman"/>
          <w:bCs/>
          <w:iCs/>
          <w:sz w:val="24"/>
          <w:szCs w:val="24"/>
        </w:rPr>
        <w:t>ответы учащихся)</w:t>
      </w:r>
    </w:p>
    <w:p w:rsidR="00F73AE8" w:rsidRPr="00F73AE8" w:rsidRDefault="00F73AE8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bCs/>
          <w:iCs/>
          <w:sz w:val="24"/>
          <w:szCs w:val="24"/>
        </w:rPr>
        <w:t xml:space="preserve">Определение темы урока и запись в тетрадь </w:t>
      </w:r>
      <w:r w:rsidRPr="00F73AE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(2 слайд)</w:t>
      </w:r>
    </w:p>
    <w:p w:rsidR="00F73AE8" w:rsidRPr="00F73AE8" w:rsidRDefault="00F73AE8" w:rsidP="004C23C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>(3 слайд)</w:t>
      </w:r>
      <w:r w:rsidRPr="00F73A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F73AE8" w:rsidRPr="00087197" w:rsidRDefault="002B2FE6" w:rsidP="004C23C0">
      <w:pPr>
        <w:pStyle w:val="a3"/>
        <w:spacing w:line="360" w:lineRule="auto"/>
        <w:rPr>
          <w:color w:val="000000"/>
        </w:rPr>
      </w:pPr>
      <w:r>
        <w:rPr>
          <w:color w:val="000000"/>
        </w:rPr>
        <w:t xml:space="preserve">- </w:t>
      </w:r>
      <w:r w:rsidR="00F73AE8" w:rsidRPr="00087197">
        <w:rPr>
          <w:color w:val="000000"/>
        </w:rPr>
        <w:t>Попытаемся объяснить ведущую роль отбора в процессе эволюции</w:t>
      </w:r>
    </w:p>
    <w:p w:rsidR="00F73AE8" w:rsidRPr="00087197" w:rsidRDefault="002B2FE6" w:rsidP="004C23C0">
      <w:pPr>
        <w:pStyle w:val="a3"/>
        <w:spacing w:line="360" w:lineRule="auto"/>
        <w:rPr>
          <w:color w:val="000000"/>
        </w:rPr>
      </w:pPr>
      <w:r>
        <w:rPr>
          <w:color w:val="000000"/>
        </w:rPr>
        <w:t xml:space="preserve">- </w:t>
      </w:r>
      <w:r w:rsidR="00F73AE8" w:rsidRPr="00087197">
        <w:rPr>
          <w:color w:val="000000"/>
        </w:rPr>
        <w:t>Вспомним виды борьбы за существование и объясним их связь с естественным отбором</w:t>
      </w:r>
    </w:p>
    <w:p w:rsidR="00F73AE8" w:rsidRPr="00087197" w:rsidRDefault="002B2FE6" w:rsidP="004C23C0">
      <w:pPr>
        <w:pStyle w:val="a3"/>
        <w:spacing w:line="360" w:lineRule="auto"/>
        <w:rPr>
          <w:color w:val="000000"/>
        </w:rPr>
      </w:pPr>
      <w:r>
        <w:rPr>
          <w:color w:val="000000"/>
        </w:rPr>
        <w:t xml:space="preserve">- </w:t>
      </w:r>
      <w:r w:rsidR="00F73AE8" w:rsidRPr="00087197">
        <w:rPr>
          <w:color w:val="000000"/>
        </w:rPr>
        <w:t>Познакомимся с формами естественного отбора</w:t>
      </w:r>
    </w:p>
    <w:p w:rsidR="00F73AE8" w:rsidRPr="00972461" w:rsidRDefault="00F73AE8" w:rsidP="004C23C0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FE6" w:rsidRPr="002B2FE6" w:rsidRDefault="002B2FE6" w:rsidP="004C23C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F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2B2F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Актуализация знаний.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 слайд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3AE8">
        <w:rPr>
          <w:rFonts w:ascii="Times New Roman" w:hAnsi="Times New Roman" w:cs="Times New Roman"/>
          <w:sz w:val="24"/>
          <w:szCs w:val="24"/>
        </w:rPr>
        <w:t xml:space="preserve">Вы уже знакомы с  великим английским ученым </w:t>
      </w:r>
      <w:proofErr w:type="spellStart"/>
      <w:r w:rsidRPr="00F73AE8">
        <w:rPr>
          <w:rFonts w:ascii="Times New Roman" w:hAnsi="Times New Roman" w:cs="Times New Roman"/>
          <w:sz w:val="24"/>
          <w:szCs w:val="24"/>
        </w:rPr>
        <w:t>Ч.Дарвиным</w:t>
      </w:r>
      <w:proofErr w:type="spellEnd"/>
      <w:r w:rsidRPr="00F73AE8">
        <w:rPr>
          <w:rFonts w:ascii="Times New Roman" w:hAnsi="Times New Roman" w:cs="Times New Roman"/>
          <w:sz w:val="24"/>
          <w:szCs w:val="24"/>
        </w:rPr>
        <w:t>.</w:t>
      </w:r>
    </w:p>
    <w:p w:rsidR="00F73AE8" w:rsidRPr="00F73AE8" w:rsidRDefault="00F73AE8" w:rsidP="004C23C0">
      <w:pPr>
        <w:pStyle w:val="a3"/>
        <w:spacing w:line="360" w:lineRule="auto"/>
        <w:jc w:val="both"/>
        <w:rPr>
          <w:b/>
          <w:bCs/>
          <w:i/>
          <w:iCs/>
          <w:color w:val="000000"/>
        </w:rPr>
      </w:pPr>
      <w:r>
        <w:t xml:space="preserve">  </w:t>
      </w:r>
      <w:r w:rsidRPr="00F73AE8">
        <w:t xml:space="preserve">  Он является основоположником теории эволюции живой природы. Назовите известные вам движущие силы эволюции по мнению Дарвина (</w:t>
      </w:r>
      <w:proofErr w:type="spellStart"/>
      <w:r w:rsidRPr="00F73AE8">
        <w:t>наслед</w:t>
      </w:r>
      <w:proofErr w:type="gramStart"/>
      <w:r w:rsidRPr="00F73AE8">
        <w:t>.и</w:t>
      </w:r>
      <w:proofErr w:type="gramEnd"/>
      <w:r w:rsidRPr="00F73AE8">
        <w:t>зменч-ть</w:t>
      </w:r>
      <w:proofErr w:type="spellEnd"/>
      <w:r w:rsidRPr="00F73AE8">
        <w:t xml:space="preserve">, </w:t>
      </w:r>
      <w:proofErr w:type="spellStart"/>
      <w:r w:rsidRPr="00F73AE8">
        <w:t>естеств.отбор</w:t>
      </w:r>
      <w:proofErr w:type="spellEnd"/>
      <w:r w:rsidRPr="00F73AE8">
        <w:t xml:space="preserve"> и борьба за суще</w:t>
      </w:r>
      <w:r w:rsidR="002B2FE6">
        <w:t>с</w:t>
      </w:r>
      <w:r w:rsidRPr="00F73AE8">
        <w:t>твование).</w:t>
      </w:r>
      <w:r w:rsidRPr="00F73AE8">
        <w:rPr>
          <w:b/>
          <w:bCs/>
          <w:i/>
          <w:iCs/>
          <w:color w:val="000000"/>
        </w:rPr>
        <w:t xml:space="preserve"> </w:t>
      </w:r>
    </w:p>
    <w:p w:rsidR="002B2FE6" w:rsidRPr="002B2FE6" w:rsidRDefault="002B2FE6" w:rsidP="004C23C0">
      <w:pPr>
        <w:pStyle w:val="a3"/>
        <w:spacing w:line="360" w:lineRule="auto"/>
        <w:jc w:val="both"/>
        <w:rPr>
          <w:color w:val="000000"/>
        </w:rPr>
      </w:pPr>
      <w:r w:rsidRPr="002B2FE6">
        <w:rPr>
          <w:b/>
          <w:bCs/>
          <w:iCs/>
          <w:color w:val="000000"/>
          <w:u w:val="single"/>
        </w:rPr>
        <w:t>5 слайд</w:t>
      </w:r>
      <w:proofErr w:type="gramStart"/>
      <w:r>
        <w:rPr>
          <w:bCs/>
          <w:iCs/>
          <w:color w:val="000000"/>
        </w:rPr>
        <w:t xml:space="preserve">  </w:t>
      </w:r>
      <w:r w:rsidRPr="002B2FE6">
        <w:rPr>
          <w:bCs/>
          <w:iCs/>
          <w:color w:val="000000"/>
        </w:rPr>
        <w:t>В</w:t>
      </w:r>
      <w:proofErr w:type="gramEnd"/>
      <w:r w:rsidRPr="002B2FE6">
        <w:rPr>
          <w:bCs/>
          <w:iCs/>
          <w:color w:val="000000"/>
        </w:rPr>
        <w:t xml:space="preserve"> 1859 г. Дарвин опубликовал свою основную работу</w:t>
      </w:r>
    </w:p>
    <w:p w:rsidR="002B2FE6" w:rsidRPr="002B2FE6" w:rsidRDefault="002B2FE6" w:rsidP="004C23C0">
      <w:pPr>
        <w:pStyle w:val="a3"/>
        <w:spacing w:line="360" w:lineRule="auto"/>
        <w:jc w:val="both"/>
        <w:rPr>
          <w:color w:val="000000"/>
        </w:rPr>
      </w:pPr>
      <w:r w:rsidRPr="002B2FE6">
        <w:rPr>
          <w:bCs/>
          <w:iCs/>
          <w:color w:val="000000"/>
        </w:rPr>
        <w:t xml:space="preserve">«Происхождение видов путем естественного отбора». </w:t>
      </w:r>
    </w:p>
    <w:p w:rsidR="00F73AE8" w:rsidRPr="00F73AE8" w:rsidRDefault="00F73AE8" w:rsidP="004C23C0">
      <w:pPr>
        <w:pStyle w:val="a3"/>
        <w:spacing w:line="360" w:lineRule="auto"/>
        <w:jc w:val="both"/>
        <w:rPr>
          <w:color w:val="000000"/>
        </w:rPr>
      </w:pPr>
    </w:p>
    <w:p w:rsidR="00F73AE8" w:rsidRPr="00F73AE8" w:rsidRDefault="00F73AE8" w:rsidP="004C23C0">
      <w:pPr>
        <w:pStyle w:val="a3"/>
        <w:spacing w:line="360" w:lineRule="auto"/>
        <w:jc w:val="both"/>
      </w:pPr>
      <w:r w:rsidRPr="00F73AE8">
        <w:rPr>
          <w:color w:val="000000"/>
        </w:rPr>
        <w:t>К своему утверждению о том, что естественному отбору принадлежит ведущая роль</w:t>
      </w:r>
      <w:r w:rsidR="00A151E5">
        <w:rPr>
          <w:color w:val="000000"/>
        </w:rPr>
        <w:t xml:space="preserve"> в эволюции</w:t>
      </w:r>
      <w:r w:rsidRPr="00F73AE8">
        <w:rPr>
          <w:color w:val="000000"/>
        </w:rPr>
        <w:t>, Дарвин пришел не сразу.</w:t>
      </w:r>
      <w:r w:rsidR="004532CE">
        <w:rPr>
          <w:color w:val="000000"/>
        </w:rPr>
        <w:t xml:space="preserve"> </w:t>
      </w:r>
      <w:r w:rsidR="004532CE">
        <w:t>Он</w:t>
      </w:r>
      <w:r w:rsidRPr="00F73AE8">
        <w:t xml:space="preserve"> был всесторонне развитым человеком, много читал, анализировал. Однажды, после прочтения книги Томаса Мальтуса «Опыт о законе народонаселения»</w:t>
      </w:r>
      <w:r w:rsidRPr="00F73AE8">
        <w:rPr>
          <w:color w:val="7030A0"/>
        </w:rPr>
        <w:t xml:space="preserve">  </w:t>
      </w:r>
      <w:r w:rsidRPr="00F73AE8">
        <w:t>Дарвин приходит к некоторому несоответствию:</w:t>
      </w:r>
    </w:p>
    <w:p w:rsidR="00F73AE8" w:rsidRPr="00F73AE8" w:rsidRDefault="00F73AE8" w:rsidP="004C23C0">
      <w:pPr>
        <w:pStyle w:val="a3"/>
        <w:spacing w:line="360" w:lineRule="auto"/>
        <w:jc w:val="both"/>
      </w:pPr>
    </w:p>
    <w:p w:rsidR="00F73AE8" w:rsidRPr="00F73AE8" w:rsidRDefault="00F73AE8" w:rsidP="004C23C0">
      <w:pPr>
        <w:pStyle w:val="a3"/>
        <w:spacing w:line="360" w:lineRule="auto"/>
        <w:jc w:val="both"/>
        <w:rPr>
          <w:b/>
        </w:rPr>
      </w:pPr>
      <w:r w:rsidRPr="00F73AE8">
        <w:rPr>
          <w:b/>
        </w:rPr>
        <w:t xml:space="preserve">Виды способны размножаться практически неограниченно, а площади для размещения потомства очень немного. </w:t>
      </w:r>
    </w:p>
    <w:p w:rsidR="00F73AE8" w:rsidRDefault="00F73AE8" w:rsidP="004C23C0">
      <w:pPr>
        <w:pStyle w:val="a3"/>
        <w:spacing w:line="360" w:lineRule="auto"/>
        <w:jc w:val="both"/>
        <w:rPr>
          <w:b/>
        </w:rPr>
      </w:pPr>
      <w:r w:rsidRPr="00F73AE8">
        <w:rPr>
          <w:b/>
        </w:rPr>
        <w:t>Как же происходит разрешение этого несоответствия в природе?</w:t>
      </w:r>
    </w:p>
    <w:p w:rsidR="0003408A" w:rsidRDefault="0003408A" w:rsidP="004C23C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08A" w:rsidRPr="0003408A" w:rsidRDefault="0003408A" w:rsidP="004C23C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0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IV</w:t>
      </w:r>
      <w:r w:rsidRPr="000340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Первичное усвоение новых знаний.</w:t>
      </w:r>
    </w:p>
    <w:p w:rsidR="00F73AE8" w:rsidRPr="00F73AE8" w:rsidRDefault="00F73AE8" w:rsidP="004C2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AE8" w:rsidRDefault="00F73AE8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sz w:val="24"/>
          <w:szCs w:val="24"/>
        </w:rPr>
        <w:t>Сегодня мы попробуем разобраться в этом вопросе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73AE8">
        <w:rPr>
          <w:rFonts w:ascii="Times New Roman" w:hAnsi="Times New Roman" w:cs="Times New Roman"/>
          <w:sz w:val="24"/>
          <w:szCs w:val="24"/>
        </w:rPr>
        <w:t xml:space="preserve"> остановимся именно на естественном отборе и борьбе за существование.</w:t>
      </w:r>
    </w:p>
    <w:p w:rsidR="00F73AE8" w:rsidRPr="00F73AE8" w:rsidRDefault="00F73AE8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3AE8" w:rsidRDefault="00F73AE8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2B2FE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73AE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слайд)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73AE8">
        <w:rPr>
          <w:rFonts w:ascii="Times New Roman" w:hAnsi="Times New Roman" w:cs="Times New Roman"/>
          <w:sz w:val="24"/>
          <w:szCs w:val="24"/>
        </w:rPr>
        <w:t>Исследованием данной проблемы занимался не только Ч.Дарвин,</w:t>
      </w:r>
      <w:r w:rsidR="004532CE">
        <w:rPr>
          <w:rFonts w:ascii="Times New Roman" w:hAnsi="Times New Roman" w:cs="Times New Roman"/>
          <w:sz w:val="24"/>
          <w:szCs w:val="24"/>
        </w:rPr>
        <w:t xml:space="preserve"> </w:t>
      </w:r>
      <w:r w:rsidRPr="00F73AE8">
        <w:rPr>
          <w:rFonts w:ascii="Times New Roman" w:hAnsi="Times New Roman" w:cs="Times New Roman"/>
          <w:sz w:val="24"/>
          <w:szCs w:val="24"/>
        </w:rPr>
        <w:t>но и другие ученые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FEC" w:rsidRPr="00F73AE8" w:rsidRDefault="00865FEC" w:rsidP="004C23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5FEC" w:rsidRPr="00087197" w:rsidRDefault="00865FEC" w:rsidP="004C23C0">
      <w:pPr>
        <w:pStyle w:val="a3"/>
        <w:spacing w:line="360" w:lineRule="auto"/>
        <w:rPr>
          <w:bCs/>
          <w:color w:val="333333"/>
        </w:rPr>
      </w:pPr>
      <w:r w:rsidRPr="00087197">
        <w:t xml:space="preserve">Русский ботаник </w:t>
      </w:r>
      <w:proofErr w:type="spellStart"/>
      <w:r w:rsidRPr="00087197">
        <w:t>Клемент</w:t>
      </w:r>
      <w:proofErr w:type="spellEnd"/>
      <w:r w:rsidRPr="00087197">
        <w:t xml:space="preserve"> Аркадьевич Тимирязев сделал некоторые расчёты: «Каждый год одно растени</w:t>
      </w:r>
      <w:r w:rsidR="00711670">
        <w:t>е</w:t>
      </w:r>
      <w:r w:rsidRPr="00087197">
        <w:t xml:space="preserve"> одуванчика производит порядка 100 семян. Если бы все 100 семян </w:t>
      </w:r>
      <w:proofErr w:type="gramStart"/>
      <w:r w:rsidRPr="00087197">
        <w:t>выросли бы в растения и снова дали бы по 100 семян и так продолжалось</w:t>
      </w:r>
      <w:proofErr w:type="gramEnd"/>
      <w:r w:rsidRPr="00087197">
        <w:t xml:space="preserve"> бы из года в год, то в десятом поколении одуванчиков, чтобы расселить всех особей потребовалась бы площадь в 15 раз превышающая поверхность земной суши».</w:t>
      </w:r>
    </w:p>
    <w:p w:rsidR="00865FEC" w:rsidRDefault="00865FEC" w:rsidP="004C23C0">
      <w:pPr>
        <w:pStyle w:val="a3"/>
        <w:spacing w:line="360" w:lineRule="auto"/>
      </w:pPr>
    </w:p>
    <w:p w:rsidR="00865FEC" w:rsidRPr="00087197" w:rsidRDefault="00865FEC" w:rsidP="004C23C0">
      <w:pPr>
        <w:pStyle w:val="a3"/>
        <w:spacing w:line="360" w:lineRule="auto"/>
      </w:pPr>
      <w:r w:rsidRPr="00B84E51">
        <w:rPr>
          <w:b/>
        </w:rPr>
        <w:t>(</w:t>
      </w:r>
      <w:r w:rsidR="002B2FE6">
        <w:rPr>
          <w:b/>
          <w:u w:val="single"/>
        </w:rPr>
        <w:t>7</w:t>
      </w:r>
      <w:r w:rsidR="00B84E51" w:rsidRPr="00B84E51">
        <w:rPr>
          <w:b/>
          <w:u w:val="single"/>
        </w:rPr>
        <w:t xml:space="preserve"> слайд</w:t>
      </w:r>
      <w:r w:rsidRPr="00B84E51">
        <w:rPr>
          <w:b/>
        </w:rPr>
        <w:t>)</w:t>
      </w:r>
      <w:r w:rsidRPr="00087197">
        <w:t xml:space="preserve"> В 1859 году  в Австралию  привезли всего 24 кролика. Через 6 лет их стало уже 30000 особей, а еще через несколько лет они стали бичом сельского хозяйства.</w:t>
      </w:r>
    </w:p>
    <w:p w:rsidR="00865FEC" w:rsidRPr="00087197" w:rsidRDefault="00865FEC" w:rsidP="004C23C0">
      <w:pPr>
        <w:pStyle w:val="a3"/>
        <w:spacing w:line="360" w:lineRule="auto"/>
        <w:rPr>
          <w:color w:val="000000"/>
        </w:rPr>
      </w:pPr>
      <w:r w:rsidRPr="00087197">
        <w:rPr>
          <w:bCs/>
          <w:color w:val="000000"/>
        </w:rPr>
        <w:t>?? Почему так произошло? (попали в благоприятные жизненные условия)</w:t>
      </w:r>
    </w:p>
    <w:p w:rsidR="00B84E51" w:rsidRDefault="00B84E51" w:rsidP="004C23C0">
      <w:pPr>
        <w:pStyle w:val="a3"/>
        <w:spacing w:line="360" w:lineRule="auto"/>
      </w:pPr>
    </w:p>
    <w:p w:rsidR="00865FEC" w:rsidRDefault="002B2FE6" w:rsidP="004C23C0">
      <w:pPr>
        <w:pStyle w:val="a3"/>
        <w:spacing w:line="360" w:lineRule="auto"/>
      </w:pPr>
      <w:r>
        <w:rPr>
          <w:b/>
          <w:u w:val="single"/>
        </w:rPr>
        <w:t>(8</w:t>
      </w:r>
      <w:r w:rsidR="00B84E51" w:rsidRPr="00B84E51">
        <w:rPr>
          <w:b/>
          <w:u w:val="single"/>
        </w:rPr>
        <w:t xml:space="preserve"> слайд)</w:t>
      </w:r>
      <w:r w:rsidR="00B84E51">
        <w:t xml:space="preserve"> Относительно этого В.И.Вернадским были сделаны некоторые расчеты.</w:t>
      </w:r>
    </w:p>
    <w:p w:rsidR="00407AD8" w:rsidRPr="00087197" w:rsidRDefault="00407AD8" w:rsidP="004C23C0">
      <w:pPr>
        <w:pStyle w:val="a3"/>
        <w:spacing w:line="360" w:lineRule="auto"/>
        <w:rPr>
          <w:bCs/>
          <w:color w:val="333333"/>
        </w:rPr>
      </w:pPr>
    </w:p>
    <w:p w:rsidR="00407AD8" w:rsidRPr="00087197" w:rsidRDefault="00407AD8" w:rsidP="004C23C0">
      <w:pPr>
        <w:pStyle w:val="a3"/>
        <w:spacing w:line="360" w:lineRule="auto"/>
      </w:pPr>
      <w:r w:rsidRPr="00087197">
        <w:t>для полного захвата планеты различными организмами понадобился бы срок</w:t>
      </w:r>
    </w:p>
    <w:p w:rsidR="00407AD8" w:rsidRPr="00087197" w:rsidRDefault="00407AD8" w:rsidP="004C23C0">
      <w:pPr>
        <w:pStyle w:val="a3"/>
        <w:spacing w:line="360" w:lineRule="auto"/>
      </w:pPr>
      <w:r w:rsidRPr="00087197">
        <w:t>Бактерии  - 1,5 дня</w:t>
      </w:r>
    </w:p>
    <w:p w:rsidR="00407AD8" w:rsidRPr="00087197" w:rsidRDefault="00407AD8" w:rsidP="004C23C0">
      <w:pPr>
        <w:pStyle w:val="a3"/>
        <w:spacing w:line="360" w:lineRule="auto"/>
      </w:pPr>
      <w:r w:rsidRPr="00087197">
        <w:t>Инфузории  - 31-67 дней</w:t>
      </w:r>
    </w:p>
    <w:p w:rsidR="00407AD8" w:rsidRPr="00087197" w:rsidRDefault="00407AD8" w:rsidP="004C23C0">
      <w:pPr>
        <w:pStyle w:val="a3"/>
        <w:spacing w:line="360" w:lineRule="auto"/>
      </w:pPr>
      <w:r w:rsidRPr="00087197">
        <w:t xml:space="preserve">Сельди  - 7-12 лет </w:t>
      </w:r>
    </w:p>
    <w:p w:rsidR="00407AD8" w:rsidRPr="00087197" w:rsidRDefault="00407AD8" w:rsidP="004C23C0">
      <w:pPr>
        <w:pStyle w:val="a3"/>
        <w:spacing w:line="360" w:lineRule="auto"/>
      </w:pPr>
      <w:r w:rsidRPr="00087197">
        <w:t>Куры – 15-18 лет</w:t>
      </w:r>
    </w:p>
    <w:p w:rsidR="00407AD8" w:rsidRPr="00087197" w:rsidRDefault="00407AD8" w:rsidP="004C23C0">
      <w:pPr>
        <w:pStyle w:val="a3"/>
        <w:spacing w:line="360" w:lineRule="auto"/>
      </w:pPr>
      <w:r w:rsidRPr="00087197">
        <w:t>Крысы 8 лет</w:t>
      </w:r>
    </w:p>
    <w:p w:rsidR="00407AD8" w:rsidRPr="00087197" w:rsidRDefault="00407AD8" w:rsidP="004C23C0">
      <w:pPr>
        <w:pStyle w:val="a3"/>
        <w:spacing w:line="360" w:lineRule="auto"/>
      </w:pPr>
      <w:r w:rsidRPr="00087197">
        <w:t>Дикие свиньи – 5-6 лет</w:t>
      </w:r>
    </w:p>
    <w:p w:rsidR="00407AD8" w:rsidRPr="00087197" w:rsidRDefault="00407AD8" w:rsidP="004C23C0">
      <w:pPr>
        <w:pStyle w:val="a3"/>
        <w:spacing w:line="360" w:lineRule="auto"/>
      </w:pPr>
      <w:r w:rsidRPr="00087197">
        <w:t>Домашние свиньи – 8 лет</w:t>
      </w:r>
    </w:p>
    <w:p w:rsidR="00407AD8" w:rsidRPr="00087197" w:rsidRDefault="00407AD8" w:rsidP="004C23C0">
      <w:pPr>
        <w:pStyle w:val="a3"/>
        <w:spacing w:line="360" w:lineRule="auto"/>
      </w:pPr>
      <w:r w:rsidRPr="00087197">
        <w:t>Индийский слон – 1000 лет</w:t>
      </w:r>
    </w:p>
    <w:p w:rsidR="00F73AE8" w:rsidRDefault="00F73AE8" w:rsidP="004C23C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07AD8" w:rsidRPr="00407AD8" w:rsidRDefault="00407AD8" w:rsidP="004C23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7AD8">
        <w:rPr>
          <w:rFonts w:ascii="Times New Roman" w:hAnsi="Times New Roman" w:cs="Times New Roman"/>
          <w:b/>
          <w:sz w:val="24"/>
          <w:szCs w:val="24"/>
        </w:rPr>
        <w:t xml:space="preserve">Однако, ни </w:t>
      </w:r>
      <w:r w:rsidR="00D0268D">
        <w:rPr>
          <w:rFonts w:ascii="Times New Roman" w:hAnsi="Times New Roman" w:cs="Times New Roman"/>
          <w:b/>
          <w:sz w:val="24"/>
          <w:szCs w:val="24"/>
        </w:rPr>
        <w:t>крысы</w:t>
      </w:r>
      <w:r w:rsidRPr="00407AD8">
        <w:rPr>
          <w:rFonts w:ascii="Times New Roman" w:hAnsi="Times New Roman" w:cs="Times New Roman"/>
          <w:b/>
          <w:sz w:val="24"/>
          <w:szCs w:val="24"/>
        </w:rPr>
        <w:t>, ни кролики, ни одуванчики не заполняют собой весь земной шар. ПОЧЕМУ?</w:t>
      </w:r>
    </w:p>
    <w:p w:rsidR="002B1AB9" w:rsidRPr="00407AD8" w:rsidRDefault="002B1AB9" w:rsidP="004C23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73AE8" w:rsidRDefault="00B84E51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AD8">
        <w:rPr>
          <w:rFonts w:ascii="Times New Roman" w:hAnsi="Times New Roman" w:cs="Times New Roman"/>
          <w:sz w:val="24"/>
          <w:szCs w:val="24"/>
        </w:rPr>
        <w:t xml:space="preserve">Постараемся найти ответ на данный вопрос. Для начала дадим определение термину «борьба за существование» </w:t>
      </w:r>
      <w:r w:rsidR="00407AD8" w:rsidRPr="00D0268D">
        <w:rPr>
          <w:rFonts w:ascii="Times New Roman" w:hAnsi="Times New Roman" w:cs="Times New Roman"/>
          <w:sz w:val="24"/>
          <w:szCs w:val="24"/>
          <w:u w:val="single"/>
        </w:rPr>
        <w:t>(поиск в учебнике и запись термина в тетрадь).</w:t>
      </w:r>
    </w:p>
    <w:p w:rsidR="00407AD8" w:rsidRDefault="002B2FE6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(9</w:t>
      </w:r>
      <w:r w:rsidR="00932475" w:rsidRPr="00932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слайд)</w:t>
      </w:r>
      <w:r w:rsidR="00932475">
        <w:rPr>
          <w:rFonts w:ascii="Times New Roman" w:hAnsi="Times New Roman" w:cs="Times New Roman"/>
          <w:sz w:val="24"/>
          <w:szCs w:val="24"/>
        </w:rPr>
        <w:t xml:space="preserve"> </w:t>
      </w:r>
      <w:r w:rsidR="00407AD8">
        <w:rPr>
          <w:rFonts w:ascii="Times New Roman" w:hAnsi="Times New Roman" w:cs="Times New Roman"/>
          <w:sz w:val="24"/>
          <w:szCs w:val="24"/>
        </w:rPr>
        <w:t>Борьба за существование – это сложные и многообразные отношения организмов внутри одного вида, между разными видами и с неорганической природой.</w:t>
      </w:r>
    </w:p>
    <w:p w:rsidR="00932475" w:rsidRDefault="00932475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475" w:rsidRDefault="00932475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результате чего происходит борьба за существование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в результате несоответствия между численностью в популяции особей и ресурсами среды)</w:t>
      </w:r>
    </w:p>
    <w:p w:rsidR="00932475" w:rsidRDefault="00932475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475" w:rsidRDefault="00932475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рассмотреть связи организмов в БГЦ и познакомиться с различными видами борьбы за существование.</w:t>
      </w:r>
    </w:p>
    <w:p w:rsidR="00932475" w:rsidRPr="00F46454" w:rsidRDefault="002B2FE6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(10</w:t>
      </w:r>
      <w:r w:rsidR="00932475" w:rsidRPr="00932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слайд)</w:t>
      </w:r>
      <w:r w:rsidR="00932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32475" w:rsidRPr="00932475">
        <w:rPr>
          <w:rFonts w:ascii="Times New Roman" w:hAnsi="Times New Roman" w:cs="Times New Roman"/>
          <w:sz w:val="24"/>
          <w:szCs w:val="24"/>
        </w:rPr>
        <w:t>Дарвин различал 3 формы борьбы за существование. Какие</w:t>
      </w:r>
      <w:proofErr w:type="gramStart"/>
      <w:r w:rsidR="00932475" w:rsidRPr="00932475">
        <w:rPr>
          <w:rFonts w:ascii="Times New Roman" w:hAnsi="Times New Roman" w:cs="Times New Roman"/>
          <w:sz w:val="24"/>
          <w:szCs w:val="24"/>
        </w:rPr>
        <w:t>?</w:t>
      </w:r>
      <w:r w:rsidR="009324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32475">
        <w:rPr>
          <w:rFonts w:ascii="Times New Roman" w:hAnsi="Times New Roman" w:cs="Times New Roman"/>
          <w:sz w:val="24"/>
          <w:szCs w:val="24"/>
        </w:rPr>
        <w:t>работа с учебником)</w:t>
      </w:r>
    </w:p>
    <w:p w:rsidR="00F46454" w:rsidRDefault="002B2FE6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(11</w:t>
      </w:r>
      <w:r w:rsidR="00F46454" w:rsidRPr="00F464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46454" w:rsidRPr="00F4645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 w:rsidR="00F46454" w:rsidRPr="00F46454">
        <w:rPr>
          <w:rFonts w:ascii="Times New Roman" w:hAnsi="Times New Roman" w:cs="Times New Roman"/>
          <w:b/>
          <w:sz w:val="24"/>
          <w:szCs w:val="24"/>
          <w:u w:val="single"/>
        </w:rPr>
        <w:t>лайд)</w:t>
      </w:r>
      <w:r w:rsidR="00F46454">
        <w:rPr>
          <w:rFonts w:ascii="Times New Roman" w:hAnsi="Times New Roman" w:cs="Times New Roman"/>
          <w:sz w:val="24"/>
          <w:szCs w:val="24"/>
        </w:rPr>
        <w:t xml:space="preserve"> Как вы считаете, к какому виду борьбы за существование относятся эти примеры на слайде</w:t>
      </w:r>
      <w:proofErr w:type="gramStart"/>
      <w:r w:rsidR="00F46454">
        <w:rPr>
          <w:rFonts w:ascii="Times New Roman" w:hAnsi="Times New Roman" w:cs="Times New Roman"/>
          <w:sz w:val="24"/>
          <w:szCs w:val="24"/>
        </w:rPr>
        <w:t>?</w:t>
      </w:r>
      <w:r w:rsidR="000C645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C6457" w:rsidRPr="000C6457">
        <w:rPr>
          <w:rFonts w:ascii="Times New Roman" w:hAnsi="Times New Roman" w:cs="Times New Roman"/>
          <w:sz w:val="24"/>
          <w:szCs w:val="24"/>
          <w:u w:val="single"/>
        </w:rPr>
        <w:t>ответы учащихся)</w:t>
      </w:r>
    </w:p>
    <w:p w:rsidR="000C6457" w:rsidRDefault="000C6457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внимательно на фотографии и ответьте на вопрос: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них происходит борьба? (за территорию или самку, за пищу). </w:t>
      </w:r>
    </w:p>
    <w:p w:rsidR="00F46454" w:rsidRDefault="00F46454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6454" w:rsidRPr="00F46454" w:rsidRDefault="00F46454" w:rsidP="004C23C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4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Внутривидовая – </w:t>
      </w:r>
      <w:r w:rsidRPr="00F46454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самая жёсткая и острая, т. к. все особи одного вида нуждаются в одних и тех же и к тому же ограниченных ресурсах</w:t>
      </w:r>
      <w:r w:rsidR="00894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9491A" w:rsidRPr="008949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Каких??</w:t>
      </w:r>
      <w:proofErr w:type="gramStart"/>
      <w:r w:rsidR="0089491A" w:rsidRPr="008949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?(</w:t>
      </w:r>
      <w:proofErr w:type="gramEnd"/>
      <w:r w:rsidRPr="00F46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пище, жизненном пространстве, убежищах, местах размножения</w:t>
      </w:r>
      <w:r w:rsidR="0089491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464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6454" w:rsidRDefault="00F46454" w:rsidP="004C23C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C9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Вывод:</w:t>
      </w:r>
      <w:r w:rsidRPr="00F464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0C6457" w:rsidRPr="000C645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При</w:t>
      </w:r>
      <w:r w:rsidR="000C6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C6457" w:rsidRPr="000C64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внутривидовой борьбе есть победители и побежденные</w:t>
      </w:r>
      <w:r w:rsidR="000C64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</w:t>
      </w:r>
      <w:r w:rsidR="000C6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4645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этой борьбы обусловливает процветание вида в целом, способствует его совершенствованию.</w:t>
      </w:r>
    </w:p>
    <w:p w:rsidR="00146C91" w:rsidRPr="00F46454" w:rsidRDefault="00146C91" w:rsidP="004C23C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B2F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12</w:t>
      </w:r>
      <w:r w:rsidRPr="00146C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слайд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Определим вид борьбы на следующем слайде.</w:t>
      </w:r>
    </w:p>
    <w:p w:rsidR="000C6457" w:rsidRPr="000C6457" w:rsidRDefault="000C6457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6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Межвидовая</w:t>
      </w:r>
      <w:proofErr w:type="gramEnd"/>
      <w:r w:rsidRPr="000C6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 </w:t>
      </w:r>
      <w:r w:rsidR="00B842E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между организмами</w:t>
      </w:r>
      <w:r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84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разных видов. Проявляется в форме соревнования за одни и те же природные ресурсы или одностороннего использования одного вида другим. </w:t>
      </w:r>
    </w:p>
    <w:p w:rsidR="000C6457" w:rsidRPr="000C6457" w:rsidRDefault="000C6457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Пример: </w:t>
      </w:r>
      <w:r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>Серая крыса крупнее и агрессивнее, вытеснила черную крысу в поселениях человека.</w:t>
      </w:r>
    </w:p>
    <w:p w:rsidR="000C6457" w:rsidRPr="000C6457" w:rsidRDefault="000C6457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Межвидовая борьба включает отношения типа:</w:t>
      </w:r>
    </w:p>
    <w:p w:rsidR="000C6457" w:rsidRPr="000C6457" w:rsidRDefault="000C6457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>хищник →жертва</w:t>
      </w:r>
    </w:p>
    <w:p w:rsidR="000C6457" w:rsidRPr="000C6457" w:rsidRDefault="000C6457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паразит → хозяин</w:t>
      </w:r>
    </w:p>
    <w:p w:rsidR="000C6457" w:rsidRPr="000C6457" w:rsidRDefault="00C1593C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травоядное животное </w:t>
      </w:r>
      <w:r w:rsidR="000C6457"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C15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растение</w:t>
      </w:r>
    </w:p>
    <w:p w:rsidR="000C6457" w:rsidRDefault="000C6457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4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Вывод:</w:t>
      </w:r>
      <w:r w:rsidRPr="000C6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форма этой борьбы приводит к эволюции обоих взаимодействующих видов, к развитию у них взаимных приспособлений. </w:t>
      </w:r>
    </w:p>
    <w:p w:rsidR="00B842E6" w:rsidRDefault="00B842E6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Вспомните или н</w:t>
      </w:r>
      <w:r w:rsidRPr="00B842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айдите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 учебнике, пожалуйста, </w:t>
      </w:r>
      <w:r w:rsidRPr="00B842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примеры 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42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приспособлений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42E6" w:rsidRDefault="00B842E6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B2F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Pr="00B842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слайд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C3B29">
        <w:rPr>
          <w:rFonts w:ascii="Times New Roman" w:eastAsia="Times New Roman" w:hAnsi="Times New Roman" w:cs="Times New Roman"/>
          <w:color w:val="000000"/>
          <w:sz w:val="24"/>
          <w:szCs w:val="24"/>
        </w:rPr>
        <w:t>Борьба с неблагоприятными условиями. Какими?</w:t>
      </w:r>
    </w:p>
    <w:p w:rsidR="00CC3B29" w:rsidRDefault="00CC3B29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приспособления возникли в процессе эволюции у растений и животных?</w:t>
      </w:r>
    </w:p>
    <w:p w:rsidR="00E558FF" w:rsidRDefault="00E558FF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 среды постоянно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организм вынужд</w:t>
      </w:r>
      <w:r w:rsidR="00FD666F">
        <w:rPr>
          <w:rFonts w:ascii="Times New Roman" w:eastAsia="Times New Roman" w:hAnsi="Times New Roman" w:cs="Times New Roman"/>
          <w:color w:val="000000"/>
          <w:sz w:val="24"/>
          <w:szCs w:val="24"/>
        </w:rPr>
        <w:t>ен либо приспосабливаться к 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погибнуть.  Биологические особенности могут передаться по наследству,</w:t>
      </w:r>
      <w:r w:rsidR="00FD6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итоге, будут совершенствоваться видовые приспособления к среде обитания.</w:t>
      </w:r>
    </w:p>
    <w:p w:rsidR="00E558FF" w:rsidRPr="00E558FF" w:rsidRDefault="002B2FE6" w:rsidP="004C23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(14</w:t>
      </w:r>
      <w:r w:rsidR="00E558FF" w:rsidRPr="00E5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слайд)</w:t>
      </w:r>
      <w:r w:rsidR="00E558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C926B6" w:rsidRDefault="00C926B6" w:rsidP="004C23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с вами рассмотрели виды борьбы за существование и заметили, что они </w:t>
      </w:r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носят ненаправленный, во многом случайный характер. Единственным фактором, имеющим направленный харак</w:t>
      </w:r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тер, является естественный отбор.</w:t>
      </w:r>
    </w:p>
    <w:p w:rsidR="00C926B6" w:rsidRDefault="00C926B6" w:rsidP="004C23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является следствием борь</w:t>
      </w:r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бы за существование. </w:t>
      </w:r>
    </w:p>
    <w:p w:rsidR="00C926B6" w:rsidRPr="00C926B6" w:rsidRDefault="00C926B6" w:rsidP="004C23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такое естественный отбор?</w:t>
      </w:r>
    </w:p>
    <w:p w:rsidR="00C926B6" w:rsidRDefault="00C926B6" w:rsidP="004C23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6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Естественный отбор</w:t>
      </w:r>
      <w:r w:rsidRPr="00C92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процесс, при котором выживают и размножаются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приспособленные к данным условиям (</w:t>
      </w:r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запись в </w:t>
      </w:r>
      <w:proofErr w:type="spellStart"/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тетр</w:t>
      </w:r>
      <w:proofErr w:type="spellEnd"/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.)</w:t>
      </w:r>
      <w:r w:rsidRPr="00C92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DAA" w:rsidRPr="00311CC5" w:rsidRDefault="00330DAA" w:rsidP="004C23C0">
      <w:pPr>
        <w:pStyle w:val="a3"/>
        <w:spacing w:line="360" w:lineRule="auto"/>
        <w:rPr>
          <w:b/>
        </w:rPr>
      </w:pPr>
      <w:r w:rsidRPr="00311CC5">
        <w:rPr>
          <w:b/>
        </w:rPr>
        <w:t>Таким образом, выживают и размножаются всегда наиболее приспособленные особи - это главный механизм естественного отбора.</w:t>
      </w:r>
    </w:p>
    <w:p w:rsidR="00C926B6" w:rsidRPr="00C926B6" w:rsidRDefault="00C926B6" w:rsidP="004C23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6B6" w:rsidRPr="00C926B6" w:rsidRDefault="00972461" w:rsidP="004C23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Следовательно, </w:t>
      </w:r>
      <w:r w:rsidR="0064396E">
        <w:rPr>
          <w:rFonts w:ascii="Times New Roman" w:eastAsia="Times New Roman" w:hAnsi="Times New Roman" w:cs="Times New Roman"/>
          <w:color w:val="000000"/>
          <w:sz w:val="24"/>
          <w:szCs w:val="24"/>
        </w:rPr>
        <w:t>мы можем сделать вывод, что главной движущей силой эволюции является</w:t>
      </w:r>
      <w:proofErr w:type="gramStart"/>
      <w:r w:rsidR="0064396E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естественный от</w:t>
      </w:r>
      <w:r w:rsidR="0064396E">
        <w:rPr>
          <w:rFonts w:ascii="Times New Roman" w:eastAsia="Times New Roman" w:hAnsi="Times New Roman" w:cs="Times New Roman"/>
          <w:color w:val="000000"/>
          <w:sz w:val="24"/>
          <w:szCs w:val="24"/>
        </w:rPr>
        <w:t>бор.</w:t>
      </w:r>
    </w:p>
    <w:p w:rsidR="00CC3B29" w:rsidRPr="000C6457" w:rsidRDefault="00CC3B29" w:rsidP="004C23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6454" w:rsidRDefault="00972461" w:rsidP="004C23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246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Закрепление изученного материала</w:t>
      </w:r>
      <w:r w:rsidR="002B2FE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B2FE6" w:rsidRPr="002B2FE6">
        <w:rPr>
          <w:rFonts w:ascii="Times New Roman" w:hAnsi="Times New Roman" w:cs="Times New Roman"/>
          <w:b/>
          <w:sz w:val="24"/>
          <w:szCs w:val="24"/>
          <w:u w:val="single"/>
        </w:rPr>
        <w:t>15 слайд)</w:t>
      </w:r>
    </w:p>
    <w:p w:rsidR="00972461" w:rsidRPr="00087197" w:rsidRDefault="00330DAA" w:rsidP="004C23C0">
      <w:pPr>
        <w:pStyle w:val="a3"/>
        <w:spacing w:line="360" w:lineRule="auto"/>
        <w:rPr>
          <w:i/>
        </w:rPr>
      </w:pPr>
      <w:r>
        <w:rPr>
          <w:i/>
        </w:rPr>
        <w:t xml:space="preserve">1. </w:t>
      </w:r>
      <w:r w:rsidR="00972461" w:rsidRPr="00087197">
        <w:rPr>
          <w:i/>
        </w:rPr>
        <w:t>Выпишите порядковые номера причин, приводящих к гибели особей одуванчика в три строчки:</w:t>
      </w:r>
    </w:p>
    <w:p w:rsidR="00972461" w:rsidRPr="00087197" w:rsidRDefault="00972461" w:rsidP="004C23C0">
      <w:pPr>
        <w:pStyle w:val="a3"/>
        <w:spacing w:line="360" w:lineRule="auto"/>
      </w:pPr>
      <w:r w:rsidRPr="00087197">
        <w:t>А – Внутривидовая борьба</w:t>
      </w:r>
    </w:p>
    <w:p w:rsidR="00972461" w:rsidRPr="00087197" w:rsidRDefault="00972461" w:rsidP="004C23C0">
      <w:pPr>
        <w:pStyle w:val="a3"/>
        <w:spacing w:line="360" w:lineRule="auto"/>
      </w:pPr>
      <w:proofErr w:type="gramStart"/>
      <w:r w:rsidRPr="00087197">
        <w:t>Б</w:t>
      </w:r>
      <w:proofErr w:type="gramEnd"/>
      <w:r w:rsidRPr="00087197">
        <w:t xml:space="preserve"> – Межвидовая борьба</w:t>
      </w:r>
    </w:p>
    <w:p w:rsidR="00972461" w:rsidRDefault="00972461" w:rsidP="004C23C0">
      <w:pPr>
        <w:pStyle w:val="a3"/>
        <w:spacing w:line="360" w:lineRule="auto"/>
      </w:pPr>
      <w:proofErr w:type="gramStart"/>
      <w:r w:rsidRPr="00087197">
        <w:t>В</w:t>
      </w:r>
      <w:proofErr w:type="gramEnd"/>
      <w:r w:rsidRPr="00087197">
        <w:t xml:space="preserve"> – </w:t>
      </w:r>
      <w:proofErr w:type="gramStart"/>
      <w:r w:rsidRPr="00087197">
        <w:t>Борьба</w:t>
      </w:r>
      <w:proofErr w:type="gramEnd"/>
      <w:r w:rsidRPr="00087197">
        <w:t xml:space="preserve"> с неблагоприятными  условиями среды</w:t>
      </w:r>
      <w:r w:rsidR="0003408A">
        <w:t xml:space="preserve"> (</w:t>
      </w:r>
      <w:r w:rsidR="0003408A" w:rsidRPr="0003408A">
        <w:rPr>
          <w:b/>
        </w:rPr>
        <w:t>раздать распечатки</w:t>
      </w:r>
      <w:r w:rsidR="0003408A">
        <w:t>)</w:t>
      </w:r>
      <w:r w:rsidR="004833C9">
        <w:t xml:space="preserve">+ </w:t>
      </w:r>
      <w:r w:rsidR="004833C9" w:rsidRPr="004833C9">
        <w:rPr>
          <w:u w:val="single"/>
        </w:rPr>
        <w:t>работа в парах</w:t>
      </w:r>
    </w:p>
    <w:p w:rsidR="00972461" w:rsidRPr="002B2FE6" w:rsidRDefault="002B2FE6" w:rsidP="004C23C0">
      <w:pPr>
        <w:pStyle w:val="a3"/>
        <w:spacing w:line="360" w:lineRule="auto"/>
        <w:rPr>
          <w:b/>
          <w:u w:val="single"/>
        </w:rPr>
      </w:pPr>
      <w:r w:rsidRPr="002B2FE6">
        <w:rPr>
          <w:b/>
          <w:u w:val="single"/>
        </w:rPr>
        <w:t>(16 слайд)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1-плоды вместе с сеном попадают в желудок овцы;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2-плодами питаются многие птицы;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3-всходами питаются травоядные животные;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4-одуванчики  топчут люди;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5- растения затемняют пырей, крапива;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6-сами одуванчики вытесняют друг друга;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7-семена погибают на скалах, в пустыне;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8-семена не прорастают от недостатка влаги;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9-растения гибнут от сильных морозов;</w:t>
      </w:r>
    </w:p>
    <w:p w:rsidR="00972461" w:rsidRDefault="00330DAA" w:rsidP="004C2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197">
        <w:rPr>
          <w:rFonts w:ascii="Calibri" w:eastAsia="Times New Roman" w:hAnsi="Calibri" w:cs="Times New Roman"/>
        </w:rPr>
        <w:t>10-</w:t>
      </w:r>
      <w:r w:rsidRPr="00330DAA">
        <w:rPr>
          <w:rFonts w:ascii="Times New Roman" w:eastAsia="Times New Roman" w:hAnsi="Times New Roman" w:cs="Times New Roman"/>
          <w:sz w:val="24"/>
          <w:szCs w:val="24"/>
        </w:rPr>
        <w:t>растения погибают от болезнетворных бактерий и вирусов</w:t>
      </w:r>
    </w:p>
    <w:p w:rsidR="0003408A" w:rsidRDefault="0003408A" w:rsidP="004C23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08A" w:rsidRDefault="0003408A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того, как выполнят задание сравнить с ответами на экране </w:t>
      </w:r>
      <w:r w:rsidRPr="000340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(17 слайд)</w:t>
      </w:r>
    </w:p>
    <w:p w:rsidR="00330DAA" w:rsidRDefault="00330DAA" w:rsidP="004C23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DAA" w:rsidRPr="002B2FE6" w:rsidRDefault="00330DAA" w:rsidP="004C23C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B2FE6">
        <w:rPr>
          <w:rFonts w:ascii="Times New Roman" w:hAnsi="Times New Roman" w:cs="Times New Roman"/>
          <w:i/>
          <w:sz w:val="24"/>
          <w:szCs w:val="24"/>
        </w:rPr>
        <w:t>2. Определите форму борьбы: (зачитываю отрывки стихотворений)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ВНУТРИВИДОВАЯ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 xml:space="preserve">Лес кругом…. Широкая поляна….                            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 xml:space="preserve">На траве зелёной у кургана </w:t>
      </w:r>
      <w:proofErr w:type="gramStart"/>
      <w:r w:rsidRPr="00087197">
        <w:t>жаркий</w:t>
      </w:r>
      <w:proofErr w:type="gramEnd"/>
      <w:r w:rsidRPr="00087197">
        <w:t xml:space="preserve"> 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 xml:space="preserve">бой ведут тетерева.    (П. Усачёв)                                           </w:t>
      </w:r>
    </w:p>
    <w:p w:rsidR="00330DAA" w:rsidRPr="00087197" w:rsidRDefault="00330DAA" w:rsidP="004C23C0">
      <w:pPr>
        <w:pStyle w:val="a3"/>
        <w:spacing w:line="360" w:lineRule="auto"/>
      </w:pPr>
    </w:p>
    <w:p w:rsidR="00330DAA" w:rsidRPr="00087197" w:rsidRDefault="00330DAA" w:rsidP="004C23C0">
      <w:pPr>
        <w:pStyle w:val="a3"/>
        <w:spacing w:line="360" w:lineRule="auto"/>
      </w:pPr>
      <w:r w:rsidRPr="00087197">
        <w:t>МЕЖВИДОВАЯ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 xml:space="preserve">И меж растений царствует война – 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 xml:space="preserve">Деревья, травы вверх растут задорно, 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За свет, за воздух борются упорно,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За почву и за влажность спор ведут</w:t>
      </w:r>
      <w:r w:rsidR="0003408A">
        <w:t xml:space="preserve"> </w:t>
      </w:r>
      <w:r w:rsidR="0003408A" w:rsidRPr="00087197">
        <w:t>(Э. Дарвин)</w:t>
      </w:r>
      <w:r w:rsidRPr="00087197">
        <w:t xml:space="preserve">                                                                                                                    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А знаете, друзья, что ёж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Был с мягкой шерсткою когда-то?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Но объявилась вдруг лиса,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Защелкали зубами волки,-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И стали колкими глаза,</w:t>
      </w:r>
    </w:p>
    <w:p w:rsidR="00330DAA" w:rsidRDefault="00330DAA" w:rsidP="004C23C0">
      <w:pPr>
        <w:pStyle w:val="a3"/>
        <w:spacing w:line="360" w:lineRule="auto"/>
      </w:pPr>
      <w:r w:rsidRPr="00087197">
        <w:t>И выросли иголки (А. Марков)</w:t>
      </w:r>
    </w:p>
    <w:p w:rsidR="00330DAA" w:rsidRPr="00087197" w:rsidRDefault="00330DAA" w:rsidP="004C23C0">
      <w:pPr>
        <w:pStyle w:val="a3"/>
        <w:spacing w:line="360" w:lineRule="auto"/>
      </w:pPr>
    </w:p>
    <w:p w:rsidR="00330DAA" w:rsidRPr="00087197" w:rsidRDefault="00330DAA" w:rsidP="004C23C0">
      <w:pPr>
        <w:pStyle w:val="a3"/>
        <w:spacing w:line="360" w:lineRule="auto"/>
      </w:pPr>
      <w:r w:rsidRPr="00087197">
        <w:t>БОРЬБА С НЕБЛ. УСЛОВИЯМИ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Была зима такая, что с ветвей</w:t>
      </w:r>
    </w:p>
    <w:p w:rsidR="00330DAA" w:rsidRPr="00087197" w:rsidRDefault="00330DAA" w:rsidP="004C23C0">
      <w:pPr>
        <w:pStyle w:val="a3"/>
        <w:spacing w:line="360" w:lineRule="auto"/>
      </w:pPr>
      <w:r w:rsidRPr="00087197">
        <w:t>Комочком белым падал воробей,</w:t>
      </w:r>
    </w:p>
    <w:p w:rsidR="00330DAA" w:rsidRPr="00087197" w:rsidRDefault="00330DAA" w:rsidP="004C23C0">
      <w:pPr>
        <w:pStyle w:val="a3"/>
        <w:spacing w:line="360" w:lineRule="auto"/>
      </w:pPr>
      <w:proofErr w:type="gramStart"/>
      <w:r w:rsidRPr="00087197">
        <w:t xml:space="preserve">Закованные в ледяные глыбы                                                </w:t>
      </w:r>
      <w:proofErr w:type="gramEnd"/>
    </w:p>
    <w:p w:rsidR="00330DAA" w:rsidRPr="00087197" w:rsidRDefault="00330DAA" w:rsidP="004C23C0">
      <w:pPr>
        <w:pStyle w:val="a3"/>
        <w:spacing w:line="360" w:lineRule="auto"/>
      </w:pPr>
      <w:r w:rsidRPr="00087197">
        <w:t>В речных глубинах задыхались рыбы.</w:t>
      </w:r>
    </w:p>
    <w:p w:rsidR="00330DAA" w:rsidRDefault="00330DAA" w:rsidP="004C23C0">
      <w:pPr>
        <w:pStyle w:val="a3"/>
        <w:spacing w:line="360" w:lineRule="auto"/>
      </w:pPr>
    </w:p>
    <w:p w:rsidR="00940EA7" w:rsidRDefault="00940EA7" w:rsidP="004C23C0">
      <w:pPr>
        <w:pStyle w:val="a3"/>
        <w:spacing w:line="360" w:lineRule="auto"/>
      </w:pPr>
      <w:r>
        <w:t>Итак, а теперь предлагаю вернуться к вопросу, который перед нами стоял в начале урока.</w:t>
      </w:r>
    </w:p>
    <w:p w:rsidR="00940EA7" w:rsidRPr="00F73AE8" w:rsidRDefault="00940EA7" w:rsidP="004C23C0">
      <w:pPr>
        <w:pStyle w:val="a3"/>
        <w:spacing w:line="360" w:lineRule="auto"/>
        <w:jc w:val="both"/>
        <w:rPr>
          <w:b/>
        </w:rPr>
      </w:pPr>
      <w:r>
        <w:rPr>
          <w:b/>
        </w:rPr>
        <w:t>«</w:t>
      </w:r>
      <w:r w:rsidRPr="00F73AE8">
        <w:rPr>
          <w:b/>
        </w:rPr>
        <w:t xml:space="preserve">Виды способны размножаться практически неограниченно, а площади для размещения потомства очень немного. </w:t>
      </w:r>
    </w:p>
    <w:p w:rsidR="00766E39" w:rsidRPr="00F73AE8" w:rsidRDefault="00940EA7" w:rsidP="004C23C0">
      <w:pPr>
        <w:pStyle w:val="a3"/>
        <w:spacing w:line="360" w:lineRule="auto"/>
        <w:jc w:val="both"/>
        <w:rPr>
          <w:b/>
        </w:rPr>
      </w:pPr>
      <w:r w:rsidRPr="00F73AE8">
        <w:rPr>
          <w:b/>
        </w:rPr>
        <w:t>Как же происходит разрешение этого несоответствия в природе?</w:t>
      </w:r>
      <w:r>
        <w:rPr>
          <w:b/>
        </w:rPr>
        <w:t>»</w:t>
      </w:r>
    </w:p>
    <w:p w:rsidR="00940EA7" w:rsidRPr="00087197" w:rsidRDefault="00940EA7" w:rsidP="004C23C0">
      <w:pPr>
        <w:pStyle w:val="a3"/>
        <w:spacing w:line="360" w:lineRule="auto"/>
      </w:pPr>
    </w:p>
    <w:p w:rsidR="00940EA7" w:rsidRDefault="00766E39" w:rsidP="004C23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05DD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Информация о ДЗ</w:t>
      </w:r>
      <w:r w:rsidR="004F3EE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F3EEF" w:rsidRPr="004F3EEF">
        <w:rPr>
          <w:rFonts w:ascii="Times New Roman" w:hAnsi="Times New Roman" w:cs="Times New Roman"/>
          <w:b/>
          <w:sz w:val="24"/>
          <w:szCs w:val="24"/>
          <w:u w:val="single"/>
        </w:rPr>
        <w:t>слайд 18)</w:t>
      </w:r>
    </w:p>
    <w:p w:rsidR="00705DD8" w:rsidRDefault="00705DD8" w:rsidP="004C23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п.32 и заполнить таблицу</w:t>
      </w:r>
    </w:p>
    <w:p w:rsidR="00705DD8" w:rsidRDefault="00705DD8" w:rsidP="004C23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4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12"/>
        <w:gridCol w:w="2684"/>
        <w:gridCol w:w="2080"/>
        <w:gridCol w:w="2068"/>
      </w:tblGrid>
      <w:tr w:rsidR="00705DD8" w:rsidRPr="00662EDA" w:rsidTr="00766E39"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662EDA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Форма борьбы</w:t>
            </w:r>
          </w:p>
        </w:tc>
        <w:tc>
          <w:tcPr>
            <w:tcW w:w="2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662EDA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Результат борьбы</w:t>
            </w:r>
          </w:p>
        </w:tc>
        <w:tc>
          <w:tcPr>
            <w:tcW w:w="2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662EDA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Примеры из царства животных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662EDA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Примеры из царства растений</w:t>
            </w:r>
          </w:p>
        </w:tc>
      </w:tr>
      <w:tr w:rsidR="00705DD8" w:rsidRPr="00662EDA" w:rsidTr="00766E39"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662EDA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Внутривидовая</w:t>
            </w:r>
          </w:p>
        </w:tc>
        <w:tc>
          <w:tcPr>
            <w:tcW w:w="2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705DD8" w:rsidRPr="00662EDA" w:rsidTr="00766E39"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662EDA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Межвидовая</w:t>
            </w:r>
          </w:p>
        </w:tc>
        <w:tc>
          <w:tcPr>
            <w:tcW w:w="2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705DD8" w:rsidRPr="00662EDA" w:rsidTr="00766E39"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662EDA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С условиями среды</w:t>
            </w:r>
          </w:p>
        </w:tc>
        <w:tc>
          <w:tcPr>
            <w:tcW w:w="2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5DD8" w:rsidRPr="00662EDA" w:rsidRDefault="00705DD8" w:rsidP="004C23C0">
            <w:pPr>
              <w:spacing w:after="15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</w:tbl>
    <w:p w:rsidR="00766E39" w:rsidRPr="00C639D2" w:rsidRDefault="00766E39" w:rsidP="004C23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Рефлексия</w:t>
      </w:r>
      <w:r w:rsidR="004F3EE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F3EEF" w:rsidRPr="004F3EEF">
        <w:rPr>
          <w:rFonts w:ascii="Times New Roman" w:hAnsi="Times New Roman" w:cs="Times New Roman"/>
          <w:b/>
          <w:sz w:val="24"/>
          <w:szCs w:val="24"/>
          <w:u w:val="single"/>
        </w:rPr>
        <w:t>слайд 19</w:t>
      </w:r>
      <w:r w:rsidR="004F3EEF">
        <w:rPr>
          <w:rFonts w:ascii="Times New Roman" w:hAnsi="Times New Roman" w:cs="Times New Roman"/>
          <w:b/>
          <w:sz w:val="24"/>
          <w:szCs w:val="24"/>
        </w:rPr>
        <w:t>)</w:t>
      </w:r>
    </w:p>
    <w:p w:rsidR="00766E39" w:rsidRPr="00C639D2" w:rsidRDefault="00766E39" w:rsidP="004C23C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63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Упражнение «</w:t>
      </w:r>
      <w:proofErr w:type="spellStart"/>
      <w:r w:rsidRPr="00C63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Плюс-минус-интересно</w:t>
      </w:r>
      <w:proofErr w:type="spellEnd"/>
      <w:r w:rsidRPr="00C63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».</w:t>
      </w:r>
      <w:r w:rsidRPr="00C63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Для письменного выполнения предлагается заполнить таблицу из трех граф. В графу «П» - «плюс» записывается все, что понравилось на уроке, информация и формы работы,  которые вызвали положительные эмоции, </w:t>
      </w:r>
      <w:proofErr w:type="gramStart"/>
      <w:r w:rsidRPr="00C63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либо</w:t>
      </w:r>
      <w:proofErr w:type="gramEnd"/>
      <w:r w:rsidRPr="00C63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мнению ученика могут быть ему полезны для достижения каких-то целей. </w:t>
      </w:r>
    </w:p>
    <w:p w:rsidR="00766E39" w:rsidRPr="00C639D2" w:rsidRDefault="00766E39" w:rsidP="004C23C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C63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графу «М» - «минус»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 с точки зрения решения жизненных ситуаций.</w:t>
      </w:r>
      <w:proofErr w:type="gramEnd"/>
    </w:p>
    <w:p w:rsidR="00766E39" w:rsidRPr="00C639D2" w:rsidRDefault="00766E39" w:rsidP="004C23C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3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графу «И» - «интересно» учащиеся вписывают все любопытные факты, о которых </w:t>
      </w:r>
      <w:proofErr w:type="gramStart"/>
      <w:r w:rsidRPr="00C63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узнали на уроке и что бы еще хотелось</w:t>
      </w:r>
      <w:proofErr w:type="gramEnd"/>
      <w:r w:rsidRPr="00C63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узнать по данной проблеме, вопросы к учителю. </w:t>
      </w:r>
    </w:p>
    <w:p w:rsidR="00766E39" w:rsidRDefault="00695A35" w:rsidP="00695A3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5A35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:rsidR="00695A35" w:rsidRPr="00695A35" w:rsidRDefault="00695A35" w:rsidP="00695A3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95A35" w:rsidRPr="00695A35" w:rsidRDefault="00695A35" w:rsidP="00695A35">
      <w:pPr>
        <w:pStyle w:val="a3"/>
        <w:rPr>
          <w:i/>
        </w:rPr>
      </w:pPr>
      <w:r w:rsidRPr="00695A35">
        <w:rPr>
          <w:i/>
        </w:rPr>
        <w:t>1. Выпишите порядковые номера причин, приводящих к гибели особей одуванчика в три строчки:</w:t>
      </w:r>
    </w:p>
    <w:p w:rsidR="00695A35" w:rsidRPr="00695A35" w:rsidRDefault="00695A35" w:rsidP="00695A35">
      <w:pPr>
        <w:pStyle w:val="a3"/>
      </w:pPr>
      <w:r w:rsidRPr="00695A35">
        <w:t>А – Внутривидовая борьба</w:t>
      </w:r>
    </w:p>
    <w:p w:rsidR="00695A35" w:rsidRPr="00695A35" w:rsidRDefault="00695A35" w:rsidP="00695A35">
      <w:pPr>
        <w:pStyle w:val="a3"/>
      </w:pPr>
      <w:proofErr w:type="gramStart"/>
      <w:r w:rsidRPr="00695A35">
        <w:t>Б</w:t>
      </w:r>
      <w:proofErr w:type="gramEnd"/>
      <w:r w:rsidRPr="00695A35">
        <w:t xml:space="preserve"> – Межвидовая борьба</w:t>
      </w:r>
    </w:p>
    <w:p w:rsidR="00695A35" w:rsidRDefault="00695A35" w:rsidP="00695A3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5A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5A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95A35">
        <w:rPr>
          <w:rFonts w:ascii="Times New Roman" w:hAnsi="Times New Roman" w:cs="Times New Roman"/>
          <w:sz w:val="24"/>
          <w:szCs w:val="24"/>
        </w:rPr>
        <w:t>Борьба</w:t>
      </w:r>
      <w:proofErr w:type="gramEnd"/>
      <w:r w:rsidRPr="00695A35">
        <w:rPr>
          <w:rFonts w:ascii="Times New Roman" w:hAnsi="Times New Roman" w:cs="Times New Roman"/>
          <w:sz w:val="24"/>
          <w:szCs w:val="24"/>
        </w:rPr>
        <w:t xml:space="preserve"> с неблагоприятными  условиями среды</w:t>
      </w:r>
    </w:p>
    <w:p w:rsidR="00695A35" w:rsidRPr="00695A35" w:rsidRDefault="00695A35" w:rsidP="00695A35">
      <w:pPr>
        <w:rPr>
          <w:rFonts w:ascii="Times New Roman" w:hAnsi="Times New Roman" w:cs="Times New Roman"/>
          <w:sz w:val="24"/>
          <w:szCs w:val="24"/>
        </w:rPr>
      </w:pPr>
    </w:p>
    <w:p w:rsidR="00705DD8" w:rsidRDefault="00705DD8" w:rsidP="00330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44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806"/>
        <w:gridCol w:w="2640"/>
        <w:gridCol w:w="2056"/>
        <w:gridCol w:w="2042"/>
      </w:tblGrid>
      <w:tr w:rsidR="00695A35" w:rsidRPr="00695A35" w:rsidTr="00BE2688"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борьбы</w:t>
            </w:r>
          </w:p>
        </w:tc>
        <w:tc>
          <w:tcPr>
            <w:tcW w:w="2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борьбы</w:t>
            </w:r>
          </w:p>
        </w:tc>
        <w:tc>
          <w:tcPr>
            <w:tcW w:w="2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из царства животных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из царства растений</w:t>
            </w:r>
          </w:p>
        </w:tc>
      </w:tr>
      <w:tr w:rsidR="00695A35" w:rsidRPr="00695A35" w:rsidTr="00BE2688"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Внутривидовая</w:t>
            </w:r>
          </w:p>
        </w:tc>
        <w:tc>
          <w:tcPr>
            <w:tcW w:w="2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A35" w:rsidRPr="00695A35" w:rsidTr="00BE2688"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Межвидовая</w:t>
            </w:r>
          </w:p>
        </w:tc>
        <w:tc>
          <w:tcPr>
            <w:tcW w:w="2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A35" w:rsidRPr="00695A35" w:rsidTr="00BE2688">
        <w:tc>
          <w:tcPr>
            <w:tcW w:w="1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условиями среды</w:t>
            </w:r>
          </w:p>
        </w:tc>
        <w:tc>
          <w:tcPr>
            <w:tcW w:w="2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A35" w:rsidRPr="00695A35" w:rsidRDefault="00695A35" w:rsidP="00BE268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5A35" w:rsidRDefault="00695A35" w:rsidP="00330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5A35" w:rsidRDefault="00695A35" w:rsidP="00330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95A35" w:rsidTr="00BE2688">
        <w:tc>
          <w:tcPr>
            <w:tcW w:w="3190" w:type="dxa"/>
          </w:tcPr>
          <w:p w:rsidR="00695A35" w:rsidRPr="00BD1586" w:rsidRDefault="00695A35" w:rsidP="00BE268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«</w:t>
            </w:r>
            <w:proofErr w:type="gramStart"/>
            <w:r w:rsidRPr="00BD1586">
              <w:rPr>
                <w:rFonts w:ascii="Bookman Old Style" w:hAnsi="Bookman Old Style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Bookman Old Style" w:hAnsi="Bookman Old Style"/>
                <w:b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695A35" w:rsidRPr="00BD1586" w:rsidRDefault="00695A35" w:rsidP="00BE268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«</w:t>
            </w:r>
            <w:r w:rsidRPr="00BD1586">
              <w:rPr>
                <w:rFonts w:ascii="Bookman Old Style" w:hAnsi="Bookman Old Style"/>
                <w:b/>
                <w:sz w:val="24"/>
                <w:szCs w:val="24"/>
              </w:rPr>
              <w:t>М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695A35" w:rsidRPr="00BD1586" w:rsidRDefault="00695A35" w:rsidP="00BE268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«</w:t>
            </w:r>
            <w:r w:rsidRPr="00BD1586">
              <w:rPr>
                <w:rFonts w:ascii="Bookman Old Style" w:hAnsi="Bookman Old Style"/>
                <w:b/>
                <w:sz w:val="24"/>
                <w:szCs w:val="24"/>
              </w:rPr>
              <w:t>И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»</w:t>
            </w:r>
          </w:p>
        </w:tc>
      </w:tr>
      <w:tr w:rsidR="00695A35" w:rsidTr="00BE2688">
        <w:tc>
          <w:tcPr>
            <w:tcW w:w="3190" w:type="dxa"/>
          </w:tcPr>
          <w:p w:rsidR="00695A35" w:rsidRDefault="00695A35" w:rsidP="00BE2688"/>
          <w:p w:rsidR="00695A35" w:rsidRDefault="00695A35" w:rsidP="00BE2688"/>
          <w:p w:rsidR="00695A35" w:rsidRDefault="00695A35" w:rsidP="00BE2688"/>
        </w:tc>
        <w:tc>
          <w:tcPr>
            <w:tcW w:w="3190" w:type="dxa"/>
          </w:tcPr>
          <w:p w:rsidR="00695A35" w:rsidRDefault="00695A35" w:rsidP="00BE2688"/>
        </w:tc>
        <w:tc>
          <w:tcPr>
            <w:tcW w:w="3191" w:type="dxa"/>
          </w:tcPr>
          <w:p w:rsidR="00695A35" w:rsidRDefault="00695A35" w:rsidP="00BE2688"/>
        </w:tc>
      </w:tr>
    </w:tbl>
    <w:p w:rsidR="00695A35" w:rsidRPr="00705DD8" w:rsidRDefault="00695A35" w:rsidP="00330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95A35" w:rsidRPr="00705DD8" w:rsidSect="002B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7F9"/>
    <w:multiLevelType w:val="multilevel"/>
    <w:tmpl w:val="BA86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F4895"/>
    <w:multiLevelType w:val="hybridMultilevel"/>
    <w:tmpl w:val="903AA444"/>
    <w:lvl w:ilvl="0" w:tplc="5074F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57919"/>
    <w:multiLevelType w:val="multilevel"/>
    <w:tmpl w:val="2206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D4EAE"/>
    <w:multiLevelType w:val="hybridMultilevel"/>
    <w:tmpl w:val="5694E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A07A9F"/>
    <w:multiLevelType w:val="hybridMultilevel"/>
    <w:tmpl w:val="978EC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C20774"/>
    <w:multiLevelType w:val="hybridMultilevel"/>
    <w:tmpl w:val="903AA444"/>
    <w:lvl w:ilvl="0" w:tplc="5074F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B1099B"/>
    <w:multiLevelType w:val="hybridMultilevel"/>
    <w:tmpl w:val="903AA444"/>
    <w:lvl w:ilvl="0" w:tplc="5074F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70BA4"/>
    <w:multiLevelType w:val="hybridMultilevel"/>
    <w:tmpl w:val="E1B6AD10"/>
    <w:lvl w:ilvl="0" w:tplc="5074F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B1410D"/>
    <w:multiLevelType w:val="hybridMultilevel"/>
    <w:tmpl w:val="80B2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183E42"/>
    <w:multiLevelType w:val="hybridMultilevel"/>
    <w:tmpl w:val="3DF42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9068E2"/>
    <w:multiLevelType w:val="hybridMultilevel"/>
    <w:tmpl w:val="6A28E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73AE8"/>
    <w:rsid w:val="0003408A"/>
    <w:rsid w:val="00062B1D"/>
    <w:rsid w:val="000871DF"/>
    <w:rsid w:val="000C6457"/>
    <w:rsid w:val="000D63A7"/>
    <w:rsid w:val="00143C4D"/>
    <w:rsid w:val="00146C91"/>
    <w:rsid w:val="001951B1"/>
    <w:rsid w:val="002B1AB9"/>
    <w:rsid w:val="002B2FE6"/>
    <w:rsid w:val="00330DAA"/>
    <w:rsid w:val="00391880"/>
    <w:rsid w:val="00407AD8"/>
    <w:rsid w:val="004532CE"/>
    <w:rsid w:val="004833C9"/>
    <w:rsid w:val="004C23C0"/>
    <w:rsid w:val="004F3EEF"/>
    <w:rsid w:val="00545EFB"/>
    <w:rsid w:val="006347FE"/>
    <w:rsid w:val="0064396E"/>
    <w:rsid w:val="00695A35"/>
    <w:rsid w:val="00705DD8"/>
    <w:rsid w:val="00711670"/>
    <w:rsid w:val="00766E39"/>
    <w:rsid w:val="00865FEC"/>
    <w:rsid w:val="0089491A"/>
    <w:rsid w:val="00932475"/>
    <w:rsid w:val="00940EA7"/>
    <w:rsid w:val="00972461"/>
    <w:rsid w:val="00A151E5"/>
    <w:rsid w:val="00B842E6"/>
    <w:rsid w:val="00B84E51"/>
    <w:rsid w:val="00C1593C"/>
    <w:rsid w:val="00C639D2"/>
    <w:rsid w:val="00C926B6"/>
    <w:rsid w:val="00CC3B29"/>
    <w:rsid w:val="00D0268D"/>
    <w:rsid w:val="00E558FF"/>
    <w:rsid w:val="00EF2826"/>
    <w:rsid w:val="00F46454"/>
    <w:rsid w:val="00F73AE8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95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2021-03-08T09:04:00Z</dcterms:created>
  <dcterms:modified xsi:type="dcterms:W3CDTF">2025-03-30T13:34:00Z</dcterms:modified>
</cp:coreProperties>
</file>