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43A1">
      <w:pPr>
        <w:pStyle w:val="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Муниципальное образовательное учреждение </w:t>
      </w:r>
    </w:p>
    <w:p w14:paraId="284B2F51">
      <w:pPr>
        <w:pStyle w:val="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«Сонковская средняя общеобразовательная школа </w:t>
      </w:r>
    </w:p>
    <w:p w14:paraId="6E2DAEA7">
      <w:pPr>
        <w:pStyle w:val="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Сонковского муниципального округа Тверской области»</w:t>
      </w:r>
    </w:p>
    <w:p w14:paraId="53C2B834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39AE8F7F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64D0F6AF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23EEACFE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69D6E587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13CCE7D4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1FBA58F3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649075A4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color w:val="0000FF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44"/>
          <w:szCs w:val="44"/>
          <w:lang w:eastAsia="ru-RU"/>
        </w:rPr>
        <w:t>Конспект урока по алгебре в 7 классе по теме</w:t>
      </w:r>
    </w:p>
    <w:p w14:paraId="25A8AFE8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0000FF"/>
          <w:sz w:val="56"/>
          <w:szCs w:val="56"/>
          <w:lang w:eastAsia="ru-RU"/>
        </w:rPr>
      </w:pPr>
    </w:p>
    <w:p w14:paraId="04000FA0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color w:val="0000FF"/>
          <w:sz w:val="56"/>
          <w:szCs w:val="5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56"/>
          <w:szCs w:val="56"/>
          <w:lang w:eastAsia="ru-RU"/>
        </w:rPr>
        <w:t>«Определение степени с натуральным показателем».</w:t>
      </w:r>
    </w:p>
    <w:p w14:paraId="5A843041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00B82E8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BAECF91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23A6B7D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C2CF21C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38C8971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B4FF12C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7F97E0C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FA2F0EF">
      <w:pPr>
        <w:shd w:val="clear" w:color="auto" w:fill="FFFFFF"/>
        <w:spacing w:after="12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  <w:t>: учитель математики</w:t>
      </w:r>
    </w:p>
    <w:p w14:paraId="5B323EE0">
      <w:pPr>
        <w:shd w:val="clear" w:color="auto" w:fill="FFFFFF"/>
        <w:spacing w:after="12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Барушкова Марина Анатольевна</w:t>
      </w:r>
    </w:p>
    <w:p w14:paraId="45A262C5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685504E7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22F1AE0F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3DB96E8D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513B07DC">
      <w:pPr>
        <w:shd w:val="clear" w:color="auto" w:fill="FFFFFF"/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74A934C8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14:paraId="308A519B">
      <w:pPr>
        <w:shd w:val="clear" w:color="auto" w:fill="FFFFFF"/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8"/>
          <w:szCs w:val="28"/>
          <w:lang w:val="en-US" w:eastAsia="ru-RU"/>
        </w:rPr>
        <w:t>2025г</w:t>
      </w:r>
    </w:p>
    <w:p w14:paraId="7D9514F9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50C6235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Конспект урока по алгебре в 7 классе по теме</w:t>
      </w:r>
    </w:p>
    <w:p w14:paraId="0A697613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«Определение степени с натуральным показателем».</w:t>
      </w:r>
    </w:p>
    <w:p w14:paraId="3EA48A7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14:paraId="484DBEC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i/>
          <w:iCs/>
          <w:color w:val="333333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формировать умение представлять произведение одинаковых множителей в виде степени числа с натуральным показателем.</w:t>
      </w:r>
    </w:p>
    <w:p w14:paraId="5B109B0C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Воспитательные: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воспитание ответственности, умения работать в коллективе; самостоятельности, формирование положительной мотивации.</w:t>
      </w:r>
    </w:p>
    <w:p w14:paraId="2040DB7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развивать умение выдвигать гипотезы по решению проблемы; развивать логическое мышление.</w:t>
      </w:r>
    </w:p>
    <w:p w14:paraId="72FE5B4C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14:paraId="4EDCBBB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предметные: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знать: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определение степени с натуральным показателем; уметь представлять произведение одинаковых множителей в виде степени числа с натуральным показателем.</w:t>
      </w:r>
    </w:p>
    <w:p w14:paraId="218E858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 метапредметные:</w:t>
      </w:r>
    </w:p>
    <w:p w14:paraId="297EEB7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познавательные УУД: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умение выбирать наиболее эффективные способы решения поставленных задач, сравнивать и анализировать информацию, делать выводы на основе полученной информации; развитие навыков самостоятельной исследовательской деятельности;</w:t>
      </w:r>
    </w:p>
    <w:p w14:paraId="17A2ADD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регулятивные УУД: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умение организовать выполнение заданий согласно инструкциям учителя, анализировать результаты своей работы на уроке, умение контроля и оценки процесса и результатов деятельности;</w:t>
      </w:r>
    </w:p>
    <w:p w14:paraId="766547F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коммуникативные УУД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умение слушать и вступать в диалог, участвовать в коллективном обсуждении проблем, высказывать и аргументировать свою точку зрения, умение отвечать на вопросы, обсуждать вопросы со сверстниками;</w:t>
      </w:r>
    </w:p>
    <w:p w14:paraId="6CDE98FC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 УУД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потребность в справедливом оценивании своей работы и работы одноклассников, применение полученных знаний в практической деятельности. Развитие находчивости, активности при решении математических задач, способности к эмоциональному восприятию математических объектов, задач, решений, рассуждений</w:t>
      </w:r>
    </w:p>
    <w:p w14:paraId="57E732BC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Формы работы учащихся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 фронтальная, парная, индивидуальная</w:t>
      </w:r>
    </w:p>
    <w:p w14:paraId="12E24BF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учебник, таблица, карточки для самостоятельной работы</w:t>
      </w:r>
    </w:p>
    <w:p w14:paraId="278D18F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Тип урока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изучение нового материала, проблемный диалог.</w:t>
      </w:r>
    </w:p>
    <w:p w14:paraId="39DB9C0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2761B6E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Ход урока</w:t>
      </w:r>
    </w:p>
    <w:p w14:paraId="51D173B4">
      <w:pPr>
        <w:pStyle w:val="7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Орг.момент.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  – Здраствуйте, ребята! Садитесь! </w:t>
      </w:r>
    </w:p>
    <w:p w14:paraId="39E3073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Цитата: «Дороги не те знания ,которые откладываются в мозгу, как жир, дороги те, которые превращаются в умственные мышцы». Гербер Спенсер, английский философ.</w:t>
      </w:r>
    </w:p>
    <w:p w14:paraId="70F5FD7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II. Актуализация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знаний учащихся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.Подведение к проблеме</w:t>
      </w:r>
    </w:p>
    <w:p w14:paraId="2937D34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Сегодня мы попытаемся открыть знания для себя. У меня к вам вопрос. Встречался ли кто - нибудь из вас в повседневной жизни со словом «степень»? Попытаемся разобраться, что же в жизни означает слово «степень»(запись на доске словосочетаний).</w:t>
      </w:r>
    </w:p>
    <w:p w14:paraId="360B7D1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III. Постановка проблемы. Сообщение темы урока.</w:t>
      </w:r>
    </w:p>
    <w:p w14:paraId="4811F61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Учитель:  Давайте выясним, меняется ли смысловая нагрузка понятия «степень» в математике или остаётся той же?</w:t>
      </w:r>
    </w:p>
    <w:p w14:paraId="5754D7C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Запишите в тетрадях тему урока:  «Понятие степени с натуральным показателем».</w:t>
      </w:r>
    </w:p>
    <w:p w14:paraId="15076478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Запись «натуральный показатель» указывает на то, что в математике существует несколько понятий степени. Сегодня мы разберёмся только с одним из них- степень с натуральным показателем.</w:t>
      </w:r>
    </w:p>
    <w:p w14:paraId="10FCB7A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IV. Исследовательская работа.</w:t>
      </w:r>
    </w:p>
    <w:p w14:paraId="5214E72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Учащимся предлагается решить устно 2 задачи.</w:t>
      </w:r>
    </w:p>
    <w:p w14:paraId="1FD6BF3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Задача 1: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Подсчитайте кол-во компьютеров, необходимых для оснащения 6 офисов, если в каждом офисе должно быть по 15 компьютеров. Задачу решите двумя способами:</w:t>
      </w:r>
    </w:p>
    <w:p w14:paraId="10A34FD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Сложением(15+15+15+15+15+15=90(к))</w:t>
      </w:r>
    </w:p>
    <w:p w14:paraId="410D3C2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Умножением(15*6=90)</w:t>
      </w:r>
    </w:p>
    <w:p w14:paraId="4B43EB0D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Задача 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:Бригаде строителей спортивного комплекса будущей сочинской олимпиады предложили оригинальный  способ оплаты труда: первый час работы стоит 3рубля,а каждый следующий час- в 3 раза больше предыдущего. Какую сумму потеряет  рабочий этой бригады, если уйдёт с работы на 1 час раньше (при восьмичасовом рабочем дне)?</w:t>
      </w:r>
    </w:p>
    <w:p w14:paraId="10F43B6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3*3*3*3*3*3*3*3=6561(р).</w:t>
      </w:r>
    </w:p>
    <w:p w14:paraId="1D8E4C9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Проанализируем два способа решения первой задачи. Каким способом удобнее записывать решение? Почему?</w:t>
      </w:r>
    </w:p>
    <w:p w14:paraId="7279BDA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С помощью умножения запись удобнее, т.к короче.</w:t>
      </w:r>
    </w:p>
    <w:p w14:paraId="777B84C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Глядя на короткое решение 1-ой задачи появилось ли у вас желание записать решение 2-ой задачи иначе?</w:t>
      </w:r>
    </w:p>
    <w:p w14:paraId="794597ED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Записать его коротко.</w:t>
      </w:r>
    </w:p>
    <w:p w14:paraId="595DD8C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Так вот скажу вам, учёные это сделали. Я же предлагаю вам немного пофантазировать и попробовать придумать свои формы краткой записи произведения одинаковых множителей, а я вам в этом помогу. Очевидно эта запись должна содержать два числа? Какие?</w:t>
      </w:r>
    </w:p>
    <w:p w14:paraId="161B665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3- повторяющий множитель произведения;</w:t>
      </w:r>
    </w:p>
    <w:p w14:paraId="0EC124F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8-число этих множителей;</w:t>
      </w:r>
    </w:p>
    <w:p w14:paraId="08574B7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Множитель 3-основа произведения, с которым мы работаем. А к этой основе будем примерять различные способы расположения восьмёрки, а затем устно обсудим достоинства и недостатки предложенных вами форм записи.</w:t>
      </w:r>
    </w:p>
    <w:p w14:paraId="35605B6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Устное обсуждение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</w:t>
      </w:r>
    </w:p>
    <w:p w14:paraId="1C776E3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Как же коротко записать произведение одинаковых множителей?</w:t>
      </w:r>
    </w:p>
    <w:p w14:paraId="1EF4F2B9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3*3*3*3*3*3*3*3=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21920" cy="190500"/>
            <wp:effectExtent l="19050" t="0" r="0" b="0"/>
            <wp:docPr id="1" name="Рисунок 1" descr="https://fsd.kopilkaurokov.ru/up/html/2025/06/06/k_68428d63d0b84/user_file_68428d6575da8_html_6ebc16bfc3f6fb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fsd.kopilkaurokov.ru/up/html/2025/06/06/k_68428d63d0b84/user_file_68428d6575da8_html_6ebc16bfc3f6fb6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.Читается «три в восьмой степени»  или «восьмая степень трёх».</w:t>
      </w:r>
    </w:p>
    <w:p w14:paraId="5449BEE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Запись в тетради:</w:t>
      </w:r>
    </w:p>
    <w:p w14:paraId="2278A11D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21920" cy="190500"/>
            <wp:effectExtent l="19050" t="0" r="0" b="0"/>
            <wp:docPr id="2" name="Рисунок 2" descr="https://fsd.kopilkaurokov.ru/up/html/2025/06/06/k_68428d63d0b84/user_file_68428d6575da8_html_6ebc16bfc3f6fb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fsd.kopilkaurokov.ru/up/html/2025/06/06/k_68428d63d0b84/user_file_68428d6575da8_html_6ebc16bfc3f6fb6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-степень числа;</w:t>
      </w:r>
    </w:p>
    <w:p w14:paraId="6262147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3-основа произведения- основание степени.</w:t>
      </w:r>
    </w:p>
    <w:p w14:paraId="4F4BAE4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8-число,показывающее количество множителей; -показатель.</w:t>
      </w:r>
    </w:p>
    <w:p w14:paraId="71D9EA9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Каким числом может быть показатель степени?</w:t>
      </w:r>
    </w:p>
    <w:p w14:paraId="1FBC186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натуральным,1</w:t>
      </w:r>
    </w:p>
    <w:p w14:paraId="62DEE5A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21920" cy="190500"/>
            <wp:effectExtent l="19050" t="0" r="0" b="0"/>
            <wp:docPr id="3" name="Рисунок 3" descr="https://fsd.kopilkaurokov.ru/up/html/2025/06/06/k_68428d63d0b84/user_file_68428d6575da8_html_6ebc16bfc3f6fb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fsd.kopilkaurokov.ru/up/html/2025/06/06/k_68428d63d0b84/user_file_68428d6575da8_html_6ebc16bfc3f6fb6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 -степень с натуральным показателем.</w:t>
      </w:r>
    </w:p>
    <w:p w14:paraId="280FFBD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Кто может нам объяснить, что же такое степень числа с натуральным показателем?</w:t>
      </w:r>
    </w:p>
    <w:p w14:paraId="4E4763B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 отвечают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.</w:t>
      </w:r>
    </w:p>
    <w:p w14:paraId="2DE746D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V. Итог исследовательской работы.</w:t>
      </w:r>
    </w:p>
    <w:p w14:paraId="3CE4854E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Давайте подведём итог нашей исследовательской работы и выясним изменилась ли смысловая  нагрузка слова «степень» в математике?</w:t>
      </w:r>
    </w:p>
    <w:p w14:paraId="0823E47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Нет. Это другая форма записи произведения одинаковых множителей.</w:t>
      </w:r>
    </w:p>
    <w:p w14:paraId="2BD08939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Учёные конечно опередили нас. Но мы тоже сделали немало. Мы учились работать творчески, добывать знания самостоятельно, а не просто заучивать готовые.</w:t>
      </w:r>
    </w:p>
    <w:p w14:paraId="11A682D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VI. Закрепление.</w:t>
      </w:r>
    </w:p>
    <w:p w14:paraId="682B6BE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</w:p>
    <w:p w14:paraId="08D115F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Прочитайте записи и назовите основания и показатель степени</w:t>
      </w:r>
    </w:p>
    <w:p w14:paraId="45A3D658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236220" cy="190500"/>
            <wp:effectExtent l="19050" t="0" r="0" b="0"/>
            <wp:docPr id="4" name="Рисунок 4" descr="https://fsd.kopilkaurokov.ru/up/html/2025/06/06/k_68428d63d0b84/user_file_68428d6575da8_html_a18d42c2414a6c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fsd.kopilkaurokov.ru/up/html/2025/06/06/k_68428d63d0b84/user_file_68428d6575da8_html_a18d42c2414a6c8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;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464820" cy="198120"/>
            <wp:effectExtent l="19050" t="0" r="0" b="0"/>
            <wp:docPr id="5" name="Рисунок 5" descr="https://fsd.kopilkaurokov.ru/up/html/2025/06/06/k_68428d63d0b84/user_file_68428d6575da8_html_8079b66c684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fsd.kopilkaurokov.ru/up/html/2025/06/06/k_68428d63d0b84/user_file_68428d6575da8_html_8079b66c684132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266700" cy="381000"/>
            <wp:effectExtent l="19050" t="0" r="0" b="0"/>
            <wp:docPr id="6" name="Рисунок 6" descr="https://fsd.kopilkaurokov.ru/up/html/2025/06/06/k_68428d63d0b84/user_file_68428d6575da8_html_d52cc702ce280b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fsd.kopilkaurokov.ru/up/html/2025/06/06/k_68428d63d0b84/user_file_68428d6575da8_html_d52cc702ce280ba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 ;  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98120" cy="190500"/>
            <wp:effectExtent l="19050" t="0" r="0" b="0"/>
            <wp:docPr id="7" name="Рисунок 7" descr="https://fsd.kopilkaurokov.ru/up/html/2025/06/06/k_68428d63d0b84/user_file_68428d6575da8_html_1d8ee8b88760d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fsd.kopilkaurokov.ru/up/html/2025/06/06/k_68428d63d0b84/user_file_68428d6575da8_html_1d8ee8b88760d0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.</w:t>
      </w:r>
    </w:p>
    <w:p w14:paraId="59EA4C6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Какие важные наблюдения вы сделали?</w:t>
      </w:r>
    </w:p>
    <w:p w14:paraId="3EE3B26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 записи степени встречаются скобки , если основание степени обыкновенная дробь или отрицательное число.</w:t>
      </w:r>
    </w:p>
    <w:p w14:paraId="7C613AD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Выполняем письменно задание -(карточка №1,взаимопроверка с помощью ответов на доске).</w:t>
      </w:r>
    </w:p>
    <w:p w14:paraId="7677044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Замените произведение степенью</w:t>
      </w:r>
    </w:p>
    <w:p w14:paraId="7F9F15E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а) 0,3*0,3*0,3</w:t>
      </w:r>
    </w:p>
    <w:p w14:paraId="323CE75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б) (-2)*(-2)*(-2)*(-2)</w:t>
      </w:r>
    </w:p>
    <w:p w14:paraId="79E5D9D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в) (св)*(св)</w:t>
      </w:r>
    </w:p>
    <w:p w14:paraId="74ACDAA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г) ⅝* ⅝*⅝* ⅝*⅝* ⅝</w:t>
      </w:r>
    </w:p>
    <w:p w14:paraId="27FFCDD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Откройте страницу 87 и прочитайте определение степени с натуральным показателем. Сделайте записи в тетради.</w:t>
      </w:r>
    </w:p>
    <w:p w14:paraId="20C5DFEB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а)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37160" cy="190500"/>
            <wp:effectExtent l="19050" t="0" r="0" b="0"/>
            <wp:docPr id="8" name="Рисунок 8" descr="https://fsd.kopilkaurokov.ru/up/html/2025/06/06/k_68428d63d0b84/user_file_68428d6575da8_html_ae4cc8e51e147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fsd.kopilkaurokov.ru/up/html/2025/06/06/k_68428d63d0b84/user_file_68428d6575da8_html_ae4cc8e51e147e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=а*а*…*а, где а- любое число, n-любое число</w:t>
      </w:r>
    </w:p>
    <w:p w14:paraId="0BFB2C8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б)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21920" cy="190500"/>
            <wp:effectExtent l="19050" t="0" r="0" b="0"/>
            <wp:docPr id="9" name="Рисунок 9" descr="https://fsd.kopilkaurokov.ru/up/html/2025/06/06/k_68428d63d0b84/user_file_68428d6575da8_html_cffddb16e36bdc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fsd.kopilkaurokov.ru/up/html/2025/06/06/k_68428d63d0b84/user_file_68428d6575da8_html_cffddb16e36bdc1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  = а.</w:t>
      </w:r>
    </w:p>
    <w:p w14:paraId="32C763D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ЧТО нового вы для себя узнали?</w:t>
      </w:r>
    </w:p>
    <w:p w14:paraId="5C5ECCE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Есть степень с натуральным показателем 1.</w:t>
      </w:r>
    </w:p>
    <w:p w14:paraId="78BF5099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Верно. Для облегчения выполнения действий со степенями ,необходимо было ввести степень с натуральным показателем 1.Используя приобретённые знания, представьте степень в виде произведения и посчитайте.</w:t>
      </w:r>
    </w:p>
    <w:p w14:paraId="5913EB2F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Ученики делают записи в тетради.</w:t>
      </w:r>
    </w:p>
    <w:p w14:paraId="008AA04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2A92F5C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30610FA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tbl>
      <w:tblPr>
        <w:tblStyle w:val="3"/>
        <w:tblW w:w="8652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993"/>
        <w:gridCol w:w="3975"/>
        <w:gridCol w:w="2684"/>
      </w:tblGrid>
      <w:tr w14:paraId="25E234D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36" w:hRule="atLeast"/>
        </w:trPr>
        <w:tc>
          <w:tcPr>
            <w:tcW w:w="18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F791A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Нахождение</w:t>
            </w:r>
          </w:p>
        </w:tc>
        <w:tc>
          <w:tcPr>
            <w:tcW w:w="373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7FA1F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ЭТО</w:t>
            </w:r>
          </w:p>
        </w:tc>
        <w:tc>
          <w:tcPr>
            <w:tcW w:w="252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D20FD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Действие</w:t>
            </w:r>
          </w:p>
        </w:tc>
      </w:tr>
      <w:tr w14:paraId="54498F9D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2FE1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Значения степени</w:t>
            </w:r>
          </w:p>
        </w:tc>
        <w:tc>
          <w:tcPr>
            <w:tcW w:w="373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E0C25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37160" cy="190500"/>
                  <wp:effectExtent l="19050" t="0" r="0" b="0"/>
                  <wp:docPr id="10" name="Рисунок 10" descr="https://fsd.kopilkaurokov.ru/up/html/2025/06/06/k_68428d63d0b84/user_file_68428d6575da8_html_9cc5507fd3b7d0b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fsd.kopilkaurokov.ru/up/html/2025/06/06/k_68428d63d0b84/user_file_68428d6575da8_html_9cc5507fd3b7d0b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=4*4*4=64</w:t>
            </w:r>
          </w:p>
          <w:p w14:paraId="4BF00CFD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1920" cy="190500"/>
                  <wp:effectExtent l="19050" t="0" r="0" b="0"/>
                  <wp:docPr id="11" name="Рисунок 11" descr="https://fsd.kopilkaurokov.ru/up/html/2025/06/06/k_68428d63d0b84/user_file_68428d6575da8_html_9ef274e6cabc73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fsd.kopilkaurokov.ru/up/html/2025/06/06/k_68428d63d0b84/user_file_68428d6575da8_html_9ef274e6cabc73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=0*0*0*0*0=0</w:t>
            </w:r>
          </w:p>
          <w:p w14:paraId="2FD0A117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50520" cy="198120"/>
                  <wp:effectExtent l="19050" t="0" r="0" b="0"/>
                  <wp:docPr id="12" name="Рисунок 12" descr="https://fsd.kopilkaurokov.ru/up/html/2025/06/06/k_68428d63d0b84/user_file_68428d6575da8_html_4488e2f353b4d0b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fsd.kopilkaurokov.ru/up/html/2025/06/06/k_68428d63d0b84/user_file_68428d6575da8_html_4488e2f353b4d0b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=(-1)*(-1)*(-1)*(-1)*(-1)*(-1)*(-1)= -1</w:t>
            </w:r>
          </w:p>
          <w:p w14:paraId="22C894C3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98120" cy="190500"/>
                  <wp:effectExtent l="19050" t="0" r="0" b="0"/>
                  <wp:docPr id="13" name="Рисунок 13" descr="https://fsd.kopilkaurokov.ru/up/html/2025/06/06/k_68428d63d0b84/user_file_68428d6575da8_html_8ef095397ec835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s://fsd.kopilkaurokov.ru/up/html/2025/06/06/k_68428d63d0b84/user_file_68428d6575da8_html_8ef095397ec835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=31</w:t>
            </w:r>
          </w:p>
        </w:tc>
        <w:tc>
          <w:tcPr>
            <w:tcW w:w="252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A6052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Возведение в степень</w:t>
            </w:r>
          </w:p>
        </w:tc>
      </w:tr>
    </w:tbl>
    <w:p w14:paraId="183E509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Это действие 3 ступени. Оно выполняется первым (если в примере нет скобок).</w:t>
      </w:r>
    </w:p>
    <w:p w14:paraId="3DA77AD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Работа в парах.</w:t>
      </w:r>
    </w:p>
    <w:p w14:paraId="6CAEBBB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: Каким числом может быть значение степени?</w:t>
      </w:r>
    </w:p>
    <w:p w14:paraId="26C9CAF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Карточка №3 (самопроверка по таблице на доске)</w:t>
      </w:r>
    </w:p>
    <w:p w14:paraId="6482633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Определите значение степени. Если это сделать невозможно, вычислите её значение.</w:t>
      </w:r>
    </w:p>
    <w:tbl>
      <w:tblPr>
        <w:tblStyle w:val="3"/>
        <w:tblW w:w="8688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2140"/>
        <w:gridCol w:w="1043"/>
        <w:gridCol w:w="1043"/>
        <w:gridCol w:w="1348"/>
        <w:gridCol w:w="1348"/>
        <w:gridCol w:w="737"/>
        <w:gridCol w:w="1029"/>
      </w:tblGrid>
      <w:tr w14:paraId="32166F8C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92" w:hRule="atLeast"/>
        </w:trPr>
        <w:tc>
          <w:tcPr>
            <w:tcW w:w="184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5433F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показатель</w:t>
            </w:r>
          </w:p>
          <w:p w14:paraId="7357BF79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FA156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A737F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E5DC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5A750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54CFF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CA76F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14:paraId="18343233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2" w:hRule="atLeast"/>
        </w:trPr>
        <w:tc>
          <w:tcPr>
            <w:tcW w:w="184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787F5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263F3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92748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1E5FE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8A954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24770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75C5D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14:paraId="05F5D905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" w:hRule="atLeast"/>
        </w:trPr>
        <w:tc>
          <w:tcPr>
            <w:tcW w:w="184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CF524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(-3)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DAD05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B769F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27FBE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A32A5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4F378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D8722">
            <w:pPr>
              <w:spacing w:after="120" w:line="2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14:paraId="08668476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2" w:hRule="atLeast"/>
        </w:trPr>
        <w:tc>
          <w:tcPr>
            <w:tcW w:w="184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61F99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E9693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353E5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ABEE6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725A0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17593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84C60">
            <w:pPr>
              <w:spacing w:after="120" w:line="1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14:paraId="5189DFF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Вывод:</w:t>
      </w:r>
    </w:p>
    <w:p w14:paraId="3F68802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а0,то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37160" cy="190500"/>
            <wp:effectExtent l="19050" t="0" r="0" b="0"/>
            <wp:docPr id="14" name="Рисунок 14" descr="https://fsd.kopilkaurokov.ru/up/html/2025/06/06/k_68428d63d0b84/user_file_68428d6575da8_html_ae4cc8e51e147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fsd.kopilkaurokov.ru/up/html/2025/06/06/k_68428d63d0b84/user_file_68428d6575da8_html_ae4cc8e51e147e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0</w:t>
      </w:r>
    </w:p>
    <w:p w14:paraId="4AC9C42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а=0, то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37160" cy="190500"/>
            <wp:effectExtent l="19050" t="0" r="0" b="0"/>
            <wp:docPr id="15" name="Рисунок 15" descr="https://fsd.kopilkaurokov.ru/up/html/2025/06/06/k_68428d63d0b84/user_file_68428d6575da8_html_ae4cc8e51e147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s://fsd.kopilkaurokov.ru/up/html/2025/06/06/k_68428d63d0b84/user_file_68428d6575da8_html_ae4cc8e51e147e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=0</w:t>
      </w:r>
    </w:p>
    <w:p w14:paraId="1A362548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а  0, если п- четный;</w:t>
      </w:r>
    </w:p>
    <w:p w14:paraId="5BB5F7E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            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37160" cy="190500"/>
            <wp:effectExtent l="19050" t="0" r="0" b="0"/>
            <wp:docPr id="16" name="Рисунок 16" descr="https://fsd.kopilkaurokov.ru/up/html/2025/06/06/k_68428d63d0b84/user_file_68428d6575da8_html_ae4cc8e51e147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fsd.kopilkaurokov.ru/up/html/2025/06/06/k_68428d63d0b84/user_file_68428d6575da8_html_ae4cc8e51e147e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9AE4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Можно записать данное произведение в виде степени:-1*3*3*3*3*3?</w:t>
      </w:r>
    </w:p>
    <w:p w14:paraId="66061C9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Ученики: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Нет, потому что это произведение неодинаковых множителей.</w:t>
      </w:r>
    </w:p>
    <w:p w14:paraId="45993020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Выясним, что оно собой представляет.</w:t>
      </w:r>
    </w:p>
    <w:p w14:paraId="5B2990D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VII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 Итоговая самостоятельная работа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Style w:val="3"/>
        <w:tblW w:w="8808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388"/>
        <w:gridCol w:w="1812"/>
        <w:gridCol w:w="1171"/>
        <w:gridCol w:w="1490"/>
        <w:gridCol w:w="1490"/>
        <w:gridCol w:w="1153"/>
        <w:gridCol w:w="1304"/>
      </w:tblGrid>
      <w:tr w14:paraId="579938C7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0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7DC7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2CE25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A76F4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0B053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Основание</w:t>
            </w:r>
          </w:p>
          <w:p w14:paraId="2371419D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BB97C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показатель</w:t>
            </w:r>
          </w:p>
          <w:p w14:paraId="5AAC072B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30D3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Знак</w:t>
            </w:r>
          </w:p>
          <w:p w14:paraId="26B7D00A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AC28A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Значение</w:t>
            </w:r>
          </w:p>
          <w:p w14:paraId="208740E6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степени</w:t>
            </w:r>
          </w:p>
        </w:tc>
      </w:tr>
      <w:tr w14:paraId="527E4852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8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3FE50">
            <w:pPr>
              <w:spacing w:after="120" w:line="48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2DF79">
            <w:pPr>
              <w:spacing w:after="120" w:line="48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5*5*5*5*5</w:t>
            </w: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B98C3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A8500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99AA2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231AA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890A4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2991A6F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72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269AA">
            <w:pPr>
              <w:spacing w:after="120" w:line="7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D4DAC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1A9B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7D02D">
            <w:pPr>
              <w:spacing w:after="120" w:line="7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 (-0,2)</w:t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0B71C">
            <w:pPr>
              <w:spacing w:after="120" w:line="72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589C3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E32CD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369BD97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0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022F9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E325B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B53D8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381000"/>
                  <wp:effectExtent l="19050" t="0" r="0" b="0"/>
                  <wp:docPr id="17" name="Рисунок 17" descr="https://fsd.kopilkaurokov.ru/up/html/2025/06/06/k_68428d63d0b84/user_file_68428d6575da8_html_d1b9eabbb44c9b4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fsd.kopilkaurokov.ru/up/html/2025/06/06/k_68428d63d0b84/user_file_68428d6575da8_html_d1b9eabbb44c9b4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CFED0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5A14B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3696C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05B86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47819A5B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0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5638A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22FD2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98975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68580" cy="121920"/>
                  <wp:effectExtent l="19050" t="0" r="7620" b="0"/>
                  <wp:docPr id="18" name="Рисунок 18" descr="https://fsd.kopilkaurokov.ru/up/html/2025/06/06/k_68428d63d0b84/user_file_68428d6575da8_html_e46468a3ea6ef5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fsd.kopilkaurokov.ru/up/html/2025/06/06/k_68428d63d0b84/user_file_68428d6575da8_html_e46468a3ea6ef5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61E70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41FC2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387EB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D8E87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0D552DD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36" w:hRule="atLeast"/>
        </w:trPr>
        <w:tc>
          <w:tcPr>
            <w:tcW w:w="31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2FD7E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A202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D49FD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F0169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FAEA0">
            <w:pPr>
              <w:spacing w:after="120" w:line="36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E2E4E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6644D">
            <w:pPr>
              <w:spacing w:after="12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BEC4FA2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Самопроверка через контрольные карточки  учителя.</w:t>
      </w:r>
    </w:p>
    <w:p w14:paraId="269A5664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VIII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 xml:space="preserve"> Итог урока, рефлексия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.</w:t>
      </w:r>
    </w:p>
    <w:p w14:paraId="5731A60A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Что нового для себя вы открыли на сегодняшнем уроке?</w:t>
      </w:r>
    </w:p>
    <w:p w14:paraId="759F6505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Что понравилось на уроке?</w:t>
      </w:r>
    </w:p>
    <w:p w14:paraId="7C192503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Что бы вы хотели изменить?</w:t>
      </w:r>
    </w:p>
    <w:p w14:paraId="7A7BEA5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Определение степени с натуральным показателем мы будем использовать при изучении следующих тем.</w:t>
      </w:r>
    </w:p>
    <w:p w14:paraId="67FC306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Например, записывать выражение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68580" cy="121920"/>
            <wp:effectExtent l="19050" t="0" r="7620" b="0"/>
            <wp:docPr id="19" name="Рисунок 19" descr="https://fsd.kopilkaurokov.ru/up/html/2025/06/06/k_68428d63d0b84/user_file_68428d6575da8_html_e46468a3ea6ef5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s://fsd.kopilkaurokov.ru/up/html/2025/06/06/k_68428d63d0b84/user_file_68428d6575da8_html_e46468a3ea6ef539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в виде степени.</w:t>
      </w:r>
    </w:p>
    <w:p w14:paraId="19C8D016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Приводит цитату, озвученную в начале урока.</w:t>
      </w:r>
    </w:p>
    <w:p w14:paraId="36532451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Согласны ли вы с автором?</w:t>
      </w:r>
    </w:p>
    <w:p w14:paraId="6669763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Учитель выставляет оценки за урок, учитывая  процесс учебной деятельности и конечный результат.</w:t>
      </w:r>
    </w:p>
    <w:p w14:paraId="0340DBFB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pgBorders>
        <w:top w:val="balloons3Colors" w:color="auto" w:sz="13" w:space="1"/>
        <w:left w:val="balloons3Colors" w:color="auto" w:sz="13" w:space="4"/>
        <w:bottom w:val="balloons3Colors" w:color="auto" w:sz="13" w:space="1"/>
        <w:right w:val="balloons3Colors" w:color="auto" w:sz="13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40E8D"/>
    <w:multiLevelType w:val="multilevel"/>
    <w:tmpl w:val="1EB40E8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06AFD"/>
    <w:rsid w:val="00706AFD"/>
    <w:rsid w:val="435718D9"/>
    <w:rsid w:val="6F4E793F"/>
    <w:rsid w:val="752E577B"/>
    <w:rsid w:val="7A6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GIF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GIF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GIF"/><Relationship Id="rId14" Type="http://schemas.openxmlformats.org/officeDocument/2006/relationships/image" Target="media/image9.GIF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1138</Words>
  <Characters>6490</Characters>
  <Lines>54</Lines>
  <Paragraphs>15</Paragraphs>
  <TotalTime>0</TotalTime>
  <ScaleCrop>false</ScaleCrop>
  <LinksUpToDate>false</LinksUpToDate>
  <CharactersWithSpaces>7613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2025-12-11T17:01:00Z</dcterms:created>
  <dc:creator>Пользователь Windows</dc:creator>
  <cp:lastModifiedBy>Admin</cp:lastModifiedBy>
  <dcterms:modified xsi:type="dcterms:W3CDTF">2025-12-17T15:46:42Z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17904162D0734D03890126C452374B86_12</vt:lpwstr>
  </property>
</Properties>
</file>