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A3" w:rsidRDefault="00D753A3"/>
    <w:p w:rsidR="00D753A3" w:rsidRDefault="008A388C">
      <w:r>
        <w:rPr>
          <w:rFonts w:ascii="Times New Roman" w:hAnsi="Times New Roman" w:cs="Times New Roman"/>
          <w:b/>
          <w:bCs/>
          <w:color w:val="000000"/>
        </w:rPr>
        <w:t xml:space="preserve">График проведения оценочных процедур   в 2019-2020 учебном году в общеобразовательных организациях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Сонковского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района</w:t>
      </w:r>
    </w:p>
    <w:tbl>
      <w:tblPr>
        <w:tblW w:w="1426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1787"/>
        <w:gridCol w:w="2323"/>
        <w:gridCol w:w="871"/>
        <w:gridCol w:w="509"/>
        <w:gridCol w:w="118"/>
        <w:gridCol w:w="62"/>
        <w:gridCol w:w="1437"/>
        <w:gridCol w:w="1406"/>
        <w:gridCol w:w="1582"/>
        <w:gridCol w:w="929"/>
        <w:gridCol w:w="804"/>
        <w:gridCol w:w="1982"/>
      </w:tblGrid>
      <w:tr w:rsidR="00EA07F7" w:rsidRPr="00C969B5" w:rsidTr="00540C54">
        <w:trPr>
          <w:trHeight w:val="49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Общеобразовательная организация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сентябрь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октябрь</w:t>
            </w:r>
          </w:p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Default="00EA07F7" w:rsidP="00EA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сентябрь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октябрь</w:t>
            </w:r>
          </w:p>
          <w:p w:rsidR="00EA07F7" w:rsidRDefault="00EA07F7" w:rsidP="00EA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ноябрь-декабрь</w:t>
            </w:r>
          </w:p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апрель </w:t>
            </w:r>
          </w:p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математика</w:t>
            </w:r>
          </w:p>
        </w:tc>
      </w:tr>
      <w:tr w:rsidR="00723DD5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ШСД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МСД 9,11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ШРК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proofErr w:type="gramStart"/>
            <w:r w:rsidRPr="00C969B5">
              <w:rPr>
                <w:rFonts w:ascii="Times New Roman" w:hAnsi="Times New Roman" w:cs="Times New Roman"/>
                <w:color w:val="000000"/>
              </w:rPr>
              <w:t>9</w:t>
            </w:r>
            <w:proofErr w:type="gramEnd"/>
            <w:r w:rsidRPr="00C969B5">
              <w:rPr>
                <w:rFonts w:ascii="Times New Roman" w:hAnsi="Times New Roman" w:cs="Times New Roman"/>
                <w:color w:val="000000"/>
              </w:rPr>
              <w:t xml:space="preserve">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ШИК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ИК 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23DD5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«СОШ №9»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ШСД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МСД 9,11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ШРК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ШИК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ИК 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23DD5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B80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Беляницкая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ШСД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МСД 9,11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ШРК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proofErr w:type="gramStart"/>
            <w:r w:rsidRPr="00C969B5">
              <w:rPr>
                <w:rFonts w:ascii="Times New Roman" w:hAnsi="Times New Roman" w:cs="Times New Roman"/>
                <w:color w:val="000000"/>
              </w:rPr>
              <w:t>9</w:t>
            </w:r>
            <w:proofErr w:type="gramEnd"/>
            <w:r w:rsidRPr="00C969B5">
              <w:rPr>
                <w:rFonts w:ascii="Times New Roman" w:hAnsi="Times New Roman" w:cs="Times New Roman"/>
                <w:color w:val="000000"/>
              </w:rPr>
              <w:t xml:space="preserve">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ШИК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ИК 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23DD5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B2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Вепревская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B8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7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МСД 9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9кл.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>ИК 9кл.</w:t>
            </w:r>
          </w:p>
        </w:tc>
      </w:tr>
      <w:tr w:rsidR="00723DD5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B2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Задорская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B8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7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МСД 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9кл.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>ИК 9кл.</w:t>
            </w:r>
          </w:p>
        </w:tc>
      </w:tr>
      <w:tr w:rsidR="00723DD5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B2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МСД 9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9кл.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ИК 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>кл.</w:t>
            </w:r>
          </w:p>
        </w:tc>
      </w:tr>
      <w:tr w:rsidR="00723DD5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B8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7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МСД 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9кл.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>ИК 9кл.</w:t>
            </w:r>
          </w:p>
        </w:tc>
      </w:tr>
      <w:tr w:rsidR="00723DD5" w:rsidRPr="00C969B5" w:rsidTr="00EA07F7">
        <w:trPr>
          <w:trHeight w:val="53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DD5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DD5" w:rsidRPr="00C969B5" w:rsidTr="00EA07F7"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Условные обозначения: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DD5" w:rsidRPr="00C969B5" w:rsidTr="00723DD5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- школьная стартовая диагностика</w:t>
            </w:r>
          </w:p>
        </w:tc>
        <w:tc>
          <w:tcPr>
            <w:tcW w:w="59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МСД - муниципальная стартовая диагностика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DD5" w:rsidRPr="00C969B5" w:rsidTr="00723DD5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- школьный рубежный контроль</w:t>
            </w:r>
          </w:p>
        </w:tc>
        <w:tc>
          <w:tcPr>
            <w:tcW w:w="44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D7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РК - </w:t>
            </w:r>
            <w:r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рубежный контроль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DD5" w:rsidRPr="00C969B5" w:rsidTr="00723DD5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- школьный итоговый контроль</w:t>
            </w:r>
          </w:p>
        </w:tc>
        <w:tc>
          <w:tcPr>
            <w:tcW w:w="44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МИК – муниципальный 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итоговый контроль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DD5" w:rsidRPr="00C969B5" w:rsidTr="00723DD5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D7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F6E5D" w:rsidRDefault="00EA07F7"/>
    <w:sectPr w:rsidR="00CF6E5D" w:rsidSect="00C969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69B5"/>
    <w:rsid w:val="000127F9"/>
    <w:rsid w:val="002E7384"/>
    <w:rsid w:val="003162FD"/>
    <w:rsid w:val="00723DD5"/>
    <w:rsid w:val="008778B8"/>
    <w:rsid w:val="008A388C"/>
    <w:rsid w:val="008F1C53"/>
    <w:rsid w:val="00A9185B"/>
    <w:rsid w:val="00B13D75"/>
    <w:rsid w:val="00B80165"/>
    <w:rsid w:val="00C15BAB"/>
    <w:rsid w:val="00C969B5"/>
    <w:rsid w:val="00D27545"/>
    <w:rsid w:val="00D368F9"/>
    <w:rsid w:val="00D753A3"/>
    <w:rsid w:val="00D905EB"/>
    <w:rsid w:val="00EA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2018-11-16T07:56:00Z</dcterms:created>
  <dcterms:modified xsi:type="dcterms:W3CDTF">2019-10-11T05:34:00Z</dcterms:modified>
</cp:coreProperties>
</file>