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6C" w:rsidRPr="0026626C" w:rsidRDefault="0026626C" w:rsidP="000B4F24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proofErr w:type="spellStart"/>
      <w:r w:rsidRPr="0026626C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Рособрнадзор</w:t>
      </w:r>
      <w:proofErr w:type="spellEnd"/>
      <w:r w:rsidRPr="0026626C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разъясняет порядок сдачи ЕГЭ и ОГЭ в 2020 году</w:t>
      </w:r>
    </w:p>
    <w:p w:rsidR="000B4F24" w:rsidRDefault="000B4F24" w:rsidP="000B4F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26C" w:rsidRPr="0026626C" w:rsidRDefault="0026626C" w:rsidP="000B4F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26C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Федеральная служба по надзору в сфере образования и науки разъясняет порядок сдачи единого государственного экзамена (ЕГЭ) и основного государственного экзамена (ОГЭ) в 2020 году. </w:t>
      </w:r>
    </w:p>
    <w:p w:rsidR="0026626C" w:rsidRPr="0026626C" w:rsidRDefault="0026626C" w:rsidP="000B4F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26C">
        <w:rPr>
          <w:rFonts w:ascii="Arial" w:eastAsia="Times New Roman" w:hAnsi="Arial" w:cs="Arial"/>
          <w:sz w:val="24"/>
          <w:szCs w:val="24"/>
          <w:lang w:eastAsia="ru-RU"/>
        </w:rPr>
        <w:t xml:space="preserve">Для получения аттестата об основном общем образовании и среднем общем образовании ОГЭ и ЕГЭ в 2020 году сдавать не надо. Аттестаты выдадут всем выпускникам на основе итоговых годовых оценок. ОГЭ в 2020 году проводиться не будет. </w:t>
      </w:r>
    </w:p>
    <w:p w:rsidR="0026626C" w:rsidRPr="0026626C" w:rsidRDefault="0026626C" w:rsidP="000B4F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26C">
        <w:rPr>
          <w:rFonts w:ascii="Arial" w:eastAsia="Times New Roman" w:hAnsi="Arial" w:cs="Arial"/>
          <w:sz w:val="24"/>
          <w:szCs w:val="24"/>
          <w:lang w:eastAsia="ru-RU"/>
        </w:rPr>
        <w:t xml:space="preserve">ЕГЭ в текущем году будут сдавать только те, кому результаты экзамена нужны для поступления в вуз. ЕГЭ пройдет по единому расписанию для всей страны. </w:t>
      </w:r>
    </w:p>
    <w:p w:rsidR="0026626C" w:rsidRPr="0026626C" w:rsidRDefault="0026626C" w:rsidP="000B4F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26C">
        <w:rPr>
          <w:rFonts w:ascii="Arial" w:eastAsia="Times New Roman" w:hAnsi="Arial" w:cs="Arial"/>
          <w:sz w:val="24"/>
          <w:szCs w:val="24"/>
          <w:lang w:eastAsia="ru-RU"/>
        </w:rPr>
        <w:t xml:space="preserve">У всех выпускников будет возможность сдать экзамены, необходимые для поступления в выбранный вуз. Это будет предусмотрено в рамках расписания. Список экзаменов, требуемых для поступления, как и прежде, необходимо уточнять на информационных ресурсах самих вузов.  </w:t>
      </w:r>
    </w:p>
    <w:p w:rsidR="0026626C" w:rsidRPr="0026626C" w:rsidRDefault="0026626C" w:rsidP="000B4F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26C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ЕГЭ будет организовано с учетом рекомендаций </w:t>
      </w:r>
      <w:proofErr w:type="spellStart"/>
      <w:r w:rsidRPr="0026626C">
        <w:rPr>
          <w:rFonts w:ascii="Arial" w:eastAsia="Times New Roman" w:hAnsi="Arial" w:cs="Arial"/>
          <w:sz w:val="24"/>
          <w:szCs w:val="24"/>
          <w:lang w:eastAsia="ru-RU"/>
        </w:rPr>
        <w:t>Роспотребнадзора</w:t>
      </w:r>
      <w:proofErr w:type="spellEnd"/>
      <w:r w:rsidRPr="0026626C">
        <w:rPr>
          <w:rFonts w:ascii="Arial" w:eastAsia="Times New Roman" w:hAnsi="Arial" w:cs="Arial"/>
          <w:sz w:val="24"/>
          <w:szCs w:val="24"/>
          <w:lang w:eastAsia="ru-RU"/>
        </w:rPr>
        <w:t xml:space="preserve"> в условиях риска распространения </w:t>
      </w:r>
      <w:proofErr w:type="spellStart"/>
      <w:r w:rsidRPr="0026626C">
        <w:rPr>
          <w:rFonts w:ascii="Arial" w:eastAsia="Times New Roman" w:hAnsi="Arial" w:cs="Arial"/>
          <w:sz w:val="24"/>
          <w:szCs w:val="24"/>
          <w:lang w:eastAsia="ru-RU"/>
        </w:rPr>
        <w:t>коронавирусной</w:t>
      </w:r>
      <w:proofErr w:type="spellEnd"/>
      <w:r w:rsidRPr="0026626C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инфекции (Covid-19). На входе в пункты проведения экзаменов все организаторы и участники будут проходить термометрию, аудитории будут предварительно дезинфицироваться. Рассадка участников в аудиториях будет организована с учетом соблюдения дистанции не менее 1,5 метров. Проведение самого массового ЕГЭ по русскому языку планируется разделить на два дня, чтобы избежать скопления участников в аудиториях. </w:t>
      </w:r>
    </w:p>
    <w:p w:rsidR="00CF6E5D" w:rsidRDefault="00946E9B" w:rsidP="000B4F24">
      <w:pPr>
        <w:jc w:val="both"/>
      </w:pPr>
    </w:p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26C"/>
    <w:rsid w:val="000B4F24"/>
    <w:rsid w:val="0026626C"/>
    <w:rsid w:val="003B6316"/>
    <w:rsid w:val="005C65CF"/>
    <w:rsid w:val="006D4970"/>
    <w:rsid w:val="00946E9B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856">
              <w:marLeft w:val="0"/>
              <w:marRight w:val="0"/>
              <w:marTop w:val="54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9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single" w:sz="24" w:space="8" w:color="162056"/>
                    <w:bottom w:val="none" w:sz="0" w:space="0" w:color="auto"/>
                    <w:right w:val="none" w:sz="0" w:space="0" w:color="auto"/>
                  </w:divBdr>
                </w:div>
                <w:div w:id="1949697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2020-06-03T07:22:00Z</cp:lastPrinted>
  <dcterms:created xsi:type="dcterms:W3CDTF">2020-06-03T07:19:00Z</dcterms:created>
  <dcterms:modified xsi:type="dcterms:W3CDTF">2020-06-03T07:23:00Z</dcterms:modified>
</cp:coreProperties>
</file>