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DF" w:rsidRDefault="00231DDF">
      <w:pPr>
        <w:rPr>
          <w:rFonts w:ascii="Times New Roman" w:hAnsi="Times New Roman" w:cs="Times New Roman"/>
          <w:sz w:val="28"/>
          <w:szCs w:val="28"/>
        </w:rPr>
      </w:pPr>
    </w:p>
    <w:p w:rsidR="004608E2" w:rsidRPr="00E13B3F" w:rsidRDefault="004608E2">
      <w:pPr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>Иванова Дарья Владимировна</w:t>
      </w:r>
    </w:p>
    <w:p w:rsidR="00DD71F8" w:rsidRDefault="00E13B3F">
      <w:r>
        <w:rPr>
          <w:noProof/>
          <w:lang w:eastAsia="ru-RU"/>
        </w:rPr>
        <w:drawing>
          <wp:inline distT="0" distB="0" distL="0" distR="0">
            <wp:extent cx="2637308" cy="3562350"/>
            <wp:effectExtent l="0" t="0" r="0" b="0"/>
            <wp:docPr id="11" name="Рисунок 11" descr="C:\Users\zam_direkt\Desktop\воспит\IMG-20260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_direkt\Desktop\воспит\IMG-2026020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16" cy="356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608E2" w:rsidRPr="00E13B3F" w:rsidTr="004F1CDB">
        <w:tc>
          <w:tcPr>
            <w:tcW w:w="2943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28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608E2" w:rsidRPr="00E13B3F" w:rsidTr="004F1CDB">
        <w:tc>
          <w:tcPr>
            <w:tcW w:w="2943" w:type="dxa"/>
          </w:tcPr>
          <w:p w:rsidR="004608E2" w:rsidRPr="00E13B3F" w:rsidRDefault="004608E2" w:rsidP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6628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4608E2" w:rsidRPr="00E13B3F" w:rsidTr="004F1CDB">
        <w:tc>
          <w:tcPr>
            <w:tcW w:w="2943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6628" w:type="dxa"/>
          </w:tcPr>
          <w:p w:rsidR="004608E2" w:rsidRPr="00E13B3F" w:rsidRDefault="004608E2" w:rsidP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</w:t>
            </w:r>
            <w:proofErr w:type="gramStart"/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13B3F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 специальностью- культурология)</w:t>
            </w:r>
          </w:p>
        </w:tc>
      </w:tr>
      <w:tr w:rsidR="004608E2" w:rsidRPr="00E13B3F" w:rsidTr="004F1CDB">
        <w:tc>
          <w:tcPr>
            <w:tcW w:w="2943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13B3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 и переподготовке</w:t>
            </w:r>
          </w:p>
        </w:tc>
        <w:tc>
          <w:tcPr>
            <w:tcW w:w="6628" w:type="dxa"/>
          </w:tcPr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-ООО "</w:t>
            </w:r>
            <w:proofErr w:type="spellStart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" "</w:t>
            </w:r>
            <w:proofErr w:type="spellStart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Наствничество</w:t>
            </w:r>
            <w:proofErr w:type="spellEnd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организации:развитие</w:t>
            </w:r>
            <w:proofErr w:type="spellEnd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профессиональных навыков и управленческого потенциала", 108ч., 25.12.2024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АНО ДПО «Центр обучения доказательной психотерапии»,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мотивационного интервью»</w:t>
            </w: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,26ч,  13.03.2025г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ООО «Московский институт профессиональной переподготовки»</w:t>
            </w:r>
          </w:p>
          <w:p w:rsidR="00E13B3F" w:rsidRPr="00E13B3F" w:rsidRDefault="00E13B3F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«Дети и подростки «группы риска» профилактика деструктивного поведения. 180ч.,29.10.2025г</w:t>
            </w:r>
          </w:p>
        </w:tc>
      </w:tr>
      <w:tr w:rsidR="004608E2" w:rsidRPr="00E13B3F" w:rsidTr="004F1CDB">
        <w:tc>
          <w:tcPr>
            <w:tcW w:w="2943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628" w:type="dxa"/>
          </w:tcPr>
          <w:p w:rsidR="004608E2" w:rsidRPr="00E13B3F" w:rsidRDefault="004608E2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B3F" w:rsidRPr="00E13B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608E2" w:rsidRPr="00E13B3F" w:rsidTr="004F1CDB">
        <w:tc>
          <w:tcPr>
            <w:tcW w:w="2943" w:type="dxa"/>
          </w:tcPr>
          <w:p w:rsidR="004608E2" w:rsidRPr="00E13B3F" w:rsidRDefault="0046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6628" w:type="dxa"/>
          </w:tcPr>
          <w:p w:rsidR="004608E2" w:rsidRPr="00E13B3F" w:rsidRDefault="004608E2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B3F" w:rsidRPr="00E13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4608E2" w:rsidRPr="00E13B3F" w:rsidRDefault="004608E2">
      <w:pPr>
        <w:rPr>
          <w:rFonts w:ascii="Times New Roman" w:hAnsi="Times New Roman" w:cs="Times New Roman"/>
          <w:sz w:val="24"/>
          <w:szCs w:val="24"/>
        </w:rPr>
      </w:pPr>
    </w:p>
    <w:p w:rsidR="004608E2" w:rsidRDefault="004608E2"/>
    <w:p w:rsidR="004F1CDB" w:rsidRDefault="004F1CDB"/>
    <w:p w:rsidR="004F1CDB" w:rsidRDefault="004F1CDB">
      <w:bookmarkStart w:id="0" w:name="_GoBack"/>
      <w:bookmarkEnd w:id="0"/>
    </w:p>
    <w:sectPr w:rsidR="004F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118E7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3090-A2EC-4F8A-893E-E1993F37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2026-03-11T05:01:00Z</dcterms:modified>
</cp:coreProperties>
</file>