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C03" w:rsidRPr="00ED6273" w:rsidRDefault="00A31C03" w:rsidP="00A31C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6273">
        <w:rPr>
          <w:rFonts w:ascii="Times New Roman" w:hAnsi="Times New Roman" w:cs="Times New Roman"/>
          <w:sz w:val="24"/>
          <w:szCs w:val="24"/>
        </w:rPr>
        <w:t xml:space="preserve">В 2022 году снова открыт набор на бесплатное </w:t>
      </w:r>
      <w:proofErr w:type="gramStart"/>
      <w:r w:rsidRPr="00ED6273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ED6273">
        <w:rPr>
          <w:rFonts w:ascii="Times New Roman" w:hAnsi="Times New Roman" w:cs="Times New Roman"/>
          <w:sz w:val="24"/>
          <w:szCs w:val="24"/>
        </w:rPr>
        <w:t xml:space="preserve"> разным направлениям в рамках федерального проекта «Содействие занятости» национального проекта «Демография» на базе </w:t>
      </w:r>
      <w:r>
        <w:rPr>
          <w:rFonts w:ascii="Times New Roman" w:hAnsi="Times New Roman" w:cs="Times New Roman"/>
          <w:sz w:val="24"/>
          <w:szCs w:val="24"/>
        </w:rPr>
        <w:t>Севастопольского торгово-экономического техникума</w:t>
      </w:r>
      <w:r w:rsidRPr="00ED6273">
        <w:rPr>
          <w:rFonts w:ascii="Times New Roman" w:hAnsi="Times New Roman" w:cs="Times New Roman"/>
          <w:sz w:val="24"/>
          <w:szCs w:val="24"/>
        </w:rPr>
        <w:t>.</w:t>
      </w:r>
    </w:p>
    <w:p w:rsidR="00A31C03" w:rsidRPr="00ED6273" w:rsidRDefault="00A31C03" w:rsidP="00A31C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6273">
        <w:rPr>
          <w:rFonts w:ascii="Times New Roman" w:hAnsi="Times New Roman" w:cs="Times New Roman"/>
          <w:sz w:val="24"/>
          <w:szCs w:val="24"/>
        </w:rPr>
        <w:t>В результате обучения и прохождения итоговой аттестации, вы получаете удостоверение о повышении квалификации или диплом о профессиональной переподготовке, что даст Вам возможность освоить новую профессию и повысить конкурентоспособность на рынке труда.</w:t>
      </w:r>
    </w:p>
    <w:p w:rsidR="00A31C03" w:rsidRPr="00ED6273" w:rsidRDefault="00A31C03" w:rsidP="00A31C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6273">
        <w:rPr>
          <w:rFonts w:ascii="Times New Roman" w:hAnsi="Times New Roman" w:cs="Times New Roman"/>
          <w:sz w:val="24"/>
          <w:szCs w:val="24"/>
        </w:rPr>
        <w:t>Обучение реализуется совместно с Департаментом труда и социальной защиты населения города Севастополя начинает прием заявок на обучение по 18 программам дополнительного профессионального образования и 8 компетенциям Ворлдскиллс!</w:t>
      </w:r>
    </w:p>
    <w:p w:rsidR="00A31C03" w:rsidRPr="00ED6273" w:rsidRDefault="00A31C03" w:rsidP="00A31C03">
      <w:pPr>
        <w:jc w:val="both"/>
        <w:rPr>
          <w:rFonts w:ascii="Times New Roman" w:hAnsi="Times New Roman" w:cs="Times New Roman"/>
          <w:sz w:val="24"/>
          <w:szCs w:val="24"/>
        </w:rPr>
      </w:pPr>
      <w:r w:rsidRPr="00ED6273">
        <w:rPr>
          <w:rFonts w:ascii="Times New Roman" w:hAnsi="Times New Roman" w:cs="Times New Roman"/>
          <w:sz w:val="24"/>
          <w:szCs w:val="24"/>
        </w:rPr>
        <w:t>Федеральными операторами (партнёрами) проекта выступают:</w:t>
      </w:r>
    </w:p>
    <w:p w:rsidR="00A31C03" w:rsidRPr="00ED6273" w:rsidRDefault="00A31C03" w:rsidP="00A31C0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273">
        <w:rPr>
          <w:rFonts w:ascii="Times New Roman" w:hAnsi="Times New Roman" w:cs="Times New Roman"/>
          <w:sz w:val="24"/>
          <w:szCs w:val="24"/>
        </w:rPr>
        <w:t>ТГУ (Томский государственный университет);</w:t>
      </w:r>
    </w:p>
    <w:p w:rsidR="00A31C03" w:rsidRPr="00ED6273" w:rsidRDefault="00A31C03" w:rsidP="00A31C0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273">
        <w:rPr>
          <w:rFonts w:ascii="Times New Roman" w:hAnsi="Times New Roman" w:cs="Times New Roman"/>
          <w:sz w:val="24"/>
          <w:szCs w:val="24"/>
        </w:rPr>
        <w:t>Российская академия народного хозяйства и государственной службы при Президенте Российской Федерации;</w:t>
      </w:r>
    </w:p>
    <w:p w:rsidR="00A31C03" w:rsidRPr="00ED6273" w:rsidRDefault="00A31C03" w:rsidP="00A31C0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273">
        <w:rPr>
          <w:rFonts w:ascii="Times New Roman" w:hAnsi="Times New Roman" w:cs="Times New Roman"/>
          <w:sz w:val="24"/>
          <w:szCs w:val="24"/>
        </w:rPr>
        <w:t>Агентство развития профессионального мастерства (Ворлдскиллс Россия).</w:t>
      </w:r>
    </w:p>
    <w:p w:rsidR="00A31C03" w:rsidRPr="00ED6273" w:rsidRDefault="00A31C03" w:rsidP="00A31C0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6273">
        <w:rPr>
          <w:rFonts w:ascii="Times New Roman" w:hAnsi="Times New Roman" w:cs="Times New Roman"/>
          <w:sz w:val="24"/>
          <w:szCs w:val="24"/>
        </w:rPr>
        <w:t xml:space="preserve">Обучение осуществляется за счет средств федерального бюджета и является бесплатным для слушателей! </w:t>
      </w:r>
    </w:p>
    <w:p w:rsidR="00A31C03" w:rsidRPr="00ED6273" w:rsidRDefault="00A31C03" w:rsidP="00A31C0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6273">
        <w:rPr>
          <w:rFonts w:ascii="Times New Roman" w:hAnsi="Times New Roman" w:cs="Times New Roman"/>
          <w:sz w:val="24"/>
          <w:szCs w:val="24"/>
        </w:rPr>
        <w:t>В программе обучения могут участвовать следующие категории граждан:</w:t>
      </w:r>
    </w:p>
    <w:p w:rsidR="00A31C03" w:rsidRPr="00ED6273" w:rsidRDefault="00A31C03" w:rsidP="00A31C0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273">
        <w:rPr>
          <w:rFonts w:ascii="Times New Roman" w:hAnsi="Times New Roman" w:cs="Times New Roman"/>
          <w:sz w:val="24"/>
          <w:szCs w:val="24"/>
        </w:rPr>
        <w:t xml:space="preserve">Граждане в возрасте 50 лет и старше, граждане предпенсионного возраста; </w:t>
      </w:r>
    </w:p>
    <w:p w:rsidR="00A31C03" w:rsidRPr="00ED6273" w:rsidRDefault="00A31C03" w:rsidP="00A31C0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273">
        <w:rPr>
          <w:rFonts w:ascii="Times New Roman" w:hAnsi="Times New Roman" w:cs="Times New Roman"/>
          <w:sz w:val="24"/>
          <w:szCs w:val="24"/>
        </w:rPr>
        <w:t>Женщины, находящиеся в отпуске по уходу за ребенком до достижения им возраста 3 лет;</w:t>
      </w:r>
    </w:p>
    <w:p w:rsidR="00A31C03" w:rsidRPr="00ED6273" w:rsidRDefault="00A31C03" w:rsidP="00A31C0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273">
        <w:rPr>
          <w:rFonts w:ascii="Times New Roman" w:hAnsi="Times New Roman" w:cs="Times New Roman"/>
          <w:sz w:val="24"/>
          <w:szCs w:val="24"/>
        </w:rPr>
        <w:t>Женщины, не состоящие в трудовых отношениях и имеющие детей дошкольного возраста в возрасте от 0 до 7 лет включительно;</w:t>
      </w:r>
    </w:p>
    <w:p w:rsidR="00A31C03" w:rsidRPr="00ED6273" w:rsidRDefault="00A31C03" w:rsidP="00A31C0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273">
        <w:rPr>
          <w:rFonts w:ascii="Times New Roman" w:hAnsi="Times New Roman" w:cs="Times New Roman"/>
          <w:sz w:val="24"/>
          <w:szCs w:val="24"/>
        </w:rPr>
        <w:t>Безработные граждане, зарегистрированные в органах службы занятости;</w:t>
      </w:r>
    </w:p>
    <w:p w:rsidR="00A31C03" w:rsidRPr="00ED6273" w:rsidRDefault="00A31C03" w:rsidP="00A31C0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273">
        <w:rPr>
          <w:rFonts w:ascii="Times New Roman" w:hAnsi="Times New Roman" w:cs="Times New Roman"/>
          <w:sz w:val="24"/>
          <w:szCs w:val="24"/>
        </w:rPr>
        <w:t xml:space="preserve">Работники, находящиеся под риском увольнения, включая введение режима неполного рабочего времени, простой, временную приостановку работ, предоставление отпусков без сохранения заработной платы, проведение мероприятий по высвобождению работников; </w:t>
      </w:r>
    </w:p>
    <w:p w:rsidR="00A31C03" w:rsidRPr="00ED6273" w:rsidRDefault="00A31C03" w:rsidP="00A31C03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6273">
        <w:rPr>
          <w:rFonts w:ascii="Times New Roman" w:hAnsi="Times New Roman" w:cs="Times New Roman"/>
          <w:sz w:val="24"/>
          <w:szCs w:val="24"/>
        </w:rPr>
        <w:t>Граждане в возрасте до 35 лет: не занятые по истечении 4 месяцев с даты окончания военной службы по призыву, не имеющие среднего профессионального и высшего образования, не занятые по истечении 4 месяцев с даты выдачи им документа об образовании и о квалификации, находящиеся под риском увольнения (планируемых к увольнению в связи с ликвидацией организации либо сокращением штата или численности работников</w:t>
      </w:r>
      <w:proofErr w:type="gramEnd"/>
      <w:r w:rsidRPr="00ED6273">
        <w:rPr>
          <w:rFonts w:ascii="Times New Roman" w:hAnsi="Times New Roman" w:cs="Times New Roman"/>
          <w:sz w:val="24"/>
          <w:szCs w:val="24"/>
        </w:rPr>
        <w:t xml:space="preserve"> организации), обучающиеся на последних курсах по образовательным программам среднего профессионального или высшего образования, обратившихся в органы службы занятости, для которых отсутствует подходящая работа.</w:t>
      </w:r>
    </w:p>
    <w:p w:rsidR="00A31C03" w:rsidRPr="00ED6273" w:rsidRDefault="00A31C03" w:rsidP="00A31C0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1C03" w:rsidRPr="00ED6273" w:rsidRDefault="00A31C03" w:rsidP="00A31C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6273">
        <w:rPr>
          <w:rFonts w:ascii="Times New Roman" w:hAnsi="Times New Roman" w:cs="Times New Roman"/>
          <w:sz w:val="24"/>
          <w:szCs w:val="24"/>
        </w:rPr>
        <w:lastRenderedPageBreak/>
        <w:t>Для каждой категории установлен свой набор подтверждающих документов, которые нужно собрать.</w:t>
      </w:r>
    </w:p>
    <w:p w:rsidR="00A31C03" w:rsidRPr="00ED6273" w:rsidRDefault="00A31C03" w:rsidP="00A31C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6273">
        <w:rPr>
          <w:rFonts w:ascii="Times New Roman" w:hAnsi="Times New Roman" w:cs="Times New Roman"/>
          <w:sz w:val="24"/>
          <w:szCs w:val="24"/>
        </w:rPr>
        <w:t>Уточнить любую информацию по проекту можно уточнить по телефону: + 7 978 825 32 35 – ГБОУПО «Севастопольский торгово-экономический техникум».</w:t>
      </w:r>
    </w:p>
    <w:p w:rsidR="00A31C03" w:rsidRPr="00ED6273" w:rsidRDefault="00A31C03" w:rsidP="00A31C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6273">
        <w:rPr>
          <w:rFonts w:ascii="Times New Roman" w:hAnsi="Times New Roman" w:cs="Times New Roman"/>
          <w:sz w:val="24"/>
          <w:szCs w:val="24"/>
        </w:rPr>
        <w:t>Адрес:  ул. Кожанова, 2</w:t>
      </w:r>
    </w:p>
    <w:p w:rsidR="00A31C03" w:rsidRPr="00ED6273" w:rsidRDefault="00A31C03" w:rsidP="00A31C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6273">
        <w:rPr>
          <w:rFonts w:ascii="Times New Roman" w:hAnsi="Times New Roman" w:cs="Times New Roman"/>
          <w:sz w:val="24"/>
          <w:szCs w:val="24"/>
        </w:rPr>
        <w:t xml:space="preserve">Почта: </w:t>
      </w:r>
      <w:r w:rsidRPr="00ED6273">
        <w:rPr>
          <w:rFonts w:ascii="Times New Roman" w:hAnsi="Times New Roman" w:cs="Times New Roman"/>
          <w:sz w:val="24"/>
          <w:szCs w:val="24"/>
          <w:lang w:val="en-US"/>
        </w:rPr>
        <w:t>olgagoldin</w:t>
      </w:r>
      <w:r w:rsidRPr="00ED6273">
        <w:rPr>
          <w:rFonts w:ascii="Times New Roman" w:hAnsi="Times New Roman" w:cs="Times New Roman"/>
          <w:sz w:val="24"/>
          <w:szCs w:val="24"/>
        </w:rPr>
        <w:t>@</w:t>
      </w:r>
      <w:r w:rsidRPr="00ED6273">
        <w:rPr>
          <w:rFonts w:ascii="Times New Roman" w:hAnsi="Times New Roman" w:cs="Times New Roman"/>
          <w:sz w:val="24"/>
          <w:szCs w:val="24"/>
          <w:lang w:val="en-US"/>
        </w:rPr>
        <w:t>bk</w:t>
      </w:r>
      <w:r w:rsidRPr="00ED6273">
        <w:rPr>
          <w:rFonts w:ascii="Times New Roman" w:hAnsi="Times New Roman" w:cs="Times New Roman"/>
          <w:sz w:val="24"/>
          <w:szCs w:val="24"/>
        </w:rPr>
        <w:t>.</w:t>
      </w:r>
      <w:r w:rsidRPr="00ED62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A31C03" w:rsidRPr="00ED6273" w:rsidRDefault="00A31C03" w:rsidP="00A31C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6273">
        <w:rPr>
          <w:rFonts w:ascii="Times New Roman" w:hAnsi="Times New Roman" w:cs="Times New Roman"/>
          <w:sz w:val="24"/>
          <w:szCs w:val="24"/>
        </w:rPr>
        <w:t>Главной целью участия в данном проекте является трудоустройство граждан, ищущих работу (включая безработных граждан), либо сохранение работниками занятости после прохождения обучения</w:t>
      </w:r>
    </w:p>
    <w:p w:rsidR="00A31C03" w:rsidRPr="00ED6273" w:rsidRDefault="00A31C03" w:rsidP="00A31C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6273">
        <w:rPr>
          <w:rFonts w:ascii="Times New Roman" w:hAnsi="Times New Roman" w:cs="Times New Roman"/>
          <w:sz w:val="24"/>
          <w:szCs w:val="24"/>
        </w:rPr>
        <w:t>Потому, если Вы относить к одной из указанных выше категорий, и при этом:</w:t>
      </w:r>
    </w:p>
    <w:p w:rsidR="00A31C03" w:rsidRPr="00703814" w:rsidRDefault="00A31C03" w:rsidP="00A31C0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3814">
        <w:rPr>
          <w:rFonts w:ascii="Times New Roman" w:hAnsi="Times New Roman" w:cs="Times New Roman"/>
          <w:sz w:val="24"/>
          <w:szCs w:val="24"/>
        </w:rPr>
        <w:t>Вам нужны новые компетенции, чтобы быть востребованным на рынке труда, Вы не трудоустроены, находитесь в поиске нового места работы;</w:t>
      </w:r>
    </w:p>
    <w:p w:rsidR="00A31C03" w:rsidRPr="00703814" w:rsidRDefault="00A31C03" w:rsidP="00A31C0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3814">
        <w:rPr>
          <w:rFonts w:ascii="Times New Roman" w:hAnsi="Times New Roman" w:cs="Times New Roman"/>
          <w:sz w:val="24"/>
          <w:szCs w:val="24"/>
        </w:rPr>
        <w:t>Вам необходимо обновить компетенции, повысить уровень своих знаний для восстановления или сохранения имеющейся занятости;</w:t>
      </w:r>
    </w:p>
    <w:p w:rsidR="00A31C03" w:rsidRPr="00703814" w:rsidRDefault="00A31C03" w:rsidP="00A31C0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3814">
        <w:rPr>
          <w:rFonts w:ascii="Times New Roman" w:hAnsi="Times New Roman" w:cs="Times New Roman"/>
          <w:sz w:val="24"/>
          <w:szCs w:val="24"/>
        </w:rPr>
        <w:t>Вы планируете открывать свое дело или становиться самозанятым;</w:t>
      </w:r>
    </w:p>
    <w:p w:rsidR="00A31C03" w:rsidRDefault="00A31C03" w:rsidP="00A31C0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3814">
        <w:rPr>
          <w:rFonts w:ascii="Times New Roman" w:hAnsi="Times New Roman" w:cs="Times New Roman"/>
          <w:sz w:val="24"/>
          <w:szCs w:val="24"/>
        </w:rPr>
        <w:t xml:space="preserve">Вы готовы рассмотреть предлагаемые органами занятости и ГБОУПО «Севастопольский торгово-экономический техникум» вакансии региона и вступить в трудовые отношения, </w:t>
      </w:r>
    </w:p>
    <w:p w:rsidR="00A31C03" w:rsidRDefault="00A31C03" w:rsidP="00A31C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31C03" w:rsidRDefault="00A31C03" w:rsidP="00A31C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03814">
        <w:rPr>
          <w:rFonts w:ascii="Times New Roman" w:hAnsi="Times New Roman" w:cs="Times New Roman"/>
          <w:sz w:val="24"/>
          <w:szCs w:val="24"/>
        </w:rPr>
        <w:t>приглашаем Вас на обучение!</w:t>
      </w:r>
    </w:p>
    <w:p w:rsidR="00A31C03" w:rsidRDefault="00A31C03" w:rsidP="00A31C0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1850"/>
        <w:gridCol w:w="2128"/>
        <w:gridCol w:w="2128"/>
        <w:gridCol w:w="1661"/>
        <w:gridCol w:w="2156"/>
      </w:tblGrid>
      <w:tr w:rsidR="00A31C03" w:rsidRPr="00793760" w:rsidTr="00ED6A28">
        <w:trPr>
          <w:trHeight w:val="1260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C03" w:rsidRPr="007C554B" w:rsidRDefault="00A31C03" w:rsidP="00ED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C03" w:rsidRPr="007C554B" w:rsidRDefault="00A31C03" w:rsidP="00ED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программы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C03" w:rsidRPr="007C554B" w:rsidRDefault="00A31C03" w:rsidP="00ED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базовому образованию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1C03" w:rsidRPr="007C554B" w:rsidRDefault="00A31C03" w:rsidP="00ED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Трудоемкость программы, час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1C03" w:rsidRDefault="00A31C03" w:rsidP="00ED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запись на курсы на сайте «Работа России»</w:t>
            </w:r>
          </w:p>
        </w:tc>
      </w:tr>
      <w:tr w:rsidR="00A31C03" w:rsidRPr="007C554B" w:rsidTr="00ED6A28">
        <w:trPr>
          <w:trHeight w:val="1260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C03" w:rsidRPr="00793760" w:rsidRDefault="00A31C03" w:rsidP="00ED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экскурсионного обслуживания (по стандартам Ворлдскиллс)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C03" w:rsidRPr="00793760" w:rsidRDefault="00A31C03" w:rsidP="00ED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профессиональное образование, повышение квалификации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C03" w:rsidRPr="00793760" w:rsidRDefault="00A31C03" w:rsidP="00ED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образование, высшее образование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C03" w:rsidRPr="00793760" w:rsidRDefault="00A31C03" w:rsidP="00ED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1C03" w:rsidRDefault="00A31C03" w:rsidP="00ED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hyperlink r:id="rId6" w:history="1">
              <w:r w:rsidRPr="00D45D0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https://clck.ru/re8xs</w:t>
              </w:r>
            </w:hyperlink>
          </w:p>
          <w:p w:rsidR="00A31C03" w:rsidRPr="007C554B" w:rsidRDefault="00A31C03" w:rsidP="00ED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31C03" w:rsidRPr="00793760" w:rsidTr="00ED6A28">
        <w:trPr>
          <w:trHeight w:val="126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C03" w:rsidRPr="00793760" w:rsidRDefault="00A31C03" w:rsidP="00ED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экскурсионных услуг (по стандартам Ворлдскиллс)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C03" w:rsidRPr="00793760" w:rsidRDefault="00A31C03" w:rsidP="00ED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профессиональное образование, повышение квалификации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C03" w:rsidRPr="00793760" w:rsidRDefault="00A31C03" w:rsidP="00ED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образование, высшее образование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C03" w:rsidRPr="00793760" w:rsidRDefault="00A31C03" w:rsidP="00ED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1C03" w:rsidRDefault="00A31C03" w:rsidP="00ED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hyperlink r:id="rId7" w:history="1">
              <w:r w:rsidRPr="00D45D0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https://clck.ru/re92c</w:t>
              </w:r>
            </w:hyperlink>
          </w:p>
          <w:p w:rsidR="00A31C03" w:rsidRPr="00793760" w:rsidRDefault="00A31C03" w:rsidP="00ED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31C03" w:rsidRPr="00793760" w:rsidTr="00ED6A28">
        <w:trPr>
          <w:trHeight w:val="126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C03" w:rsidRPr="00793760" w:rsidRDefault="00A31C03" w:rsidP="00ED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организация экскурсионных программ и экскурсий (по стандартам Ворлдскиллс)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C03" w:rsidRPr="00793760" w:rsidRDefault="00A31C03" w:rsidP="00ED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профессиональное образование, повышение квалификации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C03" w:rsidRPr="00793760" w:rsidRDefault="00A31C03" w:rsidP="00ED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образование, высшее образование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C03" w:rsidRPr="00793760" w:rsidRDefault="00A31C03" w:rsidP="00ED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1C03" w:rsidRDefault="00A31C03" w:rsidP="00ED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hyperlink r:id="rId8" w:history="1">
              <w:r w:rsidRPr="00D45D0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https://clck.ru/re93q</w:t>
              </w:r>
            </w:hyperlink>
          </w:p>
          <w:p w:rsidR="00A31C03" w:rsidRPr="00793760" w:rsidRDefault="00A31C03" w:rsidP="00ED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622C71" w:rsidRDefault="00622C71">
      <w:bookmarkStart w:id="0" w:name="_GoBack"/>
      <w:bookmarkEnd w:id="0"/>
    </w:p>
    <w:sectPr w:rsidR="00622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F276D"/>
    <w:multiLevelType w:val="hybridMultilevel"/>
    <w:tmpl w:val="79006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D4297"/>
    <w:multiLevelType w:val="hybridMultilevel"/>
    <w:tmpl w:val="DDF46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371511"/>
    <w:multiLevelType w:val="hybridMultilevel"/>
    <w:tmpl w:val="D8828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C03"/>
    <w:rsid w:val="00622C71"/>
    <w:rsid w:val="00A3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C0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31C0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31C0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C0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31C0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31C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re93q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ck.ru/re92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re8x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2022-06-26T15:57:00Z</dcterms:created>
  <dcterms:modified xsi:type="dcterms:W3CDTF">2022-06-26T15:58:00Z</dcterms:modified>
</cp:coreProperties>
</file>