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4C4D" w:rsidRPr="00364C4D" w:rsidRDefault="00A53D49" w:rsidP="00364C4D">
      <w:pPr>
        <w:tabs>
          <w:tab w:val="left" w:pos="9916"/>
        </w:tabs>
        <w:spacing w:after="0"/>
        <w:ind w:right="-7"/>
        <w:jc w:val="center"/>
        <w:rPr>
          <w:rFonts w:ascii="Times New Roman" w:hAnsi="Times New Roman"/>
          <w:b/>
          <w:w w:val="105"/>
          <w:sz w:val="28"/>
          <w:szCs w:val="28"/>
        </w:rPr>
      </w:pPr>
      <w:r>
        <w:rPr>
          <w:rFonts w:ascii="Times New Roman" w:hAnsi="Times New Roman"/>
          <w:b/>
          <w:w w:val="105"/>
          <w:sz w:val="28"/>
          <w:szCs w:val="28"/>
        </w:rPr>
        <w:t xml:space="preserve">План проведения </w:t>
      </w:r>
      <w:r w:rsidR="00364C4D" w:rsidRPr="00364C4D">
        <w:rPr>
          <w:rFonts w:ascii="Times New Roman" w:hAnsi="Times New Roman"/>
          <w:b/>
          <w:w w:val="105"/>
          <w:sz w:val="28"/>
          <w:szCs w:val="28"/>
        </w:rPr>
        <w:t>Региональн</w:t>
      </w:r>
      <w:r w:rsidR="00364C4D">
        <w:rPr>
          <w:rFonts w:ascii="Times New Roman" w:hAnsi="Times New Roman"/>
          <w:b/>
          <w:w w:val="105"/>
          <w:sz w:val="28"/>
          <w:szCs w:val="28"/>
        </w:rPr>
        <w:t>ого</w:t>
      </w:r>
      <w:r w:rsidR="00364C4D" w:rsidRPr="00364C4D">
        <w:rPr>
          <w:rFonts w:ascii="Times New Roman" w:hAnsi="Times New Roman"/>
          <w:b/>
          <w:w w:val="105"/>
          <w:sz w:val="28"/>
          <w:szCs w:val="28"/>
        </w:rPr>
        <w:t xml:space="preserve"> этап</w:t>
      </w:r>
      <w:r w:rsidR="00364C4D">
        <w:rPr>
          <w:rFonts w:ascii="Times New Roman" w:hAnsi="Times New Roman"/>
          <w:b/>
          <w:w w:val="105"/>
          <w:sz w:val="28"/>
          <w:szCs w:val="28"/>
        </w:rPr>
        <w:t>а</w:t>
      </w:r>
      <w:r w:rsidR="00364C4D" w:rsidRPr="00364C4D">
        <w:rPr>
          <w:rFonts w:ascii="Times New Roman" w:hAnsi="Times New Roman"/>
          <w:b/>
          <w:w w:val="105"/>
          <w:sz w:val="28"/>
          <w:szCs w:val="28"/>
        </w:rPr>
        <w:t xml:space="preserve"> чемпионата по профессиональному мастерству «Профессионалы» </w:t>
      </w:r>
    </w:p>
    <w:p w:rsidR="00364C4D" w:rsidRPr="00364C4D" w:rsidRDefault="00364C4D" w:rsidP="00364C4D">
      <w:pPr>
        <w:tabs>
          <w:tab w:val="left" w:pos="9916"/>
        </w:tabs>
        <w:spacing w:after="0"/>
        <w:ind w:right="-7"/>
        <w:jc w:val="center"/>
        <w:rPr>
          <w:rFonts w:ascii="Times New Roman" w:hAnsi="Times New Roman"/>
          <w:b/>
          <w:w w:val="105"/>
          <w:sz w:val="28"/>
          <w:szCs w:val="28"/>
        </w:rPr>
      </w:pPr>
      <w:r w:rsidRPr="00364C4D">
        <w:rPr>
          <w:rFonts w:ascii="Times New Roman" w:hAnsi="Times New Roman"/>
          <w:b/>
          <w:w w:val="105"/>
          <w:sz w:val="28"/>
          <w:szCs w:val="28"/>
        </w:rPr>
        <w:t xml:space="preserve">город Севастополь – 2023 </w:t>
      </w:r>
    </w:p>
    <w:p w:rsidR="003F17CC" w:rsidRPr="001447B5" w:rsidRDefault="00364C4D" w:rsidP="00364C4D">
      <w:pPr>
        <w:tabs>
          <w:tab w:val="left" w:pos="9916"/>
        </w:tabs>
        <w:spacing w:after="0"/>
        <w:ind w:right="-7"/>
        <w:jc w:val="center"/>
        <w:rPr>
          <w:rFonts w:ascii="Times New Roman" w:hAnsi="Times New Roman"/>
          <w:b/>
          <w:sz w:val="28"/>
          <w:szCs w:val="28"/>
        </w:rPr>
      </w:pPr>
      <w:r w:rsidRPr="00364C4D">
        <w:rPr>
          <w:rFonts w:ascii="Times New Roman" w:hAnsi="Times New Roman"/>
          <w:b/>
          <w:w w:val="105"/>
          <w:sz w:val="28"/>
          <w:szCs w:val="28"/>
        </w:rPr>
        <w:t>17-24 апреля 2023 года</w:t>
      </w:r>
    </w:p>
    <w:p w:rsidR="003F17CC" w:rsidRDefault="003F17CC" w:rsidP="003F17CC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1447B5">
        <w:rPr>
          <w:rFonts w:ascii="Times New Roman" w:hAnsi="Times New Roman"/>
          <w:b/>
          <w:sz w:val="28"/>
          <w:szCs w:val="28"/>
        </w:rPr>
        <w:t>Компетенция: Туризм</w:t>
      </w:r>
      <w:r w:rsidR="009C685B">
        <w:rPr>
          <w:rFonts w:ascii="Times New Roman" w:hAnsi="Times New Roman"/>
          <w:b/>
          <w:sz w:val="28"/>
          <w:szCs w:val="28"/>
        </w:rPr>
        <w:t xml:space="preserve"> </w:t>
      </w:r>
      <w:r w:rsidR="008071C5">
        <w:rPr>
          <w:rFonts w:ascii="Times New Roman" w:hAnsi="Times New Roman"/>
          <w:b/>
          <w:sz w:val="28"/>
          <w:szCs w:val="28"/>
        </w:rPr>
        <w:t>(Юниоры)</w:t>
      </w:r>
    </w:p>
    <w:tbl>
      <w:tblPr>
        <w:tblW w:w="986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44"/>
        <w:gridCol w:w="1701"/>
        <w:gridCol w:w="1530"/>
        <w:gridCol w:w="1446"/>
        <w:gridCol w:w="1669"/>
        <w:gridCol w:w="32"/>
        <w:gridCol w:w="1638"/>
      </w:tblGrid>
      <w:tr w:rsidR="00D93427" w:rsidRPr="00AD6FBF" w:rsidTr="00364C4D">
        <w:trPr>
          <w:trHeight w:val="323"/>
        </w:trPr>
        <w:tc>
          <w:tcPr>
            <w:tcW w:w="1844" w:type="dxa"/>
            <w:shd w:val="clear" w:color="auto" w:fill="00B050"/>
          </w:tcPr>
          <w:p w:rsidR="00D93427" w:rsidRPr="00364C4D" w:rsidRDefault="00D93427" w:rsidP="008D30EB">
            <w:pPr>
              <w:pStyle w:val="TableParagraph"/>
              <w:spacing w:before="50"/>
              <w:ind w:left="3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6FBF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C-</w:t>
            </w:r>
            <w:r w:rsidR="00364C4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00B050"/>
          </w:tcPr>
          <w:p w:rsidR="00D93427" w:rsidRPr="00364C4D" w:rsidRDefault="00D93427" w:rsidP="008D30EB">
            <w:pPr>
              <w:pStyle w:val="TableParagraph"/>
              <w:spacing w:before="50"/>
              <w:ind w:left="353" w:right="35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6FBF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C </w:t>
            </w:r>
            <w:r w:rsidR="00364C4D">
              <w:rPr>
                <w:rFonts w:ascii="Times New Roman" w:hAnsi="Times New Roman" w:cs="Times New Roman"/>
                <w:b/>
                <w:sz w:val="20"/>
                <w:szCs w:val="20"/>
              </w:rPr>
              <w:t>-1</w:t>
            </w:r>
          </w:p>
        </w:tc>
        <w:tc>
          <w:tcPr>
            <w:tcW w:w="1530" w:type="dxa"/>
            <w:shd w:val="clear" w:color="auto" w:fill="FF0000"/>
          </w:tcPr>
          <w:p w:rsidR="00D93427" w:rsidRPr="00364C4D" w:rsidRDefault="00D93427" w:rsidP="008D30EB">
            <w:pPr>
              <w:pStyle w:val="TableParagraph"/>
              <w:spacing w:before="50"/>
              <w:ind w:left="353" w:right="35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6FBF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C </w:t>
            </w:r>
            <w:r w:rsidR="00364C4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446" w:type="dxa"/>
            <w:shd w:val="clear" w:color="auto" w:fill="FF0000"/>
          </w:tcPr>
          <w:p w:rsidR="00D93427" w:rsidRPr="00364C4D" w:rsidRDefault="00D93427" w:rsidP="008D30EB">
            <w:pPr>
              <w:pStyle w:val="TableParagraph"/>
              <w:spacing w:before="50"/>
              <w:ind w:left="353" w:right="35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6FBF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C </w:t>
            </w:r>
            <w:r w:rsidR="00364C4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  <w:p w:rsidR="00D93427" w:rsidRPr="00AD6FBF" w:rsidRDefault="00D93427" w:rsidP="008D30EB">
            <w:pPr>
              <w:pStyle w:val="TableParagraph"/>
              <w:spacing w:before="50"/>
              <w:ind w:left="354" w:right="35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gridSpan w:val="2"/>
            <w:shd w:val="clear" w:color="auto" w:fill="FF0000"/>
          </w:tcPr>
          <w:p w:rsidR="00D93427" w:rsidRPr="00364C4D" w:rsidRDefault="00D93427" w:rsidP="008D30EB">
            <w:pPr>
              <w:pStyle w:val="TableParagraph"/>
              <w:spacing w:before="50"/>
              <w:ind w:left="33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6FBF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C</w:t>
            </w:r>
            <w:r w:rsidR="00364C4D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638" w:type="dxa"/>
            <w:shd w:val="clear" w:color="auto" w:fill="548DD4"/>
          </w:tcPr>
          <w:p w:rsidR="00D93427" w:rsidRPr="000A3E65" w:rsidRDefault="00D93427" w:rsidP="008D30EB">
            <w:pPr>
              <w:pStyle w:val="TableParagraph"/>
              <w:spacing w:before="50"/>
              <w:ind w:left="33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6FBF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С+2</w:t>
            </w:r>
          </w:p>
        </w:tc>
      </w:tr>
      <w:tr w:rsidR="00D93427" w:rsidRPr="00AD6FBF" w:rsidTr="00364C4D">
        <w:tc>
          <w:tcPr>
            <w:tcW w:w="1844" w:type="dxa"/>
            <w:shd w:val="clear" w:color="auto" w:fill="00B050"/>
          </w:tcPr>
          <w:p w:rsidR="00D93427" w:rsidRPr="00AD6FBF" w:rsidRDefault="00D93427" w:rsidP="008D30E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00B050"/>
          </w:tcPr>
          <w:p w:rsidR="00D93427" w:rsidRPr="00AD6FBF" w:rsidRDefault="00D93427" w:rsidP="008D30E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530" w:type="dxa"/>
            <w:shd w:val="clear" w:color="auto" w:fill="FF0000"/>
          </w:tcPr>
          <w:p w:rsidR="00D93427" w:rsidRPr="00AD6FBF" w:rsidRDefault="00D93427" w:rsidP="008D30E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446" w:type="dxa"/>
            <w:shd w:val="clear" w:color="auto" w:fill="FF0000"/>
          </w:tcPr>
          <w:p w:rsidR="00D93427" w:rsidRPr="00AD6FBF" w:rsidRDefault="00D93427" w:rsidP="008D30E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701" w:type="dxa"/>
            <w:gridSpan w:val="2"/>
            <w:shd w:val="clear" w:color="auto" w:fill="FF0000"/>
          </w:tcPr>
          <w:p w:rsidR="00D93427" w:rsidRPr="00AD6FBF" w:rsidRDefault="00D93427" w:rsidP="008D30E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1638" w:type="dxa"/>
            <w:shd w:val="clear" w:color="auto" w:fill="548DD4"/>
          </w:tcPr>
          <w:p w:rsidR="00D93427" w:rsidRPr="000A3E65" w:rsidRDefault="00D93427" w:rsidP="008D30E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</w:tr>
      <w:tr w:rsidR="00D93427" w:rsidRPr="00AD6FBF" w:rsidTr="00364C4D">
        <w:trPr>
          <w:trHeight w:val="394"/>
        </w:trPr>
        <w:tc>
          <w:tcPr>
            <w:tcW w:w="1844" w:type="dxa"/>
            <w:shd w:val="clear" w:color="auto" w:fill="00B050"/>
          </w:tcPr>
          <w:p w:rsidR="00D93427" w:rsidRPr="00A53D49" w:rsidRDefault="00A53D49" w:rsidP="00871076">
            <w:pPr>
              <w:pStyle w:val="TableParagraph"/>
              <w:spacing w:before="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  <w:r w:rsidR="00D93427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/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04</w:t>
            </w:r>
            <w:r w:rsidR="00D93427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/2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00B050"/>
          </w:tcPr>
          <w:p w:rsidR="00D93427" w:rsidRPr="00A53D49" w:rsidRDefault="00A53D49" w:rsidP="00D93427">
            <w:pPr>
              <w:pStyle w:val="TableParagraph"/>
              <w:spacing w:before="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  <w:r w:rsidR="00D93427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/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04</w:t>
            </w:r>
            <w:r w:rsidR="00D93427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/2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530" w:type="dxa"/>
            <w:shd w:val="clear" w:color="auto" w:fill="FF0000"/>
          </w:tcPr>
          <w:p w:rsidR="00D93427" w:rsidRPr="00A53D49" w:rsidRDefault="00A53D49" w:rsidP="00D93427">
            <w:pPr>
              <w:pStyle w:val="TableParagraph"/>
              <w:spacing w:before="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  <w:r w:rsidR="00D93427" w:rsidRPr="00AD6FBF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/</w:t>
            </w:r>
            <w:r w:rsidR="00D93427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  <w:r w:rsidR="00D93427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/2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446" w:type="dxa"/>
            <w:shd w:val="clear" w:color="auto" w:fill="FF0000"/>
          </w:tcPr>
          <w:p w:rsidR="00D93427" w:rsidRPr="00A53D49" w:rsidRDefault="00D93427" w:rsidP="00D93427">
            <w:pPr>
              <w:pStyle w:val="TableParagraph"/>
              <w:spacing w:before="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A53D4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AD6FBF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/</w:t>
            </w:r>
            <w:r w:rsidR="00A53D49">
              <w:rPr>
                <w:rFonts w:ascii="Times New Roman" w:hAnsi="Times New Roman" w:cs="Times New Roman"/>
                <w:b/>
                <w:sz w:val="20"/>
                <w:szCs w:val="20"/>
              </w:rPr>
              <w:t>04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/2</w:t>
            </w:r>
            <w:r w:rsidR="00A53D49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  <w:p w:rsidR="00D93427" w:rsidRPr="00AD6FBF" w:rsidRDefault="00D93427" w:rsidP="008D30EB">
            <w:pPr>
              <w:pStyle w:val="TableParagraph"/>
              <w:spacing w:before="45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gridSpan w:val="2"/>
            <w:shd w:val="clear" w:color="auto" w:fill="FF0000"/>
          </w:tcPr>
          <w:p w:rsidR="00D93427" w:rsidRPr="00A53D49" w:rsidRDefault="00D93427" w:rsidP="00D93427">
            <w:pPr>
              <w:pStyle w:val="TableParagraph"/>
              <w:spacing w:before="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A53D49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AD6FBF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/</w:t>
            </w:r>
            <w:r w:rsidR="00A53D49">
              <w:rPr>
                <w:rFonts w:ascii="Times New Roman" w:hAnsi="Times New Roman" w:cs="Times New Roman"/>
                <w:b/>
                <w:sz w:val="20"/>
                <w:szCs w:val="20"/>
              </w:rPr>
              <w:t>04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/2</w:t>
            </w:r>
            <w:r w:rsidR="00A53D49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638" w:type="dxa"/>
            <w:shd w:val="clear" w:color="auto" w:fill="548DD4"/>
          </w:tcPr>
          <w:p w:rsidR="00D93427" w:rsidRPr="00A53D49" w:rsidRDefault="00D93427" w:rsidP="00D93427">
            <w:pPr>
              <w:pStyle w:val="TableParagraph"/>
              <w:spacing w:before="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2</w:t>
            </w:r>
            <w:r w:rsidR="00A53D49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/</w:t>
            </w:r>
            <w:r w:rsidR="00A53D49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/2</w:t>
            </w:r>
            <w:r w:rsidR="00A53D49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D93427" w:rsidRPr="00AD6FBF" w:rsidTr="00364C4D">
        <w:tc>
          <w:tcPr>
            <w:tcW w:w="1844" w:type="dxa"/>
            <w:shd w:val="clear" w:color="auto" w:fill="00B050"/>
          </w:tcPr>
          <w:p w:rsidR="00D93427" w:rsidRPr="00AD6FBF" w:rsidRDefault="00D93427" w:rsidP="008D30EB">
            <w:pPr>
              <w:pStyle w:val="TableParagraph"/>
              <w:spacing w:before="4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Понедельник</w:t>
            </w:r>
          </w:p>
          <w:p w:rsidR="00D93427" w:rsidRPr="00AD6FBF" w:rsidRDefault="00D93427" w:rsidP="008D30EB">
            <w:pPr>
              <w:pStyle w:val="TableParagraph"/>
              <w:spacing w:before="4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shd w:val="clear" w:color="auto" w:fill="00B050"/>
          </w:tcPr>
          <w:p w:rsidR="00D93427" w:rsidRPr="00AD6FBF" w:rsidRDefault="00D93427" w:rsidP="008D30EB">
            <w:pPr>
              <w:pStyle w:val="TableParagraph"/>
              <w:spacing w:before="45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Вторник</w:t>
            </w:r>
          </w:p>
          <w:p w:rsidR="00D93427" w:rsidRPr="00AD6FBF" w:rsidRDefault="00D93427" w:rsidP="008D30EB">
            <w:pPr>
              <w:pStyle w:val="TableParagraph"/>
              <w:spacing w:before="45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530" w:type="dxa"/>
            <w:shd w:val="clear" w:color="auto" w:fill="FF0000"/>
          </w:tcPr>
          <w:p w:rsidR="00D93427" w:rsidRPr="00AD6FBF" w:rsidRDefault="00D93427" w:rsidP="008D30EB">
            <w:pPr>
              <w:pStyle w:val="TableParagraph"/>
              <w:spacing w:before="45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Среда</w:t>
            </w:r>
          </w:p>
          <w:p w:rsidR="00D93427" w:rsidRPr="00AD6FBF" w:rsidRDefault="00D93427" w:rsidP="008D30EB">
            <w:pPr>
              <w:pStyle w:val="TableParagraph"/>
              <w:spacing w:before="45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446" w:type="dxa"/>
            <w:shd w:val="clear" w:color="auto" w:fill="FF0000"/>
          </w:tcPr>
          <w:p w:rsidR="00D93427" w:rsidRPr="00AD6FBF" w:rsidRDefault="00D93427" w:rsidP="008D30EB">
            <w:pPr>
              <w:pStyle w:val="TableParagraph"/>
              <w:spacing w:before="45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Четверг</w:t>
            </w:r>
          </w:p>
        </w:tc>
        <w:tc>
          <w:tcPr>
            <w:tcW w:w="1701" w:type="dxa"/>
            <w:gridSpan w:val="2"/>
            <w:shd w:val="clear" w:color="auto" w:fill="FF0000"/>
          </w:tcPr>
          <w:p w:rsidR="00D93427" w:rsidRPr="00AD6FBF" w:rsidRDefault="00D93427" w:rsidP="00D93427">
            <w:pPr>
              <w:pStyle w:val="TableParagraph"/>
              <w:spacing w:before="4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Пятница</w:t>
            </w:r>
          </w:p>
          <w:p w:rsidR="00D93427" w:rsidRPr="00AD6FBF" w:rsidRDefault="00D93427" w:rsidP="008D30EB">
            <w:pPr>
              <w:pStyle w:val="TableParagraph"/>
              <w:spacing w:before="45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638" w:type="dxa"/>
            <w:shd w:val="clear" w:color="auto" w:fill="548DD4"/>
          </w:tcPr>
          <w:p w:rsidR="00D93427" w:rsidRPr="000A3E65" w:rsidRDefault="00D93427" w:rsidP="008D30EB">
            <w:pPr>
              <w:pStyle w:val="TableParagraph"/>
              <w:spacing w:before="4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Суббота</w:t>
            </w:r>
          </w:p>
        </w:tc>
      </w:tr>
      <w:tr w:rsidR="00364C4D" w:rsidRPr="00AD6FBF" w:rsidTr="00DE1BDA">
        <w:tc>
          <w:tcPr>
            <w:tcW w:w="3545" w:type="dxa"/>
            <w:gridSpan w:val="2"/>
            <w:shd w:val="clear" w:color="auto" w:fill="00B050"/>
          </w:tcPr>
          <w:p w:rsidR="00364C4D" w:rsidRPr="00AD6FBF" w:rsidRDefault="00364C4D" w:rsidP="008D30E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День</w:t>
            </w:r>
            <w:r w:rsidRPr="00AD6FBF">
              <w:rPr>
                <w:rFonts w:ascii="Times New Roman" w:hAnsi="Times New Roman"/>
                <w:b/>
                <w:sz w:val="20"/>
                <w:szCs w:val="20"/>
              </w:rPr>
              <w:t xml:space="preserve"> подготовки к соревнованиям</w:t>
            </w:r>
          </w:p>
        </w:tc>
        <w:tc>
          <w:tcPr>
            <w:tcW w:w="4645" w:type="dxa"/>
            <w:gridSpan w:val="3"/>
            <w:shd w:val="clear" w:color="auto" w:fill="FF0000"/>
          </w:tcPr>
          <w:p w:rsidR="00364C4D" w:rsidRPr="00AD6FBF" w:rsidRDefault="00364C4D" w:rsidP="008D30E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D6FBF">
              <w:rPr>
                <w:rFonts w:ascii="Times New Roman" w:hAnsi="Times New Roman"/>
                <w:b/>
                <w:sz w:val="20"/>
                <w:szCs w:val="20"/>
              </w:rPr>
              <w:t>Соревновательные дни</w:t>
            </w:r>
          </w:p>
        </w:tc>
        <w:tc>
          <w:tcPr>
            <w:tcW w:w="1670" w:type="dxa"/>
            <w:gridSpan w:val="2"/>
            <w:shd w:val="clear" w:color="auto" w:fill="548DD4"/>
          </w:tcPr>
          <w:p w:rsidR="00364C4D" w:rsidRPr="00AD6FBF" w:rsidRDefault="00364C4D" w:rsidP="008D30E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D6FBF">
              <w:rPr>
                <w:rFonts w:ascii="Times New Roman" w:hAnsi="Times New Roman"/>
                <w:b/>
                <w:sz w:val="20"/>
                <w:szCs w:val="20"/>
              </w:rPr>
              <w:t>Дни после соревнований</w:t>
            </w:r>
          </w:p>
        </w:tc>
      </w:tr>
    </w:tbl>
    <w:p w:rsidR="003F17CC" w:rsidRPr="001447B5" w:rsidRDefault="003F17CC" w:rsidP="003F17CC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1023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277"/>
        <w:gridCol w:w="1814"/>
        <w:gridCol w:w="7145"/>
      </w:tblGrid>
      <w:tr w:rsidR="003F17CC" w:rsidRPr="00AD6FBF" w:rsidTr="008D30EB">
        <w:tc>
          <w:tcPr>
            <w:tcW w:w="1277" w:type="dxa"/>
          </w:tcPr>
          <w:p w:rsidR="003F17CC" w:rsidRPr="00831D4F" w:rsidRDefault="003F17CC" w:rsidP="008D30EB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День</w:t>
            </w:r>
          </w:p>
        </w:tc>
        <w:tc>
          <w:tcPr>
            <w:tcW w:w="1814" w:type="dxa"/>
          </w:tcPr>
          <w:p w:rsidR="003F17CC" w:rsidRPr="00BB713F" w:rsidRDefault="003F17CC" w:rsidP="008D30EB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B713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Время</w:t>
            </w:r>
          </w:p>
        </w:tc>
        <w:tc>
          <w:tcPr>
            <w:tcW w:w="7145" w:type="dxa"/>
          </w:tcPr>
          <w:p w:rsidR="003F17CC" w:rsidRPr="00BB713F" w:rsidRDefault="003F17CC" w:rsidP="008D30EB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B713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Описание</w:t>
            </w:r>
          </w:p>
        </w:tc>
      </w:tr>
      <w:tr w:rsidR="003F17CC" w:rsidRPr="00AD6FBF" w:rsidTr="008D30EB">
        <w:trPr>
          <w:trHeight w:val="359"/>
        </w:trPr>
        <w:tc>
          <w:tcPr>
            <w:tcW w:w="10236" w:type="dxa"/>
            <w:gridSpan w:val="3"/>
          </w:tcPr>
          <w:p w:rsidR="003F17CC" w:rsidRPr="00831D4F" w:rsidRDefault="00871076" w:rsidP="000D387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Понедельник, </w:t>
            </w:r>
            <w:r w:rsidR="00A53D49"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  <w:t>17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.</w:t>
            </w:r>
            <w:r w:rsidR="00A53D49"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  <w:t>04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.202</w:t>
            </w:r>
            <w:r w:rsidR="00A53D49"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  <w:t>3</w:t>
            </w:r>
            <w:r w:rsidR="003F17CC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, с </w:t>
            </w:r>
            <w:r w:rsidR="00DF307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14</w:t>
            </w:r>
            <w:r w:rsidR="003F17CC" w:rsidRPr="00831D4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.00-1</w:t>
            </w:r>
            <w:r w:rsidR="00DF307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8</w:t>
            </w:r>
            <w:r w:rsidR="003F17CC" w:rsidRPr="00831D4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.00</w:t>
            </w:r>
          </w:p>
        </w:tc>
      </w:tr>
      <w:tr w:rsidR="00871076" w:rsidRPr="00AD6FBF" w:rsidTr="008D30EB">
        <w:tc>
          <w:tcPr>
            <w:tcW w:w="1277" w:type="dxa"/>
            <w:vMerge w:val="restart"/>
          </w:tcPr>
          <w:p w:rsidR="00364C4D" w:rsidRDefault="00364C4D" w:rsidP="00364C4D">
            <w:pPr>
              <w:pStyle w:val="a3"/>
              <w:ind w:left="0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ru-RU"/>
              </w:rPr>
            </w:pPr>
            <w:r w:rsidRPr="00831D4F">
              <w:rPr>
                <w:rFonts w:ascii="Times New Roman" w:hAnsi="Times New Roman"/>
                <w:b/>
                <w:color w:val="FF0000"/>
                <w:sz w:val="24"/>
                <w:szCs w:val="24"/>
                <w:lang w:val="ru-RU"/>
              </w:rPr>
              <w:t>День</w:t>
            </w:r>
          </w:p>
          <w:p w:rsidR="00871076" w:rsidRDefault="00364C4D" w:rsidP="00364C4D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31D4F">
              <w:rPr>
                <w:rFonts w:ascii="Times New Roman" w:hAnsi="Times New Roman"/>
                <w:b/>
                <w:color w:val="FF0000"/>
                <w:sz w:val="24"/>
                <w:szCs w:val="24"/>
                <w:lang w:val="ru-RU"/>
              </w:rPr>
              <w:t xml:space="preserve">С 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ru-RU"/>
              </w:rPr>
              <w:t>-2</w:t>
            </w:r>
          </w:p>
        </w:tc>
        <w:tc>
          <w:tcPr>
            <w:tcW w:w="1814" w:type="dxa"/>
          </w:tcPr>
          <w:p w:rsidR="00871076" w:rsidRDefault="00871076" w:rsidP="008D30EB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</w:t>
            </w:r>
            <w:r w:rsidR="00364C4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.00</w:t>
            </w:r>
          </w:p>
        </w:tc>
        <w:tc>
          <w:tcPr>
            <w:tcW w:w="7145" w:type="dxa"/>
          </w:tcPr>
          <w:p w:rsidR="00871076" w:rsidRPr="00AD6FBF" w:rsidRDefault="00871076" w:rsidP="008D30E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D6FBF">
              <w:rPr>
                <w:rFonts w:ascii="Times New Roman" w:hAnsi="Times New Roman"/>
                <w:b/>
                <w:sz w:val="24"/>
                <w:szCs w:val="24"/>
              </w:rPr>
              <w:t xml:space="preserve">Прибытие и </w:t>
            </w:r>
            <w:r w:rsidR="00364C4D" w:rsidRPr="00AD6FBF">
              <w:rPr>
                <w:rFonts w:ascii="Times New Roman" w:hAnsi="Times New Roman"/>
                <w:b/>
                <w:sz w:val="24"/>
                <w:szCs w:val="24"/>
              </w:rPr>
              <w:t>сбор экспертов</w:t>
            </w:r>
            <w:r w:rsidRPr="00AD6FBF">
              <w:rPr>
                <w:rFonts w:ascii="Times New Roman" w:hAnsi="Times New Roman"/>
                <w:b/>
                <w:sz w:val="24"/>
                <w:szCs w:val="24"/>
              </w:rPr>
              <w:t xml:space="preserve"> на конкурсной площадке по </w:t>
            </w:r>
            <w:r w:rsidR="00364C4D" w:rsidRPr="00AD6FBF">
              <w:rPr>
                <w:rFonts w:ascii="Times New Roman" w:hAnsi="Times New Roman"/>
                <w:b/>
                <w:sz w:val="24"/>
                <w:szCs w:val="24"/>
              </w:rPr>
              <w:t>адресу: г.</w:t>
            </w:r>
            <w:r w:rsidRPr="00AD6FBF">
              <w:rPr>
                <w:rFonts w:ascii="Times New Roman" w:hAnsi="Times New Roman"/>
                <w:b/>
                <w:sz w:val="24"/>
                <w:szCs w:val="24"/>
              </w:rPr>
              <w:t xml:space="preserve"> Севастополь, ул. Кожанова, 2.</w:t>
            </w:r>
          </w:p>
        </w:tc>
      </w:tr>
      <w:tr w:rsidR="00364C4D" w:rsidRPr="00AD6FBF" w:rsidTr="008D30EB">
        <w:tc>
          <w:tcPr>
            <w:tcW w:w="1277" w:type="dxa"/>
            <w:vMerge/>
          </w:tcPr>
          <w:p w:rsidR="00364C4D" w:rsidRDefault="00364C4D" w:rsidP="008D30EB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14" w:type="dxa"/>
          </w:tcPr>
          <w:p w:rsidR="00364C4D" w:rsidRDefault="00364C4D" w:rsidP="008D30EB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14.00-16.00</w:t>
            </w:r>
          </w:p>
        </w:tc>
        <w:tc>
          <w:tcPr>
            <w:tcW w:w="7145" w:type="dxa"/>
          </w:tcPr>
          <w:p w:rsidR="00364C4D" w:rsidRPr="00AD6FBF" w:rsidRDefault="00364C4D" w:rsidP="008D30E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AD6FBF">
              <w:rPr>
                <w:rFonts w:ascii="Times New Roman" w:hAnsi="Times New Roman"/>
                <w:sz w:val="24"/>
                <w:szCs w:val="24"/>
              </w:rPr>
              <w:t xml:space="preserve">Регистрация экспертов на конкурсной площадке. Организационное совещание с экспертами на конкурсной площадке. Инструктаж экспертов по ОТ и ТБ. Ознакомление экспертов с конкурсной документацией. Ознакомление экспертов с критериями оценивания. Внесение 30% изменений в конкурсное задание. Блокировка схемы оценок в </w:t>
            </w:r>
            <w:r>
              <w:rPr>
                <w:rFonts w:ascii="Times New Roman" w:hAnsi="Times New Roman"/>
                <w:sz w:val="24"/>
                <w:szCs w:val="24"/>
              </w:rPr>
              <w:t>ЦСО</w:t>
            </w:r>
            <w:r w:rsidRPr="00AD6FBF">
              <w:rPr>
                <w:rFonts w:ascii="Times New Roman" w:hAnsi="Times New Roman"/>
                <w:sz w:val="24"/>
                <w:szCs w:val="24"/>
              </w:rPr>
              <w:t xml:space="preserve">. Распределение ролей, определение состава жюри Регионального чемпионата </w:t>
            </w:r>
            <w:r>
              <w:rPr>
                <w:rFonts w:ascii="Times New Roman" w:hAnsi="Times New Roman"/>
                <w:sz w:val="24"/>
                <w:szCs w:val="24"/>
              </w:rPr>
              <w:t>«Профессионалы»</w:t>
            </w:r>
            <w:r w:rsidRPr="00AD6FB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</w:rPr>
              <w:t>Подписание метод. пакета экспертами по компетенции. Передача в Оргкомитет подписанных ведомостей ОТ и ТБ.</w:t>
            </w:r>
          </w:p>
        </w:tc>
      </w:tr>
      <w:tr w:rsidR="00871076" w:rsidRPr="00AD6FBF" w:rsidTr="008D30EB">
        <w:tc>
          <w:tcPr>
            <w:tcW w:w="1277" w:type="dxa"/>
            <w:vMerge/>
          </w:tcPr>
          <w:p w:rsidR="00871076" w:rsidRDefault="00871076" w:rsidP="008D30EB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14" w:type="dxa"/>
          </w:tcPr>
          <w:p w:rsidR="00871076" w:rsidRDefault="00871076" w:rsidP="008D30EB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</w:t>
            </w:r>
            <w:r w:rsidR="00DF307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6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.00-1</w:t>
            </w:r>
            <w:r w:rsidR="00DF307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8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.00</w:t>
            </w:r>
          </w:p>
        </w:tc>
        <w:tc>
          <w:tcPr>
            <w:tcW w:w="7145" w:type="dxa"/>
          </w:tcPr>
          <w:p w:rsidR="00871076" w:rsidRDefault="00871076" w:rsidP="008D30E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D6FBF">
              <w:rPr>
                <w:rFonts w:ascii="Times New Roman" w:hAnsi="Times New Roman"/>
                <w:sz w:val="24"/>
                <w:szCs w:val="24"/>
              </w:rPr>
              <w:t>Внесение необходимых организационных корректив на конкурсной площадке.</w:t>
            </w:r>
          </w:p>
        </w:tc>
      </w:tr>
      <w:tr w:rsidR="003F17CC" w:rsidRPr="00AD6FBF" w:rsidTr="008D30EB">
        <w:tc>
          <w:tcPr>
            <w:tcW w:w="10236" w:type="dxa"/>
            <w:gridSpan w:val="3"/>
          </w:tcPr>
          <w:p w:rsidR="003F17CC" w:rsidRPr="00831D4F" w:rsidRDefault="002A51FE" w:rsidP="008D30EB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ru-RU"/>
              </w:rPr>
              <w:t>Вторник</w:t>
            </w:r>
            <w:r w:rsidR="003F17CC" w:rsidRPr="00831D4F">
              <w:rPr>
                <w:rFonts w:ascii="Times New Roman" w:hAnsi="Times New Roman"/>
                <w:b/>
                <w:color w:val="FF0000"/>
                <w:sz w:val="24"/>
                <w:szCs w:val="24"/>
                <w:lang w:val="ru-RU"/>
              </w:rPr>
              <w:t>,</w:t>
            </w:r>
            <w:r w:rsidR="0087107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r w:rsidR="00537F9E">
              <w:rPr>
                <w:rFonts w:ascii="Times New Roman" w:hAnsi="Times New Roman"/>
                <w:b/>
                <w:color w:val="FF0000"/>
                <w:sz w:val="24"/>
                <w:szCs w:val="24"/>
                <w:lang w:val="ru-RU"/>
              </w:rPr>
              <w:t>18</w:t>
            </w:r>
            <w:r w:rsidR="0087107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.</w:t>
            </w:r>
            <w:r w:rsidR="00537F9E">
              <w:rPr>
                <w:rFonts w:ascii="Times New Roman" w:hAnsi="Times New Roman"/>
                <w:b/>
                <w:color w:val="FF0000"/>
                <w:sz w:val="24"/>
                <w:szCs w:val="24"/>
                <w:lang w:val="ru-RU"/>
              </w:rPr>
              <w:t>04</w:t>
            </w:r>
            <w:r w:rsidR="0087107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.202</w:t>
            </w:r>
            <w:r w:rsidR="00537F9E">
              <w:rPr>
                <w:rFonts w:ascii="Times New Roman" w:hAnsi="Times New Roman"/>
                <w:b/>
                <w:color w:val="FF0000"/>
                <w:sz w:val="24"/>
                <w:szCs w:val="24"/>
                <w:lang w:val="ru-RU"/>
              </w:rPr>
              <w:t>3</w:t>
            </w:r>
            <w:r w:rsidR="00640786">
              <w:rPr>
                <w:rFonts w:ascii="Times New Roman" w:hAnsi="Times New Roman"/>
                <w:b/>
                <w:color w:val="FF0000"/>
                <w:sz w:val="24"/>
                <w:szCs w:val="24"/>
                <w:lang w:val="ru-RU"/>
              </w:rPr>
              <w:t xml:space="preserve">, с </w:t>
            </w:r>
            <w:r w:rsidR="006120E0">
              <w:rPr>
                <w:rFonts w:ascii="Times New Roman" w:hAnsi="Times New Roman"/>
                <w:b/>
                <w:color w:val="FF0000"/>
                <w:sz w:val="24"/>
                <w:szCs w:val="24"/>
                <w:lang w:val="ru-RU"/>
              </w:rPr>
              <w:t>1</w:t>
            </w:r>
            <w:r w:rsidR="00DF3071">
              <w:rPr>
                <w:rFonts w:ascii="Times New Roman" w:hAnsi="Times New Roman"/>
                <w:b/>
                <w:color w:val="FF0000"/>
                <w:sz w:val="24"/>
                <w:szCs w:val="24"/>
                <w:lang w:val="ru-RU"/>
              </w:rPr>
              <w:t>0</w:t>
            </w:r>
            <w:r w:rsidR="00DE1983">
              <w:rPr>
                <w:rFonts w:ascii="Times New Roman" w:hAnsi="Times New Roman"/>
                <w:b/>
                <w:color w:val="FF0000"/>
                <w:sz w:val="24"/>
                <w:szCs w:val="24"/>
                <w:lang w:val="ru-RU"/>
              </w:rPr>
              <w:t>.0</w:t>
            </w:r>
            <w:r w:rsidR="003F17CC" w:rsidRPr="00831D4F">
              <w:rPr>
                <w:rFonts w:ascii="Times New Roman" w:hAnsi="Times New Roman"/>
                <w:b/>
                <w:color w:val="FF0000"/>
                <w:sz w:val="24"/>
                <w:szCs w:val="24"/>
                <w:lang w:val="ru-RU"/>
              </w:rPr>
              <w:t>0-1</w:t>
            </w:r>
            <w:r w:rsidR="00DF3071">
              <w:rPr>
                <w:rFonts w:ascii="Times New Roman" w:hAnsi="Times New Roman"/>
                <w:b/>
                <w:color w:val="FF0000"/>
                <w:sz w:val="24"/>
                <w:szCs w:val="24"/>
                <w:lang w:val="ru-RU"/>
              </w:rPr>
              <w:t>5</w:t>
            </w:r>
            <w:bookmarkStart w:id="0" w:name="_GoBack"/>
            <w:bookmarkEnd w:id="0"/>
            <w:r w:rsidR="003F17CC" w:rsidRPr="00831D4F">
              <w:rPr>
                <w:rFonts w:ascii="Times New Roman" w:hAnsi="Times New Roman"/>
                <w:b/>
                <w:color w:val="FF0000"/>
                <w:sz w:val="24"/>
                <w:szCs w:val="24"/>
                <w:lang w:val="ru-RU"/>
              </w:rPr>
              <w:t>.</w:t>
            </w:r>
            <w:r w:rsidR="00DE1983">
              <w:rPr>
                <w:rFonts w:ascii="Times New Roman" w:hAnsi="Times New Roman"/>
                <w:b/>
                <w:color w:val="FF0000"/>
                <w:sz w:val="24"/>
                <w:szCs w:val="24"/>
                <w:lang w:val="ru-RU"/>
              </w:rPr>
              <w:t>0</w:t>
            </w:r>
            <w:r w:rsidR="003F17CC" w:rsidRPr="00831D4F">
              <w:rPr>
                <w:rFonts w:ascii="Times New Roman" w:hAnsi="Times New Roman"/>
                <w:b/>
                <w:color w:val="FF0000"/>
                <w:sz w:val="24"/>
                <w:szCs w:val="24"/>
                <w:lang w:val="ru-RU"/>
              </w:rPr>
              <w:t>0</w:t>
            </w:r>
          </w:p>
        </w:tc>
      </w:tr>
      <w:tr w:rsidR="003F17CC" w:rsidRPr="00AD6FBF" w:rsidTr="008D30EB">
        <w:tc>
          <w:tcPr>
            <w:tcW w:w="1277" w:type="dxa"/>
            <w:vMerge w:val="restart"/>
          </w:tcPr>
          <w:p w:rsidR="003F17CC" w:rsidRDefault="003F17CC" w:rsidP="008D30EB">
            <w:pPr>
              <w:pStyle w:val="a3"/>
              <w:ind w:left="0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ru-RU"/>
              </w:rPr>
            </w:pPr>
            <w:r w:rsidRPr="00831D4F">
              <w:rPr>
                <w:rFonts w:ascii="Times New Roman" w:hAnsi="Times New Roman"/>
                <w:b/>
                <w:color w:val="FF0000"/>
                <w:sz w:val="24"/>
                <w:szCs w:val="24"/>
                <w:lang w:val="ru-RU"/>
              </w:rPr>
              <w:t>День</w:t>
            </w:r>
          </w:p>
          <w:p w:rsidR="003F17CC" w:rsidRPr="00831D4F" w:rsidRDefault="003F17CC" w:rsidP="008D30EB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31D4F">
              <w:rPr>
                <w:rFonts w:ascii="Times New Roman" w:hAnsi="Times New Roman"/>
                <w:b/>
                <w:color w:val="FF0000"/>
                <w:sz w:val="24"/>
                <w:szCs w:val="24"/>
                <w:lang w:val="ru-RU"/>
              </w:rPr>
              <w:t xml:space="preserve">С </w:t>
            </w:r>
            <w:r w:rsidR="00364C4D">
              <w:rPr>
                <w:rFonts w:ascii="Times New Roman" w:hAnsi="Times New Roman"/>
                <w:b/>
                <w:color w:val="FF0000"/>
                <w:sz w:val="24"/>
                <w:szCs w:val="24"/>
                <w:lang w:val="ru-RU"/>
              </w:rPr>
              <w:t>-1</w:t>
            </w:r>
          </w:p>
        </w:tc>
        <w:tc>
          <w:tcPr>
            <w:tcW w:w="1814" w:type="dxa"/>
          </w:tcPr>
          <w:p w:rsidR="003F17CC" w:rsidRDefault="006120E0" w:rsidP="008D30EB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</w:t>
            </w:r>
            <w:r w:rsidR="00DF307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0</w:t>
            </w:r>
            <w:r w:rsidR="00364C4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.00</w:t>
            </w:r>
          </w:p>
        </w:tc>
        <w:tc>
          <w:tcPr>
            <w:tcW w:w="7145" w:type="dxa"/>
          </w:tcPr>
          <w:p w:rsidR="003F17CC" w:rsidRPr="004F2C79" w:rsidRDefault="003F17CC" w:rsidP="008D30EB">
            <w:pPr>
              <w:pStyle w:val="a3"/>
              <w:ind w:left="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4F2C7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Прибытие участников соревнований и экспертов на площадку соревнований. Регистрация участников и экспертов</w:t>
            </w:r>
          </w:p>
        </w:tc>
      </w:tr>
      <w:tr w:rsidR="00364C4D" w:rsidRPr="00AD6FBF" w:rsidTr="008D30EB">
        <w:tc>
          <w:tcPr>
            <w:tcW w:w="1277" w:type="dxa"/>
            <w:vMerge/>
          </w:tcPr>
          <w:p w:rsidR="00364C4D" w:rsidRPr="00831D4F" w:rsidRDefault="00364C4D" w:rsidP="008D30EB">
            <w:pPr>
              <w:pStyle w:val="a3"/>
              <w:ind w:left="0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1814" w:type="dxa"/>
          </w:tcPr>
          <w:p w:rsidR="00364C4D" w:rsidRDefault="006120E0" w:rsidP="008D30EB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</w:t>
            </w:r>
            <w:r w:rsidR="00DF307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0</w:t>
            </w:r>
            <w:r w:rsidR="00364C4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.00-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</w:t>
            </w:r>
            <w:r w:rsidR="00DF307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</w:t>
            </w:r>
            <w:r w:rsidR="00364C4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.30</w:t>
            </w:r>
          </w:p>
        </w:tc>
        <w:tc>
          <w:tcPr>
            <w:tcW w:w="7145" w:type="dxa"/>
          </w:tcPr>
          <w:p w:rsidR="00364C4D" w:rsidRPr="004F2C79" w:rsidRDefault="00364C4D" w:rsidP="008D30EB">
            <w:pPr>
              <w:pStyle w:val="a3"/>
              <w:ind w:left="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proofErr w:type="spellStart"/>
            <w:r w:rsidRPr="00AD6FBF">
              <w:rPr>
                <w:rFonts w:ascii="Times New Roman" w:hAnsi="Times New Roman"/>
                <w:sz w:val="24"/>
                <w:szCs w:val="24"/>
              </w:rPr>
              <w:t>Регистрация</w:t>
            </w:r>
            <w:proofErr w:type="spellEnd"/>
            <w:r w:rsidRPr="00AD6F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D6FBF">
              <w:rPr>
                <w:rFonts w:ascii="Times New Roman" w:hAnsi="Times New Roman"/>
                <w:sz w:val="24"/>
                <w:szCs w:val="24"/>
              </w:rPr>
              <w:t>участников</w:t>
            </w:r>
            <w:proofErr w:type="spellEnd"/>
            <w:r w:rsidRPr="00AD6FBF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AD6FBF">
              <w:rPr>
                <w:rFonts w:ascii="Times New Roman" w:hAnsi="Times New Roman"/>
                <w:sz w:val="24"/>
                <w:szCs w:val="24"/>
              </w:rPr>
              <w:t>экспертов</w:t>
            </w:r>
            <w:proofErr w:type="spellEnd"/>
            <w:r w:rsidRPr="00AD6F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D6FBF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spellEnd"/>
            <w:r w:rsidRPr="00AD6F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D6FBF">
              <w:rPr>
                <w:rFonts w:ascii="Times New Roman" w:hAnsi="Times New Roman"/>
                <w:sz w:val="24"/>
                <w:szCs w:val="24"/>
              </w:rPr>
              <w:t>конкурсной</w:t>
            </w:r>
            <w:proofErr w:type="spellEnd"/>
            <w:r w:rsidRPr="00AD6F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D6FBF">
              <w:rPr>
                <w:rFonts w:ascii="Times New Roman" w:hAnsi="Times New Roman"/>
                <w:sz w:val="24"/>
                <w:szCs w:val="24"/>
              </w:rPr>
              <w:t>площадке</w:t>
            </w:r>
            <w:proofErr w:type="spellEnd"/>
            <w:r w:rsidRPr="00AD6FB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64C4D" w:rsidRPr="00AD6FBF" w:rsidTr="008D30EB">
        <w:tc>
          <w:tcPr>
            <w:tcW w:w="1277" w:type="dxa"/>
            <w:vMerge/>
          </w:tcPr>
          <w:p w:rsidR="00364C4D" w:rsidRPr="00831D4F" w:rsidRDefault="00364C4D" w:rsidP="008D30EB">
            <w:pPr>
              <w:pStyle w:val="a3"/>
              <w:ind w:left="0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1814" w:type="dxa"/>
          </w:tcPr>
          <w:p w:rsidR="00364C4D" w:rsidRDefault="006120E0" w:rsidP="008D30EB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</w:t>
            </w:r>
            <w:r w:rsidR="00DF307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</w:t>
            </w:r>
            <w:r w:rsidR="00364C4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.30-1</w:t>
            </w:r>
            <w:r w:rsidR="00DF307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</w:t>
            </w:r>
            <w:r w:rsidR="00364C4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.00</w:t>
            </w:r>
          </w:p>
        </w:tc>
        <w:tc>
          <w:tcPr>
            <w:tcW w:w="7145" w:type="dxa"/>
          </w:tcPr>
          <w:p w:rsidR="00364C4D" w:rsidRPr="00AD6FBF" w:rsidRDefault="00364C4D" w:rsidP="008D30EB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55ED6">
              <w:rPr>
                <w:rFonts w:ascii="Times New Roman" w:hAnsi="Times New Roman"/>
                <w:sz w:val="24"/>
                <w:szCs w:val="24"/>
              </w:rPr>
              <w:t>Инструктаж</w:t>
            </w:r>
            <w:proofErr w:type="spellEnd"/>
            <w:r w:rsidRPr="00355E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участников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355ED6">
              <w:rPr>
                <w:rFonts w:ascii="Times New Roman" w:hAnsi="Times New Roman"/>
                <w:sz w:val="24"/>
                <w:szCs w:val="24"/>
              </w:rPr>
              <w:t>экспертов</w:t>
            </w:r>
            <w:proofErr w:type="spellEnd"/>
            <w:r w:rsidRPr="00355E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55ED6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spellEnd"/>
            <w:r w:rsidRPr="00355ED6">
              <w:rPr>
                <w:rFonts w:ascii="Times New Roman" w:hAnsi="Times New Roman"/>
                <w:sz w:val="24"/>
                <w:szCs w:val="24"/>
              </w:rPr>
              <w:t xml:space="preserve"> ОТ и ТБ.</w:t>
            </w:r>
          </w:p>
        </w:tc>
      </w:tr>
      <w:tr w:rsidR="00364C4D" w:rsidRPr="00AD6FBF" w:rsidTr="008D30EB">
        <w:tc>
          <w:tcPr>
            <w:tcW w:w="1277" w:type="dxa"/>
            <w:vMerge/>
          </w:tcPr>
          <w:p w:rsidR="00364C4D" w:rsidRPr="00831D4F" w:rsidRDefault="00364C4D" w:rsidP="008D30EB">
            <w:pPr>
              <w:pStyle w:val="a3"/>
              <w:ind w:left="0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1814" w:type="dxa"/>
          </w:tcPr>
          <w:p w:rsidR="00364C4D" w:rsidRDefault="00364C4D" w:rsidP="008D30EB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</w:t>
            </w:r>
            <w:r w:rsidR="00DF307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.00-1</w:t>
            </w:r>
            <w:r w:rsidR="00DF307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.</w:t>
            </w:r>
            <w:r w:rsidR="00DF307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7145" w:type="dxa"/>
          </w:tcPr>
          <w:p w:rsidR="00364C4D" w:rsidRPr="00355ED6" w:rsidRDefault="00DE1983" w:rsidP="008D30EB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45947">
              <w:rPr>
                <w:rFonts w:ascii="Times New Roman" w:hAnsi="Times New Roman"/>
                <w:sz w:val="24"/>
                <w:szCs w:val="24"/>
              </w:rPr>
              <w:t>Жеребьевка</w:t>
            </w:r>
            <w:proofErr w:type="spellEnd"/>
            <w:r w:rsidRPr="00F459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5947">
              <w:rPr>
                <w:rFonts w:ascii="Times New Roman" w:hAnsi="Times New Roman"/>
                <w:sz w:val="24"/>
                <w:szCs w:val="24"/>
              </w:rPr>
              <w:t>рабочих</w:t>
            </w:r>
            <w:proofErr w:type="spellEnd"/>
            <w:r w:rsidRPr="00F459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5947">
              <w:rPr>
                <w:rFonts w:ascii="Times New Roman" w:hAnsi="Times New Roman"/>
                <w:sz w:val="24"/>
                <w:szCs w:val="24"/>
              </w:rPr>
              <w:t>мест</w:t>
            </w:r>
            <w:proofErr w:type="spellEnd"/>
            <w:r w:rsidRPr="00F45947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5947">
              <w:rPr>
                <w:rFonts w:ascii="Times New Roman" w:hAnsi="Times New Roman"/>
                <w:sz w:val="24"/>
                <w:szCs w:val="24"/>
              </w:rPr>
              <w:t>Ознакомление</w:t>
            </w:r>
            <w:proofErr w:type="spellEnd"/>
            <w:r w:rsidRPr="00F459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5947">
              <w:rPr>
                <w:rFonts w:ascii="Times New Roman" w:hAnsi="Times New Roman"/>
                <w:sz w:val="24"/>
                <w:szCs w:val="24"/>
              </w:rPr>
              <w:t>участников</w:t>
            </w:r>
            <w:proofErr w:type="spellEnd"/>
            <w:r w:rsidRPr="00F45947">
              <w:rPr>
                <w:rFonts w:ascii="Times New Roman" w:hAnsi="Times New Roman"/>
                <w:sz w:val="24"/>
                <w:szCs w:val="24"/>
              </w:rPr>
              <w:t xml:space="preserve"> с </w:t>
            </w:r>
            <w:proofErr w:type="spellStart"/>
            <w:r w:rsidRPr="00F45947">
              <w:rPr>
                <w:rFonts w:ascii="Times New Roman" w:hAnsi="Times New Roman"/>
                <w:sz w:val="24"/>
                <w:szCs w:val="24"/>
              </w:rPr>
              <w:t>рабочими</w:t>
            </w:r>
            <w:proofErr w:type="spellEnd"/>
            <w:r w:rsidRPr="00F459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5947">
              <w:rPr>
                <w:rFonts w:ascii="Times New Roman" w:hAnsi="Times New Roman"/>
                <w:sz w:val="24"/>
                <w:szCs w:val="24"/>
              </w:rPr>
              <w:t>местами</w:t>
            </w:r>
            <w:proofErr w:type="spellEnd"/>
            <w:r w:rsidRPr="00F4594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45947">
              <w:rPr>
                <w:rFonts w:ascii="Times New Roman" w:hAnsi="Times New Roman"/>
                <w:sz w:val="24"/>
                <w:szCs w:val="24"/>
              </w:rPr>
              <w:t>тестирование</w:t>
            </w:r>
            <w:proofErr w:type="spellEnd"/>
            <w:r w:rsidRPr="00F459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5947">
              <w:rPr>
                <w:rFonts w:ascii="Times New Roman" w:hAnsi="Times New Roman"/>
                <w:sz w:val="24"/>
                <w:szCs w:val="24"/>
              </w:rPr>
              <w:t>оборудования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E1983" w:rsidRPr="00DE1983" w:rsidTr="008D30EB">
        <w:tc>
          <w:tcPr>
            <w:tcW w:w="1277" w:type="dxa"/>
            <w:vMerge/>
          </w:tcPr>
          <w:p w:rsidR="00DE1983" w:rsidRPr="00831D4F" w:rsidRDefault="00DE1983" w:rsidP="008D30EB">
            <w:pPr>
              <w:pStyle w:val="a3"/>
              <w:ind w:left="0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1814" w:type="dxa"/>
          </w:tcPr>
          <w:p w:rsidR="00DE1983" w:rsidRDefault="00DE1983" w:rsidP="008D30EB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</w:t>
            </w:r>
            <w:r w:rsidR="00DF307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.</w:t>
            </w:r>
            <w:r w:rsidR="00DF307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0-1</w:t>
            </w:r>
            <w:r w:rsidR="00DF307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.00</w:t>
            </w:r>
          </w:p>
        </w:tc>
        <w:tc>
          <w:tcPr>
            <w:tcW w:w="7145" w:type="dxa"/>
          </w:tcPr>
          <w:p w:rsidR="00DE1983" w:rsidRPr="00F45947" w:rsidRDefault="00DE1983" w:rsidP="008D30EB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45947">
              <w:rPr>
                <w:rFonts w:ascii="Times New Roman" w:hAnsi="Times New Roman"/>
                <w:sz w:val="24"/>
                <w:szCs w:val="24"/>
              </w:rPr>
              <w:t>Ознакомление</w:t>
            </w:r>
            <w:proofErr w:type="spellEnd"/>
            <w:r w:rsidRPr="00F459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5947">
              <w:rPr>
                <w:rFonts w:ascii="Times New Roman" w:hAnsi="Times New Roman"/>
                <w:sz w:val="24"/>
                <w:szCs w:val="24"/>
              </w:rPr>
              <w:t>участников</w:t>
            </w:r>
            <w:proofErr w:type="spellEnd"/>
            <w:r w:rsidRPr="00F45947">
              <w:rPr>
                <w:rFonts w:ascii="Times New Roman" w:hAnsi="Times New Roman"/>
                <w:sz w:val="24"/>
                <w:szCs w:val="24"/>
              </w:rPr>
              <w:t xml:space="preserve"> с </w:t>
            </w:r>
            <w:proofErr w:type="spellStart"/>
            <w:r w:rsidRPr="00F45947">
              <w:rPr>
                <w:rFonts w:ascii="Times New Roman" w:hAnsi="Times New Roman"/>
                <w:sz w:val="24"/>
                <w:szCs w:val="24"/>
              </w:rPr>
              <w:t>конкурсной</w:t>
            </w:r>
            <w:proofErr w:type="spellEnd"/>
            <w:r w:rsidRPr="00F459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5947">
              <w:rPr>
                <w:rFonts w:ascii="Times New Roman" w:hAnsi="Times New Roman"/>
                <w:sz w:val="24"/>
                <w:szCs w:val="24"/>
              </w:rPr>
              <w:t>документацией</w:t>
            </w:r>
            <w:proofErr w:type="spellEnd"/>
            <w:r w:rsidRPr="00F4594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F45947">
              <w:rPr>
                <w:rFonts w:ascii="Times New Roman" w:hAnsi="Times New Roman"/>
                <w:sz w:val="24"/>
                <w:szCs w:val="24"/>
              </w:rPr>
              <w:t>Жеребьевка</w:t>
            </w:r>
            <w:proofErr w:type="spellEnd"/>
            <w:r w:rsidRPr="00F459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5947">
              <w:rPr>
                <w:rFonts w:ascii="Times New Roman" w:hAnsi="Times New Roman"/>
                <w:sz w:val="24"/>
                <w:szCs w:val="24"/>
              </w:rPr>
              <w:t>порядка</w:t>
            </w:r>
            <w:proofErr w:type="spellEnd"/>
            <w:r w:rsidRPr="00F459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5947">
              <w:rPr>
                <w:rFonts w:ascii="Times New Roman" w:hAnsi="Times New Roman"/>
                <w:sz w:val="24"/>
                <w:szCs w:val="24"/>
              </w:rPr>
              <w:t>выступлений</w:t>
            </w:r>
            <w:proofErr w:type="spellEnd"/>
            <w:r w:rsidRPr="00F459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5947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spellEnd"/>
            <w:r w:rsidRPr="00F459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5947">
              <w:rPr>
                <w:rFonts w:ascii="Times New Roman" w:hAnsi="Times New Roman"/>
                <w:sz w:val="24"/>
                <w:szCs w:val="24"/>
              </w:rPr>
              <w:t>модул</w:t>
            </w:r>
            <w:proofErr w:type="spellEnd"/>
            <w:r w:rsidR="00DC34A7">
              <w:rPr>
                <w:rFonts w:ascii="Times New Roman" w:hAnsi="Times New Roman"/>
                <w:sz w:val="24"/>
                <w:szCs w:val="24"/>
                <w:lang w:val="ru-RU"/>
              </w:rPr>
              <w:t>ю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DB73E4">
              <w:rPr>
                <w:rFonts w:ascii="Times New Roman" w:hAnsi="Times New Roman"/>
                <w:sz w:val="24"/>
                <w:szCs w:val="24"/>
                <w:lang w:val="ru-RU"/>
              </w:rPr>
              <w:t>Б</w:t>
            </w:r>
            <w:r w:rsidRPr="00F4594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E1983" w:rsidRPr="00DE1983" w:rsidTr="008D30EB">
        <w:tc>
          <w:tcPr>
            <w:tcW w:w="1277" w:type="dxa"/>
            <w:vMerge/>
          </w:tcPr>
          <w:p w:rsidR="00DE1983" w:rsidRPr="00831D4F" w:rsidRDefault="00DE1983" w:rsidP="008D30EB">
            <w:pPr>
              <w:pStyle w:val="a3"/>
              <w:ind w:left="0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1814" w:type="dxa"/>
          </w:tcPr>
          <w:p w:rsidR="00DE1983" w:rsidRDefault="00DE1983" w:rsidP="008D30EB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</w:t>
            </w:r>
            <w:r w:rsidR="00DF307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.00-1</w:t>
            </w:r>
            <w:r w:rsidR="00DF307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.00</w:t>
            </w:r>
          </w:p>
        </w:tc>
        <w:tc>
          <w:tcPr>
            <w:tcW w:w="7145" w:type="dxa"/>
          </w:tcPr>
          <w:p w:rsidR="00DE1983" w:rsidRPr="00871076" w:rsidRDefault="00DE1983" w:rsidP="008D30EB">
            <w:pPr>
              <w:pStyle w:val="a3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AD6FBF">
              <w:rPr>
                <w:rFonts w:ascii="Times New Roman" w:hAnsi="Times New Roman"/>
                <w:sz w:val="24"/>
                <w:szCs w:val="24"/>
              </w:rPr>
              <w:t>Внесение</w:t>
            </w:r>
            <w:proofErr w:type="spellEnd"/>
            <w:r w:rsidRPr="00AD6F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D6FBF">
              <w:rPr>
                <w:rFonts w:ascii="Times New Roman" w:hAnsi="Times New Roman"/>
                <w:sz w:val="24"/>
                <w:szCs w:val="24"/>
              </w:rPr>
              <w:t>необходимых</w:t>
            </w:r>
            <w:proofErr w:type="spellEnd"/>
            <w:r w:rsidRPr="00AD6F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D6FBF">
              <w:rPr>
                <w:rFonts w:ascii="Times New Roman" w:hAnsi="Times New Roman"/>
                <w:sz w:val="24"/>
                <w:szCs w:val="24"/>
              </w:rPr>
              <w:t>организационных</w:t>
            </w:r>
            <w:proofErr w:type="spellEnd"/>
            <w:r w:rsidRPr="00AD6F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D6FBF">
              <w:rPr>
                <w:rFonts w:ascii="Times New Roman" w:hAnsi="Times New Roman"/>
                <w:sz w:val="24"/>
                <w:szCs w:val="24"/>
              </w:rPr>
              <w:t>корректив</w:t>
            </w:r>
            <w:proofErr w:type="spellEnd"/>
            <w:r w:rsidRPr="00AD6F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D6FBF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spellEnd"/>
            <w:r w:rsidRPr="00AD6F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D6FBF">
              <w:rPr>
                <w:rFonts w:ascii="Times New Roman" w:hAnsi="Times New Roman"/>
                <w:sz w:val="24"/>
                <w:szCs w:val="24"/>
              </w:rPr>
              <w:t>конкурсной</w:t>
            </w:r>
            <w:proofErr w:type="spellEnd"/>
            <w:r w:rsidRPr="00AD6F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D6FBF">
              <w:rPr>
                <w:rFonts w:ascii="Times New Roman" w:hAnsi="Times New Roman"/>
                <w:sz w:val="24"/>
                <w:szCs w:val="24"/>
              </w:rPr>
              <w:t>площадке</w:t>
            </w:r>
            <w:proofErr w:type="spellEnd"/>
            <w:r w:rsidRPr="00AD6FB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E1983" w:rsidRPr="00DE1983" w:rsidTr="0096290C">
        <w:tc>
          <w:tcPr>
            <w:tcW w:w="10236" w:type="dxa"/>
            <w:gridSpan w:val="3"/>
          </w:tcPr>
          <w:p w:rsidR="00DE1983" w:rsidRPr="00AD6FBF" w:rsidRDefault="00DE1983" w:rsidP="00DE1983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ru-RU"/>
              </w:rPr>
              <w:t>Среда</w:t>
            </w:r>
            <w:r w:rsidRPr="00831D4F">
              <w:rPr>
                <w:rFonts w:ascii="Times New Roman" w:hAnsi="Times New Roman"/>
                <w:b/>
                <w:color w:val="FF0000"/>
                <w:sz w:val="24"/>
                <w:szCs w:val="24"/>
                <w:lang w:val="ru-RU"/>
              </w:rPr>
              <w:t>,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ru-RU"/>
              </w:rPr>
              <w:t>19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ru-RU"/>
              </w:rPr>
              <w:t>04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ru-RU"/>
              </w:rPr>
              <w:t xml:space="preserve">3, с </w:t>
            </w:r>
            <w:r w:rsidR="00DB73E4">
              <w:rPr>
                <w:rFonts w:ascii="Times New Roman" w:hAnsi="Times New Roman"/>
                <w:b/>
                <w:color w:val="FF0000"/>
                <w:sz w:val="24"/>
                <w:szCs w:val="24"/>
                <w:lang w:val="ru-RU"/>
              </w:rPr>
              <w:t>8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ru-RU"/>
              </w:rPr>
              <w:t>.</w:t>
            </w:r>
            <w:r w:rsidR="00DB73E4">
              <w:rPr>
                <w:rFonts w:ascii="Times New Roman" w:hAnsi="Times New Roman"/>
                <w:b/>
                <w:color w:val="FF0000"/>
                <w:sz w:val="24"/>
                <w:szCs w:val="24"/>
                <w:lang w:val="ru-RU"/>
              </w:rPr>
              <w:t>3</w:t>
            </w:r>
            <w:r w:rsidRPr="00831D4F">
              <w:rPr>
                <w:rFonts w:ascii="Times New Roman" w:hAnsi="Times New Roman"/>
                <w:b/>
                <w:color w:val="FF0000"/>
                <w:sz w:val="24"/>
                <w:szCs w:val="24"/>
                <w:lang w:val="ru-RU"/>
              </w:rPr>
              <w:t>0-1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ru-RU"/>
              </w:rPr>
              <w:t>8</w:t>
            </w:r>
            <w:r w:rsidRPr="00831D4F">
              <w:rPr>
                <w:rFonts w:ascii="Times New Roman" w:hAnsi="Times New Roman"/>
                <w:b/>
                <w:color w:val="FF0000"/>
                <w:sz w:val="24"/>
                <w:szCs w:val="24"/>
                <w:lang w:val="ru-RU"/>
              </w:rPr>
              <w:t>.</w:t>
            </w:r>
            <w:r w:rsidR="00701729">
              <w:rPr>
                <w:rFonts w:ascii="Times New Roman" w:hAnsi="Times New Roman"/>
                <w:b/>
                <w:color w:val="FF0000"/>
                <w:sz w:val="24"/>
                <w:szCs w:val="24"/>
                <w:lang w:val="ru-RU"/>
              </w:rPr>
              <w:t>0</w:t>
            </w:r>
            <w:r w:rsidRPr="00831D4F">
              <w:rPr>
                <w:rFonts w:ascii="Times New Roman" w:hAnsi="Times New Roman"/>
                <w:b/>
                <w:color w:val="FF0000"/>
                <w:sz w:val="24"/>
                <w:szCs w:val="24"/>
                <w:lang w:val="ru-RU"/>
              </w:rPr>
              <w:t>0</w:t>
            </w:r>
          </w:p>
        </w:tc>
      </w:tr>
      <w:tr w:rsidR="003F17CC" w:rsidRPr="00AD6FBF" w:rsidTr="008D30EB">
        <w:tc>
          <w:tcPr>
            <w:tcW w:w="1277" w:type="dxa"/>
            <w:vMerge w:val="restart"/>
          </w:tcPr>
          <w:p w:rsidR="003F17CC" w:rsidRPr="00DE1983" w:rsidRDefault="00DE1983" w:rsidP="00DE1983">
            <w:pPr>
              <w:pStyle w:val="a3"/>
              <w:ind w:left="0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ru-RU"/>
              </w:rPr>
            </w:pPr>
            <w:r w:rsidRPr="00DE1983">
              <w:rPr>
                <w:rFonts w:ascii="Times New Roman" w:hAnsi="Times New Roman"/>
                <w:b/>
                <w:color w:val="FF0000"/>
                <w:sz w:val="24"/>
                <w:szCs w:val="24"/>
                <w:lang w:val="ru-RU"/>
              </w:rPr>
              <w:t>День</w:t>
            </w:r>
          </w:p>
          <w:p w:rsidR="00DE1983" w:rsidRDefault="00DE1983" w:rsidP="00DE1983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E1983">
              <w:rPr>
                <w:rFonts w:ascii="Times New Roman" w:hAnsi="Times New Roman"/>
                <w:b/>
                <w:color w:val="FF0000"/>
                <w:sz w:val="24"/>
                <w:szCs w:val="24"/>
                <w:lang w:val="ru-RU"/>
              </w:rPr>
              <w:t>С1</w:t>
            </w:r>
          </w:p>
        </w:tc>
        <w:tc>
          <w:tcPr>
            <w:tcW w:w="1814" w:type="dxa"/>
          </w:tcPr>
          <w:p w:rsidR="003F17CC" w:rsidRDefault="00DE1983" w:rsidP="008D30EB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8.30</w:t>
            </w:r>
          </w:p>
        </w:tc>
        <w:tc>
          <w:tcPr>
            <w:tcW w:w="7145" w:type="dxa"/>
          </w:tcPr>
          <w:p w:rsidR="003F17CC" w:rsidRPr="00F45947" w:rsidRDefault="00DE1983" w:rsidP="008D30EB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F2C7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Прибытие участников соревнований и экспертов на площадку соревнований. Регистрация участников и экспертов</w:t>
            </w:r>
          </w:p>
        </w:tc>
      </w:tr>
      <w:tr w:rsidR="00DE1983" w:rsidRPr="00AD6FBF" w:rsidTr="008D30EB">
        <w:tc>
          <w:tcPr>
            <w:tcW w:w="1277" w:type="dxa"/>
            <w:vMerge/>
          </w:tcPr>
          <w:p w:rsidR="00DE1983" w:rsidRDefault="00DE1983" w:rsidP="00DE1983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14" w:type="dxa"/>
          </w:tcPr>
          <w:p w:rsidR="00DE1983" w:rsidRDefault="00DE1983" w:rsidP="00DE1983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0-9.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7145" w:type="dxa"/>
          </w:tcPr>
          <w:p w:rsidR="00DE1983" w:rsidRPr="00F45947" w:rsidRDefault="00DE1983" w:rsidP="00DE1983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A2DA2">
              <w:rPr>
                <w:rFonts w:ascii="Times New Roman" w:hAnsi="Times New Roman"/>
                <w:sz w:val="24"/>
                <w:szCs w:val="24"/>
                <w:lang w:val="ru-RU"/>
              </w:rPr>
              <w:t>Брифинг участников. Инструктаж по ТО и ТБ.</w:t>
            </w:r>
            <w:r>
              <w:t xml:space="preserve"> </w:t>
            </w:r>
          </w:p>
        </w:tc>
      </w:tr>
      <w:tr w:rsidR="003F17CC" w:rsidRPr="00AD6FBF" w:rsidTr="008D30EB">
        <w:tc>
          <w:tcPr>
            <w:tcW w:w="1277" w:type="dxa"/>
            <w:vMerge/>
          </w:tcPr>
          <w:p w:rsidR="003F17CC" w:rsidRDefault="003F17CC" w:rsidP="008D30EB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14" w:type="dxa"/>
          </w:tcPr>
          <w:p w:rsidR="003F17CC" w:rsidRDefault="003F17CC" w:rsidP="008D30EB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9.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0-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9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7145" w:type="dxa"/>
          </w:tcPr>
          <w:p w:rsidR="003F17CC" w:rsidRPr="00EA2DA2" w:rsidRDefault="003F17CC" w:rsidP="008D30EB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A2DA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Проверка участниками готовности рабочих мест. Инструктаж и получения задания по </w:t>
            </w:r>
            <w:r w:rsidR="00537F9E" w:rsidRPr="00537F9E">
              <w:rPr>
                <w:rFonts w:ascii="Times New Roman" w:hAnsi="Times New Roman"/>
                <w:sz w:val="24"/>
                <w:szCs w:val="24"/>
                <w:lang w:val="ru-RU"/>
              </w:rPr>
              <w:t>М</w:t>
            </w:r>
            <w:r w:rsidRPr="00537F9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одулю </w:t>
            </w:r>
            <w:r w:rsidR="00DB73E4">
              <w:rPr>
                <w:rFonts w:ascii="Times New Roman" w:hAnsi="Times New Roman"/>
                <w:sz w:val="24"/>
                <w:szCs w:val="24"/>
                <w:lang w:val="ru-RU"/>
              </w:rPr>
              <w:t>Б</w:t>
            </w:r>
            <w:r w:rsidRPr="00EA2DA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3F17CC" w:rsidRPr="00AD6FBF" w:rsidTr="008D30EB">
        <w:tc>
          <w:tcPr>
            <w:tcW w:w="1277" w:type="dxa"/>
            <w:vMerge/>
          </w:tcPr>
          <w:p w:rsidR="003F17CC" w:rsidRDefault="003F17CC" w:rsidP="008D30EB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14" w:type="dxa"/>
          </w:tcPr>
          <w:p w:rsidR="003F17CC" w:rsidRDefault="003F17CC" w:rsidP="008D30EB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9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0-1</w:t>
            </w:r>
            <w:r w:rsidR="00DE198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.</w:t>
            </w:r>
            <w:r w:rsidR="00DB73E4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15</w:t>
            </w:r>
          </w:p>
        </w:tc>
        <w:tc>
          <w:tcPr>
            <w:tcW w:w="7145" w:type="dxa"/>
          </w:tcPr>
          <w:p w:rsidR="003F17CC" w:rsidRPr="00EA2DA2" w:rsidRDefault="003F17CC" w:rsidP="008D30EB">
            <w:pPr>
              <w:pStyle w:val="a3"/>
              <w:ind w:left="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EA2DA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Выполнение задания по </w:t>
            </w:r>
            <w:r w:rsidR="00537F9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М</w:t>
            </w:r>
            <w:r w:rsidRPr="00EA2DA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одулю </w:t>
            </w:r>
            <w:r w:rsidR="00DB73E4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Б</w:t>
            </w:r>
            <w:r w:rsidR="00B24BD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(</w:t>
            </w:r>
            <w:r w:rsidR="00DB73E4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</w:t>
            </w:r>
            <w:r w:rsidR="00B24BD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часа </w:t>
            </w:r>
            <w:r w:rsidR="00DB73E4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4</w:t>
            </w:r>
            <w:r w:rsidR="00DC34A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5</w:t>
            </w:r>
            <w:r w:rsidR="00B24BD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мин.)</w:t>
            </w:r>
          </w:p>
        </w:tc>
      </w:tr>
      <w:tr w:rsidR="00DE1983" w:rsidRPr="00AD6FBF" w:rsidTr="008D30EB">
        <w:tc>
          <w:tcPr>
            <w:tcW w:w="1277" w:type="dxa"/>
            <w:vMerge/>
          </w:tcPr>
          <w:p w:rsidR="00DE1983" w:rsidRDefault="00DE1983" w:rsidP="008D30EB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14" w:type="dxa"/>
          </w:tcPr>
          <w:p w:rsidR="00DE1983" w:rsidRPr="00DE1983" w:rsidRDefault="00DE1983" w:rsidP="008D30EB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12.</w:t>
            </w:r>
            <w:r w:rsidR="00DB73E4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20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-13.</w:t>
            </w:r>
            <w:r w:rsidR="00DB73E4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00</w:t>
            </w:r>
          </w:p>
        </w:tc>
        <w:tc>
          <w:tcPr>
            <w:tcW w:w="7145" w:type="dxa"/>
          </w:tcPr>
          <w:p w:rsidR="00DE1983" w:rsidRPr="00EA2DA2" w:rsidRDefault="00DE1983" w:rsidP="008D30EB">
            <w:pPr>
              <w:pStyle w:val="a3"/>
              <w:ind w:left="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</w:t>
            </w:r>
            <w:r w:rsidRPr="00EA2DA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резентация подготовленных участниками материалов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по Модулю </w:t>
            </w:r>
            <w:r w:rsidR="00DB73E4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Б</w:t>
            </w:r>
            <w:r w:rsidR="0065164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(6 мин. на команду)</w:t>
            </w:r>
          </w:p>
        </w:tc>
      </w:tr>
      <w:tr w:rsidR="003F17CC" w:rsidRPr="00AD6FBF" w:rsidTr="008D30EB">
        <w:tc>
          <w:tcPr>
            <w:tcW w:w="1277" w:type="dxa"/>
            <w:vMerge/>
          </w:tcPr>
          <w:p w:rsidR="003F17CC" w:rsidRDefault="003F17CC" w:rsidP="008D30EB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14" w:type="dxa"/>
          </w:tcPr>
          <w:p w:rsidR="003F17CC" w:rsidRDefault="003F17CC" w:rsidP="008D30EB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13.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0-1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7145" w:type="dxa"/>
          </w:tcPr>
          <w:p w:rsidR="003F17CC" w:rsidRPr="00EA2DA2" w:rsidRDefault="003F17CC" w:rsidP="008D30EB">
            <w:pPr>
              <w:pStyle w:val="a3"/>
              <w:ind w:left="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Обед</w:t>
            </w:r>
          </w:p>
        </w:tc>
      </w:tr>
      <w:tr w:rsidR="003F17CC" w:rsidRPr="00AD6FBF" w:rsidTr="008D30EB">
        <w:tc>
          <w:tcPr>
            <w:tcW w:w="1277" w:type="dxa"/>
            <w:vMerge/>
          </w:tcPr>
          <w:p w:rsidR="003F17CC" w:rsidRDefault="003F17CC" w:rsidP="008D30EB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14" w:type="dxa"/>
          </w:tcPr>
          <w:p w:rsidR="003F17CC" w:rsidRDefault="003F17CC" w:rsidP="008D30EB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</w:t>
            </w:r>
            <w:r w:rsidR="00DB73E4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.</w:t>
            </w:r>
            <w:r w:rsidR="0070172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-1</w:t>
            </w:r>
            <w:r w:rsidR="00DB73E4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.</w:t>
            </w:r>
            <w:r w:rsidR="0070172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7145" w:type="dxa"/>
          </w:tcPr>
          <w:p w:rsidR="003F17CC" w:rsidRPr="004F2C79" w:rsidRDefault="003F17CC" w:rsidP="008D30EB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F2C79">
              <w:rPr>
                <w:rFonts w:ascii="Times New Roman" w:hAnsi="Times New Roman"/>
                <w:sz w:val="24"/>
                <w:szCs w:val="24"/>
                <w:lang w:val="ru-RU"/>
              </w:rPr>
              <w:t>Технический перерыв</w:t>
            </w:r>
          </w:p>
        </w:tc>
      </w:tr>
      <w:tr w:rsidR="003F17CC" w:rsidRPr="00AD6FBF" w:rsidTr="008D30EB">
        <w:tc>
          <w:tcPr>
            <w:tcW w:w="1277" w:type="dxa"/>
            <w:vMerge/>
          </w:tcPr>
          <w:p w:rsidR="003F17CC" w:rsidRDefault="003F17CC" w:rsidP="008D30EB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14" w:type="dxa"/>
          </w:tcPr>
          <w:p w:rsidR="003F17CC" w:rsidRDefault="00DB73E4" w:rsidP="008D30EB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14</w:t>
            </w:r>
            <w:r w:rsidR="003F17C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.</w:t>
            </w:r>
            <w:r w:rsidR="0070172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0</w:t>
            </w:r>
            <w:r w:rsidR="003F17C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0- 18.</w:t>
            </w:r>
            <w:r w:rsidR="0070172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0</w:t>
            </w:r>
            <w:r w:rsidR="003F17C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7145" w:type="dxa"/>
          </w:tcPr>
          <w:p w:rsidR="003F17CC" w:rsidRDefault="003F17CC" w:rsidP="008D30EB">
            <w:pPr>
              <w:pStyle w:val="a3"/>
              <w:ind w:left="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4F2C7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Сбор и оценка экспертами результатов работы участников.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Pr="004F2C7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Внесение результатов по пройденным модулям в </w:t>
            </w:r>
            <w:r w:rsidR="00537F9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ЦСО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. Блокировка оценок.</w:t>
            </w:r>
          </w:p>
        </w:tc>
      </w:tr>
      <w:tr w:rsidR="003F17CC" w:rsidRPr="00AD6FBF" w:rsidTr="008D30EB">
        <w:tc>
          <w:tcPr>
            <w:tcW w:w="10236" w:type="dxa"/>
            <w:gridSpan w:val="3"/>
          </w:tcPr>
          <w:p w:rsidR="003F17CC" w:rsidRPr="00831D4F" w:rsidRDefault="00651641" w:rsidP="008D30EB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ru-RU"/>
              </w:rPr>
              <w:t>Четверг</w:t>
            </w:r>
            <w:r w:rsidRPr="00831D4F">
              <w:rPr>
                <w:rFonts w:ascii="Times New Roman" w:hAnsi="Times New Roman"/>
                <w:b/>
                <w:color w:val="FF0000"/>
                <w:sz w:val="24"/>
                <w:szCs w:val="24"/>
                <w:lang w:val="ru-RU"/>
              </w:rPr>
              <w:t>,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20.04.2023</w:t>
            </w:r>
            <w:r w:rsidR="00DD428D">
              <w:rPr>
                <w:rFonts w:ascii="Times New Roman" w:hAnsi="Times New Roman"/>
                <w:b/>
                <w:color w:val="FF0000"/>
                <w:sz w:val="24"/>
                <w:szCs w:val="24"/>
                <w:lang w:val="ru-RU"/>
              </w:rPr>
              <w:t>, с 8.30-</w:t>
            </w:r>
            <w:r w:rsidR="00FA39EF">
              <w:rPr>
                <w:rFonts w:ascii="Times New Roman" w:hAnsi="Times New Roman"/>
                <w:b/>
                <w:color w:val="FF0000"/>
                <w:sz w:val="24"/>
                <w:szCs w:val="24"/>
                <w:lang w:val="ru-RU"/>
              </w:rPr>
              <w:t>18</w:t>
            </w:r>
            <w:r w:rsidR="00DD428D">
              <w:rPr>
                <w:rFonts w:ascii="Times New Roman" w:hAnsi="Times New Roman"/>
                <w:b/>
                <w:color w:val="FF0000"/>
                <w:sz w:val="24"/>
                <w:szCs w:val="24"/>
                <w:lang w:val="ru-RU"/>
              </w:rPr>
              <w:t>.0</w:t>
            </w:r>
            <w:r w:rsidR="003F17CC" w:rsidRPr="00831D4F">
              <w:rPr>
                <w:rFonts w:ascii="Times New Roman" w:hAnsi="Times New Roman"/>
                <w:b/>
                <w:color w:val="FF0000"/>
                <w:sz w:val="24"/>
                <w:szCs w:val="24"/>
                <w:lang w:val="ru-RU"/>
              </w:rPr>
              <w:t>0</w:t>
            </w:r>
          </w:p>
        </w:tc>
      </w:tr>
      <w:tr w:rsidR="003F17CC" w:rsidRPr="00AD6FBF" w:rsidTr="008D30EB">
        <w:tc>
          <w:tcPr>
            <w:tcW w:w="1277" w:type="dxa"/>
            <w:vMerge w:val="restart"/>
          </w:tcPr>
          <w:p w:rsidR="003F17CC" w:rsidRPr="00831D4F" w:rsidRDefault="003F17CC" w:rsidP="008D30EB">
            <w:pPr>
              <w:pStyle w:val="a3"/>
              <w:ind w:left="0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ru-RU"/>
              </w:rPr>
            </w:pPr>
            <w:r w:rsidRPr="00831D4F">
              <w:rPr>
                <w:rFonts w:ascii="Times New Roman" w:hAnsi="Times New Roman"/>
                <w:b/>
                <w:color w:val="FF0000"/>
                <w:sz w:val="24"/>
                <w:szCs w:val="24"/>
                <w:lang w:val="ru-RU"/>
              </w:rPr>
              <w:t>День</w:t>
            </w:r>
          </w:p>
          <w:p w:rsidR="003F17CC" w:rsidRDefault="003F17CC" w:rsidP="008D30EB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31D4F">
              <w:rPr>
                <w:rFonts w:ascii="Times New Roman" w:hAnsi="Times New Roman"/>
                <w:b/>
                <w:color w:val="FF0000"/>
                <w:sz w:val="24"/>
                <w:szCs w:val="24"/>
                <w:lang w:val="ru-RU"/>
              </w:rPr>
              <w:t>С 2</w:t>
            </w:r>
          </w:p>
        </w:tc>
        <w:tc>
          <w:tcPr>
            <w:tcW w:w="1814" w:type="dxa"/>
          </w:tcPr>
          <w:p w:rsidR="003F17CC" w:rsidRDefault="003F17CC" w:rsidP="008D30EB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8.30</w:t>
            </w:r>
          </w:p>
        </w:tc>
        <w:tc>
          <w:tcPr>
            <w:tcW w:w="7145" w:type="dxa"/>
          </w:tcPr>
          <w:p w:rsidR="003F17CC" w:rsidRPr="004F2C79" w:rsidRDefault="003F17CC" w:rsidP="008D30EB">
            <w:pPr>
              <w:pStyle w:val="a3"/>
              <w:ind w:left="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4F2C7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Прибытие участников соревнований и экспертов на площадку соревнований. Регистрация участников и экспертов</w:t>
            </w:r>
          </w:p>
        </w:tc>
      </w:tr>
      <w:tr w:rsidR="003F17CC" w:rsidRPr="00AD6FBF" w:rsidTr="008D30EB">
        <w:tc>
          <w:tcPr>
            <w:tcW w:w="1277" w:type="dxa"/>
            <w:vMerge/>
          </w:tcPr>
          <w:p w:rsidR="003F17CC" w:rsidRDefault="003F17CC" w:rsidP="008D30EB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14" w:type="dxa"/>
          </w:tcPr>
          <w:p w:rsidR="003F17CC" w:rsidRDefault="003F17CC" w:rsidP="008D30EB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8.30-9.00</w:t>
            </w:r>
          </w:p>
        </w:tc>
        <w:tc>
          <w:tcPr>
            <w:tcW w:w="7145" w:type="dxa"/>
          </w:tcPr>
          <w:p w:rsidR="003F17CC" w:rsidRPr="00F45947" w:rsidRDefault="003F17CC" w:rsidP="008D30EB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A2DA2">
              <w:rPr>
                <w:rFonts w:ascii="Times New Roman" w:hAnsi="Times New Roman"/>
                <w:sz w:val="24"/>
                <w:szCs w:val="24"/>
                <w:lang w:val="ru-RU"/>
              </w:rPr>
              <w:t>Брифинг участников. Инструктаж по ТО и ТБ.</w:t>
            </w:r>
            <w:r>
              <w:t xml:space="preserve"> </w:t>
            </w:r>
          </w:p>
        </w:tc>
      </w:tr>
      <w:tr w:rsidR="003F17CC" w:rsidRPr="00AD6FBF" w:rsidTr="008D30EB">
        <w:tc>
          <w:tcPr>
            <w:tcW w:w="1277" w:type="dxa"/>
            <w:vMerge/>
          </w:tcPr>
          <w:p w:rsidR="003F17CC" w:rsidRDefault="003F17CC" w:rsidP="008D30EB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14" w:type="dxa"/>
          </w:tcPr>
          <w:p w:rsidR="003F17CC" w:rsidRDefault="003F17CC" w:rsidP="008D30EB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9.00-9.30</w:t>
            </w:r>
          </w:p>
        </w:tc>
        <w:tc>
          <w:tcPr>
            <w:tcW w:w="7145" w:type="dxa"/>
          </w:tcPr>
          <w:p w:rsidR="003F17CC" w:rsidRPr="00EA2DA2" w:rsidRDefault="003F17CC" w:rsidP="008D30EB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A2DA2">
              <w:rPr>
                <w:rFonts w:ascii="Times New Roman" w:hAnsi="Times New Roman"/>
                <w:sz w:val="24"/>
                <w:szCs w:val="24"/>
                <w:lang w:val="ru-RU"/>
              </w:rPr>
              <w:t>Проверка участниками готовности рабочих мест. Инструктаж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 получения задания по </w:t>
            </w:r>
            <w:r w:rsidR="00EE0FEF">
              <w:rPr>
                <w:rFonts w:ascii="Times New Roman" w:hAnsi="Times New Roman"/>
                <w:sz w:val="24"/>
                <w:szCs w:val="24"/>
                <w:lang w:val="ru-RU"/>
              </w:rPr>
              <w:t>Модулю А</w:t>
            </w:r>
          </w:p>
        </w:tc>
      </w:tr>
      <w:tr w:rsidR="003F17CC" w:rsidRPr="00AD6FBF" w:rsidTr="008D30EB">
        <w:tc>
          <w:tcPr>
            <w:tcW w:w="1277" w:type="dxa"/>
            <w:vMerge/>
          </w:tcPr>
          <w:p w:rsidR="003F17CC" w:rsidRDefault="003F17CC" w:rsidP="008D30EB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14" w:type="dxa"/>
          </w:tcPr>
          <w:p w:rsidR="003F17CC" w:rsidRDefault="00D93427" w:rsidP="008D30EB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9.30-1</w:t>
            </w:r>
            <w:r w:rsidR="0065164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.</w:t>
            </w:r>
            <w:r w:rsidR="00EE0FE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15</w:t>
            </w:r>
          </w:p>
        </w:tc>
        <w:tc>
          <w:tcPr>
            <w:tcW w:w="7145" w:type="dxa"/>
          </w:tcPr>
          <w:p w:rsidR="003F17CC" w:rsidRPr="00EA2DA2" w:rsidRDefault="003F17CC" w:rsidP="008D30EB">
            <w:pPr>
              <w:pStyle w:val="a3"/>
              <w:ind w:left="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Выполнение задания по </w:t>
            </w:r>
            <w:r w:rsidR="00537F9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М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одулю </w:t>
            </w:r>
            <w:r w:rsidR="00EE0FE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А</w:t>
            </w:r>
            <w:r w:rsidRPr="00EA2DA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="00B24BD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(2 часа </w:t>
            </w:r>
            <w:r w:rsidR="00EE0FE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45</w:t>
            </w:r>
            <w:r w:rsidR="00B24BD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мин.)</w:t>
            </w:r>
          </w:p>
        </w:tc>
      </w:tr>
      <w:tr w:rsidR="00651641" w:rsidRPr="00AD6FBF" w:rsidTr="008D30EB">
        <w:tc>
          <w:tcPr>
            <w:tcW w:w="1277" w:type="dxa"/>
            <w:vMerge/>
          </w:tcPr>
          <w:p w:rsidR="00651641" w:rsidRDefault="00651641" w:rsidP="008D30EB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14" w:type="dxa"/>
          </w:tcPr>
          <w:p w:rsidR="00651641" w:rsidRDefault="00651641" w:rsidP="008D30EB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12.</w:t>
            </w:r>
            <w:r w:rsidR="00EE0FE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20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-13.00</w:t>
            </w:r>
          </w:p>
        </w:tc>
        <w:tc>
          <w:tcPr>
            <w:tcW w:w="7145" w:type="dxa"/>
          </w:tcPr>
          <w:p w:rsidR="00651641" w:rsidRDefault="00651641" w:rsidP="008D30EB">
            <w:pPr>
              <w:pStyle w:val="a3"/>
              <w:ind w:left="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</w:t>
            </w:r>
            <w:r w:rsidRPr="00EA2DA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резентация подготовленных участниками материалов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по Модулю </w:t>
            </w:r>
            <w:r w:rsidR="00EE0FE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А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(6 мин. на команду)</w:t>
            </w:r>
          </w:p>
        </w:tc>
      </w:tr>
      <w:tr w:rsidR="003F17CC" w:rsidRPr="00AD6FBF" w:rsidTr="008D30EB">
        <w:tc>
          <w:tcPr>
            <w:tcW w:w="1277" w:type="dxa"/>
            <w:vMerge/>
          </w:tcPr>
          <w:p w:rsidR="003F17CC" w:rsidRDefault="003F17CC" w:rsidP="008D30EB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14" w:type="dxa"/>
          </w:tcPr>
          <w:p w:rsidR="003F17CC" w:rsidRDefault="00416402" w:rsidP="008D30EB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</w:t>
            </w:r>
            <w:r w:rsidR="00537F9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.</w:t>
            </w:r>
            <w:r w:rsidR="00537F9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0-13.</w:t>
            </w:r>
            <w:r w:rsidR="00537F9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</w:t>
            </w:r>
            <w:r w:rsidR="003F17C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7145" w:type="dxa"/>
          </w:tcPr>
          <w:p w:rsidR="003F17CC" w:rsidRPr="00EA2DA2" w:rsidRDefault="003F17CC" w:rsidP="008D30EB">
            <w:pPr>
              <w:pStyle w:val="a3"/>
              <w:ind w:left="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Обед</w:t>
            </w:r>
          </w:p>
        </w:tc>
      </w:tr>
      <w:tr w:rsidR="003F17CC" w:rsidRPr="00AD6FBF" w:rsidTr="008D30EB">
        <w:tc>
          <w:tcPr>
            <w:tcW w:w="1277" w:type="dxa"/>
            <w:vMerge/>
          </w:tcPr>
          <w:p w:rsidR="003F17CC" w:rsidRDefault="003F17CC" w:rsidP="008D30EB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14" w:type="dxa"/>
          </w:tcPr>
          <w:p w:rsidR="003F17CC" w:rsidRDefault="003F17CC" w:rsidP="008D30EB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</w:t>
            </w:r>
            <w:r w:rsidR="00EE0FE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.</w:t>
            </w:r>
            <w:r w:rsidR="0065164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-1</w:t>
            </w:r>
            <w:r w:rsidR="00FA39E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.</w:t>
            </w:r>
            <w:r w:rsidR="0065164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7145" w:type="dxa"/>
          </w:tcPr>
          <w:p w:rsidR="003F17CC" w:rsidRPr="004F2C79" w:rsidRDefault="003F17CC" w:rsidP="008D30EB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F2C79">
              <w:rPr>
                <w:rFonts w:ascii="Times New Roman" w:hAnsi="Times New Roman"/>
                <w:sz w:val="24"/>
                <w:szCs w:val="24"/>
                <w:lang w:val="ru-RU"/>
              </w:rPr>
              <w:t>Технический перерыв</w:t>
            </w:r>
          </w:p>
        </w:tc>
      </w:tr>
      <w:tr w:rsidR="003F17CC" w:rsidRPr="00AD6FBF" w:rsidTr="008D30EB">
        <w:tc>
          <w:tcPr>
            <w:tcW w:w="1277" w:type="dxa"/>
            <w:vMerge/>
          </w:tcPr>
          <w:p w:rsidR="003F17CC" w:rsidRDefault="003F17CC" w:rsidP="008D30EB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14" w:type="dxa"/>
          </w:tcPr>
          <w:p w:rsidR="003F17CC" w:rsidRPr="004F2C79" w:rsidRDefault="003F17CC" w:rsidP="008D30EB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</w:t>
            </w:r>
            <w:r w:rsidR="00FA39E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4</w:t>
            </w:r>
            <w:r w:rsidRPr="004F18D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.</w:t>
            </w:r>
            <w:r w:rsidR="0065164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0</w:t>
            </w:r>
            <w:r w:rsidR="0041640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0-</w:t>
            </w:r>
            <w:r w:rsidR="00FA39E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18</w:t>
            </w:r>
            <w:r w:rsidR="0041640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.0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7145" w:type="dxa"/>
          </w:tcPr>
          <w:p w:rsidR="003F17CC" w:rsidRDefault="003F17CC" w:rsidP="008D30EB">
            <w:pPr>
              <w:pStyle w:val="a3"/>
              <w:ind w:left="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4F2C7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Сбор и оценка экспертами результатов работы участников.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Pr="004F2C7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Внесение результатов по пройденным модулям в </w:t>
            </w:r>
            <w:r w:rsidR="008C41F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ЦСО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. Блокировка оценок.</w:t>
            </w:r>
          </w:p>
        </w:tc>
      </w:tr>
      <w:tr w:rsidR="003F17CC" w:rsidRPr="00AD6FBF" w:rsidTr="008D30EB">
        <w:tc>
          <w:tcPr>
            <w:tcW w:w="10236" w:type="dxa"/>
            <w:gridSpan w:val="3"/>
          </w:tcPr>
          <w:p w:rsidR="003F17CC" w:rsidRPr="00831D4F" w:rsidRDefault="00F93653" w:rsidP="008D30EB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ru-RU"/>
              </w:rPr>
              <w:t>Пятница</w:t>
            </w:r>
            <w:r w:rsidRPr="00831D4F">
              <w:rPr>
                <w:rFonts w:ascii="Times New Roman" w:hAnsi="Times New Roman"/>
                <w:b/>
                <w:color w:val="FF0000"/>
                <w:sz w:val="24"/>
                <w:szCs w:val="24"/>
                <w:lang w:val="ru-RU"/>
              </w:rPr>
              <w:t>,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.04.2021</w:t>
            </w:r>
            <w:r w:rsidR="00451B4E">
              <w:rPr>
                <w:rFonts w:ascii="Times New Roman" w:hAnsi="Times New Roman"/>
                <w:b/>
                <w:color w:val="FF0000"/>
                <w:sz w:val="24"/>
                <w:szCs w:val="24"/>
                <w:lang w:val="ru-RU"/>
              </w:rPr>
              <w:t xml:space="preserve">, с </w:t>
            </w:r>
            <w:r w:rsidR="00DD428D">
              <w:rPr>
                <w:rFonts w:ascii="Times New Roman" w:hAnsi="Times New Roman"/>
                <w:b/>
                <w:color w:val="FF0000"/>
                <w:sz w:val="24"/>
                <w:szCs w:val="24"/>
                <w:lang w:val="ru-RU"/>
              </w:rPr>
              <w:t>8.3</w:t>
            </w:r>
            <w:r w:rsidR="001A29CD">
              <w:rPr>
                <w:rFonts w:ascii="Times New Roman" w:hAnsi="Times New Roman"/>
                <w:b/>
                <w:color w:val="FF0000"/>
                <w:sz w:val="24"/>
                <w:szCs w:val="24"/>
                <w:lang w:val="ru-RU"/>
              </w:rPr>
              <w:t>0-20</w:t>
            </w:r>
            <w:r w:rsidR="00451B4E">
              <w:rPr>
                <w:rFonts w:ascii="Times New Roman" w:hAnsi="Times New Roman"/>
                <w:b/>
                <w:color w:val="FF0000"/>
                <w:sz w:val="24"/>
                <w:szCs w:val="24"/>
                <w:lang w:val="ru-RU"/>
              </w:rPr>
              <w:t>.0</w:t>
            </w:r>
            <w:r w:rsidR="003F17CC" w:rsidRPr="00831D4F">
              <w:rPr>
                <w:rFonts w:ascii="Times New Roman" w:hAnsi="Times New Roman"/>
                <w:b/>
                <w:color w:val="FF0000"/>
                <w:sz w:val="24"/>
                <w:szCs w:val="24"/>
                <w:lang w:val="ru-RU"/>
              </w:rPr>
              <w:t>0</w:t>
            </w:r>
          </w:p>
        </w:tc>
      </w:tr>
      <w:tr w:rsidR="003F17CC" w:rsidRPr="00AD6FBF" w:rsidTr="008D30EB">
        <w:tc>
          <w:tcPr>
            <w:tcW w:w="1277" w:type="dxa"/>
            <w:vMerge w:val="restart"/>
          </w:tcPr>
          <w:p w:rsidR="003F17CC" w:rsidRPr="00831D4F" w:rsidRDefault="003F17CC" w:rsidP="008D30EB">
            <w:pPr>
              <w:pStyle w:val="a3"/>
              <w:ind w:left="0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ru-RU"/>
              </w:rPr>
            </w:pPr>
            <w:r w:rsidRPr="00831D4F">
              <w:rPr>
                <w:rFonts w:ascii="Times New Roman" w:hAnsi="Times New Roman"/>
                <w:b/>
                <w:color w:val="FF0000"/>
                <w:sz w:val="24"/>
                <w:szCs w:val="24"/>
                <w:lang w:val="ru-RU"/>
              </w:rPr>
              <w:t>День</w:t>
            </w:r>
          </w:p>
          <w:p w:rsidR="003F17CC" w:rsidRDefault="003F17CC" w:rsidP="008D30EB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31D4F">
              <w:rPr>
                <w:rFonts w:ascii="Times New Roman" w:hAnsi="Times New Roman"/>
                <w:b/>
                <w:color w:val="FF0000"/>
                <w:sz w:val="24"/>
                <w:szCs w:val="24"/>
                <w:lang w:val="ru-RU"/>
              </w:rPr>
              <w:t>С 3</w:t>
            </w:r>
          </w:p>
        </w:tc>
        <w:tc>
          <w:tcPr>
            <w:tcW w:w="1814" w:type="dxa"/>
          </w:tcPr>
          <w:p w:rsidR="003F17CC" w:rsidRDefault="003F17CC" w:rsidP="008D30EB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662AD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8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.</w:t>
            </w:r>
            <w:r w:rsidRPr="00662AD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7145" w:type="dxa"/>
          </w:tcPr>
          <w:p w:rsidR="003F17CC" w:rsidRPr="004F2C79" w:rsidRDefault="003F17CC" w:rsidP="008D30EB">
            <w:pPr>
              <w:pStyle w:val="a3"/>
              <w:ind w:left="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4F2C7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Прибытие участников соревнований и экспертов на площадку соревнований. Регистрация участников и экспертов</w:t>
            </w:r>
          </w:p>
        </w:tc>
      </w:tr>
      <w:tr w:rsidR="003F17CC" w:rsidRPr="00AD6FBF" w:rsidTr="008D30EB">
        <w:tc>
          <w:tcPr>
            <w:tcW w:w="1277" w:type="dxa"/>
            <w:vMerge/>
          </w:tcPr>
          <w:p w:rsidR="003F17CC" w:rsidRDefault="003F17CC" w:rsidP="008D30EB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14" w:type="dxa"/>
          </w:tcPr>
          <w:p w:rsidR="003F17CC" w:rsidRDefault="003F17CC" w:rsidP="008D30EB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0-9.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7145" w:type="dxa"/>
          </w:tcPr>
          <w:p w:rsidR="003F17CC" w:rsidRPr="00F45947" w:rsidRDefault="003F17CC" w:rsidP="008D30EB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A2DA2">
              <w:rPr>
                <w:rFonts w:ascii="Times New Roman" w:hAnsi="Times New Roman"/>
                <w:sz w:val="24"/>
                <w:szCs w:val="24"/>
                <w:lang w:val="ru-RU"/>
              </w:rPr>
              <w:t>Брифинг участников. Инструктаж по ТО и ТБ.</w:t>
            </w:r>
            <w:r>
              <w:t xml:space="preserve"> </w:t>
            </w:r>
          </w:p>
        </w:tc>
      </w:tr>
      <w:tr w:rsidR="003F17CC" w:rsidRPr="00AD6FBF" w:rsidTr="008D30EB">
        <w:tc>
          <w:tcPr>
            <w:tcW w:w="1277" w:type="dxa"/>
            <w:vMerge/>
          </w:tcPr>
          <w:p w:rsidR="003F17CC" w:rsidRDefault="003F17CC" w:rsidP="008D30EB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14" w:type="dxa"/>
          </w:tcPr>
          <w:p w:rsidR="003F17CC" w:rsidRDefault="003F17CC" w:rsidP="008D30EB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9.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0-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9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7145" w:type="dxa"/>
          </w:tcPr>
          <w:p w:rsidR="003F17CC" w:rsidRPr="00EA2DA2" w:rsidRDefault="003F17CC" w:rsidP="008D30EB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A2DA2">
              <w:rPr>
                <w:rFonts w:ascii="Times New Roman" w:hAnsi="Times New Roman"/>
                <w:sz w:val="24"/>
                <w:szCs w:val="24"/>
                <w:lang w:val="ru-RU"/>
              </w:rPr>
              <w:t>Проверка участниками готовности рабочих мест. Инструктаж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 получения задания по </w:t>
            </w:r>
            <w:r w:rsidR="000D4AC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Модулю </w:t>
            </w:r>
            <w:r w:rsidR="000D4AC4" w:rsidRPr="00EA2DA2">
              <w:rPr>
                <w:rFonts w:ascii="Times New Roman" w:hAnsi="Times New Roman"/>
                <w:sz w:val="24"/>
                <w:szCs w:val="24"/>
                <w:lang w:val="ru-RU"/>
              </w:rPr>
              <w:t>Д</w:t>
            </w:r>
          </w:p>
        </w:tc>
      </w:tr>
      <w:tr w:rsidR="003F17CC" w:rsidRPr="00AD6FBF" w:rsidTr="008D30EB">
        <w:tc>
          <w:tcPr>
            <w:tcW w:w="1277" w:type="dxa"/>
            <w:vMerge/>
          </w:tcPr>
          <w:p w:rsidR="003F17CC" w:rsidRDefault="003F17CC" w:rsidP="008D30EB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14" w:type="dxa"/>
          </w:tcPr>
          <w:p w:rsidR="003F17CC" w:rsidRDefault="001A29CD" w:rsidP="008D30EB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9.30-1</w:t>
            </w:r>
            <w:r w:rsidR="00F9365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</w:t>
            </w:r>
            <w:r w:rsidR="003F17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</w:t>
            </w:r>
            <w:r w:rsidR="000D4AC4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0</w:t>
            </w:r>
            <w:r w:rsidR="003F17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7145" w:type="dxa"/>
          </w:tcPr>
          <w:p w:rsidR="003F17CC" w:rsidRPr="004F2C79" w:rsidRDefault="003F17CC" w:rsidP="008D30EB">
            <w:pPr>
              <w:pStyle w:val="a3"/>
              <w:ind w:left="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EA2DA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Выполнение задания по </w:t>
            </w:r>
            <w:r w:rsidR="000D4AC4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М</w:t>
            </w:r>
            <w:r w:rsidRPr="00EA2DA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одул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ю </w:t>
            </w:r>
            <w:r w:rsidR="000D4AC4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Д</w:t>
            </w:r>
            <w:r w:rsidRPr="00EA2DA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proofErr w:type="gramStart"/>
            <w:r w:rsidR="00B24BD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( 2</w:t>
            </w:r>
            <w:proofErr w:type="gramEnd"/>
            <w:r w:rsidR="00B24BD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часа 30 мин.)</w:t>
            </w:r>
          </w:p>
        </w:tc>
      </w:tr>
      <w:tr w:rsidR="00F93653" w:rsidRPr="00AD6FBF" w:rsidTr="008D30EB">
        <w:tc>
          <w:tcPr>
            <w:tcW w:w="1277" w:type="dxa"/>
            <w:vMerge/>
          </w:tcPr>
          <w:p w:rsidR="00F93653" w:rsidRDefault="00F93653" w:rsidP="00F93653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14" w:type="dxa"/>
          </w:tcPr>
          <w:p w:rsidR="00F93653" w:rsidRPr="001630C0" w:rsidRDefault="00F93653" w:rsidP="00F93653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05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-13.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7145" w:type="dxa"/>
          </w:tcPr>
          <w:p w:rsidR="00F93653" w:rsidRPr="00EA2DA2" w:rsidRDefault="00F93653" w:rsidP="00F93653">
            <w:pPr>
              <w:pStyle w:val="a3"/>
              <w:ind w:left="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</w:t>
            </w:r>
            <w:r w:rsidRPr="00EA2DA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резентация подготовленных участниками материалов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по Модулю Д</w:t>
            </w:r>
            <w:r w:rsidRPr="00EA2DA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(6 мин. на команду)</w:t>
            </w:r>
          </w:p>
        </w:tc>
      </w:tr>
      <w:tr w:rsidR="00F93653" w:rsidRPr="00AD6FBF" w:rsidTr="008D30EB">
        <w:tc>
          <w:tcPr>
            <w:tcW w:w="1277" w:type="dxa"/>
            <w:vMerge/>
          </w:tcPr>
          <w:p w:rsidR="00F93653" w:rsidRDefault="00F93653" w:rsidP="008D30EB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14" w:type="dxa"/>
          </w:tcPr>
          <w:p w:rsidR="00F93653" w:rsidRDefault="00B24BD5" w:rsidP="008D30EB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13.00-13.30</w:t>
            </w:r>
          </w:p>
        </w:tc>
        <w:tc>
          <w:tcPr>
            <w:tcW w:w="7145" w:type="dxa"/>
          </w:tcPr>
          <w:p w:rsidR="00F93653" w:rsidRDefault="00F93653" w:rsidP="008D30EB">
            <w:pPr>
              <w:pStyle w:val="a3"/>
              <w:ind w:left="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Обед</w:t>
            </w:r>
          </w:p>
        </w:tc>
      </w:tr>
      <w:tr w:rsidR="001A29CD" w:rsidRPr="00AD6FBF" w:rsidTr="008D30EB">
        <w:tc>
          <w:tcPr>
            <w:tcW w:w="1277" w:type="dxa"/>
            <w:vMerge/>
          </w:tcPr>
          <w:p w:rsidR="001A29CD" w:rsidRDefault="001A29CD" w:rsidP="008D30EB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14" w:type="dxa"/>
          </w:tcPr>
          <w:p w:rsidR="001A29CD" w:rsidRPr="001A29CD" w:rsidRDefault="001A29CD" w:rsidP="008D30EB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13.</w:t>
            </w:r>
            <w:r w:rsidR="000D4AC4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0-1</w:t>
            </w:r>
            <w:r w:rsidR="000D4AC4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.</w:t>
            </w:r>
            <w:r w:rsidR="000D4AC4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7145" w:type="dxa"/>
          </w:tcPr>
          <w:p w:rsidR="001A29CD" w:rsidRDefault="001A29CD" w:rsidP="008D30EB">
            <w:pPr>
              <w:pStyle w:val="a3"/>
              <w:ind w:left="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EA2DA2">
              <w:rPr>
                <w:rFonts w:ascii="Times New Roman" w:hAnsi="Times New Roman"/>
                <w:sz w:val="24"/>
                <w:szCs w:val="24"/>
                <w:lang w:val="ru-RU"/>
              </w:rPr>
              <w:t>Брифинг участников. Инструктаж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 получения задания по модулю </w:t>
            </w:r>
            <w:r w:rsidR="000D4AC4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</w:p>
        </w:tc>
      </w:tr>
      <w:tr w:rsidR="001A29CD" w:rsidRPr="00AD6FBF" w:rsidTr="008D30EB">
        <w:tc>
          <w:tcPr>
            <w:tcW w:w="1277" w:type="dxa"/>
            <w:vMerge/>
          </w:tcPr>
          <w:p w:rsidR="001A29CD" w:rsidRDefault="001A29CD" w:rsidP="008D30EB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14" w:type="dxa"/>
          </w:tcPr>
          <w:p w:rsidR="001A29CD" w:rsidRPr="001A29CD" w:rsidRDefault="001A29CD" w:rsidP="008D30EB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  <w:r w:rsidR="000D4AC4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</w:t>
            </w:r>
            <w:r w:rsidR="000D4AC4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0-1</w:t>
            </w:r>
            <w:r w:rsidR="00B24BD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.00</w:t>
            </w:r>
          </w:p>
        </w:tc>
        <w:tc>
          <w:tcPr>
            <w:tcW w:w="7145" w:type="dxa"/>
          </w:tcPr>
          <w:p w:rsidR="001A29CD" w:rsidRPr="00EA2DA2" w:rsidRDefault="001A29CD" w:rsidP="001A29CD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A2DA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Выполнение задания по </w:t>
            </w:r>
            <w:r w:rsidR="00B24BD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М</w:t>
            </w:r>
            <w:r w:rsidRPr="00EA2DA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одул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ю </w:t>
            </w:r>
            <w:r w:rsidR="000D4AC4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Е</w:t>
            </w:r>
            <w:r w:rsidRPr="00EA2DA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="00B24BD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(1 час)</w:t>
            </w:r>
          </w:p>
        </w:tc>
      </w:tr>
      <w:tr w:rsidR="00B24BD5" w:rsidRPr="00AD6FBF" w:rsidTr="008D30EB">
        <w:tc>
          <w:tcPr>
            <w:tcW w:w="1277" w:type="dxa"/>
            <w:vMerge/>
          </w:tcPr>
          <w:p w:rsidR="00B24BD5" w:rsidRDefault="00B24BD5" w:rsidP="008D30EB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14" w:type="dxa"/>
          </w:tcPr>
          <w:p w:rsidR="00B24BD5" w:rsidRPr="00B24BD5" w:rsidRDefault="00B24BD5" w:rsidP="008D30EB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15.00-15.30</w:t>
            </w:r>
          </w:p>
        </w:tc>
        <w:tc>
          <w:tcPr>
            <w:tcW w:w="7145" w:type="dxa"/>
          </w:tcPr>
          <w:p w:rsidR="00B24BD5" w:rsidRPr="00EA2DA2" w:rsidRDefault="00B24BD5" w:rsidP="001A29CD">
            <w:pPr>
              <w:pStyle w:val="a3"/>
              <w:ind w:left="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</w:t>
            </w:r>
            <w:r w:rsidRPr="00EA2DA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резентация подготовленных участниками материалов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по Модулю Е</w:t>
            </w:r>
            <w:r w:rsidRPr="00EA2DA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(5 мин. на команду)</w:t>
            </w:r>
          </w:p>
        </w:tc>
      </w:tr>
      <w:tr w:rsidR="003F17CC" w:rsidRPr="00AD6FBF" w:rsidTr="008D30EB">
        <w:tc>
          <w:tcPr>
            <w:tcW w:w="1277" w:type="dxa"/>
            <w:vMerge/>
          </w:tcPr>
          <w:p w:rsidR="003F17CC" w:rsidRDefault="003F17CC" w:rsidP="008D30EB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14" w:type="dxa"/>
          </w:tcPr>
          <w:p w:rsidR="003F17CC" w:rsidRPr="004F2C79" w:rsidRDefault="003F17CC" w:rsidP="00451B4E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0A3E6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</w:t>
            </w:r>
            <w:r w:rsidR="00B24BD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5</w:t>
            </w:r>
            <w:r w:rsidRPr="000A3E6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.</w:t>
            </w:r>
            <w:r w:rsidR="00B24BD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</w:t>
            </w:r>
            <w:r w:rsidR="001A29C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0-20</w:t>
            </w:r>
            <w:r w:rsidR="00451B4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.0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7145" w:type="dxa"/>
          </w:tcPr>
          <w:p w:rsidR="003F17CC" w:rsidRDefault="003F17CC" w:rsidP="008D30EB">
            <w:pPr>
              <w:pStyle w:val="a3"/>
              <w:ind w:left="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4F2C7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Сбор и оценка экспертами результатов работы участников.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Pr="004F2C7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Внесение результатов по пройденным модулям в </w:t>
            </w:r>
            <w:r w:rsidR="000D4AC4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ЦСО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. Блокировка оценок.</w:t>
            </w:r>
            <w:r>
              <w:t xml:space="preserve"> </w:t>
            </w:r>
            <w:r w:rsidRPr="001630C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Подписание итоговых документов.</w:t>
            </w:r>
          </w:p>
        </w:tc>
      </w:tr>
    </w:tbl>
    <w:p w:rsidR="004F01D7" w:rsidRDefault="004F01D7" w:rsidP="00A70A3D"/>
    <w:sectPr w:rsidR="004F01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etaPlusLF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17CC"/>
    <w:rsid w:val="000D3871"/>
    <w:rsid w:val="000D4AC4"/>
    <w:rsid w:val="001A29CD"/>
    <w:rsid w:val="002A51FE"/>
    <w:rsid w:val="00364C4D"/>
    <w:rsid w:val="003F17CC"/>
    <w:rsid w:val="00416402"/>
    <w:rsid w:val="00434AEA"/>
    <w:rsid w:val="00451B4E"/>
    <w:rsid w:val="004F01D7"/>
    <w:rsid w:val="00537F9E"/>
    <w:rsid w:val="006120E0"/>
    <w:rsid w:val="00640786"/>
    <w:rsid w:val="00651641"/>
    <w:rsid w:val="00701729"/>
    <w:rsid w:val="0071150C"/>
    <w:rsid w:val="00776761"/>
    <w:rsid w:val="008071C5"/>
    <w:rsid w:val="00820FAC"/>
    <w:rsid w:val="00871076"/>
    <w:rsid w:val="008C41F1"/>
    <w:rsid w:val="009C685B"/>
    <w:rsid w:val="00A53D49"/>
    <w:rsid w:val="00A70A3D"/>
    <w:rsid w:val="00B24BD5"/>
    <w:rsid w:val="00B66157"/>
    <w:rsid w:val="00B77FD5"/>
    <w:rsid w:val="00CE2E00"/>
    <w:rsid w:val="00D93427"/>
    <w:rsid w:val="00DB73E4"/>
    <w:rsid w:val="00DC34A7"/>
    <w:rsid w:val="00DD428D"/>
    <w:rsid w:val="00DE1983"/>
    <w:rsid w:val="00DF3071"/>
    <w:rsid w:val="00E03298"/>
    <w:rsid w:val="00E80600"/>
    <w:rsid w:val="00EE0FEF"/>
    <w:rsid w:val="00F93653"/>
    <w:rsid w:val="00FA3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DA07B"/>
  <w15:chartTrackingRefBased/>
  <w15:docId w15:val="{CD2444D5-3505-4AD6-BABF-EA9EC2432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F17C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99"/>
    <w:rsid w:val="003F17CC"/>
    <w:pPr>
      <w:widowControl w:val="0"/>
      <w:spacing w:before="47" w:after="0" w:line="240" w:lineRule="auto"/>
      <w:ind w:left="35"/>
    </w:pPr>
    <w:rPr>
      <w:rFonts w:ascii="Arial" w:hAnsi="Arial" w:cs="Arial"/>
      <w:lang w:val="en-US"/>
    </w:rPr>
  </w:style>
  <w:style w:type="paragraph" w:styleId="a3">
    <w:name w:val="List Paragraph"/>
    <w:basedOn w:val="a"/>
    <w:uiPriority w:val="99"/>
    <w:qFormat/>
    <w:rsid w:val="003F17CC"/>
    <w:pPr>
      <w:spacing w:after="0" w:line="240" w:lineRule="auto"/>
      <w:ind w:left="720"/>
      <w:contextualSpacing/>
    </w:pPr>
    <w:rPr>
      <w:rFonts w:ascii="MetaPlusLF" w:eastAsia="Times New Roman" w:hAnsi="MetaPlusLF"/>
      <w:sz w:val="20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356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2</Pages>
  <Words>595</Words>
  <Characters>3397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SergEmelin</dc:creator>
  <cp:keywords/>
  <dc:description/>
  <cp:lastModifiedBy>Ноутбук</cp:lastModifiedBy>
  <cp:revision>23</cp:revision>
  <dcterms:created xsi:type="dcterms:W3CDTF">2020-08-14T11:04:00Z</dcterms:created>
  <dcterms:modified xsi:type="dcterms:W3CDTF">2023-03-10T09:56:00Z</dcterms:modified>
</cp:coreProperties>
</file>