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4D" w:rsidRPr="00364C4D" w:rsidRDefault="00A53D49" w:rsidP="00364C4D">
      <w:pPr>
        <w:tabs>
          <w:tab w:val="left" w:pos="9916"/>
        </w:tabs>
        <w:spacing w:after="0"/>
        <w:ind w:right="-7"/>
        <w:jc w:val="center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План проведения </w:t>
      </w:r>
      <w:r w:rsidR="00364C4D" w:rsidRPr="00364C4D">
        <w:rPr>
          <w:rFonts w:ascii="Times New Roman" w:hAnsi="Times New Roman"/>
          <w:b/>
          <w:w w:val="105"/>
          <w:sz w:val="28"/>
          <w:szCs w:val="28"/>
        </w:rPr>
        <w:t>Региональн</w:t>
      </w:r>
      <w:r w:rsidR="00364C4D">
        <w:rPr>
          <w:rFonts w:ascii="Times New Roman" w:hAnsi="Times New Roman"/>
          <w:b/>
          <w:w w:val="105"/>
          <w:sz w:val="28"/>
          <w:szCs w:val="28"/>
        </w:rPr>
        <w:t>ого</w:t>
      </w:r>
      <w:r w:rsidR="00364C4D" w:rsidRPr="00364C4D">
        <w:rPr>
          <w:rFonts w:ascii="Times New Roman" w:hAnsi="Times New Roman"/>
          <w:b/>
          <w:w w:val="105"/>
          <w:sz w:val="28"/>
          <w:szCs w:val="28"/>
        </w:rPr>
        <w:t xml:space="preserve"> этап</w:t>
      </w:r>
      <w:r w:rsidR="00364C4D">
        <w:rPr>
          <w:rFonts w:ascii="Times New Roman" w:hAnsi="Times New Roman"/>
          <w:b/>
          <w:w w:val="105"/>
          <w:sz w:val="28"/>
          <w:szCs w:val="28"/>
        </w:rPr>
        <w:t>а</w:t>
      </w:r>
      <w:r w:rsidR="00364C4D" w:rsidRPr="00364C4D">
        <w:rPr>
          <w:rFonts w:ascii="Times New Roman" w:hAnsi="Times New Roman"/>
          <w:b/>
          <w:w w:val="105"/>
          <w:sz w:val="28"/>
          <w:szCs w:val="28"/>
        </w:rPr>
        <w:t xml:space="preserve"> чемпионата по профессиональному мастерству «Профессионалы» </w:t>
      </w:r>
    </w:p>
    <w:p w:rsidR="00364C4D" w:rsidRPr="00364C4D" w:rsidRDefault="00364C4D" w:rsidP="00364C4D">
      <w:pPr>
        <w:tabs>
          <w:tab w:val="left" w:pos="9916"/>
        </w:tabs>
        <w:spacing w:after="0"/>
        <w:ind w:right="-7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364C4D">
        <w:rPr>
          <w:rFonts w:ascii="Times New Roman" w:hAnsi="Times New Roman"/>
          <w:b/>
          <w:w w:val="105"/>
          <w:sz w:val="28"/>
          <w:szCs w:val="28"/>
        </w:rPr>
        <w:t xml:space="preserve">город Севастополь – 2023 </w:t>
      </w:r>
    </w:p>
    <w:p w:rsidR="003F17CC" w:rsidRPr="001447B5" w:rsidRDefault="00364C4D" w:rsidP="00364C4D">
      <w:pPr>
        <w:tabs>
          <w:tab w:val="left" w:pos="9916"/>
        </w:tabs>
        <w:spacing w:after="0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364C4D">
        <w:rPr>
          <w:rFonts w:ascii="Times New Roman" w:hAnsi="Times New Roman"/>
          <w:b/>
          <w:w w:val="105"/>
          <w:sz w:val="28"/>
          <w:szCs w:val="28"/>
        </w:rPr>
        <w:t>17-24 апреля 2023 года</w:t>
      </w:r>
    </w:p>
    <w:p w:rsidR="003F17CC" w:rsidRPr="00364C4D" w:rsidRDefault="003F17CC" w:rsidP="003F17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7B5">
        <w:rPr>
          <w:rFonts w:ascii="Times New Roman" w:hAnsi="Times New Roman"/>
          <w:b/>
          <w:sz w:val="28"/>
          <w:szCs w:val="28"/>
        </w:rPr>
        <w:t>Компетенция: Туризм</w:t>
      </w:r>
    </w:p>
    <w:tbl>
      <w:tblPr>
        <w:tblW w:w="98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530"/>
        <w:gridCol w:w="1446"/>
        <w:gridCol w:w="1669"/>
        <w:gridCol w:w="32"/>
        <w:gridCol w:w="1638"/>
      </w:tblGrid>
      <w:tr w:rsidR="00D93427" w:rsidRPr="00AD6FBF" w:rsidTr="00364C4D">
        <w:trPr>
          <w:trHeight w:val="323"/>
        </w:trPr>
        <w:tc>
          <w:tcPr>
            <w:tcW w:w="1844" w:type="dxa"/>
            <w:shd w:val="clear" w:color="auto" w:fill="00B050"/>
          </w:tcPr>
          <w:p w:rsidR="00D93427" w:rsidRPr="00364C4D" w:rsidRDefault="00D93427" w:rsidP="008D30EB">
            <w:pPr>
              <w:pStyle w:val="TableParagraph"/>
              <w:spacing w:before="50"/>
              <w:ind w:left="3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C-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00B050"/>
          </w:tcPr>
          <w:p w:rsidR="00D93427" w:rsidRPr="00364C4D" w:rsidRDefault="00D93427" w:rsidP="008D30EB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C 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1530" w:type="dxa"/>
            <w:shd w:val="clear" w:color="auto" w:fill="FF0000"/>
          </w:tcPr>
          <w:p w:rsidR="00D93427" w:rsidRPr="00364C4D" w:rsidRDefault="00D93427" w:rsidP="008D30EB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C 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FF0000"/>
          </w:tcPr>
          <w:p w:rsidR="00D93427" w:rsidRPr="00364C4D" w:rsidRDefault="00D93427" w:rsidP="008D30EB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C 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D93427" w:rsidRPr="00AD6FBF" w:rsidRDefault="00D93427" w:rsidP="008D30EB">
            <w:pPr>
              <w:pStyle w:val="TableParagraph"/>
              <w:spacing w:before="50"/>
              <w:ind w:left="354" w:right="3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364C4D" w:rsidRDefault="00D93427" w:rsidP="008D30EB">
            <w:pPr>
              <w:pStyle w:val="TableParagraph"/>
              <w:spacing w:before="50"/>
              <w:ind w:left="3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C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38" w:type="dxa"/>
            <w:shd w:val="clear" w:color="auto" w:fill="548DD4"/>
          </w:tcPr>
          <w:p w:rsidR="00D93427" w:rsidRPr="000A3E65" w:rsidRDefault="00D93427" w:rsidP="008D30EB">
            <w:pPr>
              <w:pStyle w:val="TableParagraph"/>
              <w:spacing w:before="50"/>
              <w:ind w:left="3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С+2</w:t>
            </w:r>
          </w:p>
        </w:tc>
      </w:tr>
      <w:tr w:rsidR="00D93427" w:rsidRPr="00AD6FBF" w:rsidTr="00364C4D">
        <w:tc>
          <w:tcPr>
            <w:tcW w:w="1844" w:type="dxa"/>
            <w:shd w:val="clear" w:color="auto" w:fill="00B05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00B05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FF000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FF000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38" w:type="dxa"/>
            <w:shd w:val="clear" w:color="auto" w:fill="548DD4"/>
          </w:tcPr>
          <w:p w:rsidR="00D93427" w:rsidRPr="000A3E65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D93427" w:rsidRPr="00AD6FBF" w:rsidTr="00364C4D">
        <w:trPr>
          <w:trHeight w:val="394"/>
        </w:trPr>
        <w:tc>
          <w:tcPr>
            <w:tcW w:w="1844" w:type="dxa"/>
            <w:shd w:val="clear" w:color="auto" w:fill="00B050"/>
          </w:tcPr>
          <w:p w:rsidR="00D93427" w:rsidRPr="00A53D49" w:rsidRDefault="00A53D49" w:rsidP="00871076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00B050"/>
          </w:tcPr>
          <w:p w:rsidR="00D93427" w:rsidRPr="00A53D49" w:rsidRDefault="00A53D49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FF0000"/>
          </w:tcPr>
          <w:p w:rsidR="00D93427" w:rsidRPr="00A53D49" w:rsidRDefault="00A53D49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D93427"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FF0000"/>
          </w:tcPr>
          <w:p w:rsidR="00D93427" w:rsidRPr="00A53D49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A53D49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38" w:type="dxa"/>
            <w:shd w:val="clear" w:color="auto" w:fill="548DD4"/>
          </w:tcPr>
          <w:p w:rsidR="00D93427" w:rsidRPr="00A53D49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93427" w:rsidRPr="00AD6FBF" w:rsidTr="00364C4D">
        <w:tc>
          <w:tcPr>
            <w:tcW w:w="1844" w:type="dxa"/>
            <w:shd w:val="clear" w:color="auto" w:fill="00B050"/>
          </w:tcPr>
          <w:p w:rsidR="00D93427" w:rsidRPr="00AD6FBF" w:rsidRDefault="00D93427" w:rsidP="008D30E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  <w:p w:rsidR="00D93427" w:rsidRPr="00AD6FBF" w:rsidRDefault="00D93427" w:rsidP="008D30E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00B050"/>
          </w:tcPr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shd w:val="clear" w:color="auto" w:fill="FF0000"/>
          </w:tcPr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46" w:type="dxa"/>
            <w:shd w:val="clear" w:color="auto" w:fill="FF0000"/>
          </w:tcPr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AD6FBF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shd w:val="clear" w:color="auto" w:fill="548DD4"/>
          </w:tcPr>
          <w:p w:rsidR="00D93427" w:rsidRPr="000A3E65" w:rsidRDefault="00D93427" w:rsidP="008D30E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364C4D" w:rsidRPr="00AD6FBF" w:rsidTr="00DE1BDA">
        <w:tc>
          <w:tcPr>
            <w:tcW w:w="3545" w:type="dxa"/>
            <w:gridSpan w:val="2"/>
            <w:shd w:val="clear" w:color="auto" w:fill="00B050"/>
          </w:tcPr>
          <w:p w:rsidR="00364C4D" w:rsidRPr="00AD6FBF" w:rsidRDefault="00364C4D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</w:t>
            </w:r>
            <w:r w:rsidRPr="00AD6FBF"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подготовки к соревнованиям</w:t>
            </w:r>
          </w:p>
        </w:tc>
        <w:tc>
          <w:tcPr>
            <w:tcW w:w="4645" w:type="dxa"/>
            <w:gridSpan w:val="3"/>
            <w:shd w:val="clear" w:color="auto" w:fill="FF0000"/>
          </w:tcPr>
          <w:p w:rsidR="00364C4D" w:rsidRPr="00AD6FBF" w:rsidRDefault="00364C4D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/>
                <w:b/>
                <w:sz w:val="20"/>
                <w:szCs w:val="20"/>
              </w:rPr>
              <w:t>Соревновательные дни</w:t>
            </w:r>
          </w:p>
        </w:tc>
        <w:tc>
          <w:tcPr>
            <w:tcW w:w="1670" w:type="dxa"/>
            <w:gridSpan w:val="2"/>
            <w:shd w:val="clear" w:color="auto" w:fill="548DD4"/>
          </w:tcPr>
          <w:p w:rsidR="00364C4D" w:rsidRPr="00AD6FBF" w:rsidRDefault="00364C4D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/>
                <w:b/>
                <w:sz w:val="20"/>
                <w:szCs w:val="20"/>
              </w:rPr>
              <w:t>Дни после соревнований</w:t>
            </w:r>
          </w:p>
        </w:tc>
      </w:tr>
    </w:tbl>
    <w:p w:rsidR="003F17CC" w:rsidRPr="001447B5" w:rsidRDefault="003F17CC" w:rsidP="003F17C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7"/>
        <w:gridCol w:w="1814"/>
        <w:gridCol w:w="7145"/>
      </w:tblGrid>
      <w:tr w:rsidR="003F17CC" w:rsidRPr="00AD6FBF" w:rsidTr="008D30EB">
        <w:tc>
          <w:tcPr>
            <w:tcW w:w="1277" w:type="dxa"/>
          </w:tcPr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814" w:type="dxa"/>
          </w:tcPr>
          <w:p w:rsidR="003F17CC" w:rsidRPr="00BB713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71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145" w:type="dxa"/>
          </w:tcPr>
          <w:p w:rsidR="003F17CC" w:rsidRPr="00BB713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71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Описание</w:t>
            </w:r>
          </w:p>
        </w:tc>
      </w:tr>
      <w:tr w:rsidR="003F17CC" w:rsidRPr="00AD6FBF" w:rsidTr="008D30EB">
        <w:trPr>
          <w:trHeight w:val="359"/>
        </w:trPr>
        <w:tc>
          <w:tcPr>
            <w:tcW w:w="10236" w:type="dxa"/>
            <w:gridSpan w:val="3"/>
          </w:tcPr>
          <w:p w:rsidR="003F17CC" w:rsidRPr="00831D4F" w:rsidRDefault="00871076" w:rsidP="000D38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Понедельник, </w:t>
            </w:r>
            <w:r w:rsidR="00A53D4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A53D4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 w:rsidR="00A53D4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3</w:t>
            </w:r>
            <w:r w:rsidR="003F17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с </w:t>
            </w:r>
            <w:r w:rsidR="00E55E3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.00-1</w:t>
            </w:r>
            <w:r w:rsidR="00E55E3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.00</w:t>
            </w:r>
          </w:p>
        </w:tc>
      </w:tr>
      <w:tr w:rsidR="00871076" w:rsidRPr="00AD6FBF" w:rsidTr="008D30EB">
        <w:tc>
          <w:tcPr>
            <w:tcW w:w="1277" w:type="dxa"/>
            <w:vMerge w:val="restart"/>
          </w:tcPr>
          <w:p w:rsidR="00364C4D" w:rsidRDefault="00364C4D" w:rsidP="00364C4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871076" w:rsidRDefault="00364C4D" w:rsidP="00364C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-2</w:t>
            </w:r>
          </w:p>
        </w:tc>
        <w:tc>
          <w:tcPr>
            <w:tcW w:w="1814" w:type="dxa"/>
          </w:tcPr>
          <w:p w:rsidR="00871076" w:rsidRDefault="00871076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364C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871076" w:rsidRPr="00AD6FBF" w:rsidRDefault="00871076" w:rsidP="008D3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FBF">
              <w:rPr>
                <w:rFonts w:ascii="Times New Roman" w:hAnsi="Times New Roman"/>
                <w:b/>
                <w:sz w:val="24"/>
                <w:szCs w:val="24"/>
              </w:rPr>
              <w:t xml:space="preserve">Прибытие и </w:t>
            </w:r>
            <w:r w:rsidR="00364C4D" w:rsidRPr="00AD6FBF">
              <w:rPr>
                <w:rFonts w:ascii="Times New Roman" w:hAnsi="Times New Roman"/>
                <w:b/>
                <w:sz w:val="24"/>
                <w:szCs w:val="24"/>
              </w:rPr>
              <w:t>сбор экспертов</w:t>
            </w:r>
            <w:r w:rsidRPr="00AD6FBF">
              <w:rPr>
                <w:rFonts w:ascii="Times New Roman" w:hAnsi="Times New Roman"/>
                <w:b/>
                <w:sz w:val="24"/>
                <w:szCs w:val="24"/>
              </w:rPr>
              <w:t xml:space="preserve"> на конкурсной площадке по </w:t>
            </w:r>
            <w:r w:rsidR="00364C4D" w:rsidRPr="00AD6FBF">
              <w:rPr>
                <w:rFonts w:ascii="Times New Roman" w:hAnsi="Times New Roman"/>
                <w:b/>
                <w:sz w:val="24"/>
                <w:szCs w:val="24"/>
              </w:rPr>
              <w:t>адресу: г.</w:t>
            </w:r>
            <w:r w:rsidRPr="00AD6FBF">
              <w:rPr>
                <w:rFonts w:ascii="Times New Roman" w:hAnsi="Times New Roman"/>
                <w:b/>
                <w:sz w:val="24"/>
                <w:szCs w:val="24"/>
              </w:rPr>
              <w:t xml:space="preserve"> Севастополь, ул. Кожанова, 2.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Default="00364C4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14.00-16.00</w:t>
            </w:r>
          </w:p>
        </w:tc>
        <w:tc>
          <w:tcPr>
            <w:tcW w:w="7145" w:type="dxa"/>
          </w:tcPr>
          <w:p w:rsidR="00364C4D" w:rsidRPr="00AD6FBF" w:rsidRDefault="00364C4D" w:rsidP="008D30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F">
              <w:rPr>
                <w:rFonts w:ascii="Times New Roman" w:hAnsi="Times New Roman"/>
                <w:sz w:val="24"/>
                <w:szCs w:val="24"/>
              </w:rPr>
              <w:t xml:space="preserve">Регистрация экспертов на конкурсной площадке. Организационное совещание с экспертами на конкурсной площадке. Инструктаж экспертов по ОТ и ТБ. Ознакомление экспертов с конкурсной документацией. Ознакомление экспертов с критериями оценивания. Внесение 30% изменений в конкурсное задание. Блокировка схемы оценок в </w:t>
            </w:r>
            <w:r>
              <w:rPr>
                <w:rFonts w:ascii="Times New Roman" w:hAnsi="Times New Roman"/>
                <w:sz w:val="24"/>
                <w:szCs w:val="24"/>
              </w:rPr>
              <w:t>ЦСО</w:t>
            </w:r>
            <w:r w:rsidRPr="00AD6FBF">
              <w:rPr>
                <w:rFonts w:ascii="Times New Roman" w:hAnsi="Times New Roman"/>
                <w:sz w:val="24"/>
                <w:szCs w:val="24"/>
              </w:rPr>
              <w:t xml:space="preserve">. Распределение ролей, определение состава жюри Регионального чемпионата </w:t>
            </w:r>
            <w:r>
              <w:rPr>
                <w:rFonts w:ascii="Times New Roman" w:hAnsi="Times New Roman"/>
                <w:sz w:val="24"/>
                <w:szCs w:val="24"/>
              </w:rPr>
              <w:t>«Профессионалы»</w:t>
            </w:r>
            <w:r w:rsidRPr="00AD6F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Подписание метод. пакета экспертами по компетенции. Передача в Оргкомитет подписанных ведомостей ОТ и ТБ.</w:t>
            </w:r>
          </w:p>
        </w:tc>
      </w:tr>
      <w:tr w:rsidR="00871076" w:rsidRPr="00AD6FBF" w:rsidTr="008D30EB">
        <w:tc>
          <w:tcPr>
            <w:tcW w:w="1277" w:type="dxa"/>
            <w:vMerge/>
          </w:tcPr>
          <w:p w:rsidR="00871076" w:rsidRDefault="00871076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871076" w:rsidRDefault="00871076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E55E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.00-1</w:t>
            </w:r>
            <w:r w:rsidR="00E55E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871076" w:rsidRDefault="00871076" w:rsidP="008D3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FBF">
              <w:rPr>
                <w:rFonts w:ascii="Times New Roman" w:hAnsi="Times New Roman"/>
                <w:sz w:val="24"/>
                <w:szCs w:val="24"/>
              </w:rPr>
              <w:t>Внесение необходимых организационных корректив на конкурсной площадке.</w:t>
            </w:r>
          </w:p>
        </w:tc>
      </w:tr>
      <w:tr w:rsidR="003F17CC" w:rsidRPr="00AD6FBF" w:rsidTr="008D30EB">
        <w:tc>
          <w:tcPr>
            <w:tcW w:w="10236" w:type="dxa"/>
            <w:gridSpan w:val="3"/>
          </w:tcPr>
          <w:p w:rsidR="003F17CC" w:rsidRPr="00831D4F" w:rsidRDefault="002A51FE" w:rsidP="008D30E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Вторник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 w:rsidR="008710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537F9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18</w:t>
            </w:r>
            <w:r w:rsidR="008710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37F9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04</w:t>
            </w:r>
            <w:r w:rsidR="008710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 w:rsidR="00537F9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3</w:t>
            </w:r>
            <w:r w:rsidR="00640786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, с </w:t>
            </w:r>
            <w:r w:rsid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9.0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0-1</w:t>
            </w:r>
            <w:r w:rsid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5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</w:t>
            </w:r>
            <w:r w:rsid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С </w:t>
            </w:r>
            <w:r w:rsidR="00364C4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814" w:type="dxa"/>
          </w:tcPr>
          <w:p w:rsidR="003F17CC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Pr="00831D4F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7145" w:type="dxa"/>
          </w:tcPr>
          <w:p w:rsidR="00364C4D" w:rsidRPr="004F2C79" w:rsidRDefault="00364C4D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экспертов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площадке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Pr="00831D4F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9.30-10.00</w:t>
            </w:r>
          </w:p>
        </w:tc>
        <w:tc>
          <w:tcPr>
            <w:tcW w:w="7145" w:type="dxa"/>
          </w:tcPr>
          <w:p w:rsidR="00364C4D" w:rsidRPr="00AD6FBF" w:rsidRDefault="00364C4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ED6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proofErr w:type="spellEnd"/>
            <w:r w:rsidRPr="00355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55ED6">
              <w:rPr>
                <w:rFonts w:ascii="Times New Roman" w:hAnsi="Times New Roman"/>
                <w:sz w:val="24"/>
                <w:szCs w:val="24"/>
              </w:rPr>
              <w:t>экспертов</w:t>
            </w:r>
            <w:proofErr w:type="spellEnd"/>
            <w:r w:rsidRPr="00355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ED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55ED6">
              <w:rPr>
                <w:rFonts w:ascii="Times New Roman" w:hAnsi="Times New Roman"/>
                <w:sz w:val="24"/>
                <w:szCs w:val="24"/>
              </w:rPr>
              <w:t xml:space="preserve"> ОТ и ТБ.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Pr="00831D4F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10.00-11.00</w:t>
            </w:r>
          </w:p>
        </w:tc>
        <w:tc>
          <w:tcPr>
            <w:tcW w:w="7145" w:type="dxa"/>
          </w:tcPr>
          <w:p w:rsidR="00364C4D" w:rsidRPr="00355ED6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Жеребьевка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рабочих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мест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рабочими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местами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1983" w:rsidRPr="00DE1983" w:rsidTr="008D30EB">
        <w:tc>
          <w:tcPr>
            <w:tcW w:w="1277" w:type="dxa"/>
            <w:vMerge/>
          </w:tcPr>
          <w:p w:rsidR="00DE1983" w:rsidRPr="00831D4F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11.00-12.00</w:t>
            </w:r>
          </w:p>
        </w:tc>
        <w:tc>
          <w:tcPr>
            <w:tcW w:w="7145" w:type="dxa"/>
          </w:tcPr>
          <w:p w:rsidR="00DE1983" w:rsidRPr="00F45947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документацией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Жеребьевка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порядка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выступлений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модулям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 и Б</w:t>
            </w:r>
            <w:r w:rsidRPr="00F45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1983" w:rsidRPr="00DE1983" w:rsidTr="008D30EB">
        <w:tc>
          <w:tcPr>
            <w:tcW w:w="1277" w:type="dxa"/>
            <w:vMerge/>
          </w:tcPr>
          <w:p w:rsidR="00DE1983" w:rsidRPr="00831D4F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12-00-13.00</w:t>
            </w:r>
          </w:p>
        </w:tc>
        <w:tc>
          <w:tcPr>
            <w:tcW w:w="7145" w:type="dxa"/>
          </w:tcPr>
          <w:p w:rsidR="00DE1983" w:rsidRPr="00F45947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076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  <w:proofErr w:type="spellEnd"/>
          </w:p>
        </w:tc>
      </w:tr>
      <w:tr w:rsidR="00DE1983" w:rsidRPr="00DE1983" w:rsidTr="008D30EB">
        <w:tc>
          <w:tcPr>
            <w:tcW w:w="1277" w:type="dxa"/>
            <w:vMerge/>
          </w:tcPr>
          <w:p w:rsidR="00DE1983" w:rsidRPr="00831D4F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13.00-15.00</w:t>
            </w:r>
          </w:p>
        </w:tc>
        <w:tc>
          <w:tcPr>
            <w:tcW w:w="7145" w:type="dxa"/>
          </w:tcPr>
          <w:p w:rsidR="00DE1983" w:rsidRPr="00871076" w:rsidRDefault="00DE1983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Внесение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организационных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корректив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площадке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1983" w:rsidRPr="00DE1983" w:rsidTr="0096290C">
        <w:tc>
          <w:tcPr>
            <w:tcW w:w="10236" w:type="dxa"/>
            <w:gridSpan w:val="3"/>
          </w:tcPr>
          <w:p w:rsidR="00DE1983" w:rsidRPr="00AD6FBF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Среда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3, с </w:t>
            </w:r>
            <w:r w:rsidR="00E55E3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8.30</w:t>
            </w:r>
            <w:bookmarkStart w:id="0" w:name="_GoBack"/>
            <w:bookmarkEnd w:id="0"/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8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</w:t>
            </w:r>
            <w:r w:rsidR="00701729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Pr="00DE1983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DE1983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С1</w:t>
            </w:r>
          </w:p>
        </w:tc>
        <w:tc>
          <w:tcPr>
            <w:tcW w:w="1814" w:type="dxa"/>
          </w:tcPr>
          <w:p w:rsidR="003F17CC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8.30</w:t>
            </w:r>
          </w:p>
        </w:tc>
        <w:tc>
          <w:tcPr>
            <w:tcW w:w="7145" w:type="dxa"/>
          </w:tcPr>
          <w:p w:rsidR="003F17CC" w:rsidRPr="00F45947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DE1983" w:rsidRPr="00AD6FBF" w:rsidTr="008D30EB">
        <w:tc>
          <w:tcPr>
            <w:tcW w:w="1277" w:type="dxa"/>
            <w:vMerge/>
          </w:tcPr>
          <w:p w:rsidR="00DE1983" w:rsidRDefault="00DE1983" w:rsidP="00DE19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DE1983" w:rsidRPr="00F45947" w:rsidRDefault="00DE1983" w:rsidP="00DE19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участниками готовности рабочих мест. Инструктаж и получения задания по </w:t>
            </w:r>
            <w:r w:rsidR="00537F9E" w:rsidRPr="00537F9E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537F9E">
              <w:rPr>
                <w:rFonts w:ascii="Times New Roman" w:hAnsi="Times New Roman"/>
                <w:sz w:val="24"/>
                <w:szCs w:val="24"/>
                <w:lang w:val="ru-RU"/>
              </w:rPr>
              <w:t>одулю А</w:t>
            </w: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 w:rsidR="00DE19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одулю А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 часа 30 мин.)</w:t>
            </w:r>
          </w:p>
        </w:tc>
      </w:tr>
      <w:tr w:rsidR="00DE1983" w:rsidRPr="00AD6FBF" w:rsidTr="008D30EB">
        <w:tc>
          <w:tcPr>
            <w:tcW w:w="1277" w:type="dxa"/>
            <w:vMerge/>
          </w:tcPr>
          <w:p w:rsidR="00DE1983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Pr="00DE1983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5-13.00</w:t>
            </w:r>
          </w:p>
        </w:tc>
        <w:tc>
          <w:tcPr>
            <w:tcW w:w="7145" w:type="dxa"/>
          </w:tcPr>
          <w:p w:rsidR="00DE1983" w:rsidRPr="00EA2DA2" w:rsidRDefault="00DE1983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А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( 6</w:t>
            </w:r>
            <w:proofErr w:type="gramEnd"/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903DA1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0-14.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Брифинг участников. Инструктаж и получения задания по </w:t>
            </w:r>
            <w:r w:rsidR="00537F9E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одулю </w:t>
            </w:r>
            <w:r w:rsidR="00537F9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903DA1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одулю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(30 мин.)</w:t>
            </w:r>
          </w:p>
        </w:tc>
      </w:tr>
      <w:tr w:rsidR="00701729" w:rsidRPr="00AD6FBF" w:rsidTr="008D30EB">
        <w:tc>
          <w:tcPr>
            <w:tcW w:w="1277" w:type="dxa"/>
            <w:vMerge/>
          </w:tcPr>
          <w:p w:rsidR="00701729" w:rsidRDefault="00701729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701729" w:rsidRDefault="00701729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14.30-15.30</w:t>
            </w:r>
          </w:p>
        </w:tc>
        <w:tc>
          <w:tcPr>
            <w:tcW w:w="7145" w:type="dxa"/>
          </w:tcPr>
          <w:p w:rsidR="00701729" w:rsidRPr="00EA2DA2" w:rsidRDefault="00701729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Б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(10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-16.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0- 18.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Сбор и оценка экспертами результатов работы участников.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Внесение результатов по пройденным модулям в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ЦСО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Блокировка оценок.</w:t>
            </w:r>
          </w:p>
        </w:tc>
      </w:tr>
      <w:tr w:rsidR="003F17CC" w:rsidRPr="00AD6FBF" w:rsidTr="008D30EB">
        <w:tc>
          <w:tcPr>
            <w:tcW w:w="10236" w:type="dxa"/>
            <w:gridSpan w:val="3"/>
          </w:tcPr>
          <w:p w:rsidR="003F17CC" w:rsidRPr="00831D4F" w:rsidRDefault="00651641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Четверг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20.04.2023</w:t>
            </w:r>
            <w:r w:rsidR="00DD428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 с 8.30-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20</w:t>
            </w:r>
            <w:r w:rsidR="00DD428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 2</w:t>
            </w: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8.30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7145" w:type="dxa"/>
          </w:tcPr>
          <w:p w:rsidR="003F17CC" w:rsidRPr="00F45947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получения задания по </w:t>
            </w:r>
            <w:r w:rsidR="00537F9E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одулю</w:t>
            </w:r>
            <w:r w:rsidR="00537F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D93427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9.30-1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одулю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 часа 30 мин.)</w:t>
            </w:r>
          </w:p>
        </w:tc>
      </w:tr>
      <w:tr w:rsidR="00651641" w:rsidRPr="00AD6FBF" w:rsidTr="008D30EB">
        <w:tc>
          <w:tcPr>
            <w:tcW w:w="1277" w:type="dxa"/>
            <w:vMerge/>
          </w:tcPr>
          <w:p w:rsidR="00651641" w:rsidRDefault="00651641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651641" w:rsidRDefault="00651641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12.05-13.00</w:t>
            </w:r>
          </w:p>
        </w:tc>
        <w:tc>
          <w:tcPr>
            <w:tcW w:w="7145" w:type="dxa"/>
          </w:tcPr>
          <w:p w:rsidR="00651641" w:rsidRDefault="00651641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В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416402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0-13.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4F18D7" w:rsidRDefault="00416402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получения задания по </w:t>
            </w:r>
            <w:r w:rsidR="008C41F1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одулю </w:t>
            </w:r>
            <w:r w:rsidR="000D4AC4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4F18D7" w:rsidRDefault="00416402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8C41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8C41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 w:rsidR="008C41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E032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 часа)</w:t>
            </w:r>
          </w:p>
        </w:tc>
      </w:tr>
      <w:tr w:rsidR="00651641" w:rsidRPr="00AD6FBF" w:rsidTr="008D30EB">
        <w:tc>
          <w:tcPr>
            <w:tcW w:w="1277" w:type="dxa"/>
            <w:vMerge/>
          </w:tcPr>
          <w:p w:rsidR="00651641" w:rsidRDefault="00651641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651641" w:rsidRDefault="00651641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17.00-17.30</w:t>
            </w:r>
          </w:p>
        </w:tc>
        <w:tc>
          <w:tcPr>
            <w:tcW w:w="7145" w:type="dxa"/>
          </w:tcPr>
          <w:p w:rsidR="00651641" w:rsidRPr="00EA2DA2" w:rsidRDefault="00651641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Г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(5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8C41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4F2C79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Pr="004F18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4164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0-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  <w:r w:rsidR="004164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Сбор и оценка экспертами результатов работы участников.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Внесение результатов по пройденным модулям в </w:t>
            </w:r>
            <w:r w:rsidR="008C41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ЦСО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Блокировка оценок.</w:t>
            </w:r>
          </w:p>
        </w:tc>
      </w:tr>
      <w:tr w:rsidR="003F17CC" w:rsidRPr="00AD6FBF" w:rsidTr="008D30EB">
        <w:tc>
          <w:tcPr>
            <w:tcW w:w="10236" w:type="dxa"/>
            <w:gridSpan w:val="3"/>
          </w:tcPr>
          <w:p w:rsidR="003F17CC" w:rsidRPr="00831D4F" w:rsidRDefault="00F9365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Пятница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.04.2021</w:t>
            </w:r>
            <w:r w:rsidR="00451B4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, с </w:t>
            </w:r>
            <w:r w:rsidR="00DD428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8.3</w:t>
            </w:r>
            <w:r w:rsidR="001A29C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0-20</w:t>
            </w:r>
            <w:r w:rsidR="00451B4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 3</w:t>
            </w: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62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662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F45947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получения задания по </w:t>
            </w:r>
            <w:r w:rsidR="000D4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Модулю </w:t>
            </w:r>
            <w:r w:rsidR="000D4AC4"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1A29C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9.30-1</w:t>
            </w:r>
            <w:r w:rsidR="00F936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( 2</w:t>
            </w:r>
            <w:proofErr w:type="gramEnd"/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часа 30 мин.)</w:t>
            </w:r>
          </w:p>
        </w:tc>
      </w:tr>
      <w:tr w:rsidR="00F93653" w:rsidRPr="00AD6FBF" w:rsidTr="008D30EB">
        <w:tc>
          <w:tcPr>
            <w:tcW w:w="1277" w:type="dxa"/>
            <w:vMerge/>
          </w:tcPr>
          <w:p w:rsidR="00F93653" w:rsidRDefault="00F93653" w:rsidP="00F9365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F93653" w:rsidRPr="001630C0" w:rsidRDefault="00F93653" w:rsidP="00F9365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-13.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F93653" w:rsidRPr="00EA2DA2" w:rsidRDefault="00F93653" w:rsidP="00F9365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Д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 мин. на команду)</w:t>
            </w:r>
          </w:p>
        </w:tc>
      </w:tr>
      <w:tr w:rsidR="00F93653" w:rsidRPr="00AD6FBF" w:rsidTr="008D30EB">
        <w:tc>
          <w:tcPr>
            <w:tcW w:w="1277" w:type="dxa"/>
            <w:vMerge/>
          </w:tcPr>
          <w:p w:rsidR="00F93653" w:rsidRDefault="00F9365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F93653" w:rsidRDefault="00B24BD5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13.00-13.30</w:t>
            </w:r>
          </w:p>
        </w:tc>
        <w:tc>
          <w:tcPr>
            <w:tcW w:w="7145" w:type="dxa"/>
          </w:tcPr>
          <w:p w:rsidR="00F93653" w:rsidRDefault="00F93653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1A29CD" w:rsidRPr="00AD6FBF" w:rsidTr="008D30EB">
        <w:tc>
          <w:tcPr>
            <w:tcW w:w="1277" w:type="dxa"/>
            <w:vMerge/>
          </w:tcPr>
          <w:p w:rsidR="001A29CD" w:rsidRDefault="001A29C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1A29CD" w:rsidRPr="001A29CD" w:rsidRDefault="001A29C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1A29CD" w:rsidRDefault="001A29CD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получения задания по модулю </w:t>
            </w:r>
            <w:r w:rsidR="000D4AC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</w:tr>
      <w:tr w:rsidR="001A29CD" w:rsidRPr="00AD6FBF" w:rsidTr="008D30EB">
        <w:tc>
          <w:tcPr>
            <w:tcW w:w="1277" w:type="dxa"/>
            <w:vMerge/>
          </w:tcPr>
          <w:p w:rsidR="001A29CD" w:rsidRDefault="001A29C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1A29CD" w:rsidRPr="001A29CD" w:rsidRDefault="001A29C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0-1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.00</w:t>
            </w:r>
          </w:p>
        </w:tc>
        <w:tc>
          <w:tcPr>
            <w:tcW w:w="7145" w:type="dxa"/>
          </w:tcPr>
          <w:p w:rsidR="001A29CD" w:rsidRPr="00EA2DA2" w:rsidRDefault="001A29CD" w:rsidP="001A29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 час)</w:t>
            </w:r>
          </w:p>
        </w:tc>
      </w:tr>
      <w:tr w:rsidR="00B24BD5" w:rsidRPr="00AD6FBF" w:rsidTr="008D30EB">
        <w:tc>
          <w:tcPr>
            <w:tcW w:w="1277" w:type="dxa"/>
            <w:vMerge/>
          </w:tcPr>
          <w:p w:rsidR="00B24BD5" w:rsidRDefault="00B24BD5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B24BD5" w:rsidRPr="00B24BD5" w:rsidRDefault="00B24BD5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15.00-15.30</w:t>
            </w:r>
          </w:p>
        </w:tc>
        <w:tc>
          <w:tcPr>
            <w:tcW w:w="7145" w:type="dxa"/>
          </w:tcPr>
          <w:p w:rsidR="00B24BD5" w:rsidRPr="00EA2DA2" w:rsidRDefault="00B24BD5" w:rsidP="001A29C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Е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(5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4F2C79" w:rsidRDefault="003F17CC" w:rsidP="00451B4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A3E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0A3E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1A29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0-20</w:t>
            </w:r>
            <w:r w:rsidR="00451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Сбор и оценка экспертами результатов работы участников.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Внесение результатов по пройденным модулям в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ЦСО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Блокировка оценок.</w:t>
            </w:r>
            <w:r>
              <w:t xml:space="preserve"> </w:t>
            </w:r>
            <w:r w:rsidRPr="001630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Подписание итоговых документов.</w:t>
            </w:r>
          </w:p>
        </w:tc>
      </w:tr>
    </w:tbl>
    <w:p w:rsidR="004F01D7" w:rsidRDefault="004F01D7" w:rsidP="00A70A3D"/>
    <w:sectPr w:rsidR="004F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PlusL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CC"/>
    <w:rsid w:val="000D3871"/>
    <w:rsid w:val="000D4AC4"/>
    <w:rsid w:val="001A29CD"/>
    <w:rsid w:val="002A51FE"/>
    <w:rsid w:val="00364C4D"/>
    <w:rsid w:val="003F17CC"/>
    <w:rsid w:val="00416402"/>
    <w:rsid w:val="00434AEA"/>
    <w:rsid w:val="00451B4E"/>
    <w:rsid w:val="004F01D7"/>
    <w:rsid w:val="00537F9E"/>
    <w:rsid w:val="00640786"/>
    <w:rsid w:val="00651641"/>
    <w:rsid w:val="00701729"/>
    <w:rsid w:val="0071150C"/>
    <w:rsid w:val="00776761"/>
    <w:rsid w:val="00820FAC"/>
    <w:rsid w:val="00871076"/>
    <w:rsid w:val="008C41F1"/>
    <w:rsid w:val="00A53D49"/>
    <w:rsid w:val="00A70A3D"/>
    <w:rsid w:val="00B24BD5"/>
    <w:rsid w:val="00B66157"/>
    <w:rsid w:val="00B77FD5"/>
    <w:rsid w:val="00CE2E00"/>
    <w:rsid w:val="00D93427"/>
    <w:rsid w:val="00DD428D"/>
    <w:rsid w:val="00DE1983"/>
    <w:rsid w:val="00E03298"/>
    <w:rsid w:val="00E55E3D"/>
    <w:rsid w:val="00E80600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61DF"/>
  <w15:chartTrackingRefBased/>
  <w15:docId w15:val="{CD2444D5-3505-4AD6-BABF-EA9EC243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7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3F17CC"/>
    <w:pPr>
      <w:widowControl w:val="0"/>
      <w:spacing w:before="47" w:after="0" w:line="240" w:lineRule="auto"/>
      <w:ind w:left="35"/>
    </w:pPr>
    <w:rPr>
      <w:rFonts w:ascii="Arial" w:hAnsi="Arial" w:cs="Arial"/>
      <w:lang w:val="en-US"/>
    </w:rPr>
  </w:style>
  <w:style w:type="paragraph" w:styleId="a3">
    <w:name w:val="List Paragraph"/>
    <w:basedOn w:val="a"/>
    <w:uiPriority w:val="99"/>
    <w:qFormat/>
    <w:rsid w:val="003F17CC"/>
    <w:pPr>
      <w:spacing w:after="0" w:line="240" w:lineRule="auto"/>
      <w:ind w:left="720"/>
      <w:contextualSpacing/>
    </w:pPr>
    <w:rPr>
      <w:rFonts w:ascii="MetaPlusLF" w:eastAsia="Times New Roman" w:hAnsi="MetaPlusLF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SergEmelin</dc:creator>
  <cp:keywords/>
  <dc:description/>
  <cp:lastModifiedBy>Ноутбук</cp:lastModifiedBy>
  <cp:revision>19</cp:revision>
  <dcterms:created xsi:type="dcterms:W3CDTF">2020-08-14T11:04:00Z</dcterms:created>
  <dcterms:modified xsi:type="dcterms:W3CDTF">2023-03-10T09:54:00Z</dcterms:modified>
</cp:coreProperties>
</file>