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574D" w14:textId="77777777" w:rsidR="006A673C" w:rsidRPr="0057749A" w:rsidRDefault="006A673C" w:rsidP="00D13685">
      <w:pPr>
        <w:spacing w:after="0"/>
        <w:ind w:left="10" w:right="121" w:hanging="10"/>
        <w:jc w:val="right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10204A27" w14:textId="7CE6FFE8" w:rsidR="00D13685" w:rsidRPr="0057749A" w:rsidRDefault="00D13685" w:rsidP="00D13685">
      <w:pPr>
        <w:spacing w:after="0"/>
        <w:ind w:left="10" w:right="121" w:hanging="10"/>
        <w:jc w:val="right"/>
        <w:rPr>
          <w:lang w:val="ru-RU"/>
        </w:rPr>
      </w:pPr>
      <w:r w:rsidRPr="0057749A">
        <w:rPr>
          <w:rFonts w:ascii="Times New Roman" w:eastAsia="Times New Roman" w:hAnsi="Times New Roman" w:cs="Times New Roman"/>
          <w:b/>
          <w:sz w:val="28"/>
          <w:lang w:val="ru-RU"/>
        </w:rPr>
        <w:t xml:space="preserve">Региональный этап чемпионата по профессиональному мастерству «Профессионалы» </w:t>
      </w:r>
    </w:p>
    <w:p w14:paraId="2DAAAA4C" w14:textId="37671201" w:rsidR="00D13685" w:rsidRPr="0057749A" w:rsidRDefault="00D13685" w:rsidP="00D13685">
      <w:pPr>
        <w:spacing w:after="98" w:line="251" w:lineRule="auto"/>
        <w:ind w:left="1940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57749A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E0E3C1" wp14:editId="51BE0632">
                <wp:simplePos x="0" y="0"/>
                <wp:positionH relativeFrom="page">
                  <wp:posOffset>647700</wp:posOffset>
                </wp:positionH>
                <wp:positionV relativeFrom="page">
                  <wp:posOffset>-8255</wp:posOffset>
                </wp:positionV>
                <wp:extent cx="3175" cy="10795"/>
                <wp:effectExtent l="0" t="0" r="0" b="0"/>
                <wp:wrapTopAndBottom/>
                <wp:docPr id="79920" name="Группа 79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10795"/>
                          <a:chOff x="0" y="0"/>
                          <a:chExt cx="3048" cy="11091"/>
                        </a:xfrm>
                      </wpg:grpSpPr>
                      <wps:wsp>
                        <wps:cNvPr id="4186" name="Rectangle 4186"/>
                        <wps:cNvSpPr/>
                        <wps:spPr>
                          <a:xfrm>
                            <a:off x="0" y="0"/>
                            <a:ext cx="4054" cy="14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E34F0" w14:textId="77777777" w:rsidR="00486D4A" w:rsidRDefault="00486D4A" w:rsidP="00D13685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E3C1" id="Группа 79920" o:spid="_x0000_s1026" style="position:absolute;left:0;text-align:left;margin-left:51pt;margin-top:-.65pt;width:.25pt;height:.85pt;z-index:251659264;mso-position-horizontal-relative:page;mso-position-vertical-relative:page" coordsize="3048,1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">
                <v:rect id="Rectangle 4186" o:spid="_x0000_s1027" style="position:absolute;width:4054;height:14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yS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" filled="f" stroked="f">
                  <v:textbox inset="0,0,0,0">
                    <w:txbxContent>
                      <w:p w14:paraId="198E34F0" w14:textId="77777777" w:rsidR="00486D4A" w:rsidRDefault="00486D4A" w:rsidP="00D13685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57749A">
        <w:rPr>
          <w:rFonts w:ascii="Times New Roman" w:eastAsia="Times New Roman" w:hAnsi="Times New Roman" w:cs="Times New Roman"/>
          <w:b/>
          <w:sz w:val="28"/>
          <w:lang w:val="ru-RU"/>
        </w:rPr>
        <w:t xml:space="preserve">город Севастополь – 2023 </w:t>
      </w:r>
    </w:p>
    <w:p w14:paraId="41C986D2" w14:textId="76E4094A" w:rsidR="00D13685" w:rsidRPr="0057749A" w:rsidRDefault="00D13685" w:rsidP="00D13685">
      <w:pPr>
        <w:spacing w:after="98" w:line="251" w:lineRule="auto"/>
        <w:ind w:left="1940" w:hanging="10"/>
        <w:jc w:val="center"/>
        <w:rPr>
          <w:lang w:val="ru-RU"/>
        </w:rPr>
      </w:pPr>
      <w:r w:rsidRPr="0057749A">
        <w:rPr>
          <w:rFonts w:ascii="Times New Roman" w:eastAsia="Times New Roman" w:hAnsi="Times New Roman" w:cs="Times New Roman"/>
          <w:b/>
          <w:sz w:val="28"/>
          <w:lang w:val="ru-RU"/>
        </w:rPr>
        <w:t xml:space="preserve">17-24 апреля 2023 года </w:t>
      </w:r>
    </w:p>
    <w:p w14:paraId="6B45F928" w14:textId="77777777" w:rsidR="00D13685" w:rsidRPr="0057749A" w:rsidRDefault="00D13685" w:rsidP="00D13685">
      <w:pPr>
        <w:pStyle w:val="1"/>
        <w:spacing w:after="0"/>
        <w:ind w:left="1928"/>
        <w:rPr>
          <w:lang w:val="ru-RU"/>
        </w:rPr>
      </w:pPr>
      <w:r w:rsidRPr="0057749A">
        <w:rPr>
          <w:color w:val="FF0000"/>
          <w:sz w:val="40"/>
          <w:lang w:val="ru-RU"/>
        </w:rPr>
        <w:t>Программа мероприятий</w:t>
      </w:r>
      <w:r w:rsidRPr="0057749A">
        <w:rPr>
          <w:sz w:val="40"/>
          <w:lang w:val="ru-RU"/>
        </w:rPr>
        <w:t xml:space="preserve"> </w:t>
      </w:r>
    </w:p>
    <w:p w14:paraId="76746FAF" w14:textId="77777777" w:rsidR="00D13685" w:rsidRPr="0057749A" w:rsidRDefault="00D13685" w:rsidP="00D13685">
      <w:pPr>
        <w:spacing w:after="0"/>
        <w:ind w:left="142"/>
        <w:rPr>
          <w:lang w:val="ru-RU"/>
        </w:rPr>
      </w:pPr>
      <w:r w:rsidRPr="0057749A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tbl>
      <w:tblPr>
        <w:tblW w:w="15187" w:type="dxa"/>
        <w:tblInd w:w="260" w:type="dxa"/>
        <w:tblCellMar>
          <w:top w:w="41" w:type="dxa"/>
          <w:left w:w="87" w:type="dxa"/>
          <w:right w:w="30" w:type="dxa"/>
        </w:tblCellMar>
        <w:tblLook w:val="04A0" w:firstRow="1" w:lastRow="0" w:firstColumn="1" w:lastColumn="0" w:noHBand="0" w:noVBand="1"/>
      </w:tblPr>
      <w:tblGrid>
        <w:gridCol w:w="631"/>
        <w:gridCol w:w="1853"/>
        <w:gridCol w:w="12703"/>
      </w:tblGrid>
      <w:tr w:rsidR="00D13685" w:rsidRPr="0057749A" w14:paraId="24929E91" w14:textId="77777777" w:rsidTr="00D66FD9">
        <w:trPr>
          <w:trHeight w:val="78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ED8C06" w14:textId="77777777" w:rsidR="00D13685" w:rsidRPr="0057749A" w:rsidRDefault="00D13685" w:rsidP="00486D4A">
            <w:pPr>
              <w:spacing w:after="25"/>
              <w:ind w:left="50"/>
              <w:rPr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№ </w:t>
            </w:r>
          </w:p>
          <w:p w14:paraId="1321C156" w14:textId="77777777" w:rsidR="00D13685" w:rsidRPr="0057749A" w:rsidRDefault="00D13685" w:rsidP="00486D4A">
            <w:pPr>
              <w:spacing w:after="0"/>
              <w:ind w:left="4"/>
              <w:rPr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п/п 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02BD29" w14:textId="77777777" w:rsidR="00D13685" w:rsidRPr="0057749A" w:rsidRDefault="00D13685" w:rsidP="00486D4A">
            <w:pPr>
              <w:spacing w:after="0"/>
              <w:ind w:right="48"/>
              <w:jc w:val="center"/>
              <w:rPr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Время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1F9B39" w14:textId="77777777" w:rsidR="00D13685" w:rsidRPr="0057749A" w:rsidRDefault="00D13685" w:rsidP="00486D4A">
            <w:pPr>
              <w:spacing w:after="0"/>
              <w:ind w:left="2966"/>
              <w:rPr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Мероприятия </w:t>
            </w:r>
          </w:p>
        </w:tc>
      </w:tr>
      <w:tr w:rsidR="00D13685" w:rsidRPr="0057749A" w14:paraId="19EAA8AE" w14:textId="77777777" w:rsidTr="00D66FD9">
        <w:trPr>
          <w:trHeight w:val="306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7D9F7BF" w14:textId="77777777" w:rsidR="00D13685" w:rsidRPr="0057749A" w:rsidRDefault="00D13685" w:rsidP="00486D4A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0021068" w14:textId="77777777" w:rsidR="00D13685" w:rsidRPr="0057749A" w:rsidRDefault="00D13685" w:rsidP="00486D4A">
            <w:pPr>
              <w:spacing w:after="123"/>
              <w:rPr>
                <w:lang w:val="ru-RU"/>
              </w:rPr>
            </w:pP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3C6490" w14:textId="412F9E2B" w:rsidR="00D13685" w:rsidRPr="0057749A" w:rsidRDefault="00F172D6" w:rsidP="00486D4A">
            <w:pPr>
              <w:spacing w:after="0"/>
              <w:ind w:left="2366"/>
              <w:rPr>
                <w:lang w:val="ru-RU"/>
              </w:rPr>
            </w:pPr>
            <w:r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>17</w:t>
            </w:r>
            <w:r w:rsidR="00D13685"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 xml:space="preserve"> апреля, </w:t>
            </w:r>
            <w:r w:rsidR="00B47E2A"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>понедельник</w:t>
            </w:r>
            <w:r w:rsidR="00D13685"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 xml:space="preserve"> (день С-</w:t>
            </w:r>
            <w:r w:rsidR="00184CDF"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>2</w:t>
            </w:r>
            <w:r w:rsidR="00D13685"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>)</w:t>
            </w:r>
            <w:r w:rsidR="00D13685"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4763AF" w:rsidRPr="0057749A" w14:paraId="5A18F6A1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DD8909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DEE514" w14:textId="58178DC9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sz w:val="24"/>
                <w:lang w:val="ru-RU"/>
              </w:rPr>
              <w:t>11.00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06FCB1" w14:textId="1AA74D36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Церемония Открытия Регионального чемпионата «Профессионалы» </w:t>
            </w:r>
            <w:proofErr w:type="spellStart"/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г.Севастополь</w:t>
            </w:r>
            <w:proofErr w:type="spellEnd"/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– 2023 </w:t>
            </w:r>
          </w:p>
        </w:tc>
      </w:tr>
      <w:tr w:rsidR="004763AF" w:rsidRPr="0057749A" w14:paraId="3397EC5C" w14:textId="77777777" w:rsidTr="00486D4A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C20169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357A0C" w14:textId="6C22842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E14F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КОМПЕТЕНЦИЯ ОРГАНИЗАЦИЯ ЭКСКУРСИОННЫХ УСЛУГ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г. Севастополь, </w:t>
            </w:r>
            <w:r w:rsidRPr="004763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бухта Казачья, ул. </w:t>
            </w:r>
            <w:proofErr w:type="spellStart"/>
            <w:r w:rsidRPr="004763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Аллея</w:t>
            </w:r>
            <w:proofErr w:type="spellEnd"/>
            <w:r w:rsidRPr="004763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защитников 35 батареи, д.7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МИМК «35-ая береговая батарея»</w:t>
            </w:r>
          </w:p>
        </w:tc>
      </w:tr>
      <w:tr w:rsidR="004763AF" w:rsidRPr="0057749A" w14:paraId="5F301D78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05323F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654F57" w14:textId="37D7B0C5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13.00 – 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A175C7" w14:textId="68A5479C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Приемка площадки у ТАП (составление акта-приемки). Проверка корректности внесения данных конкурсантов и экспертов. Внесение схемы оценки и ее блокировка в цифровой системе оценивания (ЦСО).</w:t>
            </w:r>
          </w:p>
        </w:tc>
      </w:tr>
      <w:tr w:rsidR="004763AF" w:rsidRPr="0057749A" w14:paraId="58DFD100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D84E59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42ACD5" w14:textId="27B927E8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14.00 – 16.00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ED54ED" w14:textId="053CA8E8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Собрания экспертов: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ознакомление экспертов с конкурсной документацией. Внесение 30% изменения в конкурсное задание. Инструктаж по ТБ и ОТ. Обучение экспертов, распределение их ролей на чемпионате. </w:t>
            </w:r>
            <w:r w:rsidRPr="005942C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и подписание протоколов.</w:t>
            </w:r>
          </w:p>
        </w:tc>
      </w:tr>
      <w:tr w:rsidR="004763AF" w:rsidRPr="0057749A" w14:paraId="18C16F48" w14:textId="77777777" w:rsidTr="00486D4A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F13BC8" w14:textId="77777777" w:rsidR="004763AF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280C901" w14:textId="4FD6EA8E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CFECEF" w14:textId="613F9725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4763AF" w:rsidRPr="0057749A" w14:paraId="68851B67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B354B5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C57C18" w14:textId="5F963F4E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6847B" w14:textId="22077D83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Прибытие и сбор экспертов на конкурсной площадке по адресу: г. Севастополь,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№36</w:t>
            </w:r>
          </w:p>
        </w:tc>
      </w:tr>
      <w:tr w:rsidR="004763AF" w:rsidRPr="0057749A" w14:paraId="52F05A0C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95F2EE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954ADB" w14:textId="1466CCD4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14.00-16.00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65AED1" w14:textId="46CCAA5F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Регистрация экспертов на конкурсной площадке. Организационное совещание с экспертами на конкурсной площадке. Инструктаж экспертов по ОТ и ТБ. Ознакомление экспертов с конкурсной документацией. Ознакомление экспертов с критериями оценивания. Внесение 30% изменений в конкурсное задание. Блокировка схемы оценок в ЦСО. Распределение ролей, определение состава жюри Регионального чемпионата «Профессионалы». </w:t>
            </w:r>
            <w:r w:rsidRPr="007B36E4">
              <w:rPr>
                <w:rFonts w:ascii="Times New Roman" w:hAnsi="Times New Roman"/>
                <w:lang w:val="ru-RU"/>
              </w:rPr>
              <w:t>Подписание метод. пакета экспертами по компетенции. Передача в Оргкомитет подписанных ведомостей ОТ и ТБ.</w:t>
            </w:r>
          </w:p>
        </w:tc>
      </w:tr>
      <w:tr w:rsidR="004763AF" w:rsidRPr="0057749A" w14:paraId="6B7C4BB0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4B0F50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973718" w14:textId="34B0D1AF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16.00-18.00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29750D" w14:textId="7E68F1E0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Внесение необходимых организационных корректив на конкурсной площадке.</w:t>
            </w:r>
          </w:p>
        </w:tc>
      </w:tr>
      <w:tr w:rsidR="004763AF" w:rsidRPr="0057749A" w14:paraId="202F98E7" w14:textId="77777777" w:rsidTr="00486D4A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ED375D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CFBA6C" w14:textId="2988B5F9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(Юниоры)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</w:tr>
      <w:tr w:rsidR="004763AF" w:rsidRPr="0057749A" w14:paraId="2815A6C4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520663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CBCC92" w14:textId="090694FF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73D740" w14:textId="38B15871" w:rsidR="004763AF" w:rsidRPr="007B36E4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Прибытие и сбор экспертов на конкурсной площадке по адресу: г. Севастополь, ул. Кожанова, 2., №47</w:t>
            </w:r>
          </w:p>
        </w:tc>
      </w:tr>
      <w:tr w:rsidR="004763AF" w:rsidRPr="0057749A" w14:paraId="65A78C64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36CE3F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92F7F8" w14:textId="6641FCA8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14.00-16.00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3F9799" w14:textId="0C86AAB3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Регистрация экспертов на конкурсной площадке. Организационное совещание с экспертами на конкурсной площадке. Инструктаж экспертов по ОТ и ТБ. Ознакомление экспертов с конкурсной документацией. Ознакомление экспертов с критериями оценивания. Внесение 30% изменений в конкурсное задание. Блокировка схемы оценок в ЦСО. Распределение ролей, определение состава жюри Регионального чемпионата «Профессионалы». </w:t>
            </w:r>
            <w:r w:rsidRPr="0057749A">
              <w:rPr>
                <w:rFonts w:ascii="Times New Roman" w:hAnsi="Times New Roman"/>
                <w:lang w:val="ru-RU"/>
              </w:rPr>
              <w:t>Подписание метод. пакета экспертами по компетенции. Передача в Оргкомитет подписанных ведомостей ОТ и ТБ.</w:t>
            </w:r>
          </w:p>
        </w:tc>
      </w:tr>
      <w:tr w:rsidR="004763AF" w:rsidRPr="0057749A" w14:paraId="2023E25F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2F3071" w14:textId="77777777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625284" w14:textId="254F5D8F" w:rsidR="004763AF" w:rsidRPr="0057749A" w:rsidRDefault="004763AF" w:rsidP="004763AF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16.00-18.00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046859" w14:textId="70C50A31" w:rsidR="004763AF" w:rsidRPr="0057749A" w:rsidRDefault="004763AF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Внесение необходимых организационных корректив на конкурсной площадке.</w:t>
            </w:r>
          </w:p>
        </w:tc>
      </w:tr>
      <w:tr w:rsidR="00804579" w:rsidRPr="0057749A" w14:paraId="142481B5" w14:textId="77777777" w:rsidTr="0093638F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B91DF3" w14:textId="77777777" w:rsidR="00804579" w:rsidRPr="0057749A" w:rsidRDefault="00804579" w:rsidP="004763AF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3F8D83" w14:textId="20494A21" w:rsidR="00804579" w:rsidRPr="0057749A" w:rsidRDefault="00804579" w:rsidP="00804579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ПРЕДПРИНИМАТЕЛЬСТВО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213DF6" w:rsidRPr="0057749A" w14:paraId="069A6A54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C53DF9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E74EA7" w14:textId="34EC702F" w:rsidR="00213DF6" w:rsidRPr="00213DF6" w:rsidRDefault="00213DF6" w:rsidP="00213DF6">
            <w:pPr>
              <w:spacing w:after="0"/>
              <w:ind w:left="77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  <w:r w:rsidRPr="00213DF6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Pr="00213DF6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C1244D" w14:textId="22130A55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D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Прибытие и сбор  экспертов на конкурсной площадке по адресу:  г. Севастополь, ул. </w:t>
            </w:r>
            <w:proofErr w:type="spellStart"/>
            <w:r w:rsidRPr="00AD6FBF">
              <w:rPr>
                <w:rFonts w:ascii="Times New Roman" w:hAnsi="Times New Roman"/>
                <w:b/>
                <w:sz w:val="24"/>
                <w:szCs w:val="24"/>
              </w:rPr>
              <w:t>Кожанова</w:t>
            </w:r>
            <w:proofErr w:type="spellEnd"/>
            <w:r w:rsidRPr="00AD6FBF">
              <w:rPr>
                <w:rFonts w:ascii="Times New Roman" w:hAnsi="Times New Roman"/>
                <w:b/>
                <w:sz w:val="24"/>
                <w:szCs w:val="24"/>
              </w:rPr>
              <w:t>, 2.</w:t>
            </w:r>
          </w:p>
        </w:tc>
      </w:tr>
      <w:tr w:rsidR="00213DF6" w:rsidRPr="0057749A" w14:paraId="67E33E67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BA32F5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419741" w14:textId="48309E27" w:rsidR="00213DF6" w:rsidRPr="00213DF6" w:rsidRDefault="00213DF6" w:rsidP="00213DF6">
            <w:pPr>
              <w:spacing w:after="0"/>
              <w:ind w:left="77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14.00-16.00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545F92" w14:textId="01F36037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D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Регистрация экспертов на конкурсной площадке. Организационное совещание с экспертами на конкурсной площадке. Инструктаж экспертов по ОТ и ТБ. Ознакомление экспертов с конкурсной документацией. Ознакомление экспертов с критериями оценивания. Внесение 30% изменений в конкурсное задание. Блокировка схемы оценок в ЦСО. Распределение ролей, определение состава жюри Регионального чемпионата «Профессионалы». </w:t>
            </w:r>
            <w:r w:rsidRPr="00213DF6">
              <w:rPr>
                <w:rFonts w:ascii="Times New Roman" w:hAnsi="Times New Roman"/>
                <w:lang w:val="ru-RU"/>
              </w:rPr>
              <w:t>Подписание метод. пакета экспертами по компетенции. Передача в Оргкомитет подписанных ведомостей ОТ и ТБ.</w:t>
            </w:r>
            <w:r w:rsidRPr="00213D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13DF6" w:rsidRPr="0057749A" w14:paraId="2CECB1A5" w14:textId="77777777" w:rsidTr="00D66FD9">
        <w:trPr>
          <w:trHeight w:val="363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2D481B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34088E" w14:textId="5637C943" w:rsidR="00213DF6" w:rsidRPr="00213DF6" w:rsidRDefault="00213DF6" w:rsidP="00213DF6">
            <w:pPr>
              <w:spacing w:after="0"/>
              <w:ind w:left="77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16.00-18.00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38F3C6" w14:textId="73D0110B" w:rsidR="00213DF6" w:rsidRPr="0057749A" w:rsidRDefault="00091619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3DF6">
              <w:rPr>
                <w:rFonts w:ascii="Times New Roman" w:hAnsi="Times New Roman"/>
                <w:sz w:val="24"/>
                <w:szCs w:val="24"/>
                <w:lang w:val="ru-RU"/>
              </w:rPr>
              <w:t>Внесение необходимых организационных корректив на конкурсной площадке.</w:t>
            </w:r>
          </w:p>
        </w:tc>
      </w:tr>
      <w:tr w:rsidR="00213DF6" w:rsidRPr="0057749A" w14:paraId="3F6A371D" w14:textId="77777777" w:rsidTr="00D66FD9">
        <w:trPr>
          <w:trHeight w:val="301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533CD1" w14:textId="77777777" w:rsidR="00213DF6" w:rsidRPr="0057749A" w:rsidRDefault="00213DF6" w:rsidP="00213DF6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35101CF" w14:textId="77777777" w:rsidR="00213DF6" w:rsidRPr="0057749A" w:rsidRDefault="00213DF6" w:rsidP="00213DF6">
            <w:pPr>
              <w:spacing w:after="123"/>
              <w:rPr>
                <w:lang w:val="ru-RU"/>
              </w:rPr>
            </w:pP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F1A8B" w14:textId="4CFDCBB4" w:rsidR="00213DF6" w:rsidRPr="0057749A" w:rsidRDefault="00213DF6" w:rsidP="00213DF6">
            <w:pPr>
              <w:spacing w:after="0"/>
              <w:ind w:left="2491"/>
              <w:rPr>
                <w:lang w:val="ru-RU"/>
              </w:rPr>
            </w:pPr>
            <w:r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>18 апреля, вторник (день С-1)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213DF6" w:rsidRPr="0057749A" w14:paraId="496A1757" w14:textId="77777777" w:rsidTr="00486D4A">
        <w:trPr>
          <w:trHeight w:val="301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EAA046" w14:textId="77777777" w:rsidR="00213DF6" w:rsidRPr="0057749A" w:rsidRDefault="00213DF6" w:rsidP="00213DF6">
            <w:pPr>
              <w:spacing w:after="123"/>
              <w:rPr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14FE3C" w14:textId="509E3E7E" w:rsidR="00213DF6" w:rsidRPr="0057749A" w:rsidRDefault="00213DF6" w:rsidP="00213DF6">
            <w:pPr>
              <w:spacing w:after="0"/>
              <w:ind w:left="1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14F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КОМПЕТЕНЦИЯ ОРГАНИЗАЦИЯ ЭКСКУРСИОННЫХ УСЛУГ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г. Севастополь, </w:t>
            </w:r>
            <w:r w:rsidRPr="004763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бухта Казачья, ул. Аллея защитников 35 батареи, д.7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МИМК «35-ая береговая батарея»</w:t>
            </w:r>
          </w:p>
        </w:tc>
      </w:tr>
      <w:tr w:rsidR="00213DF6" w:rsidRPr="0057749A" w14:paraId="773C9204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42D029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389746" w14:textId="0B5CD96E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104539" w14:textId="040E093C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конкурсантов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(Юниоры)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, жеребьевка, знакомство с рабочим местом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6D65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по ОТ и ТБ.</w:t>
            </w:r>
          </w:p>
        </w:tc>
      </w:tr>
      <w:tr w:rsidR="00213DF6" w:rsidRPr="0057749A" w14:paraId="3D44FAD1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98464F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CDF5B4" w14:textId="29850616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11.00 – 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57CC4A" w14:textId="6F4731D0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59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Конкурсанты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(Юниоры)</w:t>
            </w:r>
            <w:r w:rsidRPr="006D65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6D65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естирование оборудования. </w:t>
            </w:r>
          </w:p>
        </w:tc>
      </w:tr>
      <w:tr w:rsidR="00213DF6" w:rsidRPr="0057749A" w14:paraId="774E7AD6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472954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0979EC" w14:textId="194EDEC4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13.00 – 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9716B2" w14:textId="01C4D5C1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Обед</w:t>
            </w:r>
          </w:p>
        </w:tc>
      </w:tr>
      <w:tr w:rsidR="00213DF6" w:rsidRPr="0057749A" w14:paraId="4C60A60A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EFF71B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E781EE" w14:textId="77490AB4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4:</w:t>
            </w:r>
            <w:r>
              <w:rPr>
                <w:rFonts w:ascii="Times New Roman" w:eastAsia="Times New Roman" w:hAnsi="Times New Roman" w:cs="Times New Roman"/>
                <w:sz w:val="24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5: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7046FF" w14:textId="482C8112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конкурсантов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(Основная категория)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, жеребьевка, знакомство с рабочим местом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 Инструктаж по ОТ и ТБ.</w:t>
            </w:r>
          </w:p>
        </w:tc>
      </w:tr>
      <w:tr w:rsidR="00213DF6" w:rsidRPr="0057749A" w14:paraId="13F6A144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64FCF5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48FCC6" w14:textId="6E606CAC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299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5:</w:t>
            </w:r>
            <w:r w:rsidRPr="00FF4299">
              <w:rPr>
                <w:rFonts w:ascii="Times New Roman" w:eastAsia="Times New Roman" w:hAnsi="Times New Roman" w:cs="Times New Roman"/>
                <w:sz w:val="24"/>
                <w:lang w:val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7:</w:t>
            </w:r>
            <w:r w:rsidRPr="00FF42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16137E" w14:textId="0435FA39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659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Конкурсанты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(Основная категория)</w:t>
            </w:r>
            <w:r w:rsidRPr="006D65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6D65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естирование оборудования. </w:t>
            </w:r>
          </w:p>
        </w:tc>
      </w:tr>
      <w:tr w:rsidR="00213DF6" w:rsidRPr="0057749A" w14:paraId="4E1E2648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FE1E4B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DCCA48" w14:textId="25CD1A60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4299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7:</w:t>
            </w:r>
            <w:r w:rsidRPr="00FF4299">
              <w:rPr>
                <w:rFonts w:ascii="Times New Roman" w:eastAsia="Times New Roman" w:hAnsi="Times New Roman" w:cs="Times New Roman"/>
                <w:sz w:val="24"/>
                <w:lang w:val="ru-RU"/>
              </w:rPr>
              <w:t>00 -1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8:</w:t>
            </w:r>
            <w:r w:rsidRPr="00FF42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491E59" w14:textId="48799B28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Собрания экспертов на площадках: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групп оценивания, составление расписания групп оценивания.</w:t>
            </w:r>
          </w:p>
        </w:tc>
      </w:tr>
      <w:tr w:rsidR="00213DF6" w:rsidRPr="0057749A" w14:paraId="5A926FDB" w14:textId="77777777" w:rsidTr="00486D4A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B3D0DD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344044" w14:textId="14209963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213DF6" w:rsidRPr="0057749A" w14:paraId="435A830F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BBC8F0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1884F0" w14:textId="05632A44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9.00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B0DEA7" w14:textId="48592727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213DF6" w:rsidRPr="0057749A" w14:paraId="374F7294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102148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D9CDCE" w14:textId="30664832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B91B0B" w14:textId="5EEC6746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участников и экспертов на конкурсной площадке.</w:t>
            </w:r>
          </w:p>
        </w:tc>
      </w:tr>
      <w:tr w:rsidR="00213DF6" w:rsidRPr="0057749A" w14:paraId="6801ECCB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B74F38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6712C1" w14:textId="2E42E2B7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9.30-10.00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472FD0" w14:textId="57004ABD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участников и экспертов по ОТ и ТБ.</w:t>
            </w:r>
          </w:p>
        </w:tc>
      </w:tr>
      <w:tr w:rsidR="00213DF6" w:rsidRPr="0057749A" w14:paraId="1C6CC857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FF0CAC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95F5F4" w14:textId="414020B5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10.00-11.00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0978D2" w14:textId="543396BF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Жеребьевка рабочих мест. Ознакомление участников с рабочими местами, тестирование оборудования.</w:t>
            </w:r>
          </w:p>
        </w:tc>
      </w:tr>
      <w:tr w:rsidR="00213DF6" w:rsidRPr="0057749A" w14:paraId="4C2523BE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9EEA9C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B547D" w14:textId="5A2AF2CE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11.00-12.00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0515E1" w14:textId="3CB1A55F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участников с конкурсной документацией. Жеребьевка порядка выступлений по модулям А и Б.</w:t>
            </w:r>
          </w:p>
        </w:tc>
      </w:tr>
      <w:tr w:rsidR="00213DF6" w:rsidRPr="0057749A" w14:paraId="1CD7562E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FE55A2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27F699" w14:textId="062213DE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12-00-13.00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2C481C" w14:textId="6460E3C5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B36E4">
              <w:rPr>
                <w:rFonts w:ascii="Times New Roman" w:hAnsi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213DF6" w:rsidRPr="0057749A" w14:paraId="19B922A7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24C870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2A772E" w14:textId="740ED847" w:rsidR="00213DF6" w:rsidRPr="007B36E4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13.00-15.00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2B21B7" w14:textId="788C0238" w:rsidR="00213DF6" w:rsidRPr="007B36E4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Внесение необходимых организационных корректив на конкурсной площадке.</w:t>
            </w:r>
          </w:p>
        </w:tc>
      </w:tr>
      <w:tr w:rsidR="00213DF6" w:rsidRPr="0057749A" w14:paraId="55AEA986" w14:textId="77777777" w:rsidTr="00486D4A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9FA8A1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1B984D" w14:textId="49F10E14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(Юниоры)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</w:tr>
      <w:tr w:rsidR="00213DF6" w:rsidRPr="0057749A" w14:paraId="43C45BAB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590B19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0B90BA" w14:textId="3FB5E630" w:rsidR="00213DF6" w:rsidRPr="0057749A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BC16D2" w14:textId="404C9FDF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213DF6" w:rsidRPr="0057749A" w14:paraId="64636922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0766C2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FE2926" w14:textId="569DFF15" w:rsidR="00213DF6" w:rsidRPr="0057749A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10.00-11.30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7D5644" w14:textId="064FB701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участников и экспертов на конкурсной площадке.</w:t>
            </w:r>
          </w:p>
        </w:tc>
      </w:tr>
      <w:tr w:rsidR="00213DF6" w:rsidRPr="0057749A" w14:paraId="383480B1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2AE7FB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127F77" w14:textId="3B2C43D5" w:rsidR="00213DF6" w:rsidRPr="0057749A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11.30-12.00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B0FF08" w14:textId="2C330B23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участников и экспертов по ОТ и ТБ.</w:t>
            </w:r>
          </w:p>
        </w:tc>
      </w:tr>
      <w:tr w:rsidR="00213DF6" w:rsidRPr="0057749A" w14:paraId="5A8FDD70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666581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50C421" w14:textId="3D3EFF81" w:rsidR="00213DF6" w:rsidRPr="0057749A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12.00-12.30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80FDA7" w14:textId="34DCBDC6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Жеребьевка рабочих мест. Ознакомление участников с рабочими местами, тестирование оборудования.</w:t>
            </w:r>
          </w:p>
        </w:tc>
      </w:tr>
      <w:tr w:rsidR="00213DF6" w:rsidRPr="0057749A" w14:paraId="1FF5CBB1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337EC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851DBF" w14:textId="13691A77" w:rsidR="00213DF6" w:rsidRPr="0057749A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12.30-13.00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D2E706" w14:textId="42291049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участников с конкурсной документацией. Жеребьевка порядка выступлений по модулю Б.</w:t>
            </w:r>
          </w:p>
        </w:tc>
      </w:tr>
      <w:tr w:rsidR="00213DF6" w:rsidRPr="0057749A" w14:paraId="44C11101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E099A7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7374D4" w14:textId="3C629E2E" w:rsidR="00213DF6" w:rsidRPr="0057749A" w:rsidRDefault="00213DF6" w:rsidP="00213DF6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13.00-15.00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55EF10" w14:textId="2E5B2680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Внесение необходимых организационных корректив на конкурсной площадке.</w:t>
            </w:r>
          </w:p>
        </w:tc>
      </w:tr>
      <w:tr w:rsidR="00213DF6" w:rsidRPr="0057749A" w14:paraId="1BD88FBB" w14:textId="77777777" w:rsidTr="00EF55C8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5E2C3E" w14:textId="77777777" w:rsidR="00213DF6" w:rsidRPr="0057749A" w:rsidRDefault="00213DF6" w:rsidP="00213DF6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ADAD27" w14:textId="131EAFEF" w:rsidR="00213DF6" w:rsidRPr="0057749A" w:rsidRDefault="00213DF6" w:rsidP="00213DF6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ПРЕДПРИНИМАТЕЛЬСТВО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</w:tr>
      <w:tr w:rsidR="00091619" w:rsidRPr="0057749A" w14:paraId="7E20A8E7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C61504" w14:textId="77777777" w:rsidR="00091619" w:rsidRPr="0057749A" w:rsidRDefault="00091619" w:rsidP="0009161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20DD5F" w14:textId="60EAE792" w:rsidR="00091619" w:rsidRPr="00091619" w:rsidRDefault="00091619" w:rsidP="00091619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1619">
              <w:rPr>
                <w:rFonts w:ascii="Times New Roman" w:hAnsi="Times New Roman"/>
                <w:sz w:val="24"/>
                <w:szCs w:val="24"/>
              </w:rPr>
              <w:t>9</w:t>
            </w: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916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D951B6" w14:textId="2EC2C161" w:rsidR="00091619" w:rsidRPr="00091619" w:rsidRDefault="00091619" w:rsidP="00091619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091619" w:rsidRPr="0057749A" w14:paraId="7CCDD049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40C286" w14:textId="77777777" w:rsidR="00091619" w:rsidRPr="0057749A" w:rsidRDefault="00091619" w:rsidP="0009161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738105" w14:textId="00816AF4" w:rsidR="00091619" w:rsidRPr="00091619" w:rsidRDefault="00091619" w:rsidP="00091619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1619">
              <w:rPr>
                <w:rFonts w:ascii="Times New Roman" w:hAnsi="Times New Roman"/>
                <w:sz w:val="24"/>
                <w:szCs w:val="24"/>
              </w:rPr>
              <w:t>9</w:t>
            </w: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916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0-11.</w:t>
            </w:r>
            <w:r w:rsidRPr="000916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297DDA" w14:textId="7FF0B567" w:rsidR="00091619" w:rsidRPr="0057749A" w:rsidRDefault="00091619" w:rsidP="00091619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участников и экспертов на конкурсной площадке. Инструктаж участников и экспертов по ОТ и ТБ. Жеребьевка рабочих мест. Ознакомление участников с рабочими местами, тестирование оборудования. Ознакомление участников с конкурсной документацией. Жеребьевка порядка выступлений по модулям.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21F1F">
              <w:rPr>
                <w:rFonts w:ascii="Times New Roman" w:hAnsi="Times New Roman"/>
                <w:sz w:val="24"/>
                <w:szCs w:val="24"/>
                <w:lang w:val="ru-RU"/>
              </w:rPr>
              <w:t>Брифинг уч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астников. </w:t>
            </w:r>
          </w:p>
        </w:tc>
      </w:tr>
      <w:tr w:rsidR="00091619" w:rsidRPr="0057749A" w14:paraId="77341BF0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2F5532" w14:textId="77777777" w:rsidR="00091619" w:rsidRPr="0057749A" w:rsidRDefault="00091619" w:rsidP="0009161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E43B8D" w14:textId="506C3B69" w:rsidR="00091619" w:rsidRPr="00091619" w:rsidRDefault="00091619" w:rsidP="00091619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11.00- 12.00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CD68A4" w14:textId="63300E6C" w:rsidR="00091619" w:rsidRPr="0057749A" w:rsidRDefault="00091619" w:rsidP="00091619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Внесение необходимых организационных корректив на конкурсной площадке.</w:t>
            </w:r>
          </w:p>
        </w:tc>
      </w:tr>
      <w:tr w:rsidR="00091619" w:rsidRPr="0057749A" w14:paraId="5ADFCFB1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28392C" w14:textId="77777777" w:rsidR="00091619" w:rsidRPr="0057749A" w:rsidRDefault="00091619" w:rsidP="0009161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2626D2" w14:textId="35FEBE5C" w:rsidR="00091619" w:rsidRPr="0057749A" w:rsidRDefault="00091619" w:rsidP="00091619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12-00-13.00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AC3E53" w14:textId="08D9A525" w:rsidR="00091619" w:rsidRPr="0057749A" w:rsidRDefault="00091619" w:rsidP="00091619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B36E4">
              <w:rPr>
                <w:rFonts w:ascii="Times New Roman" w:hAnsi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091619" w:rsidRPr="0057749A" w14:paraId="2A08DCFF" w14:textId="77777777" w:rsidTr="00D66FD9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3E349B" w14:textId="77777777" w:rsidR="00091619" w:rsidRPr="0057749A" w:rsidRDefault="00091619" w:rsidP="0009161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4E365" w14:textId="350FAD58" w:rsidR="00091619" w:rsidRPr="0057749A" w:rsidRDefault="00091619" w:rsidP="00091619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 – 15.00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445F4E" w14:textId="5545AE12" w:rsidR="00091619" w:rsidRPr="00091619" w:rsidRDefault="00091619" w:rsidP="00091619">
            <w:pPr>
              <w:spacing w:after="0"/>
              <w:ind w:left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1619">
              <w:rPr>
                <w:rFonts w:ascii="Times New Roman" w:hAnsi="Times New Roman"/>
                <w:sz w:val="24"/>
                <w:szCs w:val="24"/>
                <w:lang w:val="ru-RU"/>
              </w:rPr>
              <w:t>Оценка экспертами заочного этапа Чемпионата: Модуль А</w:t>
            </w:r>
          </w:p>
        </w:tc>
      </w:tr>
      <w:tr w:rsidR="00091619" w:rsidRPr="0057749A" w14:paraId="586CF8CC" w14:textId="77777777" w:rsidTr="00486D4A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7FAC3C" w14:textId="77777777" w:rsidR="00091619" w:rsidRPr="0057749A" w:rsidRDefault="00091619" w:rsidP="0009161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C2E236" w14:textId="5640C450" w:rsidR="00091619" w:rsidRPr="00486D4A" w:rsidRDefault="00091619" w:rsidP="00091619">
            <w:pPr>
              <w:spacing w:after="0"/>
              <w:ind w:left="-3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ДЕЛОВАЯ ПРОГРАММА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ГБОУПО «СТЭТ», ул. Кожанова, 2, мастерская «Туризм» (№14)</w:t>
            </w:r>
          </w:p>
        </w:tc>
      </w:tr>
      <w:tr w:rsidR="00091619" w:rsidRPr="0057749A" w14:paraId="48FFBDED" w14:textId="77777777" w:rsidTr="00486D4A">
        <w:trPr>
          <w:trHeight w:val="362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19FA8A" w14:textId="77777777" w:rsidR="00091619" w:rsidRPr="0057749A" w:rsidRDefault="00091619" w:rsidP="00091619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AD6930" w14:textId="652BA12A" w:rsidR="00091619" w:rsidRPr="0057749A" w:rsidRDefault="00091619" w:rsidP="00091619">
            <w:pPr>
              <w:spacing w:after="0"/>
              <w:ind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/>
                <w:sz w:val="24"/>
                <w:szCs w:val="24"/>
                <w:lang w:val="ru-RU"/>
              </w:rPr>
              <w:t>10.00-11.30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D2C666" w14:textId="3841E0BC" w:rsidR="00091619" w:rsidRPr="00486D4A" w:rsidRDefault="00091619" w:rsidP="00091619">
            <w:pPr>
              <w:spacing w:after="0"/>
              <w:ind w:left="-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мероприятия: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технологии трудоустройства выпускников СПО</w:t>
            </w:r>
          </w:p>
          <w:p w14:paraId="5BCB3F98" w14:textId="77777777" w:rsidR="00091619" w:rsidRPr="00486D4A" w:rsidRDefault="00091619" w:rsidP="00091619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Модератор: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Хаецкая М.С., методист ГБОУПО «СТЭТ»</w:t>
            </w:r>
          </w:p>
          <w:p w14:paraId="1F538363" w14:textId="77777777" w:rsidR="00091619" w:rsidRPr="00486D4A" w:rsidRDefault="00091619" w:rsidP="00091619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Участники: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казенное учреждение города Севастополя «Центр занятости населения Севастополя», студенты ГБОУПО «СТЭТ»</w:t>
            </w:r>
          </w:p>
          <w:p w14:paraId="17A8FD07" w14:textId="4CACFA7F" w:rsidR="00091619" w:rsidRPr="00486D4A" w:rsidRDefault="00091619" w:rsidP="00091619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 проведения: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91619" w:rsidRPr="0057749A" w14:paraId="20E4406C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674A642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41B029A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3F9282" w14:textId="003EECD0" w:rsidR="00091619" w:rsidRPr="0057749A" w:rsidRDefault="00091619" w:rsidP="00091619">
            <w:pPr>
              <w:spacing w:after="0"/>
              <w:ind w:left="2393"/>
              <w:rPr>
                <w:lang w:val="ru-RU"/>
              </w:rPr>
            </w:pPr>
            <w:r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>19 апреля, среда (Первый день соревнований, день С-1)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091619" w:rsidRPr="0057749A" w14:paraId="3DE4C448" w14:textId="77777777" w:rsidTr="00486D4A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970E1D8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5AAE7C" w14:textId="609AD91E" w:rsidR="00091619" w:rsidRPr="007B36E4" w:rsidRDefault="00091619" w:rsidP="00091619">
            <w:pPr>
              <w:spacing w:after="0"/>
              <w:ind w:left="18"/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</w:pPr>
            <w:r w:rsidRPr="00E14F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КОМПЕТЕНЦИЯ ОРГАНИЗАЦИЯ ЭКСКУРСИОННЫХ УСЛУГ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г. Севастополь, </w:t>
            </w:r>
            <w:r w:rsidRPr="004763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бухта Казачья, ул. Аллея защитников 35 батареи, д.7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МИМК «35-ая береговая батарея»</w:t>
            </w:r>
          </w:p>
        </w:tc>
      </w:tr>
      <w:tr w:rsidR="00091619" w:rsidRPr="0057749A" w14:paraId="2FEFFD1F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9EB05CC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84A596C" w14:textId="7FB61F62" w:rsidR="00091619" w:rsidRPr="0057749A" w:rsidRDefault="00091619" w:rsidP="00091619">
            <w:pPr>
              <w:spacing w:after="1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:00 – 9: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5556CE" w14:textId="05A74C9A" w:rsidR="00091619" w:rsidRPr="007B36E4" w:rsidRDefault="00091619" w:rsidP="00B14B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Регистрация конкурсантов и экспертов. 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(Основная категория)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по ТО и ТБ.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участниками готовности рабочих мест. Инструктаж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получения задания по модулю В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«Разработка экскурсионных программ обслуживания / экскурсий»</w:t>
            </w:r>
          </w:p>
        </w:tc>
      </w:tr>
      <w:tr w:rsidR="00091619" w:rsidRPr="0057749A" w14:paraId="12B01A91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4D6154F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53FC647F" w14:textId="6DD046AA" w:rsidR="00091619" w:rsidRPr="0057749A" w:rsidRDefault="00091619" w:rsidP="00091619">
            <w:pPr>
              <w:spacing w:after="1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2:3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A82C17" w14:textId="6A33D9A6" w:rsidR="00091619" w:rsidRPr="00486D4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ыполнение участниками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(Основная категория) Модуля В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 экскурсионных программ обслуживания / экскурсий»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конкурсного задания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</w:tr>
      <w:tr w:rsidR="00091619" w:rsidRPr="0057749A" w14:paraId="50603651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A4513CD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7158752" w14:textId="623192BD" w:rsidR="00091619" w:rsidRPr="0057749A" w:rsidRDefault="00091619" w:rsidP="00091619">
            <w:pPr>
              <w:spacing w:after="1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10:00 – 10:30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F54B8E" w14:textId="22D749E8" w:rsidR="00091619" w:rsidRPr="00486D4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Регистрация конкурсантов и экспертов. 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(Юниоры)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по ТО и ТБ.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Инструктаж и получения задания по модулю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 проблемной ситуации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091619" w:rsidRPr="0057749A" w14:paraId="63462486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B405062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D58885C" w14:textId="383B1CAD" w:rsidR="00091619" w:rsidRPr="0057749A" w:rsidRDefault="00091619" w:rsidP="00091619">
            <w:pPr>
              <w:spacing w:after="1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10:30 – 12:30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73F336" w14:textId="4EC7F90E" w:rsidR="00091619" w:rsidRPr="00486D4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ыполнение участниками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(Юниоры) Модуля Г «Практические ситуации» конкурсного задания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91619" w:rsidRPr="0057749A" w14:paraId="1E2BEA2E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0A8CBCE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69F5CA0" w14:textId="68AA709D" w:rsidR="00091619" w:rsidRPr="0057749A" w:rsidRDefault="00091619" w:rsidP="00091619">
            <w:pPr>
              <w:spacing w:after="123"/>
              <w:rPr>
                <w:lang w:val="ru-R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B14835" w14:textId="6DAF31C4" w:rsidR="00091619" w:rsidRPr="00486D4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Обед уча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стников и экспертов на площадке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чемпионата. </w:t>
            </w:r>
          </w:p>
        </w:tc>
      </w:tr>
      <w:tr w:rsidR="00091619" w:rsidRPr="0057749A" w14:paraId="6E78A97D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B5CA468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C1BFA2D" w14:textId="75151A45" w:rsidR="00091619" w:rsidRPr="0057749A" w:rsidRDefault="00091619" w:rsidP="00091619">
            <w:pPr>
              <w:spacing w:after="1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>30 – 13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A473F0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98CBB" w14:textId="459DC2D3" w:rsidR="00091619" w:rsidRPr="00486D4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(Основная категория)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486D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Инструктаж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получения задания по модулю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экскурсий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091619" w:rsidRPr="0057749A" w14:paraId="07738E81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26E425F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AF52183" w14:textId="5047F8EF" w:rsidR="00091619" w:rsidRPr="0057749A" w:rsidRDefault="00091619" w:rsidP="00091619">
            <w:pPr>
              <w:spacing w:after="12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13:45 – 14:45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1360C0" w14:textId="7425D252" w:rsidR="00091619" w:rsidRPr="00486D4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оценок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модулю Г «Практические ситуации» (Юниоры) 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ЦСО и их блокировка по выполненным заданиям. Сверка рукописных ведомостей с печатными (эксперты – наставники). Блокировка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91619" w:rsidRPr="0057749A" w14:paraId="3BE6BE93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13C7EFF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8E0C850" w14:textId="6A028A66" w:rsidR="00091619" w:rsidRPr="0057749A" w:rsidRDefault="00091619" w:rsidP="00091619">
            <w:pPr>
              <w:spacing w:after="123"/>
              <w:rPr>
                <w:lang w:val="ru-RU"/>
              </w:rPr>
            </w:pPr>
            <w:r w:rsidRPr="00A473F0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A473F0">
              <w:rPr>
                <w:rFonts w:ascii="Times New Roman" w:eastAsia="Times New Roman" w:hAnsi="Times New Roman" w:cs="Times New Roman"/>
                <w:sz w:val="24"/>
              </w:rPr>
              <w:t>45 – 16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A473F0"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719ED2" w14:textId="7E845992" w:rsidR="00091619" w:rsidRPr="00486D4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Выполнение конкурсантами (Основная категория) задания по модулю  Г «Проведение экскурсий».</w:t>
            </w:r>
          </w:p>
        </w:tc>
      </w:tr>
      <w:tr w:rsidR="00091619" w:rsidRPr="0057749A" w14:paraId="35B95942" w14:textId="77777777" w:rsidTr="00D66FD9">
        <w:trPr>
          <w:trHeight w:val="305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876CC25" w14:textId="77777777" w:rsidR="00091619" w:rsidRPr="0057749A" w:rsidRDefault="00091619" w:rsidP="00091619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0829284" w14:textId="366D332C" w:rsidR="00091619" w:rsidRPr="0057749A" w:rsidRDefault="00091619" w:rsidP="00091619">
            <w:pPr>
              <w:spacing w:after="123"/>
              <w:rPr>
                <w:lang w:val="ru-RU"/>
              </w:rPr>
            </w:pPr>
            <w:r w:rsidRPr="00A473F0">
              <w:rPr>
                <w:rFonts w:ascii="Times New Roman" w:eastAsia="Times New Roman" w:hAnsi="Times New Roman" w:cs="Times New Roman"/>
                <w:sz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>45 –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8:3</w:t>
            </w:r>
            <w:r w:rsidRPr="00A473F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3B9B16" w14:textId="1650DFA6" w:rsidR="00091619" w:rsidRPr="00486D4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 оценок в ЦСО и их блокировка по выполненным заданиям по модулям В и Г (Основная категория). Сверка рукописных ведомостей с печатными (эксперты – наставники). Блокировка результатов.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Собрания экспертов: подведение итогов дня.</w:t>
            </w:r>
          </w:p>
        </w:tc>
      </w:tr>
      <w:tr w:rsidR="00091619" w:rsidRPr="0057749A" w14:paraId="22878D23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D8ED0E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66BDAF" w14:textId="2C8C7F21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091619" w:rsidRPr="0057749A" w14:paraId="07C12B2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5DC5DD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7CA719" w14:textId="162C4867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232EA4" w14:textId="3BE2651F" w:rsidR="00091619" w:rsidRPr="007B36E4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091619" w:rsidRPr="0057749A" w14:paraId="6FB0452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ED80F7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7966B7" w14:textId="774E1799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</w:rPr>
              <w:t>8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0-9.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662BEF" w14:textId="09EC3169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 w:rsidRPr="007B36E4">
              <w:rPr>
                <w:lang w:val="ru-RU"/>
              </w:rPr>
              <w:t xml:space="preserve"> </w:t>
            </w:r>
          </w:p>
        </w:tc>
      </w:tr>
      <w:tr w:rsidR="00091619" w:rsidRPr="0057749A" w14:paraId="2E07400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EF571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AAF38C" w14:textId="571751BC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0-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9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4E39AC" w14:textId="34A76BA5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участниками готовности рабочих мест. Инструктаж и получения задания по Модулю А </w:t>
            </w:r>
          </w:p>
        </w:tc>
      </w:tr>
      <w:tr w:rsidR="00091619" w:rsidRPr="0057749A" w14:paraId="2943BB95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2645ED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556126" w14:textId="15D96452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</w:rPr>
              <w:t>9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0-12.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7CD6A8" w14:textId="4FEA6D4A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А (2 часа 30 мин.)</w:t>
            </w:r>
          </w:p>
        </w:tc>
      </w:tr>
      <w:tr w:rsidR="00091619" w:rsidRPr="0057749A" w14:paraId="7BCFBF9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E1411D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8BED32" w14:textId="6F6F7F01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12.05-13.00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177427" w14:textId="23684260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А. ( 6 мин. на команду)</w:t>
            </w:r>
          </w:p>
        </w:tc>
      </w:tr>
      <w:tr w:rsidR="00091619" w:rsidRPr="0057749A" w14:paraId="455104F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592F93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82E58F" w14:textId="71C71DD6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0-1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AD598A" w14:textId="7ED08716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091619" w:rsidRPr="0057749A" w14:paraId="653058A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FE2AFE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C4303C" w14:textId="20DB4A02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0-14.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7B3F17" w14:textId="17B301AD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и получения задания по Модулю Б</w:t>
            </w:r>
          </w:p>
        </w:tc>
      </w:tr>
      <w:tr w:rsidR="00091619" w:rsidRPr="0057749A" w14:paraId="3F67600D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166ABB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093989" w14:textId="4954003F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-14.3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F1200C" w14:textId="369A45C8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Б (30 мин.)</w:t>
            </w:r>
          </w:p>
        </w:tc>
      </w:tr>
      <w:tr w:rsidR="00091619" w:rsidRPr="0057749A" w14:paraId="7241ACC6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FE3222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D5F169" w14:textId="5773DBC7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14.30-15.30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9AFF51" w14:textId="12C33E22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Б. (10 мин. на команду)</w:t>
            </w:r>
          </w:p>
        </w:tc>
      </w:tr>
      <w:tr w:rsidR="00091619" w:rsidRPr="0057749A" w14:paraId="095A8547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6E742B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6B5174" w14:textId="673353D9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15.3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-16.00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209755" w14:textId="3724A032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091619" w:rsidRPr="0057749A" w14:paraId="3F4D3432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9A4D72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99B767" w14:textId="13227B61" w:rsidR="00091619" w:rsidRPr="007B36E4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16.00- 18.00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1DAB9B" w14:textId="2CE3EA38" w:rsidR="00091619" w:rsidRPr="007B36E4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оценок.</w:t>
            </w:r>
          </w:p>
        </w:tc>
      </w:tr>
      <w:tr w:rsidR="00091619" w:rsidRPr="0057749A" w14:paraId="00F073DD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370E2C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03C6DA" w14:textId="1B0B030D" w:rsidR="00091619" w:rsidRPr="0057749A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(Юниоры)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</w:tr>
      <w:tr w:rsidR="00091619" w:rsidRPr="0057749A" w14:paraId="651CD96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F71235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825086" w14:textId="1C72EB3F" w:rsidR="00091619" w:rsidRPr="0057749A" w:rsidRDefault="00091619" w:rsidP="00091619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57F347" w14:textId="7FB786F5" w:rsidR="00091619" w:rsidRPr="0057749A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091619" w:rsidRPr="0057749A" w14:paraId="33AA634F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6CBD37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A3C53D" w14:textId="71972BEA" w:rsidR="00091619" w:rsidRPr="0057749A" w:rsidRDefault="00091619" w:rsidP="00091619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D2A255" w14:textId="4F7C94C9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 w:rsidRPr="0057749A">
              <w:rPr>
                <w:lang w:val="ru-RU"/>
              </w:rPr>
              <w:t xml:space="preserve"> </w:t>
            </w:r>
          </w:p>
        </w:tc>
      </w:tr>
      <w:tr w:rsidR="00091619" w:rsidRPr="0057749A" w14:paraId="1AD03E3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02BBEA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EFDD5E" w14:textId="2246B6B8" w:rsidR="00091619" w:rsidRPr="0057749A" w:rsidRDefault="00091619" w:rsidP="00091619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0C456D" w14:textId="0DDC83F1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участниками готовности рабочих мест. Инструктаж и получения задания по Модулю Б </w:t>
            </w:r>
          </w:p>
        </w:tc>
      </w:tr>
      <w:tr w:rsidR="00091619" w:rsidRPr="0057749A" w14:paraId="550BCF5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04E762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2D76B0" w14:textId="5FBE78E2" w:rsidR="00091619" w:rsidRPr="0057749A" w:rsidRDefault="00091619" w:rsidP="00091619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9.30-12.15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2F20D8" w14:textId="2930691E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Б (2 часа 45 мин.)</w:t>
            </w:r>
          </w:p>
        </w:tc>
      </w:tr>
      <w:tr w:rsidR="00091619" w:rsidRPr="0057749A" w14:paraId="56167D17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435C84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413641" w14:textId="413D76C5" w:rsidR="00091619" w:rsidRPr="0057749A" w:rsidRDefault="00091619" w:rsidP="00091619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12.20-13.00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CB30A8" w14:textId="6E02395B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Б (6 мин. на команду)</w:t>
            </w:r>
          </w:p>
        </w:tc>
      </w:tr>
      <w:tr w:rsidR="00091619" w:rsidRPr="0057749A" w14:paraId="531F6B02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2B46D5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4954C8" w14:textId="665F576F" w:rsidR="00091619" w:rsidRPr="0057749A" w:rsidRDefault="00091619" w:rsidP="00091619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13.00-13.30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468314" w14:textId="72AA356E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091619" w:rsidRPr="0057749A" w14:paraId="10CEDA64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A67515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E67A1A" w14:textId="06D0C3B0" w:rsidR="00091619" w:rsidRPr="0057749A" w:rsidRDefault="00091619" w:rsidP="00091619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13.30-14.00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E6F842" w14:textId="11EFDAD5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091619" w:rsidRPr="0057749A" w14:paraId="5A37009D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85B781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DDB671" w14:textId="39AAD115" w:rsidR="00091619" w:rsidRPr="0057749A" w:rsidRDefault="00091619" w:rsidP="00091619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14.00- 18.00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ACDA14" w14:textId="6923D2D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оценок.</w:t>
            </w:r>
          </w:p>
        </w:tc>
      </w:tr>
      <w:tr w:rsidR="00091619" w:rsidRPr="0057749A" w14:paraId="15AD478C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9BF5FD" w14:textId="77777777" w:rsidR="00091619" w:rsidRPr="0057749A" w:rsidRDefault="00091619" w:rsidP="00091619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9560BE" w14:textId="572F9576" w:rsidR="00091619" w:rsidRPr="0057749A" w:rsidRDefault="00091619" w:rsidP="0009161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ПРЕДПРИНИМАТЕЛЬСТВО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</w:tr>
      <w:tr w:rsidR="002945AA" w:rsidRPr="0057749A" w14:paraId="16084555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7EFB54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7CADBE" w14:textId="4DA63095" w:rsidR="002945AA" w:rsidRPr="002945A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5AA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221EE6" w14:textId="7BA2A2D6" w:rsidR="002945AA" w:rsidRPr="002945A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5AA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2945AA" w:rsidRPr="0057749A" w14:paraId="0E6B6B72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47EF09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A9FC37" w14:textId="294DDC5C" w:rsidR="002945AA" w:rsidRPr="002945A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5AA">
              <w:rPr>
                <w:rFonts w:ascii="Times New Roman" w:hAnsi="Times New Roman"/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3DC2EA" w14:textId="2B0B8F90" w:rsidR="002945AA" w:rsidRPr="002945A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5AA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 w:rsidRPr="002945AA">
              <w:rPr>
                <w:lang w:val="ru-RU"/>
              </w:rPr>
              <w:t xml:space="preserve"> </w:t>
            </w:r>
          </w:p>
        </w:tc>
      </w:tr>
      <w:tr w:rsidR="002945AA" w:rsidRPr="0057749A" w14:paraId="2FD20149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B764A5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9CCD7B" w14:textId="758F4E7E" w:rsidR="002945AA" w:rsidRPr="002945A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5AA">
              <w:rPr>
                <w:rFonts w:ascii="Times New Roman" w:hAnsi="Times New Roman"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83C2B9" w14:textId="15C3270B" w:rsidR="002945AA" w:rsidRPr="002945A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5AA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 и получения задания по Модулю Б</w:t>
            </w:r>
          </w:p>
        </w:tc>
      </w:tr>
      <w:tr w:rsidR="005F395B" w:rsidRPr="0057749A" w14:paraId="4D7C911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D818D4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3D6D2F" w14:textId="0D11B2D8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9.30-11.20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927AC4" w14:textId="4CEEFE61" w:rsidR="005F395B" w:rsidRPr="005F395B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Б и презентация подготовленных участниками материалов.</w:t>
            </w:r>
          </w:p>
        </w:tc>
      </w:tr>
      <w:tr w:rsidR="005F395B" w:rsidRPr="0057749A" w14:paraId="7A292D2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2D790C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89A4A5" w14:textId="5EEEC0CD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11.20-11.50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7DF4E8" w14:textId="7EDED7F4" w:rsidR="005F395B" w:rsidRPr="005F395B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5F395B" w:rsidRPr="0057749A" w14:paraId="501FC7D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96EAA3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B45CC3" w14:textId="643A3874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11.50-12.20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576DE5" w14:textId="6881E465" w:rsidR="005F395B" w:rsidRPr="005F395B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и получения задания по Модулю В</w:t>
            </w:r>
          </w:p>
        </w:tc>
      </w:tr>
      <w:tr w:rsidR="005F395B" w:rsidRPr="0057749A" w14:paraId="09C9AFF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F862F0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F88972" w14:textId="2DCF82E1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12.20-14.00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BDC8B6" w14:textId="091C90C0" w:rsidR="005F395B" w:rsidRPr="005F395B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В и презентация подготовленных участниками материалов.</w:t>
            </w:r>
          </w:p>
        </w:tc>
      </w:tr>
      <w:tr w:rsidR="005F395B" w:rsidRPr="0057749A" w14:paraId="7FB5E8A6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37BB08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0EDC5A" w14:textId="4D8EF69D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14.00-15.00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28363E" w14:textId="5A79726A" w:rsidR="005F395B" w:rsidRPr="005F395B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5F395B" w:rsidRPr="0057749A" w14:paraId="5C571D29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D0A407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319223" w14:textId="7A0DD4EC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15.00-15.30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C00A47" w14:textId="5C413EBD" w:rsidR="005F395B" w:rsidRPr="005F395B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и получения задания по Модулю Г</w:t>
            </w:r>
          </w:p>
        </w:tc>
      </w:tr>
      <w:tr w:rsidR="005F395B" w:rsidRPr="0057749A" w14:paraId="35C629AF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06B423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39853E" w14:textId="733A978C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15.3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0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-17.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B99641" w14:textId="6261D55F" w:rsidR="005F395B" w:rsidRPr="005F395B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Г и презентация подготовленных участниками материалов.</w:t>
            </w:r>
          </w:p>
        </w:tc>
      </w:tr>
      <w:tr w:rsidR="005F395B" w:rsidRPr="0057749A" w14:paraId="3741BCE4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025F4B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0E8A80" w14:textId="60B341EC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10-20.00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E42A90" w14:textId="67D66E33" w:rsidR="005F395B" w:rsidRPr="005F395B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оценок.</w:t>
            </w:r>
          </w:p>
        </w:tc>
      </w:tr>
      <w:tr w:rsidR="002945AA" w:rsidRPr="0057749A" w14:paraId="263E1C3F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051F9F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E58577" w14:textId="3E061B50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ДЕЛОВАЯ ПРОГРАММА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ГБОУПО «СТЭТ», ул. Кожанова, 2, мастерская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Ресторанный сервис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(кафе «Престиж»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2945AA" w:rsidRPr="0057749A" w14:paraId="1A9691E6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26DB5B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BA06CE" w14:textId="133E890D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6D4A">
              <w:rPr>
                <w:rFonts w:ascii="Times New Roman" w:eastAsia="Times New Roman" w:hAnsi="Times New Roman" w:cs="Times New Roman"/>
                <w:sz w:val="24"/>
              </w:rPr>
              <w:t>10.00-11.30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A245AF" w14:textId="77777777" w:rsidR="002945AA" w:rsidRPr="00486D4A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мероприятия: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«Азы гостеприимства в сфере обслуживания»</w:t>
            </w:r>
          </w:p>
          <w:p w14:paraId="3A49C3EE" w14:textId="77777777" w:rsidR="002945AA" w:rsidRPr="00486D4A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Модератор: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Хаецкая М.С., методист ГБОУПО «СТЭТ»</w:t>
            </w:r>
          </w:p>
          <w:p w14:paraId="3AEE4C9D" w14:textId="77777777" w:rsidR="002945AA" w:rsidRPr="00486D4A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Участники: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Рогова Наталья, управляющая ресторана «Приморский бульвар», студенты ГБОУПО «СТЭТ»</w:t>
            </w:r>
          </w:p>
          <w:p w14:paraId="0FA3D106" w14:textId="241DCDA1" w:rsidR="002945AA" w:rsidRPr="00486D4A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 проведения: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</w:tr>
      <w:tr w:rsidR="002945AA" w:rsidRPr="0057749A" w14:paraId="4D638F80" w14:textId="77777777" w:rsidTr="00B31F70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8A1C5E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E438CC" w14:textId="50D0D5AC" w:rsidR="002945AA" w:rsidRPr="00486D4A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ДЕЛОВАЯ ПРОГРАММА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ГБОУПО «СТЭТ», ул. Кожанова, 2, мастерская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Туризм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№14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2945AA" w:rsidRPr="0057749A" w14:paraId="2AC199C2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12DE78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ED74C5" w14:textId="6E8F705A" w:rsidR="002945AA" w:rsidRPr="00486D4A" w:rsidRDefault="002945AA" w:rsidP="002945AA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2F15">
              <w:rPr>
                <w:rFonts w:ascii="Times New Roman" w:eastAsia="Times New Roman" w:hAnsi="Times New Roman" w:cs="Times New Roman"/>
                <w:sz w:val="24"/>
              </w:rPr>
              <w:t>12.00-13.00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D6294E" w14:textId="77777777" w:rsidR="002945AA" w:rsidRPr="00B42F15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2F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мероприятия: </w:t>
            </w:r>
            <w:r w:rsidRPr="00B42F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«Собеседование с работодателем в деталях: правила, секреты, ошибки»</w:t>
            </w:r>
          </w:p>
          <w:p w14:paraId="348CA094" w14:textId="77777777" w:rsidR="002945AA" w:rsidRPr="00B42F15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2F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Модератор: </w:t>
            </w:r>
            <w:r w:rsidRPr="00B42F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Сухомлина Г.В., педагог-психолог ГБОУПО «СТЭТ»</w:t>
            </w:r>
          </w:p>
          <w:p w14:paraId="11F92C41" w14:textId="77777777" w:rsidR="002945AA" w:rsidRPr="00B42F15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2F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Участники: </w:t>
            </w:r>
            <w:r w:rsidRPr="00B42F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студенты ГБОУПО «СТЭТ»</w:t>
            </w:r>
          </w:p>
          <w:p w14:paraId="52A54E81" w14:textId="1899B7C1" w:rsidR="002945AA" w:rsidRPr="00486D4A" w:rsidRDefault="002945AA" w:rsidP="002945AA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2F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 проведения: </w:t>
            </w:r>
            <w:r w:rsidRPr="00B42F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</w:tr>
      <w:tr w:rsidR="002945AA" w:rsidRPr="0057749A" w14:paraId="44CEB510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2E262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93FFF2" w14:textId="43F659C6" w:rsidR="002945AA" w:rsidRPr="0057749A" w:rsidRDefault="002945AA" w:rsidP="002945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>20 апреля, четверг (Второй день соревнований, день С-2)</w:t>
            </w:r>
          </w:p>
        </w:tc>
      </w:tr>
      <w:tr w:rsidR="002945AA" w:rsidRPr="0057749A" w14:paraId="0431CB05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4A50FB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115D37" w14:textId="0F09F25C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14F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КОМПЕТЕНЦИЯ ОРГАНИЗАЦИЯ ЭКСКУРСИОННЫХ УСЛУГ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г. Севастополь, </w:t>
            </w:r>
            <w:r w:rsidRPr="004763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бухта Казачья, ул. Аллея защитников 35 батареи, д.7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МИМК «35-ая береговая батарея»</w:t>
            </w:r>
          </w:p>
        </w:tc>
      </w:tr>
      <w:tr w:rsidR="002945AA" w:rsidRPr="0057749A" w14:paraId="2871D284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12BF41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4000F8" w14:textId="05E31F09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:00 – 9: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721A91" w14:textId="752A40D5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Регистрация конкурсантов и экспертов. 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(Юниоры)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по ТО и ТБ.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</w:t>
            </w:r>
            <w:proofErr w:type="gramStart"/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  готовности</w:t>
            </w:r>
            <w:proofErr w:type="gramEnd"/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рабочих мест. Инструктаж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получения задания по модулю Б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«Разработка экскурсионных программ обслуживания / экскурсий»</w:t>
            </w:r>
          </w:p>
        </w:tc>
      </w:tr>
      <w:tr w:rsidR="002945AA" w:rsidRPr="0057749A" w14:paraId="2B18F340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BE17AF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9F7E12" w14:textId="71061DCB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:00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B46F27" w14:textId="12B1DCAD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конкурсантами (Юниоры) задания по 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модулю Б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«Разработка экскурсионных программ обслуживания / экскурсий»</w:t>
            </w:r>
          </w:p>
        </w:tc>
      </w:tr>
      <w:tr w:rsidR="002945AA" w:rsidRPr="0057749A" w14:paraId="74B5E74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CD4176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551EAA" w14:textId="4C6B89ED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:00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862E95" w14:textId="549721F6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Регистрация конкурсантов (Основная категория) и экспертов. 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по ТО и ТБ.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получения задания по модулю 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>Д «Применение интерактивных технологий в экскурсионных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рограммах»</w:t>
            </w:r>
          </w:p>
        </w:tc>
      </w:tr>
      <w:tr w:rsidR="002945AA" w:rsidRPr="0057749A" w14:paraId="41ED414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2F655A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503983" w14:textId="44FEC48A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:00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BB2E54" w14:textId="7CC6CABB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конкурсантами (Основная категория) задания по модулю Д 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«Применение интерактивных технологий в экскурсионных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программах»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2945AA" w:rsidRPr="0057749A" w14:paraId="5ABEB212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DF580C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419B59" w14:textId="715C57A6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12:00 – 13:00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F1A11E" w14:textId="7E9B74E9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Обед конкурсантов (Юниоры) и экспертов.</w:t>
            </w:r>
          </w:p>
        </w:tc>
      </w:tr>
      <w:tr w:rsidR="002945AA" w:rsidRPr="0057749A" w14:paraId="6AE6E52F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FFE9A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A72C98" w14:textId="2CE1075B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13:00 – 14:00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66841C" w14:textId="4FE3F983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Обед конкурсантов (Основная категория) и экспертов.</w:t>
            </w:r>
          </w:p>
        </w:tc>
      </w:tr>
      <w:tr w:rsidR="002945AA" w:rsidRPr="0057749A" w14:paraId="4B93485D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900BC5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204E13" w14:textId="77E7ED0E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13:00 – 13:15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5FE9A6" w14:textId="177E2375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(Юниоры)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F2DE5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Инструктаж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получения задания по модулю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экскурсий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2945AA" w:rsidRPr="0057749A" w14:paraId="54E72BB6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1B570D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E77A38" w14:textId="5D22EC3C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13:15 – 15:15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4890C9" w14:textId="1FCDA47F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конкурсантами (Юниоры) задания по модулю Г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экскурсий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2945AA" w:rsidRPr="0057749A" w14:paraId="05B8C22B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D21343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39F416" w14:textId="2F2C68CA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14:00 – 14:30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55EED9" w14:textId="55BCE041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(Основная категория)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получения задания по модулю А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 w:rsidRPr="002137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Прием и обработка заказа на экскурсию»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участниками  готовности рабочих мест.</w:t>
            </w:r>
          </w:p>
        </w:tc>
      </w:tr>
      <w:tr w:rsidR="002945AA" w:rsidRPr="0057749A" w14:paraId="4DE66BFB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B77580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239E8C" w14:textId="49F3F368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14:30 – 16:30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CDB5CC" w14:textId="77777777" w:rsidR="002945AA" w:rsidRPr="00972700" w:rsidRDefault="002945AA" w:rsidP="002945A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конкурсантами (Основная категория) задания по модулю А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 w:rsidRPr="0097270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Прием и обработка заказа на экскурсию». </w:t>
            </w:r>
          </w:p>
          <w:p w14:paraId="62861BD3" w14:textId="24C424DC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 оценок в ЦСО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модулю Д 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«Применение интерактивных технологий в экскурсионных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программах»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(основная категория)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их блокировка по выполненным заданиям. Сверка рукописных ведомостей с печатными (эксперты – наставники). Блокировка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2945AA" w:rsidRPr="0057749A" w14:paraId="2A955274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397AED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2D9050" w14:textId="13C6C5EB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15:15 – 18:00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06526F" w14:textId="4BA3927A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Оценивание конкурсантов (Юниоры) по модулям Б и Г. 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оценок в ЦСО и их блокировка по выполненным заданиям. Сверка рукописных ведомостей с печатными (эксперты – наставники). Блокировка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2945AA" w:rsidRPr="0057749A" w14:paraId="3391C805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2B914C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7217C9" w14:textId="5D371E72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16:30 – 18:30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072135" w14:textId="2697EA3C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Оценивание конкурсантов (Основная категория) по модулю А. 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оценок в ЦСО и их блокировка по выполненным заданиям. Сверка рукописных ведомостей с печатными (эксперты – наставники). Блокировка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Собрания эк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спертов: подведение итогов дня.</w:t>
            </w:r>
          </w:p>
        </w:tc>
      </w:tr>
      <w:tr w:rsidR="002945AA" w:rsidRPr="0057749A" w14:paraId="037DF23F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6E6C94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DCFA5F" w14:textId="74FFC80F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2945AA" w:rsidRPr="0057749A" w14:paraId="077E291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CA42E3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74BEFB" w14:textId="132594C7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CF65B8" w14:textId="23C95FE0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2945AA" w:rsidRPr="0057749A" w14:paraId="61B70C78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34088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1F54E1" w14:textId="4C15A1BE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0833C5" w14:textId="74EAD93A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 w:rsidRPr="007B36E4">
              <w:rPr>
                <w:lang w:val="ru-RU"/>
              </w:rPr>
              <w:t xml:space="preserve"> </w:t>
            </w:r>
          </w:p>
        </w:tc>
      </w:tr>
      <w:tr w:rsidR="002945AA" w:rsidRPr="0057749A" w14:paraId="13EA106B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1D4D49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2AD4F8" w14:textId="709C72CA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38F3B4" w14:textId="3CEC9ECD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участниками готовности рабочих мест. Инструктаж и получения задания по Модулю В </w:t>
            </w:r>
          </w:p>
        </w:tc>
      </w:tr>
      <w:tr w:rsidR="002945AA" w:rsidRPr="0057749A" w14:paraId="7E72F860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B5CE81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BFF006" w14:textId="5C94FC35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9.30-12.00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67E2C1" w14:textId="5A9C6002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В (2 часа 30 мин.)</w:t>
            </w:r>
          </w:p>
        </w:tc>
      </w:tr>
      <w:tr w:rsidR="002945AA" w:rsidRPr="0057749A" w14:paraId="66D58D7F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D8146A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941674" w14:textId="3C1C1600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12.05-13.00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2E21DA" w14:textId="1C84DFB5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В. (6 мин. на команду)</w:t>
            </w:r>
          </w:p>
        </w:tc>
      </w:tr>
      <w:tr w:rsidR="002945AA" w:rsidRPr="0057749A" w14:paraId="65DFDB24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3337DF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F35713" w14:textId="3086F733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13.00-13.30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6077C7" w14:textId="44C62E34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2945AA" w:rsidRPr="0057749A" w14:paraId="2E70426B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FB45BF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AF72ED" w14:textId="01E75018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13.30-14.0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D8ACF6" w14:textId="21F85BF9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и получения задания по Модулю Г</w:t>
            </w:r>
          </w:p>
        </w:tc>
      </w:tr>
      <w:tr w:rsidR="002945AA" w:rsidRPr="0057749A" w14:paraId="1604445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E961E0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CB7CC" w14:textId="4FED1C3A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14.0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-17.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03FCC1" w14:textId="5660B376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Г (2 часа)</w:t>
            </w:r>
          </w:p>
        </w:tc>
      </w:tr>
      <w:tr w:rsidR="002945AA" w:rsidRPr="0057749A" w14:paraId="3C66F11E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B86A70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D84C9D" w14:textId="56D1A044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17.00-17.30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FFFBAE" w14:textId="42FE27D8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Г. (5 мин. на команду)</w:t>
            </w:r>
          </w:p>
        </w:tc>
      </w:tr>
      <w:tr w:rsidR="002945AA" w:rsidRPr="0057749A" w14:paraId="7269D56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6D9581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0D66DA" w14:textId="2B4B6CD3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17.3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-18.00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2FB619" w14:textId="079AAEF3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2945AA" w:rsidRPr="0057749A" w14:paraId="3F48C659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E3DAE2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50EB25" w14:textId="54366104" w:rsidR="002945AA" w:rsidRPr="007B36E4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18.0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0-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599228" w14:textId="4534ADE5" w:rsidR="002945AA" w:rsidRPr="007B36E4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оценок.</w:t>
            </w:r>
          </w:p>
        </w:tc>
      </w:tr>
      <w:tr w:rsidR="002945AA" w:rsidRPr="0057749A" w14:paraId="09C1466E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EA3544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A186E9" w14:textId="193B1108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(Юниоры)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</w:tr>
      <w:tr w:rsidR="002945AA" w:rsidRPr="0057749A" w14:paraId="2BAC39B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0D8CB8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DC574B" w14:textId="40A67D7A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0DBA2D" w14:textId="4E28762E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2945AA" w:rsidRPr="0057749A" w14:paraId="0D443C5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8B1DC3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016E92" w14:textId="3BD36796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FBC1BD" w14:textId="3839B657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 w:rsidRPr="0057749A">
              <w:rPr>
                <w:lang w:val="ru-RU"/>
              </w:rPr>
              <w:t xml:space="preserve"> </w:t>
            </w:r>
          </w:p>
        </w:tc>
      </w:tr>
      <w:tr w:rsidR="002945AA" w:rsidRPr="0057749A" w14:paraId="1CDE7E70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33C887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A0DAC8" w14:textId="19150113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5E852" w14:textId="55D6E4BB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 и получения задания по Модулю А</w:t>
            </w:r>
          </w:p>
        </w:tc>
      </w:tr>
      <w:tr w:rsidR="002945AA" w:rsidRPr="0057749A" w14:paraId="2FF62E30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58F388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839653" w14:textId="3011C7EE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9.30-12.15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2AD9E6" w14:textId="352FC1D0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А (2 часа 45 мин.)</w:t>
            </w:r>
          </w:p>
        </w:tc>
      </w:tr>
      <w:tr w:rsidR="002945AA" w:rsidRPr="0057749A" w14:paraId="0045486E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1A4E9F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6E195" w14:textId="042B25ED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12.20-13.00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48F754" w14:textId="065AB504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А (6 мин. на команду)</w:t>
            </w:r>
          </w:p>
        </w:tc>
      </w:tr>
      <w:tr w:rsidR="002945AA" w:rsidRPr="0057749A" w14:paraId="71F5E0D6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A1DB01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5B65FD" w14:textId="60DF0B9B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13.00-13.30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6496B2" w14:textId="67CD1924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2945AA" w:rsidRPr="0057749A" w14:paraId="6C363C38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E14630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4E8485" w14:textId="424A6021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13.30-14.00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3E9711" w14:textId="3A56BAF7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2945AA" w:rsidRPr="0057749A" w14:paraId="3CEA978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ECEC79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389E19" w14:textId="2C4F5B91" w:rsidR="002945AA" w:rsidRPr="0057749A" w:rsidRDefault="002945AA" w:rsidP="002945AA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14.00-18.00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15EB24" w14:textId="7B78883D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2945AA" w:rsidRPr="0057749A" w14:paraId="18168AF5" w14:textId="77777777" w:rsidTr="00F81658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65167" w14:textId="77777777" w:rsidR="002945AA" w:rsidRPr="0057749A" w:rsidRDefault="002945AA" w:rsidP="002945A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42A73D" w14:textId="6F4FB76E" w:rsidR="002945AA" w:rsidRPr="0057749A" w:rsidRDefault="002945AA" w:rsidP="002945A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ПРЕДПРИНИМАТЕЛЬСТВО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</w:tr>
      <w:tr w:rsidR="005F395B" w:rsidRPr="0057749A" w14:paraId="7C33B53B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F7BF71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78103E" w14:textId="728A6799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13EB39" w14:textId="3EB21015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5F395B" w:rsidRPr="0057749A" w14:paraId="4C5C9BE6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172F43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7CDBD4" w14:textId="6E672BC6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</w:rPr>
              <w:t>8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3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0-9.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0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0A4096" w14:textId="3B4226E6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 w:rsidRPr="005F395B">
              <w:rPr>
                <w:lang w:val="ru-RU"/>
              </w:rPr>
              <w:t xml:space="preserve"> </w:t>
            </w:r>
          </w:p>
        </w:tc>
      </w:tr>
      <w:tr w:rsidR="005F395B" w:rsidRPr="0057749A" w14:paraId="11C1402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AE6FAF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FF88A8" w14:textId="372DE46D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0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0-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9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3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2A6714" w14:textId="1921FBF7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 и получения задания по Модулю Д</w:t>
            </w:r>
          </w:p>
        </w:tc>
      </w:tr>
      <w:tr w:rsidR="005F395B" w:rsidRPr="0057749A" w14:paraId="4EE9350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A5AC6C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D4817A" w14:textId="78E01C28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</w:rPr>
              <w:t>9.30-1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.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7801C9" w14:textId="0450F571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Д и презентация подготовленных участниками материалов.</w:t>
            </w:r>
          </w:p>
        </w:tc>
      </w:tr>
      <w:tr w:rsidR="005F395B" w:rsidRPr="0057749A" w14:paraId="2718EB79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35C102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3A2644" w14:textId="50760BCA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11.20-11.50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DAF5E9" w14:textId="68D0DABF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5F395B" w:rsidRPr="0057749A" w14:paraId="2BD68A74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97F38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6763A2" w14:textId="47C6D6AD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11.50-12.20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65F78B" w14:textId="0BFC3742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и получения задания по модулю Е</w:t>
            </w:r>
          </w:p>
        </w:tc>
      </w:tr>
      <w:tr w:rsidR="005F395B" w:rsidRPr="0057749A" w14:paraId="14E3604F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FF29EC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F80019" w14:textId="73BE198B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12.20-14.00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28B638" w14:textId="586D0EB5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Е и презентация подготовленных участниками материалов.</w:t>
            </w:r>
          </w:p>
        </w:tc>
      </w:tr>
      <w:tr w:rsidR="005F395B" w:rsidRPr="0057749A" w14:paraId="0FA6717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EF21B4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ECDA59" w14:textId="4A642E17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</w:rPr>
              <w:t>1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.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0-15.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147A6" w14:textId="0AD7D5FF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5F395B" w:rsidRPr="0057749A" w14:paraId="692E852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F08363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ED2F20" w14:textId="5281F1E5" w:rsidR="005F395B" w:rsidRPr="005F395B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  <w:r w:rsidRPr="005F395B">
              <w:rPr>
                <w:rFonts w:ascii="Times New Roman" w:hAnsi="Times New Roman"/>
                <w:sz w:val="24"/>
                <w:szCs w:val="24"/>
              </w:rPr>
              <w:t>40-17.00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35C760" w14:textId="00061DCF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оценок.</w:t>
            </w:r>
            <w:r w:rsidRPr="005F395B">
              <w:t xml:space="preserve"> 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Подписание итоговых документов.</w:t>
            </w:r>
          </w:p>
        </w:tc>
      </w:tr>
      <w:tr w:rsidR="005F395B" w:rsidRPr="0057749A" w14:paraId="68EFC4CB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C0FCAF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0EF592" w14:textId="1CD96318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highlight w:val="yellow"/>
                <w:lang w:val="ru-RU"/>
              </w:rPr>
            </w:pPr>
            <w:r w:rsidRPr="00486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ДЕЛОВАЯ ПРОГРАММА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ГБОУПО «СТЭТ», ул. Кожанова, 2, мастерская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Туризм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(№14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395B" w:rsidRPr="0057749A" w14:paraId="64B4B64E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F1594A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FB310B" w14:textId="1F5FEFF6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3BB4">
              <w:rPr>
                <w:rFonts w:ascii="Times New Roman" w:hAnsi="Times New Roman" w:cs="Times New Roman"/>
                <w:b/>
                <w:bCs/>
              </w:rPr>
              <w:t>10.00-11.30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856ABD" w14:textId="77777777" w:rsidR="005F395B" w:rsidRPr="00486D4A" w:rsidRDefault="005F395B" w:rsidP="005F395B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мероприятия: 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Круглый стол "Тенденции в маркетинге 2023 для малого бизнеса"</w:t>
            </w:r>
          </w:p>
          <w:p w14:paraId="3EBC7769" w14:textId="77777777" w:rsidR="005F395B" w:rsidRPr="00486D4A" w:rsidRDefault="005F395B" w:rsidP="005F395B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Модератор: </w:t>
            </w:r>
            <w:proofErr w:type="spellStart"/>
            <w:r w:rsidRPr="00486D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Кожухарь</w:t>
            </w:r>
            <w:proofErr w:type="spellEnd"/>
            <w:r w:rsidRPr="00486D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Людмила Евгеньевна, преподаватель ГБОУПО СТЭТ</w:t>
            </w:r>
          </w:p>
          <w:p w14:paraId="5F3DC179" w14:textId="77777777" w:rsidR="005F395B" w:rsidRPr="00486D4A" w:rsidRDefault="005F395B" w:rsidP="005F395B">
            <w:pPr>
              <w:spacing w:after="0"/>
              <w:ind w:left="-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Большакова Татьяна Георгиевна – маркетолог, ООО «Элемент», маркетинговое агентство «Элемент»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Жинко</w:t>
            </w:r>
            <w:proofErr w:type="spellEnd"/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Дарья Константиновна, начальник отдела по работе с социальными сетями ГАУ С «Севастопольская ТРК» /телеканал «Севастопольское телевидение», телеканал «Севастополь 24», радио «Севастополь ФМ», проводное радио «Говорит Севастополь»/</w:t>
            </w:r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Жевагин</w:t>
            </w:r>
            <w:proofErr w:type="spellEnd"/>
            <w:r w:rsidRPr="00486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Денис Игоревич, интернет-маркетолог ООО «Вита-Мед» /медицинский центр «Вита-Мед»/</w:t>
            </w:r>
          </w:p>
          <w:p w14:paraId="5C953F92" w14:textId="11FC9A99" w:rsidR="005F395B" w:rsidRPr="00BA5F26" w:rsidRDefault="005F395B" w:rsidP="005F395B">
            <w:pPr>
              <w:spacing w:after="0"/>
              <w:ind w:left="-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 проведения: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</w:tr>
      <w:tr w:rsidR="005F395B" w:rsidRPr="0057749A" w14:paraId="36A96819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6A53B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DDA5DFD" w14:textId="1C0B4BDE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773E99" w14:textId="07D664EF" w:rsidR="005F395B" w:rsidRPr="0057749A" w:rsidRDefault="005F395B" w:rsidP="005F39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ru-RU"/>
              </w:rPr>
              <w:t>21 апреля, пятница (Третий день соревнований, день С-3)</w:t>
            </w:r>
          </w:p>
        </w:tc>
      </w:tr>
      <w:tr w:rsidR="005F395B" w:rsidRPr="0057749A" w14:paraId="517EA9DA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4ADF8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104046" w14:textId="38FECB4C" w:rsidR="005F395B" w:rsidRPr="00E14F8E" w:rsidRDefault="005F395B" w:rsidP="005F3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4F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КОМПЕТЕНЦИЯ ОРГАНИЗАЦИЯ ЭКСКУРСИОННЫХ УСЛУГ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г. Севастополь, </w:t>
            </w:r>
            <w:r w:rsidRPr="004763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бухта Казачья, ул. Аллея защитников 35 батареи, д.7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МИМК «35-ая береговая батарея»</w:t>
            </w:r>
          </w:p>
        </w:tc>
      </w:tr>
      <w:tr w:rsidR="005F395B" w:rsidRPr="0057749A" w14:paraId="366A2868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46ED23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04414B" w14:textId="7E779D9C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498B1A" w14:textId="4DE6689A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Регистрация конкурсантов и экспертов. 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(Юниоры)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по ТО и ТБ.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</w:t>
            </w:r>
            <w:proofErr w:type="gramStart"/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  готовности</w:t>
            </w:r>
            <w:proofErr w:type="gramEnd"/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рабочих мест. Инструктаж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получения задания по модулю А </w:t>
            </w:r>
            <w:r w:rsidRPr="00187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«Разработка аудиогида»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</w:tr>
      <w:tr w:rsidR="005F395B" w:rsidRPr="0057749A" w14:paraId="04913A0D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BDE06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5794C2" w14:textId="1B47AA66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76CE6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F2A42D" w14:textId="2760C55A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5A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конкурсантами задания по модулю А «Разработка аудиогида»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(Юниоры).</w:t>
            </w:r>
          </w:p>
        </w:tc>
      </w:tr>
      <w:tr w:rsidR="005F395B" w:rsidRPr="0057749A" w14:paraId="2F00673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636266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C2AA3D" w14:textId="467FCD4F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9:30 – 10:00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09C612" w14:textId="2FF431B5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Регистрация конкурсантов (Основная категория) и экспертов. 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по ТО и ТБ.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получения задания по модулю Е </w:t>
            </w:r>
            <w:r w:rsidRPr="001875A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 проблемной ситуации»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5F395B" w:rsidRPr="0057749A" w14:paraId="6516FE1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53FC2B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FDCF85" w14:textId="4623B6B5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10:00 – 12:00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0EE93F" w14:textId="6325224E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конкурсантами (Основная категория) задания по модулю Е </w:t>
            </w:r>
            <w:r w:rsidRPr="001875A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 проблемной ситуации»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(основная категория).</w:t>
            </w:r>
          </w:p>
        </w:tc>
      </w:tr>
      <w:tr w:rsidR="005F395B" w:rsidRPr="0057749A" w14:paraId="4B7FA189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A0C5AC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CC4E9F" w14:textId="22A20166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12:00 – 13:00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F11356" w14:textId="3C1C7195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Обед конкурсантов (Основная категория) и экспертов.</w:t>
            </w:r>
          </w:p>
        </w:tc>
      </w:tr>
      <w:tr w:rsidR="005F395B" w:rsidRPr="0057749A" w14:paraId="16B2ACEF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564A00" w14:textId="77777777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2C93F45D" w14:textId="5FA0F7FB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125EF0" w14:textId="2A3E3E91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12:30 – 13:30 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D0FE25" w14:textId="30F3078F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Обед конкурсантов (Юниоры) и экспертов.</w:t>
            </w:r>
          </w:p>
        </w:tc>
      </w:tr>
      <w:tr w:rsidR="005F395B" w:rsidRPr="0057749A" w14:paraId="5EBC5B15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A165DB" w14:textId="77777777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4536F612" w14:textId="7AFF0CF7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8AEC66" w14:textId="7675CC57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13:00 – 13:15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BF96B" w14:textId="202D2C2E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Брифинги на конкурсн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ой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 (Основная категория)</w:t>
            </w:r>
            <w:r w:rsidRPr="002815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получения задания по модулю Б</w:t>
            </w:r>
            <w:r w:rsidRPr="007D03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727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«Разработка аудиогида»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. </w:t>
            </w:r>
            <w:r w:rsidRPr="005F2DE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участниками  готовности рабочих мест.</w:t>
            </w:r>
          </w:p>
        </w:tc>
      </w:tr>
      <w:tr w:rsidR="005F395B" w:rsidRPr="0057749A" w14:paraId="57C3FA9E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DF04E7" w14:textId="77777777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CBEF94" w14:textId="00049CE2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13:15 – 16:15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B2DC8E" w14:textId="4C03381B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конкурсантами (Основная категория) задания по модулю Б.</w:t>
            </w:r>
          </w:p>
        </w:tc>
      </w:tr>
      <w:tr w:rsidR="005F395B" w:rsidRPr="0057749A" w14:paraId="731CEA7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69CDAC" w14:textId="77777777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042B6B" w14:textId="328C51E1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13:15 – 15:00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0287B4" w14:textId="4C2E05EB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оценок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модулю Е </w:t>
            </w:r>
            <w:r w:rsidRPr="001875A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 проблемной ситуации»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ЦСО и их блокировка по выполненным заданиям. Сверка рукописных ведомостей с печатными (эксперты – наставники). Блокировка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5F395B" w:rsidRPr="0057749A" w14:paraId="3E669D67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59F7E4" w14:textId="77777777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6A2FF99" w14:textId="01B156C2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3484A6" w14:textId="1CA5F8C4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13:30 – 15:00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D195A4" w14:textId="26453C5D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Оценивание экспертами выполненного задания по модулю А </w:t>
            </w:r>
            <w:r w:rsidRPr="001875A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 аудиогида»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конкурсантами (Юниоры).</w:t>
            </w:r>
          </w:p>
        </w:tc>
      </w:tr>
      <w:tr w:rsidR="005F395B" w:rsidRPr="0057749A" w14:paraId="27C917B4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40B0FB" w14:textId="77777777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D25F74" w14:textId="4929885D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15:00 – 16:30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A4CFEA" w14:textId="596123B0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оценок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конкусантов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(Юниоры) по модулю А </w:t>
            </w:r>
            <w:r w:rsidRPr="001875A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 аудиогида»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ЦСО и их блокировка по выполненным заданиям. Сверка рукописных ведомостей с печатными (эксперты – наставники). Блокировка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5F395B" w:rsidRPr="0057749A" w14:paraId="5D5A2319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CA190E" w14:textId="77777777" w:rsid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2FF1E5" w14:textId="7EA2F0D9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16:30 – 17:00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FC6CC" w14:textId="4BFEB3D6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 э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кспертов: подведение итогов дня (Юниоры).</w:t>
            </w:r>
          </w:p>
        </w:tc>
      </w:tr>
      <w:tr w:rsidR="005F395B" w:rsidRPr="0057749A" w14:paraId="5DD93E1D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6879C9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50010" w14:textId="0545EE17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16:15 – 18:00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B0632A" w14:textId="66CB978F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Оценивание экспертами выполненного задания по модулю Б </w:t>
            </w:r>
            <w:r w:rsidRPr="001875A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 аудиогида»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конкурсантами (Основная категория).</w:t>
            </w:r>
          </w:p>
        </w:tc>
      </w:tr>
      <w:tr w:rsidR="005F395B" w:rsidRPr="0057749A" w14:paraId="756F0A25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7E9404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01302E" w14:textId="2B82336D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18:00 – 20:00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A1F635" w14:textId="3CFB9458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оценок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конкусантов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(Основная категория) по модулю А </w:t>
            </w:r>
            <w:r w:rsidRPr="001875A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 аудиогида»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ЦСО и их блокировка по выполненным заданиям. Сверка рукописных ведомостей с печатными (эксперты – наставники). Блокировка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473F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1379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Собрания э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кспертов: подведение итогов дня (Основная категория).</w:t>
            </w:r>
          </w:p>
        </w:tc>
      </w:tr>
      <w:tr w:rsidR="005F395B" w:rsidRPr="0057749A" w14:paraId="11D77680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EF95E4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E51159" w14:textId="7762B821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5F395B" w:rsidRPr="0057749A" w14:paraId="2FF97F2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E644A7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E4AA50" w14:textId="4DBDE418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668B44" w14:textId="08E43ADF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5F395B" w:rsidRPr="0057749A" w14:paraId="59025D78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D1F6AF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F164D4" w14:textId="203A41EB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</w:rPr>
              <w:t>8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0-9.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B5D6E9" w14:textId="75FF866C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 w:rsidRPr="007B36E4">
              <w:rPr>
                <w:lang w:val="ru-RU"/>
              </w:rPr>
              <w:t xml:space="preserve"> </w:t>
            </w:r>
          </w:p>
        </w:tc>
      </w:tr>
      <w:tr w:rsidR="005F395B" w:rsidRPr="0057749A" w14:paraId="54B07F6E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D2201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26E362" w14:textId="66D4C3F6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0-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9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3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EE0130" w14:textId="0B6E8F69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 и получения задания по Модулю Д</w:t>
            </w:r>
          </w:p>
        </w:tc>
      </w:tr>
      <w:tr w:rsidR="005F395B" w:rsidRPr="0057749A" w14:paraId="41664A9F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96436F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A5C022" w14:textId="2B8056DC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</w:rPr>
              <w:t>9.30-1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C8A4C8" w14:textId="7590F3BC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Д ( 2 часа 30 мин.)</w:t>
            </w:r>
          </w:p>
        </w:tc>
      </w:tr>
      <w:tr w:rsidR="005F395B" w:rsidRPr="0057749A" w14:paraId="53A0618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A23CFC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0A4A97" w14:textId="54E36DE1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</w:rPr>
              <w:t>1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-13.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DC61CA" w14:textId="33FB30DF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Д. (6 мин. на команду)</w:t>
            </w:r>
          </w:p>
        </w:tc>
      </w:tr>
      <w:tr w:rsidR="005F395B" w:rsidRPr="0057749A" w14:paraId="27B83E2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01B4C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820931" w14:textId="468EB693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13.00-13.30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A78C25" w14:textId="6BFEFDE4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5F395B" w:rsidRPr="0057749A" w14:paraId="0AC68C5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69AB99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E8D5A2" w14:textId="305F0186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13.30-14.00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58ABE0" w14:textId="47CA4885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и получения задания по модулю Е</w:t>
            </w:r>
          </w:p>
        </w:tc>
      </w:tr>
      <w:tr w:rsidR="005F395B" w:rsidRPr="0057749A" w14:paraId="05188EF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D1D727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37B4A8" w14:textId="364D042A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</w:rPr>
              <w:t>1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.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0-1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1A616D" w14:textId="43A57DAC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Е (1 час)</w:t>
            </w:r>
          </w:p>
        </w:tc>
      </w:tr>
      <w:tr w:rsidR="005F395B" w:rsidRPr="0057749A" w14:paraId="5048EA00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CB5B03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6F3FC1" w14:textId="3ED31516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15.00-15.30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EDBBC3" w14:textId="42DCD285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Е. (5 мин. на команду)</w:t>
            </w:r>
          </w:p>
        </w:tc>
      </w:tr>
      <w:tr w:rsidR="005F395B" w:rsidRPr="0057749A" w14:paraId="1945A89B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7D86FB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00999" w14:textId="2C8516E1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15.3</w:t>
            </w:r>
            <w:r w:rsidRPr="007B36E4">
              <w:rPr>
                <w:rFonts w:ascii="Times New Roman" w:hAnsi="Times New Roman"/>
                <w:sz w:val="24"/>
                <w:szCs w:val="24"/>
              </w:rPr>
              <w:t>0-20.00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6D182F" w14:textId="08CB720F" w:rsidR="005F395B" w:rsidRPr="007B36E4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оценок.</w:t>
            </w:r>
            <w:r w:rsidRPr="007B36E4">
              <w:t xml:space="preserve"> </w:t>
            </w: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Подписание итоговых документов.</w:t>
            </w:r>
          </w:p>
        </w:tc>
      </w:tr>
      <w:tr w:rsidR="005F395B" w:rsidRPr="0057749A" w14:paraId="72066CA4" w14:textId="77777777" w:rsidTr="00486D4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F088EC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8936C1" w14:textId="6490046E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КОМПЕТЕНЦИЯ ТУРИЗМ (Юниоры)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</w:tr>
      <w:tr w:rsidR="005F395B" w:rsidRPr="0057749A" w14:paraId="32CACBF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942AA1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342B19" w14:textId="3C858BC8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6611EF" w14:textId="6A50516B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5F395B" w:rsidRPr="0057749A" w14:paraId="635D6254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C59805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65E5AA" w14:textId="59EC5136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286954" w14:textId="59F47502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  <w:r w:rsidRPr="0057749A">
              <w:rPr>
                <w:lang w:val="ru-RU"/>
              </w:rPr>
              <w:t xml:space="preserve"> </w:t>
            </w:r>
          </w:p>
        </w:tc>
      </w:tr>
      <w:tr w:rsidR="005F395B" w:rsidRPr="0057749A" w14:paraId="17EB77D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9D352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1CBD38" w14:textId="1239B940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93CB4F" w14:textId="4B8498D4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 и получения задания по Модулю Д</w:t>
            </w:r>
          </w:p>
        </w:tc>
      </w:tr>
      <w:tr w:rsidR="005F395B" w:rsidRPr="0057749A" w14:paraId="780ACA7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13DB5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D39398" w14:textId="38E7C8EB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9.30-12.00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D1FE05" w14:textId="2F13B949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Д ( 2 часа 30 мин.)</w:t>
            </w:r>
          </w:p>
        </w:tc>
      </w:tr>
      <w:tr w:rsidR="005F395B" w:rsidRPr="0057749A" w14:paraId="3A24DFFB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16B48C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1938FF" w14:textId="22B7FE29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12.05-13.00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AC7C2E" w14:textId="079E402B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Д. (6 мин. на команду)</w:t>
            </w:r>
          </w:p>
        </w:tc>
      </w:tr>
      <w:tr w:rsidR="005F395B" w:rsidRPr="0057749A" w14:paraId="1576538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F8F50B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DD6D34" w14:textId="5D1059DB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13.00-13.30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B3454C" w14:textId="57541527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5F395B" w:rsidRPr="0057749A" w14:paraId="7BDC3C89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62421A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8EA73B" w14:textId="4FBC56E7" w:rsidR="005F395B" w:rsidRPr="007B36E4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36E4">
              <w:rPr>
                <w:rFonts w:ascii="Times New Roman" w:hAnsi="Times New Roman"/>
                <w:sz w:val="24"/>
                <w:szCs w:val="24"/>
                <w:lang w:val="ru-RU"/>
              </w:rPr>
              <w:t>13.30-14.00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B2365D" w14:textId="075EBEAD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и получения задания по модулю Е</w:t>
            </w:r>
          </w:p>
        </w:tc>
      </w:tr>
      <w:tr w:rsidR="005F395B" w:rsidRPr="0057749A" w14:paraId="4D8DC15C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C9A9C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8429A9" w14:textId="58C5B5C2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14.00-15.00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3F32D5" w14:textId="33DAB52F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Е (1 час)</w:t>
            </w:r>
          </w:p>
        </w:tc>
      </w:tr>
      <w:tr w:rsidR="005F395B" w:rsidRPr="0057749A" w14:paraId="3FC9B760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78A403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38D637" w14:textId="6865A084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15.00-15.30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7ECEA0" w14:textId="1DCBDCFE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подготовленных участниками материалов по Модулю Е. (5 мин. на команду)</w:t>
            </w:r>
          </w:p>
        </w:tc>
      </w:tr>
      <w:tr w:rsidR="005F395B" w:rsidRPr="0057749A" w14:paraId="71CDF909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F682ED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09C4AC" w14:textId="30E9CB79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15.30-20.00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CAB6A6" w14:textId="142FBA93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оценок.</w:t>
            </w:r>
            <w:r w:rsidRPr="0057749A">
              <w:rPr>
                <w:lang w:val="ru-RU"/>
              </w:rPr>
              <w:t xml:space="preserve"> </w:t>
            </w:r>
            <w:r w:rsidRPr="0057749A">
              <w:rPr>
                <w:rFonts w:ascii="Times New Roman" w:hAnsi="Times New Roman"/>
                <w:sz w:val="24"/>
                <w:szCs w:val="24"/>
                <w:lang w:val="ru-RU"/>
              </w:rPr>
              <w:t>Подписание итоговых документов.</w:t>
            </w:r>
          </w:p>
        </w:tc>
      </w:tr>
      <w:tr w:rsidR="005F395B" w:rsidRPr="0057749A" w14:paraId="4D4396D7" w14:textId="77777777" w:rsidTr="00DF08E0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3E49E0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A5FF64" w14:textId="206997CB" w:rsidR="005F395B" w:rsidRPr="0057749A" w:rsidRDefault="005F395B" w:rsidP="005F395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ПРЕДПРИНИМАТЕЛЬСТВО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Основная категория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- </w:t>
            </w:r>
            <w:r w:rsidRPr="005774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г. Севастополь, ул. Кожанова, 2.,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</w:tr>
      <w:tr w:rsidR="005F395B" w:rsidRPr="0057749A" w14:paraId="08ED5B01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BB55B5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_GoBack" w:colFirst="1" w:colLast="2"/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D3E4F0" w14:textId="04D96DD6" w:rsidR="005F395B" w:rsidRPr="005F395B" w:rsidRDefault="005F395B" w:rsidP="005F395B">
            <w:pPr>
              <w:spacing w:after="0"/>
              <w:ind w:left="302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02791E" w14:textId="4775B420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Прибытие участников соревнований и экспертов на площадку соревнований. Регистрация участников и экспертов</w:t>
            </w:r>
          </w:p>
        </w:tc>
      </w:tr>
      <w:tr w:rsidR="005F395B" w:rsidRPr="0057749A" w14:paraId="0131062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B0CC29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52CCB" w14:textId="5ED4EF10" w:rsidR="005F395B" w:rsidRPr="005F395B" w:rsidRDefault="005F395B" w:rsidP="005F395B">
            <w:pPr>
              <w:spacing w:after="0"/>
              <w:ind w:left="302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E430CD" w14:textId="2DDD4025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Брифинг участников. Инструктаж по ТО и ТБ.</w:t>
            </w:r>
          </w:p>
        </w:tc>
      </w:tr>
      <w:tr w:rsidR="005F395B" w:rsidRPr="0057749A" w14:paraId="7BA01C23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6E68E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07ACF3" w14:textId="41EA644F" w:rsidR="005F395B" w:rsidRPr="005F395B" w:rsidRDefault="005F395B" w:rsidP="005F395B">
            <w:pPr>
              <w:spacing w:after="0"/>
              <w:ind w:left="302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82DE8A" w14:textId="06804F06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Проверка участниками готовности рабочих мест. Инструктаж и получения задания по Модулю Ж</w:t>
            </w:r>
          </w:p>
        </w:tc>
      </w:tr>
      <w:tr w:rsidR="005F395B" w:rsidRPr="0057749A" w14:paraId="1C07A9AD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B5EE66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8798E6" w14:textId="39F1B9CC" w:rsidR="005F395B" w:rsidRPr="005F395B" w:rsidRDefault="005F395B" w:rsidP="005F395B">
            <w:pPr>
              <w:spacing w:after="0"/>
              <w:ind w:left="302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9.30-11.10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15ADD" w14:textId="68942C4C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задания по Модулю Д и презентация подготовленных участниками материалов.</w:t>
            </w:r>
          </w:p>
        </w:tc>
      </w:tr>
      <w:tr w:rsidR="005F395B" w:rsidRPr="0057749A" w14:paraId="1F2DE71A" w14:textId="77777777" w:rsidTr="00D66FD9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3D336D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EAA1AE" w14:textId="667E20E1" w:rsidR="005F395B" w:rsidRPr="005F395B" w:rsidRDefault="005F395B" w:rsidP="005F395B">
            <w:pPr>
              <w:spacing w:after="0"/>
              <w:ind w:left="302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11.10-15.00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497C2E" w14:textId="5E4009A6" w:rsidR="005F395B" w:rsidRPr="005F395B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Сбор и оценка экспертами результатов работы участников. Внесение результатов по пройденным модулям в ЦСО. Блокировка оценок.</w:t>
            </w:r>
            <w:r w:rsidRPr="005F395B">
              <w:t xml:space="preserve"> </w:t>
            </w:r>
            <w:r w:rsidRPr="005F395B">
              <w:rPr>
                <w:rFonts w:ascii="Times New Roman" w:hAnsi="Times New Roman"/>
                <w:sz w:val="24"/>
                <w:szCs w:val="24"/>
                <w:lang w:val="ru-RU"/>
              </w:rPr>
              <w:t>Подписание итоговых документов.</w:t>
            </w:r>
          </w:p>
        </w:tc>
      </w:tr>
      <w:bookmarkEnd w:id="0"/>
      <w:tr w:rsidR="005F395B" w:rsidRPr="0057749A" w14:paraId="28CC4639" w14:textId="77777777" w:rsidTr="00AC4850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ABF263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C8720D" w14:textId="60F974EE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highlight w:val="yellow"/>
                <w:lang w:val="ru-RU"/>
              </w:rPr>
            </w:pPr>
            <w:r w:rsidRPr="00486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ДЕЛОВАЯ ПРОГРАММА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ГБОУПО «СТЭТ», ул. Кожанова, 2, мастерская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Туризм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(№14</w:t>
            </w:r>
            <w:r w:rsidRPr="00486D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395B" w:rsidRPr="0057749A" w14:paraId="29CD96A5" w14:textId="77777777" w:rsidTr="000D173A">
        <w:trPr>
          <w:trHeight w:val="360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0E73E7" w14:textId="77777777" w:rsidR="005F395B" w:rsidRPr="0057749A" w:rsidRDefault="005F395B" w:rsidP="005F39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8114A6" w14:textId="3926D75A" w:rsidR="005F395B" w:rsidRPr="0057749A" w:rsidRDefault="005F395B" w:rsidP="005F395B">
            <w:pPr>
              <w:spacing w:after="0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2F15">
              <w:rPr>
                <w:rFonts w:ascii="Times New Roman" w:hAnsi="Times New Roman"/>
                <w:sz w:val="24"/>
                <w:szCs w:val="24"/>
                <w:lang w:val="ru-RU"/>
              </w:rPr>
              <w:t>10.00-11.30</w:t>
            </w:r>
          </w:p>
        </w:tc>
        <w:tc>
          <w:tcPr>
            <w:tcW w:w="1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207150" w14:textId="77777777" w:rsidR="005F395B" w:rsidRPr="00BA5F26" w:rsidRDefault="005F395B" w:rsidP="005F395B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5F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мероприятия: </w:t>
            </w:r>
            <w:r w:rsidRPr="00BA5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по созданию авторской экскурсии</w:t>
            </w:r>
            <w:r w:rsidRPr="00BA5F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1A7C6D4" w14:textId="7DF3BDDF" w:rsidR="005F395B" w:rsidRPr="00BA5F26" w:rsidRDefault="005F395B" w:rsidP="005F395B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5F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Модератор: </w:t>
            </w:r>
            <w:r w:rsidRPr="00BA5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Хаецкая М.С., методист ГБОУПО «СТЭТ»</w:t>
            </w:r>
          </w:p>
          <w:p w14:paraId="2C8398C5" w14:textId="77777777" w:rsidR="005F395B" w:rsidRPr="00BA5F26" w:rsidRDefault="005F395B" w:rsidP="005F395B">
            <w:pPr>
              <w:spacing w:after="0"/>
              <w:ind w:left="-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F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Участники: </w:t>
            </w:r>
            <w:r w:rsidRPr="00BA5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Индивидуальный предприниматель </w:t>
            </w:r>
            <w:proofErr w:type="spellStart"/>
            <w:r w:rsidRPr="00BA5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Любчич</w:t>
            </w:r>
            <w:proofErr w:type="spellEnd"/>
            <w:r w:rsidRPr="00BA5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(выпускник ГБОУПО «СТЭТ»), студенты ГБОУПО «СТЭТ»</w:t>
            </w:r>
          </w:p>
          <w:p w14:paraId="1401F2D5" w14:textId="0A74DC03" w:rsidR="005F395B" w:rsidRPr="00BA5F26" w:rsidRDefault="005F395B" w:rsidP="005F395B">
            <w:pPr>
              <w:spacing w:after="0"/>
              <w:ind w:left="-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5F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 проведения: </w:t>
            </w:r>
            <w:r w:rsidRPr="00BA5F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</w:p>
        </w:tc>
      </w:tr>
    </w:tbl>
    <w:p w14:paraId="44F86DA1" w14:textId="2EAE7EBB" w:rsidR="00D13685" w:rsidRPr="0057749A" w:rsidRDefault="00D13685" w:rsidP="00804579">
      <w:pPr>
        <w:spacing w:after="0"/>
        <w:ind w:left="142"/>
        <w:jc w:val="both"/>
        <w:rPr>
          <w:lang w:val="ru-RU"/>
        </w:rPr>
      </w:pPr>
      <w:r w:rsidRPr="0057749A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57749A">
        <w:rPr>
          <w:rFonts w:ascii="Times New Roman" w:eastAsia="Times New Roman" w:hAnsi="Times New Roman" w:cs="Times New Roman"/>
          <w:b/>
          <w:sz w:val="2"/>
          <w:lang w:val="ru-RU"/>
        </w:rPr>
        <w:t xml:space="preserve"> </w:t>
      </w:r>
    </w:p>
    <w:tbl>
      <w:tblPr>
        <w:tblW w:w="14561" w:type="dxa"/>
        <w:tblInd w:w="220" w:type="dxa"/>
        <w:tblCellMar>
          <w:top w:w="41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30"/>
        <w:gridCol w:w="1853"/>
        <w:gridCol w:w="12078"/>
      </w:tblGrid>
      <w:tr w:rsidR="00D13685" w:rsidRPr="0057749A" w14:paraId="4D70EF10" w14:textId="77777777" w:rsidTr="00486D4A">
        <w:trPr>
          <w:trHeight w:val="302"/>
        </w:trPr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AE0E507" w14:textId="77777777" w:rsidR="00D13685" w:rsidRPr="0057749A" w:rsidRDefault="00D13685" w:rsidP="00486D4A">
            <w:pPr>
              <w:spacing w:after="123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0BF0EFE" w14:textId="77777777" w:rsidR="00D13685" w:rsidRPr="0057749A" w:rsidRDefault="00D13685" w:rsidP="00486D4A">
            <w:pPr>
              <w:spacing w:after="123"/>
              <w:rPr>
                <w:lang w:val="ru-RU"/>
              </w:rPr>
            </w:pPr>
          </w:p>
        </w:tc>
        <w:tc>
          <w:tcPr>
            <w:tcW w:w="120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AEEAC2" w14:textId="037232BB" w:rsidR="00D13685" w:rsidRPr="0057749A" w:rsidRDefault="00D13685" w:rsidP="00486D4A">
            <w:pPr>
              <w:spacing w:after="0"/>
              <w:ind w:left="2154"/>
              <w:rPr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="00274F62"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апреля, </w:t>
            </w:r>
            <w:r w:rsidR="00274F62"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понедельник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(день С</w:t>
            </w:r>
            <w:r w:rsidR="0057749A"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+</w:t>
            </w: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) </w:t>
            </w:r>
          </w:p>
        </w:tc>
      </w:tr>
      <w:tr w:rsidR="00D13685" w:rsidRPr="0057749A" w14:paraId="03B89271" w14:textId="77777777" w:rsidTr="00486D4A">
        <w:trPr>
          <w:trHeight w:val="583"/>
        </w:trPr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F37267" w14:textId="08C303AF" w:rsidR="00D13685" w:rsidRPr="0057749A" w:rsidRDefault="00D13685" w:rsidP="00486D4A">
            <w:pPr>
              <w:spacing w:after="0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78C490" w14:textId="23471B36" w:rsidR="00D13685" w:rsidRPr="0057749A" w:rsidRDefault="00D13685" w:rsidP="00486D4A">
            <w:pPr>
              <w:spacing w:after="0"/>
              <w:ind w:left="6"/>
              <w:jc w:val="center"/>
              <w:rPr>
                <w:lang w:val="ru-RU"/>
              </w:rPr>
            </w:pPr>
          </w:p>
        </w:tc>
        <w:tc>
          <w:tcPr>
            <w:tcW w:w="1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19BEC5" w14:textId="517DF64A" w:rsidR="00D13685" w:rsidRPr="0057749A" w:rsidRDefault="00D13685" w:rsidP="0057749A">
            <w:pPr>
              <w:spacing w:after="0"/>
              <w:ind w:left="1"/>
              <w:rPr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Церемония закрытия Регионального чемпионата «Профессионалы» </w:t>
            </w:r>
            <w:proofErr w:type="spellStart"/>
            <w:r w:rsidR="0057749A"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г.Севастополя</w:t>
            </w:r>
            <w:proofErr w:type="spellEnd"/>
            <w:r w:rsidRPr="005774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– 2023. </w:t>
            </w:r>
            <w:r w:rsidRPr="005774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Объявление победителей и призеров чемпионата </w:t>
            </w:r>
          </w:p>
        </w:tc>
      </w:tr>
      <w:tr w:rsidR="00D13685" w:rsidRPr="0057749A" w14:paraId="0B458D73" w14:textId="77777777" w:rsidTr="00486D4A">
        <w:trPr>
          <w:trHeight w:val="360"/>
        </w:trPr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D6AABA" w14:textId="3C70FA76" w:rsidR="00D13685" w:rsidRPr="0057749A" w:rsidRDefault="00D13685" w:rsidP="00486D4A">
            <w:pPr>
              <w:spacing w:after="0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608BD1" w14:textId="685E4461" w:rsidR="00D13685" w:rsidRPr="0057749A" w:rsidRDefault="00D13685" w:rsidP="00486D4A">
            <w:pPr>
              <w:spacing w:after="0"/>
              <w:ind w:left="8"/>
              <w:jc w:val="center"/>
              <w:rPr>
                <w:lang w:val="ru-RU"/>
              </w:rPr>
            </w:pPr>
          </w:p>
        </w:tc>
        <w:tc>
          <w:tcPr>
            <w:tcW w:w="1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E0C07F" w14:textId="77777777" w:rsidR="00D13685" w:rsidRPr="0057749A" w:rsidRDefault="00D13685" w:rsidP="00486D4A">
            <w:pPr>
              <w:spacing w:after="0"/>
              <w:ind w:left="1"/>
              <w:rPr>
                <w:lang w:val="ru-RU"/>
              </w:rPr>
            </w:pPr>
            <w:r w:rsidRPr="005774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Демонтаж оборудования с конкурсных площадок. </w:t>
            </w:r>
          </w:p>
        </w:tc>
      </w:tr>
    </w:tbl>
    <w:p w14:paraId="221ADFA1" w14:textId="77777777" w:rsidR="0014547C" w:rsidRPr="0057749A" w:rsidRDefault="0014547C">
      <w:pPr>
        <w:rPr>
          <w:lang w:val="ru-RU"/>
        </w:rPr>
      </w:pPr>
    </w:p>
    <w:sectPr w:rsidR="0014547C" w:rsidRPr="0057749A" w:rsidSect="00D13685">
      <w:headerReference w:type="default" r:id="rId7"/>
      <w:footerReference w:type="defaul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BED1E" w14:textId="77777777" w:rsidR="00915178" w:rsidRDefault="00915178">
      <w:pPr>
        <w:spacing w:after="0" w:line="240" w:lineRule="auto"/>
      </w:pPr>
      <w:r>
        <w:separator/>
      </w:r>
    </w:p>
  </w:endnote>
  <w:endnote w:type="continuationSeparator" w:id="0">
    <w:p w14:paraId="03C129FB" w14:textId="77777777" w:rsidR="00915178" w:rsidRDefault="009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DC14D" w14:textId="1E9206C9" w:rsidR="00486D4A" w:rsidRDefault="00486D4A">
    <w:pPr>
      <w:spacing w:after="0"/>
      <w:ind w:left="142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5028EE" wp14:editId="621A1B31">
              <wp:simplePos x="0" y="0"/>
              <wp:positionH relativeFrom="page">
                <wp:posOffset>0</wp:posOffset>
              </wp:positionH>
              <wp:positionV relativeFrom="page">
                <wp:posOffset>7115810</wp:posOffset>
              </wp:positionV>
              <wp:extent cx="10692130" cy="6350"/>
              <wp:effectExtent l="0" t="0" r="0" b="0"/>
              <wp:wrapSquare wrapText="bothSides"/>
              <wp:docPr id="88277" name="Группа 88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92130" cy="6350"/>
                        <a:chOff x="0" y="0"/>
                        <a:chExt cx="10692130" cy="6350"/>
                      </a:xfrm>
                    </wpg:grpSpPr>
                    <wps:wsp>
                      <wps:cNvPr id="88278" name="Shape 88278"/>
                      <wps:cNvSpPr/>
                      <wps:spPr>
                        <a:xfrm>
                          <a:off x="0" y="0"/>
                          <a:ext cx="10692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130">
                              <a:moveTo>
                                <a:pt x="0" y="0"/>
                              </a:moveTo>
                              <a:lnTo>
                                <a:pt x="1069213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7657411" id="Группа 88277" o:spid="_x0000_s1026" style="position:absolute;margin-left:0;margin-top:560.3pt;width:841.9pt;height:.5pt;z-index:251659264;mso-position-horizontal-relative:page;mso-position-vertical-relative:page" coordsize="1069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">
              <v:shape id="Shape 88278" o:spid="_x0000_s1027" style="position:absolute;width:106921;height:0;visibility:visible;mso-wrap-style:square;v-text-anchor:top" coordsize="10692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" path="m,l10692130,e" filled="f" strokeweight=".5pt">
                <v:path arrowok="t" textboxrect="0,0,1069213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3D8C0" w14:textId="357FCD74" w:rsidR="00486D4A" w:rsidRDefault="00486D4A">
    <w:pPr>
      <w:spacing w:after="0"/>
      <w:ind w:left="142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3EF61F" wp14:editId="6772ADBB">
              <wp:simplePos x="0" y="0"/>
              <wp:positionH relativeFrom="page">
                <wp:posOffset>0</wp:posOffset>
              </wp:positionH>
              <wp:positionV relativeFrom="page">
                <wp:posOffset>7115810</wp:posOffset>
              </wp:positionV>
              <wp:extent cx="10692130" cy="6350"/>
              <wp:effectExtent l="0" t="0" r="0" b="0"/>
              <wp:wrapSquare wrapText="bothSides"/>
              <wp:docPr id="88268" name="Группа 88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92130" cy="6350"/>
                        <a:chOff x="0" y="0"/>
                        <a:chExt cx="10692130" cy="6350"/>
                      </a:xfrm>
                    </wpg:grpSpPr>
                    <wps:wsp>
                      <wps:cNvPr id="88269" name="Shape 88269"/>
                      <wps:cNvSpPr/>
                      <wps:spPr>
                        <a:xfrm>
                          <a:off x="0" y="0"/>
                          <a:ext cx="10692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130">
                              <a:moveTo>
                                <a:pt x="0" y="0"/>
                              </a:moveTo>
                              <a:lnTo>
                                <a:pt x="1069213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788CA92" id="Группа 88268" o:spid="_x0000_s1026" style="position:absolute;margin-left:0;margin-top:560.3pt;width:841.9pt;height:.5pt;z-index:251660288;mso-position-horizontal-relative:page;mso-position-vertical-relative:page" coordsize="1069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">
              <v:shape id="Shape 88269" o:spid="_x0000_s1027" style="position:absolute;width:106921;height:0;visibility:visible;mso-wrap-style:square;v-text-anchor:top" coordsize="10692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" path="m,l10692130,e" filled="f" strokeweight=".5pt">
                <v:path arrowok="t" textboxrect="0,0,1069213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609DC" w14:textId="77777777" w:rsidR="00915178" w:rsidRDefault="00915178">
      <w:pPr>
        <w:spacing w:after="0" w:line="240" w:lineRule="auto"/>
      </w:pPr>
      <w:r>
        <w:separator/>
      </w:r>
    </w:p>
  </w:footnote>
  <w:footnote w:type="continuationSeparator" w:id="0">
    <w:p w14:paraId="34F44399" w14:textId="77777777" w:rsidR="00915178" w:rsidRDefault="0091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EE517" w14:textId="6A948359" w:rsidR="00486D4A" w:rsidRDefault="00486D4A" w:rsidP="00B06A62">
    <w:pPr>
      <w:jc w:val="both"/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033EBAE2" wp14:editId="058D5CB1">
          <wp:simplePos x="0" y="0"/>
          <wp:positionH relativeFrom="column">
            <wp:posOffset>659130</wp:posOffset>
          </wp:positionH>
          <wp:positionV relativeFrom="paragraph">
            <wp:posOffset>220980</wp:posOffset>
          </wp:positionV>
          <wp:extent cx="2304415" cy="829310"/>
          <wp:effectExtent l="0" t="0" r="635" b="8890"/>
          <wp:wrapThrough wrapText="bothSides">
            <wp:wrapPolygon edited="0">
              <wp:start x="0" y="0"/>
              <wp:lineTo x="0" y="21335"/>
              <wp:lineTo x="21427" y="21335"/>
              <wp:lineTo x="21427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inline distT="0" distB="0" distL="0" distR="0" wp14:anchorId="59C6A687" wp14:editId="63DFFDE7">
          <wp:extent cx="786765" cy="131699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85"/>
    <w:rsid w:val="00011667"/>
    <w:rsid w:val="00091619"/>
    <w:rsid w:val="00095AA5"/>
    <w:rsid w:val="0014547C"/>
    <w:rsid w:val="00184CDF"/>
    <w:rsid w:val="001C30F1"/>
    <w:rsid w:val="00213DF6"/>
    <w:rsid w:val="00274F62"/>
    <w:rsid w:val="002945AA"/>
    <w:rsid w:val="002F16C6"/>
    <w:rsid w:val="004763AF"/>
    <w:rsid w:val="00486D4A"/>
    <w:rsid w:val="00555259"/>
    <w:rsid w:val="0057749A"/>
    <w:rsid w:val="005F395B"/>
    <w:rsid w:val="006A673C"/>
    <w:rsid w:val="007B36E4"/>
    <w:rsid w:val="00804579"/>
    <w:rsid w:val="00853FA4"/>
    <w:rsid w:val="008A3895"/>
    <w:rsid w:val="008F3FC6"/>
    <w:rsid w:val="00915178"/>
    <w:rsid w:val="00935826"/>
    <w:rsid w:val="00A97CB7"/>
    <w:rsid w:val="00AC7B91"/>
    <w:rsid w:val="00AE5D66"/>
    <w:rsid w:val="00B06A62"/>
    <w:rsid w:val="00B138CA"/>
    <w:rsid w:val="00B14B7B"/>
    <w:rsid w:val="00B42F15"/>
    <w:rsid w:val="00B47E2A"/>
    <w:rsid w:val="00B9437C"/>
    <w:rsid w:val="00BA5F26"/>
    <w:rsid w:val="00D108AB"/>
    <w:rsid w:val="00D13685"/>
    <w:rsid w:val="00D66FD9"/>
    <w:rsid w:val="00D81737"/>
    <w:rsid w:val="00E14F8E"/>
    <w:rsid w:val="00F172D6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EF701"/>
  <w15:chartTrackingRefBased/>
  <w15:docId w15:val="{496BA3DB-6878-493A-995D-5E0112EB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85"/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D13685"/>
    <w:pPr>
      <w:keepNext/>
      <w:keepLines/>
      <w:spacing w:after="265"/>
      <w:ind w:left="11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685"/>
    <w:rPr>
      <w:rFonts w:ascii="Times New Roman" w:eastAsia="Times New Roman" w:hAnsi="Times New Roman" w:cs="Times New Roman"/>
      <w:b/>
      <w:color w:val="000000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96BDB-0B0C-426E-BF6E-EE101FCA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Владимировна</cp:lastModifiedBy>
  <cp:revision>63</cp:revision>
  <dcterms:created xsi:type="dcterms:W3CDTF">2023-02-15T08:45:00Z</dcterms:created>
  <dcterms:modified xsi:type="dcterms:W3CDTF">2023-03-13T15:30:00Z</dcterms:modified>
</cp:coreProperties>
</file>