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A16" w:rsidRPr="00E567E4" w:rsidRDefault="00423823" w:rsidP="00E567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Проверочная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7E4" w:rsidRPr="00E567E4">
        <w:rPr>
          <w:rFonts w:ascii="Times New Roman" w:hAnsi="Times New Roman" w:cs="Times New Roman"/>
          <w:b/>
          <w:sz w:val="28"/>
          <w:szCs w:val="28"/>
        </w:rPr>
        <w:t xml:space="preserve"> работа по решению задач по теме «Металлы»</w:t>
      </w:r>
    </w:p>
    <w:p w:rsidR="00E567E4" w:rsidRPr="00E567E4" w:rsidRDefault="00E567E4" w:rsidP="00E567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7E4">
        <w:rPr>
          <w:rFonts w:ascii="Times New Roman" w:hAnsi="Times New Roman" w:cs="Times New Roman"/>
          <w:b/>
          <w:sz w:val="28"/>
          <w:szCs w:val="28"/>
        </w:rPr>
        <w:t>Вариант 4</w:t>
      </w:r>
    </w:p>
    <w:p w:rsidR="00E567E4" w:rsidRDefault="00E567E4" w:rsidP="00E567E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67E4">
        <w:rPr>
          <w:rFonts w:ascii="Times New Roman" w:hAnsi="Times New Roman" w:cs="Times New Roman"/>
          <w:sz w:val="28"/>
          <w:szCs w:val="28"/>
        </w:rPr>
        <w:t>Магний обработали 10% -</w:t>
      </w:r>
      <w:proofErr w:type="spellStart"/>
      <w:r w:rsidRPr="00E567E4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E567E4">
        <w:rPr>
          <w:rFonts w:ascii="Times New Roman" w:hAnsi="Times New Roman" w:cs="Times New Roman"/>
          <w:sz w:val="28"/>
          <w:szCs w:val="28"/>
        </w:rPr>
        <w:t xml:space="preserve"> раствором серной кислоты массой 200 г. Определите объём выделившегося при этом газа.</w:t>
      </w:r>
    </w:p>
    <w:p w:rsidR="00E567E4" w:rsidRPr="00E567E4" w:rsidRDefault="00E567E4" w:rsidP="00E567E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7E4" w:rsidRPr="00E567E4" w:rsidRDefault="00E567E4" w:rsidP="00E567E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67E4">
        <w:rPr>
          <w:rFonts w:ascii="Times New Roman" w:hAnsi="Times New Roman" w:cs="Times New Roman"/>
          <w:sz w:val="28"/>
          <w:szCs w:val="28"/>
        </w:rPr>
        <w:t>На карбонат кальция массой 10,2 г, содержащего 2% примесей, подействовали соляной кислотой. Сколько г углекислого газа выделилось при этом?</w:t>
      </w:r>
    </w:p>
    <w:p w:rsidR="00E567E4" w:rsidRPr="00E567E4" w:rsidRDefault="00E567E4" w:rsidP="00E567E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67E4" w:rsidRPr="00E567E4" w:rsidRDefault="00E567E4" w:rsidP="00E567E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67E4">
        <w:rPr>
          <w:rFonts w:ascii="Times New Roman" w:hAnsi="Times New Roman" w:cs="Times New Roman"/>
          <w:sz w:val="28"/>
          <w:szCs w:val="28"/>
        </w:rPr>
        <w:t>Определите массу меди, образующейся в реакции между оксидом меди (</w:t>
      </w:r>
      <w:r w:rsidRPr="00E567E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567E4">
        <w:rPr>
          <w:rFonts w:ascii="Times New Roman" w:hAnsi="Times New Roman" w:cs="Times New Roman"/>
          <w:sz w:val="28"/>
          <w:szCs w:val="28"/>
        </w:rPr>
        <w:t>) и углеродом, если известно, что массовая доля выхода проду</w:t>
      </w:r>
      <w:r w:rsidR="0075313D">
        <w:rPr>
          <w:rFonts w:ascii="Times New Roman" w:hAnsi="Times New Roman" w:cs="Times New Roman"/>
          <w:sz w:val="28"/>
          <w:szCs w:val="28"/>
        </w:rPr>
        <w:t>к</w:t>
      </w:r>
      <w:r w:rsidRPr="00E567E4">
        <w:rPr>
          <w:rFonts w:ascii="Times New Roman" w:hAnsi="Times New Roman" w:cs="Times New Roman"/>
          <w:sz w:val="28"/>
          <w:szCs w:val="28"/>
        </w:rPr>
        <w:t>та реакции равна 90%.</w:t>
      </w:r>
    </w:p>
    <w:p w:rsidR="00E567E4" w:rsidRPr="00E567E4" w:rsidRDefault="00E567E4" w:rsidP="00E567E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567E4" w:rsidRPr="00E567E4" w:rsidSect="00FC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E658B"/>
    <w:multiLevelType w:val="hybridMultilevel"/>
    <w:tmpl w:val="A0CE8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A1B64"/>
    <w:multiLevelType w:val="hybridMultilevel"/>
    <w:tmpl w:val="A0CE8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B6D1D"/>
    <w:multiLevelType w:val="hybridMultilevel"/>
    <w:tmpl w:val="A0CE8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67E4"/>
    <w:rsid w:val="00423823"/>
    <w:rsid w:val="00580016"/>
    <w:rsid w:val="005B6904"/>
    <w:rsid w:val="0075313D"/>
    <w:rsid w:val="008A1581"/>
    <w:rsid w:val="00E567E4"/>
    <w:rsid w:val="00FC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50</cp:lastModifiedBy>
  <cp:revision>3</cp:revision>
  <cp:lastPrinted>2015-12-02T20:42:00Z</cp:lastPrinted>
  <dcterms:created xsi:type="dcterms:W3CDTF">2018-12-12T16:43:00Z</dcterms:created>
  <dcterms:modified xsi:type="dcterms:W3CDTF">2021-02-01T17:24:00Z</dcterms:modified>
</cp:coreProperties>
</file>