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746"/>
      </w:tblGrid>
      <w:tr w:rsidR="00E656CB" w:rsidRPr="00E656CB" w:rsidTr="00B652D0">
        <w:tc>
          <w:tcPr>
            <w:tcW w:w="3952" w:type="dxa"/>
            <w:shd w:val="clear" w:color="auto" w:fill="auto"/>
          </w:tcPr>
          <w:p w:rsidR="00E656CB" w:rsidRPr="00E656CB" w:rsidRDefault="00E656CB" w:rsidP="00E65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E656C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Муниципальное бюджетное  общеобразовательное учреждение</w:t>
            </w:r>
          </w:p>
          <w:p w:rsidR="00E656CB" w:rsidRPr="00E656CB" w:rsidRDefault="00E656CB" w:rsidP="00E65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E656C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Емельяновская средняя общеобразовательная школа №2</w:t>
            </w:r>
          </w:p>
          <w:p w:rsidR="00E656CB" w:rsidRPr="00E656CB" w:rsidRDefault="00E656CB" w:rsidP="00E65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E656CB" w:rsidRPr="00E656CB" w:rsidRDefault="00E656CB" w:rsidP="00E6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6CB" w:rsidRPr="00E656CB" w:rsidRDefault="00E656CB" w:rsidP="00E656CB">
            <w:pPr>
              <w:rPr>
                <w:sz w:val="24"/>
                <w:szCs w:val="24"/>
              </w:rPr>
            </w:pPr>
          </w:p>
          <w:tbl>
            <w:tblPr>
              <w:tblStyle w:val="aa"/>
              <w:tblW w:w="98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9"/>
              <w:gridCol w:w="5157"/>
            </w:tblGrid>
            <w:tr w:rsidR="00E656CB" w:rsidRPr="00E656CB" w:rsidTr="00C16BD1">
              <w:trPr>
                <w:trHeight w:val="1287"/>
              </w:trPr>
              <w:tc>
                <w:tcPr>
                  <w:tcW w:w="4709" w:type="dxa"/>
                </w:tcPr>
                <w:p w:rsidR="00E656CB" w:rsidRPr="00E656CB" w:rsidRDefault="00E656CB" w:rsidP="00C16BD1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E656CB" w:rsidRPr="00E656CB" w:rsidRDefault="00E656CB" w:rsidP="00C16BD1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на общем собрании работников </w:t>
                  </w:r>
                </w:p>
                <w:p w:rsidR="00E656CB" w:rsidRPr="00E656CB" w:rsidRDefault="00783BC7" w:rsidP="00C16BD1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протокол № 2</w:t>
                  </w:r>
                  <w:r w:rsidR="00E656CB"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656CB" w:rsidRPr="00783BC7" w:rsidRDefault="00E656CB" w:rsidP="00C16BD1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</w:t>
                  </w:r>
                  <w:proofErr w:type="spellEnd"/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30.05.2015 г.</w:t>
                  </w:r>
                </w:p>
              </w:tc>
              <w:tc>
                <w:tcPr>
                  <w:tcW w:w="5157" w:type="dxa"/>
                </w:tcPr>
                <w:p w:rsidR="00E656CB" w:rsidRPr="00E656CB" w:rsidRDefault="00E656CB" w:rsidP="00C16BD1">
                  <w:pPr>
                    <w:tabs>
                      <w:tab w:val="left" w:pos="1308"/>
                    </w:tabs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     "Утверждаю".</w:t>
                  </w:r>
                </w:p>
                <w:p w:rsidR="00E656CB" w:rsidRPr="00E656CB" w:rsidRDefault="00E656CB" w:rsidP="00C16BD1">
                  <w:pPr>
                    <w:tabs>
                      <w:tab w:val="left" w:pos="1308"/>
                    </w:tabs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      Директор школы:</w:t>
                  </w:r>
                </w:p>
                <w:p w:rsidR="00E656CB" w:rsidRPr="00E656CB" w:rsidRDefault="00E656CB" w:rsidP="00C16BD1">
                  <w:pPr>
                    <w:tabs>
                      <w:tab w:val="left" w:pos="1308"/>
                    </w:tabs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      __________ Соколова Л.Д.</w:t>
                  </w:r>
                </w:p>
                <w:p w:rsidR="00E656CB" w:rsidRPr="00783BC7" w:rsidRDefault="00E656CB" w:rsidP="00C16BD1">
                  <w:pPr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</w:t>
                  </w:r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Start"/>
                  <w:r w:rsidRPr="00E656C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р</w:t>
                  </w:r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иказ</w:t>
                  </w:r>
                  <w:proofErr w:type="spellEnd"/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№</w:t>
                  </w:r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65</w:t>
                  </w:r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</w:t>
                  </w:r>
                  <w:proofErr w:type="spellEnd"/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83BC7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27.06.2015 г.</w:t>
                  </w:r>
                </w:p>
                <w:p w:rsidR="00E656CB" w:rsidRPr="00E656CB" w:rsidRDefault="00E656CB" w:rsidP="00C16BD1">
                  <w:pPr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656CB" w:rsidRPr="00E656CB" w:rsidRDefault="00E656CB" w:rsidP="00C16BD1">
                  <w:pPr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656CB" w:rsidRPr="00E656CB" w:rsidRDefault="00E656CB" w:rsidP="00C16BD1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56CB" w:rsidRPr="00E656CB" w:rsidRDefault="00E656CB" w:rsidP="00852215">
            <w:pPr>
              <w:pStyle w:val="a5"/>
              <w:jc w:val="left"/>
              <w:rPr>
                <w:b/>
                <w:sz w:val="24"/>
              </w:rPr>
            </w:pPr>
          </w:p>
        </w:tc>
      </w:tr>
    </w:tbl>
    <w:p w:rsidR="00D80A13" w:rsidRPr="004A0F70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A0F70">
        <w:rPr>
          <w:rFonts w:ascii="Times New Roman" w:hAnsi="Times New Roman"/>
          <w:b/>
          <w:bCs/>
          <w:kern w:val="36"/>
          <w:sz w:val="24"/>
          <w:szCs w:val="24"/>
        </w:rPr>
        <w:t xml:space="preserve">Положение </w:t>
      </w:r>
    </w:p>
    <w:p w:rsidR="00D80A13" w:rsidRPr="004A0F70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A0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общем собрании работников</w:t>
      </w:r>
      <w:r w:rsidRPr="004A0F70">
        <w:rPr>
          <w:rFonts w:ascii="Times New Roman" w:hAnsi="Times New Roman"/>
          <w:b/>
          <w:sz w:val="24"/>
          <w:szCs w:val="24"/>
        </w:rPr>
        <w:t xml:space="preserve"> </w:t>
      </w:r>
    </w:p>
    <w:p w:rsidR="00D80A13" w:rsidRPr="00E656CB" w:rsidRDefault="00D80A13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  <w:r w:rsidRPr="004A0F70">
        <w:rPr>
          <w:rFonts w:ascii="Times New Roman" w:hAnsi="Times New Roman"/>
          <w:b/>
          <w:sz w:val="24"/>
          <w:szCs w:val="24"/>
        </w:rPr>
        <w:t>муниципального бюджетного об</w:t>
      </w:r>
      <w:r w:rsidR="001D6E0F" w:rsidRPr="004A0F70">
        <w:rPr>
          <w:rFonts w:ascii="Times New Roman" w:hAnsi="Times New Roman"/>
          <w:b/>
          <w:sz w:val="24"/>
          <w:szCs w:val="24"/>
        </w:rPr>
        <w:t xml:space="preserve">щеобразовательного учреждения </w:t>
      </w:r>
      <w:proofErr w:type="spellStart"/>
      <w:r w:rsidR="001D6E0F" w:rsidRPr="004A0F70">
        <w:rPr>
          <w:rFonts w:ascii="Times New Roman" w:hAnsi="Times New Roman"/>
          <w:b/>
          <w:sz w:val="24"/>
          <w:szCs w:val="24"/>
        </w:rPr>
        <w:t>Емельяновской</w:t>
      </w:r>
      <w:proofErr w:type="spellEnd"/>
      <w:r w:rsidR="001D6E0F" w:rsidRPr="004A0F70">
        <w:rPr>
          <w:rFonts w:ascii="Times New Roman" w:hAnsi="Times New Roman"/>
          <w:b/>
          <w:sz w:val="24"/>
          <w:szCs w:val="24"/>
        </w:rPr>
        <w:t xml:space="preserve"> средней </w:t>
      </w:r>
      <w:r w:rsidRPr="004A0F70">
        <w:rPr>
          <w:rFonts w:ascii="Times New Roman" w:hAnsi="Times New Roman"/>
          <w:b/>
          <w:sz w:val="24"/>
          <w:szCs w:val="24"/>
        </w:rPr>
        <w:t xml:space="preserve"> </w:t>
      </w:r>
      <w:r w:rsidR="001D6E0F" w:rsidRPr="004A0F70">
        <w:rPr>
          <w:rFonts w:ascii="Times New Roman" w:hAnsi="Times New Roman"/>
          <w:b/>
          <w:sz w:val="24"/>
          <w:szCs w:val="24"/>
        </w:rPr>
        <w:t>общеобразовательной  школы  №</w:t>
      </w:r>
      <w:r w:rsidR="00AA1EC1" w:rsidRPr="004A0F70">
        <w:rPr>
          <w:rFonts w:ascii="Times New Roman" w:hAnsi="Times New Roman"/>
          <w:b/>
          <w:sz w:val="24"/>
          <w:szCs w:val="24"/>
        </w:rPr>
        <w:t xml:space="preserve"> </w:t>
      </w:r>
      <w:r w:rsidR="001D6E0F" w:rsidRPr="004A0F70">
        <w:rPr>
          <w:rFonts w:ascii="Times New Roman" w:hAnsi="Times New Roman"/>
          <w:b/>
          <w:sz w:val="24"/>
          <w:szCs w:val="24"/>
        </w:rPr>
        <w:t>2</w:t>
      </w:r>
    </w:p>
    <w:p w:rsidR="006451C8" w:rsidRPr="00E656CB" w:rsidRDefault="006451C8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80A13" w:rsidRPr="00E656CB" w:rsidRDefault="002C0663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общем собрании работников м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щеобразовательного учреждения </w:t>
      </w:r>
      <w:proofErr w:type="spellStart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Емельяновской</w:t>
      </w:r>
      <w:proofErr w:type="spellEnd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 школы №2 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Школа)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разработано 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13" w:rsidRPr="00E656CB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29.12.2012 г. №273-ФЗ; нормативным актом </w:t>
      </w:r>
      <w:proofErr w:type="spellStart"/>
      <w:r w:rsidR="00D80A13" w:rsidRPr="00E656C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D80A13" w:rsidRPr="00E656CB">
        <w:rPr>
          <w:rFonts w:ascii="Times New Roman" w:hAnsi="Times New Roman" w:cs="Times New Roman"/>
          <w:sz w:val="24"/>
          <w:szCs w:val="24"/>
        </w:rPr>
        <w:t xml:space="preserve">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трудовым законодательством РФ</w:t>
      </w:r>
      <w:r w:rsidR="00D80A13" w:rsidRPr="00E656C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E10BB" w:rsidRPr="00E656C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D5" w:rsidRPr="00E656CB">
        <w:rPr>
          <w:sz w:val="24"/>
          <w:szCs w:val="24"/>
        </w:rPr>
        <w:t xml:space="preserve">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 Школы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 управления школой (далее - Общее собрание).</w:t>
      </w:r>
    </w:p>
    <w:p w:rsidR="00DE10BB" w:rsidRPr="00E656CB" w:rsidRDefault="00DE10BB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собрание создается в целях выполнения принципа самоуправления школой, расширения коллегиальных и демократических форм управления и для принятия коллегиальных </w:t>
      </w:r>
      <w:proofErr w:type="gramStart"/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важных вопросов жизнедеятельности трудового коллектива школы</w:t>
      </w:r>
      <w:proofErr w:type="gramEnd"/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0BB" w:rsidRPr="00E656C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общем собрании работников муниципального бюджетного об</w:t>
      </w:r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щеобразовательного учреждения  </w:t>
      </w:r>
      <w:proofErr w:type="spellStart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Емельяновской</w:t>
      </w:r>
      <w:proofErr w:type="spellEnd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="001D6E0F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общеобразовательной  школы №2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на общем собрании работников Школы </w:t>
      </w:r>
      <w:r w:rsidR="00D80A13" w:rsidRPr="00E656CB">
        <w:rPr>
          <w:rFonts w:ascii="Times New Roman" w:hAnsi="Times New Roman" w:cs="Times New Roman"/>
          <w:sz w:val="24"/>
          <w:szCs w:val="24"/>
        </w:rPr>
        <w:t xml:space="preserve">имеющим право вносить в него изменения и дополнения, и утверждается приказом директора </w:t>
      </w:r>
      <w:r w:rsidR="002C0663" w:rsidRPr="00E656CB">
        <w:rPr>
          <w:rFonts w:ascii="Times New Roman" w:hAnsi="Times New Roman" w:cs="Times New Roman"/>
          <w:sz w:val="24"/>
          <w:szCs w:val="24"/>
        </w:rPr>
        <w:t>Школы.</w:t>
      </w:r>
    </w:p>
    <w:p w:rsidR="00E656CB" w:rsidRPr="00E656CB" w:rsidRDefault="006451C8" w:rsidP="00E6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локальным нормативным актом, регл</w:t>
      </w:r>
      <w:r w:rsidR="00D80A1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аментирующим деятельность Школы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1C8" w:rsidRPr="00E656CB" w:rsidRDefault="006451C8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И КОМПЕТЕНЦИЯ ОБЩЕГО СОБРАНИЯ</w:t>
      </w:r>
    </w:p>
    <w:p w:rsidR="006451C8" w:rsidRPr="00E656C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работников осущ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общее руководство Школы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установленной компетенции.</w:t>
      </w:r>
    </w:p>
    <w:p w:rsidR="00D56BDD" w:rsidRDefault="006451C8" w:rsidP="00DE10BB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Общее собрание: </w:t>
      </w:r>
    </w:p>
    <w:p w:rsidR="00D56BDD" w:rsidRDefault="00D56BDD" w:rsidP="00D5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21">
        <w:rPr>
          <w:rFonts w:ascii="Times New Roman" w:hAnsi="Times New Roman" w:cs="Times New Roman"/>
          <w:sz w:val="24"/>
          <w:szCs w:val="24"/>
        </w:rPr>
        <w:sym w:font="Symbol" w:char="F02D"/>
      </w:r>
      <w:r w:rsidRPr="00CC0421">
        <w:rPr>
          <w:rFonts w:ascii="Times New Roman" w:hAnsi="Times New Roman" w:cs="Times New Roman"/>
          <w:sz w:val="24"/>
          <w:szCs w:val="24"/>
        </w:rPr>
        <w:t xml:space="preserve">обсуждает и принимает коллективный договор; </w:t>
      </w:r>
    </w:p>
    <w:p w:rsidR="00D56BDD" w:rsidRDefault="00D56BDD" w:rsidP="00D5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21">
        <w:rPr>
          <w:rFonts w:ascii="Times New Roman" w:hAnsi="Times New Roman" w:cs="Times New Roman"/>
          <w:sz w:val="24"/>
          <w:szCs w:val="24"/>
        </w:rPr>
        <w:sym w:font="Symbol" w:char="F02D"/>
      </w:r>
      <w:r w:rsidRPr="00CC0421">
        <w:rPr>
          <w:rFonts w:ascii="Times New Roman" w:hAnsi="Times New Roman" w:cs="Times New Roman"/>
          <w:sz w:val="24"/>
          <w:szCs w:val="24"/>
        </w:rPr>
        <w:t xml:space="preserve">обсуждает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6451C8" w:rsidRPr="00D56BDD" w:rsidRDefault="00D56BDD" w:rsidP="00D5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Устав Учреждения и вносит изменения в Устав Учреждения.</w:t>
      </w:r>
      <w:r w:rsidR="00826BE9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1C8" w:rsidRPr="00E656CB" w:rsidRDefault="00D56BDD" w:rsidP="00D56BDD">
      <w:pPr>
        <w:tabs>
          <w:tab w:val="left" w:pos="1080"/>
          <w:tab w:val="center" w:pos="453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606B6"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451C8"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ОТВЕТСТВЕННОСТЬ ОБЩЕГО СОБРАНИЯ</w:t>
      </w:r>
    </w:p>
    <w:p w:rsidR="006451C8" w:rsidRPr="00E656CB" w:rsidRDefault="00D606B6" w:rsidP="00DE10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451C8" w:rsidRPr="00E656C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Члены Общего собрания имеют право:</w:t>
      </w:r>
    </w:p>
    <w:p w:rsidR="00D606B6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D606B6" w:rsidRPr="00E656CB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D606B6" w:rsidRPr="00E656CB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совета;</w:t>
      </w:r>
    </w:p>
    <w:p w:rsidR="00D606B6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и принимать участие в обсуждении отчетов о деятельности органов самоуправления</w:t>
      </w:r>
      <w:r w:rsidR="002C0663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B6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и проведении различных мероприятий Школы; </w:t>
      </w:r>
    </w:p>
    <w:p w:rsidR="006451C8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0616D5" w:rsidRPr="00E656CB" w:rsidRDefault="000616D5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B6" w:rsidRPr="00E656CB" w:rsidRDefault="00D606B6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несет ответственность:</w:t>
      </w:r>
    </w:p>
    <w:p w:rsidR="00D606B6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колой уставной деятельности законодательства Российской Федерации об образовании;</w:t>
      </w:r>
    </w:p>
    <w:p w:rsidR="00D606B6" w:rsidRPr="00E656CB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гарантий прав участников образовательного процесса;</w:t>
      </w:r>
    </w:p>
    <w:p w:rsidR="00D606B6" w:rsidRPr="00E656CB" w:rsidRDefault="00D56BDD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A06219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:rsidR="00D606B6" w:rsidRPr="00E656CB" w:rsidRDefault="00D56BDD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A06219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35390E" w:rsidRPr="00E656CB" w:rsidRDefault="00D56BDD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A06219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упрочение авторитета 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имиджа</w:t>
      </w:r>
      <w:r w:rsidR="006451C8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1D6E0F" w:rsidRPr="00E656CB" w:rsidRDefault="001D6E0F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E0F" w:rsidRPr="00E656CB" w:rsidRDefault="001D6E0F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2E4" w:rsidRPr="00E656CB" w:rsidRDefault="00D606B6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5390E"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 ОБЩЕГО СОБРАНИЯ</w:t>
      </w:r>
    </w:p>
    <w:p w:rsidR="000D12E4" w:rsidRPr="00E656CB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BB" w:rsidRPr="00E656C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собрание: </w:t>
      </w:r>
    </w:p>
    <w:p w:rsidR="00DE10BB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вопросы трудовой дисциплины в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 по ее укреплению, рассматривает фак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нарушения трудовой дисциплины работниками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219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обсуждает и рекомендует к утверждению Положение об оплате труда работников школы;</w:t>
      </w:r>
    </w:p>
    <w:p w:rsidR="00DE10BB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охраны и безопасности условий тру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работников, охраны жизни и здоровья 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0BB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улучшению финансо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во-хозяйств</w:t>
      </w:r>
      <w:r w:rsidR="00DE10BB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деятельности учреждения;</w:t>
      </w:r>
    </w:p>
    <w:p w:rsidR="000D12E4" w:rsidRPr="00E656C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0616D5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 условия предоставления социальных гарантий и льгот в пр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еделах компетенции </w:t>
      </w: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2E4" w:rsidRPr="00E656CB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в договор о взаимоотношениях между работниками и работодателем, в соотве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законодательством РФ;</w:t>
      </w:r>
    </w:p>
    <w:p w:rsidR="000D12E4" w:rsidRPr="00E656CB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заслушивает администрацию о выполнении мероприятий по ус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транению недостатков в работе;</w:t>
      </w:r>
    </w:p>
    <w:p w:rsidR="000D12E4" w:rsidRPr="00E656CB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рассматривает и обсуждает вопросы ра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с родителями (законными представителями) </w:t>
      </w:r>
      <w:r w:rsidR="00A06219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 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6B6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0D12E4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0D12E4" w:rsidRPr="00E656CB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4.1.10.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законодательства принимает необ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меры, ограждающие педагогических и других работни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администрацию от необоснованного вмешательства в их про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6451C8" w:rsidRPr="00E656CB" w:rsidRDefault="000D12E4" w:rsidP="00E6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куратуры, общественные объединения.</w:t>
      </w:r>
      <w:r w:rsidR="0035390E" w:rsidRPr="00E6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451C8" w:rsidRPr="00E656CB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451C8"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ОБЩЕГО СОБРАНИЯ</w:t>
      </w:r>
    </w:p>
    <w:p w:rsidR="000D12E4" w:rsidRPr="00E656CB" w:rsidRDefault="000D12E4" w:rsidP="00E6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 xml:space="preserve">5.1. </w:t>
      </w:r>
      <w:r w:rsidR="0035390E" w:rsidRPr="00E656CB">
        <w:rPr>
          <w:rFonts w:ascii="Times New Roman" w:hAnsi="Times New Roman" w:cs="Times New Roman"/>
          <w:sz w:val="24"/>
          <w:szCs w:val="24"/>
        </w:rPr>
        <w:t>В состав общего собрания вх</w:t>
      </w:r>
      <w:r w:rsidR="00D606B6" w:rsidRPr="00E656CB">
        <w:rPr>
          <w:rFonts w:ascii="Times New Roman" w:hAnsi="Times New Roman" w:cs="Times New Roman"/>
          <w:sz w:val="24"/>
          <w:szCs w:val="24"/>
        </w:rPr>
        <w:t>одят все работники</w:t>
      </w:r>
      <w:r w:rsidRPr="00E656C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606B6" w:rsidRPr="00E656CB">
        <w:rPr>
          <w:rFonts w:ascii="Times New Roman" w:hAnsi="Times New Roman" w:cs="Times New Roman"/>
          <w:sz w:val="24"/>
          <w:szCs w:val="24"/>
        </w:rPr>
        <w:t>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5</w:t>
      </w:r>
      <w:r w:rsidR="0035390E" w:rsidRPr="00E656CB">
        <w:rPr>
          <w:rFonts w:ascii="Times New Roman" w:hAnsi="Times New Roman" w:cs="Times New Roman"/>
          <w:sz w:val="24"/>
          <w:szCs w:val="24"/>
        </w:rPr>
        <w:t>.</w:t>
      </w:r>
      <w:r w:rsidRPr="00E656CB">
        <w:rPr>
          <w:rFonts w:ascii="Times New Roman" w:hAnsi="Times New Roman" w:cs="Times New Roman"/>
          <w:sz w:val="24"/>
          <w:szCs w:val="24"/>
        </w:rPr>
        <w:t>2</w:t>
      </w:r>
      <w:r w:rsidR="0035390E" w:rsidRPr="00E656CB">
        <w:rPr>
          <w:rFonts w:ascii="Times New Roman" w:hAnsi="Times New Roman" w:cs="Times New Roman"/>
          <w:sz w:val="24"/>
          <w:szCs w:val="24"/>
        </w:rPr>
        <w:t>.</w:t>
      </w:r>
      <w:r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="0035390E" w:rsidRPr="00E656CB">
        <w:rPr>
          <w:rFonts w:ascii="Times New Roman" w:hAnsi="Times New Roman" w:cs="Times New Roman"/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</w:t>
      </w:r>
      <w:r w:rsidR="00D606B6" w:rsidRPr="00E656CB">
        <w:rPr>
          <w:rFonts w:ascii="Times New Roman" w:hAnsi="Times New Roman" w:cs="Times New Roman"/>
          <w:sz w:val="24"/>
          <w:szCs w:val="24"/>
        </w:rPr>
        <w:t xml:space="preserve"> находящихся в их компетенции.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5</w:t>
      </w:r>
      <w:r w:rsidR="0035390E" w:rsidRPr="00E656CB">
        <w:rPr>
          <w:rFonts w:ascii="Times New Roman" w:hAnsi="Times New Roman" w:cs="Times New Roman"/>
          <w:sz w:val="24"/>
          <w:szCs w:val="24"/>
        </w:rPr>
        <w:t>.</w:t>
      </w:r>
      <w:r w:rsidRPr="00E656CB">
        <w:rPr>
          <w:rFonts w:ascii="Times New Roman" w:hAnsi="Times New Roman" w:cs="Times New Roman"/>
          <w:sz w:val="24"/>
          <w:szCs w:val="24"/>
        </w:rPr>
        <w:t>3</w:t>
      </w:r>
      <w:r w:rsidR="0035390E" w:rsidRPr="00E656CB">
        <w:rPr>
          <w:rFonts w:ascii="Times New Roman" w:hAnsi="Times New Roman" w:cs="Times New Roman"/>
          <w:sz w:val="24"/>
          <w:szCs w:val="24"/>
        </w:rPr>
        <w:t xml:space="preserve">. Руководит общим собранием Председатель – директор  </w:t>
      </w:r>
      <w:r w:rsidRPr="00E656CB">
        <w:rPr>
          <w:rFonts w:ascii="Times New Roman" w:hAnsi="Times New Roman" w:cs="Times New Roman"/>
          <w:sz w:val="24"/>
          <w:szCs w:val="24"/>
        </w:rPr>
        <w:t>Школы</w:t>
      </w:r>
      <w:r w:rsidR="0035390E" w:rsidRPr="00E656CB">
        <w:rPr>
          <w:rFonts w:ascii="Times New Roman" w:hAnsi="Times New Roman" w:cs="Times New Roman"/>
          <w:sz w:val="24"/>
          <w:szCs w:val="24"/>
        </w:rPr>
        <w:t>. Открытым голосованием изби</w:t>
      </w:r>
      <w:r w:rsidR="00AA1EC1">
        <w:rPr>
          <w:rFonts w:ascii="Times New Roman" w:hAnsi="Times New Roman" w:cs="Times New Roman"/>
          <w:sz w:val="24"/>
          <w:szCs w:val="24"/>
        </w:rPr>
        <w:t>рается секретарь</w:t>
      </w:r>
      <w:r w:rsidR="00D606B6" w:rsidRPr="00E656CB">
        <w:rPr>
          <w:rFonts w:ascii="Times New Roman" w:hAnsi="Times New Roman" w:cs="Times New Roman"/>
          <w:sz w:val="24"/>
          <w:szCs w:val="24"/>
        </w:rPr>
        <w:t xml:space="preserve">. 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5</w:t>
      </w:r>
      <w:r w:rsidR="0035390E" w:rsidRPr="00E656CB">
        <w:rPr>
          <w:rFonts w:ascii="Times New Roman" w:hAnsi="Times New Roman" w:cs="Times New Roman"/>
          <w:sz w:val="24"/>
          <w:szCs w:val="24"/>
        </w:rPr>
        <w:t>.3.</w:t>
      </w:r>
      <w:r w:rsidRPr="00E656CB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собрания:</w:t>
      </w:r>
    </w:p>
    <w:p w:rsidR="000D12E4" w:rsidRPr="00E656CB" w:rsidRDefault="0035390E" w:rsidP="008730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0D12E4" w:rsidRPr="00E656CB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собрания; </w:t>
      </w:r>
    </w:p>
    <w:p w:rsidR="000D12E4" w:rsidRPr="00E656CB" w:rsidRDefault="0035390E" w:rsidP="008730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 xml:space="preserve">информирует членов трудового коллектива о предстоящем заседании не менее чем </w:t>
      </w:r>
      <w:r w:rsidR="000D12E4" w:rsidRPr="00E656CB">
        <w:rPr>
          <w:rFonts w:ascii="Times New Roman" w:hAnsi="Times New Roman" w:cs="Times New Roman"/>
          <w:sz w:val="24"/>
          <w:szCs w:val="24"/>
        </w:rPr>
        <w:t xml:space="preserve">за 30 дней до его проведения; </w:t>
      </w:r>
    </w:p>
    <w:p w:rsidR="000D12E4" w:rsidRPr="00E656CB" w:rsidRDefault="0035390E" w:rsidP="008730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организует подг</w:t>
      </w:r>
      <w:r w:rsidR="000D12E4" w:rsidRPr="00E656CB">
        <w:rPr>
          <w:rFonts w:ascii="Times New Roman" w:hAnsi="Times New Roman" w:cs="Times New Roman"/>
          <w:sz w:val="24"/>
          <w:szCs w:val="24"/>
        </w:rPr>
        <w:t>отовку и проведение заседания;</w:t>
      </w:r>
    </w:p>
    <w:p w:rsidR="000D12E4" w:rsidRPr="00E656CB" w:rsidRDefault="000D12E4" w:rsidP="008730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 xml:space="preserve">определяет повестку дня; </w:t>
      </w:r>
    </w:p>
    <w:p w:rsidR="000D12E4" w:rsidRPr="00E656CB" w:rsidRDefault="0035390E" w:rsidP="008730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контро</w:t>
      </w:r>
      <w:r w:rsidR="000D12E4" w:rsidRPr="00E656CB">
        <w:rPr>
          <w:rFonts w:ascii="Times New Roman" w:hAnsi="Times New Roman" w:cs="Times New Roman"/>
          <w:sz w:val="24"/>
          <w:szCs w:val="24"/>
        </w:rPr>
        <w:t>лирует выполнение решений.</w:t>
      </w:r>
    </w:p>
    <w:p w:rsidR="00AA1EC1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5</w:t>
      </w:r>
      <w:r w:rsidR="0035390E" w:rsidRPr="00E656CB">
        <w:rPr>
          <w:rFonts w:ascii="Times New Roman" w:hAnsi="Times New Roman" w:cs="Times New Roman"/>
          <w:sz w:val="24"/>
          <w:szCs w:val="24"/>
        </w:rPr>
        <w:t>.4. Обще</w:t>
      </w:r>
      <w:r w:rsidR="00AA1EC1">
        <w:rPr>
          <w:rFonts w:ascii="Times New Roman" w:hAnsi="Times New Roman" w:cs="Times New Roman"/>
          <w:sz w:val="24"/>
          <w:szCs w:val="24"/>
        </w:rPr>
        <w:t xml:space="preserve">е собрание собирается по мере необходимости. </w:t>
      </w:r>
      <w:r w:rsidRPr="00E656CB">
        <w:rPr>
          <w:rFonts w:ascii="Times New Roman" w:hAnsi="Times New Roman" w:cs="Times New Roman"/>
          <w:sz w:val="24"/>
          <w:szCs w:val="24"/>
        </w:rPr>
        <w:br/>
        <w:t>5</w:t>
      </w:r>
      <w:r w:rsidR="0035390E" w:rsidRPr="00E656CB">
        <w:rPr>
          <w:rFonts w:ascii="Times New Roman" w:hAnsi="Times New Roman" w:cs="Times New Roman"/>
          <w:sz w:val="24"/>
          <w:szCs w:val="24"/>
        </w:rPr>
        <w:t>.5. Общее собрание считается правомочным, ес</w:t>
      </w:r>
      <w:r w:rsidR="00AA1EC1">
        <w:rPr>
          <w:rFonts w:ascii="Times New Roman" w:hAnsi="Times New Roman" w:cs="Times New Roman"/>
          <w:sz w:val="24"/>
          <w:szCs w:val="24"/>
        </w:rPr>
        <w:t xml:space="preserve">ли на нем присутствует не менее двух третей  списочного состава работников Учреждения. </w:t>
      </w:r>
    </w:p>
    <w:p w:rsidR="000D12E4" w:rsidRPr="00E656CB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5.</w:t>
      </w:r>
      <w:r w:rsidR="000D12E4" w:rsidRPr="00E656CB">
        <w:rPr>
          <w:rFonts w:ascii="Times New Roman" w:hAnsi="Times New Roman" w:cs="Times New Roman"/>
          <w:sz w:val="24"/>
          <w:szCs w:val="24"/>
        </w:rPr>
        <w:t>6</w:t>
      </w:r>
      <w:r w:rsidR="0035390E" w:rsidRPr="00E656CB">
        <w:rPr>
          <w:rFonts w:ascii="Times New Roman" w:hAnsi="Times New Roman" w:cs="Times New Roman"/>
          <w:sz w:val="24"/>
          <w:szCs w:val="24"/>
        </w:rPr>
        <w:t>. Решение об</w:t>
      </w:r>
      <w:r w:rsidR="00AA1EC1">
        <w:rPr>
          <w:rFonts w:ascii="Times New Roman" w:hAnsi="Times New Roman" w:cs="Times New Roman"/>
          <w:sz w:val="24"/>
          <w:szCs w:val="24"/>
        </w:rPr>
        <w:t xml:space="preserve">щего собрания </w:t>
      </w:r>
      <w:r w:rsidR="0035390E" w:rsidRPr="00E656CB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голосованием. Решение общего собрания считается принятым, если за него проголосовал</w:t>
      </w:r>
      <w:r w:rsidR="00AA1EC1">
        <w:rPr>
          <w:rFonts w:ascii="Times New Roman" w:hAnsi="Times New Roman" w:cs="Times New Roman"/>
          <w:sz w:val="24"/>
          <w:szCs w:val="24"/>
        </w:rPr>
        <w:t>о большинство</w:t>
      </w:r>
      <w:r w:rsidR="000D12E4" w:rsidRPr="00E656CB">
        <w:rPr>
          <w:rFonts w:ascii="Times New Roman" w:hAnsi="Times New Roman" w:cs="Times New Roman"/>
          <w:sz w:val="24"/>
          <w:szCs w:val="24"/>
        </w:rPr>
        <w:t>.</w:t>
      </w:r>
    </w:p>
    <w:p w:rsidR="006451C8" w:rsidRPr="00E656CB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5</w:t>
      </w:r>
      <w:r w:rsidR="000D12E4" w:rsidRPr="00E656CB">
        <w:rPr>
          <w:rFonts w:ascii="Times New Roman" w:hAnsi="Times New Roman" w:cs="Times New Roman"/>
          <w:sz w:val="24"/>
          <w:szCs w:val="24"/>
        </w:rPr>
        <w:t xml:space="preserve">.7. </w:t>
      </w:r>
      <w:r w:rsidR="0035390E" w:rsidRPr="00E656CB">
        <w:rPr>
          <w:rFonts w:ascii="Times New Roman" w:hAnsi="Times New Roman" w:cs="Times New Roman"/>
          <w:sz w:val="24"/>
          <w:szCs w:val="24"/>
        </w:rPr>
        <w:t xml:space="preserve">Решение общего собрания обязательно </w:t>
      </w:r>
      <w:r w:rsidRPr="00E656CB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35390E" w:rsidRPr="00E656CB">
        <w:rPr>
          <w:rFonts w:ascii="Times New Roman" w:hAnsi="Times New Roman" w:cs="Times New Roman"/>
          <w:sz w:val="24"/>
          <w:szCs w:val="24"/>
        </w:rPr>
        <w:t>всех членов</w:t>
      </w:r>
      <w:r w:rsidR="000D12E4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="0035390E" w:rsidRPr="00E656CB">
        <w:rPr>
          <w:rFonts w:ascii="Times New Roman" w:hAnsi="Times New Roman" w:cs="Times New Roman"/>
          <w:sz w:val="24"/>
          <w:szCs w:val="24"/>
        </w:rPr>
        <w:t>трудового коллектива.</w:t>
      </w:r>
    </w:p>
    <w:p w:rsidR="006451C8" w:rsidRPr="00E656CB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451C8" w:rsidRPr="00E6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 ОБЩЕГО СОБРАНИЯ</w:t>
      </w:r>
    </w:p>
    <w:p w:rsidR="000D12E4" w:rsidRPr="00E656CB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6</w:t>
      </w:r>
      <w:r w:rsidR="0035390E" w:rsidRPr="00E656CB">
        <w:rPr>
          <w:rFonts w:ascii="Times New Roman" w:hAnsi="Times New Roman" w:cs="Times New Roman"/>
          <w:sz w:val="24"/>
          <w:szCs w:val="24"/>
        </w:rPr>
        <w:t>.1.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="0035390E" w:rsidRPr="00E656CB">
        <w:rPr>
          <w:rFonts w:ascii="Times New Roman" w:hAnsi="Times New Roman" w:cs="Times New Roman"/>
          <w:sz w:val="24"/>
          <w:szCs w:val="24"/>
        </w:rPr>
        <w:t>Заседания общего со</w:t>
      </w:r>
      <w:r w:rsidR="000D12E4" w:rsidRPr="00E656CB">
        <w:rPr>
          <w:rFonts w:ascii="Times New Roman" w:hAnsi="Times New Roman" w:cs="Times New Roman"/>
          <w:sz w:val="24"/>
          <w:szCs w:val="24"/>
        </w:rPr>
        <w:t>брания оформляются протоколом.</w:t>
      </w:r>
    </w:p>
    <w:p w:rsidR="00C625F5" w:rsidRPr="00E656CB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6</w:t>
      </w:r>
      <w:r w:rsidR="0035390E" w:rsidRPr="00E656CB">
        <w:rPr>
          <w:rFonts w:ascii="Times New Roman" w:hAnsi="Times New Roman" w:cs="Times New Roman"/>
          <w:sz w:val="24"/>
          <w:szCs w:val="24"/>
        </w:rPr>
        <w:t>.2.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="0035390E" w:rsidRPr="00E656CB">
        <w:rPr>
          <w:rFonts w:ascii="Times New Roman" w:hAnsi="Times New Roman" w:cs="Times New Roman"/>
          <w:sz w:val="24"/>
          <w:szCs w:val="24"/>
        </w:rPr>
        <w:t>В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книге протоколов фиксируются:</w:t>
      </w:r>
    </w:p>
    <w:p w:rsidR="00C625F5" w:rsidRPr="00E656CB" w:rsidRDefault="000D12E4" w:rsidP="008730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C625F5" w:rsidRPr="00E656CB" w:rsidRDefault="0035390E" w:rsidP="008730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количественное присутствие (отсутствие</w:t>
      </w:r>
      <w:r w:rsidR="000D12E4" w:rsidRPr="00E656CB">
        <w:rPr>
          <w:rFonts w:ascii="Times New Roman" w:hAnsi="Times New Roman" w:cs="Times New Roman"/>
          <w:sz w:val="24"/>
          <w:szCs w:val="24"/>
        </w:rPr>
        <w:t>) членов трудового коллектива;</w:t>
      </w:r>
    </w:p>
    <w:p w:rsidR="00C625F5" w:rsidRPr="00E656CB" w:rsidRDefault="000D12E4" w:rsidP="008730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C625F5" w:rsidRPr="00E656CB" w:rsidRDefault="000D12E4" w:rsidP="008730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повестка дня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5F5" w:rsidRPr="00E656CB" w:rsidRDefault="000D12E4" w:rsidP="008730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7D4EDF" w:rsidRPr="00E656CB" w:rsidRDefault="0035390E" w:rsidP="006322F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CB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</w:t>
      </w:r>
      <w:r w:rsidR="000D12E4" w:rsidRPr="00E656CB">
        <w:rPr>
          <w:rFonts w:ascii="Times New Roman" w:hAnsi="Times New Roman" w:cs="Times New Roman"/>
          <w:sz w:val="24"/>
          <w:szCs w:val="24"/>
        </w:rPr>
        <w:t xml:space="preserve"> и приглашенных лиц</w:t>
      </w:r>
      <w:r w:rsidR="006322F9" w:rsidRPr="00E656CB">
        <w:rPr>
          <w:rFonts w:ascii="Times New Roman" w:hAnsi="Times New Roman" w:cs="Times New Roman"/>
          <w:sz w:val="24"/>
          <w:szCs w:val="24"/>
        </w:rPr>
        <w:t>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6</w:t>
      </w:r>
      <w:r w:rsidRPr="00E656CB">
        <w:rPr>
          <w:rFonts w:ascii="Times New Roman" w:hAnsi="Times New Roman" w:cs="Times New Roman"/>
          <w:sz w:val="24"/>
          <w:szCs w:val="24"/>
        </w:rPr>
        <w:t>.3.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Pr="00E656CB">
        <w:rPr>
          <w:rFonts w:ascii="Times New Roman" w:hAnsi="Times New Roman" w:cs="Times New Roman"/>
          <w:sz w:val="24"/>
          <w:szCs w:val="24"/>
        </w:rPr>
        <w:t>Протоколы подписываются председателем</w:t>
      </w:r>
      <w:r w:rsidR="00D606B6" w:rsidRPr="00E656CB">
        <w:rPr>
          <w:rFonts w:ascii="Times New Roman" w:hAnsi="Times New Roman" w:cs="Times New Roman"/>
          <w:sz w:val="24"/>
          <w:szCs w:val="24"/>
        </w:rPr>
        <w:t xml:space="preserve"> и секретарём общего собрания.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6</w:t>
      </w:r>
      <w:r w:rsidRPr="00E656CB">
        <w:rPr>
          <w:rFonts w:ascii="Times New Roman" w:hAnsi="Times New Roman" w:cs="Times New Roman"/>
          <w:sz w:val="24"/>
          <w:szCs w:val="24"/>
        </w:rPr>
        <w:t>.4.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Pr="00E656CB">
        <w:rPr>
          <w:rFonts w:ascii="Times New Roman" w:hAnsi="Times New Roman" w:cs="Times New Roman"/>
          <w:sz w:val="24"/>
          <w:szCs w:val="24"/>
        </w:rPr>
        <w:t>Нумерация протоколов ве</w:t>
      </w:r>
      <w:r w:rsidR="00D606B6" w:rsidRPr="00E656CB">
        <w:rPr>
          <w:rFonts w:ascii="Times New Roman" w:hAnsi="Times New Roman" w:cs="Times New Roman"/>
          <w:sz w:val="24"/>
          <w:szCs w:val="24"/>
        </w:rPr>
        <w:t>дётся от начала учебного года.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6</w:t>
      </w:r>
      <w:r w:rsidRPr="00E656CB">
        <w:rPr>
          <w:rFonts w:ascii="Times New Roman" w:hAnsi="Times New Roman" w:cs="Times New Roman"/>
          <w:sz w:val="24"/>
          <w:szCs w:val="24"/>
        </w:rPr>
        <w:t>.5.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Pr="00E656CB">
        <w:rPr>
          <w:rFonts w:ascii="Times New Roman" w:hAnsi="Times New Roman" w:cs="Times New Roman"/>
          <w:sz w:val="24"/>
          <w:szCs w:val="24"/>
        </w:rPr>
        <w:t>Книга протоколов общего собрания нумеруется постранично, прошнуровывается, скрепляется п</w:t>
      </w:r>
      <w:r w:rsidR="00D606B6" w:rsidRPr="00E656CB">
        <w:rPr>
          <w:rFonts w:ascii="Times New Roman" w:hAnsi="Times New Roman" w:cs="Times New Roman"/>
          <w:sz w:val="24"/>
          <w:szCs w:val="24"/>
        </w:rPr>
        <w:t xml:space="preserve">одписью </w:t>
      </w:r>
      <w:r w:rsidR="00C625F5" w:rsidRPr="00E656CB">
        <w:rPr>
          <w:rFonts w:ascii="Times New Roman" w:hAnsi="Times New Roman" w:cs="Times New Roman"/>
          <w:sz w:val="24"/>
          <w:szCs w:val="24"/>
        </w:rPr>
        <w:t>директора  Школы</w:t>
      </w:r>
      <w:r w:rsidR="00D606B6" w:rsidRPr="00E656CB">
        <w:rPr>
          <w:rFonts w:ascii="Times New Roman" w:hAnsi="Times New Roman" w:cs="Times New Roman"/>
          <w:sz w:val="24"/>
          <w:szCs w:val="24"/>
        </w:rPr>
        <w:t xml:space="preserve"> и печатью.</w:t>
      </w:r>
      <w:r w:rsidR="00D606B6" w:rsidRPr="00E656CB">
        <w:rPr>
          <w:rFonts w:ascii="Times New Roman" w:hAnsi="Times New Roman" w:cs="Times New Roman"/>
          <w:sz w:val="24"/>
          <w:szCs w:val="24"/>
        </w:rPr>
        <w:br/>
        <w:t>6</w:t>
      </w:r>
      <w:r w:rsidR="000616D5" w:rsidRPr="00E656CB">
        <w:rPr>
          <w:rFonts w:ascii="Times New Roman" w:hAnsi="Times New Roman" w:cs="Times New Roman"/>
          <w:sz w:val="24"/>
          <w:szCs w:val="24"/>
        </w:rPr>
        <w:t>.6</w:t>
      </w:r>
      <w:r w:rsidRPr="00E656CB">
        <w:rPr>
          <w:rFonts w:ascii="Times New Roman" w:hAnsi="Times New Roman" w:cs="Times New Roman"/>
          <w:sz w:val="24"/>
          <w:szCs w:val="24"/>
        </w:rPr>
        <w:t>.</w:t>
      </w:r>
      <w:r w:rsidR="00C625F5" w:rsidRPr="00E656CB">
        <w:rPr>
          <w:rFonts w:ascii="Times New Roman" w:hAnsi="Times New Roman" w:cs="Times New Roman"/>
          <w:sz w:val="24"/>
          <w:szCs w:val="24"/>
        </w:rPr>
        <w:t xml:space="preserve"> </w:t>
      </w:r>
      <w:r w:rsidRPr="00E656CB">
        <w:rPr>
          <w:rFonts w:ascii="Times New Roman" w:hAnsi="Times New Roman" w:cs="Times New Roman"/>
          <w:sz w:val="24"/>
          <w:szCs w:val="24"/>
        </w:rPr>
        <w:t>Книга протоколов общего собрания включается в номенклатуру учреждения.</w:t>
      </w:r>
    </w:p>
    <w:p w:rsidR="00C625F5" w:rsidRPr="00E656CB" w:rsidRDefault="00C625F5" w:rsidP="006322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625F5" w:rsidRPr="00E656CB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75F47"/>
    <w:multiLevelType w:val="hybridMultilevel"/>
    <w:tmpl w:val="E77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57E2"/>
    <w:multiLevelType w:val="hybridMultilevel"/>
    <w:tmpl w:val="695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C8"/>
    <w:rsid w:val="000616D5"/>
    <w:rsid w:val="00093CA4"/>
    <w:rsid w:val="000C5D84"/>
    <w:rsid w:val="000D12E4"/>
    <w:rsid w:val="001D6E0F"/>
    <w:rsid w:val="002035FE"/>
    <w:rsid w:val="002C0663"/>
    <w:rsid w:val="0035390E"/>
    <w:rsid w:val="004A0F70"/>
    <w:rsid w:val="006322F9"/>
    <w:rsid w:val="006451C8"/>
    <w:rsid w:val="00734E94"/>
    <w:rsid w:val="00783BC7"/>
    <w:rsid w:val="007D4EDF"/>
    <w:rsid w:val="007D72FA"/>
    <w:rsid w:val="00826BE9"/>
    <w:rsid w:val="008730FA"/>
    <w:rsid w:val="008919EC"/>
    <w:rsid w:val="008B7EA1"/>
    <w:rsid w:val="008F709B"/>
    <w:rsid w:val="00900DEC"/>
    <w:rsid w:val="00953007"/>
    <w:rsid w:val="00A06219"/>
    <w:rsid w:val="00AA1EC1"/>
    <w:rsid w:val="00B355CD"/>
    <w:rsid w:val="00BC068D"/>
    <w:rsid w:val="00C625F5"/>
    <w:rsid w:val="00CD2425"/>
    <w:rsid w:val="00D56BDD"/>
    <w:rsid w:val="00D606B6"/>
    <w:rsid w:val="00D80A13"/>
    <w:rsid w:val="00DE10BB"/>
    <w:rsid w:val="00E235D3"/>
    <w:rsid w:val="00E656CB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F"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0FA"/>
    <w:pPr>
      <w:ind w:left="720"/>
      <w:contextualSpacing/>
    </w:pPr>
  </w:style>
  <w:style w:type="table" w:styleId="aa">
    <w:name w:val="Table Grid"/>
    <w:basedOn w:val="a1"/>
    <w:uiPriority w:val="59"/>
    <w:rsid w:val="00E656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16</cp:revision>
  <cp:lastPrinted>2018-03-11T11:04:00Z</cp:lastPrinted>
  <dcterms:created xsi:type="dcterms:W3CDTF">2013-11-25T08:07:00Z</dcterms:created>
  <dcterms:modified xsi:type="dcterms:W3CDTF">2018-03-11T11:05:00Z</dcterms:modified>
</cp:coreProperties>
</file>